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D7" w:rsidRDefault="004764D7" w:rsidP="00B03DDC">
      <w:pPr>
        <w:spacing w:after="0" w:line="240" w:lineRule="auto"/>
        <w:rPr>
          <w:rFonts w:ascii="Times New Roman" w:hAnsi="Times New Roman" w:cs="Times New Roman"/>
          <w:i/>
          <w:sz w:val="28"/>
          <w:szCs w:val="20"/>
        </w:rPr>
      </w:pPr>
    </w:p>
    <w:p w:rsidR="004764D7" w:rsidRDefault="00B03DDC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r w:rsidR="004764D7">
        <w:rPr>
          <w:rFonts w:ascii="Times New Roman" w:hAnsi="Times New Roman" w:cs="Times New Roman"/>
          <w:sz w:val="28"/>
          <w:szCs w:val="28"/>
        </w:rPr>
        <w:t>ПЛАН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всероссийской добровольческой (волонтерской)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="00740F5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Осенняя неделя добра</w:t>
      </w:r>
      <w:r w:rsidR="00B93490">
        <w:rPr>
          <w:rFonts w:ascii="Times New Roman" w:hAnsi="Times New Roman" w:cs="Times New Roman"/>
          <w:sz w:val="28"/>
          <w:szCs w:val="28"/>
        </w:rPr>
        <w:t xml:space="preserve"> </w:t>
      </w:r>
      <w:r w:rsidR="00740F55">
        <w:rPr>
          <w:rFonts w:ascii="Times New Roman" w:hAnsi="Times New Roman" w:cs="Times New Roman"/>
          <w:sz w:val="28"/>
          <w:szCs w:val="28"/>
        </w:rPr>
        <w:t>–</w:t>
      </w:r>
      <w:r w:rsidR="00B93490">
        <w:rPr>
          <w:rFonts w:ascii="Times New Roman" w:hAnsi="Times New Roman" w:cs="Times New Roman"/>
          <w:sz w:val="28"/>
          <w:szCs w:val="28"/>
        </w:rPr>
        <w:t xml:space="preserve"> 2023</w:t>
      </w:r>
      <w:r w:rsidR="00740F5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B03DDC">
        <w:rPr>
          <w:rFonts w:ascii="Times New Roman" w:hAnsi="Times New Roman" w:cs="Times New Roman"/>
          <w:sz w:val="28"/>
        </w:rPr>
        <w:t>в «ВГАФК»</w:t>
      </w:r>
    </w:p>
    <w:p w:rsidR="004764D7" w:rsidRPr="006E627B" w:rsidRDefault="004764D7" w:rsidP="0047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1"/>
        <w:gridCol w:w="801"/>
        <w:gridCol w:w="1418"/>
        <w:gridCol w:w="3260"/>
        <w:gridCol w:w="2126"/>
        <w:gridCol w:w="2127"/>
      </w:tblGrid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№</w:t>
            </w:r>
          </w:p>
        </w:tc>
        <w:tc>
          <w:tcPr>
            <w:tcW w:w="801" w:type="dxa"/>
          </w:tcPr>
          <w:p w:rsidR="00B03DDC" w:rsidRPr="007265BD" w:rsidRDefault="00B03DDC" w:rsidP="001E47BD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B03DDC" w:rsidRPr="007265BD" w:rsidRDefault="00B03DDC" w:rsidP="001E47BD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Тематика</w:t>
            </w:r>
          </w:p>
        </w:tc>
        <w:tc>
          <w:tcPr>
            <w:tcW w:w="3260" w:type="dxa"/>
          </w:tcPr>
          <w:p w:rsidR="00B03DDC" w:rsidRPr="007265BD" w:rsidRDefault="001E47BD" w:rsidP="001E47BD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B03DDC" w:rsidRPr="007265BD" w:rsidRDefault="00B03DDC" w:rsidP="001E47BD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Мероприяти</w:t>
            </w:r>
            <w:r w:rsidR="001E47BD" w:rsidRPr="007265BD">
              <w:rPr>
                <w:sz w:val="28"/>
                <w:szCs w:val="28"/>
              </w:rPr>
              <w:t>е</w:t>
            </w:r>
          </w:p>
        </w:tc>
        <w:tc>
          <w:tcPr>
            <w:tcW w:w="2127" w:type="dxa"/>
          </w:tcPr>
          <w:p w:rsidR="00B03DDC" w:rsidRPr="007265BD" w:rsidRDefault="00B03DDC" w:rsidP="001E47BD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Ответственный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B03DDC" w:rsidRPr="007265BD" w:rsidRDefault="001E47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23.10.2023</w:t>
            </w:r>
          </w:p>
        </w:tc>
        <w:tc>
          <w:tcPr>
            <w:tcW w:w="1418" w:type="dxa"/>
          </w:tcPr>
          <w:p w:rsidR="00B03DDC" w:rsidRPr="007265BD" w:rsidRDefault="001E47BD" w:rsidP="00990A3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”Братья наши меньшие“</w:t>
            </w:r>
          </w:p>
        </w:tc>
        <w:tc>
          <w:tcPr>
            <w:tcW w:w="3260" w:type="dxa"/>
          </w:tcPr>
          <w:p w:rsidR="00B03DDC" w:rsidRPr="007265BD" w:rsidRDefault="001E47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Первый день осенней недели добра посвящается животным. Животные рождаются </w:t>
            </w:r>
            <w:proofErr w:type="gramStart"/>
            <w:r w:rsidRPr="007265BD">
              <w:rPr>
                <w:sz w:val="28"/>
                <w:szCs w:val="28"/>
              </w:rPr>
              <w:t>такими</w:t>
            </w:r>
            <w:proofErr w:type="gramEnd"/>
            <w:r w:rsidRPr="007265BD">
              <w:rPr>
                <w:sz w:val="28"/>
                <w:szCs w:val="28"/>
              </w:rPr>
              <w:t>, какие они есть, и принимают это. Цель дня — вспомнить о братьях наших меньших, показать свою любовь к ним и, возможно, найти себе нового друга.</w:t>
            </w:r>
          </w:p>
        </w:tc>
        <w:tc>
          <w:tcPr>
            <w:tcW w:w="2126" w:type="dxa"/>
          </w:tcPr>
          <w:p w:rsidR="00B03DDC" w:rsidRPr="007265BD" w:rsidRDefault="0037665A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Информационный стенд «Поможем братьям нашим меньшим» в сети «</w:t>
            </w:r>
            <w:proofErr w:type="spellStart"/>
            <w:r w:rsidRPr="007265BD">
              <w:rPr>
                <w:sz w:val="28"/>
                <w:szCs w:val="28"/>
              </w:rPr>
              <w:t>Вконтакте</w:t>
            </w:r>
            <w:proofErr w:type="spellEnd"/>
            <w:r w:rsidRPr="007265BD">
              <w:rPr>
                <w:sz w:val="28"/>
                <w:szCs w:val="28"/>
              </w:rPr>
              <w:t>» в официальных группах «ВГАФК»;</w:t>
            </w:r>
          </w:p>
          <w:p w:rsidR="0037665A" w:rsidRPr="007265BD" w:rsidRDefault="0037665A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начало сбора </w:t>
            </w:r>
            <w:proofErr w:type="spellStart"/>
            <w:r w:rsidR="00AC0E1F" w:rsidRPr="007265BD">
              <w:rPr>
                <w:sz w:val="28"/>
                <w:szCs w:val="28"/>
              </w:rPr>
              <w:t>гумм</w:t>
            </w:r>
            <w:proofErr w:type="gramStart"/>
            <w:r w:rsidR="00AC0E1F" w:rsidRPr="007265BD">
              <w:rPr>
                <w:sz w:val="28"/>
                <w:szCs w:val="28"/>
              </w:rPr>
              <w:t>.</w:t>
            </w:r>
            <w:r w:rsidRPr="007265BD">
              <w:rPr>
                <w:sz w:val="28"/>
                <w:szCs w:val="28"/>
              </w:rPr>
              <w:t>п</w:t>
            </w:r>
            <w:proofErr w:type="gramEnd"/>
            <w:r w:rsidRPr="007265BD">
              <w:rPr>
                <w:sz w:val="28"/>
                <w:szCs w:val="28"/>
              </w:rPr>
              <w:t>омощи</w:t>
            </w:r>
            <w:proofErr w:type="spellEnd"/>
            <w:r w:rsidRPr="007265BD">
              <w:rPr>
                <w:sz w:val="28"/>
                <w:szCs w:val="28"/>
              </w:rPr>
              <w:t xml:space="preserve"> для приютов животных </w:t>
            </w:r>
            <w:r w:rsidR="00806ECD" w:rsidRPr="007265BD">
              <w:rPr>
                <w:sz w:val="28"/>
                <w:szCs w:val="28"/>
              </w:rPr>
              <w:t>до 27.10.2023</w:t>
            </w:r>
          </w:p>
        </w:tc>
        <w:tc>
          <w:tcPr>
            <w:tcW w:w="2127" w:type="dxa"/>
          </w:tcPr>
          <w:p w:rsidR="00B03DDC" w:rsidRPr="007265BD" w:rsidRDefault="0037665A" w:rsidP="0037665A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Липатов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801" w:type="dxa"/>
          </w:tcPr>
          <w:p w:rsidR="00B03DDC" w:rsidRPr="007265BD" w:rsidRDefault="0037665A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24.10.2023</w:t>
            </w:r>
          </w:p>
        </w:tc>
        <w:tc>
          <w:tcPr>
            <w:tcW w:w="1418" w:type="dxa"/>
          </w:tcPr>
          <w:p w:rsidR="00B03DDC" w:rsidRPr="007265BD" w:rsidRDefault="0037665A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”День подразделений специального назначения в РФ“</w:t>
            </w:r>
          </w:p>
        </w:tc>
        <w:tc>
          <w:tcPr>
            <w:tcW w:w="3260" w:type="dxa"/>
          </w:tcPr>
          <w:p w:rsidR="00B03DDC" w:rsidRPr="007265BD" w:rsidRDefault="00AC0E1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В России есть специально обученные группы для выполнения важнейших заданий. Они занимаются антитеррористическими действиями, ликвидируют преступные группы и бандформирования, освобождают заложников, а также участвуют в других особо важных операциях.</w:t>
            </w:r>
          </w:p>
        </w:tc>
        <w:tc>
          <w:tcPr>
            <w:tcW w:w="2126" w:type="dxa"/>
          </w:tcPr>
          <w:p w:rsidR="00B03DDC" w:rsidRPr="007265BD" w:rsidRDefault="00806ECD" w:rsidP="00990A3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Мастер-классы по самообороне,</w:t>
            </w:r>
          </w:p>
          <w:p w:rsidR="00806ECD" w:rsidRPr="007265BD" w:rsidRDefault="00806ECD" w:rsidP="00990A3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уроки рукопашного боя, бокса для обучающейся молодежи</w:t>
            </w:r>
          </w:p>
        </w:tc>
        <w:tc>
          <w:tcPr>
            <w:tcW w:w="2127" w:type="dxa"/>
          </w:tcPr>
          <w:p w:rsidR="00B03DDC" w:rsidRPr="007265BD" w:rsidRDefault="00806EC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Ю.В. </w:t>
            </w:r>
            <w:proofErr w:type="spellStart"/>
            <w:r w:rsidRPr="007265BD">
              <w:rPr>
                <w:sz w:val="28"/>
                <w:szCs w:val="28"/>
              </w:rPr>
              <w:t>Пармузина</w:t>
            </w:r>
            <w:proofErr w:type="spellEnd"/>
            <w:r w:rsidRPr="007265BD">
              <w:rPr>
                <w:sz w:val="28"/>
                <w:szCs w:val="28"/>
              </w:rPr>
              <w:t>,</w:t>
            </w:r>
          </w:p>
          <w:p w:rsidR="00806ECD" w:rsidRPr="007265BD" w:rsidRDefault="00806EC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П.Ю. Соловьев,</w:t>
            </w:r>
          </w:p>
          <w:p w:rsidR="00806ECD" w:rsidRPr="007265BD" w:rsidRDefault="00806EC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Яковлев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</w:tcPr>
          <w:p w:rsidR="00B03DDC" w:rsidRPr="007265BD" w:rsidRDefault="00806EC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25.10.2023</w:t>
            </w:r>
          </w:p>
        </w:tc>
        <w:tc>
          <w:tcPr>
            <w:tcW w:w="1418" w:type="dxa"/>
          </w:tcPr>
          <w:p w:rsidR="00B03DDC" w:rsidRPr="007265BD" w:rsidRDefault="00806EC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”Наш художественный потенциал“</w:t>
            </w:r>
          </w:p>
        </w:tc>
        <w:tc>
          <w:tcPr>
            <w:tcW w:w="3260" w:type="dxa"/>
          </w:tcPr>
          <w:p w:rsidR="00B03DDC" w:rsidRPr="007265BD" w:rsidRDefault="00806ECD" w:rsidP="00D54D13">
            <w:pPr>
              <w:jc w:val="both"/>
              <w:rPr>
                <w:b/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25 октября 1881 года родился французский художник и скульптор — Пабло Пикассо. Ряд творческих объединений выступили с предложением считать датой праздника всех художников 25 октября. </w:t>
            </w:r>
            <w:r w:rsidRPr="007265BD">
              <w:rPr>
                <w:sz w:val="28"/>
                <w:szCs w:val="28"/>
              </w:rPr>
              <w:lastRenderedPageBreak/>
              <w:t>В этот день мы рекомендуем уделить внимание творческому потенциалу жителей Волгоградской области</w:t>
            </w:r>
          </w:p>
        </w:tc>
        <w:tc>
          <w:tcPr>
            <w:tcW w:w="2126" w:type="dxa"/>
          </w:tcPr>
          <w:p w:rsidR="00B03DDC" w:rsidRPr="007265BD" w:rsidRDefault="005D7477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 xml:space="preserve">Мастер-классы по лепке в дошкольных образовательных учреждениях, </w:t>
            </w:r>
          </w:p>
          <w:p w:rsidR="005D7477" w:rsidRPr="007265BD" w:rsidRDefault="005D7477" w:rsidP="00B03DDC">
            <w:pPr>
              <w:jc w:val="both"/>
              <w:rPr>
                <w:b/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уроки рисования для обучающейся молодежи</w:t>
            </w:r>
          </w:p>
        </w:tc>
        <w:tc>
          <w:tcPr>
            <w:tcW w:w="2127" w:type="dxa"/>
          </w:tcPr>
          <w:p w:rsidR="00B03DDC" w:rsidRPr="007265BD" w:rsidRDefault="005D7477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Д.К. </w:t>
            </w:r>
            <w:proofErr w:type="spellStart"/>
            <w:r w:rsidRPr="007265BD">
              <w:rPr>
                <w:sz w:val="28"/>
                <w:szCs w:val="28"/>
              </w:rPr>
              <w:t>Брожук</w:t>
            </w:r>
            <w:proofErr w:type="spellEnd"/>
            <w:r w:rsidRPr="007265BD">
              <w:rPr>
                <w:sz w:val="28"/>
                <w:szCs w:val="28"/>
              </w:rPr>
              <w:t>,</w:t>
            </w:r>
          </w:p>
          <w:p w:rsidR="005D7477" w:rsidRPr="007265BD" w:rsidRDefault="005D7477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Липатов,</w:t>
            </w:r>
          </w:p>
          <w:p w:rsidR="005D7477" w:rsidRPr="007265BD" w:rsidRDefault="005D7477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В.М. Степанян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01" w:type="dxa"/>
          </w:tcPr>
          <w:p w:rsidR="00B03DDC" w:rsidRPr="007265BD" w:rsidRDefault="00CE6DCB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26.10.2023</w:t>
            </w:r>
          </w:p>
        </w:tc>
        <w:tc>
          <w:tcPr>
            <w:tcW w:w="1418" w:type="dxa"/>
          </w:tcPr>
          <w:p w:rsidR="00B03DDC" w:rsidRPr="007265BD" w:rsidRDefault="00CE6DCB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”Сбережем ”бумажные” леса“</w:t>
            </w:r>
          </w:p>
        </w:tc>
        <w:tc>
          <w:tcPr>
            <w:tcW w:w="3260" w:type="dxa"/>
          </w:tcPr>
          <w:p w:rsidR="00B03DDC" w:rsidRPr="007265BD" w:rsidRDefault="00CE6DCB" w:rsidP="00D54D13">
            <w:pPr>
              <w:jc w:val="both"/>
              <w:rPr>
                <w:b/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С бумагой мы сталкиваемся повсеместно: дома, в офисе, в школе, в дороге, листая книги, газеты, журналы и многое другое. Но она не всегда используется разумно. Поэтому с целью информирования населения о новейших способах рационального и экономичного обращения с бумагой путем применения электронного документооборота и был учрежден ”Международный день без бумаги“ — 26 октября</w:t>
            </w:r>
          </w:p>
        </w:tc>
        <w:tc>
          <w:tcPr>
            <w:tcW w:w="2126" w:type="dxa"/>
          </w:tcPr>
          <w:p w:rsidR="00B03DDC" w:rsidRPr="007265BD" w:rsidRDefault="00634832" w:rsidP="00634832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Объявление сбора макулатуры среди структурных подразделений,</w:t>
            </w:r>
          </w:p>
          <w:p w:rsidR="00634832" w:rsidRPr="007265BD" w:rsidRDefault="00634832" w:rsidP="00634832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создание </w:t>
            </w:r>
            <w:r w:rsidR="00ED656F" w:rsidRPr="007265BD">
              <w:rPr>
                <w:sz w:val="28"/>
                <w:szCs w:val="28"/>
              </w:rPr>
              <w:t>информационн</w:t>
            </w:r>
            <w:r w:rsidRPr="007265BD">
              <w:rPr>
                <w:sz w:val="28"/>
                <w:szCs w:val="28"/>
              </w:rPr>
              <w:t>ого стенда в сети «Интернет» о сохранении лесов России</w:t>
            </w:r>
          </w:p>
          <w:p w:rsidR="00634832" w:rsidRPr="007265BD" w:rsidRDefault="00634832" w:rsidP="00D54D1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03DDC" w:rsidRPr="007265BD" w:rsidRDefault="00634832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Липатов,</w:t>
            </w:r>
          </w:p>
          <w:p w:rsidR="00634832" w:rsidRPr="007265BD" w:rsidRDefault="00634832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А.Н. </w:t>
            </w:r>
            <w:proofErr w:type="spellStart"/>
            <w:r w:rsidRPr="007265BD">
              <w:rPr>
                <w:sz w:val="28"/>
                <w:szCs w:val="28"/>
              </w:rPr>
              <w:t>Лымарев</w:t>
            </w:r>
            <w:proofErr w:type="spellEnd"/>
            <w:r w:rsidRPr="007265BD">
              <w:rPr>
                <w:sz w:val="28"/>
                <w:szCs w:val="28"/>
              </w:rPr>
              <w:t>,</w:t>
            </w:r>
          </w:p>
          <w:p w:rsidR="00634832" w:rsidRPr="007265BD" w:rsidRDefault="00634832" w:rsidP="00B03DDC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Зав. кафедр</w:t>
            </w:r>
            <w:r w:rsidR="001E7335" w:rsidRPr="007265BD">
              <w:rPr>
                <w:sz w:val="28"/>
                <w:szCs w:val="28"/>
              </w:rPr>
              <w:t>ами</w:t>
            </w:r>
            <w:r w:rsidRPr="007265BD">
              <w:rPr>
                <w:sz w:val="28"/>
                <w:szCs w:val="28"/>
              </w:rPr>
              <w:t xml:space="preserve"> 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5</w:t>
            </w:r>
          </w:p>
        </w:tc>
        <w:tc>
          <w:tcPr>
            <w:tcW w:w="801" w:type="dxa"/>
          </w:tcPr>
          <w:p w:rsidR="00B03DDC" w:rsidRPr="007265BD" w:rsidRDefault="001E7335" w:rsidP="00D54D13">
            <w:pPr>
              <w:jc w:val="center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27.10.2023</w:t>
            </w:r>
          </w:p>
        </w:tc>
        <w:tc>
          <w:tcPr>
            <w:tcW w:w="1418" w:type="dxa"/>
          </w:tcPr>
          <w:p w:rsidR="00B03DDC" w:rsidRPr="007265BD" w:rsidRDefault="001E7335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”День наставничества”</w:t>
            </w:r>
          </w:p>
        </w:tc>
        <w:tc>
          <w:tcPr>
            <w:tcW w:w="3260" w:type="dxa"/>
          </w:tcPr>
          <w:p w:rsidR="00B03DDC" w:rsidRPr="007265BD" w:rsidRDefault="001E7335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России Владимира Путина </w:t>
            </w:r>
            <w:proofErr w:type="gramStart"/>
            <w:r w:rsidRPr="007265BD">
              <w:rPr>
                <w:sz w:val="28"/>
                <w:szCs w:val="28"/>
              </w:rPr>
              <w:t>объявлен</w:t>
            </w:r>
            <w:proofErr w:type="gramEnd"/>
            <w:r w:rsidRPr="007265BD">
              <w:rPr>
                <w:sz w:val="28"/>
                <w:szCs w:val="28"/>
              </w:rPr>
              <w:t xml:space="preserve"> Годом педагога и наставника. Миссия дня признать особый статус педагогических работников, в том числе осуществляющих наставническую деятельность. 27 октября празднуется ”День наставничества", в этот день необходимо показать всю важность педагогических профессий.</w:t>
            </w:r>
          </w:p>
        </w:tc>
        <w:tc>
          <w:tcPr>
            <w:tcW w:w="2126" w:type="dxa"/>
          </w:tcPr>
          <w:p w:rsidR="00ED656F" w:rsidRPr="007265BD" w:rsidRDefault="001E7335" w:rsidP="001E47BD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Проведение встречи с наставником, публикация материалов на  официальных </w:t>
            </w:r>
            <w:r w:rsidR="00ED656F" w:rsidRPr="007265BD">
              <w:rPr>
                <w:sz w:val="28"/>
                <w:szCs w:val="28"/>
              </w:rPr>
              <w:t>страницах,</w:t>
            </w:r>
          </w:p>
          <w:p w:rsidR="00B03DDC" w:rsidRPr="007265BD" w:rsidRDefault="00ED656F" w:rsidP="001E47BD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 </w:t>
            </w:r>
            <w:proofErr w:type="gramStart"/>
            <w:r w:rsidRPr="007265BD">
              <w:rPr>
                <w:sz w:val="28"/>
                <w:szCs w:val="28"/>
              </w:rPr>
              <w:t>группах</w:t>
            </w:r>
            <w:proofErr w:type="gramEnd"/>
            <w:r w:rsidRPr="007265BD">
              <w:rPr>
                <w:sz w:val="28"/>
                <w:szCs w:val="28"/>
              </w:rPr>
              <w:t xml:space="preserve"> сети </w:t>
            </w:r>
            <w:r w:rsidR="001E7335" w:rsidRPr="007265BD">
              <w:rPr>
                <w:sz w:val="28"/>
                <w:szCs w:val="28"/>
              </w:rPr>
              <w:t>«</w:t>
            </w:r>
            <w:proofErr w:type="spellStart"/>
            <w:r w:rsidRPr="007265BD">
              <w:rPr>
                <w:sz w:val="28"/>
                <w:szCs w:val="28"/>
              </w:rPr>
              <w:t>Вконтакте</w:t>
            </w:r>
            <w:proofErr w:type="spellEnd"/>
            <w:r w:rsidR="001E7335" w:rsidRPr="007265B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545533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Липатов,</w:t>
            </w:r>
          </w:p>
          <w:p w:rsidR="00ED656F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М.П. Бондаренко</w:t>
            </w:r>
          </w:p>
        </w:tc>
      </w:tr>
      <w:tr w:rsidR="00B03DDC" w:rsidTr="001E47BD">
        <w:tc>
          <w:tcPr>
            <w:tcW w:w="441" w:type="dxa"/>
          </w:tcPr>
          <w:p w:rsidR="00B03DDC" w:rsidRPr="007265BD" w:rsidRDefault="00B03DDC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</w:tcPr>
          <w:p w:rsidR="00B03DDC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28.10.2023</w:t>
            </w:r>
          </w:p>
        </w:tc>
        <w:tc>
          <w:tcPr>
            <w:tcW w:w="1418" w:type="dxa"/>
          </w:tcPr>
          <w:p w:rsidR="00B03DDC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Тема дня: ”День Бабушек </w:t>
            </w:r>
            <w:r w:rsidRPr="007265BD">
              <w:rPr>
                <w:sz w:val="28"/>
                <w:szCs w:val="28"/>
              </w:rPr>
              <w:lastRenderedPageBreak/>
              <w:t>и Дедушек</w:t>
            </w:r>
          </w:p>
        </w:tc>
        <w:tc>
          <w:tcPr>
            <w:tcW w:w="3260" w:type="dxa"/>
          </w:tcPr>
          <w:p w:rsidR="00B03DDC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 xml:space="preserve">28 октября 2023 года в России празднуется ”День Бабушек и </w:t>
            </w:r>
            <w:r w:rsidRPr="007265BD">
              <w:rPr>
                <w:sz w:val="28"/>
                <w:szCs w:val="28"/>
              </w:rPr>
              <w:lastRenderedPageBreak/>
              <w:t>Дедушек”. Это один из тех праздников, когда стоит вспомнить о важности семейных взаимоотношений, ценности и значимости родительской любви, которой достоин каждый ребенок. Поэтому 28 октября стоит уделить внимание мероприятиям, направленным на пропаганду семейных ценностей.</w:t>
            </w:r>
          </w:p>
        </w:tc>
        <w:tc>
          <w:tcPr>
            <w:tcW w:w="2126" w:type="dxa"/>
          </w:tcPr>
          <w:p w:rsidR="00B03DDC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 xml:space="preserve">Посещение родных бабушек и </w:t>
            </w:r>
            <w:r w:rsidRPr="007265BD">
              <w:rPr>
                <w:sz w:val="28"/>
                <w:szCs w:val="28"/>
              </w:rPr>
              <w:lastRenderedPageBreak/>
              <w:t xml:space="preserve">дедушек; </w:t>
            </w:r>
            <w:proofErr w:type="gramStart"/>
            <w:r w:rsidRPr="007265BD">
              <w:rPr>
                <w:sz w:val="28"/>
                <w:szCs w:val="28"/>
              </w:rPr>
              <w:t>творческие</w:t>
            </w:r>
            <w:proofErr w:type="gramEnd"/>
            <w:r w:rsidRPr="007265BD">
              <w:rPr>
                <w:sz w:val="28"/>
                <w:szCs w:val="28"/>
              </w:rPr>
              <w:t xml:space="preserve"> </w:t>
            </w:r>
            <w:proofErr w:type="spellStart"/>
            <w:r w:rsidRPr="007265BD">
              <w:rPr>
                <w:sz w:val="28"/>
                <w:szCs w:val="28"/>
              </w:rPr>
              <w:t>мастерклассы</w:t>
            </w:r>
            <w:proofErr w:type="spellEnd"/>
            <w:r w:rsidRPr="007265BD">
              <w:rPr>
                <w:sz w:val="28"/>
                <w:szCs w:val="28"/>
              </w:rPr>
              <w:t xml:space="preserve"> по созданию открыток для Бабушек и Дедушек</w:t>
            </w:r>
          </w:p>
        </w:tc>
        <w:tc>
          <w:tcPr>
            <w:tcW w:w="2127" w:type="dxa"/>
          </w:tcPr>
          <w:p w:rsidR="00B03DDC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 xml:space="preserve">Ю.В. </w:t>
            </w:r>
            <w:proofErr w:type="spellStart"/>
            <w:r w:rsidRPr="007265BD">
              <w:rPr>
                <w:sz w:val="28"/>
                <w:szCs w:val="28"/>
              </w:rPr>
              <w:t>Пармузина</w:t>
            </w:r>
            <w:proofErr w:type="spellEnd"/>
            <w:r w:rsidRPr="007265BD">
              <w:rPr>
                <w:sz w:val="28"/>
                <w:szCs w:val="28"/>
              </w:rPr>
              <w:t>,</w:t>
            </w:r>
          </w:p>
          <w:p w:rsidR="00ED656F" w:rsidRPr="007265BD" w:rsidRDefault="00ED656F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И.И. Овечкина</w:t>
            </w:r>
          </w:p>
        </w:tc>
      </w:tr>
      <w:tr w:rsidR="007265BD" w:rsidTr="001E47BD">
        <w:tc>
          <w:tcPr>
            <w:tcW w:w="441" w:type="dxa"/>
          </w:tcPr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801" w:type="dxa"/>
          </w:tcPr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29.10.2023</w:t>
            </w:r>
          </w:p>
        </w:tc>
        <w:tc>
          <w:tcPr>
            <w:tcW w:w="1418" w:type="dxa"/>
          </w:tcPr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Тема дня: ”Патриотизм и любовь к родине</w:t>
            </w:r>
          </w:p>
        </w:tc>
        <w:tc>
          <w:tcPr>
            <w:tcW w:w="3260" w:type="dxa"/>
          </w:tcPr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Настоящий патриотизм нравственным человеком, созидающим вокруг себя красоту и добро. Патриотизм проявляется в способности быть верным и преданным своей стране, своему делу, своей семье, своим взглядам и идеям, своей мечте. 29 октября в России отмечается ”День рождения Комсомола“. В этот день мы рекомендуем уделить внимание патриотическому воспитанию личности и любви к своему дому</w:t>
            </w:r>
          </w:p>
        </w:tc>
        <w:tc>
          <w:tcPr>
            <w:tcW w:w="2126" w:type="dxa"/>
          </w:tcPr>
          <w:p w:rsidR="007265BD" w:rsidRPr="007265BD" w:rsidRDefault="007265BD" w:rsidP="007265BD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Проведение </w:t>
            </w:r>
          </w:p>
          <w:p w:rsidR="007265BD" w:rsidRPr="007265BD" w:rsidRDefault="007265BD" w:rsidP="007265BD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 xml:space="preserve">Семинаров-диспутов: «Уроки Смутного времени в России», просветительских уроков, приуроченный </w:t>
            </w:r>
            <w:proofErr w:type="gramStart"/>
            <w:r w:rsidRPr="007265BD">
              <w:rPr>
                <w:sz w:val="28"/>
                <w:szCs w:val="28"/>
              </w:rPr>
              <w:t>к</w:t>
            </w:r>
            <w:proofErr w:type="gramEnd"/>
            <w:r w:rsidRPr="007265BD">
              <w:rPr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2127" w:type="dxa"/>
          </w:tcPr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А.В. Липатов,</w:t>
            </w:r>
          </w:p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О.А. Бондаренко,</w:t>
            </w:r>
          </w:p>
          <w:p w:rsidR="007265BD" w:rsidRPr="007265BD" w:rsidRDefault="007265BD" w:rsidP="00D54D13">
            <w:pPr>
              <w:jc w:val="both"/>
              <w:rPr>
                <w:sz w:val="28"/>
                <w:szCs w:val="28"/>
              </w:rPr>
            </w:pPr>
            <w:r w:rsidRPr="007265BD">
              <w:rPr>
                <w:sz w:val="28"/>
                <w:szCs w:val="28"/>
              </w:rPr>
              <w:t>С.Р. Селиванова.</w:t>
            </w:r>
          </w:p>
        </w:tc>
      </w:tr>
    </w:tbl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58D" w:rsidRDefault="00CE158D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158D">
        <w:rPr>
          <w:rFonts w:ascii="Times New Roman" w:hAnsi="Times New Roman" w:cs="Times New Roman"/>
          <w:sz w:val="28"/>
          <w:szCs w:val="28"/>
        </w:rPr>
        <w:t xml:space="preserve">Начальник отдела по молодежной политике и </w:t>
      </w:r>
    </w:p>
    <w:p w:rsidR="004764D7" w:rsidRPr="00CE158D" w:rsidRDefault="00CE158D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158D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А.В. Липатов</w:t>
      </w:r>
    </w:p>
    <w:p w:rsidR="00CE158D" w:rsidRDefault="00CE158D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58D" w:rsidRDefault="00CE158D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58D" w:rsidRPr="00CE158D" w:rsidRDefault="00CE158D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158D">
        <w:rPr>
          <w:rFonts w:ascii="Times New Roman" w:hAnsi="Times New Roman" w:cs="Times New Roman"/>
          <w:sz w:val="28"/>
          <w:szCs w:val="28"/>
        </w:rPr>
        <w:t>Проректор по молодежной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И.А. Кириллова</w:t>
      </w: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4D7" w:rsidRPr="00CE158D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1229" w:rsidRDefault="00831229"/>
    <w:sectPr w:rsidR="00831229" w:rsidSect="00975E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4D7"/>
    <w:rsid w:val="000004F6"/>
    <w:rsid w:val="00043AB5"/>
    <w:rsid w:val="000C12F6"/>
    <w:rsid w:val="001257DE"/>
    <w:rsid w:val="001E47BD"/>
    <w:rsid w:val="001E7335"/>
    <w:rsid w:val="0037665A"/>
    <w:rsid w:val="004764D7"/>
    <w:rsid w:val="00510C35"/>
    <w:rsid w:val="00545533"/>
    <w:rsid w:val="005D7477"/>
    <w:rsid w:val="00634832"/>
    <w:rsid w:val="006D4BF2"/>
    <w:rsid w:val="007044C8"/>
    <w:rsid w:val="007265BD"/>
    <w:rsid w:val="00740F55"/>
    <w:rsid w:val="007E74BB"/>
    <w:rsid w:val="00806ECD"/>
    <w:rsid w:val="00831229"/>
    <w:rsid w:val="008504DC"/>
    <w:rsid w:val="00975E67"/>
    <w:rsid w:val="00990A33"/>
    <w:rsid w:val="00AC0E1F"/>
    <w:rsid w:val="00B03DDC"/>
    <w:rsid w:val="00B93490"/>
    <w:rsid w:val="00CE158D"/>
    <w:rsid w:val="00CE6DCB"/>
    <w:rsid w:val="00D739ED"/>
    <w:rsid w:val="00ED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locked/>
    <w:rsid w:val="004764D7"/>
    <w:rPr>
      <w:sz w:val="24"/>
      <w:szCs w:val="24"/>
      <w:lang w:eastAsia="ar-SA"/>
    </w:rPr>
  </w:style>
  <w:style w:type="paragraph" w:styleId="a5">
    <w:name w:val="List Paragraph"/>
    <w:basedOn w:val="a"/>
    <w:link w:val="a4"/>
    <w:qFormat/>
    <w:rsid w:val="004764D7"/>
    <w:pPr>
      <w:spacing w:after="0" w:line="240" w:lineRule="auto"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Alex</cp:lastModifiedBy>
  <cp:revision>24</cp:revision>
  <cp:lastPrinted>2022-10-12T12:48:00Z</cp:lastPrinted>
  <dcterms:created xsi:type="dcterms:W3CDTF">2022-09-29T11:50:00Z</dcterms:created>
  <dcterms:modified xsi:type="dcterms:W3CDTF">2023-10-22T07:56:00Z</dcterms:modified>
</cp:coreProperties>
</file>