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A67090" w14:textId="77777777" w:rsidR="005A30AC" w:rsidRDefault="005A30AC" w:rsidP="005A30A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5DF6A78" w14:textId="77777777" w:rsidR="00561448" w:rsidRPr="0062677C" w:rsidRDefault="00561448" w:rsidP="0056144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70473E8" w14:textId="77777777" w:rsidR="00561448" w:rsidRPr="00464659" w:rsidRDefault="00561448" w:rsidP="0056144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64659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1</w:t>
      </w:r>
    </w:p>
    <w:p w14:paraId="10DF5DDB" w14:textId="77777777" w:rsidR="00561448" w:rsidRPr="00464659" w:rsidRDefault="00561448" w:rsidP="00561448">
      <w:pPr>
        <w:spacing w:after="0" w:line="240" w:lineRule="auto"/>
        <w:ind w:left="-142"/>
        <w:jc w:val="right"/>
        <w:rPr>
          <w:rFonts w:ascii="Times New Roman" w:hAnsi="Times New Roman"/>
          <w:sz w:val="28"/>
          <w:szCs w:val="28"/>
        </w:rPr>
      </w:pPr>
      <w:r w:rsidRPr="00464659">
        <w:rPr>
          <w:rFonts w:ascii="Times New Roman" w:hAnsi="Times New Roman"/>
          <w:sz w:val="28"/>
          <w:szCs w:val="28"/>
        </w:rPr>
        <w:t>к приказу директора</w:t>
      </w:r>
    </w:p>
    <w:p w14:paraId="6420547A" w14:textId="77777777" w:rsidR="00561448" w:rsidRPr="00464659" w:rsidRDefault="00561448" w:rsidP="00561448">
      <w:pPr>
        <w:spacing w:after="0" w:line="240" w:lineRule="auto"/>
        <w:ind w:left="-142"/>
        <w:jc w:val="right"/>
        <w:rPr>
          <w:rFonts w:ascii="Times New Roman" w:hAnsi="Times New Roman"/>
          <w:sz w:val="28"/>
          <w:szCs w:val="28"/>
        </w:rPr>
      </w:pPr>
      <w:r w:rsidRPr="00464659">
        <w:rPr>
          <w:rFonts w:ascii="Times New Roman" w:hAnsi="Times New Roman"/>
          <w:sz w:val="28"/>
          <w:szCs w:val="28"/>
        </w:rPr>
        <w:t xml:space="preserve">  МБУ МЦ «Дом молодежи» </w:t>
      </w:r>
    </w:p>
    <w:p w14:paraId="4755B5D2" w14:textId="77777777" w:rsidR="00561448" w:rsidRPr="00464659" w:rsidRDefault="00561448" w:rsidP="00561448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64659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94 – ОД </w:t>
      </w:r>
      <w:r w:rsidRPr="00464659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29.07.</w:t>
      </w:r>
      <w:r w:rsidRPr="00464659">
        <w:rPr>
          <w:rFonts w:ascii="Times New Roman" w:hAnsi="Times New Roman"/>
          <w:sz w:val="28"/>
          <w:szCs w:val="28"/>
        </w:rPr>
        <w:t>2025 г.</w:t>
      </w:r>
    </w:p>
    <w:p w14:paraId="3E2D098A" w14:textId="77777777" w:rsidR="00561448" w:rsidRPr="0062677C" w:rsidRDefault="00561448" w:rsidP="00561448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14:paraId="60D3BB36" w14:textId="77777777" w:rsidR="00561448" w:rsidRPr="0062677C" w:rsidRDefault="00561448" w:rsidP="0056144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5C1FCC8" w14:textId="77777777" w:rsidR="00561448" w:rsidRPr="0062677C" w:rsidRDefault="00561448" w:rsidP="005614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2677C">
        <w:rPr>
          <w:rFonts w:ascii="Times New Roman" w:hAnsi="Times New Roman"/>
          <w:b/>
          <w:bCs/>
          <w:sz w:val="28"/>
          <w:szCs w:val="28"/>
        </w:rPr>
        <w:t>ПОЛОЖЕНИЕ</w:t>
      </w:r>
    </w:p>
    <w:p w14:paraId="6E0B494A" w14:textId="77777777" w:rsidR="00561448" w:rsidRPr="0062677C" w:rsidRDefault="00561448" w:rsidP="005614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2078468" w14:textId="77777777" w:rsidR="00561448" w:rsidRPr="0051239E" w:rsidRDefault="00561448" w:rsidP="0056144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1239E">
        <w:rPr>
          <w:rFonts w:ascii="Times New Roman" w:hAnsi="Times New Roman"/>
          <w:b/>
          <w:bCs/>
          <w:sz w:val="28"/>
          <w:szCs w:val="28"/>
        </w:rPr>
        <w:t>о проведении районного фестиваля</w:t>
      </w:r>
    </w:p>
    <w:p w14:paraId="356F729B" w14:textId="77777777" w:rsidR="00561448" w:rsidRPr="0051239E" w:rsidRDefault="00561448" w:rsidP="00561448">
      <w:pPr>
        <w:tabs>
          <w:tab w:val="left" w:pos="2354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1239E">
        <w:rPr>
          <w:rFonts w:ascii="Times New Roman" w:hAnsi="Times New Roman"/>
          <w:b/>
          <w:bCs/>
          <w:sz w:val="28"/>
          <w:szCs w:val="28"/>
        </w:rPr>
        <w:t>«Сибирские забавы»</w:t>
      </w:r>
    </w:p>
    <w:p w14:paraId="0F8C8292" w14:textId="77777777" w:rsidR="00561448" w:rsidRPr="0051239E" w:rsidRDefault="00561448" w:rsidP="00561448">
      <w:pPr>
        <w:tabs>
          <w:tab w:val="left" w:pos="2354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C79E1D9" w14:textId="77777777" w:rsidR="00561448" w:rsidRPr="0051239E" w:rsidRDefault="00561448" w:rsidP="00561448">
      <w:pPr>
        <w:pStyle w:val="a3"/>
        <w:numPr>
          <w:ilvl w:val="0"/>
          <w:numId w:val="32"/>
        </w:numPr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51239E"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0ADA0E43" w14:textId="77777777" w:rsidR="00561448" w:rsidRPr="0051239E" w:rsidRDefault="00561448" w:rsidP="00561448">
      <w:pPr>
        <w:suppressAutoHyphens/>
        <w:autoSpaceDE w:val="0"/>
        <w:spacing w:after="0" w:line="24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</w:p>
    <w:p w14:paraId="6A61DE4E" w14:textId="77777777" w:rsidR="00561448" w:rsidRPr="006844B6" w:rsidRDefault="00561448" w:rsidP="00561448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51239E">
        <w:rPr>
          <w:rFonts w:ascii="Times New Roman" w:hAnsi="Times New Roman"/>
          <w:sz w:val="28"/>
          <w:szCs w:val="28"/>
        </w:rPr>
        <w:t>1.1. Настоящее Положение определяет порядок подготовки и проведения районного фестиваля «Сибирские забавы» (далее – фестиваль).</w:t>
      </w:r>
    </w:p>
    <w:p w14:paraId="479A387E" w14:textId="77777777" w:rsidR="00561448" w:rsidRPr="0051239E" w:rsidRDefault="00561448" w:rsidP="00561448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239E">
        <w:rPr>
          <w:rFonts w:ascii="Times New Roman" w:hAnsi="Times New Roman"/>
          <w:sz w:val="28"/>
          <w:szCs w:val="28"/>
        </w:rPr>
        <w:t>1.2. Настоящее положение определяет цель, задачи, последовательность основных этапов и требования к организации и проведению мероприятия.</w:t>
      </w:r>
    </w:p>
    <w:p w14:paraId="027611AB" w14:textId="77777777" w:rsidR="00561448" w:rsidRPr="0051239E" w:rsidRDefault="00561448" w:rsidP="00561448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239E">
        <w:rPr>
          <w:rFonts w:ascii="Times New Roman" w:hAnsi="Times New Roman"/>
          <w:sz w:val="28"/>
          <w:szCs w:val="28"/>
        </w:rPr>
        <w:t xml:space="preserve">1.3. Учредителями являются Управление молодежной политики мэрии города Новосибирска и отдел по делам молодежи, культуре и спорту администрации Первомайского района города Новосибирска. Непосредственная организация возлагается на МБУ МЦ «Дом молодежи» Первомайского района. </w:t>
      </w:r>
    </w:p>
    <w:p w14:paraId="06908313" w14:textId="77777777" w:rsidR="00561448" w:rsidRPr="006844B6" w:rsidRDefault="00561448" w:rsidP="005614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71011AFC" w14:textId="77777777" w:rsidR="00561448" w:rsidRPr="0051239E" w:rsidRDefault="00561448" w:rsidP="0056144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A7BBC">
        <w:rPr>
          <w:rFonts w:ascii="Times New Roman" w:hAnsi="Times New Roman"/>
          <w:b/>
          <w:sz w:val="28"/>
          <w:szCs w:val="28"/>
        </w:rPr>
        <w:t xml:space="preserve">2. Основные цели, задачи </w:t>
      </w:r>
      <w:r>
        <w:rPr>
          <w:rFonts w:ascii="Times New Roman" w:hAnsi="Times New Roman"/>
          <w:b/>
          <w:sz w:val="28"/>
          <w:szCs w:val="28"/>
        </w:rPr>
        <w:t>Фестиваля</w:t>
      </w:r>
    </w:p>
    <w:p w14:paraId="52753763" w14:textId="77777777" w:rsidR="00561448" w:rsidRDefault="00561448" w:rsidP="00561448">
      <w:pPr>
        <w:tabs>
          <w:tab w:val="left" w:pos="851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75DAB9A3" w14:textId="77777777" w:rsidR="00561448" w:rsidRPr="00D03D0A" w:rsidRDefault="00561448" w:rsidP="00561448">
      <w:pPr>
        <w:tabs>
          <w:tab w:val="left" w:pos="851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D2CB5">
        <w:rPr>
          <w:rFonts w:ascii="Times New Roman" w:hAnsi="Times New Roman"/>
          <w:sz w:val="28"/>
          <w:szCs w:val="28"/>
        </w:rPr>
        <w:t xml:space="preserve">2.1. Фестиваль «Сибирские забавы» (далее – Фестиваль) проводится с </w:t>
      </w:r>
      <w:r w:rsidRPr="00D03D0A">
        <w:rPr>
          <w:rFonts w:ascii="Times New Roman" w:hAnsi="Times New Roman"/>
          <w:sz w:val="28"/>
          <w:szCs w:val="28"/>
        </w:rPr>
        <w:t xml:space="preserve">целью </w:t>
      </w:r>
      <w:r>
        <w:rPr>
          <w:rFonts w:ascii="Times New Roman" w:hAnsi="Times New Roman"/>
          <w:sz w:val="28"/>
          <w:szCs w:val="28"/>
        </w:rPr>
        <w:t xml:space="preserve">духовно – нравственного воспитания молодежи, </w:t>
      </w:r>
      <w:r w:rsidRPr="00D03D0A">
        <w:rPr>
          <w:rFonts w:ascii="Times New Roman" w:hAnsi="Times New Roman"/>
          <w:sz w:val="28"/>
          <w:szCs w:val="28"/>
        </w:rPr>
        <w:t xml:space="preserve">популяризации </w:t>
      </w:r>
      <w:r>
        <w:rPr>
          <w:rFonts w:ascii="Times New Roman" w:hAnsi="Times New Roman"/>
          <w:sz w:val="28"/>
          <w:szCs w:val="28"/>
        </w:rPr>
        <w:t>народных традиций и обычаев</w:t>
      </w:r>
      <w:r w:rsidRPr="00D03D0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формирования интереса к здоровому образу жизни, </w:t>
      </w:r>
      <w:r w:rsidRPr="00D03D0A">
        <w:rPr>
          <w:rFonts w:ascii="Times New Roman" w:hAnsi="Times New Roman"/>
          <w:sz w:val="28"/>
          <w:szCs w:val="28"/>
        </w:rPr>
        <w:t>сохранени</w:t>
      </w:r>
      <w:r>
        <w:rPr>
          <w:rFonts w:ascii="Times New Roman" w:hAnsi="Times New Roman"/>
          <w:sz w:val="28"/>
          <w:szCs w:val="28"/>
        </w:rPr>
        <w:t>я</w:t>
      </w:r>
      <w:r w:rsidRPr="00D03D0A">
        <w:rPr>
          <w:rFonts w:ascii="Times New Roman" w:hAnsi="Times New Roman"/>
          <w:sz w:val="28"/>
          <w:szCs w:val="28"/>
        </w:rPr>
        <w:t xml:space="preserve"> культурной самобытности, развити</w:t>
      </w:r>
      <w:r>
        <w:rPr>
          <w:rFonts w:ascii="Times New Roman" w:hAnsi="Times New Roman"/>
          <w:sz w:val="28"/>
          <w:szCs w:val="28"/>
        </w:rPr>
        <w:t>я</w:t>
      </w:r>
      <w:r w:rsidRPr="00D03D0A">
        <w:rPr>
          <w:rFonts w:ascii="Times New Roman" w:hAnsi="Times New Roman"/>
          <w:sz w:val="28"/>
          <w:szCs w:val="28"/>
        </w:rPr>
        <w:t xml:space="preserve"> туристической привлекательности и создани</w:t>
      </w:r>
      <w:r>
        <w:rPr>
          <w:rFonts w:ascii="Times New Roman" w:hAnsi="Times New Roman"/>
          <w:sz w:val="28"/>
          <w:szCs w:val="28"/>
        </w:rPr>
        <w:t>я</w:t>
      </w:r>
      <w:r w:rsidRPr="00D03D0A">
        <w:rPr>
          <w:rFonts w:ascii="Times New Roman" w:hAnsi="Times New Roman"/>
          <w:sz w:val="28"/>
          <w:szCs w:val="28"/>
        </w:rPr>
        <w:t xml:space="preserve"> атмосферы праздника для гостей и жителей Первомайского района.</w:t>
      </w:r>
    </w:p>
    <w:p w14:paraId="631098E6" w14:textId="77777777" w:rsidR="00561448" w:rsidRPr="00ED2CB5" w:rsidRDefault="00561448" w:rsidP="00561448">
      <w:pPr>
        <w:tabs>
          <w:tab w:val="left" w:pos="851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D2CB5">
        <w:rPr>
          <w:rFonts w:ascii="Times New Roman" w:hAnsi="Times New Roman"/>
          <w:sz w:val="28"/>
          <w:szCs w:val="28"/>
        </w:rPr>
        <w:t>2.2 Задачи Фестиваля:</w:t>
      </w:r>
    </w:p>
    <w:p w14:paraId="0EC6A4F8" w14:textId="77777777" w:rsidR="00561448" w:rsidRPr="004A7BBC" w:rsidRDefault="00561448" w:rsidP="00561448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A7BBC">
        <w:rPr>
          <w:rFonts w:ascii="Times New Roman" w:hAnsi="Times New Roman"/>
          <w:color w:val="000000"/>
          <w:sz w:val="28"/>
          <w:szCs w:val="28"/>
        </w:rPr>
        <w:t>пропагандировать здоровый образ жизни посредством организации спортивных состязаний и подвижных игр, традиционно популярных среди народов Сибири;</w:t>
      </w:r>
    </w:p>
    <w:p w14:paraId="75B389C5" w14:textId="77777777" w:rsidR="00561448" w:rsidRPr="004A7BBC" w:rsidRDefault="00561448" w:rsidP="00561448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A7BBC">
        <w:rPr>
          <w:rFonts w:ascii="Times New Roman" w:hAnsi="Times New Roman"/>
          <w:color w:val="000000"/>
          <w:sz w:val="28"/>
          <w:szCs w:val="28"/>
        </w:rPr>
        <w:t>содействовать сохранению и возрождению традиционных форм досуга и семейного отдыха путем проведения увлекательных соревнований, праздничного мероприятия, отражающего быт и нравы сибирского народа;</w:t>
      </w:r>
    </w:p>
    <w:p w14:paraId="03B935F1" w14:textId="77777777" w:rsidR="00561448" w:rsidRPr="004A7BBC" w:rsidRDefault="00561448" w:rsidP="00561448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A7BBC">
        <w:rPr>
          <w:rFonts w:ascii="Times New Roman" w:hAnsi="Times New Roman"/>
          <w:color w:val="000000"/>
          <w:sz w:val="28"/>
          <w:szCs w:val="28"/>
        </w:rPr>
        <w:t>организовать интерактивные площадки и тематические зоны, посвященные традиционной культуре, обычаям и быту народов Сибири.</w:t>
      </w:r>
    </w:p>
    <w:p w14:paraId="73571D43" w14:textId="77777777" w:rsidR="00561448" w:rsidRPr="0051239E" w:rsidRDefault="00561448" w:rsidP="0056144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00A94D0" w14:textId="77777777" w:rsidR="00561448" w:rsidRPr="006844B6" w:rsidRDefault="00561448" w:rsidP="00561448">
      <w:pPr>
        <w:pStyle w:val="a6"/>
        <w:spacing w:before="0" w:beforeAutospacing="0" w:after="0" w:afterAutospacing="0"/>
        <w:ind w:firstLine="709"/>
        <w:jc w:val="both"/>
        <w:rPr>
          <w:b/>
          <w:sz w:val="28"/>
          <w:szCs w:val="28"/>
          <w:highlight w:val="yellow"/>
        </w:rPr>
      </w:pPr>
    </w:p>
    <w:p w14:paraId="60FBEAF8" w14:textId="77777777" w:rsidR="00561448" w:rsidRPr="00DA7B4A" w:rsidRDefault="00561448" w:rsidP="00561448">
      <w:pPr>
        <w:pStyle w:val="a6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DA7B4A">
        <w:rPr>
          <w:b/>
          <w:sz w:val="28"/>
          <w:szCs w:val="28"/>
        </w:rPr>
        <w:t xml:space="preserve">3. Участники </w:t>
      </w:r>
      <w:r>
        <w:rPr>
          <w:b/>
          <w:sz w:val="28"/>
          <w:szCs w:val="28"/>
        </w:rPr>
        <w:t>Ф</w:t>
      </w:r>
      <w:r w:rsidRPr="00DA7B4A">
        <w:rPr>
          <w:b/>
          <w:sz w:val="28"/>
          <w:szCs w:val="28"/>
        </w:rPr>
        <w:t>естиваля</w:t>
      </w:r>
    </w:p>
    <w:p w14:paraId="3B720C3A" w14:textId="77777777" w:rsidR="00561448" w:rsidRPr="006844B6" w:rsidRDefault="00561448" w:rsidP="005614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214BE8A3" w14:textId="77777777" w:rsidR="00561448" w:rsidRDefault="00561448" w:rsidP="0056144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239E">
        <w:rPr>
          <w:rFonts w:ascii="Times New Roman" w:hAnsi="Times New Roman"/>
          <w:sz w:val="28"/>
          <w:szCs w:val="28"/>
        </w:rPr>
        <w:lastRenderedPageBreak/>
        <w:t>3.1 К участию в фестивале приглашаются</w:t>
      </w:r>
      <w:r>
        <w:rPr>
          <w:rFonts w:ascii="Times New Roman" w:hAnsi="Times New Roman"/>
          <w:sz w:val="28"/>
          <w:szCs w:val="28"/>
        </w:rPr>
        <w:t xml:space="preserve"> муниципальные молодежные центры города Новосибирска;</w:t>
      </w:r>
      <w:r w:rsidRPr="0051239E">
        <w:rPr>
          <w:rFonts w:ascii="Times New Roman" w:hAnsi="Times New Roman"/>
          <w:sz w:val="28"/>
          <w:szCs w:val="28"/>
        </w:rPr>
        <w:t xml:space="preserve"> учреждения образования, культуры и спорта Первомайского района</w:t>
      </w:r>
      <w:r>
        <w:rPr>
          <w:rFonts w:ascii="Times New Roman" w:hAnsi="Times New Roman"/>
          <w:sz w:val="28"/>
          <w:szCs w:val="28"/>
        </w:rPr>
        <w:t>; социально – активные общественные объединения города Новосибирска.</w:t>
      </w:r>
    </w:p>
    <w:p w14:paraId="78286757" w14:textId="77777777" w:rsidR="00561448" w:rsidRPr="0051239E" w:rsidRDefault="00561448" w:rsidP="0056144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 Участники Фестиваля, подавшие заявку, будут награждены дипломами участника районного фестиваля «Сибирские забавы» и отличительным призом.</w:t>
      </w:r>
    </w:p>
    <w:p w14:paraId="4111624D" w14:textId="77777777" w:rsidR="00561448" w:rsidRPr="006844B6" w:rsidRDefault="00561448" w:rsidP="005614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52F4FAD0" w14:textId="77777777" w:rsidR="00561448" w:rsidRPr="000A6F5F" w:rsidRDefault="00561448" w:rsidP="0056144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0A6F5F">
        <w:rPr>
          <w:rFonts w:ascii="Times New Roman" w:hAnsi="Times New Roman"/>
          <w:b/>
          <w:bCs/>
          <w:sz w:val="28"/>
          <w:szCs w:val="28"/>
        </w:rPr>
        <w:t>4. Сроки и место проведения Фестиваля</w:t>
      </w:r>
    </w:p>
    <w:p w14:paraId="1B46EB69" w14:textId="77777777" w:rsidR="00561448" w:rsidRPr="006844B6" w:rsidRDefault="00561448" w:rsidP="005614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0AC1D990" w14:textId="77777777" w:rsidR="00561448" w:rsidRDefault="00561448" w:rsidP="005614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239E">
        <w:rPr>
          <w:rFonts w:ascii="Times New Roman" w:hAnsi="Times New Roman"/>
          <w:sz w:val="28"/>
          <w:szCs w:val="28"/>
        </w:rPr>
        <w:t xml:space="preserve">4.1 Фестиваль пройдет </w:t>
      </w:r>
      <w:r>
        <w:rPr>
          <w:rFonts w:ascii="Times New Roman" w:hAnsi="Times New Roman"/>
          <w:b/>
          <w:sz w:val="28"/>
          <w:szCs w:val="28"/>
        </w:rPr>
        <w:t>5 сентября</w:t>
      </w:r>
      <w:r w:rsidRPr="0051239E">
        <w:rPr>
          <w:rFonts w:ascii="Times New Roman" w:hAnsi="Times New Roman"/>
          <w:b/>
          <w:sz w:val="28"/>
          <w:szCs w:val="28"/>
        </w:rPr>
        <w:t xml:space="preserve"> 2025 года</w:t>
      </w:r>
      <w:r w:rsidRPr="0051239E">
        <w:rPr>
          <w:rFonts w:ascii="Times New Roman" w:hAnsi="Times New Roman"/>
          <w:sz w:val="28"/>
          <w:szCs w:val="28"/>
        </w:rPr>
        <w:t xml:space="preserve"> </w:t>
      </w:r>
      <w:r w:rsidRPr="000A6F5F">
        <w:rPr>
          <w:rFonts w:ascii="Times New Roman" w:hAnsi="Times New Roman"/>
          <w:sz w:val="28"/>
          <w:szCs w:val="28"/>
        </w:rPr>
        <w:t xml:space="preserve">с </w:t>
      </w:r>
      <w:r w:rsidRPr="000A6F5F">
        <w:rPr>
          <w:rFonts w:ascii="Times New Roman" w:hAnsi="Times New Roman"/>
          <w:b/>
          <w:sz w:val="28"/>
          <w:szCs w:val="28"/>
        </w:rPr>
        <w:t>18-00 до 21.00</w:t>
      </w:r>
      <w:r w:rsidRPr="0051239E">
        <w:rPr>
          <w:rFonts w:ascii="Times New Roman" w:hAnsi="Times New Roman"/>
          <w:sz w:val="28"/>
          <w:szCs w:val="28"/>
        </w:rPr>
        <w:t>, площад</w:t>
      </w:r>
      <w:r>
        <w:rPr>
          <w:rFonts w:ascii="Times New Roman" w:hAnsi="Times New Roman"/>
          <w:sz w:val="28"/>
          <w:szCs w:val="28"/>
        </w:rPr>
        <w:t>ка</w:t>
      </w:r>
      <w:r w:rsidRPr="0051239E">
        <w:rPr>
          <w:rFonts w:ascii="Times New Roman" w:hAnsi="Times New Roman"/>
          <w:sz w:val="28"/>
          <w:szCs w:val="28"/>
        </w:rPr>
        <w:t xml:space="preserve"> микрорайона «Весеннего» Первомайского района, ул. Заречная, 9 с соблюдением всех необходимых мер безопасности.</w:t>
      </w:r>
    </w:p>
    <w:p w14:paraId="49C4288D" w14:textId="77777777" w:rsidR="00561448" w:rsidRPr="0051239E" w:rsidRDefault="00561448" w:rsidP="005614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 Организаторы оставляют за собой право менять дату, время и место проведения мероприятия. При этом, не менее чем за 7 календарных дней обязуются уведомить обо всех изменениях участников, подавших заявки.</w:t>
      </w:r>
    </w:p>
    <w:p w14:paraId="05548EC1" w14:textId="77777777" w:rsidR="00561448" w:rsidRPr="006844B6" w:rsidRDefault="00561448" w:rsidP="005614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17F53A50" w14:textId="77777777" w:rsidR="00561448" w:rsidRPr="0051239E" w:rsidRDefault="00561448" w:rsidP="005614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6F5F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>3</w:t>
      </w:r>
      <w:r w:rsidRPr="000A6F5F">
        <w:rPr>
          <w:rFonts w:ascii="Times New Roman" w:hAnsi="Times New Roman"/>
          <w:sz w:val="28"/>
          <w:szCs w:val="28"/>
        </w:rPr>
        <w:t xml:space="preserve"> План проведения мероприятия: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961"/>
        <w:gridCol w:w="1984"/>
        <w:gridCol w:w="1866"/>
      </w:tblGrid>
      <w:tr w:rsidR="00561448" w:rsidRPr="006844B6" w14:paraId="3385ED0E" w14:textId="77777777" w:rsidTr="007C25A0">
        <w:tc>
          <w:tcPr>
            <w:tcW w:w="534" w:type="dxa"/>
            <w:shd w:val="clear" w:color="auto" w:fill="auto"/>
          </w:tcPr>
          <w:p w14:paraId="35CACB61" w14:textId="77777777" w:rsidR="00561448" w:rsidRPr="0051239E" w:rsidRDefault="00561448" w:rsidP="007C25A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239E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961" w:type="dxa"/>
            <w:shd w:val="clear" w:color="auto" w:fill="auto"/>
          </w:tcPr>
          <w:p w14:paraId="3FE92A8B" w14:textId="77777777" w:rsidR="00561448" w:rsidRPr="0051239E" w:rsidRDefault="00561448" w:rsidP="007C25A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239E">
              <w:rPr>
                <w:rFonts w:ascii="Times New Roman" w:hAnsi="Times New Roman"/>
                <w:sz w:val="28"/>
                <w:szCs w:val="28"/>
              </w:rPr>
              <w:t>Наименование/действие</w:t>
            </w:r>
          </w:p>
        </w:tc>
        <w:tc>
          <w:tcPr>
            <w:tcW w:w="1984" w:type="dxa"/>
            <w:shd w:val="clear" w:color="auto" w:fill="auto"/>
          </w:tcPr>
          <w:p w14:paraId="6F11FC52" w14:textId="77777777" w:rsidR="00561448" w:rsidRPr="0051239E" w:rsidRDefault="00561448" w:rsidP="007C25A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239E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1866" w:type="dxa"/>
            <w:shd w:val="clear" w:color="auto" w:fill="auto"/>
          </w:tcPr>
          <w:p w14:paraId="2009D039" w14:textId="77777777" w:rsidR="00561448" w:rsidRPr="0051239E" w:rsidRDefault="00561448" w:rsidP="007C25A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239E">
              <w:rPr>
                <w:rFonts w:ascii="Times New Roman" w:hAnsi="Times New Roman"/>
                <w:sz w:val="28"/>
                <w:szCs w:val="28"/>
              </w:rPr>
              <w:t>Примечания</w:t>
            </w:r>
          </w:p>
        </w:tc>
      </w:tr>
      <w:tr w:rsidR="00561448" w:rsidRPr="006844B6" w14:paraId="133A9AA0" w14:textId="77777777" w:rsidTr="007C25A0">
        <w:trPr>
          <w:trHeight w:val="804"/>
        </w:trPr>
        <w:tc>
          <w:tcPr>
            <w:tcW w:w="534" w:type="dxa"/>
            <w:shd w:val="clear" w:color="auto" w:fill="auto"/>
          </w:tcPr>
          <w:p w14:paraId="33E3FD77" w14:textId="77777777" w:rsidR="00561448" w:rsidRPr="0051239E" w:rsidRDefault="00561448" w:rsidP="007C25A0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14:paraId="4C7F8DBB" w14:textId="77777777" w:rsidR="00561448" w:rsidRDefault="00561448" w:rsidP="007C25A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239E">
              <w:rPr>
                <w:rFonts w:ascii="Times New Roman" w:hAnsi="Times New Roman"/>
                <w:sz w:val="28"/>
                <w:szCs w:val="28"/>
              </w:rPr>
              <w:t>Открытие фестиваля</w:t>
            </w:r>
            <w:r>
              <w:rPr>
                <w:rFonts w:ascii="Times New Roman" w:hAnsi="Times New Roman"/>
                <w:sz w:val="28"/>
                <w:szCs w:val="28"/>
              </w:rPr>
              <w:t>. Работа сценической площадки</w:t>
            </w:r>
            <w:r w:rsidRPr="005123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46D0E0F" w14:textId="77777777" w:rsidR="00561448" w:rsidRPr="0051239E" w:rsidRDefault="00561448" w:rsidP="007C25A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239E">
              <w:rPr>
                <w:rFonts w:ascii="Times New Roman" w:hAnsi="Times New Roman"/>
                <w:sz w:val="28"/>
                <w:szCs w:val="28"/>
              </w:rPr>
              <w:t>(Слово приглашенным гостям</w:t>
            </w:r>
            <w:r>
              <w:rPr>
                <w:rFonts w:ascii="Times New Roman" w:hAnsi="Times New Roman"/>
                <w:sz w:val="28"/>
                <w:szCs w:val="28"/>
              </w:rPr>
              <w:t>. Выступление творческих номеров</w:t>
            </w:r>
            <w:r w:rsidRPr="0051239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14:paraId="76C12818" w14:textId="77777777" w:rsidR="00561448" w:rsidRPr="0051239E" w:rsidRDefault="00561448" w:rsidP="007C25A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239E">
              <w:rPr>
                <w:rFonts w:ascii="Times New Roman" w:hAnsi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/>
                <w:sz w:val="28"/>
                <w:szCs w:val="28"/>
              </w:rPr>
              <w:t>.00 – 20.00</w:t>
            </w:r>
          </w:p>
        </w:tc>
        <w:tc>
          <w:tcPr>
            <w:tcW w:w="1866" w:type="dxa"/>
            <w:shd w:val="clear" w:color="auto" w:fill="auto"/>
          </w:tcPr>
          <w:p w14:paraId="6B2C07F8" w14:textId="77777777" w:rsidR="00561448" w:rsidRPr="006844B6" w:rsidRDefault="00561448" w:rsidP="007C25A0">
            <w:pPr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561448" w:rsidRPr="006844B6" w14:paraId="1FE38897" w14:textId="77777777" w:rsidTr="007C25A0">
        <w:tc>
          <w:tcPr>
            <w:tcW w:w="534" w:type="dxa"/>
            <w:shd w:val="clear" w:color="auto" w:fill="auto"/>
          </w:tcPr>
          <w:p w14:paraId="4A4AA465" w14:textId="77777777" w:rsidR="00561448" w:rsidRPr="0051239E" w:rsidRDefault="00561448" w:rsidP="007C25A0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14:paraId="2C91A058" w14:textId="77777777" w:rsidR="00561448" w:rsidRDefault="00561448" w:rsidP="007C25A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239E">
              <w:rPr>
                <w:rFonts w:ascii="Times New Roman" w:hAnsi="Times New Roman"/>
                <w:sz w:val="28"/>
                <w:szCs w:val="28"/>
              </w:rPr>
              <w:t xml:space="preserve">Работа тематических площадок </w:t>
            </w:r>
          </w:p>
          <w:p w14:paraId="69C107CA" w14:textId="77777777" w:rsidR="00561448" w:rsidRPr="0051239E" w:rsidRDefault="00561448" w:rsidP="007C25A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239E">
              <w:rPr>
                <w:rFonts w:ascii="Times New Roman" w:hAnsi="Times New Roman"/>
                <w:sz w:val="28"/>
                <w:szCs w:val="28"/>
              </w:rPr>
              <w:t>(</w:t>
            </w:r>
            <w:r w:rsidRPr="00F2098E">
              <w:rPr>
                <w:rFonts w:ascii="Times New Roman" w:hAnsi="Times New Roman"/>
                <w:sz w:val="28"/>
                <w:szCs w:val="28"/>
              </w:rPr>
              <w:t>площадки тематической направленности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F2098E">
              <w:rPr>
                <w:rFonts w:ascii="Times New Roman" w:hAnsi="Times New Roman"/>
                <w:sz w:val="28"/>
                <w:szCs w:val="28"/>
              </w:rPr>
              <w:t xml:space="preserve"> представленные в пункте 5.1)</w:t>
            </w:r>
          </w:p>
        </w:tc>
        <w:tc>
          <w:tcPr>
            <w:tcW w:w="1984" w:type="dxa"/>
            <w:shd w:val="clear" w:color="auto" w:fill="auto"/>
          </w:tcPr>
          <w:p w14:paraId="2D54B696" w14:textId="77777777" w:rsidR="00561448" w:rsidRPr="0051239E" w:rsidRDefault="00561448" w:rsidP="007C25A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239E">
              <w:rPr>
                <w:rFonts w:ascii="Times New Roman" w:hAnsi="Times New Roman"/>
                <w:sz w:val="28"/>
                <w:szCs w:val="28"/>
              </w:rPr>
              <w:t>18.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Pr="0051239E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51239E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51239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66" w:type="dxa"/>
            <w:shd w:val="clear" w:color="auto" w:fill="auto"/>
          </w:tcPr>
          <w:p w14:paraId="25ED690B" w14:textId="77777777" w:rsidR="00561448" w:rsidRPr="006844B6" w:rsidRDefault="00561448" w:rsidP="007C25A0">
            <w:pPr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561448" w:rsidRPr="006844B6" w14:paraId="51042F65" w14:textId="77777777" w:rsidTr="007C25A0">
        <w:tc>
          <w:tcPr>
            <w:tcW w:w="534" w:type="dxa"/>
            <w:shd w:val="clear" w:color="auto" w:fill="auto"/>
          </w:tcPr>
          <w:p w14:paraId="76FBC82B" w14:textId="77777777" w:rsidR="00561448" w:rsidRPr="0051239E" w:rsidRDefault="00561448" w:rsidP="007C25A0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14:paraId="343B061E" w14:textId="77777777" w:rsidR="00561448" w:rsidRPr="0051239E" w:rsidRDefault="00561448" w:rsidP="007C25A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23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Световое шоу (фаер шоу). Закрытие фестиваля</w:t>
            </w:r>
          </w:p>
        </w:tc>
        <w:tc>
          <w:tcPr>
            <w:tcW w:w="1984" w:type="dxa"/>
            <w:shd w:val="clear" w:color="auto" w:fill="auto"/>
          </w:tcPr>
          <w:p w14:paraId="57668756" w14:textId="77777777" w:rsidR="00561448" w:rsidRPr="0051239E" w:rsidRDefault="00561448" w:rsidP="007C25A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20.00</w:t>
            </w:r>
            <w:r w:rsidRPr="0051239E">
              <w:rPr>
                <w:rFonts w:ascii="Times New Roman" w:hAnsi="Times New Roman"/>
                <w:sz w:val="28"/>
                <w:szCs w:val="28"/>
              </w:rPr>
              <w:t xml:space="preserve"> – 21.00</w:t>
            </w:r>
          </w:p>
        </w:tc>
        <w:tc>
          <w:tcPr>
            <w:tcW w:w="1866" w:type="dxa"/>
            <w:shd w:val="clear" w:color="auto" w:fill="auto"/>
          </w:tcPr>
          <w:p w14:paraId="1362D14D" w14:textId="77777777" w:rsidR="00561448" w:rsidRPr="006844B6" w:rsidRDefault="00561448" w:rsidP="007C25A0">
            <w:pPr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</w:tbl>
    <w:p w14:paraId="289B06EA" w14:textId="77777777" w:rsidR="00561448" w:rsidRPr="006844B6" w:rsidRDefault="00561448" w:rsidP="005614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5E6514F3" w14:textId="77777777" w:rsidR="00561448" w:rsidRPr="000A6F5F" w:rsidRDefault="00561448" w:rsidP="0056144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0A6F5F">
        <w:rPr>
          <w:rFonts w:ascii="Times New Roman" w:hAnsi="Times New Roman"/>
          <w:b/>
          <w:bCs/>
          <w:sz w:val="28"/>
          <w:szCs w:val="28"/>
        </w:rPr>
        <w:t>5. Тематические площадки Фестиваля</w:t>
      </w:r>
    </w:p>
    <w:p w14:paraId="66E1953A" w14:textId="77777777" w:rsidR="00561448" w:rsidRPr="006844B6" w:rsidRDefault="00561448" w:rsidP="0056144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highlight w:val="yellow"/>
        </w:rPr>
      </w:pPr>
    </w:p>
    <w:p w14:paraId="7726C1EF" w14:textId="77777777" w:rsidR="00561448" w:rsidRPr="006844B6" w:rsidRDefault="00561448" w:rsidP="005614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0A6F5F">
        <w:rPr>
          <w:rFonts w:ascii="Times New Roman" w:hAnsi="Times New Roman"/>
          <w:sz w:val="28"/>
          <w:szCs w:val="28"/>
        </w:rPr>
        <w:t>5.1 На фестивале будет организована работа 8 тематических площадок:</w:t>
      </w:r>
    </w:p>
    <w:p w14:paraId="24EAF54C" w14:textId="77777777" w:rsidR="00561448" w:rsidRPr="00612DE5" w:rsidRDefault="00561448" w:rsidP="00561448">
      <w:pPr>
        <w:pStyle w:val="a3"/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612DE5">
        <w:rPr>
          <w:rFonts w:ascii="Times New Roman" w:hAnsi="Times New Roman"/>
          <w:b/>
          <w:sz w:val="28"/>
          <w:szCs w:val="28"/>
        </w:rPr>
        <w:t>«Забава – гулянья!»</w:t>
      </w:r>
      <w:r w:rsidRPr="00612DE5">
        <w:rPr>
          <w:rFonts w:ascii="Times New Roman" w:hAnsi="Times New Roman"/>
          <w:sz w:val="28"/>
          <w:szCs w:val="28"/>
        </w:rPr>
        <w:t xml:space="preserve"> Демонстрация деятельности клубных формирований сценического направления. В рамках работы данной площадки демонстрируется деятельность танцевальных, вокальных объединений, объединений оригинального жанра. Тема творческих номеров отражает тематику фестиваля. </w:t>
      </w:r>
    </w:p>
    <w:p w14:paraId="64D127AB" w14:textId="77777777" w:rsidR="00561448" w:rsidRDefault="00561448" w:rsidP="00561448">
      <w:pPr>
        <w:pStyle w:val="a3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21BB">
        <w:rPr>
          <w:rFonts w:ascii="Times New Roman" w:hAnsi="Times New Roman"/>
          <w:b/>
          <w:sz w:val="28"/>
          <w:szCs w:val="28"/>
        </w:rPr>
        <w:t xml:space="preserve">«Тайны народного творчества» </w:t>
      </w:r>
    </w:p>
    <w:p w14:paraId="46EBBAC4" w14:textId="77777777" w:rsidR="00561448" w:rsidRPr="000B21BB" w:rsidRDefault="00561448" w:rsidP="00561448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0B21BB">
        <w:rPr>
          <w:rFonts w:ascii="Times New Roman" w:hAnsi="Times New Roman"/>
          <w:sz w:val="28"/>
          <w:szCs w:val="28"/>
        </w:rPr>
        <w:t>Проведение творческих мастер-классов</w:t>
      </w:r>
      <w:r>
        <w:rPr>
          <w:rFonts w:ascii="Times New Roman" w:hAnsi="Times New Roman"/>
          <w:sz w:val="28"/>
          <w:szCs w:val="28"/>
        </w:rPr>
        <w:t xml:space="preserve">, например таких как: резьба по дереву; искусство плетения из бисера; вязание аксессуаров; различная роспись – </w:t>
      </w:r>
      <w:r>
        <w:rPr>
          <w:rFonts w:ascii="Times New Roman" w:hAnsi="Times New Roman"/>
          <w:sz w:val="28"/>
          <w:szCs w:val="28"/>
        </w:rPr>
        <w:lastRenderedPageBreak/>
        <w:t>декупаж; лепка из глины и соленого теста; создание брошей; роспись деревянных игрушек.</w:t>
      </w:r>
    </w:p>
    <w:p w14:paraId="5C68BD67" w14:textId="77777777" w:rsidR="00561448" w:rsidRPr="001E3C3F" w:rsidRDefault="00561448" w:rsidP="00561448">
      <w:pPr>
        <w:pStyle w:val="a3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3C3F">
        <w:rPr>
          <w:rFonts w:ascii="Times New Roman" w:hAnsi="Times New Roman"/>
          <w:b/>
          <w:sz w:val="28"/>
          <w:szCs w:val="28"/>
        </w:rPr>
        <w:t xml:space="preserve">«Богатырские игрища» </w:t>
      </w:r>
      <w:r w:rsidRPr="001E3C3F">
        <w:rPr>
          <w:rFonts w:ascii="Times New Roman" w:hAnsi="Times New Roman"/>
          <w:bCs/>
          <w:sz w:val="28"/>
          <w:szCs w:val="28"/>
        </w:rPr>
        <w:t>Площадка, где организованы игры на силу, ловкость и смекалку с сохранением русских традиций.</w:t>
      </w:r>
    </w:p>
    <w:p w14:paraId="39370E35" w14:textId="77777777" w:rsidR="00561448" w:rsidRPr="007E6E65" w:rsidRDefault="00561448" w:rsidP="00561448">
      <w:pPr>
        <w:pStyle w:val="a3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6E65">
        <w:rPr>
          <w:rFonts w:ascii="Times New Roman" w:hAnsi="Times New Roman"/>
          <w:b/>
          <w:sz w:val="28"/>
          <w:szCs w:val="28"/>
        </w:rPr>
        <w:t>«Медвежьи потехи»</w:t>
      </w:r>
      <w:r w:rsidRPr="007E6E65">
        <w:rPr>
          <w:rFonts w:ascii="Times New Roman" w:hAnsi="Times New Roman"/>
          <w:sz w:val="28"/>
          <w:szCs w:val="28"/>
        </w:rPr>
        <w:t xml:space="preserve"> Перфоманс - театрализованное действие с шутливыми представлениями, русскими сказками и потешкам</w:t>
      </w:r>
      <w:r>
        <w:rPr>
          <w:rFonts w:ascii="Times New Roman" w:hAnsi="Times New Roman"/>
          <w:sz w:val="28"/>
          <w:szCs w:val="28"/>
        </w:rPr>
        <w:t xml:space="preserve">и, этюдами. </w:t>
      </w:r>
    </w:p>
    <w:p w14:paraId="1028CF6A" w14:textId="77777777" w:rsidR="00561448" w:rsidRPr="00357A10" w:rsidRDefault="00561448" w:rsidP="00561448">
      <w:pPr>
        <w:pStyle w:val="a3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57A10">
        <w:rPr>
          <w:rFonts w:ascii="Times New Roman" w:hAnsi="Times New Roman"/>
          <w:b/>
          <w:sz w:val="28"/>
          <w:szCs w:val="28"/>
        </w:rPr>
        <w:t xml:space="preserve">«Сибирская улыбка» </w:t>
      </w:r>
      <w:r w:rsidRPr="00357A10">
        <w:rPr>
          <w:rFonts w:ascii="Times New Roman" w:hAnsi="Times New Roman"/>
          <w:sz w:val="28"/>
          <w:szCs w:val="28"/>
        </w:rPr>
        <w:t>- оборудование фотозоны в тематики фестиваля.</w:t>
      </w:r>
    </w:p>
    <w:p w14:paraId="08A9C5EA" w14:textId="77777777" w:rsidR="00561448" w:rsidRPr="00E05DB9" w:rsidRDefault="00561448" w:rsidP="00561448">
      <w:pPr>
        <w:pStyle w:val="a3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5DB9">
        <w:rPr>
          <w:rFonts w:ascii="Times New Roman" w:hAnsi="Times New Roman"/>
          <w:b/>
          <w:sz w:val="28"/>
          <w:szCs w:val="28"/>
        </w:rPr>
        <w:t>«Потешный дворик»</w:t>
      </w:r>
      <w:r w:rsidRPr="00E05DB9">
        <w:rPr>
          <w:rFonts w:ascii="Times New Roman" w:hAnsi="Times New Roman"/>
          <w:sz w:val="28"/>
          <w:szCs w:val="28"/>
        </w:rPr>
        <w:t xml:space="preserve"> Работа детской интерактивной площадки с героями сказок, лабиринтами и подвижными играми.</w:t>
      </w:r>
    </w:p>
    <w:p w14:paraId="741A6285" w14:textId="77777777" w:rsidR="00561448" w:rsidRPr="007E6E65" w:rsidRDefault="00561448" w:rsidP="00561448">
      <w:pPr>
        <w:pStyle w:val="a3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6E65">
        <w:rPr>
          <w:rFonts w:ascii="Times New Roman" w:hAnsi="Times New Roman"/>
          <w:b/>
          <w:sz w:val="28"/>
          <w:szCs w:val="28"/>
        </w:rPr>
        <w:t xml:space="preserve">«Сила духа» </w:t>
      </w:r>
      <w:r w:rsidRPr="007E6E65">
        <w:rPr>
          <w:rFonts w:ascii="Times New Roman" w:hAnsi="Times New Roman"/>
          <w:sz w:val="28"/>
          <w:szCs w:val="28"/>
        </w:rPr>
        <w:t>Демонстрация деятельности клуба мечевого боя «Велес»</w:t>
      </w:r>
      <w:r>
        <w:rPr>
          <w:rFonts w:ascii="Times New Roman" w:hAnsi="Times New Roman"/>
          <w:sz w:val="28"/>
          <w:szCs w:val="28"/>
        </w:rPr>
        <w:t>.</w:t>
      </w:r>
      <w:r w:rsidRPr="007E6E65">
        <w:rPr>
          <w:rFonts w:ascii="Times New Roman" w:hAnsi="Times New Roman"/>
          <w:sz w:val="28"/>
          <w:szCs w:val="28"/>
        </w:rPr>
        <w:t xml:space="preserve"> Организация выставки оружия, экипировки, оборудования; взаимодействие с оружием</w:t>
      </w:r>
      <w:r>
        <w:rPr>
          <w:rFonts w:ascii="Times New Roman" w:hAnsi="Times New Roman"/>
          <w:sz w:val="28"/>
          <w:szCs w:val="28"/>
        </w:rPr>
        <w:t>; выступление приглашенных гостей</w:t>
      </w:r>
    </w:p>
    <w:p w14:paraId="33427138" w14:textId="77777777" w:rsidR="00561448" w:rsidRPr="00E05DB9" w:rsidRDefault="00561448" w:rsidP="00561448">
      <w:pPr>
        <w:pStyle w:val="a3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4512">
        <w:rPr>
          <w:rFonts w:ascii="Times New Roman" w:hAnsi="Times New Roman"/>
          <w:b/>
          <w:sz w:val="28"/>
          <w:szCs w:val="28"/>
        </w:rPr>
        <w:t xml:space="preserve">«Чайная слобода» </w:t>
      </w:r>
      <w:r w:rsidRPr="007F4512">
        <w:rPr>
          <w:rFonts w:ascii="Times New Roman" w:hAnsi="Times New Roman"/>
          <w:bCs/>
          <w:sz w:val="28"/>
          <w:szCs w:val="28"/>
        </w:rPr>
        <w:t>Открытая чайная лавка. Каждый желающий может получить теплый ароматный напиток и угощение ответив на вопросы викторины.</w:t>
      </w:r>
    </w:p>
    <w:p w14:paraId="16FE3036" w14:textId="77777777" w:rsidR="00561448" w:rsidRPr="007F4512" w:rsidRDefault="00561448" w:rsidP="00561448">
      <w:pPr>
        <w:pStyle w:val="a3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«Ярмарка счастья» </w:t>
      </w:r>
      <w:r>
        <w:rPr>
          <w:rFonts w:ascii="Times New Roman" w:hAnsi="Times New Roman"/>
          <w:bCs/>
          <w:sz w:val="28"/>
          <w:szCs w:val="28"/>
        </w:rPr>
        <w:t>Выставка ярких изделий промысла и сувенирной продукции.</w:t>
      </w:r>
    </w:p>
    <w:p w14:paraId="308C4A4E" w14:textId="77777777" w:rsidR="00561448" w:rsidRDefault="00561448" w:rsidP="005614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10B5F24" w14:textId="77777777" w:rsidR="00561448" w:rsidRPr="0051239E" w:rsidRDefault="00561448" w:rsidP="0056144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1239E">
        <w:rPr>
          <w:rFonts w:ascii="Times New Roman" w:hAnsi="Times New Roman"/>
          <w:b/>
          <w:sz w:val="28"/>
          <w:szCs w:val="28"/>
        </w:rPr>
        <w:t>20.0</w:t>
      </w:r>
      <w:r>
        <w:rPr>
          <w:rFonts w:ascii="Times New Roman" w:hAnsi="Times New Roman"/>
          <w:b/>
          <w:sz w:val="28"/>
          <w:szCs w:val="28"/>
        </w:rPr>
        <w:t>0 – 21.00</w:t>
      </w:r>
      <w:r w:rsidRPr="0051239E">
        <w:rPr>
          <w:rFonts w:ascii="Times New Roman" w:hAnsi="Times New Roman"/>
          <w:b/>
          <w:sz w:val="28"/>
          <w:szCs w:val="28"/>
        </w:rPr>
        <w:t xml:space="preserve"> Финал мероприятия, </w:t>
      </w:r>
      <w:r>
        <w:rPr>
          <w:rFonts w:ascii="Times New Roman" w:hAnsi="Times New Roman"/>
          <w:b/>
          <w:sz w:val="28"/>
          <w:szCs w:val="28"/>
        </w:rPr>
        <w:t>световое</w:t>
      </w:r>
      <w:r w:rsidRPr="0051239E">
        <w:rPr>
          <w:rFonts w:ascii="Times New Roman" w:hAnsi="Times New Roman"/>
          <w:b/>
          <w:sz w:val="28"/>
          <w:szCs w:val="28"/>
        </w:rPr>
        <w:t xml:space="preserve"> шоу</w:t>
      </w:r>
    </w:p>
    <w:p w14:paraId="7C4DA285" w14:textId="77777777" w:rsidR="00561448" w:rsidRPr="006844B6" w:rsidRDefault="00561448" w:rsidP="005614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4960BC3B" w14:textId="77777777" w:rsidR="00561448" w:rsidRPr="00F2098E" w:rsidRDefault="00561448" w:rsidP="0056144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F2098E">
        <w:rPr>
          <w:rFonts w:ascii="Times New Roman" w:hAnsi="Times New Roman"/>
          <w:b/>
          <w:bCs/>
          <w:sz w:val="28"/>
          <w:szCs w:val="28"/>
        </w:rPr>
        <w:t>6. Заявки на участие в фестивале.</w:t>
      </w:r>
    </w:p>
    <w:p w14:paraId="1F21FD46" w14:textId="77777777" w:rsidR="00561448" w:rsidRPr="006844B6" w:rsidRDefault="00561448" w:rsidP="00561448">
      <w:pPr>
        <w:spacing w:after="0" w:line="240" w:lineRule="auto"/>
        <w:ind w:firstLine="709"/>
        <w:rPr>
          <w:rFonts w:ascii="Times New Roman" w:hAnsi="Times New Roman"/>
          <w:sz w:val="28"/>
          <w:szCs w:val="28"/>
          <w:highlight w:val="yellow"/>
        </w:rPr>
      </w:pPr>
    </w:p>
    <w:p w14:paraId="75FE3819" w14:textId="77777777" w:rsidR="00561448" w:rsidRDefault="00561448" w:rsidP="0056144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 З</w:t>
      </w:r>
      <w:r w:rsidRPr="0051239E">
        <w:rPr>
          <w:rFonts w:ascii="Times New Roman" w:hAnsi="Times New Roman"/>
          <w:sz w:val="28"/>
          <w:szCs w:val="28"/>
        </w:rPr>
        <w:t xml:space="preserve">аявки на участие в фестивале принимаются </w:t>
      </w:r>
      <w:r>
        <w:rPr>
          <w:rFonts w:ascii="Times New Roman" w:hAnsi="Times New Roman"/>
          <w:sz w:val="28"/>
          <w:szCs w:val="28"/>
        </w:rPr>
        <w:t xml:space="preserve">по форме представленной ниже </w:t>
      </w:r>
      <w:r w:rsidRPr="0051239E">
        <w:rPr>
          <w:rFonts w:ascii="Times New Roman" w:hAnsi="Times New Roman"/>
          <w:sz w:val="28"/>
          <w:szCs w:val="28"/>
        </w:rPr>
        <w:t>на электронную почту</w:t>
      </w:r>
      <w:r w:rsidRPr="00131977"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 w:rsidRPr="006C2507">
          <w:rPr>
            <w:rStyle w:val="a8"/>
            <w:rFonts w:ascii="Times New Roman" w:hAnsi="Times New Roman"/>
            <w:sz w:val="28"/>
            <w:szCs w:val="28"/>
            <w:lang w:val="en-US"/>
          </w:rPr>
          <w:t>dom</w:t>
        </w:r>
        <w:r w:rsidRPr="006C2507">
          <w:rPr>
            <w:rStyle w:val="a8"/>
            <w:rFonts w:ascii="Times New Roman" w:hAnsi="Times New Roman"/>
            <w:sz w:val="28"/>
            <w:szCs w:val="28"/>
          </w:rPr>
          <w:t>_</w:t>
        </w:r>
        <w:r w:rsidRPr="006C2507">
          <w:rPr>
            <w:rStyle w:val="a8"/>
            <w:rFonts w:ascii="Times New Roman" w:hAnsi="Times New Roman"/>
            <w:sz w:val="28"/>
            <w:szCs w:val="28"/>
            <w:lang w:val="en-US"/>
          </w:rPr>
          <w:t>Fest</w:t>
        </w:r>
        <w:r w:rsidRPr="006C2507">
          <w:rPr>
            <w:rStyle w:val="a8"/>
            <w:rFonts w:ascii="Times New Roman" w:hAnsi="Times New Roman"/>
            <w:sz w:val="28"/>
            <w:szCs w:val="28"/>
          </w:rPr>
          <w:t>@</w:t>
        </w:r>
        <w:r w:rsidRPr="006C2507">
          <w:rPr>
            <w:rStyle w:val="a8"/>
            <w:rFonts w:ascii="Times New Roman" w:hAnsi="Times New Roman"/>
            <w:sz w:val="28"/>
            <w:szCs w:val="28"/>
            <w:lang w:val="en-US"/>
          </w:rPr>
          <w:t>mail</w:t>
        </w:r>
        <w:r w:rsidRPr="006C2507">
          <w:rPr>
            <w:rStyle w:val="a8"/>
            <w:rFonts w:ascii="Times New Roman" w:hAnsi="Times New Roman"/>
            <w:sz w:val="28"/>
            <w:szCs w:val="28"/>
          </w:rPr>
          <w:t>.</w:t>
        </w:r>
        <w:r w:rsidRPr="006C2507">
          <w:rPr>
            <w:rStyle w:val="a8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F209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пометкой в теме письма </w:t>
      </w:r>
      <w:r>
        <w:rPr>
          <w:rFonts w:ascii="Times New Roman" w:hAnsi="Times New Roman"/>
          <w:b/>
          <w:bCs/>
          <w:sz w:val="28"/>
          <w:szCs w:val="28"/>
        </w:rPr>
        <w:t>СИБИРСКИЕ ЗАБАВЫ</w:t>
      </w:r>
      <w:r w:rsidRPr="0051239E">
        <w:rPr>
          <w:rFonts w:ascii="Times New Roman" w:hAnsi="Times New Roman"/>
          <w:sz w:val="28"/>
          <w:szCs w:val="28"/>
        </w:rPr>
        <w:t xml:space="preserve"> в срок </w:t>
      </w:r>
      <w:r w:rsidRPr="0051239E">
        <w:rPr>
          <w:rFonts w:ascii="Times New Roman" w:hAnsi="Times New Roman"/>
          <w:b/>
          <w:bCs/>
          <w:sz w:val="28"/>
          <w:szCs w:val="28"/>
        </w:rPr>
        <w:t>до</w:t>
      </w:r>
      <w:r w:rsidRPr="0051239E">
        <w:rPr>
          <w:rFonts w:ascii="Times New Roman" w:hAnsi="Times New Roman"/>
          <w:sz w:val="28"/>
          <w:szCs w:val="28"/>
        </w:rPr>
        <w:t xml:space="preserve"> </w:t>
      </w:r>
      <w:r w:rsidRPr="00F2098E">
        <w:rPr>
          <w:rFonts w:ascii="Times New Roman" w:hAnsi="Times New Roman"/>
          <w:b/>
          <w:bCs/>
          <w:sz w:val="28"/>
          <w:szCs w:val="28"/>
        </w:rPr>
        <w:t>2</w:t>
      </w:r>
      <w:r>
        <w:rPr>
          <w:rFonts w:ascii="Times New Roman" w:hAnsi="Times New Roman"/>
          <w:b/>
          <w:bCs/>
          <w:sz w:val="28"/>
          <w:szCs w:val="28"/>
        </w:rPr>
        <w:t>5</w:t>
      </w:r>
      <w:r w:rsidRPr="0051239E">
        <w:rPr>
          <w:rFonts w:ascii="Times New Roman" w:hAnsi="Times New Roman"/>
          <w:b/>
          <w:bCs/>
          <w:sz w:val="28"/>
          <w:szCs w:val="28"/>
        </w:rPr>
        <w:t xml:space="preserve"> августа 2025 г.</w:t>
      </w:r>
    </w:p>
    <w:p w14:paraId="34BB16D6" w14:textId="77777777" w:rsidR="00561448" w:rsidRDefault="00561448" w:rsidP="0056144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867DE0C" w14:textId="77777777" w:rsidR="00561448" w:rsidRPr="00131977" w:rsidRDefault="00561448" w:rsidP="0056144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131977">
        <w:rPr>
          <w:rFonts w:ascii="Times New Roman" w:hAnsi="Times New Roman"/>
          <w:b/>
          <w:bCs/>
          <w:sz w:val="28"/>
          <w:szCs w:val="28"/>
        </w:rPr>
        <w:t>7. Контакты</w:t>
      </w:r>
    </w:p>
    <w:p w14:paraId="13BE1EB8" w14:textId="77777777" w:rsidR="00561448" w:rsidRPr="00131977" w:rsidRDefault="00561448" w:rsidP="00561448">
      <w:pPr>
        <w:numPr>
          <w:ilvl w:val="1"/>
          <w:numId w:val="26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31977">
        <w:rPr>
          <w:rFonts w:ascii="Times New Roman" w:hAnsi="Times New Roman"/>
          <w:sz w:val="28"/>
          <w:szCs w:val="28"/>
        </w:rPr>
        <w:t xml:space="preserve">Контактное лицо – специалист по работе с молодежью массовых мероприятий МБУ МЦ «Дом молодежи» Первомайского района: </w:t>
      </w:r>
      <w:r w:rsidRPr="00131977">
        <w:rPr>
          <w:rStyle w:val="a8"/>
          <w:rFonts w:ascii="Times New Roman" w:hAnsi="Times New Roman"/>
          <w:b/>
          <w:color w:val="auto"/>
          <w:sz w:val="28"/>
          <w:szCs w:val="28"/>
          <w:u w:val="none"/>
        </w:rPr>
        <w:t xml:space="preserve">Борцова Маргарита Александровна, </w:t>
      </w:r>
      <w:r>
        <w:rPr>
          <w:rStyle w:val="a8"/>
          <w:rFonts w:ascii="Times New Roman" w:hAnsi="Times New Roman"/>
          <w:b/>
          <w:color w:val="auto"/>
          <w:sz w:val="28"/>
          <w:szCs w:val="28"/>
          <w:u w:val="none"/>
        </w:rPr>
        <w:t>т</w:t>
      </w:r>
      <w:r w:rsidRPr="00131977">
        <w:rPr>
          <w:rStyle w:val="a8"/>
          <w:rFonts w:ascii="Times New Roman" w:hAnsi="Times New Roman"/>
          <w:b/>
          <w:color w:val="auto"/>
          <w:sz w:val="28"/>
          <w:szCs w:val="28"/>
          <w:u w:val="none"/>
        </w:rPr>
        <w:t>елефон для справок 327-14-73.</w:t>
      </w:r>
    </w:p>
    <w:p w14:paraId="7FAD40B2" w14:textId="77777777" w:rsidR="00561448" w:rsidRPr="006844B6" w:rsidRDefault="00561448" w:rsidP="00561448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3497F449" w14:textId="77777777" w:rsidR="00561448" w:rsidRPr="00D631D8" w:rsidRDefault="00561448" w:rsidP="0056144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D631D8">
        <w:rPr>
          <w:rFonts w:ascii="Times New Roman" w:hAnsi="Times New Roman"/>
          <w:sz w:val="28"/>
          <w:szCs w:val="28"/>
        </w:rPr>
        <w:t xml:space="preserve">Форма заявки на участие в районном фестивале </w:t>
      </w:r>
    </w:p>
    <w:p w14:paraId="448365AB" w14:textId="77777777" w:rsidR="00561448" w:rsidRPr="00D631D8" w:rsidRDefault="00561448" w:rsidP="00561448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631D8">
        <w:rPr>
          <w:rFonts w:ascii="Times New Roman" w:hAnsi="Times New Roman"/>
          <w:b/>
          <w:sz w:val="28"/>
          <w:szCs w:val="28"/>
        </w:rPr>
        <w:t>«Сибирские забавы»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1"/>
        <w:gridCol w:w="2376"/>
        <w:gridCol w:w="1636"/>
        <w:gridCol w:w="1157"/>
        <w:gridCol w:w="1624"/>
      </w:tblGrid>
      <w:tr w:rsidR="00561448" w:rsidRPr="0062677C" w14:paraId="581316FF" w14:textId="77777777" w:rsidTr="007C25A0"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02018" w14:textId="77777777" w:rsidR="00561448" w:rsidRPr="00A91949" w:rsidRDefault="00561448" w:rsidP="007C25A0">
            <w:pPr>
              <w:pStyle w:val="a5"/>
              <w:rPr>
                <w:sz w:val="24"/>
                <w:szCs w:val="24"/>
              </w:rPr>
            </w:pPr>
            <w:r w:rsidRPr="00A91949">
              <w:rPr>
                <w:sz w:val="24"/>
                <w:szCs w:val="24"/>
              </w:rPr>
              <w:t xml:space="preserve">Название площадки – на выбор: «Тайны народного творчества»; «Богатырские игрища»; «Медвежьи потехи»; «Сибирская улыбка»; «Потешный дворик»; «Сила духа»; </w:t>
            </w:r>
          </w:p>
          <w:p w14:paraId="543C23CA" w14:textId="77777777" w:rsidR="00561448" w:rsidRPr="00A91949" w:rsidRDefault="00561448" w:rsidP="007C25A0">
            <w:pPr>
              <w:pStyle w:val="a5"/>
              <w:rPr>
                <w:sz w:val="24"/>
                <w:szCs w:val="24"/>
              </w:rPr>
            </w:pPr>
            <w:r w:rsidRPr="00A91949">
              <w:rPr>
                <w:sz w:val="24"/>
                <w:szCs w:val="24"/>
              </w:rPr>
              <w:t xml:space="preserve"> «Чайная слобода»; «Ярмарка счастья»</w:t>
            </w:r>
          </w:p>
          <w:p w14:paraId="2235EBF4" w14:textId="77777777" w:rsidR="00561448" w:rsidRPr="00A91949" w:rsidRDefault="00561448" w:rsidP="007C25A0">
            <w:pPr>
              <w:pStyle w:val="a5"/>
              <w:rPr>
                <w:sz w:val="24"/>
                <w:szCs w:val="24"/>
              </w:rPr>
            </w:pPr>
            <w:r w:rsidRPr="00A91949">
              <w:rPr>
                <w:sz w:val="24"/>
                <w:szCs w:val="24"/>
              </w:rPr>
              <w:t>(краткое описание, в чем смогут принять участие желающие)</w:t>
            </w:r>
          </w:p>
          <w:p w14:paraId="09A9B4E1" w14:textId="77777777" w:rsidR="00561448" w:rsidRPr="00A91949" w:rsidRDefault="00561448" w:rsidP="007C25A0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CC8EB" w14:textId="77777777" w:rsidR="00561448" w:rsidRDefault="00561448" w:rsidP="007C25A0">
            <w:pPr>
              <w:pStyle w:val="a5"/>
              <w:rPr>
                <w:b/>
                <w:sz w:val="24"/>
                <w:szCs w:val="24"/>
              </w:rPr>
            </w:pPr>
            <w:r w:rsidRPr="00A91949">
              <w:rPr>
                <w:sz w:val="24"/>
                <w:szCs w:val="24"/>
              </w:rPr>
              <w:t xml:space="preserve">Тематическая площадка </w:t>
            </w:r>
            <w:r w:rsidRPr="00A91949">
              <w:rPr>
                <w:b/>
                <w:sz w:val="24"/>
                <w:szCs w:val="24"/>
              </w:rPr>
              <w:t>«Забава – гулянья!»</w:t>
            </w:r>
          </w:p>
          <w:p w14:paraId="0A04CD85" w14:textId="77777777" w:rsidR="00561448" w:rsidRPr="00A91949" w:rsidRDefault="00561448" w:rsidP="007C25A0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ЗАПОЛНЕНИЕ, ТОЛЬКО ДЛЯ ВЫСТУАЮЩИХ НА СЦЕНЕ</w:t>
            </w:r>
          </w:p>
          <w:p w14:paraId="754D1B3D" w14:textId="77777777" w:rsidR="00561448" w:rsidRPr="00A91949" w:rsidRDefault="00561448" w:rsidP="007C25A0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A91949">
              <w:rPr>
                <w:sz w:val="24"/>
                <w:szCs w:val="24"/>
              </w:rPr>
              <w:t>Название творческого номера для выступления на сцене</w:t>
            </w:r>
            <w:r>
              <w:rPr>
                <w:sz w:val="24"/>
                <w:szCs w:val="24"/>
              </w:rPr>
              <w:t>)</w:t>
            </w:r>
          </w:p>
          <w:p w14:paraId="2A1AEEA5" w14:textId="77777777" w:rsidR="00561448" w:rsidRPr="00A91949" w:rsidRDefault="00561448" w:rsidP="007C25A0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1F09A" w14:textId="77777777" w:rsidR="00561448" w:rsidRPr="00A91949" w:rsidRDefault="00561448" w:rsidP="007C25A0">
            <w:pPr>
              <w:pStyle w:val="a5"/>
              <w:rPr>
                <w:sz w:val="24"/>
                <w:szCs w:val="24"/>
              </w:rPr>
            </w:pPr>
            <w:r w:rsidRPr="00A91949">
              <w:rPr>
                <w:sz w:val="24"/>
                <w:szCs w:val="24"/>
              </w:rPr>
              <w:t>Исполнитель ФИО полностью / коллектив</w:t>
            </w:r>
          </w:p>
          <w:p w14:paraId="0AB83AC9" w14:textId="77777777" w:rsidR="00561448" w:rsidRPr="00A91949" w:rsidRDefault="00561448" w:rsidP="007C25A0">
            <w:pPr>
              <w:pStyle w:val="a5"/>
              <w:rPr>
                <w:sz w:val="24"/>
                <w:szCs w:val="24"/>
              </w:rPr>
            </w:pPr>
            <w:r w:rsidRPr="00A91949">
              <w:rPr>
                <w:sz w:val="24"/>
                <w:szCs w:val="24"/>
              </w:rPr>
              <w:t>(количество человек)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3E7A4" w14:textId="77777777" w:rsidR="00561448" w:rsidRPr="00A91949" w:rsidRDefault="00561448" w:rsidP="007C25A0">
            <w:pPr>
              <w:pStyle w:val="a5"/>
              <w:rPr>
                <w:sz w:val="24"/>
                <w:szCs w:val="24"/>
              </w:rPr>
            </w:pPr>
            <w:r w:rsidRPr="00A91949">
              <w:rPr>
                <w:sz w:val="24"/>
                <w:szCs w:val="24"/>
              </w:rPr>
              <w:t>Назва</w:t>
            </w:r>
            <w:r>
              <w:rPr>
                <w:sz w:val="24"/>
                <w:szCs w:val="24"/>
              </w:rPr>
              <w:t xml:space="preserve"> -</w:t>
            </w:r>
            <w:r w:rsidRPr="00A91949">
              <w:rPr>
                <w:sz w:val="24"/>
                <w:szCs w:val="24"/>
              </w:rPr>
              <w:t>ние учреждения / организации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A6861" w14:textId="77777777" w:rsidR="00561448" w:rsidRPr="00A91949" w:rsidRDefault="00561448" w:rsidP="007C25A0">
            <w:pPr>
              <w:pStyle w:val="a5"/>
              <w:rPr>
                <w:sz w:val="24"/>
                <w:szCs w:val="24"/>
              </w:rPr>
            </w:pPr>
            <w:r w:rsidRPr="00A91949">
              <w:rPr>
                <w:sz w:val="24"/>
                <w:szCs w:val="24"/>
              </w:rPr>
              <w:t>Технический райдер (какое количество столов и стульев необходимо)</w:t>
            </w:r>
          </w:p>
        </w:tc>
      </w:tr>
      <w:tr w:rsidR="00561448" w:rsidRPr="0062677C" w14:paraId="53A9A402" w14:textId="77777777" w:rsidTr="007C25A0"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61298" w14:textId="77777777" w:rsidR="00561448" w:rsidRPr="00A91949" w:rsidRDefault="00561448" w:rsidP="007C25A0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448E1" w14:textId="77777777" w:rsidR="00561448" w:rsidRPr="00A91949" w:rsidRDefault="00561448" w:rsidP="007C25A0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CBCBA" w14:textId="77777777" w:rsidR="00561448" w:rsidRPr="00A91949" w:rsidRDefault="00561448" w:rsidP="007C25A0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0EF02" w14:textId="77777777" w:rsidR="00561448" w:rsidRPr="00A91949" w:rsidRDefault="00561448" w:rsidP="007C25A0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DE57B" w14:textId="77777777" w:rsidR="00561448" w:rsidRPr="00A91949" w:rsidRDefault="00561448" w:rsidP="007C25A0">
            <w:pPr>
              <w:pStyle w:val="a5"/>
              <w:rPr>
                <w:sz w:val="24"/>
                <w:szCs w:val="24"/>
              </w:rPr>
            </w:pPr>
          </w:p>
        </w:tc>
      </w:tr>
    </w:tbl>
    <w:p w14:paraId="401946F7" w14:textId="77777777" w:rsidR="002E3F04" w:rsidRDefault="002E3F04" w:rsidP="00D3757E">
      <w:pPr>
        <w:spacing w:after="0" w:line="240" w:lineRule="auto"/>
        <w:ind w:left="-142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2E3F04" w:rsidSect="00791800">
      <w:pgSz w:w="11906" w:h="16838"/>
      <w:pgMar w:top="1021" w:right="68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4pt;height:11.4pt" o:bullet="t">
        <v:imagedata r:id="rId1" o:title=""/>
      </v:shape>
    </w:pict>
  </w:numPicBullet>
  <w:abstractNum w:abstractNumId="0" w15:restartNumberingAfterBreak="0">
    <w:nsid w:val="01874AEB"/>
    <w:multiLevelType w:val="hybridMultilevel"/>
    <w:tmpl w:val="E072FD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9BE6DEA"/>
    <w:multiLevelType w:val="multilevel"/>
    <w:tmpl w:val="2356FF2E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cs="Times New Roman" w:hint="default"/>
      </w:rPr>
    </w:lvl>
  </w:abstractNum>
  <w:abstractNum w:abstractNumId="2" w15:restartNumberingAfterBreak="0">
    <w:nsid w:val="0B213448"/>
    <w:multiLevelType w:val="hybridMultilevel"/>
    <w:tmpl w:val="2C38E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21C24"/>
    <w:multiLevelType w:val="hybridMultilevel"/>
    <w:tmpl w:val="DC5E88E2"/>
    <w:lvl w:ilvl="0" w:tplc="987C67D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 w15:restartNumberingAfterBreak="0">
    <w:nsid w:val="0FF71729"/>
    <w:multiLevelType w:val="hybridMultilevel"/>
    <w:tmpl w:val="6EBEF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31C42"/>
    <w:multiLevelType w:val="hybridMultilevel"/>
    <w:tmpl w:val="49000B04"/>
    <w:lvl w:ilvl="0" w:tplc="8B0480E6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226FA5"/>
    <w:multiLevelType w:val="multilevel"/>
    <w:tmpl w:val="967457A0"/>
    <w:lvl w:ilvl="0">
      <w:start w:val="7"/>
      <w:numFmt w:val="decimal"/>
      <w:lvlText w:val="%1."/>
      <w:lvlJc w:val="left"/>
      <w:pPr>
        <w:ind w:left="114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  <w:color w:val="auto"/>
        <w:u w:val="none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  <w:color w:val="auto"/>
        <w:u w:val="none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  <w:color w:val="auto"/>
        <w:u w:val="none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  <w:color w:val="auto"/>
        <w:u w:val="none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  <w:color w:val="auto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  <w:color w:val="auto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  <w:color w:val="auto"/>
        <w:u w:val="none"/>
      </w:rPr>
    </w:lvl>
  </w:abstractNum>
  <w:abstractNum w:abstractNumId="7" w15:restartNumberingAfterBreak="0">
    <w:nsid w:val="1DB72BA8"/>
    <w:multiLevelType w:val="hybridMultilevel"/>
    <w:tmpl w:val="26529518"/>
    <w:lvl w:ilvl="0" w:tplc="832EE8A8">
      <w:start w:val="1"/>
      <w:numFmt w:val="bullet"/>
      <w:suff w:val="space"/>
      <w:lvlText w:val=""/>
      <w:lvlJc w:val="left"/>
      <w:pPr>
        <w:ind w:left="43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F44251"/>
    <w:multiLevelType w:val="hybridMultilevel"/>
    <w:tmpl w:val="BF10654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1EC35260"/>
    <w:multiLevelType w:val="hybridMultilevel"/>
    <w:tmpl w:val="EF24DB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4502CA5"/>
    <w:multiLevelType w:val="hybridMultilevel"/>
    <w:tmpl w:val="859AE1C6"/>
    <w:lvl w:ilvl="0" w:tplc="36CC9578">
      <w:start w:val="1"/>
      <w:numFmt w:val="decimal"/>
      <w:suff w:val="space"/>
      <w:lvlText w:val="%1.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1DE2A6B"/>
    <w:multiLevelType w:val="hybridMultilevel"/>
    <w:tmpl w:val="5E4601E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767E"/>
    <w:multiLevelType w:val="hybridMultilevel"/>
    <w:tmpl w:val="39A4B9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3FA1AB4"/>
    <w:multiLevelType w:val="multilevel"/>
    <w:tmpl w:val="21D09D2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14" w15:restartNumberingAfterBreak="0">
    <w:nsid w:val="4D82399C"/>
    <w:multiLevelType w:val="hybridMultilevel"/>
    <w:tmpl w:val="A45AB060"/>
    <w:lvl w:ilvl="0" w:tplc="35C4081E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8411119"/>
    <w:multiLevelType w:val="hybridMultilevel"/>
    <w:tmpl w:val="6290981A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5BC565ED"/>
    <w:multiLevelType w:val="multilevel"/>
    <w:tmpl w:val="13006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9F4A38"/>
    <w:multiLevelType w:val="multilevel"/>
    <w:tmpl w:val="23A853BA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661E5AA7"/>
    <w:multiLevelType w:val="hybridMultilevel"/>
    <w:tmpl w:val="45E82798"/>
    <w:lvl w:ilvl="0" w:tplc="7658AD2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69971CBE"/>
    <w:multiLevelType w:val="hybridMultilevel"/>
    <w:tmpl w:val="C1B4A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B55F79"/>
    <w:multiLevelType w:val="hybridMultilevel"/>
    <w:tmpl w:val="5BE6221A"/>
    <w:lvl w:ilvl="0" w:tplc="ED94E4A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6BBC5A53"/>
    <w:multiLevelType w:val="multilevel"/>
    <w:tmpl w:val="C188F16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702D4A3A"/>
    <w:multiLevelType w:val="hybridMultilevel"/>
    <w:tmpl w:val="10B09230"/>
    <w:lvl w:ilvl="0" w:tplc="A05A46F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30B2B78"/>
    <w:multiLevelType w:val="hybridMultilevel"/>
    <w:tmpl w:val="B634732E"/>
    <w:lvl w:ilvl="0" w:tplc="1D0E1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75725E67"/>
    <w:multiLevelType w:val="multilevel"/>
    <w:tmpl w:val="56CC6AC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  <w:color w:val="auto"/>
      </w:rPr>
    </w:lvl>
  </w:abstractNum>
  <w:abstractNum w:abstractNumId="25" w15:restartNumberingAfterBreak="0">
    <w:nsid w:val="793C55B8"/>
    <w:multiLevelType w:val="multilevel"/>
    <w:tmpl w:val="56CC6AC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26" w15:restartNumberingAfterBreak="0">
    <w:nsid w:val="7B5B2375"/>
    <w:multiLevelType w:val="hybridMultilevel"/>
    <w:tmpl w:val="2C38E8F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7BEE32BD"/>
    <w:multiLevelType w:val="hybridMultilevel"/>
    <w:tmpl w:val="5BCAED5A"/>
    <w:lvl w:ilvl="0" w:tplc="B9CEB6E8">
      <w:start w:val="6"/>
      <w:numFmt w:val="decimal"/>
      <w:lvlText w:val="%1."/>
      <w:lvlJc w:val="left"/>
      <w:pPr>
        <w:ind w:left="927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8" w15:restartNumberingAfterBreak="0">
    <w:nsid w:val="7DA87B22"/>
    <w:multiLevelType w:val="multilevel"/>
    <w:tmpl w:val="48263D3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3"/>
  </w:num>
  <w:num w:numId="6">
    <w:abstractNumId w:val="18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0"/>
  </w:num>
  <w:num w:numId="10">
    <w:abstractNumId w:val="10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9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9"/>
  </w:num>
  <w:num w:numId="22">
    <w:abstractNumId w:val="25"/>
  </w:num>
  <w:num w:numId="23">
    <w:abstractNumId w:val="24"/>
  </w:num>
  <w:num w:numId="24">
    <w:abstractNumId w:val="1"/>
  </w:num>
  <w:num w:numId="25">
    <w:abstractNumId w:val="16"/>
  </w:num>
  <w:num w:numId="26">
    <w:abstractNumId w:val="6"/>
  </w:num>
  <w:num w:numId="27">
    <w:abstractNumId w:val="28"/>
  </w:num>
  <w:num w:numId="28">
    <w:abstractNumId w:val="21"/>
  </w:num>
  <w:num w:numId="29">
    <w:abstractNumId w:val="2"/>
  </w:num>
  <w:num w:numId="30">
    <w:abstractNumId w:val="26"/>
  </w:num>
  <w:num w:numId="31">
    <w:abstractNumId w:val="11"/>
  </w:num>
  <w:num w:numId="32">
    <w:abstractNumId w:val="22"/>
  </w:num>
  <w:num w:numId="33">
    <w:abstractNumId w:val="7"/>
  </w:num>
  <w:num w:numId="34">
    <w:abstractNumId w:val="5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91F59"/>
    <w:rsid w:val="0000259F"/>
    <w:rsid w:val="00020796"/>
    <w:rsid w:val="00026183"/>
    <w:rsid w:val="000801FC"/>
    <w:rsid w:val="00087EA1"/>
    <w:rsid w:val="00091F59"/>
    <w:rsid w:val="00092CD2"/>
    <w:rsid w:val="000D00FA"/>
    <w:rsid w:val="000E15A2"/>
    <w:rsid w:val="000F36E6"/>
    <w:rsid w:val="000F3B32"/>
    <w:rsid w:val="000F5C57"/>
    <w:rsid w:val="000F7693"/>
    <w:rsid w:val="00123B76"/>
    <w:rsid w:val="001241E5"/>
    <w:rsid w:val="001274FE"/>
    <w:rsid w:val="00137366"/>
    <w:rsid w:val="00147C6C"/>
    <w:rsid w:val="00152586"/>
    <w:rsid w:val="00156E6D"/>
    <w:rsid w:val="001723DC"/>
    <w:rsid w:val="00176DF1"/>
    <w:rsid w:val="00180B87"/>
    <w:rsid w:val="0018731C"/>
    <w:rsid w:val="001979B7"/>
    <w:rsid w:val="001A36D1"/>
    <w:rsid w:val="001C078F"/>
    <w:rsid w:val="001C1069"/>
    <w:rsid w:val="001E7643"/>
    <w:rsid w:val="001F3DCF"/>
    <w:rsid w:val="0021411E"/>
    <w:rsid w:val="00216315"/>
    <w:rsid w:val="0022171D"/>
    <w:rsid w:val="0022270A"/>
    <w:rsid w:val="0022435E"/>
    <w:rsid w:val="00233051"/>
    <w:rsid w:val="00260BE7"/>
    <w:rsid w:val="00272E85"/>
    <w:rsid w:val="00275990"/>
    <w:rsid w:val="002823A4"/>
    <w:rsid w:val="00287250"/>
    <w:rsid w:val="002901AB"/>
    <w:rsid w:val="00290FC2"/>
    <w:rsid w:val="002A20FC"/>
    <w:rsid w:val="002A6E26"/>
    <w:rsid w:val="002A77A4"/>
    <w:rsid w:val="002D467E"/>
    <w:rsid w:val="002E3F04"/>
    <w:rsid w:val="003100C0"/>
    <w:rsid w:val="00315658"/>
    <w:rsid w:val="00320A6D"/>
    <w:rsid w:val="003407FB"/>
    <w:rsid w:val="0034490C"/>
    <w:rsid w:val="00347B4B"/>
    <w:rsid w:val="00350525"/>
    <w:rsid w:val="003525D5"/>
    <w:rsid w:val="003560C0"/>
    <w:rsid w:val="003631E5"/>
    <w:rsid w:val="00387D14"/>
    <w:rsid w:val="003A7898"/>
    <w:rsid w:val="003B2E78"/>
    <w:rsid w:val="003C557F"/>
    <w:rsid w:val="003C6076"/>
    <w:rsid w:val="003F3CB3"/>
    <w:rsid w:val="00403F80"/>
    <w:rsid w:val="00421020"/>
    <w:rsid w:val="004218EE"/>
    <w:rsid w:val="00421CBE"/>
    <w:rsid w:val="004327CD"/>
    <w:rsid w:val="00432A1D"/>
    <w:rsid w:val="004334BD"/>
    <w:rsid w:val="00440E43"/>
    <w:rsid w:val="004452FF"/>
    <w:rsid w:val="0046236C"/>
    <w:rsid w:val="00491086"/>
    <w:rsid w:val="004A46BE"/>
    <w:rsid w:val="004E2523"/>
    <w:rsid w:val="004F2ECF"/>
    <w:rsid w:val="005021EF"/>
    <w:rsid w:val="005166D4"/>
    <w:rsid w:val="0052128B"/>
    <w:rsid w:val="0055691A"/>
    <w:rsid w:val="00561448"/>
    <w:rsid w:val="005623EA"/>
    <w:rsid w:val="0056275C"/>
    <w:rsid w:val="00566898"/>
    <w:rsid w:val="005720B8"/>
    <w:rsid w:val="005808EE"/>
    <w:rsid w:val="005A188A"/>
    <w:rsid w:val="005A30AC"/>
    <w:rsid w:val="005C07D5"/>
    <w:rsid w:val="005C1503"/>
    <w:rsid w:val="005D43E5"/>
    <w:rsid w:val="005D62D6"/>
    <w:rsid w:val="006174A2"/>
    <w:rsid w:val="00622196"/>
    <w:rsid w:val="00622364"/>
    <w:rsid w:val="00626694"/>
    <w:rsid w:val="006312E3"/>
    <w:rsid w:val="00634E16"/>
    <w:rsid w:val="00661305"/>
    <w:rsid w:val="00665AA4"/>
    <w:rsid w:val="00667D05"/>
    <w:rsid w:val="00685B61"/>
    <w:rsid w:val="00697560"/>
    <w:rsid w:val="006C0716"/>
    <w:rsid w:val="006C74C2"/>
    <w:rsid w:val="006E0C24"/>
    <w:rsid w:val="00720518"/>
    <w:rsid w:val="0072083E"/>
    <w:rsid w:val="00725ACE"/>
    <w:rsid w:val="0073384F"/>
    <w:rsid w:val="007440D3"/>
    <w:rsid w:val="0075196A"/>
    <w:rsid w:val="00771717"/>
    <w:rsid w:val="007808EE"/>
    <w:rsid w:val="00787C69"/>
    <w:rsid w:val="007913A9"/>
    <w:rsid w:val="00791800"/>
    <w:rsid w:val="00794C74"/>
    <w:rsid w:val="007A1CAC"/>
    <w:rsid w:val="007B20E3"/>
    <w:rsid w:val="007B2B18"/>
    <w:rsid w:val="007E57E7"/>
    <w:rsid w:val="008130AF"/>
    <w:rsid w:val="00815621"/>
    <w:rsid w:val="00821E78"/>
    <w:rsid w:val="008400C1"/>
    <w:rsid w:val="008434A9"/>
    <w:rsid w:val="008653EE"/>
    <w:rsid w:val="008667E9"/>
    <w:rsid w:val="00873851"/>
    <w:rsid w:val="00875AD8"/>
    <w:rsid w:val="00893768"/>
    <w:rsid w:val="008973BD"/>
    <w:rsid w:val="008A7436"/>
    <w:rsid w:val="008B475B"/>
    <w:rsid w:val="008E7956"/>
    <w:rsid w:val="008F30E6"/>
    <w:rsid w:val="008F3455"/>
    <w:rsid w:val="00906677"/>
    <w:rsid w:val="00976EB9"/>
    <w:rsid w:val="00977828"/>
    <w:rsid w:val="00982E81"/>
    <w:rsid w:val="00992C25"/>
    <w:rsid w:val="0099422E"/>
    <w:rsid w:val="009C4C04"/>
    <w:rsid w:val="009D0D37"/>
    <w:rsid w:val="009D5DC5"/>
    <w:rsid w:val="009D6007"/>
    <w:rsid w:val="00A219F5"/>
    <w:rsid w:val="00A25675"/>
    <w:rsid w:val="00A45720"/>
    <w:rsid w:val="00A45E6B"/>
    <w:rsid w:val="00A54163"/>
    <w:rsid w:val="00A6241B"/>
    <w:rsid w:val="00A73BE0"/>
    <w:rsid w:val="00A75BD5"/>
    <w:rsid w:val="00A8059F"/>
    <w:rsid w:val="00AC48D9"/>
    <w:rsid w:val="00AE4740"/>
    <w:rsid w:val="00B23EA1"/>
    <w:rsid w:val="00B5285D"/>
    <w:rsid w:val="00B61673"/>
    <w:rsid w:val="00B61C21"/>
    <w:rsid w:val="00B75F83"/>
    <w:rsid w:val="00BC03C5"/>
    <w:rsid w:val="00BD102D"/>
    <w:rsid w:val="00BE4409"/>
    <w:rsid w:val="00C036B9"/>
    <w:rsid w:val="00C03E28"/>
    <w:rsid w:val="00C10462"/>
    <w:rsid w:val="00C45033"/>
    <w:rsid w:val="00C47B5F"/>
    <w:rsid w:val="00C505B6"/>
    <w:rsid w:val="00C50612"/>
    <w:rsid w:val="00C5176D"/>
    <w:rsid w:val="00C54A6D"/>
    <w:rsid w:val="00C5765F"/>
    <w:rsid w:val="00CA6E4B"/>
    <w:rsid w:val="00CD22B3"/>
    <w:rsid w:val="00CD4F48"/>
    <w:rsid w:val="00D31F38"/>
    <w:rsid w:val="00D37187"/>
    <w:rsid w:val="00D3757E"/>
    <w:rsid w:val="00D47ABE"/>
    <w:rsid w:val="00D8511D"/>
    <w:rsid w:val="00D879B7"/>
    <w:rsid w:val="00D87A29"/>
    <w:rsid w:val="00D90A9A"/>
    <w:rsid w:val="00DA4BA3"/>
    <w:rsid w:val="00DD573F"/>
    <w:rsid w:val="00DD70DE"/>
    <w:rsid w:val="00DD72A8"/>
    <w:rsid w:val="00DE19A6"/>
    <w:rsid w:val="00DE312B"/>
    <w:rsid w:val="00DE643A"/>
    <w:rsid w:val="00E00DEE"/>
    <w:rsid w:val="00E02851"/>
    <w:rsid w:val="00E366A7"/>
    <w:rsid w:val="00E54FB2"/>
    <w:rsid w:val="00E618A3"/>
    <w:rsid w:val="00E73FA3"/>
    <w:rsid w:val="00E945BE"/>
    <w:rsid w:val="00EB6499"/>
    <w:rsid w:val="00EC147F"/>
    <w:rsid w:val="00EE2F4E"/>
    <w:rsid w:val="00F01F0C"/>
    <w:rsid w:val="00F15E42"/>
    <w:rsid w:val="00F25342"/>
    <w:rsid w:val="00F3338B"/>
    <w:rsid w:val="00F347FC"/>
    <w:rsid w:val="00F44C02"/>
    <w:rsid w:val="00F44F36"/>
    <w:rsid w:val="00F45687"/>
    <w:rsid w:val="00F46F6C"/>
    <w:rsid w:val="00F562E0"/>
    <w:rsid w:val="00F60790"/>
    <w:rsid w:val="00F628AE"/>
    <w:rsid w:val="00FA3580"/>
    <w:rsid w:val="00FB34D5"/>
    <w:rsid w:val="00FB6A23"/>
    <w:rsid w:val="00FC4669"/>
    <w:rsid w:val="00FC6AF1"/>
    <w:rsid w:val="00FD0194"/>
    <w:rsid w:val="00FE01C4"/>
    <w:rsid w:val="00FF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5D7FAE"/>
  <w15:docId w15:val="{835D73D0-C7E2-4A14-B3A7-943D2FDA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1F5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F59"/>
    <w:pPr>
      <w:ind w:left="720"/>
      <w:contextualSpacing/>
    </w:pPr>
  </w:style>
  <w:style w:type="character" w:customStyle="1" w:styleId="a4">
    <w:name w:val="Без интервала Знак"/>
    <w:link w:val="a5"/>
    <w:uiPriority w:val="1"/>
    <w:locked/>
    <w:rsid w:val="00091F59"/>
    <w:rPr>
      <w:rFonts w:ascii="Times New Roman" w:eastAsia="Times New Roman" w:hAnsi="Times New Roman"/>
      <w:sz w:val="22"/>
      <w:szCs w:val="22"/>
      <w:lang w:val="ru-RU" w:eastAsia="ru-RU" w:bidi="ar-SA"/>
    </w:rPr>
  </w:style>
  <w:style w:type="paragraph" w:styleId="a5">
    <w:name w:val="No Spacing"/>
    <w:link w:val="a4"/>
    <w:uiPriority w:val="1"/>
    <w:qFormat/>
    <w:rsid w:val="00091F59"/>
    <w:rPr>
      <w:rFonts w:ascii="Times New Roman" w:eastAsia="Times New Roman" w:hAnsi="Times New Roman"/>
      <w:sz w:val="22"/>
      <w:szCs w:val="22"/>
    </w:rPr>
  </w:style>
  <w:style w:type="paragraph" w:styleId="a6">
    <w:name w:val="Normal (Web)"/>
    <w:basedOn w:val="a"/>
    <w:uiPriority w:val="99"/>
    <w:rsid w:val="00091F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uiPriority w:val="22"/>
    <w:qFormat/>
    <w:rsid w:val="00091F59"/>
    <w:rPr>
      <w:rFonts w:cs="Times New Roman"/>
      <w:b/>
      <w:bCs/>
    </w:rPr>
  </w:style>
  <w:style w:type="character" w:styleId="a8">
    <w:name w:val="Hyperlink"/>
    <w:uiPriority w:val="99"/>
    <w:semiHidden/>
    <w:rsid w:val="00091F59"/>
    <w:rPr>
      <w:rFonts w:cs="Times New Roman"/>
      <w:color w:val="0000FF"/>
      <w:u w:val="single"/>
    </w:rPr>
  </w:style>
  <w:style w:type="character" w:customStyle="1" w:styleId="1">
    <w:name w:val="Основной текст Знак1"/>
    <w:uiPriority w:val="99"/>
    <w:semiHidden/>
    <w:locked/>
    <w:rsid w:val="00091F59"/>
    <w:rPr>
      <w:rFonts w:ascii="Times New Roman" w:hAnsi="Times New Roman"/>
      <w:shd w:val="clear" w:color="auto" w:fill="FFFFFF"/>
    </w:rPr>
  </w:style>
  <w:style w:type="table" w:styleId="a9">
    <w:name w:val="Table Grid"/>
    <w:basedOn w:val="a1"/>
    <w:uiPriority w:val="99"/>
    <w:rsid w:val="00FF7F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167,bqiaagaaeyqcaaagiaiaaap2awaabqqeaaaaaaaaaaaaaaaaaaaaaaaaaaaaaaaaaaaaaaaaaaaaaaaaaaaaaaaaaaaaaaaaaaaaaaaaaaaaaaaaaaaaaaaaaaaaaaaaaaaaaaaaaaaaaaaaaaaaaaaaaaaaaaaaaaaaaaaaaaaaaaaaaaaaaaaaaaaaaaaaaaaaaaaaaaaaaaaaaaaaaaaaaaaaaaaaaaaaaaa"/>
    <w:uiPriority w:val="99"/>
    <w:rsid w:val="001274FE"/>
    <w:rPr>
      <w:rFonts w:cs="Times New Roman"/>
    </w:rPr>
  </w:style>
  <w:style w:type="table" w:customStyle="1" w:styleId="TableNormal1">
    <w:name w:val="Table Normal1"/>
    <w:uiPriority w:val="99"/>
    <w:rsid w:val="00320A6D"/>
    <w:rPr>
      <w:rFonts w:ascii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Unresolved Mention"/>
    <w:uiPriority w:val="99"/>
    <w:semiHidden/>
    <w:unhideWhenUsed/>
    <w:rsid w:val="001373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501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13203">
          <w:marLeft w:val="0"/>
          <w:marRight w:val="0"/>
          <w:marTop w:val="12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8501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01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013213">
          <w:marLeft w:val="0"/>
          <w:marRight w:val="0"/>
          <w:marTop w:val="12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8501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01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013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m_Fest@mail.ru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3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учреждение</vt:lpstr>
    </vt:vector>
  </TitlesOfParts>
  <Company>Krokoz™</Company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учреждение</dc:title>
  <dc:subject/>
  <dc:creator>User</dc:creator>
  <cp:keywords/>
  <dc:description/>
  <cp:lastModifiedBy>Kat</cp:lastModifiedBy>
  <cp:revision>35</cp:revision>
  <cp:lastPrinted>2023-09-18T04:06:00Z</cp:lastPrinted>
  <dcterms:created xsi:type="dcterms:W3CDTF">2023-09-12T02:15:00Z</dcterms:created>
  <dcterms:modified xsi:type="dcterms:W3CDTF">2025-08-05T03:10:00Z</dcterms:modified>
</cp:coreProperties>
</file>