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4649" w:rsidRDefault="00786236" w:rsidP="00746786">
      <w:pPr>
        <w:spacing w:after="0" w:line="240" w:lineRule="auto"/>
        <w:outlineLvl w:val="2"/>
        <w:rPr>
          <w:rFonts w:ascii="Times New Roman" w:hAnsi="Times New Roman" w:cs="Times New Roman"/>
          <w:sz w:val="28"/>
          <w:szCs w:val="28"/>
        </w:rPr>
      </w:pPr>
      <w:r w:rsidRPr="00786236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354598" w:rsidRPr="00B920B8" w:rsidRDefault="00354598" w:rsidP="00354598">
      <w:pPr>
        <w:pStyle w:val="Default"/>
        <w:ind w:firstLine="113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Приложение 2 </w:t>
      </w:r>
    </w:p>
    <w:p w:rsidR="00354598" w:rsidRDefault="00354598" w:rsidP="00354598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17845">
        <w:rPr>
          <w:rFonts w:ascii="Times New Roman" w:hAnsi="Times New Roman" w:cs="Times New Roman"/>
          <w:b/>
          <w:sz w:val="32"/>
          <w:szCs w:val="32"/>
        </w:rPr>
        <w:t>Фотоотчёт волонтёрского отряда «По зову сердца»</w:t>
      </w:r>
    </w:p>
    <w:p w:rsidR="00354598" w:rsidRDefault="00354598" w:rsidP="00354598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МОУ «Подовинновская СОШ», </w:t>
      </w:r>
    </w:p>
    <w:p w:rsidR="00354598" w:rsidRDefault="00354598" w:rsidP="00354598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руководитель: Глазырина Светлана Николаевна</w:t>
      </w:r>
    </w:p>
    <w:p w:rsidR="00354598" w:rsidRDefault="00354598" w:rsidP="00777D79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77D79" w:rsidRDefault="00777D79" w:rsidP="00777D79">
      <w:pPr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400937">
        <w:rPr>
          <w:rFonts w:ascii="Times New Roman" w:hAnsi="Times New Roman" w:cs="Times New Roman"/>
          <w:b/>
          <w:sz w:val="28"/>
          <w:szCs w:val="28"/>
        </w:rPr>
        <w:t>Акция «Уборка ул. Гагарина от мусора. Подготовка к шествию Бессмертного полка»</w:t>
      </w:r>
      <w:r>
        <w:rPr>
          <w:rFonts w:ascii="Times New Roman" w:hAnsi="Times New Roman" w:cs="Times New Roman"/>
          <w:sz w:val="28"/>
          <w:szCs w:val="28"/>
        </w:rPr>
        <w:t>, 4 мая</w:t>
      </w:r>
    </w:p>
    <w:p w:rsidR="00777D79" w:rsidRPr="007B3DEB" w:rsidRDefault="00777D79" w:rsidP="00777D79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7B3DE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Волонтеры МОУ «Подовинновская СОШ», члены молодёжного движения «За возрождение Урала» под руководством Глазыриной Светланы Николаевны 4 мая вышли на центральную улицы села Подовинное, для того, что бы навести красоту в селе к Великому празднику Дню Победы. Благодаря волонтёрам, был наведён порядок на улице Гагарина, где 9 мая прошествует колонна Бессмертного полка.</w:t>
      </w:r>
    </w:p>
    <w:p w:rsidR="00777D79" w:rsidRDefault="00777D79" w:rsidP="00777D79">
      <w:pPr>
        <w:rPr>
          <w:rFonts w:ascii="Times New Roman" w:hAnsi="Times New Roman" w:cs="Times New Roman"/>
          <w:sz w:val="28"/>
          <w:szCs w:val="28"/>
        </w:rPr>
      </w:pPr>
      <w:r w:rsidRPr="005D78B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FBAD990" wp14:editId="1E3960E7">
            <wp:extent cx="2705100" cy="2028825"/>
            <wp:effectExtent l="19050" t="0" r="0" b="0"/>
            <wp:docPr id="34" name="Рисунок 1" descr="https://pp.userapi.com/c846217/v846217170/411f7/m13IdSiRrI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pp.userapi.com/c846217/v846217170/411f7/m13IdSiRrIE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100" cy="2028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D78B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A472D80" wp14:editId="37A94817">
            <wp:extent cx="2819400" cy="2114550"/>
            <wp:effectExtent l="19050" t="0" r="0" b="0"/>
            <wp:docPr id="35" name="Рисунок 4" descr="https://pp.userapi.com/c846217/v846217170/41201/fRQ79sF2Zw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pp.userapi.com/c846217/v846217170/41201/fRQ79sF2ZwI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2772" cy="21170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5D78B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43F63DB" wp14:editId="3EE6D008">
            <wp:extent cx="2727157" cy="2095500"/>
            <wp:effectExtent l="19050" t="0" r="0" b="0"/>
            <wp:docPr id="36" name="Рисунок 7" descr="https://pp.userapi.com/c846217/v846217170/4120b/bOghvQUsdA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pp.userapi.com/c846217/v846217170/4120b/bOghvQUsdAI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0375" cy="20979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D78B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7C785F8" wp14:editId="7C6B445F">
            <wp:extent cx="2790825" cy="2093120"/>
            <wp:effectExtent l="19050" t="0" r="0" b="0"/>
            <wp:docPr id="37" name="Рисунок 16" descr="https://pp.userapi.com/c846217/v846217170/41241/Fsig27h5Oy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s://pp.userapi.com/c846217/v846217170/41241/Fsig27h5Oyo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4164" cy="2095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77D79" w:rsidRDefault="00777D79" w:rsidP="00777D79">
      <w:pPr>
        <w:rPr>
          <w:rFonts w:ascii="Times New Roman" w:hAnsi="Times New Roman" w:cs="Times New Roman"/>
          <w:sz w:val="28"/>
          <w:szCs w:val="28"/>
        </w:rPr>
      </w:pPr>
    </w:p>
    <w:p w:rsidR="00777D79" w:rsidRDefault="00777D79" w:rsidP="00777D79">
      <w:pPr>
        <w:rPr>
          <w:rFonts w:ascii="Times New Roman" w:hAnsi="Times New Roman" w:cs="Times New Roman"/>
          <w:sz w:val="28"/>
          <w:szCs w:val="28"/>
        </w:rPr>
      </w:pPr>
    </w:p>
    <w:p w:rsidR="00777D79" w:rsidRDefault="00777D79" w:rsidP="00777D79">
      <w:pPr>
        <w:jc w:val="center"/>
        <w:rPr>
          <w:rFonts w:ascii="Times New Roman" w:hAnsi="Times New Roman" w:cs="Times New Roman"/>
          <w:sz w:val="28"/>
          <w:szCs w:val="28"/>
        </w:rPr>
      </w:pPr>
      <w:r w:rsidRPr="00400937">
        <w:rPr>
          <w:rFonts w:ascii="Times New Roman" w:hAnsi="Times New Roman" w:cs="Times New Roman"/>
          <w:b/>
          <w:sz w:val="28"/>
          <w:szCs w:val="28"/>
        </w:rPr>
        <w:lastRenderedPageBreak/>
        <w:t>«Эти песни спеты на войне»,</w:t>
      </w:r>
      <w:r>
        <w:rPr>
          <w:rFonts w:ascii="Times New Roman" w:hAnsi="Times New Roman" w:cs="Times New Roman"/>
          <w:sz w:val="28"/>
          <w:szCs w:val="28"/>
        </w:rPr>
        <w:t xml:space="preserve"> 7 мая</w:t>
      </w:r>
    </w:p>
    <w:p w:rsidR="00777D79" w:rsidRDefault="00777D79" w:rsidP="00777D79">
      <w:pP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D78B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7 мая в Подовинновской сельской библиотеке проведена литературно – музыкальная композиция «Эти песни спеты на войне». Данное мероприятие – это встреча двух поколений: ветеранов и их внуков за чашкой чая. К встрече была подготовлена выставка – экспозиция «В сердцах и книгах память о войне», на которой были представлены книги с песнями военных лет, иллюстрации того времени, портреты ветеранов ВОВ. Взрослые и дети расположились за столами так, что все видели текст песен на экране. Мы вместе с волонтёрами рассказали об истории создания некоторых военных песен, о песнях военного подвига! И все вместе пели военные </w:t>
      </w:r>
      <w:proofErr w:type="gramStart"/>
      <w:r w:rsidRPr="005D78B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песни</w:t>
      </w:r>
      <w:proofErr w:type="gramEnd"/>
      <w:r w:rsidRPr="005D78B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и пили чай.</w:t>
      </w:r>
    </w:p>
    <w:p w:rsidR="00777D79" w:rsidRDefault="00777D79" w:rsidP="00777D79">
      <w:pPr>
        <w:rPr>
          <w:rFonts w:ascii="Times New Roman" w:hAnsi="Times New Roman" w:cs="Times New Roman"/>
          <w:sz w:val="28"/>
          <w:szCs w:val="28"/>
        </w:rPr>
      </w:pPr>
      <w:r w:rsidRPr="005D78B1">
        <w:rPr>
          <w:noProof/>
          <w:lang w:eastAsia="ru-RU"/>
        </w:rPr>
        <w:t xml:space="preserve"> </w:t>
      </w:r>
      <w:r w:rsidRPr="005D78B1">
        <w:rPr>
          <w:rFonts w:ascii="Times New Roman" w:eastAsia="Times New Roman" w:hAnsi="Times New Roman" w:cs="Times New Roman"/>
          <w:noProof/>
          <w:color w:val="333333"/>
          <w:sz w:val="28"/>
          <w:szCs w:val="28"/>
          <w:lang w:eastAsia="ru-RU"/>
        </w:rPr>
        <w:drawing>
          <wp:inline distT="0" distB="0" distL="0" distR="0" wp14:anchorId="3A2AE314" wp14:editId="1A5645C4">
            <wp:extent cx="3038475" cy="2880818"/>
            <wp:effectExtent l="19050" t="0" r="9525" b="0"/>
            <wp:docPr id="38" name="Рисунок 9" descr="https://i.mycdn.me/image?id=868091361817&amp;t=3&amp;plc=WEB&amp;tkn=*aurevZmGyrIvK-g4n3dUP-Y8L-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i.mycdn.me/image?id=868091361817&amp;t=3&amp;plc=WEB&amp;tkn=*aurevZmGyrIvK-g4n3dUP-Y8L-o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8475" cy="28808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D78B1">
        <w:rPr>
          <w:noProof/>
          <w:lang w:eastAsia="ru-RU"/>
        </w:rPr>
        <w:drawing>
          <wp:inline distT="0" distB="0" distL="0" distR="0" wp14:anchorId="7ABF3F53" wp14:editId="15ED4C2A">
            <wp:extent cx="3152775" cy="2955205"/>
            <wp:effectExtent l="19050" t="0" r="9525" b="0"/>
            <wp:docPr id="39" name="Рисунок 12" descr="https://i.mycdn.me/image?id=868091280153&amp;t=3&amp;plc=WEB&amp;tkn=*ppWu7G4CxZw_YS6hJr4a9cnv-f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s://i.mycdn.me/image?id=868091280153&amp;t=3&amp;plc=WEB&amp;tkn=*ppWu7G4CxZw_YS6hJr4a9cnv-f8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l="199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2951" cy="29553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77D79" w:rsidRDefault="00777D79" w:rsidP="00777D79">
      <w:pPr>
        <w:rPr>
          <w:rFonts w:ascii="Times New Roman" w:hAnsi="Times New Roman" w:cs="Times New Roman"/>
          <w:sz w:val="28"/>
          <w:szCs w:val="28"/>
        </w:rPr>
      </w:pPr>
    </w:p>
    <w:p w:rsidR="00777D79" w:rsidRDefault="00777D79" w:rsidP="00777D79">
      <w:pPr>
        <w:jc w:val="center"/>
        <w:rPr>
          <w:rFonts w:ascii="Times New Roman" w:hAnsi="Times New Roman" w:cs="Times New Roman"/>
          <w:sz w:val="28"/>
          <w:szCs w:val="28"/>
        </w:rPr>
      </w:pPr>
      <w:r w:rsidRPr="00400937">
        <w:rPr>
          <w:rFonts w:ascii="Times New Roman" w:hAnsi="Times New Roman" w:cs="Times New Roman"/>
          <w:b/>
          <w:sz w:val="28"/>
          <w:szCs w:val="28"/>
        </w:rPr>
        <w:lastRenderedPageBreak/>
        <w:t>«Воспевая Победу»,</w:t>
      </w:r>
      <w:r>
        <w:rPr>
          <w:rFonts w:ascii="Times New Roman" w:hAnsi="Times New Roman" w:cs="Times New Roman"/>
          <w:sz w:val="28"/>
          <w:szCs w:val="28"/>
        </w:rPr>
        <w:t xml:space="preserve"> 9 мая</w:t>
      </w:r>
    </w:p>
    <w:p w:rsidR="00777D79" w:rsidRDefault="00777D79" w:rsidP="00777D79">
      <w:pPr>
        <w:rPr>
          <w:rFonts w:ascii="Times New Roman" w:hAnsi="Times New Roman" w:cs="Times New Roman"/>
          <w:sz w:val="28"/>
          <w:szCs w:val="28"/>
        </w:rPr>
      </w:pPr>
      <w:r w:rsidRPr="005D78B1">
        <w:rPr>
          <w:rFonts w:ascii="Times New Roman" w:hAnsi="Times New Roman" w:cs="Times New Roman"/>
          <w:sz w:val="28"/>
          <w:szCs w:val="28"/>
        </w:rPr>
        <w:t>Волонтёры МОУ «Подовинновская СОШ» стояли в почётном карауле у «вечного огня».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78B1">
        <w:rPr>
          <w:rFonts w:ascii="Times New Roman" w:hAnsi="Times New Roman" w:cs="Times New Roman"/>
          <w:sz w:val="28"/>
          <w:szCs w:val="28"/>
        </w:rPr>
        <w:t>Великому событию был посвящён праздничный концерт, в котором так же принимали участие волонтёры. Танцевальные номера, музыка и песни военных лет, сопровождавшиеся красивыми видеороликами и слайд – шоу  завораживали зрителей, будто перенося их в то страшное, но значимое в истории время. Праздник «со слезами на глазах» вызвал бурю эмоций и оставил глубокое впечатление в сердце каждого из нас.</w:t>
      </w:r>
    </w:p>
    <w:p w:rsidR="00777D79" w:rsidRPr="005D78B1" w:rsidRDefault="00777D79" w:rsidP="00777D79">
      <w:pPr>
        <w:rPr>
          <w:rFonts w:ascii="Times New Roman" w:hAnsi="Times New Roman" w:cs="Times New Roman"/>
          <w:sz w:val="28"/>
          <w:szCs w:val="28"/>
        </w:rPr>
      </w:pPr>
      <w:r w:rsidRPr="005D78B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B8FA838" wp14:editId="613558B0">
            <wp:extent cx="3012309" cy="2009775"/>
            <wp:effectExtent l="19050" t="0" r="0" b="0"/>
            <wp:docPr id="40" name="Рисунок 1" descr="https://i.mycdn.me/image?id=867212507676&amp;t=0&amp;plc=WEB&amp;tkn=*stUzv19XWr55yNdGFu38LLrJG1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.mycdn.me/image?id=867212507676&amp;t=0&amp;plc=WEB&amp;tkn=*stUzv19XWr55yNdGFu38LLrJG1E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5406" cy="20118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0093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6984ACD" wp14:editId="2B7A85C6">
            <wp:extent cx="2869546" cy="2009775"/>
            <wp:effectExtent l="19050" t="0" r="7004" b="0"/>
            <wp:docPr id="89" name="Рисунок 13" descr="https://i.mycdn.me/image?id=867212503068&amp;t=0&amp;plc=WEB&amp;tkn=*mKql_GMkzKchkkvvKTaUaZLpkY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i.mycdn.me/image?id=867212503068&amp;t=0&amp;plc=WEB&amp;tkn=*mKql_GMkzKchkkvvKTaUaZLpkYw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7259" cy="20151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D78B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66AB49B" wp14:editId="169F5037">
            <wp:extent cx="2969481" cy="1981200"/>
            <wp:effectExtent l="19050" t="0" r="2319" b="0"/>
            <wp:docPr id="41" name="Рисунок 4" descr="https://i.mycdn.me/image?id=867212506140&amp;t=0&amp;plc=WEB&amp;tkn=*K2Teu7rJhOyqEOW7nJc4-WKv8k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i.mycdn.me/image?id=867212506140&amp;t=0&amp;plc=WEB&amp;tkn=*K2Teu7rJhOyqEOW7nJc4-WKv8kA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0213" cy="19816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D78B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8D50067" wp14:editId="1E7D78FD">
            <wp:extent cx="3000375" cy="2106074"/>
            <wp:effectExtent l="19050" t="0" r="9525" b="0"/>
            <wp:docPr id="42" name="Рисунок 7" descr="https://i.mycdn.me/image?id=867212504348&amp;t=0&amp;plc=WEB&amp;tkn=*omghB2rZpz2e5IsD_oRnRMW8L4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i.mycdn.me/image?id=867212504348&amp;t=0&amp;plc=WEB&amp;tkn=*omghB2rZpz2e5IsD_oRnRMW8L4k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5307" cy="21095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77D79" w:rsidRDefault="00777D79" w:rsidP="00777D79">
      <w:pPr>
        <w:rPr>
          <w:rFonts w:ascii="Times New Roman" w:hAnsi="Times New Roman" w:cs="Times New Roman"/>
          <w:sz w:val="28"/>
          <w:szCs w:val="28"/>
        </w:rPr>
      </w:pPr>
    </w:p>
    <w:p w:rsidR="00777D79" w:rsidRDefault="00777D79" w:rsidP="00777D79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77D79" w:rsidRDefault="00777D79" w:rsidP="00777D79">
      <w:pPr>
        <w:jc w:val="center"/>
        <w:rPr>
          <w:rFonts w:ascii="Times New Roman" w:hAnsi="Times New Roman" w:cs="Times New Roman"/>
          <w:sz w:val="28"/>
          <w:szCs w:val="28"/>
        </w:rPr>
      </w:pPr>
      <w:r w:rsidRPr="00400937">
        <w:rPr>
          <w:rFonts w:ascii="Times New Roman" w:hAnsi="Times New Roman" w:cs="Times New Roman"/>
          <w:b/>
          <w:sz w:val="28"/>
          <w:szCs w:val="28"/>
        </w:rPr>
        <w:lastRenderedPageBreak/>
        <w:t>«Экологический дозор»</w:t>
      </w:r>
    </w:p>
    <w:p w:rsidR="00777D79" w:rsidRPr="005D78B1" w:rsidRDefault="00777D79" w:rsidP="00777D79">
      <w:pPr>
        <w:jc w:val="both"/>
        <w:rPr>
          <w:rFonts w:ascii="Times New Roman" w:hAnsi="Times New Roman" w:cs="Times New Roman"/>
          <w:sz w:val="28"/>
          <w:szCs w:val="28"/>
        </w:rPr>
      </w:pPr>
      <w:r w:rsidRPr="005D78B1">
        <w:rPr>
          <w:rFonts w:ascii="Times New Roman" w:hAnsi="Times New Roman" w:cs="Times New Roman"/>
          <w:sz w:val="28"/>
          <w:szCs w:val="28"/>
        </w:rPr>
        <w:t>под таким названием 18 мая  в Подовинновской сельской библиотеке прошла игровая - познавательная программа, посвященная экологическим проблемам. Гостями библиотеки стали 4 классы ПСШ.</w:t>
      </w:r>
    </w:p>
    <w:p w:rsidR="00777D79" w:rsidRDefault="00777D79" w:rsidP="00777D79">
      <w:pPr>
        <w:rPr>
          <w:rFonts w:ascii="Times New Roman" w:hAnsi="Times New Roman" w:cs="Times New Roman"/>
          <w:sz w:val="28"/>
          <w:szCs w:val="28"/>
        </w:rPr>
      </w:pPr>
      <w:r w:rsidRPr="005D78B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E974844" wp14:editId="1CBC480D">
            <wp:extent cx="2914650" cy="2185988"/>
            <wp:effectExtent l="19050" t="0" r="0" b="0"/>
            <wp:docPr id="44" name="Рисунок 1" descr="https://i.mycdn.me/image?id=868339306521&amp;t=0&amp;plc=WEB&amp;tkn=*vLi3d6_KNC4nRIVj0FLuEvY9Xy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.mycdn.me/image?id=868339306521&amp;t=0&amp;plc=WEB&amp;tkn=*vLi3d6_KNC4nRIVj0FLuEvY9XyU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7947" cy="21884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D78B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E24CB0C" wp14:editId="648E91A1">
            <wp:extent cx="2917825" cy="2188369"/>
            <wp:effectExtent l="19050" t="0" r="0" b="0"/>
            <wp:docPr id="45" name="Рисунок 10" descr="https://i.mycdn.me/image?id=868339312921&amp;t=0&amp;plc=WEB&amp;tkn=*fIUHgVygjS9eBU449cpKJM_TEd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i.mycdn.me/image?id=868339312921&amp;t=0&amp;plc=WEB&amp;tkn=*fIUHgVygjS9eBU449cpKJM_TEdY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7825" cy="21883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D78B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C75BA82" wp14:editId="5B80F214">
            <wp:extent cx="4162425" cy="3449849"/>
            <wp:effectExtent l="19050" t="0" r="9525" b="0"/>
            <wp:docPr id="46" name="Рисунок 4" descr="https://i.mycdn.me/image?id=867370167833&amp;t=3&amp;plc=WEB&amp;tkn=*aNF-wondIvF7pCY3psk_tZhzbF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i.mycdn.me/image?id=867370167833&amp;t=3&amp;plc=WEB&amp;tkn=*aNF-wondIvF7pCY3psk_tZhzbFk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 l="94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3611" cy="34508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77D79" w:rsidRDefault="00777D79" w:rsidP="00777D79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777D79" w:rsidRDefault="00777D79" w:rsidP="00777D79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777D79" w:rsidRDefault="00777D79" w:rsidP="00777D79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777D79" w:rsidRDefault="00777D79" w:rsidP="00777D79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777D79" w:rsidRDefault="00777D79" w:rsidP="00777D79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777D79" w:rsidRDefault="00777D79" w:rsidP="00777D79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777D79" w:rsidRPr="00693E26" w:rsidRDefault="00777D79" w:rsidP="00777D79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693E26">
        <w:rPr>
          <w:rFonts w:ascii="Times New Roman" w:hAnsi="Times New Roman" w:cs="Times New Roman"/>
          <w:b/>
          <w:sz w:val="28"/>
          <w:szCs w:val="28"/>
        </w:rPr>
        <w:lastRenderedPageBreak/>
        <w:t>Библионочь</w:t>
      </w:r>
      <w:proofErr w:type="spellEnd"/>
      <w:r w:rsidRPr="00693E26">
        <w:rPr>
          <w:rFonts w:ascii="Times New Roman" w:hAnsi="Times New Roman" w:cs="Times New Roman"/>
          <w:b/>
          <w:sz w:val="28"/>
          <w:szCs w:val="28"/>
        </w:rPr>
        <w:t xml:space="preserve"> – 2018</w:t>
      </w:r>
    </w:p>
    <w:p w:rsidR="00777D79" w:rsidRDefault="00777D79" w:rsidP="00777D79">
      <w:pPr>
        <w:rPr>
          <w:rFonts w:ascii="Times New Roman" w:hAnsi="Times New Roman" w:cs="Times New Roman"/>
          <w:sz w:val="28"/>
          <w:szCs w:val="28"/>
        </w:rPr>
      </w:pPr>
      <w:r w:rsidRPr="003F6A29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CD3D5D5" wp14:editId="65BF5426">
            <wp:extent cx="2701925" cy="2026444"/>
            <wp:effectExtent l="19050" t="0" r="3175" b="0"/>
            <wp:docPr id="47" name="Рисунок 1" descr="https://i.mycdn.me/image?id=867454793753&amp;t=3&amp;plc=WEB&amp;tkn=*drRQfb4wCFomKXOmsyVwBEhagR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.mycdn.me/image?id=867454793753&amp;t=3&amp;plc=WEB&amp;tkn=*drRQfb4wCFomKXOmsyVwBEhagRM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4494" cy="20283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F6A29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80C14BC" wp14:editId="028475D3">
            <wp:extent cx="2705100" cy="2028825"/>
            <wp:effectExtent l="19050" t="0" r="0" b="0"/>
            <wp:docPr id="48" name="Рисунок 1" descr="https://i.mycdn.me/image?id=867370400025&amp;t=0&amp;plc=WEB&amp;tkn=*CUejlNM64GGKRn-I6w5Kn2OSyp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.mycdn.me/image?id=867370400025&amp;t=0&amp;plc=WEB&amp;tkn=*CUejlNM64GGKRn-I6w5Kn2OSypo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9078" cy="20318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F6A29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EA8C724" wp14:editId="1BEC7F5B">
            <wp:extent cx="2701925" cy="2102644"/>
            <wp:effectExtent l="19050" t="0" r="3175" b="0"/>
            <wp:docPr id="49" name="Рисунок 4" descr="https://i.mycdn.me/image?id=867370401305&amp;t=0&amp;plc=WEB&amp;tkn=*jpBlgicMJXsZZfwgLQZcfzFVhh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i.mycdn.me/image?id=867370401305&amp;t=0&amp;plc=WEB&amp;tkn=*jpBlgicMJXsZZfwgLQZcfzFVhhY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1925" cy="21026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F6A29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ADE9748" wp14:editId="285E7B1A">
            <wp:extent cx="2705100" cy="2102268"/>
            <wp:effectExtent l="19050" t="0" r="0" b="0"/>
            <wp:docPr id="50" name="Рисунок 7" descr="https://i.mycdn.me/image?id=867370402329&amp;t=0&amp;plc=WEB&amp;tkn=*-MndQIg0v4MSFPY1nuIEmPdgO6Q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i.mycdn.me/image?id=867370402329&amp;t=0&amp;plc=WEB&amp;tkn=*-MndQIg0v4MSFPY1nuIEmPdgO6Q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7812" cy="21043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F6A29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BA55508" wp14:editId="20BC03C7">
            <wp:extent cx="2724150" cy="2043113"/>
            <wp:effectExtent l="19050" t="0" r="0" b="0"/>
            <wp:docPr id="51" name="Рисунок 10" descr="https://i.mycdn.me/image?id=867370402585&amp;t=0&amp;plc=WEB&amp;tkn=*NNj0-5pQqJ3Yubkqh4WYUDZZB4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i.mycdn.me/image?id=867370402585&amp;t=0&amp;plc=WEB&amp;tkn=*NNj0-5pQqJ3Yubkqh4WYUDZZB4I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150" cy="20431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F6A29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7E9A409" wp14:editId="0946D6B3">
            <wp:extent cx="2686050" cy="2071688"/>
            <wp:effectExtent l="19050" t="0" r="0" b="0"/>
            <wp:docPr id="53" name="Рисунок 13" descr="https://i.mycdn.me/image?id=867370403865&amp;t=0&amp;plc=WEB&amp;tkn=*RMGO6ANichqgRlzj5jDRWCEEEJ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i.mycdn.me/image?id=867370403865&amp;t=0&amp;plc=WEB&amp;tkn=*RMGO6ANichqgRlzj5jDRWCEEEJU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6050" cy="20716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77D79" w:rsidRDefault="00777D79" w:rsidP="00777D79">
      <w:pPr>
        <w:rPr>
          <w:rFonts w:ascii="Times New Roman" w:hAnsi="Times New Roman" w:cs="Times New Roman"/>
          <w:sz w:val="28"/>
          <w:szCs w:val="28"/>
        </w:rPr>
      </w:pPr>
    </w:p>
    <w:p w:rsidR="00777D79" w:rsidRDefault="00777D79" w:rsidP="00777D79">
      <w:pPr>
        <w:rPr>
          <w:rFonts w:ascii="Times New Roman" w:hAnsi="Times New Roman" w:cs="Times New Roman"/>
          <w:sz w:val="28"/>
          <w:szCs w:val="28"/>
        </w:rPr>
      </w:pPr>
    </w:p>
    <w:p w:rsidR="00777D79" w:rsidRDefault="00777D79" w:rsidP="00777D79">
      <w:pPr>
        <w:rPr>
          <w:rFonts w:ascii="Times New Roman" w:hAnsi="Times New Roman" w:cs="Times New Roman"/>
          <w:sz w:val="28"/>
          <w:szCs w:val="28"/>
        </w:rPr>
      </w:pPr>
    </w:p>
    <w:p w:rsidR="00777D79" w:rsidRDefault="00777D79" w:rsidP="00777D79">
      <w:pPr>
        <w:rPr>
          <w:rFonts w:ascii="Times New Roman" w:hAnsi="Times New Roman" w:cs="Times New Roman"/>
          <w:sz w:val="28"/>
          <w:szCs w:val="28"/>
        </w:rPr>
      </w:pPr>
    </w:p>
    <w:p w:rsidR="00777D79" w:rsidRDefault="00777D79" w:rsidP="00777D79">
      <w:pPr>
        <w:rPr>
          <w:rFonts w:ascii="Times New Roman" w:hAnsi="Times New Roman" w:cs="Times New Roman"/>
          <w:sz w:val="28"/>
          <w:szCs w:val="28"/>
        </w:rPr>
      </w:pPr>
    </w:p>
    <w:p w:rsidR="00777D79" w:rsidRDefault="00777D79" w:rsidP="00777D79">
      <w:pPr>
        <w:rPr>
          <w:rFonts w:ascii="Times New Roman" w:hAnsi="Times New Roman" w:cs="Times New Roman"/>
          <w:sz w:val="28"/>
          <w:szCs w:val="28"/>
        </w:rPr>
      </w:pPr>
    </w:p>
    <w:p w:rsidR="00777D79" w:rsidRDefault="00777D79" w:rsidP="00777D79">
      <w:pPr>
        <w:jc w:val="both"/>
        <w:rPr>
          <w:rFonts w:ascii="Times New Roman" w:hAnsi="Times New Roman" w:cs="Times New Roman"/>
          <w:sz w:val="28"/>
          <w:szCs w:val="28"/>
        </w:rPr>
      </w:pPr>
      <w:r w:rsidRPr="003F6A29">
        <w:rPr>
          <w:rFonts w:ascii="Times New Roman" w:hAnsi="Times New Roman" w:cs="Times New Roman"/>
          <w:sz w:val="28"/>
          <w:szCs w:val="28"/>
        </w:rPr>
        <w:lastRenderedPageBreak/>
        <w:t xml:space="preserve">22 мая в Подовинновской сельской библиотеке </w:t>
      </w:r>
      <w:r>
        <w:rPr>
          <w:rFonts w:ascii="Times New Roman" w:hAnsi="Times New Roman" w:cs="Times New Roman"/>
          <w:sz w:val="28"/>
          <w:szCs w:val="28"/>
        </w:rPr>
        <w:t xml:space="preserve">при непосредственной помощи волонтёров </w:t>
      </w:r>
      <w:r w:rsidRPr="003F6A29">
        <w:rPr>
          <w:rFonts w:ascii="Times New Roman" w:hAnsi="Times New Roman" w:cs="Times New Roman"/>
          <w:sz w:val="28"/>
          <w:szCs w:val="28"/>
        </w:rPr>
        <w:t xml:space="preserve">прошла познавательно – экологическая игра  с инсценировкой  </w:t>
      </w:r>
      <w:r w:rsidRPr="00693E26">
        <w:rPr>
          <w:rFonts w:ascii="Times New Roman" w:hAnsi="Times New Roman" w:cs="Times New Roman"/>
          <w:b/>
          <w:sz w:val="28"/>
          <w:szCs w:val="28"/>
        </w:rPr>
        <w:t>« Когда Машенька была маленькой»</w:t>
      </w:r>
      <w:r w:rsidRPr="003F6A29">
        <w:rPr>
          <w:rFonts w:ascii="Times New Roman" w:hAnsi="Times New Roman" w:cs="Times New Roman"/>
          <w:sz w:val="28"/>
          <w:szCs w:val="28"/>
        </w:rPr>
        <w:t xml:space="preserve"> для учащихся 1 класса.</w:t>
      </w:r>
    </w:p>
    <w:p w:rsidR="00777D79" w:rsidRDefault="00777D79" w:rsidP="00777D79">
      <w:pPr>
        <w:rPr>
          <w:rFonts w:ascii="Times New Roman" w:hAnsi="Times New Roman" w:cs="Times New Roman"/>
          <w:sz w:val="28"/>
          <w:szCs w:val="28"/>
        </w:rPr>
      </w:pPr>
    </w:p>
    <w:p w:rsidR="00777D79" w:rsidRDefault="00777D79" w:rsidP="00777D79">
      <w:pPr>
        <w:rPr>
          <w:rFonts w:ascii="Times New Roman" w:hAnsi="Times New Roman" w:cs="Times New Roman"/>
          <w:sz w:val="28"/>
          <w:szCs w:val="28"/>
        </w:rPr>
      </w:pPr>
      <w:r w:rsidRPr="003F6A29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DA733F1" wp14:editId="1280971F">
            <wp:extent cx="3028950" cy="2271713"/>
            <wp:effectExtent l="19050" t="0" r="0" b="0"/>
            <wp:docPr id="54" name="Рисунок 1" descr="https://i.mycdn.me/image?id=868505612569&amp;t=3&amp;plc=WEB&amp;tkn=*KqM5Bmk-bK7Zs6-yCcVNZKVLL-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.mycdn.me/image?id=868505612569&amp;t=3&amp;plc=WEB&amp;tkn=*KqM5Bmk-bK7Zs6-yCcVNZKVLL-c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8950" cy="22717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93E2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A322965" wp14:editId="216AFD2E">
            <wp:extent cx="2655888" cy="2276475"/>
            <wp:effectExtent l="19050" t="0" r="0" b="0"/>
            <wp:docPr id="90" name="Рисунок 7" descr="https://i.mycdn.me/image?id=868505612057&amp;t=3&amp;plc=WEB&amp;tkn=*rvvwcvWYgAlMbh1fA2GMkOTOlL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i.mycdn.me/image?id=868505612057&amp;t=3&amp;plc=WEB&amp;tkn=*rvvwcvWYgAlMbh1fA2GMkOTOlL4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9158" cy="22792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F6A29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07FA05C" wp14:editId="5B37AA4F">
            <wp:extent cx="2882901" cy="2314575"/>
            <wp:effectExtent l="19050" t="0" r="0" b="0"/>
            <wp:docPr id="55" name="Рисунок 4" descr="https://i.mycdn.me/image?id=868505607449&amp;t=3&amp;plc=WEB&amp;tkn=*5rDpWTotyAqtllRZ1tdOVn97HV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i.mycdn.me/image?id=868505607449&amp;t=3&amp;plc=WEB&amp;tkn=*5rDpWTotyAqtllRZ1tdOVn97HVM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6450" cy="2317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F6A29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18D7E15" wp14:editId="2C2A95E4">
            <wp:extent cx="2800350" cy="2320290"/>
            <wp:effectExtent l="19050" t="0" r="0" b="0"/>
            <wp:docPr id="57" name="Рисунок 1" descr="https://i.mycdn.me/image?id=867370171929&amp;t=3&amp;plc=WEB&amp;tkn=*o1cKRhYzjizQppd5pswDIh9qsBQ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.mycdn.me/image?id=867370171929&amp;t=3&amp;plc=WEB&amp;tkn=*o1cKRhYzjizQppd5pswDIh9qsBQ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rcRect l="42010" b="262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0350" cy="23202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77D79" w:rsidRDefault="00777D79" w:rsidP="00777D79">
      <w:pPr>
        <w:rPr>
          <w:rFonts w:ascii="Times New Roman" w:hAnsi="Times New Roman" w:cs="Times New Roman"/>
          <w:sz w:val="28"/>
          <w:szCs w:val="28"/>
        </w:rPr>
      </w:pPr>
    </w:p>
    <w:p w:rsidR="00777D79" w:rsidRDefault="00777D79" w:rsidP="00777D79">
      <w:pPr>
        <w:rPr>
          <w:rFonts w:ascii="Times New Roman" w:hAnsi="Times New Roman" w:cs="Times New Roman"/>
          <w:sz w:val="28"/>
          <w:szCs w:val="28"/>
        </w:rPr>
      </w:pPr>
    </w:p>
    <w:p w:rsidR="00777D79" w:rsidRDefault="00777D79" w:rsidP="00777D79">
      <w:pPr>
        <w:rPr>
          <w:rFonts w:ascii="Times New Roman" w:hAnsi="Times New Roman" w:cs="Times New Roman"/>
          <w:sz w:val="28"/>
          <w:szCs w:val="28"/>
        </w:rPr>
      </w:pPr>
    </w:p>
    <w:p w:rsidR="00777D79" w:rsidRDefault="00777D79" w:rsidP="00777D79">
      <w:pPr>
        <w:rPr>
          <w:rFonts w:ascii="Times New Roman" w:hAnsi="Times New Roman" w:cs="Times New Roman"/>
          <w:sz w:val="28"/>
          <w:szCs w:val="28"/>
        </w:rPr>
      </w:pPr>
    </w:p>
    <w:p w:rsidR="00777D79" w:rsidRDefault="00777D79" w:rsidP="00777D79">
      <w:pPr>
        <w:rPr>
          <w:rFonts w:ascii="Times New Roman" w:hAnsi="Times New Roman" w:cs="Times New Roman"/>
          <w:sz w:val="28"/>
          <w:szCs w:val="28"/>
        </w:rPr>
      </w:pPr>
    </w:p>
    <w:p w:rsidR="00777D79" w:rsidRDefault="00777D79" w:rsidP="00777D79">
      <w:pPr>
        <w:rPr>
          <w:rFonts w:ascii="Times New Roman" w:hAnsi="Times New Roman" w:cs="Times New Roman"/>
          <w:sz w:val="28"/>
          <w:szCs w:val="28"/>
        </w:rPr>
      </w:pPr>
    </w:p>
    <w:p w:rsidR="00777D79" w:rsidRDefault="00777D79" w:rsidP="00777D79">
      <w:pPr>
        <w:rPr>
          <w:rFonts w:ascii="Times New Roman" w:hAnsi="Times New Roman" w:cs="Times New Roman"/>
          <w:sz w:val="28"/>
          <w:szCs w:val="28"/>
        </w:rPr>
      </w:pPr>
    </w:p>
    <w:p w:rsidR="00D265DA" w:rsidRDefault="00D265DA" w:rsidP="00777D79">
      <w:pPr>
        <w:rPr>
          <w:rFonts w:ascii="Times New Roman" w:hAnsi="Times New Roman" w:cs="Times New Roman"/>
          <w:sz w:val="28"/>
          <w:szCs w:val="28"/>
        </w:rPr>
      </w:pPr>
    </w:p>
    <w:p w:rsidR="00D265DA" w:rsidRDefault="00D265DA" w:rsidP="00777D79">
      <w:pPr>
        <w:rPr>
          <w:rFonts w:ascii="Times New Roman" w:hAnsi="Times New Roman" w:cs="Times New Roman"/>
          <w:sz w:val="28"/>
          <w:szCs w:val="28"/>
        </w:rPr>
      </w:pPr>
    </w:p>
    <w:p w:rsidR="00777D79" w:rsidRDefault="00777D79" w:rsidP="00777D79">
      <w:pPr>
        <w:rPr>
          <w:rFonts w:ascii="Times New Roman" w:hAnsi="Times New Roman" w:cs="Times New Roman"/>
          <w:sz w:val="28"/>
          <w:szCs w:val="28"/>
        </w:rPr>
      </w:pPr>
    </w:p>
    <w:p w:rsidR="00777D79" w:rsidRDefault="00777D79" w:rsidP="00777D79">
      <w:pPr>
        <w:rPr>
          <w:rFonts w:ascii="Times New Roman" w:hAnsi="Times New Roman" w:cs="Times New Roman"/>
          <w:sz w:val="28"/>
          <w:szCs w:val="28"/>
        </w:rPr>
      </w:pPr>
      <w:r w:rsidRPr="00693E26">
        <w:rPr>
          <w:rFonts w:ascii="Times New Roman" w:hAnsi="Times New Roman" w:cs="Times New Roman"/>
          <w:b/>
          <w:sz w:val="28"/>
          <w:szCs w:val="28"/>
        </w:rPr>
        <w:t>«День защиты детей! «Маленькие дети на большой планете»,</w:t>
      </w:r>
      <w:r>
        <w:rPr>
          <w:rFonts w:ascii="Times New Roman" w:hAnsi="Times New Roman" w:cs="Times New Roman"/>
          <w:sz w:val="28"/>
          <w:szCs w:val="28"/>
        </w:rPr>
        <w:t xml:space="preserve"> 1 июня</w:t>
      </w:r>
    </w:p>
    <w:p w:rsidR="00777D79" w:rsidRDefault="00777D79" w:rsidP="00777D79">
      <w:pPr>
        <w:rPr>
          <w:rFonts w:ascii="Times New Roman" w:hAnsi="Times New Roman" w:cs="Times New Roman"/>
          <w:sz w:val="28"/>
          <w:szCs w:val="28"/>
        </w:rPr>
      </w:pPr>
      <w:r w:rsidRPr="003F6A29">
        <w:rPr>
          <w:rFonts w:ascii="Times New Roman" w:hAnsi="Times New Roman" w:cs="Times New Roman"/>
          <w:sz w:val="28"/>
          <w:szCs w:val="28"/>
        </w:rPr>
        <w:t>День защиты детей – это светлый, солнечный праздник. Недаром его отмечают в самый первый день лета. Первого июня в Доме Культуры с.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F6A29">
        <w:rPr>
          <w:rFonts w:ascii="Times New Roman" w:hAnsi="Times New Roman" w:cs="Times New Roman"/>
          <w:sz w:val="28"/>
          <w:szCs w:val="28"/>
        </w:rPr>
        <w:t xml:space="preserve">Подовинное прошла театрализованная развлекательная программа «Маленькие дети на большой планете». Ребята вместе с клоунами выполняли задание от Бабы Яги, чтобы расколдовать чемоданчик. В гости к ребятам приходил литературный герой Незнайка (библиотекарь Подовинновской сельской библиотеки </w:t>
      </w:r>
      <w:proofErr w:type="spellStart"/>
      <w:r w:rsidRPr="003F6A29">
        <w:rPr>
          <w:rFonts w:ascii="Times New Roman" w:hAnsi="Times New Roman" w:cs="Times New Roman"/>
          <w:sz w:val="28"/>
          <w:szCs w:val="28"/>
        </w:rPr>
        <w:t>Коплик</w:t>
      </w:r>
      <w:proofErr w:type="spellEnd"/>
      <w:r w:rsidRPr="003F6A29">
        <w:rPr>
          <w:rFonts w:ascii="Times New Roman" w:hAnsi="Times New Roman" w:cs="Times New Roman"/>
          <w:sz w:val="28"/>
          <w:szCs w:val="28"/>
        </w:rPr>
        <w:t xml:space="preserve"> И.А.), чтобы поздравить с праздником устроив сказочную викторину. В проведении этого праздника помогала волонтёр </w:t>
      </w:r>
      <w:proofErr w:type="spellStart"/>
      <w:r w:rsidRPr="003F6A29">
        <w:rPr>
          <w:rFonts w:ascii="Times New Roman" w:hAnsi="Times New Roman" w:cs="Times New Roman"/>
          <w:sz w:val="28"/>
          <w:szCs w:val="28"/>
        </w:rPr>
        <w:t>Бенко</w:t>
      </w:r>
      <w:proofErr w:type="spellEnd"/>
      <w:r w:rsidRPr="003F6A29">
        <w:rPr>
          <w:rFonts w:ascii="Times New Roman" w:hAnsi="Times New Roman" w:cs="Times New Roman"/>
          <w:sz w:val="28"/>
          <w:szCs w:val="28"/>
        </w:rPr>
        <w:t xml:space="preserve"> Кристина. </w:t>
      </w:r>
    </w:p>
    <w:p w:rsidR="00777D79" w:rsidRDefault="00777D79" w:rsidP="00777D79">
      <w:pPr>
        <w:rPr>
          <w:rFonts w:ascii="Times New Roman" w:hAnsi="Times New Roman" w:cs="Times New Roman"/>
          <w:sz w:val="28"/>
          <w:szCs w:val="28"/>
        </w:rPr>
      </w:pPr>
      <w:r w:rsidRPr="003F6A29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8C51063" wp14:editId="3B129306">
            <wp:extent cx="2905125" cy="1938479"/>
            <wp:effectExtent l="19050" t="0" r="9525" b="0"/>
            <wp:docPr id="58" name="Рисунок 1" descr="https://i.mycdn.me/image?id=867923548956&amp;t=3&amp;plc=WEB&amp;tkn=*AIsV-mk41DiSF4aH6Co7iXxHa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.mycdn.me/image?id=867923548956&amp;t=3&amp;plc=WEB&amp;tkn=*AIsV-mk41DiSF4aH6Co7iXxHang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4430" cy="19446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F6A29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29F225F" wp14:editId="3DF68482">
            <wp:extent cx="2897775" cy="1933575"/>
            <wp:effectExtent l="19050" t="0" r="0" b="0"/>
            <wp:docPr id="59" name="Рисунок 4" descr="https://i.mycdn.me/image?id=867923571484&amp;t=3&amp;plc=WEB&amp;tkn=*7qSIOUz26_XwT8W20q9DB3njVU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i.mycdn.me/image?id=867923571484&amp;t=3&amp;plc=WEB&amp;tkn=*7qSIOUz26_XwT8W20q9DB3njVUk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0691" cy="19421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F6A29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5463B94" wp14:editId="62687A20">
            <wp:extent cx="2940598" cy="1962150"/>
            <wp:effectExtent l="19050" t="0" r="0" b="0"/>
            <wp:docPr id="60" name="Рисунок 7" descr="https://i.mycdn.me/image?id=867923570972&amp;t=3&amp;plc=WEB&amp;tkn=*1hBtAFM1q2w-11rScHmhNgJuE3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i.mycdn.me/image?id=867923570972&amp;t=3&amp;plc=WEB&amp;tkn=*1hBtAFM1q2w-11rScHmhNgJuE3E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9953" cy="19683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F6A29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D2203E7" wp14:editId="7CFC8C6E">
            <wp:extent cx="2867025" cy="1960682"/>
            <wp:effectExtent l="19050" t="0" r="9525" b="0"/>
            <wp:docPr id="61" name="Рисунок 10" descr="https://i.mycdn.me/image?id=867923570204&amp;t=3&amp;plc=WEB&amp;tkn=*7v2sEaoOGOix2FxG48NC2S7w0X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i.mycdn.me/image?id=867923570204&amp;t=3&amp;plc=WEB&amp;tkn=*7v2sEaoOGOix2FxG48NC2S7w0X0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0613" cy="19631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77D79" w:rsidRPr="00B40889" w:rsidRDefault="00777D79" w:rsidP="00777D79">
      <w:pPr>
        <w:rPr>
          <w:rFonts w:ascii="Times New Roman" w:hAnsi="Times New Roman" w:cs="Times New Roman"/>
          <w:sz w:val="28"/>
          <w:szCs w:val="28"/>
        </w:rPr>
      </w:pPr>
    </w:p>
    <w:p w:rsidR="00777D79" w:rsidRDefault="00777D79" w:rsidP="00777D79">
      <w:pPr>
        <w:rPr>
          <w:rFonts w:ascii="Times New Roman" w:hAnsi="Times New Roman" w:cs="Times New Roman"/>
          <w:sz w:val="28"/>
          <w:szCs w:val="28"/>
        </w:rPr>
      </w:pPr>
    </w:p>
    <w:p w:rsidR="00777D79" w:rsidRDefault="00777D79" w:rsidP="00777D79">
      <w:pPr>
        <w:rPr>
          <w:rFonts w:ascii="Times New Roman" w:hAnsi="Times New Roman" w:cs="Times New Roman"/>
          <w:sz w:val="28"/>
          <w:szCs w:val="28"/>
        </w:rPr>
      </w:pPr>
    </w:p>
    <w:p w:rsidR="00777D79" w:rsidRDefault="00777D79" w:rsidP="00777D79">
      <w:pPr>
        <w:rPr>
          <w:rFonts w:ascii="Times New Roman" w:hAnsi="Times New Roman" w:cs="Times New Roman"/>
          <w:sz w:val="28"/>
          <w:szCs w:val="28"/>
        </w:rPr>
      </w:pPr>
    </w:p>
    <w:p w:rsidR="00777D79" w:rsidRDefault="00777D79" w:rsidP="00777D79">
      <w:pPr>
        <w:rPr>
          <w:rFonts w:ascii="Times New Roman" w:hAnsi="Times New Roman" w:cs="Times New Roman"/>
          <w:sz w:val="28"/>
          <w:szCs w:val="28"/>
        </w:rPr>
      </w:pPr>
    </w:p>
    <w:p w:rsidR="00777D79" w:rsidRDefault="00777D79" w:rsidP="00777D79">
      <w:pPr>
        <w:rPr>
          <w:rFonts w:ascii="Times New Roman" w:hAnsi="Times New Roman" w:cs="Times New Roman"/>
          <w:sz w:val="28"/>
          <w:szCs w:val="28"/>
        </w:rPr>
      </w:pPr>
    </w:p>
    <w:p w:rsidR="00D265DA" w:rsidRDefault="00D265DA" w:rsidP="00777D79">
      <w:pPr>
        <w:rPr>
          <w:rFonts w:ascii="Times New Roman" w:hAnsi="Times New Roman" w:cs="Times New Roman"/>
          <w:sz w:val="28"/>
          <w:szCs w:val="28"/>
        </w:rPr>
      </w:pPr>
    </w:p>
    <w:p w:rsidR="00777D79" w:rsidRDefault="00777D79" w:rsidP="00777D79">
      <w:pPr>
        <w:rPr>
          <w:rFonts w:ascii="Times New Roman" w:hAnsi="Times New Roman" w:cs="Times New Roman"/>
          <w:sz w:val="28"/>
          <w:szCs w:val="28"/>
        </w:rPr>
      </w:pPr>
    </w:p>
    <w:p w:rsidR="00777D79" w:rsidRDefault="00777D79" w:rsidP="00777D79">
      <w:pPr>
        <w:jc w:val="center"/>
        <w:rPr>
          <w:rFonts w:ascii="Times New Roman" w:hAnsi="Times New Roman" w:cs="Times New Roman"/>
          <w:sz w:val="28"/>
          <w:szCs w:val="28"/>
        </w:rPr>
      </w:pPr>
      <w:r w:rsidRPr="00693E26">
        <w:rPr>
          <w:rFonts w:ascii="Times New Roman" w:hAnsi="Times New Roman" w:cs="Times New Roman"/>
          <w:b/>
          <w:sz w:val="28"/>
          <w:szCs w:val="28"/>
        </w:rPr>
        <w:t xml:space="preserve">«Наш гений – </w:t>
      </w:r>
      <w:proofErr w:type="spellStart"/>
      <w:r w:rsidRPr="00693E26">
        <w:rPr>
          <w:rFonts w:ascii="Times New Roman" w:hAnsi="Times New Roman" w:cs="Times New Roman"/>
          <w:b/>
          <w:sz w:val="28"/>
          <w:szCs w:val="28"/>
        </w:rPr>
        <w:t>А.С.Пушкин</w:t>
      </w:r>
      <w:proofErr w:type="spellEnd"/>
      <w:r w:rsidRPr="00693E26">
        <w:rPr>
          <w:rFonts w:ascii="Times New Roman" w:hAnsi="Times New Roman" w:cs="Times New Roman"/>
          <w:b/>
          <w:sz w:val="28"/>
          <w:szCs w:val="28"/>
        </w:rPr>
        <w:t>»,</w:t>
      </w:r>
      <w:r>
        <w:rPr>
          <w:rFonts w:ascii="Times New Roman" w:hAnsi="Times New Roman" w:cs="Times New Roman"/>
          <w:sz w:val="28"/>
          <w:szCs w:val="28"/>
        </w:rPr>
        <w:t xml:space="preserve"> 6 июня</w:t>
      </w:r>
    </w:p>
    <w:p w:rsidR="00777D79" w:rsidRDefault="00777D79" w:rsidP="00777D79">
      <w:pPr>
        <w:rPr>
          <w:rFonts w:ascii="Times New Roman" w:hAnsi="Times New Roman" w:cs="Times New Roman"/>
          <w:sz w:val="28"/>
          <w:szCs w:val="28"/>
        </w:rPr>
      </w:pPr>
      <w:r w:rsidRPr="00B40889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FA45E27" wp14:editId="5FBD0AA8">
            <wp:extent cx="2838450" cy="2128838"/>
            <wp:effectExtent l="19050" t="0" r="0" b="0"/>
            <wp:docPr id="62" name="Рисунок 1" descr="https://i.mycdn.me/image?id=869011979545&amp;t=3&amp;plc=WEB&amp;tkn=*RhAOeBJU7HEsMVuH1RRStIveQd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.mycdn.me/image?id=869011979545&amp;t=3&amp;plc=WEB&amp;tkn=*RhAOeBJU7HEsMVuH1RRStIveQdk"/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8450" cy="21288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40889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24EBF0C" wp14:editId="52041E67">
            <wp:extent cx="2838450" cy="2128838"/>
            <wp:effectExtent l="19050" t="0" r="0" b="0"/>
            <wp:docPr id="63" name="Рисунок 10" descr="https://i.mycdn.me/image?id=869011979801&amp;t=3&amp;plc=WEB&amp;tkn=*1BYlSe3GoKkl5RtLJya7OZPWS3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i.mycdn.me/image?id=869011979801&amp;t=3&amp;plc=WEB&amp;tkn=*1BYlSe3GoKkl5RtLJya7OZPWS3w"/>
                    <pic:cNvPicPr>
                      <a:picLocks noChangeAspect="1" noChangeArrowheads="1"/>
                    </pic:cNvPicPr>
                  </pic:nvPicPr>
                  <pic:blipFill>
                    <a:blip r:embed="rId3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8450" cy="21288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40889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30F36C1" wp14:editId="79B43BB6">
            <wp:extent cx="2838450" cy="2128838"/>
            <wp:effectExtent l="19050" t="0" r="0" b="0"/>
            <wp:docPr id="64" name="Рисунок 13" descr="https://i.mycdn.me/image?id=869011981593&amp;t=3&amp;plc=WEB&amp;tkn=*F1OX5pIXJZPaaPFTe_Rs0wGXvl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i.mycdn.me/image?id=869011981593&amp;t=3&amp;plc=WEB&amp;tkn=*F1OX5pIXJZPaaPFTe_Rs0wGXvlw"/>
                    <pic:cNvPicPr>
                      <a:picLocks noChangeAspect="1" noChangeArrowheads="1"/>
                    </pic:cNvPicPr>
                  </pic:nvPicPr>
                  <pic:blipFill>
                    <a:blip r:embed="rId3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8452" cy="21288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40889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263BEC4" wp14:editId="179A232C">
            <wp:extent cx="2838450" cy="2128838"/>
            <wp:effectExtent l="19050" t="0" r="0" b="0"/>
            <wp:docPr id="65" name="Рисунок 16" descr="https://i.mycdn.me/image?id=869011982105&amp;t=3&amp;plc=WEB&amp;tkn=*LSn8Z1rFfQSPvno_idkxcSmgce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s://i.mycdn.me/image?id=869011982105&amp;t=3&amp;plc=WEB&amp;tkn=*LSn8Z1rFfQSPvno_idkxcSmgceY"/>
                    <pic:cNvPicPr>
                      <a:picLocks noChangeAspect="1" noChangeArrowheads="1"/>
                    </pic:cNvPicPr>
                  </pic:nvPicPr>
                  <pic:blipFill>
                    <a:blip r:embed="rId3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4245" cy="21331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77D79" w:rsidRDefault="00777D79" w:rsidP="00777D79">
      <w:pPr>
        <w:rPr>
          <w:rFonts w:ascii="Times New Roman" w:hAnsi="Times New Roman" w:cs="Times New Roman"/>
          <w:sz w:val="28"/>
          <w:szCs w:val="28"/>
        </w:rPr>
      </w:pPr>
    </w:p>
    <w:p w:rsidR="00777D79" w:rsidRDefault="00777D79" w:rsidP="00777D79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777D79" w:rsidRDefault="00777D79" w:rsidP="00777D79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777D79" w:rsidRDefault="00777D79" w:rsidP="00777D79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777D79" w:rsidRDefault="00777D79" w:rsidP="00777D79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777D79" w:rsidRDefault="00777D79" w:rsidP="00777D79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777D79" w:rsidRDefault="00777D79" w:rsidP="00777D79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777D79" w:rsidRDefault="00777D79" w:rsidP="00777D79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777D79" w:rsidRDefault="00777D79" w:rsidP="00777D79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777D79" w:rsidRDefault="00777D79" w:rsidP="00777D79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777D79" w:rsidRDefault="00777D79" w:rsidP="00777D79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777D79" w:rsidRDefault="00777D79" w:rsidP="00777D79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D265DA" w:rsidRDefault="00D265DA" w:rsidP="00777D79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777D79" w:rsidRDefault="00777D79" w:rsidP="00777D79">
      <w:pPr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693E26">
        <w:rPr>
          <w:rFonts w:ascii="Times New Roman" w:hAnsi="Times New Roman" w:cs="Times New Roman"/>
          <w:b/>
          <w:sz w:val="28"/>
          <w:szCs w:val="28"/>
        </w:rPr>
        <w:t>Погрузка вырубленных веток и деревьев,</w:t>
      </w:r>
      <w:r>
        <w:rPr>
          <w:rFonts w:ascii="Times New Roman" w:hAnsi="Times New Roman" w:cs="Times New Roman"/>
          <w:sz w:val="28"/>
          <w:szCs w:val="28"/>
        </w:rPr>
        <w:t xml:space="preserve"> 21июня, 22 июня, 25 июня</w:t>
      </w:r>
    </w:p>
    <w:p w:rsidR="00777D79" w:rsidRDefault="00777D79" w:rsidP="00777D79">
      <w:pPr>
        <w:rPr>
          <w:rFonts w:ascii="Times New Roman" w:hAnsi="Times New Roman" w:cs="Times New Roman"/>
          <w:sz w:val="28"/>
          <w:szCs w:val="28"/>
        </w:rPr>
      </w:pPr>
      <w:r w:rsidRPr="00B40889">
        <w:rPr>
          <w:rFonts w:ascii="Times New Roman" w:hAnsi="Times New Roman" w:cs="Times New Roman"/>
          <w:sz w:val="28"/>
          <w:szCs w:val="28"/>
        </w:rPr>
        <w:t>Несколько дней подряд волонтёры МОУ «Подовинновская СОШ» под руководством Глазыриной Светланы Николаевны загружали вырубленные ветки на территории Подовинного Сельского поселения. С их помощью было вывезено четыре тракторных тележки сухих веток и вырубленных деревьев.</w:t>
      </w:r>
      <w:r w:rsidRPr="00693E26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Pr="00693E2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F440AC8" wp14:editId="405E4C2F">
            <wp:extent cx="2076450" cy="2769265"/>
            <wp:effectExtent l="19050" t="0" r="0" b="0"/>
            <wp:docPr id="91" name="Рисунок 5" descr="C:\Users\Пользователь\Desktop\фото волонтеры июнь\IMG_20180626_0954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Пользователь\Desktop\фото волонтеры июнь\IMG_20180626_095430.jpg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9522" cy="27733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40889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C9D8362" wp14:editId="41C63E6A">
            <wp:extent cx="2286000" cy="2798886"/>
            <wp:effectExtent l="19050" t="0" r="0" b="0"/>
            <wp:docPr id="67" name="Рисунок 3" descr="C:\Users\Пользователь\Desktop\фото волонтеры июнь\IMG_20180626_0914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Пользователь\Desktop\фото волонтеры июнь\IMG_20180626_091447.jpg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9554" cy="28032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40889">
        <w:rPr>
          <w:rFonts w:ascii="Times New Roman" w:hAnsi="Times New Roman" w:cs="Times New Roman"/>
          <w:sz w:val="28"/>
          <w:szCs w:val="28"/>
        </w:rPr>
        <w:t xml:space="preserve"> </w:t>
      </w:r>
      <w:r w:rsidRPr="00B40889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6D552D11" wp14:editId="77AEC6BB">
            <wp:extent cx="2076450" cy="2769267"/>
            <wp:effectExtent l="19050" t="0" r="0" b="0"/>
            <wp:docPr id="72" name="Рисунок 8" descr="C:\Users\Пользователь\Desktop\фото волонтеры июнь\IMG_20180626_1018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Пользователь\Desktop\фото волонтеры июнь\IMG_20180626_101812.jpg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7643" cy="27708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40889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70AE0F5" wp14:editId="4764D592">
            <wp:extent cx="2377464" cy="2771775"/>
            <wp:effectExtent l="19050" t="0" r="3786" b="0"/>
            <wp:docPr id="70" name="Рисунок 7" descr="C:\Users\Пользователь\Desktop\фото волонтеры июнь\IMG_20180626_1034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Пользователь\Desktop\фото волонтеры июнь\IMG_20180626_103424.jpg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0450" cy="27752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93E2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2620F38" wp14:editId="06EE8E45">
            <wp:extent cx="2514600" cy="2250811"/>
            <wp:effectExtent l="19050" t="0" r="0" b="0"/>
            <wp:docPr id="92" name="Рисунок 1" descr="C:\Users\Пользователь\Desktop\фото волонтеры июнь\IMG_20180626_0913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Desktop\фото волонтеры июнь\IMG_20180626_091309.jpg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0" cy="22508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93E2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8D4A605" wp14:editId="60F1B3B8">
            <wp:extent cx="1939925" cy="2272142"/>
            <wp:effectExtent l="19050" t="0" r="3175" b="0"/>
            <wp:docPr id="93" name="Рисунок 4" descr="C:\Users\Пользователь\Desktop\фото волонтеры июнь\IMG_20180626_0954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Пользователь\Desktop\фото волонтеры июнь\IMG_20180626_095423.jpg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2381" cy="22750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65E0" w:rsidRDefault="002C65E0" w:rsidP="00777D7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64649" w:rsidRDefault="00764649" w:rsidP="00777D7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64649" w:rsidRDefault="00764649" w:rsidP="00777D7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64649" w:rsidRDefault="00764649" w:rsidP="00777D7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64649" w:rsidRDefault="00764649" w:rsidP="00777D7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64649" w:rsidRDefault="00764649" w:rsidP="00777D7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64649" w:rsidRDefault="00764649" w:rsidP="00777D7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64649" w:rsidRDefault="00764649" w:rsidP="00777D7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64649" w:rsidRDefault="00764649" w:rsidP="00777D7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64649" w:rsidRDefault="00764649" w:rsidP="00777D7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64649" w:rsidRDefault="00764649" w:rsidP="00777D7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7646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4"/>
    <w:multiLevelType w:val="singleLevel"/>
    <w:tmpl w:val="00000004"/>
    <w:lvl w:ilvl="0">
      <w:start w:val="1"/>
      <w:numFmt w:val="bullet"/>
      <w:lvlText w:val=""/>
      <w:lvlJc w:val="left"/>
      <w:pPr>
        <w:tabs>
          <w:tab w:val="num" w:pos="-180"/>
        </w:tabs>
        <w:ind w:left="1080" w:hanging="360"/>
      </w:pPr>
      <w:rPr>
        <w:rFonts w:ascii="Symbol" w:hAnsi="Symbol"/>
      </w:rPr>
    </w:lvl>
  </w:abstractNum>
  <w:abstractNum w:abstractNumId="1">
    <w:nsid w:val="3BB559B0"/>
    <w:multiLevelType w:val="multilevel"/>
    <w:tmpl w:val="3BB559B0"/>
    <w:lvl w:ilvl="0">
      <w:start w:val="1"/>
      <w:numFmt w:val="bullet"/>
      <w:lvlText w:val="o"/>
      <w:lvlJc w:val="left"/>
      <w:pPr>
        <w:tabs>
          <w:tab w:val="left" w:pos="720"/>
        </w:tabs>
        <w:ind w:left="720" w:hanging="360"/>
      </w:pPr>
      <w:rPr>
        <w:rFonts w:ascii="Courier New" w:hAnsi="Courier New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o"/>
      <w:lvlJc w:val="left"/>
      <w:pPr>
        <w:tabs>
          <w:tab w:val="left" w:pos="2160"/>
        </w:tabs>
        <w:ind w:left="2160" w:hanging="360"/>
      </w:pPr>
      <w:rPr>
        <w:rFonts w:ascii="Courier New" w:hAnsi="Courier New" w:hint="default"/>
        <w:sz w:val="20"/>
      </w:rPr>
    </w:lvl>
    <w:lvl w:ilvl="3">
      <w:start w:val="1"/>
      <w:numFmt w:val="bullet"/>
      <w:lvlText w:val="o"/>
      <w:lvlJc w:val="left"/>
      <w:pPr>
        <w:tabs>
          <w:tab w:val="left" w:pos="2880"/>
        </w:tabs>
        <w:ind w:left="2880" w:hanging="360"/>
      </w:pPr>
      <w:rPr>
        <w:rFonts w:ascii="Courier New" w:hAnsi="Courier New" w:hint="default"/>
        <w:sz w:val="20"/>
      </w:rPr>
    </w:lvl>
    <w:lvl w:ilvl="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hint="default"/>
        <w:sz w:val="20"/>
      </w:rPr>
    </w:lvl>
    <w:lvl w:ilvl="5">
      <w:start w:val="1"/>
      <w:numFmt w:val="bullet"/>
      <w:lvlText w:val="o"/>
      <w:lvlJc w:val="left"/>
      <w:pPr>
        <w:tabs>
          <w:tab w:val="left" w:pos="4320"/>
        </w:tabs>
        <w:ind w:left="4320" w:hanging="360"/>
      </w:pPr>
      <w:rPr>
        <w:rFonts w:ascii="Courier New" w:hAnsi="Courier New" w:hint="default"/>
        <w:sz w:val="20"/>
      </w:rPr>
    </w:lvl>
    <w:lvl w:ilvl="6">
      <w:start w:val="1"/>
      <w:numFmt w:val="bullet"/>
      <w:lvlText w:val="o"/>
      <w:lvlJc w:val="left"/>
      <w:pPr>
        <w:tabs>
          <w:tab w:val="left" w:pos="5040"/>
        </w:tabs>
        <w:ind w:left="5040" w:hanging="360"/>
      </w:pPr>
      <w:rPr>
        <w:rFonts w:ascii="Courier New" w:hAnsi="Courier New" w:hint="default"/>
        <w:sz w:val="20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hint="default"/>
        <w:sz w:val="20"/>
      </w:rPr>
    </w:lvl>
    <w:lvl w:ilvl="8">
      <w:start w:val="1"/>
      <w:numFmt w:val="bullet"/>
      <w:lvlText w:val="o"/>
      <w:lvlJc w:val="left"/>
      <w:pPr>
        <w:tabs>
          <w:tab w:val="left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">
    <w:nsid w:val="62466656"/>
    <w:multiLevelType w:val="multilevel"/>
    <w:tmpl w:val="62466656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7729"/>
    <w:rsid w:val="00082536"/>
    <w:rsid w:val="000E5A46"/>
    <w:rsid w:val="00166546"/>
    <w:rsid w:val="002C65E0"/>
    <w:rsid w:val="00313D1E"/>
    <w:rsid w:val="00354598"/>
    <w:rsid w:val="00425A7B"/>
    <w:rsid w:val="004F04D9"/>
    <w:rsid w:val="004F28A8"/>
    <w:rsid w:val="005A4C3A"/>
    <w:rsid w:val="00746786"/>
    <w:rsid w:val="00764649"/>
    <w:rsid w:val="00777D79"/>
    <w:rsid w:val="00783A38"/>
    <w:rsid w:val="00786236"/>
    <w:rsid w:val="00837729"/>
    <w:rsid w:val="009210D1"/>
    <w:rsid w:val="00933A8E"/>
    <w:rsid w:val="009479DB"/>
    <w:rsid w:val="00AE662C"/>
    <w:rsid w:val="00B4373F"/>
    <w:rsid w:val="00C12FAD"/>
    <w:rsid w:val="00D265DA"/>
    <w:rsid w:val="00DD7799"/>
    <w:rsid w:val="00F344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79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479DB"/>
    <w:rPr>
      <w:color w:val="0000FF"/>
      <w:u w:val="single"/>
    </w:rPr>
  </w:style>
  <w:style w:type="paragraph" w:styleId="a4">
    <w:name w:val="List Paragraph"/>
    <w:basedOn w:val="a"/>
    <w:qFormat/>
    <w:rsid w:val="00DD7799"/>
    <w:pPr>
      <w:widowControl w:val="0"/>
      <w:suppressAutoHyphens/>
      <w:autoSpaceDE w:val="0"/>
      <w:spacing w:after="0" w:line="240" w:lineRule="auto"/>
      <w:ind w:left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1">
    <w:name w:val="Абзац списка1"/>
    <w:basedOn w:val="a"/>
    <w:uiPriority w:val="99"/>
    <w:qFormat/>
    <w:rsid w:val="00F34449"/>
    <w:pPr>
      <w:ind w:left="720"/>
      <w:contextualSpacing/>
    </w:pPr>
  </w:style>
  <w:style w:type="table" w:styleId="a5">
    <w:name w:val="Table Grid"/>
    <w:basedOn w:val="a1"/>
    <w:uiPriority w:val="59"/>
    <w:rsid w:val="00F34449"/>
    <w:pPr>
      <w:spacing w:after="0" w:line="240" w:lineRule="auto"/>
    </w:pPr>
    <w:rPr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777D79"/>
    <w:pPr>
      <w:suppressAutoHyphens/>
      <w:autoSpaceDE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eastAsia="ar-SA"/>
    </w:rPr>
  </w:style>
  <w:style w:type="paragraph" w:styleId="a6">
    <w:name w:val="Balloon Text"/>
    <w:basedOn w:val="a"/>
    <w:link w:val="a7"/>
    <w:uiPriority w:val="99"/>
    <w:semiHidden/>
    <w:unhideWhenUsed/>
    <w:rsid w:val="00777D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77D7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79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479DB"/>
    <w:rPr>
      <w:color w:val="0000FF"/>
      <w:u w:val="single"/>
    </w:rPr>
  </w:style>
  <w:style w:type="paragraph" w:styleId="a4">
    <w:name w:val="List Paragraph"/>
    <w:basedOn w:val="a"/>
    <w:qFormat/>
    <w:rsid w:val="00DD7799"/>
    <w:pPr>
      <w:widowControl w:val="0"/>
      <w:suppressAutoHyphens/>
      <w:autoSpaceDE w:val="0"/>
      <w:spacing w:after="0" w:line="240" w:lineRule="auto"/>
      <w:ind w:left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1">
    <w:name w:val="Абзац списка1"/>
    <w:basedOn w:val="a"/>
    <w:uiPriority w:val="99"/>
    <w:qFormat/>
    <w:rsid w:val="00F34449"/>
    <w:pPr>
      <w:ind w:left="720"/>
      <w:contextualSpacing/>
    </w:pPr>
  </w:style>
  <w:style w:type="table" w:styleId="a5">
    <w:name w:val="Table Grid"/>
    <w:basedOn w:val="a1"/>
    <w:uiPriority w:val="59"/>
    <w:rsid w:val="00F34449"/>
    <w:pPr>
      <w:spacing w:after="0" w:line="240" w:lineRule="auto"/>
    </w:pPr>
    <w:rPr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777D79"/>
    <w:pPr>
      <w:suppressAutoHyphens/>
      <w:autoSpaceDE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eastAsia="ar-SA"/>
    </w:rPr>
  </w:style>
  <w:style w:type="paragraph" w:styleId="a6">
    <w:name w:val="Balloon Text"/>
    <w:basedOn w:val="a"/>
    <w:link w:val="a7"/>
    <w:uiPriority w:val="99"/>
    <w:semiHidden/>
    <w:unhideWhenUsed/>
    <w:rsid w:val="00777D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77D7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002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9" Type="http://schemas.openxmlformats.org/officeDocument/2006/relationships/image" Target="media/image34.jpeg"/><Relationship Id="rId3" Type="http://schemas.microsoft.com/office/2007/relationships/stylesWithEffects" Target="stylesWithEffects.xml"/><Relationship Id="rId21" Type="http://schemas.openxmlformats.org/officeDocument/2006/relationships/image" Target="media/image16.jpeg"/><Relationship Id="rId34" Type="http://schemas.openxmlformats.org/officeDocument/2006/relationships/image" Target="media/image29.jpeg"/><Relationship Id="rId42" Type="http://schemas.openxmlformats.org/officeDocument/2006/relationships/image" Target="media/image37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33" Type="http://schemas.openxmlformats.org/officeDocument/2006/relationships/image" Target="media/image28.jpeg"/><Relationship Id="rId38" Type="http://schemas.openxmlformats.org/officeDocument/2006/relationships/image" Target="media/image33.jpeg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29" Type="http://schemas.openxmlformats.org/officeDocument/2006/relationships/image" Target="media/image24.jpeg"/><Relationship Id="rId41" Type="http://schemas.openxmlformats.org/officeDocument/2006/relationships/image" Target="media/image36.jpeg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32" Type="http://schemas.openxmlformats.org/officeDocument/2006/relationships/image" Target="media/image27.jpeg"/><Relationship Id="rId37" Type="http://schemas.openxmlformats.org/officeDocument/2006/relationships/image" Target="media/image32.jpeg"/><Relationship Id="rId40" Type="http://schemas.openxmlformats.org/officeDocument/2006/relationships/image" Target="media/image35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36" Type="http://schemas.openxmlformats.org/officeDocument/2006/relationships/image" Target="media/image31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31" Type="http://schemas.openxmlformats.org/officeDocument/2006/relationships/image" Target="media/image26.jpeg"/><Relationship Id="rId44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image" Target="media/image25.jpeg"/><Relationship Id="rId35" Type="http://schemas.openxmlformats.org/officeDocument/2006/relationships/image" Target="media/image30.jpeg"/><Relationship Id="rId43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490</Words>
  <Characters>2797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10</cp:revision>
  <dcterms:created xsi:type="dcterms:W3CDTF">2020-04-26T15:47:00Z</dcterms:created>
  <dcterms:modified xsi:type="dcterms:W3CDTF">2020-04-29T07:44:00Z</dcterms:modified>
</cp:coreProperties>
</file>