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C54" w:rsidRDefault="00F76316">
      <w:pPr>
        <w:spacing w:after="240" w:line="276" w:lineRule="auto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Приложение №2</w:t>
      </w:r>
    </w:p>
    <w:p w:rsidR="00BA2C54" w:rsidRPr="00361680" w:rsidRDefault="00F76316" w:rsidP="00361680">
      <w:pPr>
        <w:spacing w:after="24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ГРАФИК РЕАЛИЗАЦИИ ПРОЕКТА</w:t>
      </w:r>
    </w:p>
    <w:tbl>
      <w:tblPr>
        <w:tblStyle w:val="a5"/>
        <w:tblW w:w="107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05"/>
        <w:gridCol w:w="2685"/>
        <w:gridCol w:w="2902"/>
        <w:gridCol w:w="3476"/>
      </w:tblGrid>
      <w:tr w:rsidR="00BA2C54" w:rsidRPr="0039356E" w:rsidTr="005D6789">
        <w:trPr>
          <w:trHeight w:val="575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C54" w:rsidRPr="0039356E" w:rsidRDefault="00F76316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 w:rsidRPr="0039356E">
              <w:rPr>
                <w:rFonts w:eastAsia="Calibri"/>
                <w:sz w:val="22"/>
                <w:szCs w:val="22"/>
              </w:rPr>
              <w:t>Сроки проведения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C54" w:rsidRPr="0039356E" w:rsidRDefault="00F76316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 w:rsidRPr="0039356E">
              <w:rPr>
                <w:rFonts w:eastAsia="Calibri"/>
                <w:sz w:val="22"/>
                <w:szCs w:val="22"/>
              </w:rPr>
              <w:t>Мероприятие (Краткое описание мероприятия)</w:t>
            </w:r>
          </w:p>
          <w:p w:rsidR="00BA2C54" w:rsidRPr="0039356E" w:rsidRDefault="00BA2C54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C54" w:rsidRPr="0039356E" w:rsidRDefault="00F76316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 w:rsidRPr="0039356E">
              <w:rPr>
                <w:rFonts w:eastAsia="Calibri"/>
                <w:sz w:val="22"/>
                <w:szCs w:val="22"/>
              </w:rPr>
              <w:t>Место проведения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C54" w:rsidRPr="0039356E" w:rsidRDefault="00F76316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 w:rsidRPr="0039356E">
              <w:rPr>
                <w:rFonts w:eastAsia="Calibri"/>
                <w:sz w:val="22"/>
                <w:szCs w:val="22"/>
              </w:rPr>
              <w:t>Результаты</w:t>
            </w:r>
          </w:p>
        </w:tc>
      </w:tr>
      <w:tr w:rsidR="005D6789" w:rsidRPr="0039356E" w:rsidTr="00B12E5F">
        <w:trPr>
          <w:trHeight w:val="885"/>
        </w:trPr>
        <w:tc>
          <w:tcPr>
            <w:tcW w:w="1705" w:type="dxa"/>
            <w:tcBorders>
              <w:left w:val="single" w:sz="4" w:space="0" w:color="000000"/>
            </w:tcBorders>
          </w:tcPr>
          <w:p w:rsidR="005D6789" w:rsidRPr="0039356E" w:rsidRDefault="005D6789" w:rsidP="00B12E5F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D6789" w:rsidRDefault="005D6789" w:rsidP="00B12E5F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Привоз и отбор баннерной продукции с организаций г. Ульяновска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D6789" w:rsidRDefault="005D6789" w:rsidP="00B12E5F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Складское помещение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789" w:rsidRDefault="005D6789" w:rsidP="00B12E5F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200 </w:t>
            </w:r>
            <w:proofErr w:type="gramStart"/>
            <w:r>
              <w:rPr>
                <w:rFonts w:eastAsia="Calibri"/>
                <w:sz w:val="22"/>
                <w:szCs w:val="22"/>
              </w:rPr>
              <w:t>баннеров  размером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3*6, 2*3</w:t>
            </w:r>
          </w:p>
        </w:tc>
      </w:tr>
      <w:tr w:rsidR="005D6789" w:rsidRPr="0039356E" w:rsidTr="005D6789">
        <w:trPr>
          <w:trHeight w:val="1128"/>
        </w:trPr>
        <w:tc>
          <w:tcPr>
            <w:tcW w:w="1705" w:type="dxa"/>
            <w:vMerge w:val="restart"/>
            <w:tcBorders>
              <w:left w:val="single" w:sz="4" w:space="0" w:color="000000"/>
            </w:tcBorders>
          </w:tcPr>
          <w:p w:rsidR="005D6789" w:rsidRPr="0039356E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 w:rsidRPr="0039356E">
              <w:rPr>
                <w:rFonts w:eastAsia="Calibri"/>
                <w:sz w:val="22"/>
                <w:szCs w:val="22"/>
              </w:rPr>
              <w:t>01.10</w:t>
            </w:r>
            <w:r>
              <w:rPr>
                <w:rFonts w:eastAsia="Calibri"/>
                <w:sz w:val="22"/>
                <w:szCs w:val="22"/>
              </w:rPr>
              <w:t xml:space="preserve"> – 25.10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auto"/>
            </w:tcBorders>
          </w:tcPr>
          <w:p w:rsidR="005D6789" w:rsidRPr="0039356E" w:rsidRDefault="005D6789" w:rsidP="00361680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39356E">
              <w:rPr>
                <w:rFonts w:eastAsia="Calibri"/>
                <w:b/>
                <w:sz w:val="22"/>
                <w:szCs w:val="22"/>
              </w:rPr>
              <w:t>Техническое открытие проекта</w:t>
            </w:r>
            <w:r>
              <w:rPr>
                <w:rFonts w:eastAsia="Calibri"/>
                <w:b/>
                <w:sz w:val="22"/>
                <w:szCs w:val="22"/>
              </w:rPr>
              <w:t xml:space="preserve"> (подготовительный этап)</w:t>
            </w:r>
            <w:r w:rsidRPr="0039356E">
              <w:rPr>
                <w:rFonts w:eastAsia="Calibri"/>
                <w:b/>
                <w:sz w:val="22"/>
                <w:szCs w:val="22"/>
              </w:rPr>
              <w:t>:</w:t>
            </w:r>
          </w:p>
          <w:p w:rsidR="005D6789" w:rsidRPr="0039356E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 w:rsidRPr="0039356E">
              <w:rPr>
                <w:rFonts w:eastAsia="Calibri"/>
                <w:sz w:val="22"/>
                <w:szCs w:val="22"/>
              </w:rPr>
              <w:t>Начало информационной кампании по популяризации проекта</w:t>
            </w:r>
          </w:p>
        </w:tc>
        <w:tc>
          <w:tcPr>
            <w:tcW w:w="2902" w:type="dxa"/>
            <w:tcBorders>
              <w:left w:val="single" w:sz="4" w:space="0" w:color="000000"/>
              <w:bottom w:val="single" w:sz="4" w:space="0" w:color="auto"/>
            </w:tcBorders>
          </w:tcPr>
          <w:p w:rsidR="005D6789" w:rsidRPr="0039356E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 w:rsidRPr="0039356E">
              <w:rPr>
                <w:rFonts w:eastAsia="Calibri"/>
                <w:sz w:val="22"/>
                <w:szCs w:val="22"/>
              </w:rPr>
              <w:t>В социальных сетях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 w:rsidRPr="0039356E">
              <w:rPr>
                <w:rFonts w:eastAsia="Calibri"/>
                <w:sz w:val="22"/>
                <w:szCs w:val="22"/>
              </w:rPr>
              <w:t xml:space="preserve">10 релизов в </w:t>
            </w:r>
            <w:proofErr w:type="gramStart"/>
            <w:r w:rsidRPr="0039356E">
              <w:rPr>
                <w:rFonts w:eastAsia="Calibri"/>
                <w:sz w:val="22"/>
                <w:szCs w:val="22"/>
              </w:rPr>
              <w:t>СМИ,  постов</w:t>
            </w:r>
            <w:proofErr w:type="gramEnd"/>
            <w:r w:rsidRPr="0039356E">
              <w:rPr>
                <w:rFonts w:eastAsia="Calibri"/>
                <w:sz w:val="22"/>
                <w:szCs w:val="22"/>
              </w:rPr>
              <w:t xml:space="preserve"> в социальных сетях</w:t>
            </w:r>
          </w:p>
          <w:p w:rsidR="005D6789" w:rsidRPr="0039356E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5D6789" w:rsidRPr="0039356E" w:rsidTr="005D6789">
        <w:trPr>
          <w:trHeight w:val="675"/>
        </w:trPr>
        <w:tc>
          <w:tcPr>
            <w:tcW w:w="1705" w:type="dxa"/>
            <w:vMerge/>
            <w:tcBorders>
              <w:left w:val="single" w:sz="4" w:space="0" w:color="000000"/>
            </w:tcBorders>
          </w:tcPr>
          <w:p w:rsidR="005D6789" w:rsidRPr="0039356E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 w:rsidRPr="0039356E">
              <w:rPr>
                <w:rFonts w:eastAsia="Calibri"/>
                <w:sz w:val="22"/>
                <w:szCs w:val="22"/>
              </w:rPr>
              <w:t xml:space="preserve">Анкетирование </w:t>
            </w:r>
          </w:p>
          <w:p w:rsidR="005D6789" w:rsidRPr="0039356E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D6789" w:rsidRPr="0039356E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соцсетях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789" w:rsidRPr="0039356E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Собрано 100 анкет для изучения </w:t>
            </w:r>
          </w:p>
        </w:tc>
      </w:tr>
      <w:tr w:rsidR="005D6789" w:rsidRPr="0039356E" w:rsidTr="005D6789">
        <w:trPr>
          <w:trHeight w:val="540"/>
        </w:trPr>
        <w:tc>
          <w:tcPr>
            <w:tcW w:w="1705" w:type="dxa"/>
            <w:vMerge/>
            <w:tcBorders>
              <w:left w:val="single" w:sz="4" w:space="0" w:color="000000"/>
            </w:tcBorders>
          </w:tcPr>
          <w:p w:rsidR="005D6789" w:rsidRPr="0039356E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D6789" w:rsidRPr="0039356E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Привлечение волонтеров на разные «вакансии»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D6789" w:rsidRPr="0039356E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соцсетях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789" w:rsidRPr="0039356E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 авто + 6 швей +3 закройщика + 5 дизайнеров + 3 грузчика + 1 преподаватель + 3 </w:t>
            </w:r>
            <w:r>
              <w:rPr>
                <w:rFonts w:eastAsia="Calibri"/>
                <w:sz w:val="22"/>
                <w:szCs w:val="22"/>
                <w:lang w:val="en-US"/>
              </w:rPr>
              <w:t>SMM</w:t>
            </w:r>
            <w:r>
              <w:rPr>
                <w:rFonts w:eastAsia="Calibri"/>
                <w:sz w:val="22"/>
                <w:szCs w:val="22"/>
              </w:rPr>
              <w:t>+ 1 фотограф +1 видеограф = 24 человека</w:t>
            </w:r>
          </w:p>
        </w:tc>
      </w:tr>
      <w:tr w:rsidR="005D6789" w:rsidRPr="0039356E" w:rsidTr="005D6789">
        <w:trPr>
          <w:trHeight w:val="270"/>
        </w:trPr>
        <w:tc>
          <w:tcPr>
            <w:tcW w:w="1705" w:type="dxa"/>
            <w:vMerge/>
            <w:tcBorders>
              <w:left w:val="single" w:sz="4" w:space="0" w:color="000000"/>
            </w:tcBorders>
          </w:tcPr>
          <w:p w:rsidR="005D6789" w:rsidRPr="0039356E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Заключение договоров с партнерами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D6789" w:rsidRPr="0039356E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В учреждениях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Заключено с:</w:t>
            </w:r>
          </w:p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Российское движение школьников, </w:t>
            </w:r>
          </w:p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 w:rsidRPr="0039356E">
              <w:rPr>
                <w:rFonts w:eastAsia="Calibri"/>
                <w:sz w:val="22"/>
                <w:szCs w:val="22"/>
              </w:rPr>
              <w:t>Ульяновский техникум отраслевых технологий и дизайна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</w:p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колледж  культуры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и искусства, </w:t>
            </w:r>
          </w:p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Департамент профессионального образования Ульяновской области, </w:t>
            </w:r>
          </w:p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центр современного искусства, </w:t>
            </w:r>
          </w:p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креативное пространство «Квартал», </w:t>
            </w:r>
          </w:p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ТРЦ </w:t>
            </w:r>
            <w:proofErr w:type="spellStart"/>
            <w:r>
              <w:rPr>
                <w:rFonts w:eastAsia="Calibri"/>
                <w:sz w:val="22"/>
                <w:szCs w:val="22"/>
              </w:rPr>
              <w:t>Аквамолл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</w:p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АНО «Счастливый регион», Комитет по делам молодежи г. Ульяновска, </w:t>
            </w:r>
          </w:p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рекламные агентства</w:t>
            </w:r>
          </w:p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автомойки</w:t>
            </w:r>
          </w:p>
        </w:tc>
      </w:tr>
      <w:tr w:rsidR="005D6789" w:rsidRPr="0039356E" w:rsidTr="005D6789">
        <w:trPr>
          <w:trHeight w:val="240"/>
        </w:trPr>
        <w:tc>
          <w:tcPr>
            <w:tcW w:w="1705" w:type="dxa"/>
            <w:vMerge/>
            <w:tcBorders>
              <w:left w:val="single" w:sz="4" w:space="0" w:color="000000"/>
            </w:tcBorders>
          </w:tcPr>
          <w:p w:rsidR="005D6789" w:rsidRPr="0039356E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Создание  чатов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и групп  для руководства  единым </w:t>
            </w:r>
            <w:proofErr w:type="spellStart"/>
            <w:r>
              <w:rPr>
                <w:rFonts w:eastAsia="Calibri"/>
                <w:sz w:val="22"/>
                <w:szCs w:val="22"/>
              </w:rPr>
              <w:t>экосообществом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D6789" w:rsidRPr="0039356E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соцсетях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единый чат и канал (сайт)</w:t>
            </w:r>
          </w:p>
        </w:tc>
      </w:tr>
      <w:tr w:rsidR="005D6789" w:rsidRPr="0039356E" w:rsidTr="005D6789">
        <w:trPr>
          <w:trHeight w:val="1695"/>
        </w:trPr>
        <w:tc>
          <w:tcPr>
            <w:tcW w:w="1705" w:type="dxa"/>
            <w:vMerge/>
            <w:tcBorders>
              <w:left w:val="single" w:sz="4" w:space="0" w:color="000000"/>
            </w:tcBorders>
          </w:tcPr>
          <w:p w:rsidR="005D6789" w:rsidRPr="0039356E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Подготовка оборудования, </w:t>
            </w:r>
            <w:r>
              <w:rPr>
                <w:rFonts w:eastAsia="Calibri"/>
                <w:sz w:val="22"/>
                <w:szCs w:val="22"/>
              </w:rPr>
              <w:t>кабинетов и скл</w:t>
            </w:r>
            <w:r>
              <w:rPr>
                <w:rFonts w:eastAsia="Calibri"/>
                <w:sz w:val="22"/>
                <w:szCs w:val="22"/>
              </w:rPr>
              <w:t>а</w:t>
            </w:r>
            <w:r>
              <w:rPr>
                <w:rFonts w:eastAsia="Calibri"/>
                <w:sz w:val="22"/>
                <w:szCs w:val="22"/>
              </w:rPr>
              <w:t>да</w:t>
            </w:r>
          </w:p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D6789" w:rsidRDefault="005D6789" w:rsidP="005D6789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Ульяновский профессионально политехнический колледж, Ульяновский </w:t>
            </w:r>
            <w:proofErr w:type="gramStart"/>
            <w:r>
              <w:rPr>
                <w:rFonts w:eastAsia="Calibri"/>
                <w:sz w:val="22"/>
                <w:szCs w:val="22"/>
              </w:rPr>
              <w:t>к</w:t>
            </w:r>
            <w:r>
              <w:rPr>
                <w:rFonts w:eastAsia="Calibri"/>
                <w:sz w:val="22"/>
                <w:szCs w:val="22"/>
              </w:rPr>
              <w:t>олледж  культуры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и искусства, </w:t>
            </w:r>
          </w:p>
          <w:p w:rsidR="005D6789" w:rsidRPr="0039356E" w:rsidRDefault="005D6789" w:rsidP="005D6789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АНО «Счастливый регион»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2  промышленные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швейные машинки, стол 4 штуки, 10 стульев, 3 ноута, 5 графических планшетов, 2 принтера, </w:t>
            </w:r>
          </w:p>
        </w:tc>
      </w:tr>
      <w:tr w:rsidR="005D6789" w:rsidRPr="0039356E" w:rsidTr="005D6789">
        <w:trPr>
          <w:trHeight w:val="210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6789" w:rsidRPr="0039356E" w:rsidRDefault="005D6789" w:rsidP="005D6789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6789" w:rsidRDefault="005D6789" w:rsidP="005D6789">
            <w:r w:rsidRPr="008273AB">
              <w:t>Привоз и отбор баннерной продукции с организаций г. Ульяновска</w:t>
            </w:r>
          </w:p>
          <w:p w:rsidR="005D6789" w:rsidRPr="008273AB" w:rsidRDefault="005D6789" w:rsidP="005D6789"/>
        </w:tc>
        <w:tc>
          <w:tcPr>
            <w:tcW w:w="2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6789" w:rsidRPr="008273AB" w:rsidRDefault="005D6789" w:rsidP="005D6789">
            <w:r w:rsidRPr="008273AB">
              <w:t>Складское помещение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89" w:rsidRPr="008273AB" w:rsidRDefault="005D6789" w:rsidP="005D6789">
            <w:r>
              <w:t>200 баннеров размером 3*6 и 2*3</w:t>
            </w:r>
          </w:p>
        </w:tc>
      </w:tr>
      <w:tr w:rsidR="005D6789" w:rsidRPr="0039356E" w:rsidTr="00660718">
        <w:trPr>
          <w:trHeight w:val="956"/>
        </w:trPr>
        <w:tc>
          <w:tcPr>
            <w:tcW w:w="1705" w:type="dxa"/>
            <w:vMerge w:val="restart"/>
            <w:tcBorders>
              <w:left w:val="single" w:sz="4" w:space="0" w:color="000000"/>
            </w:tcBorders>
          </w:tcPr>
          <w:p w:rsidR="005D6789" w:rsidRPr="0039356E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25.10 2021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auto"/>
            </w:tcBorders>
          </w:tcPr>
          <w:p w:rsidR="005D6789" w:rsidRPr="0039356E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5D6789" w:rsidRDefault="005D6789" w:rsidP="00361680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Реализационный этап:</w:t>
            </w:r>
          </w:p>
          <w:p w:rsidR="005D6789" w:rsidRP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 w:rsidRPr="005D6789">
              <w:rPr>
                <w:rFonts w:eastAsia="Calibri"/>
                <w:sz w:val="22"/>
                <w:szCs w:val="22"/>
              </w:rPr>
              <w:t>Работа проекта</w:t>
            </w:r>
          </w:p>
          <w:p w:rsidR="005D6789" w:rsidRPr="00660718" w:rsidRDefault="005D6789" w:rsidP="00361680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02" w:type="dxa"/>
            <w:tcBorders>
              <w:left w:val="single" w:sz="4" w:space="0" w:color="000000"/>
              <w:bottom w:val="single" w:sz="4" w:space="0" w:color="auto"/>
            </w:tcBorders>
          </w:tcPr>
          <w:p w:rsidR="005D6789" w:rsidRDefault="005D6789" w:rsidP="005D6789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Ульяновский профессионально политехнический колледж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</w:p>
          <w:p w:rsidR="005D6789" w:rsidRPr="0039356E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789" w:rsidRDefault="005D6789" w:rsidP="005D6789">
            <w:pPr>
              <w:contextualSpacing/>
              <w:rPr>
                <w:rFonts w:eastAsia="Calibri"/>
                <w:sz w:val="22"/>
                <w:szCs w:val="22"/>
              </w:rPr>
            </w:pPr>
            <w:r w:rsidRPr="005D6789">
              <w:rPr>
                <w:rFonts w:eastAsia="Calibri"/>
                <w:sz w:val="22"/>
                <w:szCs w:val="22"/>
              </w:rPr>
              <w:t>Запуск всех циклов</w:t>
            </w:r>
          </w:p>
          <w:p w:rsidR="005D6789" w:rsidRPr="0039356E" w:rsidRDefault="005D6789" w:rsidP="00660718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5D6789" w:rsidRPr="0039356E" w:rsidTr="005D6789">
        <w:trPr>
          <w:trHeight w:val="795"/>
        </w:trPr>
        <w:tc>
          <w:tcPr>
            <w:tcW w:w="1705" w:type="dxa"/>
            <w:vMerge/>
            <w:tcBorders>
              <w:left w:val="single" w:sz="4" w:space="0" w:color="000000"/>
            </w:tcBorders>
          </w:tcPr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D6789" w:rsidRDefault="005D6789" w:rsidP="00361680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</w:p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Формирования групп обучения волонтеров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D6789" w:rsidRDefault="005D6789" w:rsidP="005D6789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5D6789" w:rsidRDefault="005D6789" w:rsidP="005D6789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Ульяновский </w:t>
            </w:r>
            <w:proofErr w:type="gramStart"/>
            <w:r>
              <w:rPr>
                <w:rFonts w:eastAsia="Calibri"/>
                <w:sz w:val="22"/>
                <w:szCs w:val="22"/>
              </w:rPr>
              <w:t>колледж  культуры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и искусства</w:t>
            </w:r>
          </w:p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5D6789" w:rsidRP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2  группы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обучения по 7 человек</w:t>
            </w:r>
          </w:p>
        </w:tc>
      </w:tr>
      <w:tr w:rsidR="005D6789" w:rsidRPr="0039356E" w:rsidTr="005D6789">
        <w:trPr>
          <w:trHeight w:val="217"/>
        </w:trPr>
        <w:tc>
          <w:tcPr>
            <w:tcW w:w="1705" w:type="dxa"/>
            <w:vMerge/>
            <w:tcBorders>
              <w:left w:val="single" w:sz="4" w:space="0" w:color="000000"/>
            </w:tcBorders>
          </w:tcPr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D6789" w:rsidRDefault="005D6789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 w:rsidRPr="005D6789">
              <w:rPr>
                <w:rFonts w:eastAsia="Calibri"/>
                <w:sz w:val="22"/>
                <w:szCs w:val="22"/>
              </w:rPr>
              <w:t>Открытие проекта</w:t>
            </w:r>
            <w:r>
              <w:rPr>
                <w:rFonts w:eastAsia="Calibri"/>
                <w:sz w:val="22"/>
                <w:szCs w:val="22"/>
              </w:rPr>
              <w:t xml:space="preserve"> на Дне автомобилиста</w:t>
            </w:r>
            <w:r w:rsidR="00660718">
              <w:rPr>
                <w:rFonts w:eastAsia="Calibri"/>
                <w:sz w:val="22"/>
                <w:szCs w:val="22"/>
              </w:rPr>
              <w:t>.</w:t>
            </w:r>
          </w:p>
          <w:p w:rsidR="00660718" w:rsidRPr="005D6789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Розыгрыш </w:t>
            </w:r>
            <w:proofErr w:type="gramStart"/>
            <w:r>
              <w:rPr>
                <w:rFonts w:eastAsia="Calibri"/>
                <w:sz w:val="22"/>
                <w:szCs w:val="22"/>
              </w:rPr>
              <w:t>конкурса  «</w:t>
            </w:r>
            <w:proofErr w:type="gramEnd"/>
            <w:r>
              <w:rPr>
                <w:rFonts w:eastAsia="Calibri"/>
                <w:sz w:val="22"/>
                <w:szCs w:val="22"/>
              </w:rPr>
              <w:t>Автоледи»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D6789" w:rsidRPr="005D6789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Площадка города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718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 </w:t>
            </w:r>
            <w:proofErr w:type="spellStart"/>
            <w:r w:rsidRPr="00660718">
              <w:rPr>
                <w:rFonts w:eastAsia="Calibri"/>
                <w:sz w:val="22"/>
                <w:szCs w:val="22"/>
              </w:rPr>
              <w:t>Work</w:t>
            </w:r>
            <w:proofErr w:type="spellEnd"/>
            <w:r w:rsidRPr="0066071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60718">
              <w:rPr>
                <w:rFonts w:eastAsia="Calibri"/>
                <w:sz w:val="22"/>
                <w:szCs w:val="22"/>
              </w:rPr>
              <w:t>shopper</w:t>
            </w:r>
            <w:proofErr w:type="spellEnd"/>
          </w:p>
          <w:p w:rsidR="00660718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2</w:t>
            </w:r>
            <w:r w:rsidRPr="00660718">
              <w:rPr>
                <w:rFonts w:eastAsia="Calibri"/>
                <w:sz w:val="22"/>
                <w:szCs w:val="22"/>
              </w:rPr>
              <w:t xml:space="preserve">  мастер</w:t>
            </w:r>
            <w:proofErr w:type="gramEnd"/>
            <w:r w:rsidRPr="00660718">
              <w:rPr>
                <w:rFonts w:eastAsia="Calibri"/>
                <w:sz w:val="22"/>
                <w:szCs w:val="22"/>
              </w:rPr>
              <w:t>-класс</w:t>
            </w:r>
            <w:r>
              <w:rPr>
                <w:rFonts w:eastAsia="Calibri"/>
                <w:sz w:val="22"/>
                <w:szCs w:val="22"/>
              </w:rPr>
              <w:t>а</w:t>
            </w:r>
          </w:p>
          <w:p w:rsidR="005D6789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eastAsia="Calibri"/>
                <w:sz w:val="22"/>
                <w:szCs w:val="22"/>
              </w:rPr>
              <w:t>квиз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660718" w:rsidRPr="005D6789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Количество – 200 человек</w:t>
            </w:r>
          </w:p>
        </w:tc>
      </w:tr>
      <w:tr w:rsidR="00660718" w:rsidRPr="0039356E" w:rsidTr="00536355">
        <w:trPr>
          <w:trHeight w:val="338"/>
        </w:trPr>
        <w:tc>
          <w:tcPr>
            <w:tcW w:w="1705" w:type="dxa"/>
            <w:vMerge w:val="restart"/>
            <w:tcBorders>
              <w:left w:val="single" w:sz="4" w:space="0" w:color="000000"/>
            </w:tcBorders>
          </w:tcPr>
          <w:p w:rsidR="00660718" w:rsidRPr="0039356E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25.10-04.11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auto"/>
            </w:tcBorders>
          </w:tcPr>
          <w:p w:rsidR="00660718" w:rsidRPr="0039356E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Обучение групп</w:t>
            </w:r>
          </w:p>
          <w:p w:rsidR="00660718" w:rsidRPr="0039356E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  <w:bottom w:val="single" w:sz="4" w:space="0" w:color="auto"/>
            </w:tcBorders>
          </w:tcPr>
          <w:p w:rsidR="00660718" w:rsidRDefault="00660718" w:rsidP="00660718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Ульяновский </w:t>
            </w:r>
            <w:proofErr w:type="gramStart"/>
            <w:r>
              <w:rPr>
                <w:rFonts w:eastAsia="Calibri"/>
                <w:sz w:val="22"/>
                <w:szCs w:val="22"/>
              </w:rPr>
              <w:t>колледж  культуры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и искусства</w:t>
            </w:r>
          </w:p>
          <w:p w:rsidR="00660718" w:rsidRPr="0039356E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718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Обучение по 2 программам</w:t>
            </w:r>
          </w:p>
          <w:p w:rsidR="00660718" w:rsidRPr="0039356E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Количество - 2 группы по 7 человек</w:t>
            </w:r>
          </w:p>
        </w:tc>
      </w:tr>
      <w:tr w:rsidR="00660718" w:rsidRPr="0039356E" w:rsidTr="00630377">
        <w:trPr>
          <w:trHeight w:val="375"/>
        </w:trPr>
        <w:tc>
          <w:tcPr>
            <w:tcW w:w="1705" w:type="dxa"/>
            <w:vMerge/>
            <w:tcBorders>
              <w:left w:val="single" w:sz="4" w:space="0" w:color="000000"/>
            </w:tcBorders>
          </w:tcPr>
          <w:p w:rsidR="00660718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0718" w:rsidRDefault="00660718" w:rsidP="00660718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Создание новых аксессуаров из баннеров при работе всего цикла:</w:t>
            </w:r>
          </w:p>
          <w:p w:rsidR="00660718" w:rsidRPr="00660718" w:rsidRDefault="00660718" w:rsidP="00660718">
            <w:pPr>
              <w:pStyle w:val="a6"/>
              <w:numPr>
                <w:ilvl w:val="0"/>
                <w:numId w:val="1"/>
              </w:numPr>
              <w:ind w:left="298"/>
              <w:rPr>
                <w:rFonts w:eastAsia="Calibri"/>
                <w:sz w:val="22"/>
                <w:szCs w:val="22"/>
              </w:rPr>
            </w:pPr>
            <w:r w:rsidRPr="00660718">
              <w:rPr>
                <w:rFonts w:eastAsia="Calibri"/>
                <w:sz w:val="22"/>
                <w:szCs w:val="22"/>
              </w:rPr>
              <w:t xml:space="preserve">сбор и сортировка баннеров по </w:t>
            </w:r>
            <w:proofErr w:type="gramStart"/>
            <w:r w:rsidRPr="00660718">
              <w:rPr>
                <w:rFonts w:eastAsia="Calibri"/>
                <w:sz w:val="22"/>
                <w:szCs w:val="22"/>
              </w:rPr>
              <w:t>категориям:  размер</w:t>
            </w:r>
            <w:proofErr w:type="gramEnd"/>
            <w:r w:rsidRPr="00660718">
              <w:rPr>
                <w:rFonts w:eastAsia="Calibri"/>
                <w:sz w:val="22"/>
                <w:szCs w:val="22"/>
              </w:rPr>
              <w:t>, качество, люверсы, с сеткой, загрязнение, вентиляционные воздушные отверстия</w:t>
            </w:r>
          </w:p>
          <w:p w:rsidR="00660718" w:rsidRPr="00660718" w:rsidRDefault="00660718" w:rsidP="00660718">
            <w:pPr>
              <w:pStyle w:val="a6"/>
              <w:numPr>
                <w:ilvl w:val="0"/>
                <w:numId w:val="1"/>
              </w:numPr>
              <w:ind w:left="298"/>
              <w:rPr>
                <w:rFonts w:eastAsia="Calibri"/>
                <w:sz w:val="22"/>
                <w:szCs w:val="22"/>
              </w:rPr>
            </w:pPr>
            <w:r w:rsidRPr="00660718">
              <w:rPr>
                <w:rFonts w:eastAsia="Calibri"/>
                <w:sz w:val="22"/>
                <w:szCs w:val="22"/>
              </w:rPr>
              <w:t xml:space="preserve">обработка и </w:t>
            </w:r>
            <w:proofErr w:type="gramStart"/>
            <w:r w:rsidRPr="00660718">
              <w:rPr>
                <w:rFonts w:eastAsia="Calibri"/>
                <w:sz w:val="22"/>
                <w:szCs w:val="22"/>
              </w:rPr>
              <w:t>мойка  в</w:t>
            </w:r>
            <w:proofErr w:type="gramEnd"/>
            <w:r w:rsidRPr="00660718">
              <w:rPr>
                <w:rFonts w:eastAsia="Calibri"/>
                <w:sz w:val="22"/>
                <w:szCs w:val="22"/>
              </w:rPr>
              <w:t xml:space="preserve"> химчистке или автомойке</w:t>
            </w:r>
          </w:p>
          <w:p w:rsidR="00660718" w:rsidRPr="00660718" w:rsidRDefault="00660718" w:rsidP="00660718">
            <w:pPr>
              <w:pStyle w:val="a6"/>
              <w:numPr>
                <w:ilvl w:val="0"/>
                <w:numId w:val="1"/>
              </w:numPr>
              <w:ind w:left="298"/>
              <w:rPr>
                <w:rFonts w:eastAsia="Calibri"/>
                <w:sz w:val="22"/>
                <w:szCs w:val="22"/>
              </w:rPr>
            </w:pPr>
            <w:r w:rsidRPr="00660718">
              <w:rPr>
                <w:rFonts w:eastAsia="Calibri"/>
                <w:sz w:val="22"/>
                <w:szCs w:val="22"/>
              </w:rPr>
              <w:t xml:space="preserve">отбор на </w:t>
            </w:r>
            <w:proofErr w:type="spellStart"/>
            <w:r w:rsidRPr="00660718">
              <w:rPr>
                <w:rFonts w:eastAsia="Calibri"/>
                <w:sz w:val="22"/>
                <w:szCs w:val="22"/>
              </w:rPr>
              <w:t>shopper</w:t>
            </w:r>
            <w:proofErr w:type="spellEnd"/>
          </w:p>
          <w:p w:rsidR="00660718" w:rsidRPr="00660718" w:rsidRDefault="00660718" w:rsidP="00660718">
            <w:pPr>
              <w:pStyle w:val="a6"/>
              <w:numPr>
                <w:ilvl w:val="0"/>
                <w:numId w:val="1"/>
              </w:numPr>
              <w:ind w:left="298"/>
              <w:rPr>
                <w:rFonts w:eastAsia="Calibri"/>
                <w:sz w:val="22"/>
                <w:szCs w:val="22"/>
              </w:rPr>
            </w:pPr>
            <w:r w:rsidRPr="00660718">
              <w:rPr>
                <w:rFonts w:eastAsia="Calibri"/>
                <w:sz w:val="22"/>
                <w:szCs w:val="22"/>
              </w:rPr>
              <w:t>измерение и закройка</w:t>
            </w:r>
          </w:p>
          <w:p w:rsidR="00660718" w:rsidRPr="00660718" w:rsidRDefault="00660718" w:rsidP="00660718">
            <w:pPr>
              <w:pStyle w:val="a6"/>
              <w:numPr>
                <w:ilvl w:val="0"/>
                <w:numId w:val="1"/>
              </w:numPr>
              <w:ind w:left="298"/>
              <w:rPr>
                <w:rFonts w:eastAsia="Calibri"/>
                <w:sz w:val="22"/>
                <w:szCs w:val="22"/>
              </w:rPr>
            </w:pPr>
            <w:r w:rsidRPr="00660718">
              <w:rPr>
                <w:rFonts w:eastAsia="Calibri"/>
                <w:sz w:val="22"/>
                <w:szCs w:val="22"/>
              </w:rPr>
              <w:t>шитье на промышленной швейной машине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0718" w:rsidRDefault="00660718" w:rsidP="00660718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Ульяновский </w:t>
            </w:r>
            <w:proofErr w:type="gramStart"/>
            <w:r>
              <w:rPr>
                <w:rFonts w:eastAsia="Calibri"/>
                <w:sz w:val="22"/>
                <w:szCs w:val="22"/>
              </w:rPr>
              <w:t>колледж  культуры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и искусства</w:t>
            </w:r>
          </w:p>
          <w:p w:rsidR="00660718" w:rsidRPr="0039356E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718" w:rsidRPr="0039356E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Созданы новые модные </w:t>
            </w:r>
            <w:proofErr w:type="gramStart"/>
            <w:r>
              <w:rPr>
                <w:rFonts w:eastAsia="Calibri"/>
                <w:sz w:val="22"/>
                <w:szCs w:val="22"/>
              </w:rPr>
              <w:t>изделия  из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баннерной продукции в количестве 20 штук</w:t>
            </w:r>
          </w:p>
        </w:tc>
      </w:tr>
      <w:tr w:rsidR="00660718" w:rsidRPr="0039356E" w:rsidTr="00660718">
        <w:trPr>
          <w:trHeight w:val="300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0718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0718" w:rsidRPr="0039356E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Запущена большая </w:t>
            </w:r>
            <w:proofErr w:type="spellStart"/>
            <w:r>
              <w:rPr>
                <w:rFonts w:eastAsia="Calibri"/>
                <w:sz w:val="22"/>
                <w:szCs w:val="22"/>
              </w:rPr>
              <w:t>инфоркампания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для продвижения проекта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60718" w:rsidRPr="0039356E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718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для охвата всех целевых групп города</w:t>
            </w:r>
          </w:p>
          <w:p w:rsidR="00797FB7" w:rsidRPr="0039356E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660718" w:rsidRPr="0039356E" w:rsidTr="00DD752A">
        <w:trPr>
          <w:trHeight w:val="1305"/>
        </w:trPr>
        <w:tc>
          <w:tcPr>
            <w:tcW w:w="1705" w:type="dxa"/>
            <w:vMerge w:val="restart"/>
            <w:tcBorders>
              <w:left w:val="single" w:sz="4" w:space="0" w:color="000000"/>
            </w:tcBorders>
          </w:tcPr>
          <w:p w:rsidR="00660718" w:rsidRPr="0039356E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04. 11.2021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auto"/>
            </w:tcBorders>
          </w:tcPr>
          <w:p w:rsidR="00660718" w:rsidRPr="0039356E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660718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Проведение просветительских мероприятий на День </w:t>
            </w:r>
            <w:r w:rsidR="00660718">
              <w:rPr>
                <w:rFonts w:eastAsia="Calibri"/>
                <w:sz w:val="22"/>
                <w:szCs w:val="22"/>
              </w:rPr>
              <w:t>народного единства</w:t>
            </w:r>
          </w:p>
          <w:p w:rsidR="00660718" w:rsidRPr="0039356E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  <w:bottom w:val="single" w:sz="4" w:space="0" w:color="auto"/>
            </w:tcBorders>
          </w:tcPr>
          <w:p w:rsidR="00660718" w:rsidRPr="0039356E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Площадки города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718" w:rsidRDefault="00660718" w:rsidP="00660718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 </w:t>
            </w:r>
            <w:proofErr w:type="spellStart"/>
            <w:r w:rsidRPr="00660718">
              <w:rPr>
                <w:rFonts w:eastAsia="Calibri"/>
                <w:sz w:val="22"/>
                <w:szCs w:val="22"/>
              </w:rPr>
              <w:t>Work</w:t>
            </w:r>
            <w:proofErr w:type="spellEnd"/>
            <w:r w:rsidRPr="0066071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60718">
              <w:rPr>
                <w:rFonts w:eastAsia="Calibri"/>
                <w:sz w:val="22"/>
                <w:szCs w:val="22"/>
              </w:rPr>
              <w:t>shopper</w:t>
            </w:r>
            <w:proofErr w:type="spellEnd"/>
          </w:p>
          <w:p w:rsidR="00660718" w:rsidRDefault="00660718" w:rsidP="00660718">
            <w:pPr>
              <w:contextualSpacing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2</w:t>
            </w:r>
            <w:r w:rsidRPr="00660718">
              <w:rPr>
                <w:rFonts w:eastAsia="Calibri"/>
                <w:sz w:val="22"/>
                <w:szCs w:val="22"/>
              </w:rPr>
              <w:t xml:space="preserve">  мастер</w:t>
            </w:r>
            <w:proofErr w:type="gramEnd"/>
            <w:r w:rsidRPr="00660718">
              <w:rPr>
                <w:rFonts w:eastAsia="Calibri"/>
                <w:sz w:val="22"/>
                <w:szCs w:val="22"/>
              </w:rPr>
              <w:t>-класс</w:t>
            </w:r>
            <w:r>
              <w:rPr>
                <w:rFonts w:eastAsia="Calibri"/>
                <w:sz w:val="22"/>
                <w:szCs w:val="22"/>
              </w:rPr>
              <w:t>а</w:t>
            </w:r>
          </w:p>
          <w:p w:rsidR="00660718" w:rsidRDefault="00660718" w:rsidP="00660718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eastAsia="Calibri"/>
                <w:sz w:val="22"/>
                <w:szCs w:val="22"/>
              </w:rPr>
              <w:t>квиз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660718" w:rsidRPr="0039356E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Количество -200 чел.</w:t>
            </w:r>
          </w:p>
        </w:tc>
      </w:tr>
      <w:tr w:rsidR="00660718" w:rsidRPr="0039356E" w:rsidTr="00797FB7">
        <w:trPr>
          <w:trHeight w:val="1245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60718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0718" w:rsidRPr="0039356E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Маркета на траве на «</w:t>
            </w:r>
            <w:proofErr w:type="spellStart"/>
            <w:r>
              <w:rPr>
                <w:rFonts w:eastAsia="Calibri"/>
                <w:sz w:val="22"/>
                <w:szCs w:val="22"/>
              </w:rPr>
              <w:t>акве</w:t>
            </w:r>
            <w:proofErr w:type="spellEnd"/>
            <w:r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0718" w:rsidRDefault="00660718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Креативное пространство Квартал</w:t>
            </w:r>
            <w:r w:rsidR="00797FB7">
              <w:rPr>
                <w:rFonts w:eastAsia="Calibri"/>
                <w:sz w:val="22"/>
                <w:szCs w:val="22"/>
              </w:rPr>
              <w:t xml:space="preserve">, МЦСИ, </w:t>
            </w:r>
            <w:proofErr w:type="spellStart"/>
            <w:r w:rsidR="00797FB7">
              <w:rPr>
                <w:rFonts w:eastAsia="Calibri"/>
                <w:sz w:val="22"/>
                <w:szCs w:val="22"/>
              </w:rPr>
              <w:t>Аквамолл</w:t>
            </w:r>
            <w:proofErr w:type="spellEnd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7FB7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Начало продаж продукции на благотворительные цели, </w:t>
            </w:r>
          </w:p>
          <w:p w:rsidR="00660718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сбор обратной связи (100 анкет),</w:t>
            </w:r>
          </w:p>
          <w:p w:rsidR="00797FB7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выпуск обучающего онлайн-видео,</w:t>
            </w:r>
          </w:p>
          <w:p w:rsidR="00797FB7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запуск онлайн- магазина</w:t>
            </w:r>
          </w:p>
        </w:tc>
      </w:tr>
      <w:tr w:rsidR="00797FB7" w:rsidRPr="0039356E" w:rsidTr="00797FB7">
        <w:trPr>
          <w:trHeight w:val="270"/>
        </w:trPr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97FB7" w:rsidRDefault="00797FB7" w:rsidP="00797FB7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04.11-28.11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97FB7" w:rsidRPr="0039356E" w:rsidRDefault="00797FB7" w:rsidP="00797FB7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Обучение групп</w:t>
            </w:r>
          </w:p>
          <w:p w:rsidR="00797FB7" w:rsidRPr="0039356E" w:rsidRDefault="00797FB7" w:rsidP="00797FB7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97FB7" w:rsidRDefault="00797FB7" w:rsidP="00797FB7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Ульяновский </w:t>
            </w:r>
            <w:proofErr w:type="gramStart"/>
            <w:r>
              <w:rPr>
                <w:rFonts w:eastAsia="Calibri"/>
                <w:sz w:val="22"/>
                <w:szCs w:val="22"/>
              </w:rPr>
              <w:t>колледж  культуры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и искусства</w:t>
            </w:r>
          </w:p>
          <w:p w:rsidR="00797FB7" w:rsidRPr="0039356E" w:rsidRDefault="00797FB7" w:rsidP="00797FB7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B7" w:rsidRDefault="00797FB7" w:rsidP="00797FB7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Обучение по 2 программам</w:t>
            </w:r>
          </w:p>
          <w:p w:rsidR="00797FB7" w:rsidRPr="0039356E" w:rsidRDefault="00797FB7" w:rsidP="00797FB7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Количество - 2 группы по 7 человек</w:t>
            </w:r>
          </w:p>
        </w:tc>
      </w:tr>
      <w:tr w:rsidR="00BA2C54" w:rsidRPr="0039356E" w:rsidTr="00797FB7">
        <w:trPr>
          <w:trHeight w:val="900"/>
        </w:trPr>
        <w:tc>
          <w:tcPr>
            <w:tcW w:w="1705" w:type="dxa"/>
            <w:tcBorders>
              <w:left w:val="single" w:sz="4" w:space="0" w:color="000000"/>
              <w:bottom w:val="single" w:sz="4" w:space="0" w:color="auto"/>
            </w:tcBorders>
          </w:tcPr>
          <w:p w:rsidR="00BA2C54" w:rsidRPr="0039356E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28.11.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auto"/>
            </w:tcBorders>
          </w:tcPr>
          <w:p w:rsidR="00BA2C54" w:rsidRPr="0039356E" w:rsidRDefault="00BA2C54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BA2C54" w:rsidRPr="0039356E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просветительских мероприятий на День</w:t>
            </w:r>
          </w:p>
        </w:tc>
        <w:tc>
          <w:tcPr>
            <w:tcW w:w="2902" w:type="dxa"/>
            <w:tcBorders>
              <w:left w:val="single" w:sz="4" w:space="0" w:color="000000"/>
              <w:bottom w:val="single" w:sz="4" w:space="0" w:color="auto"/>
            </w:tcBorders>
          </w:tcPr>
          <w:p w:rsidR="00BA2C54" w:rsidRPr="0039356E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Креативное пространство Квартал, МЦСИ, </w:t>
            </w:r>
            <w:proofErr w:type="spellStart"/>
            <w:r>
              <w:rPr>
                <w:rFonts w:eastAsia="Calibri"/>
                <w:sz w:val="22"/>
                <w:szCs w:val="22"/>
              </w:rPr>
              <w:t>Аквамолл</w:t>
            </w:r>
            <w:proofErr w:type="spellEnd"/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2C54" w:rsidRPr="0039356E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Создание нового </w:t>
            </w:r>
            <w:proofErr w:type="gramStart"/>
            <w:r>
              <w:rPr>
                <w:rFonts w:eastAsia="Calibri"/>
                <w:sz w:val="22"/>
                <w:szCs w:val="22"/>
              </w:rPr>
              <w:t>ассортимента  продукции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в количестве 100 штук,  создание авторских подарков для мам</w:t>
            </w:r>
          </w:p>
        </w:tc>
      </w:tr>
      <w:tr w:rsidR="00797FB7" w:rsidRPr="0039356E" w:rsidTr="00797FB7">
        <w:trPr>
          <w:trHeight w:val="135"/>
        </w:trPr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97FB7" w:rsidRDefault="00797FB7" w:rsidP="00797FB7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28.11.2021 -05.12 2021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97FB7" w:rsidRPr="0039356E" w:rsidRDefault="00797FB7" w:rsidP="00797FB7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Обучение групп</w:t>
            </w:r>
          </w:p>
          <w:p w:rsidR="00797FB7" w:rsidRPr="0039356E" w:rsidRDefault="00797FB7" w:rsidP="00797FB7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97FB7" w:rsidRDefault="00797FB7" w:rsidP="00797FB7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Ульяновский </w:t>
            </w:r>
            <w:proofErr w:type="gramStart"/>
            <w:r>
              <w:rPr>
                <w:rFonts w:eastAsia="Calibri"/>
                <w:sz w:val="22"/>
                <w:szCs w:val="22"/>
              </w:rPr>
              <w:t>колледж  культуры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и искусства</w:t>
            </w:r>
          </w:p>
          <w:p w:rsidR="00797FB7" w:rsidRPr="0039356E" w:rsidRDefault="00797FB7" w:rsidP="00797FB7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B7" w:rsidRDefault="00797FB7" w:rsidP="00797FB7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Обучение по 2 программам</w:t>
            </w:r>
          </w:p>
          <w:p w:rsidR="00797FB7" w:rsidRPr="0039356E" w:rsidRDefault="00797FB7" w:rsidP="00797FB7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Количество - 2 группы по 7 человек</w:t>
            </w:r>
          </w:p>
        </w:tc>
      </w:tr>
      <w:tr w:rsidR="00BA2C54" w:rsidRPr="0039356E" w:rsidTr="00797FB7">
        <w:trPr>
          <w:trHeight w:val="428"/>
        </w:trPr>
        <w:tc>
          <w:tcPr>
            <w:tcW w:w="1705" w:type="dxa"/>
            <w:tcBorders>
              <w:left w:val="single" w:sz="4" w:space="0" w:color="000000"/>
              <w:bottom w:val="single" w:sz="4" w:space="0" w:color="auto"/>
            </w:tcBorders>
          </w:tcPr>
          <w:p w:rsidR="00BA2C54" w:rsidRPr="0039356E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05.12.2021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auto"/>
            </w:tcBorders>
          </w:tcPr>
          <w:p w:rsidR="00BA2C54" w:rsidRPr="0039356E" w:rsidRDefault="00BA2C54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  <w:p w:rsidR="00BA2C54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Проведение просветительских мероприятий на День </w:t>
            </w:r>
            <w:r>
              <w:rPr>
                <w:rFonts w:eastAsia="Calibri"/>
                <w:sz w:val="22"/>
                <w:szCs w:val="22"/>
              </w:rPr>
              <w:t>волонтера:</w:t>
            </w:r>
          </w:p>
          <w:p w:rsidR="00797FB7" w:rsidRPr="0039356E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Торжественный показ продукции </w:t>
            </w:r>
            <w:proofErr w:type="gramStart"/>
            <w:r>
              <w:rPr>
                <w:rFonts w:eastAsia="Calibri"/>
                <w:sz w:val="22"/>
                <w:szCs w:val="22"/>
              </w:rPr>
              <w:t>для  студентов</w:t>
            </w:r>
            <w:proofErr w:type="gramEnd"/>
            <w:r>
              <w:rPr>
                <w:rFonts w:eastAsia="Calibri"/>
                <w:sz w:val="22"/>
                <w:szCs w:val="22"/>
              </w:rPr>
              <w:t>-волонтеров и младших волонтеров РДШ</w:t>
            </w:r>
          </w:p>
        </w:tc>
        <w:tc>
          <w:tcPr>
            <w:tcW w:w="2902" w:type="dxa"/>
            <w:tcBorders>
              <w:left w:val="single" w:sz="4" w:space="0" w:color="000000"/>
              <w:bottom w:val="single" w:sz="4" w:space="0" w:color="auto"/>
            </w:tcBorders>
          </w:tcPr>
          <w:p w:rsidR="00BA2C54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Гимназия 1,</w:t>
            </w:r>
          </w:p>
          <w:p w:rsidR="00797FB7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Лицей 11, </w:t>
            </w:r>
          </w:p>
          <w:p w:rsidR="00797FB7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школа 27</w:t>
            </w:r>
          </w:p>
          <w:p w:rsidR="00797FB7" w:rsidRDefault="00797FB7" w:rsidP="00797FB7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Ульяновский профессионально политехнический колледж</w:t>
            </w:r>
          </w:p>
          <w:p w:rsidR="00797FB7" w:rsidRPr="0039356E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2C54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Создание нового </w:t>
            </w:r>
            <w:proofErr w:type="gramStart"/>
            <w:r>
              <w:rPr>
                <w:rFonts w:eastAsia="Calibri"/>
                <w:sz w:val="22"/>
                <w:szCs w:val="22"/>
              </w:rPr>
              <w:t>ассортимента  продукции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в количестве 100 штук,  </w:t>
            </w:r>
          </w:p>
          <w:p w:rsidR="00797FB7" w:rsidRPr="0039356E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Увеличение аудитории за </w:t>
            </w:r>
            <w:proofErr w:type="gramStart"/>
            <w:r>
              <w:rPr>
                <w:rFonts w:eastAsia="Calibri"/>
                <w:sz w:val="22"/>
                <w:szCs w:val="22"/>
              </w:rPr>
              <w:t>счет  привлечения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новых партнеров</w:t>
            </w:r>
          </w:p>
        </w:tc>
      </w:tr>
      <w:tr w:rsidR="00797FB7" w:rsidRPr="0039356E" w:rsidTr="00797FB7">
        <w:trPr>
          <w:trHeight w:val="285"/>
        </w:trPr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97FB7" w:rsidRPr="0039356E" w:rsidRDefault="00797FB7" w:rsidP="00797FB7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05.12 -29.12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97FB7" w:rsidRPr="0039356E" w:rsidRDefault="00797FB7" w:rsidP="00797FB7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Обучение групп</w:t>
            </w:r>
          </w:p>
          <w:p w:rsidR="00797FB7" w:rsidRPr="0039356E" w:rsidRDefault="00797FB7" w:rsidP="00797FB7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97FB7" w:rsidRDefault="00797FB7" w:rsidP="00797FB7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Ульяновский </w:t>
            </w:r>
            <w:proofErr w:type="gramStart"/>
            <w:r>
              <w:rPr>
                <w:rFonts w:eastAsia="Calibri"/>
                <w:sz w:val="22"/>
                <w:szCs w:val="22"/>
              </w:rPr>
              <w:t>колледж  культуры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и искусства</w:t>
            </w:r>
          </w:p>
          <w:p w:rsidR="00797FB7" w:rsidRPr="0039356E" w:rsidRDefault="00797FB7" w:rsidP="00797FB7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7FB7" w:rsidRDefault="00797FB7" w:rsidP="00797FB7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Обучение по 2 программам</w:t>
            </w:r>
          </w:p>
          <w:p w:rsidR="00797FB7" w:rsidRPr="0039356E" w:rsidRDefault="00797FB7" w:rsidP="00797FB7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Количество - 2 группы по 7 человек</w:t>
            </w:r>
          </w:p>
        </w:tc>
      </w:tr>
      <w:tr w:rsidR="00797FB7" w:rsidRPr="0039356E" w:rsidTr="009F4D30">
        <w:trPr>
          <w:trHeight w:val="1635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97FB7" w:rsidRPr="0039356E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29.12.2021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97FB7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Проведение </w:t>
            </w:r>
            <w:r>
              <w:rPr>
                <w:rFonts w:eastAsia="Calibri"/>
                <w:sz w:val="22"/>
                <w:szCs w:val="22"/>
              </w:rPr>
              <w:t xml:space="preserve">особого </w:t>
            </w:r>
            <w:r>
              <w:rPr>
                <w:rFonts w:eastAsia="Calibri"/>
                <w:sz w:val="22"/>
                <w:szCs w:val="22"/>
              </w:rPr>
              <w:t>мероприяти</w:t>
            </w:r>
            <w:r>
              <w:rPr>
                <w:rFonts w:eastAsia="Calibri"/>
                <w:sz w:val="22"/>
                <w:szCs w:val="22"/>
              </w:rPr>
              <w:t>я «Не потеряй свой праздник»</w:t>
            </w:r>
          </w:p>
          <w:p w:rsidR="00797FB7" w:rsidRPr="0039356E" w:rsidRDefault="00797FB7" w:rsidP="000770CF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97FB7" w:rsidRPr="0039356E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Площадки города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70CF" w:rsidRDefault="00797FB7" w:rsidP="000770CF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Создание нового 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ассортимента  </w:t>
            </w:r>
            <w:r>
              <w:rPr>
                <w:rFonts w:eastAsia="Calibri"/>
                <w:sz w:val="22"/>
                <w:szCs w:val="22"/>
              </w:rPr>
              <w:t>«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Ёлке- сумка» </w:t>
            </w:r>
            <w:r>
              <w:rPr>
                <w:rFonts w:eastAsia="Calibri"/>
                <w:sz w:val="22"/>
                <w:szCs w:val="22"/>
              </w:rPr>
              <w:t>продукции в количестве 100 штук</w:t>
            </w:r>
            <w:r w:rsidR="000770CF">
              <w:rPr>
                <w:rFonts w:eastAsia="Calibri"/>
                <w:sz w:val="22"/>
                <w:szCs w:val="22"/>
              </w:rPr>
              <w:t xml:space="preserve"> </w:t>
            </w:r>
            <w:r w:rsidR="000770CF">
              <w:rPr>
                <w:rFonts w:eastAsia="Calibri"/>
                <w:sz w:val="22"/>
                <w:szCs w:val="22"/>
              </w:rPr>
              <w:t>Награждение волонтеров подарками, наградами, призами</w:t>
            </w:r>
          </w:p>
          <w:p w:rsidR="00797FB7" w:rsidRPr="0039356E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797FB7" w:rsidRPr="0039356E" w:rsidTr="009F4D30">
        <w:trPr>
          <w:trHeight w:val="375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7FB7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97FB7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Составление отчета по проекту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97FB7" w:rsidRDefault="00797FB7" w:rsidP="00797FB7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Ульяновский профессионально политехнический колледж</w:t>
            </w:r>
          </w:p>
          <w:p w:rsidR="00797FB7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B7" w:rsidRPr="0039356E" w:rsidRDefault="00797FB7" w:rsidP="0036168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 отчета по проекту</w:t>
            </w:r>
            <w:bookmarkStart w:id="0" w:name="_GoBack"/>
            <w:bookmarkEnd w:id="0"/>
          </w:p>
        </w:tc>
      </w:tr>
    </w:tbl>
    <w:p w:rsidR="00BA2C54" w:rsidRDefault="00BA2C54">
      <w:pPr>
        <w:spacing w:after="240" w:line="276" w:lineRule="auto"/>
        <w:rPr>
          <w:rFonts w:ascii="Calibri" w:eastAsia="Calibri" w:hAnsi="Calibri" w:cs="Calibri"/>
        </w:rPr>
      </w:pPr>
    </w:p>
    <w:p w:rsidR="00BA2C54" w:rsidRDefault="00BA2C54">
      <w:pPr>
        <w:spacing w:after="240"/>
        <w:jc w:val="center"/>
        <w:rPr>
          <w:rFonts w:ascii="Calibri" w:eastAsia="Calibri" w:hAnsi="Calibri" w:cs="Calibri"/>
          <w:b/>
        </w:rPr>
      </w:pPr>
    </w:p>
    <w:p w:rsidR="00BA2C54" w:rsidRDefault="00BA2C54">
      <w:pPr>
        <w:spacing w:after="240"/>
        <w:jc w:val="center"/>
        <w:rPr>
          <w:rFonts w:ascii="Calibri" w:eastAsia="Calibri" w:hAnsi="Calibri" w:cs="Calibri"/>
          <w:b/>
        </w:rPr>
      </w:pPr>
    </w:p>
    <w:sectPr w:rsidR="00BA2C54" w:rsidSect="00361680">
      <w:headerReference w:type="default" r:id="rId7"/>
      <w:pgSz w:w="11905" w:h="16837"/>
      <w:pgMar w:top="1843" w:right="423" w:bottom="851" w:left="709" w:header="420" w:footer="2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316" w:rsidRDefault="00F76316">
      <w:r>
        <w:separator/>
      </w:r>
    </w:p>
  </w:endnote>
  <w:endnote w:type="continuationSeparator" w:id="0">
    <w:p w:rsidR="00F76316" w:rsidRDefault="00F7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316" w:rsidRDefault="00F76316">
      <w:r>
        <w:separator/>
      </w:r>
    </w:p>
  </w:footnote>
  <w:footnote w:type="continuationSeparator" w:id="0">
    <w:p w:rsidR="00F76316" w:rsidRDefault="00F76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C54" w:rsidRDefault="00F7631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-809624</wp:posOffset>
          </wp:positionH>
          <wp:positionV relativeFrom="paragraph">
            <wp:posOffset>-342899</wp:posOffset>
          </wp:positionV>
          <wp:extent cx="7558722" cy="1526639"/>
          <wp:effectExtent l="0" t="0" r="0" b="0"/>
          <wp:wrapSquare wrapText="bothSides" distT="114300" distB="11430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722" cy="15266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43FF0"/>
    <w:multiLevelType w:val="hybridMultilevel"/>
    <w:tmpl w:val="4CD85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C54"/>
    <w:rsid w:val="000770CF"/>
    <w:rsid w:val="00361680"/>
    <w:rsid w:val="0039356E"/>
    <w:rsid w:val="005D6789"/>
    <w:rsid w:val="00660718"/>
    <w:rsid w:val="00797FB7"/>
    <w:rsid w:val="00BA2C54"/>
    <w:rsid w:val="00F7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DB89"/>
  <w15:docId w15:val="{FF4857D2-E8CD-430D-898B-2791BE4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660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2021-06-18T20:23:00Z</dcterms:created>
  <dcterms:modified xsi:type="dcterms:W3CDTF">2021-06-18T21:14:00Z</dcterms:modified>
</cp:coreProperties>
</file>