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Ind w:w="2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8"/>
      </w:tblGrid>
      <w:tr w:rsidR="00680DEE" w14:paraId="73443AB2" w14:textId="77777777" w:rsidTr="00E803E8">
        <w:tc>
          <w:tcPr>
            <w:tcW w:w="6798" w:type="dxa"/>
          </w:tcPr>
          <w:p w14:paraId="7C8B16D8" w14:textId="77777777" w:rsidR="00680DEE" w:rsidRPr="00680DEE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0DEE">
              <w:rPr>
                <w:rFonts w:ascii="Times New Roman" w:hAnsi="Times New Roman" w:cs="Times New Roman"/>
                <w:sz w:val="24"/>
                <w:szCs w:val="24"/>
              </w:rPr>
              <w:t>Председателю Координационного Совета</w:t>
            </w:r>
          </w:p>
          <w:p w14:paraId="0F332286" w14:textId="77777777" w:rsidR="00680DEE" w:rsidRPr="00E803E8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С. Б. Васильеву</w:t>
            </w:r>
          </w:p>
          <w:p w14:paraId="2606FC71" w14:textId="77777777" w:rsidR="00E803E8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0DE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Председателю Правления </w:t>
            </w:r>
          </w:p>
          <w:p w14:paraId="5F674023" w14:textId="5F4CF2AF" w:rsidR="00680DEE" w:rsidRPr="00E803E8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С. В. Черняеву</w:t>
            </w:r>
          </w:p>
          <w:p w14:paraId="5E6669A8" w14:textId="77777777" w:rsidR="00680DEE" w:rsidRPr="00680DEE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0DEE">
              <w:rPr>
                <w:rFonts w:ascii="Times New Roman" w:hAnsi="Times New Roman" w:cs="Times New Roman"/>
                <w:sz w:val="24"/>
                <w:szCs w:val="24"/>
              </w:rPr>
              <w:t>Командиру добровольческого отряда «</w:t>
            </w:r>
            <w:proofErr w:type="spellStart"/>
            <w:r w:rsidRPr="00680DEE">
              <w:rPr>
                <w:rFonts w:ascii="Times New Roman" w:hAnsi="Times New Roman" w:cs="Times New Roman"/>
                <w:sz w:val="24"/>
                <w:szCs w:val="24"/>
              </w:rPr>
              <w:t>Добрята</w:t>
            </w:r>
            <w:proofErr w:type="spellEnd"/>
            <w:r w:rsidRPr="00680D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EDFFB82" w14:textId="77777777" w:rsidR="00680DEE" w:rsidRPr="00E803E8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Изатшоеву</w:t>
            </w:r>
            <w:proofErr w:type="spellEnd"/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Рамазону</w:t>
            </w:r>
            <w:proofErr w:type="spellEnd"/>
          </w:p>
          <w:p w14:paraId="345C9856" w14:textId="77777777" w:rsidR="00E803E8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0DEE">
              <w:rPr>
                <w:rFonts w:ascii="Times New Roman" w:hAnsi="Times New Roman" w:cs="Times New Roman"/>
                <w:sz w:val="24"/>
                <w:szCs w:val="24"/>
              </w:rPr>
              <w:t>добровольцам</w:t>
            </w:r>
            <w:r w:rsidRPr="00680DEE">
              <w:t xml:space="preserve"> </w:t>
            </w:r>
            <w:r w:rsidRPr="00680DEE">
              <w:rPr>
                <w:rFonts w:ascii="Times New Roman" w:hAnsi="Times New Roman" w:cs="Times New Roman"/>
                <w:sz w:val="24"/>
                <w:szCs w:val="24"/>
              </w:rPr>
              <w:t>первого молодежного добровольческого корпуса</w:t>
            </w:r>
          </w:p>
          <w:p w14:paraId="79414656" w14:textId="78AD888E" w:rsidR="00680DEE" w:rsidRPr="00680DEE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0DEE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национальной безопасности ООД «Человек труда»:</w:t>
            </w:r>
          </w:p>
          <w:p w14:paraId="64EB6685" w14:textId="77777777" w:rsidR="00E803E8" w:rsidRPr="00E803E8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Ивановой Вере, </w:t>
            </w:r>
          </w:p>
          <w:p w14:paraId="7813E870" w14:textId="77777777" w:rsidR="00E803E8" w:rsidRPr="00E803E8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Шариеву</w:t>
            </w:r>
            <w:proofErr w:type="spellEnd"/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Родиону,</w:t>
            </w:r>
          </w:p>
          <w:p w14:paraId="706C25A9" w14:textId="77777777" w:rsidR="00E803E8" w:rsidRPr="00E803E8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Надежину</w:t>
            </w:r>
            <w:proofErr w:type="spellEnd"/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Артемию, </w:t>
            </w:r>
          </w:p>
          <w:p w14:paraId="5FAA529B" w14:textId="77777777" w:rsidR="00E803E8" w:rsidRPr="00E803E8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Иванову Иоанну, </w:t>
            </w:r>
          </w:p>
          <w:p w14:paraId="406EBC8D" w14:textId="7FEDC4F8" w:rsidR="00680DEE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Болтаеву</w:t>
            </w:r>
            <w:proofErr w:type="spellEnd"/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Яхёобеку</w:t>
            </w:r>
            <w:proofErr w:type="spellEnd"/>
          </w:p>
        </w:tc>
      </w:tr>
    </w:tbl>
    <w:p w14:paraId="4010F1E0" w14:textId="77777777" w:rsidR="00680DEE" w:rsidRDefault="00680DEE" w:rsidP="005823A1">
      <w:pPr>
        <w:pStyle w:val="a3"/>
        <w:ind w:left="0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34AD47" w14:textId="73499B0E" w:rsidR="005823A1" w:rsidRDefault="00E803E8" w:rsidP="005823A1">
      <w:pPr>
        <w:pStyle w:val="a3"/>
        <w:ind w:left="0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69CE6EBB" w14:textId="270821FA" w:rsidR="00E803E8" w:rsidRPr="00E803E8" w:rsidRDefault="00E803E8" w:rsidP="00E803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803E8">
        <w:rPr>
          <w:rFonts w:ascii="Times New Roman" w:hAnsi="Times New Roman" w:cs="Times New Roman"/>
          <w:sz w:val="24"/>
          <w:szCs w:val="24"/>
        </w:rPr>
        <w:t>Я, ____________________________________________________________________</w:t>
      </w:r>
    </w:p>
    <w:p w14:paraId="4DDC0FC9" w14:textId="75F02090" w:rsidR="00E803E8" w:rsidRPr="00E803E8" w:rsidRDefault="00E803E8" w:rsidP="00E803E8">
      <w:pPr>
        <w:jc w:val="both"/>
        <w:rPr>
          <w:rFonts w:ascii="Times New Roman" w:hAnsi="Times New Roman" w:cs="Times New Roman"/>
          <w:sz w:val="24"/>
          <w:szCs w:val="24"/>
        </w:rPr>
      </w:pPr>
      <w:r w:rsidRPr="00E803E8">
        <w:rPr>
          <w:rFonts w:ascii="Times New Roman" w:hAnsi="Times New Roman" w:cs="Times New Roman"/>
          <w:sz w:val="24"/>
          <w:szCs w:val="24"/>
        </w:rPr>
        <w:t>подал заявку на участника мероприятия «</w:t>
      </w:r>
      <w:r w:rsidR="00961241" w:rsidRPr="00961241">
        <w:rPr>
          <w:rFonts w:ascii="Times New Roman" w:hAnsi="Times New Roman" w:cs="Times New Roman"/>
          <w:sz w:val="24"/>
          <w:szCs w:val="24"/>
        </w:rPr>
        <w:t>Голосуем "ЗА" сохранение ПАО "Адмиралтейские верфи" - защитим обороноспособность страны</w:t>
      </w:r>
      <w:r w:rsidRPr="00E803E8">
        <w:rPr>
          <w:rFonts w:ascii="Times New Roman" w:hAnsi="Times New Roman" w:cs="Times New Roman"/>
          <w:sz w:val="24"/>
          <w:szCs w:val="24"/>
        </w:rPr>
        <w:t>.</w:t>
      </w:r>
    </w:p>
    <w:p w14:paraId="1B995261" w14:textId="2F7A2AF5" w:rsidR="00E803E8" w:rsidRDefault="00E803E8" w:rsidP="007340A3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3E8">
        <w:rPr>
          <w:rFonts w:ascii="Times New Roman" w:hAnsi="Times New Roman" w:cs="Times New Roman"/>
          <w:sz w:val="24"/>
          <w:szCs w:val="24"/>
        </w:rPr>
        <w:t>Я разделяю позицию</w:t>
      </w:r>
      <w:r w:rsidR="00952C70" w:rsidRPr="00952C70">
        <w:rPr>
          <w:rFonts w:ascii="Times New Roman" w:hAnsi="Times New Roman" w:cs="Times New Roman"/>
          <w:sz w:val="24"/>
          <w:szCs w:val="24"/>
        </w:rPr>
        <w:t xml:space="preserve"> </w:t>
      </w:r>
      <w:r w:rsidR="00961241">
        <w:rPr>
          <w:rFonts w:ascii="Times New Roman" w:hAnsi="Times New Roman" w:cs="Times New Roman"/>
          <w:sz w:val="24"/>
          <w:szCs w:val="24"/>
        </w:rPr>
        <w:t xml:space="preserve">о необходимости сохранения ПАО «Адмиралтейские верфи в историческом месте и без разрушения его объектов и территорий </w:t>
      </w:r>
      <w:r w:rsidR="00952C70">
        <w:rPr>
          <w:rFonts w:ascii="Times New Roman" w:hAnsi="Times New Roman" w:cs="Times New Roman"/>
          <w:sz w:val="24"/>
          <w:szCs w:val="24"/>
        </w:rPr>
        <w:t>интересах всей страны</w:t>
      </w:r>
      <w:r w:rsidRPr="00E803E8">
        <w:rPr>
          <w:rFonts w:ascii="Times New Roman" w:hAnsi="Times New Roman" w:cs="Times New Roman"/>
          <w:sz w:val="24"/>
          <w:szCs w:val="24"/>
        </w:rPr>
        <w:t>.</w:t>
      </w:r>
    </w:p>
    <w:p w14:paraId="32CA6BCD" w14:textId="1A967549" w:rsidR="00E803E8" w:rsidRDefault="00E803E8" w:rsidP="00E803E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91E34E2" w14:textId="77777777" w:rsidR="00E803E8" w:rsidRDefault="00E803E8" w:rsidP="00E803E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B6B3548" w14:textId="1652D88A" w:rsidR="00E803E8" w:rsidRDefault="00E803E8" w:rsidP="00E803E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______________________________________/_______________________________/</w:t>
      </w:r>
    </w:p>
    <w:p w14:paraId="41D516DD" w14:textId="264CB2E2" w:rsidR="00E803E8" w:rsidRPr="00E803E8" w:rsidRDefault="00E803E8" w:rsidP="00E803E8">
      <w:pPr>
        <w:pStyle w:val="a3"/>
        <w:tabs>
          <w:tab w:val="left" w:pos="5220"/>
        </w:tabs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E803E8">
        <w:rPr>
          <w:rFonts w:ascii="Times New Roman" w:hAnsi="Times New Roman" w:cs="Times New Roman"/>
          <w:sz w:val="18"/>
          <w:szCs w:val="18"/>
        </w:rPr>
        <w:t xml:space="preserve">                                  (расшифровка)</w:t>
      </w:r>
      <w:r w:rsidRPr="00E803E8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14:paraId="386EDA52" w14:textId="77777777" w:rsidR="00E803E8" w:rsidRDefault="00E803E8" w:rsidP="00E803E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0B47023" w14:textId="26DAF17C" w:rsidR="00E803E8" w:rsidRDefault="00E803E8" w:rsidP="00E803E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__________________________2026</w:t>
      </w:r>
    </w:p>
    <w:p w14:paraId="2C698F7C" w14:textId="77777777" w:rsidR="00E803E8" w:rsidRPr="00E803E8" w:rsidRDefault="00E803E8" w:rsidP="00E803E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EF6C20B" w14:textId="7AF6FF1B" w:rsidR="00E803E8" w:rsidRDefault="008A3DC9" w:rsidP="00E803E8">
      <w:pPr>
        <w:rPr>
          <w:rFonts w:ascii="Times New Roman" w:hAnsi="Times New Roman" w:cs="Times New Roman"/>
          <w:color w:val="FF0000"/>
        </w:rPr>
      </w:pPr>
      <w:r w:rsidRPr="008A3DC9">
        <w:rPr>
          <w:rFonts w:ascii="Times New Roman" w:hAnsi="Times New Roman" w:cs="Times New Roman"/>
          <w:color w:val="FF0000"/>
        </w:rPr>
        <w:t xml:space="preserve">Копия заявления должны быть направлена на электронный </w:t>
      </w:r>
      <w:proofErr w:type="gramStart"/>
      <w:r w:rsidRPr="008A3DC9">
        <w:rPr>
          <w:rFonts w:ascii="Times New Roman" w:hAnsi="Times New Roman" w:cs="Times New Roman"/>
          <w:color w:val="FF0000"/>
        </w:rPr>
        <w:t>адрес:  press_trud@rambler.</w:t>
      </w:r>
      <w:r w:rsidRPr="008A3DC9">
        <w:rPr>
          <w:color w:val="FF0000"/>
        </w:rPr>
        <w:t>ru</w:t>
      </w:r>
      <w:proofErr w:type="gramEnd"/>
    </w:p>
    <w:p w14:paraId="70A5983B" w14:textId="1BCDFF27" w:rsidR="000171C0" w:rsidRPr="000171C0" w:rsidRDefault="000171C0" w:rsidP="000171C0">
      <w:pPr>
        <w:rPr>
          <w:rFonts w:ascii="Times New Roman" w:hAnsi="Times New Roman" w:cs="Times New Roman"/>
          <w:sz w:val="24"/>
          <w:szCs w:val="24"/>
        </w:rPr>
      </w:pPr>
    </w:p>
    <w:sectPr w:rsidR="000171C0" w:rsidRPr="000171C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A38DE" w14:textId="77777777" w:rsidR="00673B0B" w:rsidRDefault="00673B0B" w:rsidP="005823A1">
      <w:pPr>
        <w:spacing w:after="0" w:line="240" w:lineRule="auto"/>
      </w:pPr>
      <w:r>
        <w:separator/>
      </w:r>
    </w:p>
  </w:endnote>
  <w:endnote w:type="continuationSeparator" w:id="0">
    <w:p w14:paraId="10C5ECB2" w14:textId="77777777" w:rsidR="00673B0B" w:rsidRDefault="00673B0B" w:rsidP="00582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2E410" w14:textId="77777777" w:rsidR="00673B0B" w:rsidRDefault="00673B0B" w:rsidP="005823A1">
      <w:pPr>
        <w:spacing w:after="0" w:line="240" w:lineRule="auto"/>
      </w:pPr>
      <w:r>
        <w:separator/>
      </w:r>
    </w:p>
  </w:footnote>
  <w:footnote w:type="continuationSeparator" w:id="0">
    <w:p w14:paraId="6D7E134F" w14:textId="77777777" w:rsidR="00673B0B" w:rsidRDefault="00673B0B" w:rsidP="00582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59" w:type="dxa"/>
      <w:tblLayout w:type="fixed"/>
      <w:tblLook w:val="04A0" w:firstRow="1" w:lastRow="0" w:firstColumn="1" w:lastColumn="0" w:noHBand="0" w:noVBand="1"/>
    </w:tblPr>
    <w:tblGrid>
      <w:gridCol w:w="2711"/>
      <w:gridCol w:w="7548"/>
    </w:tblGrid>
    <w:tr w:rsidR="005823A1" w:rsidRPr="005C6885" w14:paraId="586DBF55" w14:textId="77777777" w:rsidTr="000662D1">
      <w:trPr>
        <w:trHeight w:val="1234"/>
      </w:trPr>
      <w:tc>
        <w:tcPr>
          <w:tcW w:w="2711" w:type="dxa"/>
          <w:shd w:val="clear" w:color="auto" w:fill="auto"/>
          <w:tcMar>
            <w:top w:w="15" w:type="dxa"/>
            <w:left w:w="15" w:type="dxa"/>
            <w:bottom w:w="15" w:type="dxa"/>
            <w:right w:w="15" w:type="dxa"/>
          </w:tcMar>
          <w:hideMark/>
        </w:tcPr>
        <w:p w14:paraId="244096E1" w14:textId="77777777" w:rsidR="005823A1" w:rsidRPr="005C6885" w:rsidRDefault="005823A1" w:rsidP="005823A1">
          <w:pPr>
            <w:pStyle w:val="a4"/>
            <w:rPr>
              <w:rFonts w:ascii="Calibri" w:eastAsia="Times New Roman" w:hAnsi="Calibri" w:cs="Times New Roman"/>
              <w:lang w:eastAsia="ru-RU"/>
            </w:rPr>
          </w:pPr>
          <w:r w:rsidRPr="005C6885">
            <w:rPr>
              <w:rFonts w:ascii="Times New Roman" w:eastAsia="Calibri" w:hAnsi="Times New Roman"/>
              <w:noProof/>
            </w:rPr>
            <w:drawing>
              <wp:inline distT="0" distB="0" distL="0" distR="0" wp14:anchorId="05520BEE" wp14:editId="37A05A17">
                <wp:extent cx="1485900" cy="752475"/>
                <wp:effectExtent l="0" t="0" r="0" b="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8" w:type="dxa"/>
          <w:shd w:val="clear" w:color="auto" w:fill="auto"/>
          <w:tcMar>
            <w:top w:w="15" w:type="dxa"/>
            <w:left w:w="15" w:type="dxa"/>
            <w:bottom w:w="15" w:type="dxa"/>
            <w:right w:w="15" w:type="dxa"/>
          </w:tcMar>
          <w:hideMark/>
        </w:tcPr>
        <w:p w14:paraId="5CE905E9" w14:textId="77777777" w:rsidR="005823A1" w:rsidRPr="005C6885" w:rsidRDefault="005823A1" w:rsidP="005823A1">
          <w:pPr>
            <w:pStyle w:val="a8"/>
            <w:spacing w:before="0" w:beforeAutospacing="0" w:after="0" w:afterAutospacing="0"/>
            <w:jc w:val="center"/>
            <w:outlineLvl w:val="0"/>
            <w:rPr>
              <w:rFonts w:eastAsia="SimSun"/>
              <w:b/>
              <w:bCs/>
              <w:color w:val="1F497D"/>
            </w:rPr>
          </w:pPr>
          <w:r w:rsidRPr="005C6885">
            <w:rPr>
              <w:rFonts w:eastAsia="SimSun"/>
              <w:b/>
              <w:bCs/>
              <w:color w:val="1F497D"/>
            </w:rPr>
            <w:t>ОБЩЕРОССИЙСКОЕ ОБЩЕСТВЕННОЕ ДВИЖЕНИЕ</w:t>
          </w:r>
        </w:p>
        <w:p w14:paraId="7294A31E" w14:textId="77777777" w:rsidR="005823A1" w:rsidRPr="005C6885" w:rsidRDefault="005823A1" w:rsidP="005823A1">
          <w:pPr>
            <w:pStyle w:val="a8"/>
            <w:tabs>
              <w:tab w:val="left" w:pos="420"/>
              <w:tab w:val="center" w:pos="2955"/>
              <w:tab w:val="center" w:pos="20000"/>
              <w:tab w:val="left" w:pos="31680"/>
            </w:tabs>
            <w:spacing w:before="0" w:beforeAutospacing="0" w:after="0" w:afterAutospacing="0"/>
            <w:jc w:val="center"/>
            <w:outlineLvl w:val="0"/>
            <w:rPr>
              <w:rFonts w:eastAsia="SimSun"/>
              <w:b/>
              <w:bCs/>
              <w:color w:val="1F497D"/>
            </w:rPr>
          </w:pPr>
          <w:r w:rsidRPr="005C6885">
            <w:rPr>
              <w:b/>
              <w:bCs/>
              <w:color w:val="1F497D"/>
            </w:rPr>
            <w:t>В ПОДДЕРЖКУ ТРУДОВЫХ ИНИЦИАТИВ</w:t>
          </w:r>
        </w:p>
        <w:p w14:paraId="4B42B02E" w14:textId="77777777" w:rsidR="005823A1" w:rsidRPr="005C6885" w:rsidRDefault="005823A1" w:rsidP="005823A1">
          <w:pPr>
            <w:pStyle w:val="a8"/>
            <w:spacing w:before="0" w:beforeAutospacing="0" w:after="0" w:afterAutospacing="0"/>
            <w:jc w:val="center"/>
            <w:outlineLvl w:val="0"/>
            <w:rPr>
              <w:rFonts w:eastAsia="SimSun"/>
              <w:b/>
              <w:bCs/>
              <w:color w:val="366091"/>
            </w:rPr>
          </w:pPr>
          <w:r w:rsidRPr="005C6885">
            <w:rPr>
              <w:rFonts w:eastAsia="SimSun"/>
              <w:b/>
              <w:bCs/>
              <w:color w:val="1F497D"/>
            </w:rPr>
            <w:t>«ЧЕЛОВЕК ТРУДА»</w:t>
          </w:r>
        </w:p>
      </w:tc>
    </w:tr>
  </w:tbl>
  <w:p w14:paraId="58CB12E2" w14:textId="77777777" w:rsidR="005823A1" w:rsidRDefault="005823A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3A1"/>
    <w:rsid w:val="000171C0"/>
    <w:rsid w:val="00160E43"/>
    <w:rsid w:val="0017302A"/>
    <w:rsid w:val="001E7180"/>
    <w:rsid w:val="00422DD9"/>
    <w:rsid w:val="00577D68"/>
    <w:rsid w:val="005823A1"/>
    <w:rsid w:val="00673B0B"/>
    <w:rsid w:val="00680DEE"/>
    <w:rsid w:val="006E0AF2"/>
    <w:rsid w:val="007340A3"/>
    <w:rsid w:val="008650C3"/>
    <w:rsid w:val="008A3DC9"/>
    <w:rsid w:val="00952C70"/>
    <w:rsid w:val="00961241"/>
    <w:rsid w:val="00A26B54"/>
    <w:rsid w:val="00B45F6E"/>
    <w:rsid w:val="00D32F64"/>
    <w:rsid w:val="00E8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0A2A"/>
  <w15:chartTrackingRefBased/>
  <w15:docId w15:val="{98006CF4-4F33-4A95-B0A6-3B15885A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3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82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23A1"/>
  </w:style>
  <w:style w:type="paragraph" w:styleId="a6">
    <w:name w:val="footer"/>
    <w:basedOn w:val="a"/>
    <w:link w:val="a7"/>
    <w:uiPriority w:val="99"/>
    <w:unhideWhenUsed/>
    <w:rsid w:val="00582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23A1"/>
  </w:style>
  <w:style w:type="paragraph" w:customStyle="1" w:styleId="a8">
    <w:name w:val="Обычный (веб)"/>
    <w:basedOn w:val="a"/>
    <w:uiPriority w:val="99"/>
    <w:unhideWhenUsed/>
    <w:rsid w:val="00582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3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панина</dc:creator>
  <cp:keywords/>
  <dc:description/>
  <cp:lastModifiedBy>елена панина</cp:lastModifiedBy>
  <cp:revision>7</cp:revision>
  <dcterms:created xsi:type="dcterms:W3CDTF">2026-07-22T21:23:00Z</dcterms:created>
  <dcterms:modified xsi:type="dcterms:W3CDTF">2026-07-28T19:30:00Z</dcterms:modified>
</cp:coreProperties>
</file>