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35" w:rsidRPr="007E48D1" w:rsidRDefault="008B4B35" w:rsidP="008B4B35">
      <w:pPr>
        <w:jc w:val="center"/>
        <w:rPr>
          <w:lang w:val="ru-RU"/>
        </w:rPr>
      </w:pPr>
    </w:p>
    <w:tbl>
      <w:tblPr>
        <w:tblStyle w:val="a5"/>
        <w:tblW w:w="0" w:type="auto"/>
        <w:tblLook w:val="04A0"/>
      </w:tblPr>
      <w:tblGrid>
        <w:gridCol w:w="4361"/>
        <w:gridCol w:w="5353"/>
      </w:tblGrid>
      <w:tr w:rsidR="008B4B35" w:rsidRPr="00CB7941" w:rsidTr="00DF6348">
        <w:tc>
          <w:tcPr>
            <w:tcW w:w="4361" w:type="dxa"/>
          </w:tcPr>
          <w:p w:rsidR="008B4B35" w:rsidRPr="007E48D1" w:rsidRDefault="008B4B35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 xml:space="preserve">Название </w:t>
            </w:r>
            <w:r w:rsidR="00CB7941">
              <w:rPr>
                <w:sz w:val="24"/>
                <w:szCs w:val="24"/>
                <w:lang w:val="ru-RU"/>
              </w:rPr>
              <w:t xml:space="preserve">проекта </w:t>
            </w:r>
          </w:p>
        </w:tc>
        <w:tc>
          <w:tcPr>
            <w:tcW w:w="5353" w:type="dxa"/>
          </w:tcPr>
          <w:p w:rsidR="008B4B35" w:rsidRPr="007E48D1" w:rsidRDefault="00CB7941" w:rsidP="008B4B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Волонтеры в защиту озер</w:t>
            </w:r>
          </w:p>
        </w:tc>
      </w:tr>
      <w:tr w:rsidR="008B4B35" w:rsidRPr="007E48D1" w:rsidTr="00DF6348">
        <w:tc>
          <w:tcPr>
            <w:tcW w:w="4361" w:type="dxa"/>
          </w:tcPr>
          <w:p w:rsidR="008B4B35" w:rsidRPr="007E48D1" w:rsidRDefault="008B4B35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Руководитель проекта</w:t>
            </w:r>
          </w:p>
        </w:tc>
        <w:tc>
          <w:tcPr>
            <w:tcW w:w="5353" w:type="dxa"/>
          </w:tcPr>
          <w:p w:rsidR="008B4B35" w:rsidRPr="007E48D1" w:rsidRDefault="008B4B35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Князева Наталья Ивановна, 89059235802</w:t>
            </w:r>
          </w:p>
        </w:tc>
      </w:tr>
      <w:tr w:rsidR="008B4B35" w:rsidRPr="007E48D1" w:rsidTr="00DF6348">
        <w:tc>
          <w:tcPr>
            <w:tcW w:w="4361" w:type="dxa"/>
          </w:tcPr>
          <w:p w:rsidR="008B4B35" w:rsidRPr="007E48D1" w:rsidRDefault="008B4B35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Период отчетности</w:t>
            </w:r>
          </w:p>
        </w:tc>
        <w:tc>
          <w:tcPr>
            <w:tcW w:w="5353" w:type="dxa"/>
          </w:tcPr>
          <w:p w:rsidR="008B4B35" w:rsidRPr="007E48D1" w:rsidRDefault="008B4B35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17 апреля – 15 ноября 2023 года</w:t>
            </w:r>
          </w:p>
        </w:tc>
      </w:tr>
      <w:tr w:rsidR="008B4B35" w:rsidRPr="007E48D1" w:rsidTr="00DF6348">
        <w:tc>
          <w:tcPr>
            <w:tcW w:w="4361" w:type="dxa"/>
          </w:tcPr>
          <w:p w:rsidR="008B4B35" w:rsidRPr="007E48D1" w:rsidRDefault="008B4B35" w:rsidP="008B4B3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5353" w:type="dxa"/>
          </w:tcPr>
          <w:p w:rsidR="008B4B35" w:rsidRPr="007E48D1" w:rsidRDefault="008B4B35" w:rsidP="008B4B3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ОПИСАНИЕ</w:t>
            </w:r>
          </w:p>
        </w:tc>
      </w:tr>
      <w:tr w:rsidR="008B4B35" w:rsidRPr="007E48D1" w:rsidTr="00DF6348">
        <w:tc>
          <w:tcPr>
            <w:tcW w:w="4361" w:type="dxa"/>
          </w:tcPr>
          <w:p w:rsidR="008B4B35" w:rsidRPr="007E48D1" w:rsidRDefault="008B4B35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 xml:space="preserve">Реальный состав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благополучателей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 xml:space="preserve"> за весь период реализации проекта</w:t>
            </w:r>
          </w:p>
        </w:tc>
        <w:tc>
          <w:tcPr>
            <w:tcW w:w="5353" w:type="dxa"/>
          </w:tcPr>
          <w:p w:rsidR="00D76EA0" w:rsidRPr="007E48D1" w:rsidRDefault="00D76EA0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 xml:space="preserve"> </w:t>
            </w:r>
            <w:r w:rsidR="006E1ACC" w:rsidRPr="007E48D1">
              <w:rPr>
                <w:sz w:val="24"/>
                <w:szCs w:val="24"/>
                <w:lang w:val="ru-RU"/>
              </w:rPr>
              <w:t>1334 участника</w:t>
            </w:r>
          </w:p>
        </w:tc>
      </w:tr>
      <w:tr w:rsidR="008B4B35" w:rsidRPr="00CB7941" w:rsidTr="00DF6348">
        <w:tc>
          <w:tcPr>
            <w:tcW w:w="4361" w:type="dxa"/>
          </w:tcPr>
          <w:p w:rsidR="008B4B35" w:rsidRPr="007E48D1" w:rsidRDefault="008B4B35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Количественные результаты</w:t>
            </w:r>
          </w:p>
        </w:tc>
        <w:tc>
          <w:tcPr>
            <w:tcW w:w="5353" w:type="dxa"/>
          </w:tcPr>
          <w:p w:rsidR="00D76EA0" w:rsidRPr="007E48D1" w:rsidRDefault="00D76EA0" w:rsidP="00D76EA0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Установочный семинар – 38 человек</w:t>
            </w:r>
          </w:p>
          <w:p w:rsidR="00D76EA0" w:rsidRPr="007E48D1" w:rsidRDefault="00D76EA0" w:rsidP="00D76EA0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 xml:space="preserve">Акции по благоустройству озер – проведено 19 акций  на озера Круглое, Соленое,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Чередовое</w:t>
            </w:r>
            <w:proofErr w:type="spellEnd"/>
          </w:p>
          <w:p w:rsidR="008B4B35" w:rsidRPr="007E48D1" w:rsidRDefault="00D76EA0" w:rsidP="00D76EA0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 xml:space="preserve">676 волонтеров, собрано 556 мешков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 xml:space="preserve"> 200 литров, убрано 37.8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гк</w:t>
            </w:r>
            <w:proofErr w:type="spellEnd"/>
          </w:p>
          <w:p w:rsidR="00D76EA0" w:rsidRPr="007E48D1" w:rsidRDefault="00D76EA0" w:rsidP="00D76EA0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Мониторинг водных объектов – проведено 3, привлечено 10 волонтеров</w:t>
            </w:r>
          </w:p>
          <w:p w:rsidR="00D76EA0" w:rsidRPr="007E48D1" w:rsidRDefault="00D76EA0" w:rsidP="00D76EA0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 xml:space="preserve">Водный патруль – проведено </w:t>
            </w:r>
            <w:r w:rsidR="00D1732D" w:rsidRPr="007E48D1">
              <w:rPr>
                <w:sz w:val="24"/>
                <w:szCs w:val="24"/>
                <w:lang w:val="ru-RU"/>
              </w:rPr>
              <w:t>12 водных патрулей, с охватом 110 волонтеров</w:t>
            </w:r>
          </w:p>
          <w:p w:rsidR="00D1732D" w:rsidRPr="007E48D1" w:rsidRDefault="00D1732D" w:rsidP="00D76EA0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Тематические акции проведено 3 – волонтеров 26, респондентов 145</w:t>
            </w:r>
          </w:p>
          <w:p w:rsidR="00D1732D" w:rsidRPr="007E48D1" w:rsidRDefault="00D1732D" w:rsidP="00D76EA0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 xml:space="preserve">Тематический сбор </w:t>
            </w:r>
            <w:r w:rsidR="00E60235" w:rsidRPr="007E48D1">
              <w:rPr>
                <w:sz w:val="24"/>
                <w:szCs w:val="24"/>
                <w:lang w:val="ru-RU"/>
              </w:rPr>
              <w:t xml:space="preserve">«Поможем озерам» </w:t>
            </w:r>
            <w:r w:rsidRPr="007E48D1">
              <w:rPr>
                <w:sz w:val="24"/>
                <w:szCs w:val="24"/>
                <w:lang w:val="ru-RU"/>
              </w:rPr>
              <w:t>– 77 участников из 18 образовательных учреждений</w:t>
            </w:r>
            <w:r w:rsidR="00E60235" w:rsidRPr="007E48D1">
              <w:rPr>
                <w:sz w:val="24"/>
                <w:szCs w:val="24"/>
                <w:lang w:val="ru-RU"/>
              </w:rPr>
              <w:t>.</w:t>
            </w:r>
          </w:p>
          <w:p w:rsidR="00E60235" w:rsidRPr="007E48D1" w:rsidRDefault="00E60235" w:rsidP="00D76EA0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Открытый конкурс «В защиту озер» 257 человек из 23 образовательных учреждений</w:t>
            </w:r>
          </w:p>
          <w:p w:rsidR="00DB72FB" w:rsidRPr="007E48D1" w:rsidRDefault="00DB72FB" w:rsidP="00DB72FB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Публичные слушания - 69 участников из 11 образовательных учреждений.</w:t>
            </w:r>
          </w:p>
          <w:p w:rsidR="00DB72FB" w:rsidRPr="007E48D1" w:rsidRDefault="00DB72FB" w:rsidP="00DB72FB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 xml:space="preserve">Итоговый круглый стол - </w:t>
            </w:r>
            <w:r w:rsidRPr="007E48D1">
              <w:rPr>
                <w:bCs/>
                <w:sz w:val="24"/>
                <w:szCs w:val="24"/>
                <w:lang w:val="ru-RU"/>
              </w:rPr>
              <w:t>71 участник из 12 образовательных учреждений</w:t>
            </w:r>
          </w:p>
        </w:tc>
      </w:tr>
      <w:tr w:rsidR="008B4B35" w:rsidRPr="00CB7941" w:rsidTr="00DF6348">
        <w:tc>
          <w:tcPr>
            <w:tcW w:w="4361" w:type="dxa"/>
          </w:tcPr>
          <w:p w:rsidR="008B4B35" w:rsidRPr="007E48D1" w:rsidRDefault="008B4B35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Качественные результаты</w:t>
            </w:r>
          </w:p>
        </w:tc>
        <w:tc>
          <w:tcPr>
            <w:tcW w:w="5353" w:type="dxa"/>
          </w:tcPr>
          <w:p w:rsidR="007E48D1" w:rsidRDefault="007E48D1" w:rsidP="007E48D1">
            <w:pPr>
              <w:shd w:val="clear" w:color="auto" w:fill="FFFFFF"/>
              <w:spacing w:after="100" w:afterAutospacing="1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рамках семинара была организована работа в инициативных группах, а также прошло обсуждение мероприятий в рамках проекта. </w:t>
            </w:r>
          </w:p>
          <w:p w:rsidR="00DF6348" w:rsidRPr="007E48D1" w:rsidRDefault="00DF6348" w:rsidP="007E48D1">
            <w:pPr>
              <w:shd w:val="clear" w:color="auto" w:fill="FFFFFF"/>
              <w:spacing w:after="100" w:afterAutospacing="1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Мониторинг водных объектов выявил проблемные моменты на озерах, привлекли ученое сообщество, студентов и органы власти. </w:t>
            </w:r>
          </w:p>
          <w:p w:rsidR="00DF6348" w:rsidRDefault="00DF6348" w:rsidP="0041303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Акции по уборке береговой линии, дали возможность подрастающему поколению сформировать экологическую культуру, а так же очистить берега от мусора.</w:t>
            </w:r>
          </w:p>
          <w:p w:rsidR="00DF6348" w:rsidRDefault="00B34F64" w:rsidP="0041303A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 xml:space="preserve">водные патрули </w:t>
            </w:r>
            <w:r w:rsidR="00DF6348">
              <w:rPr>
                <w:sz w:val="24"/>
                <w:szCs w:val="24"/>
                <w:lang w:val="ru-RU"/>
              </w:rPr>
              <w:t xml:space="preserve">выявили нарушения на водных </w:t>
            </w:r>
            <w:proofErr w:type="spellStart"/>
            <w:r w:rsidR="00DF6348">
              <w:rPr>
                <w:sz w:val="24"/>
                <w:szCs w:val="24"/>
                <w:lang w:val="ru-RU"/>
              </w:rPr>
              <w:t>объеутах</w:t>
            </w:r>
            <w:proofErr w:type="spellEnd"/>
            <w:r w:rsidR="00DF6348">
              <w:rPr>
                <w:sz w:val="24"/>
                <w:szCs w:val="24"/>
                <w:lang w:val="ru-RU"/>
              </w:rPr>
              <w:t xml:space="preserve"> озёр</w:t>
            </w:r>
            <w:r w:rsidRPr="007E48D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48D1">
              <w:rPr>
                <w:sz w:val="24"/>
                <w:szCs w:val="24"/>
                <w:lang w:val="ru-RU"/>
              </w:rPr>
              <w:t>Солёное</w:t>
            </w:r>
            <w:proofErr w:type="gramEnd"/>
            <w:r w:rsidRPr="007E48D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Чередовое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>, Круглое, где рассказали отдыхающим о правилах поведения на воде и о запрете купания</w:t>
            </w:r>
          </w:p>
          <w:p w:rsidR="0041303A" w:rsidRPr="0041303A" w:rsidRDefault="00DF6348" w:rsidP="0041303A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тематическая акция, выявила отношение население к сложившейся ситуации на водных объектах, предлагали решения проблемам.</w:t>
            </w:r>
            <w:r w:rsidR="0041303A" w:rsidRPr="0041303A">
              <w:rPr>
                <w:sz w:val="24"/>
                <w:szCs w:val="24"/>
                <w:lang w:val="ru-RU"/>
              </w:rPr>
              <w:t xml:space="preserve"> </w:t>
            </w:r>
          </w:p>
          <w:p w:rsidR="0041303A" w:rsidRPr="007E48D1" w:rsidRDefault="0041303A" w:rsidP="00DF6348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 xml:space="preserve">конкурс «В защиту озер города Омска» </w:t>
            </w:r>
            <w:r w:rsidR="00DF6348">
              <w:rPr>
                <w:sz w:val="24"/>
                <w:szCs w:val="24"/>
                <w:lang w:val="ru-RU"/>
              </w:rPr>
              <w:t>дал возможность творчески выразить свою мысль юным художникам</w:t>
            </w:r>
          </w:p>
          <w:p w:rsidR="00DF6348" w:rsidRPr="007E48D1" w:rsidRDefault="00DF6348" w:rsidP="00DF6348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 итогам </w:t>
            </w:r>
            <w:r w:rsidR="0041303A" w:rsidRPr="007E48D1">
              <w:rPr>
                <w:sz w:val="24"/>
                <w:szCs w:val="24"/>
                <w:lang w:val="ru-RU"/>
              </w:rPr>
              <w:t>публичных слушани</w:t>
            </w:r>
            <w:r>
              <w:rPr>
                <w:sz w:val="24"/>
                <w:szCs w:val="24"/>
                <w:lang w:val="ru-RU"/>
              </w:rPr>
              <w:t xml:space="preserve">й было написано письмо обращение в органы власти, где приводятся химические данные по состоянию водных объектов, предложены ряд мер по </w:t>
            </w:r>
            <w:r>
              <w:rPr>
                <w:sz w:val="24"/>
                <w:szCs w:val="24"/>
                <w:lang w:val="ru-RU"/>
              </w:rPr>
              <w:lastRenderedPageBreak/>
              <w:t>улучшению экологического состояния озер</w:t>
            </w:r>
          </w:p>
          <w:p w:rsidR="008B4B35" w:rsidRPr="0041303A" w:rsidRDefault="0041303A" w:rsidP="0041303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7E48D1">
              <w:rPr>
                <w:bCs/>
                <w:sz w:val="24"/>
                <w:szCs w:val="24"/>
                <w:lang w:val="ru-RU"/>
              </w:rPr>
              <w:t>На круглом столе были подведены итоги проведения тематических акций, работы водного патруля, общественного мониторинга, акций по очистки береговой линии водных объектов, образовательного тематического сбора «Поможем озерам».</w:t>
            </w:r>
            <w:r w:rsidRPr="007E48D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Заслушали результаты </w:t>
            </w:r>
            <w:r w:rsidRPr="007E48D1">
              <w:rPr>
                <w:bCs/>
                <w:sz w:val="24"/>
                <w:szCs w:val="24"/>
                <w:lang w:val="ru-RU"/>
              </w:rPr>
              <w:t>публичных слушаний, обсудили письма-обращения в администрацию города Омска.</w:t>
            </w:r>
            <w:r w:rsidRPr="007E48D1"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48D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Познакомились с итогами </w:t>
            </w:r>
            <w:r w:rsidRPr="007E48D1">
              <w:rPr>
                <w:bCs/>
                <w:sz w:val="24"/>
                <w:szCs w:val="24"/>
                <w:lang w:val="ru-RU"/>
              </w:rPr>
              <w:t xml:space="preserve">открытого конкурса «В защиту озер», в завершении круглого стола раздали буклеты информационного материала об озерах города Омска. </w:t>
            </w:r>
          </w:p>
        </w:tc>
      </w:tr>
      <w:tr w:rsidR="008B4B35" w:rsidRPr="00CB7941" w:rsidTr="00DF6348">
        <w:tc>
          <w:tcPr>
            <w:tcW w:w="4361" w:type="dxa"/>
          </w:tcPr>
          <w:p w:rsidR="008B4B35" w:rsidRPr="007E48D1" w:rsidRDefault="008B4B35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lastRenderedPageBreak/>
              <w:t>Описание деятельности за период реализации проекта</w:t>
            </w:r>
          </w:p>
        </w:tc>
        <w:tc>
          <w:tcPr>
            <w:tcW w:w="5353" w:type="dxa"/>
          </w:tcPr>
          <w:p w:rsidR="00DF6348" w:rsidRDefault="00DF6348" w:rsidP="00DF6348">
            <w:pPr>
              <w:shd w:val="clear" w:color="auto" w:fill="FFFFFF"/>
              <w:spacing w:after="100" w:afterAutospacing="1"/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информационном семинаре приняли участие руководители</w:t>
            </w:r>
            <w:r w:rsidRPr="007E48D1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экологических дружин образовательных учреждений, обучающиеся, педагоги и методисты БОУ ДО </w:t>
            </w:r>
            <w:proofErr w:type="gramStart"/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г</w:t>
            </w:r>
            <w:proofErr w:type="gramEnd"/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 Омска «Детского </w:t>
            </w:r>
            <w:proofErr w:type="spellStart"/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ЭкоЦентра</w:t>
            </w:r>
            <w:proofErr w:type="spellEnd"/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», в количестве 38 человек. В рамках семинара была организована работа в инициативных группах, а также прошло обсуждение мероприятий в рамках проекта. Планируется создание координационного совета, который предполагает работу два раза в месяц. А также выезды на акции по уборке водных объектов и проведение мероприятий.</w:t>
            </w:r>
            <w:r w:rsidRPr="007E48D1">
              <w:rPr>
                <w:sz w:val="24"/>
                <w:szCs w:val="24"/>
                <w:lang w:val="ru-RU"/>
              </w:rPr>
              <w:t xml:space="preserve"> В мероприятии приняли участие активисты экологических дружин города. Также были привлечены студенты аграрного университета, которые взяли пробы воды для проведения химического и биологического анализа воды в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озерах</w:t>
            </w:r>
            <w:proofErr w:type="gramStart"/>
            <w:r w:rsidRPr="007E48D1">
              <w:rPr>
                <w:sz w:val="24"/>
                <w:szCs w:val="24"/>
                <w:lang w:val="ru-RU"/>
              </w:rPr>
              <w:t>.У</w:t>
            </w:r>
            <w:proofErr w:type="gramEnd"/>
            <w:r w:rsidRPr="007E48D1">
              <w:rPr>
                <w:sz w:val="24"/>
                <w:szCs w:val="24"/>
                <w:lang w:val="ru-RU"/>
              </w:rPr>
              <w:t>же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 xml:space="preserve"> во время забора проб были оценены основные органолептические показатели (прозрачность и запах воды). Остальные результаты будут получены после более подробного исследования проб воды в лаборатории. На озере </w:t>
            </w:r>
            <w:proofErr w:type="gramStart"/>
            <w:r w:rsidRPr="007E48D1">
              <w:rPr>
                <w:sz w:val="24"/>
                <w:szCs w:val="24"/>
                <w:lang w:val="ru-RU"/>
              </w:rPr>
              <w:t>Солёное</w:t>
            </w:r>
            <w:proofErr w:type="gramEnd"/>
            <w:r w:rsidRPr="007E48D1">
              <w:rPr>
                <w:sz w:val="24"/>
                <w:szCs w:val="24"/>
                <w:lang w:val="ru-RU"/>
              </w:rPr>
              <w:t xml:space="preserve"> важными показателями являются видовой состав, биомасса и численность фитопланктона и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криофитона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 xml:space="preserve">. Особенно важно количество </w:t>
            </w:r>
            <w:proofErr w:type="spellStart"/>
            <w:r w:rsidRPr="007E48D1">
              <w:rPr>
                <w:sz w:val="24"/>
                <w:szCs w:val="24"/>
              </w:rPr>
              <w:t>Arthrospira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48D1">
              <w:rPr>
                <w:sz w:val="24"/>
                <w:szCs w:val="24"/>
              </w:rPr>
              <w:t>fusiformis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 xml:space="preserve">. А на озере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Чередовое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 xml:space="preserve">, где большое количество желающих купаться, важно определить чистоту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воды</w:t>
            </w:r>
            <w:proofErr w:type="gramStart"/>
            <w:r w:rsidRPr="007E48D1">
              <w:rPr>
                <w:sz w:val="24"/>
                <w:szCs w:val="24"/>
                <w:lang w:val="ru-RU"/>
              </w:rPr>
              <w:t>.С</w:t>
            </w:r>
            <w:proofErr w:type="spellEnd"/>
            <w:proofErr w:type="gramEnd"/>
            <w:r w:rsidRPr="007E48D1">
              <w:rPr>
                <w:sz w:val="24"/>
                <w:szCs w:val="24"/>
                <w:lang w:val="ru-RU"/>
              </w:rPr>
              <w:t xml:space="preserve"> помощью научного сообщества и лабораторных исследований будут определены эти показатели.</w:t>
            </w:r>
            <w:r w:rsidRPr="007E48D1">
              <w:rPr>
                <w:sz w:val="24"/>
                <w:szCs w:val="24"/>
              </w:rPr>
              <w:t> </w:t>
            </w:r>
            <w:r w:rsidRPr="007E48D1">
              <w:rPr>
                <w:sz w:val="24"/>
                <w:szCs w:val="24"/>
                <w:lang w:val="ru-RU"/>
              </w:rPr>
              <w:t xml:space="preserve"> Результаты проб организаторы проекта озвучат на общественных слушаниях. Участники проекта «Волонтерское движение в защиту озёр» в июне и июле провели водные патрули на озёрах Солёное,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Чередовое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 xml:space="preserve">, Круглое, где рассказали отдыхающим о правилах поведения на воде и о запрете купания. Волонтеры нашли нарушения стоянки личных автомобилей и поговорили с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автовладельцами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 xml:space="preserve"> о </w:t>
            </w:r>
            <w:r w:rsidRPr="007E48D1">
              <w:rPr>
                <w:sz w:val="24"/>
                <w:szCs w:val="24"/>
                <w:lang w:val="ru-RU"/>
              </w:rPr>
              <w:lastRenderedPageBreak/>
              <w:t>том, почему ставить машины можно не ближе чем в 50 метров от озера. Количество волонтеров  человек.</w:t>
            </w:r>
          </w:p>
          <w:p w:rsidR="00DF6348" w:rsidRPr="00DF6348" w:rsidRDefault="00DF6348" w:rsidP="00DF6348">
            <w:pPr>
              <w:shd w:val="clear" w:color="auto" w:fill="FFFFFF"/>
              <w:spacing w:after="100" w:afterAutospacing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Pr="0041303A">
              <w:rPr>
                <w:sz w:val="24"/>
                <w:szCs w:val="24"/>
                <w:lang w:val="ru-RU"/>
              </w:rPr>
              <w:t xml:space="preserve">частники проекта «Волонтерское движение в защиту озёр» провели тематическую акцию, в которой приняли участие 10 волонтёров. Активисты опросили 40 </w:t>
            </w:r>
            <w:proofErr w:type="spellStart"/>
            <w:r w:rsidRPr="0041303A">
              <w:rPr>
                <w:sz w:val="24"/>
                <w:szCs w:val="24"/>
                <w:lang w:val="ru-RU"/>
              </w:rPr>
              <w:t>омичей</w:t>
            </w:r>
            <w:proofErr w:type="spellEnd"/>
            <w:r w:rsidRPr="0041303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1303A">
              <w:rPr>
                <w:sz w:val="24"/>
                <w:szCs w:val="24"/>
                <w:lang w:val="ru-RU"/>
              </w:rPr>
              <w:t xml:space="preserve">Большинство опрошенных недовольны чистотой берегов водных объектов на территории Омска, больше всего озера </w:t>
            </w:r>
            <w:proofErr w:type="spellStart"/>
            <w:r w:rsidRPr="0041303A">
              <w:rPr>
                <w:sz w:val="24"/>
                <w:szCs w:val="24"/>
                <w:lang w:val="ru-RU"/>
              </w:rPr>
              <w:t>Чередовое</w:t>
            </w:r>
            <w:proofErr w:type="spellEnd"/>
            <w:r w:rsidRPr="0041303A">
              <w:rPr>
                <w:sz w:val="24"/>
                <w:szCs w:val="24"/>
                <w:lang w:val="ru-RU"/>
              </w:rPr>
              <w:t>.</w:t>
            </w:r>
            <w:proofErr w:type="gramEnd"/>
            <w:r w:rsidRPr="0041303A">
              <w:rPr>
                <w:sz w:val="24"/>
                <w:szCs w:val="24"/>
                <w:lang w:val="ru-RU"/>
              </w:rPr>
              <w:t xml:space="preserve"> </w:t>
            </w:r>
            <w:r w:rsidRPr="00DF6348">
              <w:rPr>
                <w:sz w:val="24"/>
                <w:szCs w:val="24"/>
                <w:lang w:val="ru-RU"/>
              </w:rPr>
              <w:t xml:space="preserve">Респонденты считают, что на озере грязно и отдыхающие не умеют убирать мусор за собой. </w:t>
            </w:r>
            <w:proofErr w:type="spellStart"/>
            <w:r w:rsidRPr="00DF6348">
              <w:rPr>
                <w:sz w:val="24"/>
                <w:szCs w:val="24"/>
                <w:lang w:val="ru-RU"/>
              </w:rPr>
              <w:t>Омичи</w:t>
            </w:r>
            <w:proofErr w:type="spellEnd"/>
            <w:r w:rsidRPr="00DF6348">
              <w:rPr>
                <w:sz w:val="24"/>
                <w:szCs w:val="24"/>
                <w:lang w:val="ru-RU"/>
              </w:rPr>
              <w:t xml:space="preserve"> ждут благоустройства озёр и готовы принимать участие в акциях по уборке береговой линии.</w:t>
            </w:r>
          </w:p>
          <w:p w:rsidR="00DF6348" w:rsidRPr="007E48D1" w:rsidRDefault="00DF6348" w:rsidP="00DF6348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В конкурсе приняли участие 257 человек из 23 образовательных учреждений Омска. Открытый конкурс «В защиту озер города Омска» проводился по следующим номинациям:</w:t>
            </w:r>
          </w:p>
          <w:p w:rsidR="00DF6348" w:rsidRPr="007E48D1" w:rsidRDefault="00DF6348" w:rsidP="00DF6348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- фото тематики «Экологическое состояние озер»;</w:t>
            </w:r>
          </w:p>
          <w:p w:rsidR="00DF6348" w:rsidRPr="007E48D1" w:rsidRDefault="00DF6348" w:rsidP="00DF6348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 xml:space="preserve"> презентации «Путешествие на озера»;</w:t>
            </w:r>
          </w:p>
          <w:p w:rsidR="00DF6348" w:rsidRPr="007E48D1" w:rsidRDefault="00DF6348" w:rsidP="00DF6348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- плакаты «В защиту озер».</w:t>
            </w:r>
          </w:p>
          <w:p w:rsidR="00DF6348" w:rsidRPr="007E48D1" w:rsidRDefault="00DF6348" w:rsidP="00DF6348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 xml:space="preserve">Победители награждены памятными призами и дипломами департамента образования Омска, отдела водных ресурсов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Нижне-Обского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 xml:space="preserve"> бассейнового водного управления по Омской области, Экологического Центра, Детского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Экоцентра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>.</w:t>
            </w:r>
          </w:p>
          <w:p w:rsidR="00DF6348" w:rsidRPr="007E48D1" w:rsidRDefault="00DF6348" w:rsidP="00DF6348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Поздравили участников творческими номерами образцовая студия народного ансамбля песни и танца «Метелица», образцовый хореографический ансамбль «Хорошее настроение», солисты образцового ансамбля русской песни «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Зорянка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>».</w:t>
            </w:r>
          </w:p>
          <w:p w:rsidR="00DF6348" w:rsidRPr="007E48D1" w:rsidRDefault="00DF6348" w:rsidP="00DF6348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В публичных слушаниях приняло 69 человек из 11 образовательных учреждений.</w:t>
            </w:r>
          </w:p>
          <w:p w:rsidR="008B4B35" w:rsidRPr="007E48D1" w:rsidRDefault="00DF6348" w:rsidP="00DF6348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 xml:space="preserve">Ведущие:  Баженова Ольга Прокопьевна, </w:t>
            </w:r>
            <w:r w:rsidRPr="007E48D1">
              <w:rPr>
                <w:rStyle w:val="layout"/>
                <w:sz w:val="24"/>
                <w:szCs w:val="24"/>
                <w:lang w:val="ru-RU"/>
              </w:rPr>
              <w:t xml:space="preserve">профессор кафедры экологии природопользования и биологии факультета агрохимии, почвоведения, экологии, </w:t>
            </w:r>
            <w:proofErr w:type="spellStart"/>
            <w:r w:rsidRPr="007E48D1">
              <w:rPr>
                <w:rStyle w:val="layout"/>
                <w:sz w:val="24"/>
                <w:szCs w:val="24"/>
                <w:lang w:val="ru-RU"/>
              </w:rPr>
              <w:t>природообустройства</w:t>
            </w:r>
            <w:proofErr w:type="spellEnd"/>
            <w:r w:rsidRPr="007E48D1">
              <w:rPr>
                <w:rStyle w:val="layout"/>
                <w:sz w:val="24"/>
                <w:szCs w:val="24"/>
                <w:lang w:val="ru-RU"/>
              </w:rPr>
              <w:t xml:space="preserve"> и водопользования ФГБОУ </w:t>
            </w:r>
            <w:proofErr w:type="gramStart"/>
            <w:r w:rsidRPr="007E48D1">
              <w:rPr>
                <w:rStyle w:val="layout"/>
                <w:sz w:val="24"/>
                <w:szCs w:val="24"/>
                <w:lang w:val="ru-RU"/>
              </w:rPr>
              <w:t>ВО</w:t>
            </w:r>
            <w:proofErr w:type="gramEnd"/>
            <w:r w:rsidRPr="007E48D1">
              <w:rPr>
                <w:rStyle w:val="layout"/>
                <w:sz w:val="24"/>
                <w:szCs w:val="24"/>
                <w:lang w:val="ru-RU"/>
              </w:rPr>
              <w:t xml:space="preserve"> Омский ГАУ. Князева Наталья Ивановна, педагог дополнительного образования, зам. председателя ОРДЮОО «Экологический Центр»</w:t>
            </w:r>
            <w:r w:rsidRPr="007E48D1">
              <w:rPr>
                <w:bCs/>
                <w:sz w:val="24"/>
                <w:szCs w:val="24"/>
                <w:lang w:val="ru-RU"/>
              </w:rPr>
              <w:t xml:space="preserve"> Присутствовало 71 участник из 12 образовательных учреждений города Омска. На круглом столе были подведены итоги проведения тематических акций, работы водного патруля, общественного мониторинга, акций по очистки </w:t>
            </w:r>
            <w:r w:rsidRPr="007E48D1">
              <w:rPr>
                <w:bCs/>
                <w:sz w:val="24"/>
                <w:szCs w:val="24"/>
                <w:lang w:val="ru-RU"/>
              </w:rPr>
              <w:lastRenderedPageBreak/>
              <w:t>береговой линии водных объектов, образовательного тематического сбора «Поможем озерам».</w:t>
            </w:r>
            <w:r w:rsidRPr="007E48D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Заслушали результаты </w:t>
            </w:r>
            <w:r w:rsidRPr="007E48D1">
              <w:rPr>
                <w:bCs/>
                <w:sz w:val="24"/>
                <w:szCs w:val="24"/>
                <w:lang w:val="ru-RU"/>
              </w:rPr>
              <w:t>публичных слушаний, обсудили письма-обращения в администрацию города Омска.</w:t>
            </w:r>
            <w:r w:rsidRPr="007E48D1"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48D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Познакомились с итогами </w:t>
            </w:r>
            <w:r w:rsidRPr="007E48D1">
              <w:rPr>
                <w:bCs/>
                <w:sz w:val="24"/>
                <w:szCs w:val="24"/>
                <w:lang w:val="ru-RU"/>
              </w:rPr>
              <w:t>открытого конкурса «В защиту озер», в завершении круглого стола раздали буклеты информационного материала об озерах города Омска.</w:t>
            </w:r>
          </w:p>
        </w:tc>
      </w:tr>
      <w:tr w:rsidR="000D2CEA" w:rsidRPr="00CB7941" w:rsidTr="00DF6348">
        <w:tc>
          <w:tcPr>
            <w:tcW w:w="4361" w:type="dxa"/>
          </w:tcPr>
          <w:p w:rsidR="000D2CEA" w:rsidRPr="007E48D1" w:rsidRDefault="000D2CEA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lastRenderedPageBreak/>
              <w:t xml:space="preserve">Все реализованные мероприятия </w:t>
            </w:r>
            <w:proofErr w:type="gramStart"/>
            <w:r w:rsidRPr="007E48D1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7E48D1">
              <w:rPr>
                <w:sz w:val="24"/>
                <w:szCs w:val="24"/>
                <w:lang w:val="ru-RU"/>
              </w:rPr>
              <w:t>в хронологическом порядке с датами)</w:t>
            </w:r>
          </w:p>
        </w:tc>
        <w:tc>
          <w:tcPr>
            <w:tcW w:w="5353" w:type="dxa"/>
          </w:tcPr>
          <w:p w:rsidR="007E48D1" w:rsidRPr="007E48D1" w:rsidRDefault="007E48D1" w:rsidP="007E48D1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УСТАНОВОЧНЫЙ СЕМИНАР:</w:t>
            </w:r>
            <w:r w:rsidRPr="007E48D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48D1">
              <w:rPr>
                <w:sz w:val="24"/>
                <w:szCs w:val="24"/>
                <w:lang w:val="ru-RU"/>
              </w:rPr>
              <w:t>Проведен</w:t>
            </w:r>
            <w:proofErr w:type="gramEnd"/>
            <w:r w:rsidRPr="007E48D1">
              <w:rPr>
                <w:sz w:val="24"/>
                <w:szCs w:val="24"/>
                <w:lang w:val="ru-RU"/>
              </w:rPr>
              <w:t xml:space="preserve"> 17 мая 2023 года на территории </w:t>
            </w:r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БОУ ДО г. Омска «Детского </w:t>
            </w:r>
            <w:proofErr w:type="spellStart"/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ЭкоЦентра</w:t>
            </w:r>
            <w:proofErr w:type="spellEnd"/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». Ссылка на фотографии:</w:t>
            </w:r>
            <w:r w:rsidRPr="007E48D1">
              <w:rPr>
                <w:sz w:val="24"/>
                <w:szCs w:val="24"/>
                <w:lang w:val="ru-RU"/>
              </w:rPr>
              <w:t xml:space="preserve"> </w:t>
            </w:r>
          </w:p>
          <w:p w:rsidR="007E48D1" w:rsidRPr="007E48D1" w:rsidRDefault="007E48D1" w:rsidP="007E48D1">
            <w:pPr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E48D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АКЦИИ ПО БЛАГОУСТРОЙСТВУ ОЗЕР:</w:t>
            </w:r>
          </w:p>
          <w:p w:rsidR="007E48D1" w:rsidRPr="007E48D1" w:rsidRDefault="007E48D1" w:rsidP="007E48D1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24 мая</w:t>
            </w:r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акция по </w:t>
            </w:r>
            <w:r w:rsidRPr="007E48D1">
              <w:rPr>
                <w:sz w:val="24"/>
                <w:szCs w:val="24"/>
                <w:lang w:val="ru-RU"/>
              </w:rPr>
              <w:t>благоустройству водного объекта от мусора озера Соленого.</w:t>
            </w:r>
          </w:p>
          <w:p w:rsidR="007E48D1" w:rsidRPr="007E48D1" w:rsidRDefault="007E48D1" w:rsidP="007E48D1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26 мая</w:t>
            </w:r>
            <w:r w:rsidRPr="007E48D1">
              <w:rPr>
                <w:sz w:val="24"/>
                <w:szCs w:val="24"/>
                <w:lang w:val="ru-RU"/>
              </w:rPr>
              <w:t xml:space="preserve"> </w:t>
            </w:r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акция по </w:t>
            </w:r>
            <w:r w:rsidRPr="007E48D1">
              <w:rPr>
                <w:sz w:val="24"/>
                <w:szCs w:val="24"/>
                <w:lang w:val="ru-RU"/>
              </w:rPr>
              <w:t>благоустройству водного объекта от мусора озера Соленого</w:t>
            </w:r>
          </w:p>
          <w:p w:rsidR="007E48D1" w:rsidRPr="007E48D1" w:rsidRDefault="007E48D1" w:rsidP="007E48D1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29 мая</w:t>
            </w:r>
            <w:r w:rsidRPr="007E48D1">
              <w:rPr>
                <w:sz w:val="24"/>
                <w:szCs w:val="24"/>
                <w:lang w:val="ru-RU"/>
              </w:rPr>
              <w:t xml:space="preserve"> </w:t>
            </w:r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акция по </w:t>
            </w:r>
            <w:r w:rsidRPr="007E48D1">
              <w:rPr>
                <w:sz w:val="24"/>
                <w:szCs w:val="24"/>
                <w:lang w:val="ru-RU"/>
              </w:rPr>
              <w:t xml:space="preserve">благоустройству водного объекта от мусора озера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Чередового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 xml:space="preserve">. </w:t>
            </w:r>
          </w:p>
          <w:p w:rsidR="007E48D1" w:rsidRPr="007E48D1" w:rsidRDefault="007E48D1" w:rsidP="007E48D1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2 июня</w:t>
            </w:r>
            <w:r w:rsidRPr="007E48D1">
              <w:rPr>
                <w:sz w:val="24"/>
                <w:szCs w:val="24"/>
                <w:lang w:val="ru-RU"/>
              </w:rPr>
              <w:t xml:space="preserve"> </w:t>
            </w:r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акция по </w:t>
            </w:r>
            <w:r w:rsidRPr="007E48D1">
              <w:rPr>
                <w:sz w:val="24"/>
                <w:szCs w:val="24"/>
                <w:lang w:val="ru-RU"/>
              </w:rPr>
              <w:t>благоустройству водного объекта от мусора озера Круглого</w:t>
            </w:r>
          </w:p>
          <w:p w:rsidR="007E48D1" w:rsidRPr="007E48D1" w:rsidRDefault="007E48D1" w:rsidP="007E48D1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3 июня</w:t>
            </w:r>
            <w:r w:rsidRPr="007E48D1">
              <w:rPr>
                <w:sz w:val="24"/>
                <w:szCs w:val="24"/>
                <w:lang w:val="ru-RU"/>
              </w:rPr>
              <w:t xml:space="preserve"> </w:t>
            </w:r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акция по </w:t>
            </w:r>
            <w:r w:rsidRPr="007E48D1">
              <w:rPr>
                <w:sz w:val="24"/>
                <w:szCs w:val="24"/>
                <w:lang w:val="ru-RU"/>
              </w:rPr>
              <w:t>благоустройству водного объекта от мусора озера Соленого</w:t>
            </w:r>
          </w:p>
          <w:p w:rsidR="007E48D1" w:rsidRPr="007E48D1" w:rsidRDefault="007E48D1" w:rsidP="007E48D1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7 июня</w:t>
            </w:r>
            <w:r w:rsidRPr="007E48D1">
              <w:rPr>
                <w:sz w:val="24"/>
                <w:szCs w:val="24"/>
                <w:lang w:val="ru-RU"/>
              </w:rPr>
              <w:t xml:space="preserve"> </w:t>
            </w:r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акция по </w:t>
            </w:r>
            <w:r w:rsidRPr="007E48D1">
              <w:rPr>
                <w:sz w:val="24"/>
                <w:szCs w:val="24"/>
                <w:lang w:val="ru-RU"/>
              </w:rPr>
              <w:t>благоустройству водного объекта от мусора озера Соленого</w:t>
            </w:r>
          </w:p>
          <w:p w:rsidR="007E48D1" w:rsidRPr="007E48D1" w:rsidRDefault="007E48D1" w:rsidP="007E48D1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14 июня</w:t>
            </w:r>
            <w:r w:rsidRPr="007E48D1">
              <w:rPr>
                <w:sz w:val="24"/>
                <w:szCs w:val="24"/>
                <w:lang w:val="ru-RU"/>
              </w:rPr>
              <w:t xml:space="preserve"> </w:t>
            </w:r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акция по </w:t>
            </w:r>
            <w:r w:rsidRPr="007E48D1">
              <w:rPr>
                <w:sz w:val="24"/>
                <w:szCs w:val="24"/>
                <w:lang w:val="ru-RU"/>
              </w:rPr>
              <w:t xml:space="preserve">благоустройству водного объекта от мусора озера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Чередового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>.</w:t>
            </w:r>
          </w:p>
          <w:p w:rsidR="007E48D1" w:rsidRPr="007E48D1" w:rsidRDefault="007E48D1" w:rsidP="007E48D1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21 июня</w:t>
            </w:r>
            <w:r w:rsidRPr="007E48D1">
              <w:rPr>
                <w:sz w:val="24"/>
                <w:szCs w:val="24"/>
                <w:lang w:val="ru-RU"/>
              </w:rPr>
              <w:t xml:space="preserve"> акция по благоустройству водных объектов от мусора озера Круглого. </w:t>
            </w:r>
          </w:p>
          <w:p w:rsidR="007E48D1" w:rsidRPr="007E48D1" w:rsidRDefault="007E48D1" w:rsidP="007E48D1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23 июня</w:t>
            </w:r>
            <w:r w:rsidRPr="007E48D1">
              <w:rPr>
                <w:sz w:val="24"/>
                <w:szCs w:val="24"/>
                <w:lang w:val="ru-RU"/>
              </w:rPr>
              <w:t xml:space="preserve"> акция</w:t>
            </w:r>
            <w:r w:rsidRPr="007E48D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E48D1">
              <w:rPr>
                <w:sz w:val="24"/>
                <w:szCs w:val="24"/>
                <w:lang w:val="ru-RU"/>
              </w:rPr>
              <w:t xml:space="preserve">по  благоустройству водных объектов от мусора озера Круглого. </w:t>
            </w:r>
          </w:p>
          <w:p w:rsidR="007E48D1" w:rsidRPr="007E48D1" w:rsidRDefault="007E48D1" w:rsidP="007E48D1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29 июня</w:t>
            </w:r>
            <w:r w:rsidRPr="007E48D1">
              <w:rPr>
                <w:sz w:val="24"/>
                <w:szCs w:val="24"/>
                <w:lang w:val="ru-RU"/>
              </w:rPr>
              <w:t xml:space="preserve"> </w:t>
            </w:r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акция по </w:t>
            </w:r>
            <w:r w:rsidRPr="007E48D1">
              <w:rPr>
                <w:sz w:val="24"/>
                <w:szCs w:val="24"/>
                <w:lang w:val="ru-RU"/>
              </w:rPr>
              <w:t xml:space="preserve">благоустройству водного объекта от мусора озера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Чередового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>.</w:t>
            </w:r>
          </w:p>
          <w:p w:rsidR="007E48D1" w:rsidRPr="007E48D1" w:rsidRDefault="007E48D1" w:rsidP="007E48D1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 xml:space="preserve">В акции приняло участие 30 волонтеров. </w:t>
            </w:r>
          </w:p>
          <w:p w:rsidR="007E48D1" w:rsidRPr="007E48D1" w:rsidRDefault="007E48D1" w:rsidP="007E48D1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3 июля</w:t>
            </w:r>
            <w:r w:rsidRPr="007E48D1">
              <w:rPr>
                <w:sz w:val="24"/>
                <w:szCs w:val="24"/>
                <w:lang w:val="ru-RU"/>
              </w:rPr>
              <w:t xml:space="preserve"> благоустройству водных объектов от мусора озера Соленого. </w:t>
            </w:r>
          </w:p>
          <w:p w:rsidR="007E48D1" w:rsidRPr="007E48D1" w:rsidRDefault="007E48D1" w:rsidP="007E48D1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10 июля</w:t>
            </w:r>
            <w:r w:rsidRPr="007E48D1">
              <w:rPr>
                <w:sz w:val="24"/>
                <w:szCs w:val="24"/>
                <w:lang w:val="ru-RU"/>
              </w:rPr>
              <w:t xml:space="preserve"> благоустройству водных объектов от мусора озера Соленого. </w:t>
            </w:r>
          </w:p>
          <w:p w:rsidR="007E48D1" w:rsidRPr="007E48D1" w:rsidRDefault="007E48D1" w:rsidP="007E48D1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21 июля</w:t>
            </w:r>
            <w:r w:rsidRPr="007E48D1">
              <w:rPr>
                <w:sz w:val="24"/>
                <w:szCs w:val="24"/>
                <w:lang w:val="ru-RU"/>
              </w:rPr>
              <w:t xml:space="preserve"> </w:t>
            </w:r>
            <w:r w:rsidRPr="007E48D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акция по </w:t>
            </w:r>
            <w:r w:rsidRPr="007E48D1">
              <w:rPr>
                <w:sz w:val="24"/>
                <w:szCs w:val="24"/>
                <w:lang w:val="ru-RU"/>
              </w:rPr>
              <w:t xml:space="preserve">благоустройству водного объекта от мусора озера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Чередового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>.</w:t>
            </w:r>
          </w:p>
          <w:p w:rsidR="007E48D1" w:rsidRPr="007E48D1" w:rsidRDefault="007E48D1" w:rsidP="007E48D1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6  сентября</w:t>
            </w:r>
            <w:r w:rsidRPr="007E48D1">
              <w:rPr>
                <w:sz w:val="24"/>
                <w:szCs w:val="24"/>
                <w:lang w:val="ru-RU"/>
              </w:rPr>
              <w:t xml:space="preserve"> акция благоустройству водных объектов от мусора озера Соленого. </w:t>
            </w:r>
          </w:p>
          <w:p w:rsidR="007E48D1" w:rsidRPr="007E48D1" w:rsidRDefault="007E48D1" w:rsidP="007E48D1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13 сентября</w:t>
            </w:r>
            <w:r w:rsidRPr="007E48D1">
              <w:rPr>
                <w:sz w:val="24"/>
                <w:szCs w:val="24"/>
                <w:lang w:val="ru-RU"/>
              </w:rPr>
              <w:t xml:space="preserve"> акция благоустройству водных объектов от мусора озера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Чередового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 xml:space="preserve">. </w:t>
            </w:r>
          </w:p>
          <w:p w:rsidR="007E48D1" w:rsidRPr="007E48D1" w:rsidRDefault="007E48D1" w:rsidP="007E48D1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15 сентября</w:t>
            </w:r>
            <w:r w:rsidRPr="007E48D1">
              <w:rPr>
                <w:sz w:val="24"/>
                <w:szCs w:val="24"/>
                <w:lang w:val="ru-RU"/>
              </w:rPr>
              <w:t xml:space="preserve"> акция благоустройству водных объектов от мусора озера Соленого. </w:t>
            </w:r>
          </w:p>
          <w:p w:rsidR="007E48D1" w:rsidRPr="007E48D1" w:rsidRDefault="007E48D1" w:rsidP="007E48D1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 xml:space="preserve">20 </w:t>
            </w:r>
            <w:r w:rsidRPr="007E48D1">
              <w:rPr>
                <w:sz w:val="24"/>
                <w:szCs w:val="24"/>
                <w:lang w:val="ru-RU"/>
              </w:rPr>
              <w:t xml:space="preserve"> </w:t>
            </w:r>
            <w:r w:rsidRPr="007E48D1">
              <w:rPr>
                <w:b/>
                <w:sz w:val="24"/>
                <w:szCs w:val="24"/>
                <w:lang w:val="ru-RU"/>
              </w:rPr>
              <w:t>сентября</w:t>
            </w:r>
            <w:r w:rsidRPr="007E48D1">
              <w:rPr>
                <w:sz w:val="24"/>
                <w:szCs w:val="24"/>
                <w:lang w:val="ru-RU"/>
              </w:rPr>
              <w:t xml:space="preserve"> акция благоустройству водных объектов от мусора озера </w:t>
            </w:r>
            <w:proofErr w:type="gramStart"/>
            <w:r w:rsidRPr="007E48D1">
              <w:rPr>
                <w:sz w:val="24"/>
                <w:szCs w:val="24"/>
                <w:lang w:val="ru-RU"/>
              </w:rPr>
              <w:t>Круглое</w:t>
            </w:r>
            <w:proofErr w:type="gramEnd"/>
            <w:r w:rsidRPr="007E48D1">
              <w:rPr>
                <w:sz w:val="24"/>
                <w:szCs w:val="24"/>
                <w:lang w:val="ru-RU"/>
              </w:rPr>
              <w:t xml:space="preserve">. Участвовало </w:t>
            </w:r>
          </w:p>
          <w:p w:rsidR="007E48D1" w:rsidRPr="007E48D1" w:rsidRDefault="007E48D1" w:rsidP="007E48D1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22 сентября</w:t>
            </w:r>
            <w:r w:rsidRPr="007E48D1">
              <w:rPr>
                <w:sz w:val="24"/>
                <w:szCs w:val="24"/>
                <w:lang w:val="ru-RU"/>
              </w:rPr>
              <w:t xml:space="preserve"> акция благоустройству водных объектов от мусора озера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Чередового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 xml:space="preserve">. </w:t>
            </w:r>
          </w:p>
          <w:p w:rsidR="007E48D1" w:rsidRPr="007E48D1" w:rsidRDefault="007E48D1" w:rsidP="007E48D1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27 сентября</w:t>
            </w:r>
            <w:r w:rsidRPr="007E48D1">
              <w:rPr>
                <w:sz w:val="24"/>
                <w:szCs w:val="24"/>
                <w:lang w:val="ru-RU"/>
              </w:rPr>
              <w:t xml:space="preserve"> акция благоустройству водных объектов от мусора озера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Чередового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 xml:space="preserve">. </w:t>
            </w:r>
          </w:p>
          <w:p w:rsidR="007E48D1" w:rsidRPr="007E48D1" w:rsidRDefault="007E48D1" w:rsidP="007E48D1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7E48D1" w:rsidRPr="007E48D1" w:rsidRDefault="007E48D1" w:rsidP="007E48D1">
            <w:pPr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7E48D1">
              <w:rPr>
                <w:b/>
                <w:sz w:val="24"/>
                <w:szCs w:val="24"/>
                <w:shd w:val="clear" w:color="auto" w:fill="FFFFFF"/>
                <w:lang w:val="ru-RU"/>
              </w:rPr>
              <w:t>МОНИТОРИНГ ВОДНЫХ ОБЪЕКТОВ</w:t>
            </w:r>
          </w:p>
          <w:p w:rsidR="007E48D1" w:rsidRDefault="007E48D1" w:rsidP="007E48D1">
            <w:pPr>
              <w:shd w:val="clear" w:color="auto" w:fill="FFFFFF"/>
              <w:spacing w:after="100" w:afterAutospacing="1"/>
              <w:jc w:val="both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 xml:space="preserve">7 </w:t>
            </w:r>
            <w:r>
              <w:rPr>
                <w:b/>
                <w:sz w:val="24"/>
                <w:szCs w:val="24"/>
                <w:lang w:val="ru-RU"/>
              </w:rPr>
              <w:t xml:space="preserve">июня </w:t>
            </w:r>
            <w:r w:rsidRPr="007E48D1">
              <w:rPr>
                <w:sz w:val="24"/>
                <w:szCs w:val="24"/>
                <w:lang w:val="ru-RU"/>
              </w:rPr>
              <w:t>мониторинг озёр</w:t>
            </w:r>
            <w:r>
              <w:rPr>
                <w:sz w:val="24"/>
                <w:szCs w:val="24"/>
                <w:lang w:val="ru-RU"/>
              </w:rPr>
              <w:t>а</w:t>
            </w:r>
            <w:r w:rsidRPr="007E48D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Чередово</w:t>
            </w:r>
            <w:r>
              <w:rPr>
                <w:sz w:val="24"/>
                <w:szCs w:val="24"/>
                <w:lang w:val="ru-RU"/>
              </w:rPr>
              <w:t>го</w:t>
            </w:r>
            <w:proofErr w:type="spellEnd"/>
          </w:p>
          <w:p w:rsidR="007E48D1" w:rsidRDefault="007E48D1" w:rsidP="007E48D1">
            <w:pPr>
              <w:shd w:val="clear" w:color="auto" w:fill="FFFFFF"/>
              <w:spacing w:after="100" w:afterAutospacing="1"/>
              <w:jc w:val="both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14 июня</w:t>
            </w:r>
            <w:r>
              <w:rPr>
                <w:sz w:val="24"/>
                <w:szCs w:val="24"/>
                <w:lang w:val="ru-RU"/>
              </w:rPr>
              <w:t xml:space="preserve"> мониторинг озёра Солёного</w:t>
            </w:r>
            <w:r w:rsidRPr="007E48D1">
              <w:rPr>
                <w:sz w:val="24"/>
                <w:szCs w:val="24"/>
                <w:lang w:val="ru-RU"/>
              </w:rPr>
              <w:t xml:space="preserve"> </w:t>
            </w:r>
          </w:p>
          <w:p w:rsidR="007E48D1" w:rsidRPr="007E48D1" w:rsidRDefault="007E48D1" w:rsidP="007E48D1">
            <w:pPr>
              <w:shd w:val="clear" w:color="auto" w:fill="FFFFFF"/>
              <w:spacing w:after="100" w:afterAutospacing="1"/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23 июня 2023</w:t>
            </w:r>
            <w:r w:rsidRPr="007E48D1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мониторинг озера Круглого</w:t>
            </w:r>
          </w:p>
          <w:p w:rsidR="007E48D1" w:rsidRPr="007E48D1" w:rsidRDefault="007E48D1" w:rsidP="007E48D1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ВОДНЫЙ ПАТРУЛЬ</w:t>
            </w:r>
          </w:p>
          <w:p w:rsidR="007E48D1" w:rsidRPr="007E48D1" w:rsidRDefault="007E48D1" w:rsidP="00B34F64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7 июня</w:t>
            </w:r>
            <w:r w:rsidRPr="007E48D1">
              <w:rPr>
                <w:sz w:val="24"/>
                <w:szCs w:val="24"/>
                <w:lang w:val="ru-RU"/>
              </w:rPr>
              <w:t xml:space="preserve"> озеро Соленое </w:t>
            </w:r>
          </w:p>
          <w:p w:rsidR="007E48D1" w:rsidRPr="007E48D1" w:rsidRDefault="007E48D1" w:rsidP="00B34F64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14 июня</w:t>
            </w:r>
            <w:r w:rsidRPr="007E48D1">
              <w:rPr>
                <w:sz w:val="24"/>
                <w:szCs w:val="24"/>
                <w:lang w:val="ru-RU"/>
              </w:rPr>
              <w:t xml:space="preserve"> озеро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Чередовое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 xml:space="preserve"> </w:t>
            </w:r>
          </w:p>
          <w:p w:rsidR="007E48D1" w:rsidRPr="007E48D1" w:rsidRDefault="007E48D1" w:rsidP="00B34F64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1 июля</w:t>
            </w:r>
            <w:r w:rsidRPr="007E48D1">
              <w:rPr>
                <w:sz w:val="24"/>
                <w:szCs w:val="24"/>
                <w:lang w:val="ru-RU"/>
              </w:rPr>
              <w:t xml:space="preserve"> озеро Соленое </w:t>
            </w:r>
          </w:p>
          <w:p w:rsidR="007E48D1" w:rsidRPr="007E48D1" w:rsidRDefault="007E48D1" w:rsidP="00B34F64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3 июля</w:t>
            </w:r>
            <w:r w:rsidRPr="007E48D1">
              <w:rPr>
                <w:sz w:val="24"/>
                <w:szCs w:val="24"/>
                <w:lang w:val="ru-RU"/>
              </w:rPr>
              <w:t xml:space="preserve"> озеро Соленое </w:t>
            </w:r>
            <w:r w:rsidR="00B34F64" w:rsidRPr="007E48D1">
              <w:rPr>
                <w:sz w:val="24"/>
                <w:szCs w:val="24"/>
                <w:lang w:val="ru-RU"/>
              </w:rPr>
              <w:t xml:space="preserve"> </w:t>
            </w:r>
          </w:p>
          <w:p w:rsidR="007E48D1" w:rsidRPr="007E48D1" w:rsidRDefault="007E48D1" w:rsidP="00B34F64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8 июля</w:t>
            </w:r>
            <w:r w:rsidRPr="007E48D1">
              <w:rPr>
                <w:sz w:val="24"/>
                <w:szCs w:val="24"/>
                <w:lang w:val="ru-RU"/>
              </w:rPr>
              <w:t xml:space="preserve"> озеро Соленое </w:t>
            </w:r>
          </w:p>
          <w:p w:rsidR="007E48D1" w:rsidRPr="007E48D1" w:rsidRDefault="007E48D1" w:rsidP="00B34F6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22 июля</w:t>
            </w:r>
            <w:r w:rsidRPr="007E48D1">
              <w:rPr>
                <w:sz w:val="24"/>
                <w:szCs w:val="24"/>
                <w:lang w:val="ru-RU"/>
              </w:rPr>
              <w:t xml:space="preserve"> озеро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Чередовое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 xml:space="preserve"> </w:t>
            </w:r>
          </w:p>
          <w:p w:rsidR="007E48D1" w:rsidRPr="007E48D1" w:rsidRDefault="007E48D1" w:rsidP="00B34F64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 xml:space="preserve">6 сентября </w:t>
            </w:r>
            <w:r w:rsidRPr="007E48D1">
              <w:rPr>
                <w:sz w:val="24"/>
                <w:szCs w:val="24"/>
                <w:lang w:val="ru-RU"/>
              </w:rPr>
              <w:t xml:space="preserve">озеро Соленое </w:t>
            </w:r>
          </w:p>
          <w:p w:rsidR="007E48D1" w:rsidRPr="007E48D1" w:rsidRDefault="007E48D1" w:rsidP="00B34F6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7 сентября</w:t>
            </w:r>
            <w:r w:rsidRPr="007E48D1">
              <w:rPr>
                <w:sz w:val="24"/>
                <w:szCs w:val="24"/>
                <w:lang w:val="ru-RU"/>
              </w:rPr>
              <w:t xml:space="preserve"> озеро Соленое </w:t>
            </w:r>
          </w:p>
          <w:p w:rsidR="007E48D1" w:rsidRPr="007E48D1" w:rsidRDefault="007E48D1" w:rsidP="00B34F6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 xml:space="preserve">13 сентября </w:t>
            </w:r>
            <w:proofErr w:type="spellStart"/>
            <w:r w:rsidRPr="00B34F64">
              <w:rPr>
                <w:sz w:val="24"/>
                <w:szCs w:val="24"/>
                <w:lang w:val="ru-RU"/>
              </w:rPr>
              <w:t>Чередовое</w:t>
            </w:r>
            <w:proofErr w:type="spellEnd"/>
            <w:r w:rsidRPr="00B34F64">
              <w:rPr>
                <w:sz w:val="24"/>
                <w:szCs w:val="24"/>
                <w:lang w:val="ru-RU"/>
              </w:rPr>
              <w:t xml:space="preserve"> </w:t>
            </w:r>
          </w:p>
          <w:p w:rsidR="007E48D1" w:rsidRPr="007E48D1" w:rsidRDefault="007E48D1" w:rsidP="00B34F6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 xml:space="preserve">15 сентября </w:t>
            </w:r>
            <w:proofErr w:type="gramStart"/>
            <w:r w:rsidRPr="00B34F64">
              <w:rPr>
                <w:sz w:val="24"/>
                <w:szCs w:val="24"/>
                <w:lang w:val="ru-RU"/>
              </w:rPr>
              <w:t>Соленое</w:t>
            </w:r>
            <w:proofErr w:type="gramEnd"/>
            <w:r w:rsidRPr="00B34F64">
              <w:rPr>
                <w:sz w:val="24"/>
                <w:szCs w:val="24"/>
                <w:lang w:val="ru-RU"/>
              </w:rPr>
              <w:t xml:space="preserve"> </w:t>
            </w:r>
          </w:p>
          <w:p w:rsidR="007E48D1" w:rsidRPr="007E48D1" w:rsidRDefault="007E48D1" w:rsidP="00B34F6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 xml:space="preserve">22 сентября </w:t>
            </w:r>
            <w:proofErr w:type="spellStart"/>
            <w:r w:rsidRPr="00B34F64">
              <w:rPr>
                <w:sz w:val="24"/>
                <w:szCs w:val="24"/>
                <w:lang w:val="ru-RU"/>
              </w:rPr>
              <w:t>Чередовое</w:t>
            </w:r>
            <w:proofErr w:type="spellEnd"/>
            <w:r w:rsidRPr="00B34F64">
              <w:rPr>
                <w:sz w:val="24"/>
                <w:szCs w:val="24"/>
                <w:lang w:val="ru-RU"/>
              </w:rPr>
              <w:t xml:space="preserve"> </w:t>
            </w:r>
          </w:p>
          <w:p w:rsidR="007E48D1" w:rsidRPr="007E48D1" w:rsidRDefault="007E48D1" w:rsidP="00B34F6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 xml:space="preserve">25 сентября </w:t>
            </w:r>
            <w:proofErr w:type="spellStart"/>
            <w:r w:rsidRPr="00B34F64">
              <w:rPr>
                <w:sz w:val="24"/>
                <w:szCs w:val="24"/>
                <w:lang w:val="ru-RU"/>
              </w:rPr>
              <w:t>Чередовое</w:t>
            </w:r>
            <w:proofErr w:type="spellEnd"/>
            <w:r w:rsidRPr="00B34F64">
              <w:rPr>
                <w:sz w:val="24"/>
                <w:szCs w:val="24"/>
                <w:lang w:val="ru-RU"/>
              </w:rPr>
              <w:t xml:space="preserve"> </w:t>
            </w:r>
          </w:p>
          <w:p w:rsidR="007E48D1" w:rsidRPr="007E48D1" w:rsidRDefault="007E48D1" w:rsidP="007E48D1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7E48D1" w:rsidRPr="007E48D1" w:rsidRDefault="007E48D1" w:rsidP="007E48D1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ТЕМАТИЧЕСКАЯ АКЦИЯ «ВОЛОНТЕРЫ В ЗАЩИТУ ОЗЕР»</w:t>
            </w:r>
          </w:p>
          <w:p w:rsidR="0041303A" w:rsidRDefault="007E48D1" w:rsidP="0041303A">
            <w:pPr>
              <w:pStyle w:val="a7"/>
              <w:shd w:val="clear" w:color="auto" w:fill="FFFFFF"/>
              <w:jc w:val="both"/>
              <w:rPr>
                <w:sz w:val="24"/>
                <w:szCs w:val="24"/>
              </w:rPr>
            </w:pPr>
            <w:r w:rsidRPr="007E48D1">
              <w:rPr>
                <w:b/>
                <w:sz w:val="24"/>
                <w:szCs w:val="24"/>
              </w:rPr>
              <w:t>5 августа</w:t>
            </w:r>
            <w:r w:rsidRPr="007E48D1">
              <w:rPr>
                <w:sz w:val="24"/>
                <w:szCs w:val="24"/>
              </w:rPr>
              <w:t xml:space="preserve"> </w:t>
            </w:r>
            <w:r w:rsidR="0041303A">
              <w:rPr>
                <w:sz w:val="24"/>
                <w:szCs w:val="24"/>
              </w:rPr>
              <w:t>тематическая акция в сквере Дзержинского.</w:t>
            </w:r>
          </w:p>
          <w:p w:rsidR="007E48D1" w:rsidRPr="0041303A" w:rsidRDefault="007E48D1" w:rsidP="0041303A">
            <w:pPr>
              <w:pStyle w:val="a7"/>
              <w:shd w:val="clear" w:color="auto" w:fill="FFFFFF"/>
              <w:jc w:val="both"/>
              <w:rPr>
                <w:sz w:val="24"/>
                <w:szCs w:val="24"/>
              </w:rPr>
            </w:pPr>
            <w:r w:rsidRPr="007E48D1">
              <w:rPr>
                <w:b/>
                <w:sz w:val="24"/>
                <w:szCs w:val="24"/>
              </w:rPr>
              <w:t xml:space="preserve">14 сентября на озере </w:t>
            </w:r>
            <w:proofErr w:type="spellStart"/>
            <w:r w:rsidRPr="007E48D1">
              <w:rPr>
                <w:b/>
                <w:sz w:val="24"/>
                <w:szCs w:val="24"/>
              </w:rPr>
              <w:t>Чередовом</w:t>
            </w:r>
            <w:proofErr w:type="spellEnd"/>
          </w:p>
          <w:p w:rsidR="007E48D1" w:rsidRPr="007E48D1" w:rsidRDefault="007E48D1" w:rsidP="007E48D1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15 сентября на озере Соленом</w:t>
            </w:r>
          </w:p>
          <w:p w:rsidR="007E48D1" w:rsidRPr="007E48D1" w:rsidRDefault="007E48D1" w:rsidP="007E48D1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7E48D1" w:rsidRPr="007E48D1" w:rsidRDefault="007E48D1" w:rsidP="007E48D1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ТЕМАТИЧЕСКИЙ СБОР «ПОМОЖЕМ ОЗЕРАМ»</w:t>
            </w:r>
          </w:p>
          <w:p w:rsidR="007E48D1" w:rsidRPr="007E48D1" w:rsidRDefault="007E48D1" w:rsidP="0041303A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 xml:space="preserve">13 и 14 октября на территории БОУ ДО </w:t>
            </w:r>
            <w:proofErr w:type="gramStart"/>
            <w:r w:rsidRPr="007E48D1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7E48D1">
              <w:rPr>
                <w:sz w:val="24"/>
                <w:szCs w:val="24"/>
                <w:lang w:val="ru-RU"/>
              </w:rPr>
              <w:t xml:space="preserve">. Омска «Детский ЭкоЦентр» прошел тематический сбор «Поможем озёрам» </w:t>
            </w:r>
          </w:p>
          <w:p w:rsidR="007E48D1" w:rsidRPr="007E48D1" w:rsidRDefault="007E48D1" w:rsidP="007E48D1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ОТКРЫТЫЙ КОНКУРС  «В защиту озер города Омска»</w:t>
            </w:r>
          </w:p>
          <w:p w:rsidR="007E48D1" w:rsidRPr="007E48D1" w:rsidRDefault="007E48D1" w:rsidP="0041303A">
            <w:pPr>
              <w:jc w:val="both"/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20 октября в природном парке «Птичья гавань» состоялась церемония награждения победителей открытого конкурса «В защиту озер города Омска».</w:t>
            </w:r>
            <w:r w:rsidRPr="007E48D1">
              <w:rPr>
                <w:sz w:val="24"/>
                <w:szCs w:val="24"/>
              </w:rPr>
              <w:t> </w:t>
            </w:r>
            <w:r w:rsidRPr="007E48D1">
              <w:rPr>
                <w:sz w:val="24"/>
                <w:szCs w:val="24"/>
                <w:lang w:val="ru-RU"/>
              </w:rPr>
              <w:t xml:space="preserve"> </w:t>
            </w:r>
          </w:p>
          <w:p w:rsidR="007E48D1" w:rsidRPr="007E48D1" w:rsidRDefault="007E48D1" w:rsidP="007E48D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7E48D1" w:rsidRPr="007E48D1" w:rsidRDefault="007E48D1" w:rsidP="0041303A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48D1">
              <w:rPr>
                <w:b/>
                <w:sz w:val="24"/>
                <w:szCs w:val="24"/>
                <w:lang w:val="ru-RU"/>
              </w:rPr>
              <w:t>ПУБЛИЧНЫЕ СЛУШАНИЯ</w:t>
            </w:r>
          </w:p>
          <w:p w:rsidR="007E48D1" w:rsidRPr="007E48D1" w:rsidRDefault="007E48D1" w:rsidP="0041303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27 октября на территории БОУ ДО г. Омска «</w:t>
            </w:r>
            <w:proofErr w:type="gramStart"/>
            <w:r w:rsidRPr="007E48D1">
              <w:rPr>
                <w:sz w:val="24"/>
                <w:szCs w:val="24"/>
                <w:lang w:val="ru-RU"/>
              </w:rPr>
              <w:t>Детский</w:t>
            </w:r>
            <w:proofErr w:type="gramEnd"/>
            <w:r w:rsidRPr="007E48D1">
              <w:rPr>
                <w:sz w:val="24"/>
                <w:szCs w:val="24"/>
                <w:lang w:val="ru-RU"/>
              </w:rPr>
              <w:t xml:space="preserve"> ЭкоЦентр» прошли публичные слушания по водным объектам озер Соленого, </w:t>
            </w:r>
            <w:proofErr w:type="spellStart"/>
            <w:r w:rsidRPr="007E48D1">
              <w:rPr>
                <w:sz w:val="24"/>
                <w:szCs w:val="24"/>
                <w:lang w:val="ru-RU"/>
              </w:rPr>
              <w:t>Чередового</w:t>
            </w:r>
            <w:proofErr w:type="spellEnd"/>
            <w:r w:rsidRPr="007E48D1">
              <w:rPr>
                <w:sz w:val="24"/>
                <w:szCs w:val="24"/>
                <w:lang w:val="ru-RU"/>
              </w:rPr>
              <w:t xml:space="preserve"> и Кривого. </w:t>
            </w:r>
          </w:p>
          <w:p w:rsidR="007E48D1" w:rsidRPr="007E48D1" w:rsidRDefault="007E48D1" w:rsidP="007E48D1">
            <w:pPr>
              <w:ind w:left="360"/>
              <w:jc w:val="both"/>
              <w:rPr>
                <w:bCs/>
                <w:sz w:val="24"/>
                <w:szCs w:val="24"/>
                <w:lang w:val="ru-RU"/>
              </w:rPr>
            </w:pPr>
          </w:p>
          <w:p w:rsidR="007E48D1" w:rsidRPr="007E48D1" w:rsidRDefault="007E48D1" w:rsidP="0041303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7E48D1">
              <w:rPr>
                <w:bCs/>
                <w:sz w:val="24"/>
                <w:szCs w:val="24"/>
                <w:lang w:val="ru-RU"/>
              </w:rPr>
              <w:t>ИТОГОВЫЙ КРУГЛЫЙ СТОЛ</w:t>
            </w:r>
          </w:p>
          <w:p w:rsidR="000D2CEA" w:rsidRPr="0041303A" w:rsidRDefault="007E48D1" w:rsidP="0041303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7E48D1">
              <w:rPr>
                <w:bCs/>
                <w:sz w:val="24"/>
                <w:szCs w:val="24"/>
                <w:lang w:val="ru-RU"/>
              </w:rPr>
              <w:t xml:space="preserve">10 ноября на территории БОУ ДО </w:t>
            </w:r>
            <w:proofErr w:type="gramStart"/>
            <w:r w:rsidRPr="007E48D1">
              <w:rPr>
                <w:bCs/>
                <w:sz w:val="24"/>
                <w:szCs w:val="24"/>
                <w:lang w:val="ru-RU"/>
              </w:rPr>
              <w:t>г</w:t>
            </w:r>
            <w:proofErr w:type="gramEnd"/>
            <w:r w:rsidRPr="007E48D1">
              <w:rPr>
                <w:bCs/>
                <w:sz w:val="24"/>
                <w:szCs w:val="24"/>
                <w:lang w:val="ru-RU"/>
              </w:rPr>
              <w:t xml:space="preserve">. Омска </w:t>
            </w:r>
            <w:r w:rsidRPr="007E48D1">
              <w:rPr>
                <w:bCs/>
                <w:sz w:val="24"/>
                <w:szCs w:val="24"/>
                <w:lang w:val="ru-RU"/>
              </w:rPr>
              <w:lastRenderedPageBreak/>
              <w:t xml:space="preserve">состоялся итоговый круглый стол. </w:t>
            </w:r>
          </w:p>
        </w:tc>
      </w:tr>
      <w:tr w:rsidR="000D2CEA" w:rsidRPr="00CB7941" w:rsidTr="00DF6348">
        <w:tc>
          <w:tcPr>
            <w:tcW w:w="4361" w:type="dxa"/>
          </w:tcPr>
          <w:p w:rsidR="000D2CEA" w:rsidRPr="007E48D1" w:rsidRDefault="000D2CEA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lastRenderedPageBreak/>
              <w:t>Трудности при реализации</w:t>
            </w:r>
          </w:p>
        </w:tc>
        <w:tc>
          <w:tcPr>
            <w:tcW w:w="5353" w:type="dxa"/>
          </w:tcPr>
          <w:p w:rsidR="000D2CEA" w:rsidRPr="007E48D1" w:rsidRDefault="00560C91" w:rsidP="008B4B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самой реализации трудностей не было, участники активно принимали в проекте участие.</w:t>
            </w:r>
          </w:p>
        </w:tc>
      </w:tr>
      <w:tr w:rsidR="000D2CEA" w:rsidRPr="00CB7941" w:rsidTr="00DF6348">
        <w:tc>
          <w:tcPr>
            <w:tcW w:w="4361" w:type="dxa"/>
          </w:tcPr>
          <w:p w:rsidR="000D2CEA" w:rsidRPr="007E48D1" w:rsidRDefault="000D2CEA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Что самое главное удалось изменить, добиться в ходе реализации проекта</w:t>
            </w:r>
          </w:p>
        </w:tc>
        <w:tc>
          <w:tcPr>
            <w:tcW w:w="5353" w:type="dxa"/>
          </w:tcPr>
          <w:p w:rsidR="000D2CEA" w:rsidRPr="007E48D1" w:rsidRDefault="00560C91" w:rsidP="008B4B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Самое главное, </w:t>
            </w:r>
            <w:proofErr w:type="gramStart"/>
            <w:r>
              <w:rPr>
                <w:sz w:val="24"/>
                <w:szCs w:val="24"/>
                <w:lang w:val="ru-RU"/>
              </w:rPr>
              <w:t>это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наверное то, что молодое поколение задумалось об экологической культуре, о поведении  на природе, и как антропогенное воздействие влияет на водные объекты. Ответили на вопрос - Что с этим делать? Предприняли шаги по улучшению экологического состояния </w:t>
            </w:r>
            <w:proofErr w:type="spellStart"/>
            <w:r>
              <w:rPr>
                <w:sz w:val="24"/>
                <w:szCs w:val="24"/>
                <w:lang w:val="ru-RU"/>
              </w:rPr>
              <w:t>орода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Омска.</w:t>
            </w:r>
          </w:p>
        </w:tc>
      </w:tr>
      <w:tr w:rsidR="000D2CEA" w:rsidRPr="00CB7941" w:rsidTr="00DF6348">
        <w:tc>
          <w:tcPr>
            <w:tcW w:w="4361" w:type="dxa"/>
          </w:tcPr>
          <w:p w:rsidR="000D2CEA" w:rsidRPr="007E48D1" w:rsidRDefault="000D2CEA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Количество публикаций в СМИ</w:t>
            </w:r>
          </w:p>
        </w:tc>
        <w:tc>
          <w:tcPr>
            <w:tcW w:w="5353" w:type="dxa"/>
          </w:tcPr>
          <w:p w:rsidR="000D2CEA" w:rsidRDefault="003F6F44" w:rsidP="008B4B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 статей в социальных сетях в контакте</w:t>
            </w:r>
          </w:p>
          <w:p w:rsidR="003F6F44" w:rsidRDefault="003F6F44" w:rsidP="008B4B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 </w:t>
            </w:r>
            <w:proofErr w:type="spellStart"/>
            <w:r>
              <w:rPr>
                <w:sz w:val="24"/>
                <w:szCs w:val="24"/>
                <w:lang w:val="ru-RU"/>
              </w:rPr>
              <w:t>статьь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газета «</w:t>
            </w:r>
            <w:proofErr w:type="spellStart"/>
            <w:r>
              <w:rPr>
                <w:sz w:val="24"/>
                <w:szCs w:val="24"/>
                <w:lang w:val="ru-RU"/>
              </w:rPr>
              <w:t>Вчерний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Омск»</w:t>
            </w:r>
          </w:p>
          <w:p w:rsidR="003F6F44" w:rsidRPr="007E48D1" w:rsidRDefault="003F6F44" w:rsidP="008B4B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раза снимал телеканал 12 канал</w:t>
            </w:r>
          </w:p>
        </w:tc>
      </w:tr>
      <w:tr w:rsidR="000D2CEA" w:rsidRPr="00CB7941" w:rsidTr="00DF6348">
        <w:tc>
          <w:tcPr>
            <w:tcW w:w="4361" w:type="dxa"/>
          </w:tcPr>
          <w:p w:rsidR="000D2CEA" w:rsidRPr="007E48D1" w:rsidRDefault="000D2CEA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Как будет продолжаться работа по проекту</w:t>
            </w:r>
          </w:p>
        </w:tc>
        <w:tc>
          <w:tcPr>
            <w:tcW w:w="5353" w:type="dxa"/>
          </w:tcPr>
          <w:p w:rsidR="000D2CEA" w:rsidRDefault="003F6F44" w:rsidP="008B4B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Продолжим в дальнейшем изучать водные объекты города Омска. Добавим другие озера для изучения. Продолжится благоустройство и очистка водных объектов от мусора. Просветительская деятельность по воспитанию молодежи так же будет проходить через </w:t>
            </w:r>
            <w:proofErr w:type="spellStart"/>
            <w:r>
              <w:rPr>
                <w:sz w:val="24"/>
                <w:szCs w:val="24"/>
                <w:lang w:val="ru-RU"/>
              </w:rPr>
              <w:t>квесты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игровые программы  и другое. </w:t>
            </w:r>
          </w:p>
          <w:p w:rsidR="003F6F44" w:rsidRPr="007E48D1" w:rsidRDefault="003F6F44" w:rsidP="008B4B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Будем привлекать к работе проекта спонсоров, партнеров, представлять проект на конкурсах и социальных грантах</w:t>
            </w:r>
          </w:p>
        </w:tc>
      </w:tr>
      <w:tr w:rsidR="000D2CEA" w:rsidRPr="007E48D1" w:rsidTr="00DF6348">
        <w:tc>
          <w:tcPr>
            <w:tcW w:w="4361" w:type="dxa"/>
          </w:tcPr>
          <w:p w:rsidR="000D2CEA" w:rsidRPr="007E48D1" w:rsidRDefault="000D2CEA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Подпись руководителя организации</w:t>
            </w:r>
          </w:p>
        </w:tc>
        <w:tc>
          <w:tcPr>
            <w:tcW w:w="5353" w:type="dxa"/>
          </w:tcPr>
          <w:p w:rsidR="000D2CEA" w:rsidRPr="007E48D1" w:rsidRDefault="000D2CEA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Мартынова Л.В.</w:t>
            </w:r>
          </w:p>
          <w:p w:rsidR="000D2CEA" w:rsidRPr="007E48D1" w:rsidRDefault="000D2CEA" w:rsidP="008B4B35">
            <w:pPr>
              <w:rPr>
                <w:sz w:val="24"/>
                <w:szCs w:val="24"/>
                <w:lang w:val="ru-RU"/>
              </w:rPr>
            </w:pPr>
          </w:p>
        </w:tc>
      </w:tr>
      <w:tr w:rsidR="000D2CEA" w:rsidRPr="007E48D1" w:rsidTr="00DF6348">
        <w:tc>
          <w:tcPr>
            <w:tcW w:w="4361" w:type="dxa"/>
          </w:tcPr>
          <w:p w:rsidR="000D2CEA" w:rsidRPr="007E48D1" w:rsidRDefault="000D2CEA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Подпись руководителя проекта</w:t>
            </w:r>
          </w:p>
        </w:tc>
        <w:tc>
          <w:tcPr>
            <w:tcW w:w="5353" w:type="dxa"/>
          </w:tcPr>
          <w:p w:rsidR="000D2CEA" w:rsidRPr="007E48D1" w:rsidRDefault="000D2CEA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Князева Н.И.</w:t>
            </w:r>
          </w:p>
          <w:p w:rsidR="000D2CEA" w:rsidRPr="007E48D1" w:rsidRDefault="000D2CEA" w:rsidP="008B4B35">
            <w:pPr>
              <w:rPr>
                <w:sz w:val="24"/>
                <w:szCs w:val="24"/>
                <w:lang w:val="ru-RU"/>
              </w:rPr>
            </w:pPr>
          </w:p>
        </w:tc>
      </w:tr>
      <w:tr w:rsidR="000D2CEA" w:rsidRPr="007E48D1" w:rsidTr="00DF6348">
        <w:tc>
          <w:tcPr>
            <w:tcW w:w="4361" w:type="dxa"/>
          </w:tcPr>
          <w:p w:rsidR="000D2CEA" w:rsidRPr="007E48D1" w:rsidRDefault="000D2CEA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Дата составления отчета</w:t>
            </w:r>
          </w:p>
        </w:tc>
        <w:tc>
          <w:tcPr>
            <w:tcW w:w="5353" w:type="dxa"/>
          </w:tcPr>
          <w:p w:rsidR="000D2CEA" w:rsidRPr="007E48D1" w:rsidRDefault="000D2CEA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18.11.2023</w:t>
            </w:r>
          </w:p>
        </w:tc>
      </w:tr>
      <w:tr w:rsidR="000D2CEA" w:rsidRPr="007E48D1" w:rsidTr="00DF6348">
        <w:tc>
          <w:tcPr>
            <w:tcW w:w="4361" w:type="dxa"/>
          </w:tcPr>
          <w:p w:rsidR="000D2CEA" w:rsidRPr="007E48D1" w:rsidRDefault="000D2CEA" w:rsidP="008B4B35">
            <w:pPr>
              <w:rPr>
                <w:sz w:val="24"/>
                <w:szCs w:val="24"/>
                <w:lang w:val="ru-RU"/>
              </w:rPr>
            </w:pPr>
            <w:r w:rsidRPr="007E48D1">
              <w:rPr>
                <w:sz w:val="24"/>
                <w:szCs w:val="24"/>
                <w:lang w:val="ru-RU"/>
              </w:rPr>
              <w:t>Место печати организации</w:t>
            </w:r>
          </w:p>
        </w:tc>
        <w:tc>
          <w:tcPr>
            <w:tcW w:w="5353" w:type="dxa"/>
          </w:tcPr>
          <w:p w:rsidR="000D2CEA" w:rsidRPr="007E48D1" w:rsidRDefault="000D2CEA" w:rsidP="008B4B3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8B4B35" w:rsidRPr="007E48D1" w:rsidRDefault="008B4B35" w:rsidP="008B4B35">
      <w:pPr>
        <w:rPr>
          <w:lang w:val="ru-RU"/>
        </w:rPr>
      </w:pPr>
      <w:r w:rsidRPr="007E48D1">
        <w:rPr>
          <w:lang w:val="ru-RU"/>
        </w:rPr>
        <w:t xml:space="preserve"> </w:t>
      </w:r>
    </w:p>
    <w:sectPr w:rsidR="008B4B35" w:rsidRPr="007E48D1" w:rsidSect="00D45E87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70C32"/>
    <w:multiLevelType w:val="hybridMultilevel"/>
    <w:tmpl w:val="91226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D1115"/>
    <w:multiLevelType w:val="hybridMultilevel"/>
    <w:tmpl w:val="CA48A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8501A"/>
    <w:multiLevelType w:val="hybridMultilevel"/>
    <w:tmpl w:val="5C70B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83C"/>
    <w:rsid w:val="00024732"/>
    <w:rsid w:val="00035259"/>
    <w:rsid w:val="000812DD"/>
    <w:rsid w:val="000D2CEA"/>
    <w:rsid w:val="003F6F44"/>
    <w:rsid w:val="0041303A"/>
    <w:rsid w:val="00560C91"/>
    <w:rsid w:val="005A7A8B"/>
    <w:rsid w:val="006E1ACC"/>
    <w:rsid w:val="0076683C"/>
    <w:rsid w:val="007E48D1"/>
    <w:rsid w:val="0080362B"/>
    <w:rsid w:val="008B4B35"/>
    <w:rsid w:val="00B34F64"/>
    <w:rsid w:val="00C64273"/>
    <w:rsid w:val="00CB7941"/>
    <w:rsid w:val="00D1732D"/>
    <w:rsid w:val="00D76EA0"/>
    <w:rsid w:val="00DB72FB"/>
    <w:rsid w:val="00DF6348"/>
    <w:rsid w:val="00E60235"/>
    <w:rsid w:val="00E71FA7"/>
    <w:rsid w:val="00EB2686"/>
    <w:rsid w:val="00F31D27"/>
    <w:rsid w:val="00F90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2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2DD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39"/>
    <w:rsid w:val="008B4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E48D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7E48D1"/>
    <w:pPr>
      <w:spacing w:before="100" w:beforeAutospacing="1" w:after="100" w:afterAutospacing="1"/>
    </w:pPr>
    <w:rPr>
      <w:lang w:val="ru-RU" w:eastAsia="ru-RU"/>
    </w:rPr>
  </w:style>
  <w:style w:type="character" w:customStyle="1" w:styleId="layout">
    <w:name w:val="layout"/>
    <w:basedOn w:val="a0"/>
    <w:rsid w:val="007E48D1"/>
  </w:style>
  <w:style w:type="paragraph" w:styleId="a8">
    <w:name w:val="List Paragraph"/>
    <w:basedOn w:val="a"/>
    <w:uiPriority w:val="34"/>
    <w:qFormat/>
    <w:rsid w:val="007E48D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Региональный Омский</dc:creator>
  <cp:lastModifiedBy>User</cp:lastModifiedBy>
  <cp:revision>2</cp:revision>
  <dcterms:created xsi:type="dcterms:W3CDTF">2024-06-02T14:03:00Z</dcterms:created>
  <dcterms:modified xsi:type="dcterms:W3CDTF">2024-06-02T14:03:00Z</dcterms:modified>
</cp:coreProperties>
</file>