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DAC1" w14:textId="77777777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0A861" w14:textId="77777777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79858" w14:textId="77777777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11C21" w14:textId="77777777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A8F5B5" w14:textId="4C80BF8B" w:rsidR="00B961BB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Социально-образовательный проект «Школа кулинара»</w:t>
      </w:r>
    </w:p>
    <w:p w14:paraId="786398A9" w14:textId="1FE49304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8D19A" w14:textId="64BDCFEB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E5571" w14:textId="77777777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2CE51" w14:textId="4FDFAF2B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DEB72F3" wp14:editId="1FC525CA">
            <wp:extent cx="3642360" cy="36474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955" cy="365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0450" w14:textId="243C5BFD" w:rsidR="008D2526" w:rsidRDefault="008D2526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1B41B" w14:textId="16E0CF4B" w:rsidR="008D2526" w:rsidRDefault="008D2526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D37A8" w14:textId="63CCF67B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8AD57" w14:textId="52BEC895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1DE22" w14:textId="3A53AEAB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0BAC0" w14:textId="2AF45C26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FFAA3" w14:textId="77BF4170" w:rsidR="006363D8" w:rsidRDefault="006363D8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E5A33" w14:textId="77777777" w:rsidR="006363D8" w:rsidRDefault="006363D8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CE347" w14:textId="5F37F89A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915AC" w14:textId="6BD12646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62D83" w14:textId="54FCD720" w:rsidR="00273735" w:rsidRDefault="00273735" w:rsidP="008D2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D5CCFB" w14:textId="7F706220" w:rsidR="00273735" w:rsidRDefault="00273735" w:rsidP="002737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Краткое описание </w:t>
      </w:r>
    </w:p>
    <w:p w14:paraId="3715E431" w14:textId="3C55D557" w:rsidR="00BD48FD" w:rsidRDefault="00273735" w:rsidP="009013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35">
        <w:rPr>
          <w:rFonts w:ascii="Times New Roman" w:hAnsi="Times New Roman" w:cs="Times New Roman"/>
          <w:sz w:val="28"/>
          <w:szCs w:val="28"/>
        </w:rPr>
        <w:t>Проект направлен на успешную социальную адаптацию воспитанников детских учреждений для детей-сирот и детей, оставшихся без попечения родителей и связан с уникальными обстоятельствам воспитанников, которые лишены полноценных взаимоотношений со значимыми взрослыми, положительного опыта семейной жизни, часто испытывают сложности в создании здоровой полноценной семьи, не научены и не умеют созидать, имеют потребительское, иждивенческое, разрушительное настроение</w:t>
      </w:r>
      <w:r>
        <w:rPr>
          <w:rFonts w:ascii="Times New Roman" w:hAnsi="Times New Roman" w:cs="Times New Roman"/>
          <w:sz w:val="28"/>
          <w:szCs w:val="28"/>
        </w:rPr>
        <w:t xml:space="preserve"> связанных с жизненными обстоятельствами в которы</w:t>
      </w:r>
      <w:r w:rsidR="009D1B1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="009D1B17">
        <w:rPr>
          <w:rFonts w:ascii="Times New Roman" w:hAnsi="Times New Roman" w:cs="Times New Roman"/>
          <w:sz w:val="28"/>
          <w:szCs w:val="28"/>
        </w:rPr>
        <w:t xml:space="preserve"> оказались.</w:t>
      </w:r>
    </w:p>
    <w:p w14:paraId="76A59D2D" w14:textId="1D39528A" w:rsidR="00BD48FD" w:rsidRPr="00BD48FD" w:rsidRDefault="00BD48FD" w:rsidP="00BD48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8FD">
        <w:rPr>
          <w:rFonts w:ascii="Times New Roman" w:hAnsi="Times New Roman" w:cs="Times New Roman"/>
          <w:sz w:val="28"/>
          <w:szCs w:val="28"/>
        </w:rPr>
        <w:t xml:space="preserve">Уникальный </w:t>
      </w:r>
      <w:r>
        <w:rPr>
          <w:rFonts w:ascii="Times New Roman" w:hAnsi="Times New Roman" w:cs="Times New Roman"/>
          <w:sz w:val="28"/>
          <w:szCs w:val="28"/>
        </w:rPr>
        <w:t>региональный</w:t>
      </w:r>
      <w:r w:rsidRPr="00BD4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социально-образовательный </w:t>
      </w:r>
      <w:r w:rsidRPr="00BD48FD">
        <w:rPr>
          <w:rFonts w:ascii="Times New Roman" w:hAnsi="Times New Roman" w:cs="Times New Roman"/>
          <w:sz w:val="28"/>
          <w:szCs w:val="28"/>
        </w:rPr>
        <w:t>проект «</w:t>
      </w:r>
      <w:r>
        <w:rPr>
          <w:rFonts w:ascii="Times New Roman" w:hAnsi="Times New Roman" w:cs="Times New Roman"/>
          <w:sz w:val="28"/>
          <w:szCs w:val="28"/>
        </w:rPr>
        <w:t>Школа кулинара</w:t>
      </w:r>
      <w:r w:rsidRPr="00BD48FD">
        <w:rPr>
          <w:rFonts w:ascii="Times New Roman" w:hAnsi="Times New Roman" w:cs="Times New Roman"/>
          <w:sz w:val="28"/>
          <w:szCs w:val="28"/>
        </w:rPr>
        <w:t>» для детей-сирот» направлен на подготовку детей-сирот к самостоятельной жизни и помощь в профориентации. Реализуемые мероприятия проекта развивают бытовые навыки, помогают с выбором кулинарной профессии, формируют культуру здорового питания и уменьшают риск развития иждивенческого образа жизни среди воспитанников детских домов и школ-интернатов.</w:t>
      </w:r>
    </w:p>
    <w:p w14:paraId="4A8BCCDF" w14:textId="676CD2CA" w:rsidR="00BD48FD" w:rsidRPr="00BD48FD" w:rsidRDefault="00BD48FD" w:rsidP="00BD48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8FD">
        <w:rPr>
          <w:rFonts w:ascii="Times New Roman" w:hAnsi="Times New Roman" w:cs="Times New Roman"/>
          <w:sz w:val="28"/>
          <w:szCs w:val="28"/>
        </w:rPr>
        <w:t xml:space="preserve">Проект был начат </w:t>
      </w:r>
      <w:r>
        <w:rPr>
          <w:rFonts w:ascii="Times New Roman" w:hAnsi="Times New Roman" w:cs="Times New Roman"/>
          <w:sz w:val="28"/>
          <w:szCs w:val="28"/>
        </w:rPr>
        <w:t>РО ВОО «СВДД «Дети всей страны»</w:t>
      </w:r>
      <w:r w:rsidRPr="00BD48FD">
        <w:rPr>
          <w:rFonts w:ascii="Times New Roman" w:hAnsi="Times New Roman" w:cs="Times New Roman"/>
          <w:sz w:val="28"/>
          <w:szCs w:val="28"/>
        </w:rPr>
        <w:t xml:space="preserve"> в городе </w:t>
      </w:r>
      <w:r>
        <w:rPr>
          <w:rFonts w:ascii="Times New Roman" w:hAnsi="Times New Roman" w:cs="Times New Roman"/>
          <w:sz w:val="28"/>
          <w:szCs w:val="28"/>
        </w:rPr>
        <w:t>Астрахани</w:t>
      </w:r>
      <w:r w:rsidRPr="00BD48F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BD48FD">
        <w:rPr>
          <w:rFonts w:ascii="Times New Roman" w:hAnsi="Times New Roman" w:cs="Times New Roman"/>
          <w:sz w:val="28"/>
          <w:szCs w:val="28"/>
        </w:rPr>
        <w:t xml:space="preserve"> г. С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D48FD">
        <w:rPr>
          <w:rFonts w:ascii="Times New Roman" w:hAnsi="Times New Roman" w:cs="Times New Roman"/>
          <w:sz w:val="28"/>
          <w:szCs w:val="28"/>
        </w:rPr>
        <w:t xml:space="preserve"> года в рамках проекта успешно стали проводиться мероприятия </w:t>
      </w:r>
      <w:r>
        <w:rPr>
          <w:rFonts w:ascii="Times New Roman" w:hAnsi="Times New Roman" w:cs="Times New Roman"/>
          <w:sz w:val="28"/>
          <w:szCs w:val="28"/>
        </w:rPr>
        <w:t>для областных учреждений (Нариманов, Камызяк) подшефных региональному министерству социального развития и труда для детей-сирот.</w:t>
      </w:r>
    </w:p>
    <w:p w14:paraId="703F54DC" w14:textId="77777777" w:rsidR="00BD48FD" w:rsidRPr="00BD48FD" w:rsidRDefault="00BD48FD" w:rsidP="00BD48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8FD">
        <w:rPr>
          <w:rFonts w:ascii="Times New Roman" w:hAnsi="Times New Roman" w:cs="Times New Roman"/>
          <w:sz w:val="28"/>
          <w:szCs w:val="28"/>
        </w:rPr>
        <w:t>Проект имеет несколько направлений:</w:t>
      </w:r>
    </w:p>
    <w:p w14:paraId="48A7718F" w14:textId="0F637319" w:rsidR="00BD48FD" w:rsidRPr="00BD48FD" w:rsidRDefault="00BD48FD" w:rsidP="00BD48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8FD">
        <w:rPr>
          <w:rFonts w:ascii="Times New Roman" w:hAnsi="Times New Roman" w:cs="Times New Roman"/>
          <w:sz w:val="28"/>
          <w:szCs w:val="28"/>
        </w:rPr>
        <w:t>- Регулярные кулинарные мастер-классы, которые проходят на площадках предприятий питания: кафе, ресторанах и т.п. Мастер-классы проводят профессиональные повара. С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D48FD">
        <w:rPr>
          <w:rFonts w:ascii="Times New Roman" w:hAnsi="Times New Roman" w:cs="Times New Roman"/>
          <w:sz w:val="28"/>
          <w:szCs w:val="28"/>
        </w:rPr>
        <w:t xml:space="preserve"> г. по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D48FD">
        <w:rPr>
          <w:rFonts w:ascii="Times New Roman" w:hAnsi="Times New Roman" w:cs="Times New Roman"/>
          <w:sz w:val="28"/>
          <w:szCs w:val="28"/>
        </w:rPr>
        <w:t xml:space="preserve"> г. приняло участие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01306">
        <w:rPr>
          <w:rFonts w:ascii="Times New Roman" w:hAnsi="Times New Roman" w:cs="Times New Roman"/>
          <w:sz w:val="28"/>
          <w:szCs w:val="28"/>
        </w:rPr>
        <w:t xml:space="preserve">700 </w:t>
      </w:r>
      <w:r w:rsidRPr="00BD48FD">
        <w:rPr>
          <w:rFonts w:ascii="Times New Roman" w:hAnsi="Times New Roman" w:cs="Times New Roman"/>
          <w:sz w:val="28"/>
          <w:szCs w:val="28"/>
        </w:rPr>
        <w:t>детей, находящихся в трудной жизненной ситуации.</w:t>
      </w:r>
    </w:p>
    <w:p w14:paraId="023D9031" w14:textId="3779C9A7" w:rsidR="009D1B17" w:rsidRDefault="00BD48FD" w:rsidP="009013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8FD">
        <w:rPr>
          <w:rFonts w:ascii="Times New Roman" w:hAnsi="Times New Roman" w:cs="Times New Roman"/>
          <w:sz w:val="28"/>
          <w:szCs w:val="28"/>
        </w:rPr>
        <w:t xml:space="preserve">- Ежегодный кулинарный </w:t>
      </w:r>
      <w:r w:rsidR="00075DFC">
        <w:rPr>
          <w:rFonts w:ascii="Times New Roman" w:hAnsi="Times New Roman" w:cs="Times New Roman"/>
          <w:sz w:val="28"/>
          <w:szCs w:val="28"/>
        </w:rPr>
        <w:t>ринг</w:t>
      </w:r>
      <w:r w:rsidRPr="00BD48FD">
        <w:rPr>
          <w:rFonts w:ascii="Times New Roman" w:hAnsi="Times New Roman" w:cs="Times New Roman"/>
          <w:sz w:val="28"/>
          <w:szCs w:val="28"/>
        </w:rPr>
        <w:t xml:space="preserve"> «</w:t>
      </w:r>
      <w:r w:rsidR="00075DFC">
        <w:rPr>
          <w:rFonts w:ascii="Times New Roman" w:hAnsi="Times New Roman" w:cs="Times New Roman"/>
          <w:sz w:val="28"/>
          <w:szCs w:val="28"/>
        </w:rPr>
        <w:t>Кулинарные баталии</w:t>
      </w:r>
      <w:r w:rsidRPr="00BD48FD">
        <w:rPr>
          <w:rFonts w:ascii="Times New Roman" w:hAnsi="Times New Roman" w:cs="Times New Roman"/>
          <w:sz w:val="28"/>
          <w:szCs w:val="28"/>
        </w:rPr>
        <w:t xml:space="preserve">». Это масштабное мероприятие проходит 2 дня, на нем команды, состоящие из 2-х воспитанников государственных детских учреждений, соревнуются за Переходящий кубок. Все участники получают неоценимый опыт работы с лучшими шеф-поварами, и награждаются ценными призами. </w:t>
      </w:r>
    </w:p>
    <w:p w14:paraId="6874BE35" w14:textId="51FD7C16" w:rsidR="00AC5927" w:rsidRDefault="00901306" w:rsidP="009013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Сегодня количество участников дошло до максимально возможной цифры в существующих условиях реализации данного проекта и необходимо. </w:t>
      </w:r>
      <w:r w:rsidR="00AC5927">
        <w:rPr>
          <w:rFonts w:ascii="Times New Roman" w:hAnsi="Times New Roman" w:cs="Times New Roman"/>
          <w:sz w:val="28"/>
          <w:szCs w:val="28"/>
        </w:rPr>
        <w:t>Тем не менее, потребность в работе с воспитанниками остается, также как и проблемы, с которыми они продолжают сталкиваться в связи с условиями воспитания.</w:t>
      </w:r>
    </w:p>
    <w:p w14:paraId="13AFBF8E" w14:textId="120F67CA" w:rsidR="00AC5927" w:rsidRDefault="00AC5927" w:rsidP="00AC592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5927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</w:p>
    <w:p w14:paraId="50CD3879" w14:textId="6CFE3156" w:rsidR="002E1D9C" w:rsidRDefault="002E1D9C" w:rsidP="002E1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ar-SA"/>
        </w:rPr>
      </w:pPr>
      <w:r w:rsidRPr="002E1D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ar-SA"/>
        </w:rPr>
        <w:t>Задумывались ли вы, как родитель, когда-нибудь о том, чтобы научить своих детей кулинарным навыкам? Если нет, то сейчас самое время серьезно подумать об этом. Будет здорово, если в школах будут учить детей кулинарным навыкам. Есть много причин, по которым кулинарию нужно преподавать в школах. Если в школах этого не происходит, вы, как родитель, обязаны научить своего ребенка основным навыкам приготовления еды.</w:t>
      </w:r>
    </w:p>
    <w:p w14:paraId="6EB793AB" w14:textId="77777777" w:rsidR="00ED703F" w:rsidRPr="002E1D9C" w:rsidRDefault="00ED703F" w:rsidP="002E1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ar-SA"/>
        </w:rPr>
      </w:pPr>
    </w:p>
    <w:p w14:paraId="740D5D7D" w14:textId="11DDFF48" w:rsidR="002E1D9C" w:rsidRDefault="002E1D9C" w:rsidP="002E1D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2E1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Василий </w:t>
      </w:r>
      <w:proofErr w:type="spellStart"/>
      <w:r w:rsidRPr="002E1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Вачикович</w:t>
      </w:r>
      <w:proofErr w:type="spellEnd"/>
      <w:r w:rsidRPr="002E1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spellStart"/>
      <w:r w:rsidRPr="002E1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Шахгулари</w:t>
      </w:r>
      <w:proofErr w:type="spellEnd"/>
      <w:r w:rsidRPr="002E1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- эксперт ЮНЕСКО, бизнес-тренер, практикующий психолог, кандидат педагогических наук.</w:t>
      </w:r>
    </w:p>
    <w:p w14:paraId="0C971B64" w14:textId="77777777" w:rsidR="002E1D9C" w:rsidRPr="002E1D9C" w:rsidRDefault="002E1D9C" w:rsidP="002E1D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</w:p>
    <w:p w14:paraId="0561D789" w14:textId="01784984" w:rsidR="002E1D9C" w:rsidRDefault="00D5780F" w:rsidP="006363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80F">
        <w:rPr>
          <w:rFonts w:ascii="Times New Roman" w:hAnsi="Times New Roman" w:cs="Times New Roman"/>
          <w:sz w:val="28"/>
          <w:szCs w:val="28"/>
        </w:rPr>
        <w:t>Ежегодно среди воспитанников в рамках профориентационного опроса, мной как активистом РО ВОО «СВДД «Дети всей страны» в А</w:t>
      </w:r>
      <w:r w:rsidR="00E414CB">
        <w:rPr>
          <w:rFonts w:ascii="Times New Roman" w:hAnsi="Times New Roman" w:cs="Times New Roman"/>
          <w:sz w:val="28"/>
          <w:szCs w:val="28"/>
        </w:rPr>
        <w:t>О</w:t>
      </w:r>
      <w:r w:rsidRPr="00D5780F">
        <w:rPr>
          <w:rFonts w:ascii="Times New Roman" w:hAnsi="Times New Roman" w:cs="Times New Roman"/>
          <w:sz w:val="28"/>
          <w:szCs w:val="28"/>
        </w:rPr>
        <w:t xml:space="preserve"> проводится социальный опрос, об интересующих направлениях работы в будущем </w:t>
      </w:r>
      <w:r w:rsidR="00E414CB" w:rsidRPr="00D5780F">
        <w:rPr>
          <w:rFonts w:ascii="Times New Roman" w:hAnsi="Times New Roman" w:cs="Times New Roman"/>
          <w:sz w:val="28"/>
          <w:szCs w:val="28"/>
        </w:rPr>
        <w:t>воспитанников</w:t>
      </w:r>
      <w:r w:rsidR="00A238ED">
        <w:rPr>
          <w:rFonts w:ascii="Times New Roman" w:hAnsi="Times New Roman" w:cs="Times New Roman"/>
          <w:sz w:val="28"/>
          <w:szCs w:val="28"/>
        </w:rPr>
        <w:t>. Так по итогу опроса подтвердилась актуальность кулинарных-мастер классов, а именно из 200 респондентов</w:t>
      </w:r>
      <w:r w:rsidR="002E1D9C">
        <w:rPr>
          <w:rFonts w:ascii="Times New Roman" w:hAnsi="Times New Roman" w:cs="Times New Roman"/>
          <w:sz w:val="28"/>
          <w:szCs w:val="28"/>
        </w:rPr>
        <w:t xml:space="preserve"> в воз</w:t>
      </w:r>
      <w:r w:rsidR="00ED703F">
        <w:rPr>
          <w:rFonts w:ascii="Times New Roman" w:hAnsi="Times New Roman" w:cs="Times New Roman"/>
          <w:sz w:val="28"/>
          <w:szCs w:val="28"/>
        </w:rPr>
        <w:t>расте 10-18 лет</w:t>
      </w:r>
      <w:r w:rsidR="00A238ED">
        <w:rPr>
          <w:rFonts w:ascii="Times New Roman" w:hAnsi="Times New Roman" w:cs="Times New Roman"/>
          <w:sz w:val="28"/>
          <w:szCs w:val="28"/>
        </w:rPr>
        <w:t xml:space="preserve"> выбрали свою будущую профессию, связанную с кулинарным искусством, это порядка 80 чел., еще 40 отметили, что хотят стать строителем или сварщиком, </w:t>
      </w:r>
      <w:r w:rsidR="006363D8">
        <w:rPr>
          <w:rFonts w:ascii="Times New Roman" w:hAnsi="Times New Roman" w:cs="Times New Roman"/>
          <w:sz w:val="28"/>
          <w:szCs w:val="28"/>
        </w:rPr>
        <w:t>педагогом и т.д.</w:t>
      </w:r>
    </w:p>
    <w:p w14:paraId="616F1235" w14:textId="2EBD4BFC" w:rsidR="00ED703F" w:rsidRDefault="002E1D9C" w:rsidP="00ED70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9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C880AB0" wp14:editId="195AECF5">
            <wp:extent cx="4251960" cy="3111264"/>
            <wp:effectExtent l="0" t="0" r="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3" t="26251" r="25991" b="10169"/>
                    <a:stretch/>
                  </pic:blipFill>
                  <pic:spPr bwMode="auto">
                    <a:xfrm>
                      <a:off x="0" y="0"/>
                      <a:ext cx="4258627" cy="311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18D1F9" w14:textId="65F46CC8" w:rsidR="00ED703F" w:rsidRPr="00ED703F" w:rsidRDefault="00ED703F" w:rsidP="00ED703F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ED703F"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bCs/>
          <w:sz w:val="12"/>
          <w:szCs w:val="12"/>
        </w:rPr>
        <w:t xml:space="preserve">   </w:t>
      </w:r>
      <w:r w:rsidRPr="00ED703F">
        <w:rPr>
          <w:rFonts w:ascii="Times New Roman" w:hAnsi="Times New Roman" w:cs="Times New Roman"/>
          <w:b/>
          <w:bCs/>
          <w:sz w:val="12"/>
          <w:szCs w:val="12"/>
        </w:rPr>
        <w:t xml:space="preserve">10      </w:t>
      </w:r>
      <w:r>
        <w:rPr>
          <w:rFonts w:ascii="Times New Roman" w:hAnsi="Times New Roman" w:cs="Times New Roman"/>
          <w:b/>
          <w:bCs/>
          <w:sz w:val="12"/>
          <w:szCs w:val="12"/>
        </w:rPr>
        <w:t xml:space="preserve">   </w:t>
      </w:r>
      <w:r w:rsidRPr="00ED703F">
        <w:rPr>
          <w:rFonts w:ascii="Times New Roman" w:hAnsi="Times New Roman" w:cs="Times New Roman"/>
          <w:b/>
          <w:bCs/>
          <w:sz w:val="12"/>
          <w:szCs w:val="12"/>
        </w:rPr>
        <w:t xml:space="preserve"> 11       </w:t>
      </w:r>
      <w:r>
        <w:rPr>
          <w:rFonts w:ascii="Times New Roman" w:hAnsi="Times New Roman" w:cs="Times New Roman"/>
          <w:b/>
          <w:bCs/>
          <w:sz w:val="12"/>
          <w:szCs w:val="12"/>
        </w:rPr>
        <w:t xml:space="preserve">  </w:t>
      </w:r>
      <w:r w:rsidRPr="00ED703F">
        <w:rPr>
          <w:rFonts w:ascii="Times New Roman" w:hAnsi="Times New Roman" w:cs="Times New Roman"/>
          <w:b/>
          <w:bCs/>
          <w:sz w:val="12"/>
          <w:szCs w:val="12"/>
        </w:rPr>
        <w:t xml:space="preserve"> 12     </w:t>
      </w:r>
      <w:r>
        <w:rPr>
          <w:rFonts w:ascii="Times New Roman" w:hAnsi="Times New Roman" w:cs="Times New Roman"/>
          <w:b/>
          <w:bCs/>
          <w:sz w:val="12"/>
          <w:szCs w:val="12"/>
        </w:rPr>
        <w:t xml:space="preserve">   </w:t>
      </w:r>
      <w:r w:rsidRPr="00ED703F">
        <w:rPr>
          <w:rFonts w:ascii="Times New Roman" w:hAnsi="Times New Roman" w:cs="Times New Roman"/>
          <w:b/>
          <w:bCs/>
          <w:sz w:val="12"/>
          <w:szCs w:val="12"/>
        </w:rPr>
        <w:t xml:space="preserve">  13  </w:t>
      </w:r>
      <w:r>
        <w:rPr>
          <w:rFonts w:ascii="Times New Roman" w:hAnsi="Times New Roman" w:cs="Times New Roman"/>
          <w:b/>
          <w:bCs/>
          <w:sz w:val="12"/>
          <w:szCs w:val="12"/>
        </w:rPr>
        <w:t xml:space="preserve">      </w:t>
      </w:r>
      <w:r w:rsidRPr="00ED703F">
        <w:rPr>
          <w:rFonts w:ascii="Times New Roman" w:hAnsi="Times New Roman" w:cs="Times New Roman"/>
          <w:b/>
          <w:bCs/>
          <w:sz w:val="12"/>
          <w:szCs w:val="12"/>
        </w:rPr>
        <w:t xml:space="preserve">    14    </w:t>
      </w:r>
      <w:r>
        <w:rPr>
          <w:rFonts w:ascii="Times New Roman" w:hAnsi="Times New Roman" w:cs="Times New Roman"/>
          <w:b/>
          <w:bCs/>
          <w:sz w:val="12"/>
          <w:szCs w:val="12"/>
        </w:rPr>
        <w:t xml:space="preserve">   </w:t>
      </w:r>
      <w:r w:rsidRPr="00ED703F">
        <w:rPr>
          <w:rFonts w:ascii="Times New Roman" w:hAnsi="Times New Roman" w:cs="Times New Roman"/>
          <w:b/>
          <w:bCs/>
          <w:sz w:val="12"/>
          <w:szCs w:val="12"/>
        </w:rPr>
        <w:t xml:space="preserve">   15  </w:t>
      </w:r>
      <w:r>
        <w:rPr>
          <w:rFonts w:ascii="Times New Roman" w:hAnsi="Times New Roman" w:cs="Times New Roman"/>
          <w:b/>
          <w:bCs/>
          <w:sz w:val="12"/>
          <w:szCs w:val="12"/>
        </w:rPr>
        <w:t xml:space="preserve">    </w:t>
      </w:r>
      <w:r w:rsidRPr="00ED703F">
        <w:rPr>
          <w:rFonts w:ascii="Times New Roman" w:hAnsi="Times New Roman" w:cs="Times New Roman"/>
          <w:b/>
          <w:bCs/>
          <w:sz w:val="12"/>
          <w:szCs w:val="12"/>
        </w:rPr>
        <w:t xml:space="preserve">    16 </w:t>
      </w:r>
      <w:r>
        <w:rPr>
          <w:rFonts w:ascii="Times New Roman" w:hAnsi="Times New Roman" w:cs="Times New Roman"/>
          <w:b/>
          <w:bCs/>
          <w:sz w:val="12"/>
          <w:szCs w:val="12"/>
        </w:rPr>
        <w:t xml:space="preserve">  </w:t>
      </w:r>
      <w:r w:rsidRPr="00ED703F">
        <w:rPr>
          <w:rFonts w:ascii="Times New Roman" w:hAnsi="Times New Roman" w:cs="Times New Roman"/>
          <w:b/>
          <w:bCs/>
          <w:sz w:val="12"/>
          <w:szCs w:val="12"/>
        </w:rPr>
        <w:t xml:space="preserve">       17 </w:t>
      </w:r>
      <w:r>
        <w:rPr>
          <w:rFonts w:ascii="Times New Roman" w:hAnsi="Times New Roman" w:cs="Times New Roman"/>
          <w:b/>
          <w:bCs/>
          <w:sz w:val="12"/>
          <w:szCs w:val="12"/>
        </w:rPr>
        <w:t xml:space="preserve">     </w:t>
      </w:r>
      <w:r w:rsidRPr="00ED703F">
        <w:rPr>
          <w:rFonts w:ascii="Times New Roman" w:hAnsi="Times New Roman" w:cs="Times New Roman"/>
          <w:b/>
          <w:bCs/>
          <w:sz w:val="12"/>
          <w:szCs w:val="12"/>
        </w:rPr>
        <w:t xml:space="preserve">     18</w:t>
      </w:r>
      <w:r>
        <w:rPr>
          <w:rFonts w:ascii="Times New Roman" w:hAnsi="Times New Roman" w:cs="Times New Roman"/>
          <w:b/>
          <w:bCs/>
          <w:sz w:val="12"/>
          <w:szCs w:val="12"/>
        </w:rPr>
        <w:t xml:space="preserve">          19           20           21           22</w:t>
      </w:r>
    </w:p>
    <w:p w14:paraId="42E204B2" w14:textId="77777777" w:rsidR="00ED703F" w:rsidRDefault="00ED703F" w:rsidP="00ED70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623B3" w14:textId="0120FA49" w:rsidR="006363D8" w:rsidRDefault="006363D8" w:rsidP="006363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3D8">
        <w:rPr>
          <w:rFonts w:ascii="Times New Roman" w:hAnsi="Times New Roman" w:cs="Times New Roman"/>
          <w:sz w:val="28"/>
          <w:szCs w:val="28"/>
        </w:rPr>
        <w:t>Подготовка воспитанников госучреждений для детей, оставшихся без попечения родителей к самостоятельной жизни является актуальной социальной проблемой. В силу специфики учреждения, в котором дети пребывают – его «закрытости», ограниченности контактов, особенностей общения со взрослыми и сверстниками, – к выпуску они приходят с искаженным социальным опытом, иждивенческими установками, незнанием и непониманием бытовой стороны жизни, несформированными ориентирами будущей профессии.</w:t>
      </w:r>
    </w:p>
    <w:p w14:paraId="692E6EE0" w14:textId="668820E9" w:rsidR="006363D8" w:rsidRDefault="006363D8" w:rsidP="006363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Своевременности и важности проекту добавляет его этно</w:t>
      </w:r>
      <w:r w:rsidR="00AB51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гастро туристическая отсылка</w:t>
      </w:r>
    </w:p>
    <w:p w14:paraId="70D798CF" w14:textId="1A0E4127" w:rsidR="006363D8" w:rsidRDefault="006363D8" w:rsidP="006363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3D8">
        <w:rPr>
          <w:rFonts w:ascii="Times New Roman" w:hAnsi="Times New Roman" w:cs="Times New Roman"/>
          <w:sz w:val="28"/>
          <w:szCs w:val="28"/>
        </w:rPr>
        <w:t xml:space="preserve"> Поэтому так необходимо помощь выпускникам-сиротам в успешном независимом жизнеустройстве: приобретения необходимого навыка самообслуживания - умения приготовить себе полезную и здоровую пищу, а также определения выбора профессии, для обеспечения своего самостоятельного и семейного существования.</w:t>
      </w:r>
    </w:p>
    <w:p w14:paraId="1C17B533" w14:textId="0CCB5DBB" w:rsidR="00AC5927" w:rsidRPr="00AC5927" w:rsidRDefault="00AC5927" w:rsidP="00AC592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социальной значимости </w:t>
      </w:r>
    </w:p>
    <w:p w14:paraId="5FFAB216" w14:textId="40521B43" w:rsidR="00AC5927" w:rsidRPr="00AC5927" w:rsidRDefault="00AC5927" w:rsidP="00AC59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27">
        <w:rPr>
          <w:rFonts w:ascii="Times New Roman" w:hAnsi="Times New Roman" w:cs="Times New Roman"/>
          <w:sz w:val="28"/>
          <w:szCs w:val="28"/>
        </w:rPr>
        <w:t>На сегодняшний день в АО в детских социальных учреждениях воспитывается более 500 человек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прилагается).</w:t>
      </w:r>
      <w:r w:rsidRPr="00AC5927">
        <w:rPr>
          <w:rFonts w:ascii="Times New Roman" w:hAnsi="Times New Roman" w:cs="Times New Roman"/>
          <w:sz w:val="28"/>
          <w:szCs w:val="28"/>
        </w:rPr>
        <w:t xml:space="preserve"> У половины из них отсутствует возможность обучиться практическим навыкам приготовления пищи, а также познакомиться с профессией повара, кондитера через практическую деятельность. Это связано с особенностями воспитательной системы в таких учреждениях. Ребята просыпаются, идут на завтрак, в школу, второй завтрак, обед, ужин и т.д.</w:t>
      </w:r>
    </w:p>
    <w:p w14:paraId="3870D58D" w14:textId="77777777" w:rsidR="00D5780F" w:rsidRDefault="00AC5927" w:rsidP="00D578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27">
        <w:rPr>
          <w:rFonts w:ascii="Times New Roman" w:hAnsi="Times New Roman" w:cs="Times New Roman"/>
          <w:sz w:val="28"/>
          <w:szCs w:val="28"/>
        </w:rPr>
        <w:t xml:space="preserve">Однако на вопросы о том, как к ним в употребление пришла эта пища, какие национальные блюда бывают, чем интересен регион, в котором выращиваются основные бахчевые культуры всего </w:t>
      </w:r>
      <w:proofErr w:type="spellStart"/>
      <w:r w:rsidRPr="00AC5927">
        <w:rPr>
          <w:rFonts w:ascii="Times New Roman" w:hAnsi="Times New Roman" w:cs="Times New Roman"/>
          <w:sz w:val="28"/>
          <w:szCs w:val="28"/>
        </w:rPr>
        <w:t>Прикаспия</w:t>
      </w:r>
      <w:proofErr w:type="spellEnd"/>
      <w:r w:rsidRPr="00AC5927">
        <w:rPr>
          <w:rFonts w:ascii="Times New Roman" w:hAnsi="Times New Roman" w:cs="Times New Roman"/>
          <w:sz w:val="28"/>
          <w:szCs w:val="28"/>
        </w:rPr>
        <w:t>, ребята ответов не знают.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927">
        <w:rPr>
          <w:rFonts w:ascii="Times New Roman" w:hAnsi="Times New Roman" w:cs="Times New Roman"/>
          <w:sz w:val="28"/>
          <w:szCs w:val="28"/>
        </w:rPr>
        <w:t>У них ограниченное представление о профессии повара, назначении функционального питания, развития творчества мышления в кулинарии.</w:t>
      </w:r>
      <w:r w:rsidR="00D578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16F42" w14:textId="5A0A50EF" w:rsidR="00901306" w:rsidRDefault="00D5780F" w:rsidP="00AB51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Сегодня Общественными организациями</w:t>
      </w:r>
      <w:r w:rsidR="00636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ведется такая работа, однако из-за ограниченности ресурсов количественные показатели и охват проектов </w:t>
      </w:r>
      <w:r w:rsidR="006363D8">
        <w:rPr>
          <w:rFonts w:ascii="Times New Roman" w:hAnsi="Times New Roman" w:cs="Times New Roman"/>
          <w:sz w:val="28"/>
          <w:szCs w:val="28"/>
        </w:rPr>
        <w:t>не способен удовлетворить запрос в полной мере.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3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D2809" w14:textId="77777777" w:rsidR="00AB515E" w:rsidRDefault="00AB515E" w:rsidP="00AB515E">
      <w:pPr>
        <w:rPr>
          <w:rFonts w:ascii="Times New Roman" w:hAnsi="Times New Roman" w:cs="Times New Roman"/>
          <w:sz w:val="28"/>
          <w:szCs w:val="28"/>
        </w:rPr>
      </w:pPr>
      <w:r w:rsidRPr="00AB515E"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 </w:t>
      </w:r>
      <w:proofErr w:type="spellStart"/>
      <w:r w:rsidRPr="00AB515E">
        <w:rPr>
          <w:rFonts w:ascii="Times New Roman" w:hAnsi="Times New Roman" w:cs="Times New Roman"/>
          <w:b/>
          <w:bCs/>
          <w:sz w:val="28"/>
          <w:szCs w:val="28"/>
        </w:rPr>
        <w:t>благополучателей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6C7C7" w14:textId="58CFB485" w:rsidR="009D1B17" w:rsidRDefault="00AB515E" w:rsidP="00811725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1. Дети-сироты и дети, оставшиеся без попечения родителей;</w:t>
      </w:r>
    </w:p>
    <w:p w14:paraId="22075725" w14:textId="41E71B2C" w:rsidR="00AB515E" w:rsidRPr="00273735" w:rsidRDefault="00AB515E" w:rsidP="0081172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Дети, воспитывающиеся в приемных семьях.</w:t>
      </w:r>
    </w:p>
    <w:p w14:paraId="78F140D5" w14:textId="3205B351" w:rsidR="00273735" w:rsidRDefault="00273735" w:rsidP="002737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D00643" w14:textId="58741E3C" w:rsidR="00AB515E" w:rsidRDefault="00AB515E" w:rsidP="00075DF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81172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11725" w:rsidRPr="00811725">
        <w:rPr>
          <w:rFonts w:ascii="Times New Roman" w:hAnsi="Times New Roman" w:cs="Times New Roman"/>
          <w:sz w:val="28"/>
          <w:szCs w:val="28"/>
        </w:rPr>
        <w:t>Обучить практическим навыкам приготовления функционального питания 150 воспитанников детских социальных учреждений для детей-сирот, детей, оставшихся без попечения родителей, а также детей из приёмных семей Астраханской области через практическую деятельность и знакомство с историей национальных блюд, народов, проживающих на территории Астраханской области.</w:t>
      </w:r>
    </w:p>
    <w:p w14:paraId="49C2B797" w14:textId="583BC504" w:rsidR="00AB515E" w:rsidRDefault="00AB515E" w:rsidP="002737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8020498" w14:textId="4F6E6C0F" w:rsidR="00075DFC" w:rsidRDefault="00075DFC" w:rsidP="00075D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5DFC">
        <w:rPr>
          <w:rFonts w:ascii="Times New Roman" w:hAnsi="Times New Roman" w:cs="Times New Roman"/>
          <w:sz w:val="28"/>
          <w:szCs w:val="28"/>
        </w:rPr>
        <w:t>Организовать подготовительные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F92652" w14:textId="77777777" w:rsidR="00075DFC" w:rsidRPr="00075DFC" w:rsidRDefault="00075DFC" w:rsidP="00075D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5DFC">
        <w:rPr>
          <w:rFonts w:ascii="Times New Roman" w:hAnsi="Times New Roman" w:cs="Times New Roman"/>
          <w:sz w:val="28"/>
          <w:szCs w:val="28"/>
        </w:rPr>
        <w:t>Обучить целевую аудиторию технологии изготовления отдельных блюд</w:t>
      </w:r>
    </w:p>
    <w:p w14:paraId="46BC2866" w14:textId="53A76901" w:rsidR="00AB515E" w:rsidRPr="00075DFC" w:rsidRDefault="00075DFC" w:rsidP="002737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5DFC">
        <w:rPr>
          <w:rFonts w:ascii="Times New Roman" w:hAnsi="Times New Roman" w:cs="Times New Roman"/>
          <w:sz w:val="28"/>
          <w:szCs w:val="28"/>
        </w:rPr>
        <w:t xml:space="preserve">Организовать итоговый </w:t>
      </w:r>
      <w:r>
        <w:rPr>
          <w:rFonts w:ascii="Times New Roman" w:hAnsi="Times New Roman" w:cs="Times New Roman"/>
          <w:sz w:val="28"/>
          <w:szCs w:val="28"/>
        </w:rPr>
        <w:t>ринг «Кулинарные баталии»</w:t>
      </w:r>
    </w:p>
    <w:p w14:paraId="6A4720ED" w14:textId="017162A3" w:rsidR="00AB515E" w:rsidRDefault="00AB515E" w:rsidP="002737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</w:t>
      </w:r>
      <w:r w:rsidR="00075DFC">
        <w:rPr>
          <w:rFonts w:ascii="Times New Roman" w:hAnsi="Times New Roman" w:cs="Times New Roman"/>
          <w:b/>
          <w:bCs/>
          <w:sz w:val="28"/>
          <w:szCs w:val="28"/>
        </w:rPr>
        <w:t>ции</w:t>
      </w:r>
    </w:p>
    <w:p w14:paraId="75E1AEED" w14:textId="1F6D01C7" w:rsidR="00075DFC" w:rsidRPr="00075DFC" w:rsidRDefault="00075DFC" w:rsidP="00273735">
      <w:pPr>
        <w:rPr>
          <w:rFonts w:ascii="Times New Roman" w:hAnsi="Times New Roman" w:cs="Times New Roman"/>
          <w:sz w:val="28"/>
          <w:szCs w:val="28"/>
        </w:rPr>
      </w:pPr>
      <w:r w:rsidRPr="00075DFC">
        <w:rPr>
          <w:rFonts w:ascii="Times New Roman" w:hAnsi="Times New Roman" w:cs="Times New Roman"/>
          <w:sz w:val="28"/>
          <w:szCs w:val="28"/>
        </w:rPr>
        <w:t>Начало 01.10.2022</w:t>
      </w:r>
    </w:p>
    <w:p w14:paraId="33E9EDA2" w14:textId="7EC8632D" w:rsidR="00075DFC" w:rsidRPr="00075DFC" w:rsidRDefault="00075DFC" w:rsidP="00273735">
      <w:pPr>
        <w:rPr>
          <w:rFonts w:ascii="Times New Roman" w:hAnsi="Times New Roman" w:cs="Times New Roman"/>
          <w:sz w:val="28"/>
          <w:szCs w:val="28"/>
        </w:rPr>
      </w:pPr>
      <w:r w:rsidRPr="00075DFC">
        <w:rPr>
          <w:rFonts w:ascii="Times New Roman" w:hAnsi="Times New Roman" w:cs="Times New Roman"/>
          <w:sz w:val="28"/>
          <w:szCs w:val="28"/>
        </w:rPr>
        <w:t>Окончание 01.10.2023</w:t>
      </w:r>
    </w:p>
    <w:p w14:paraId="7D832C41" w14:textId="2C45A882" w:rsidR="00AB515E" w:rsidRDefault="00AB515E" w:rsidP="002737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5E567A" w14:textId="6FC85880" w:rsidR="00AB515E" w:rsidRDefault="00811725" w:rsidP="002737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Партнеры проекта</w:t>
      </w:r>
      <w:r w:rsidR="00A76E44">
        <w:rPr>
          <w:rFonts w:ascii="Times New Roman" w:hAnsi="Times New Roman" w:cs="Times New Roman"/>
          <w:b/>
          <w:bCs/>
          <w:sz w:val="28"/>
          <w:szCs w:val="28"/>
        </w:rPr>
        <w:t xml:space="preserve"> и вид поддержки</w:t>
      </w:r>
    </w:p>
    <w:p w14:paraId="4643D3C3" w14:textId="64461F81" w:rsidR="00811725" w:rsidRPr="00D72C87" w:rsidRDefault="00075DFC" w:rsidP="00D72C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72C87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="00D72C87" w:rsidRPr="00D72C87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D72C87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</w:t>
      </w:r>
      <w:r w:rsidR="00D72C87" w:rsidRPr="00D72C87">
        <w:rPr>
          <w:rFonts w:ascii="Times New Roman" w:hAnsi="Times New Roman" w:cs="Times New Roman"/>
          <w:sz w:val="28"/>
          <w:szCs w:val="28"/>
        </w:rPr>
        <w:t>Высшего</w:t>
      </w:r>
      <w:r w:rsidRPr="00D72C87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r w:rsidR="00D72C87" w:rsidRPr="00D72C87">
        <w:rPr>
          <w:rFonts w:ascii="Times New Roman" w:hAnsi="Times New Roman" w:cs="Times New Roman"/>
          <w:sz w:val="28"/>
          <w:szCs w:val="28"/>
        </w:rPr>
        <w:t>Астраханский</w:t>
      </w:r>
      <w:r w:rsidRPr="00D72C87">
        <w:rPr>
          <w:rFonts w:ascii="Times New Roman" w:hAnsi="Times New Roman" w:cs="Times New Roman"/>
          <w:sz w:val="28"/>
          <w:szCs w:val="28"/>
        </w:rPr>
        <w:t xml:space="preserve"> </w:t>
      </w:r>
      <w:r w:rsidR="00D72C87" w:rsidRPr="00D72C87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D72C87">
        <w:rPr>
          <w:rFonts w:ascii="Times New Roman" w:hAnsi="Times New Roman" w:cs="Times New Roman"/>
          <w:sz w:val="28"/>
          <w:szCs w:val="28"/>
        </w:rPr>
        <w:t xml:space="preserve"> университет им. В.Н. Татищева</w:t>
      </w:r>
      <w:r w:rsidR="00D72C87" w:rsidRPr="00D72C87">
        <w:rPr>
          <w:rFonts w:ascii="Times New Roman" w:hAnsi="Times New Roman" w:cs="Times New Roman"/>
          <w:sz w:val="28"/>
          <w:szCs w:val="28"/>
        </w:rPr>
        <w:t>»</w:t>
      </w:r>
      <w:r w:rsidR="00D72C87">
        <w:rPr>
          <w:rFonts w:ascii="Times New Roman" w:hAnsi="Times New Roman" w:cs="Times New Roman"/>
          <w:sz w:val="28"/>
          <w:szCs w:val="28"/>
        </w:rPr>
        <w:t xml:space="preserve"> </w:t>
      </w:r>
      <w:r w:rsidR="00D72C87" w:rsidRPr="00D72C87">
        <w:rPr>
          <w:rFonts w:ascii="Times New Roman" w:hAnsi="Times New Roman" w:cs="Times New Roman"/>
          <w:i/>
          <w:iCs/>
          <w:sz w:val="28"/>
          <w:szCs w:val="28"/>
          <w:u w:val="single"/>
        </w:rPr>
        <w:t>- предоставление площадки, оборудования и специалистов для организации и проведения кулинарных мастер-классов.</w:t>
      </w:r>
    </w:p>
    <w:p w14:paraId="71337512" w14:textId="77777777" w:rsidR="00D72C87" w:rsidRDefault="00D72C87" w:rsidP="00D72C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D9AA0A" w14:textId="555A0A4F" w:rsidR="00D72C87" w:rsidRPr="00D72C87" w:rsidRDefault="00D72C87" w:rsidP="00D72C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Региональное отделение Всероссийской общественной организации «Содружество выпускников детских домов «Дети всей страны» в Астраханской области – </w:t>
      </w:r>
      <w:r w:rsidRPr="00D72C87">
        <w:rPr>
          <w:rFonts w:ascii="Times New Roman" w:hAnsi="Times New Roman" w:cs="Times New Roman"/>
          <w:i/>
          <w:iCs/>
          <w:sz w:val="28"/>
          <w:szCs w:val="28"/>
          <w:u w:val="single"/>
        </w:rPr>
        <w:t>сопровождение меропритий в рамках проекта 20 волонтерами, помощь в создании и подготовке фото и видео материалов, публикаций релизов. Информирование и привлечение основных участников проекта.</w:t>
      </w:r>
    </w:p>
    <w:p w14:paraId="10CEA3FD" w14:textId="77777777" w:rsidR="00D72C87" w:rsidRPr="00D72C87" w:rsidRDefault="00D72C87" w:rsidP="00D72C8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4A55E8" w14:textId="65071B52" w:rsidR="00D72C87" w:rsidRDefault="00D72C87" w:rsidP="00D72C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социального развития и труда Астраханской области </w:t>
      </w:r>
      <w:r w:rsidR="00A76E4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E44" w:rsidRPr="00A76E44">
        <w:rPr>
          <w:rFonts w:ascii="Times New Roman" w:hAnsi="Times New Roman" w:cs="Times New Roman"/>
          <w:i/>
          <w:iCs/>
          <w:sz w:val="28"/>
          <w:szCs w:val="28"/>
          <w:u w:val="single"/>
        </w:rPr>
        <w:t>информационное поддержки (публикация основных событий проекта) в своих информационных ресурсах и источниках</w:t>
      </w:r>
      <w:r w:rsidR="00A76E44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652F99D5" w14:textId="77777777" w:rsidR="00A76E44" w:rsidRPr="00A76E44" w:rsidRDefault="00A76E44" w:rsidP="00A76E44">
      <w:pPr>
        <w:pStyle w:val="a3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5CAFF3FA" w14:textId="1E4C6266" w:rsidR="00A76E44" w:rsidRDefault="00A76E44" w:rsidP="00A76E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Перспектива развития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7A909" w14:textId="2EB3BB0B" w:rsidR="00A76E44" w:rsidRDefault="00A76E44" w:rsidP="00A76E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После окончания сроков реализации проекта работа продолжится. Так к работе проекта будут привлекаться новые участники. Охват участников </w:t>
      </w:r>
      <w:r w:rsidR="004B070B">
        <w:rPr>
          <w:rFonts w:ascii="Times New Roman" w:hAnsi="Times New Roman" w:cs="Times New Roman"/>
          <w:sz w:val="28"/>
          <w:szCs w:val="28"/>
        </w:rPr>
        <w:t>не сократится</w:t>
      </w:r>
      <w:r>
        <w:rPr>
          <w:rFonts w:ascii="Times New Roman" w:hAnsi="Times New Roman" w:cs="Times New Roman"/>
          <w:sz w:val="28"/>
          <w:szCs w:val="28"/>
        </w:rPr>
        <w:t>, т.к. успешная реализацию проекта заинтересует потенциальных работодателей поддерживать подобную практику.</w:t>
      </w:r>
      <w:r w:rsidR="004227DC">
        <w:rPr>
          <w:rFonts w:ascii="Times New Roman" w:hAnsi="Times New Roman" w:cs="Times New Roman"/>
          <w:sz w:val="28"/>
          <w:szCs w:val="28"/>
        </w:rPr>
        <w:t xml:space="preserve"> Также по итогу всех кулинарных мастер-классов будет определен круг</w:t>
      </w:r>
      <w:r w:rsidR="004B070B">
        <w:rPr>
          <w:rFonts w:ascii="Times New Roman" w:hAnsi="Times New Roman" w:cs="Times New Roman"/>
          <w:sz w:val="28"/>
          <w:szCs w:val="28"/>
        </w:rPr>
        <w:t>.</w:t>
      </w:r>
    </w:p>
    <w:p w14:paraId="401B61A6" w14:textId="757DF02C" w:rsidR="004B070B" w:rsidRPr="0061373A" w:rsidRDefault="004B070B" w:rsidP="00A76E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3C423" w14:textId="3D23F2F1" w:rsidR="004B070B" w:rsidRPr="0061373A" w:rsidRDefault="0061373A" w:rsidP="006137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73A">
        <w:rPr>
          <w:rFonts w:ascii="Times New Roman" w:hAnsi="Times New Roman" w:cs="Times New Roman"/>
          <w:b/>
          <w:bCs/>
          <w:sz w:val="28"/>
          <w:szCs w:val="28"/>
        </w:rPr>
        <w:t>Информационное</w:t>
      </w:r>
      <w:r w:rsidR="004B070B" w:rsidRPr="0061373A">
        <w:rPr>
          <w:rFonts w:ascii="Times New Roman" w:hAnsi="Times New Roman" w:cs="Times New Roman"/>
          <w:b/>
          <w:bCs/>
          <w:sz w:val="28"/>
          <w:szCs w:val="28"/>
        </w:rPr>
        <w:t xml:space="preserve"> освещение </w:t>
      </w:r>
    </w:p>
    <w:p w14:paraId="798681D0" w14:textId="61EBC59C" w:rsidR="004B070B" w:rsidRDefault="004B070B" w:rsidP="006137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61373A">
        <w:rPr>
          <w:rFonts w:ascii="Times New Roman" w:hAnsi="Times New Roman" w:cs="Times New Roman"/>
          <w:sz w:val="28"/>
          <w:szCs w:val="28"/>
        </w:rPr>
        <w:t>команда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73A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, демонстрация и распространение положительного опыта в рамках проекта будет транслироваться не </w:t>
      </w:r>
      <w:r w:rsidR="0061373A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на страницах социальных сетей </w:t>
      </w:r>
      <w:r w:rsidR="0061373A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в профиле </w:t>
      </w:r>
      <w:r w:rsidR="0061373A">
        <w:rPr>
          <w:rFonts w:ascii="Times New Roman" w:hAnsi="Times New Roman" w:cs="Times New Roman"/>
          <w:sz w:val="28"/>
          <w:szCs w:val="28"/>
        </w:rPr>
        <w:t>АИС,</w:t>
      </w:r>
      <w:r>
        <w:rPr>
          <w:rFonts w:ascii="Times New Roman" w:hAnsi="Times New Roman" w:cs="Times New Roman"/>
          <w:sz w:val="28"/>
          <w:szCs w:val="28"/>
        </w:rPr>
        <w:t xml:space="preserve"> но и в региональных СМИ таких как ГТРК «</w:t>
      </w:r>
      <w:r w:rsidR="0061373A">
        <w:rPr>
          <w:rFonts w:ascii="Times New Roman" w:hAnsi="Times New Roman" w:cs="Times New Roman"/>
          <w:sz w:val="28"/>
          <w:szCs w:val="28"/>
        </w:rPr>
        <w:t>Лотос</w:t>
      </w:r>
      <w:r>
        <w:rPr>
          <w:rFonts w:ascii="Times New Roman" w:hAnsi="Times New Roman" w:cs="Times New Roman"/>
          <w:sz w:val="28"/>
          <w:szCs w:val="28"/>
        </w:rPr>
        <w:t>» и «Астрахань 24».</w:t>
      </w:r>
      <w:r w:rsidR="0061373A">
        <w:rPr>
          <w:rFonts w:ascii="Times New Roman" w:hAnsi="Times New Roman" w:cs="Times New Roman"/>
          <w:sz w:val="28"/>
          <w:szCs w:val="28"/>
        </w:rPr>
        <w:t xml:space="preserve"> Планируемый охват пользователей соц. сетей, СМИ более 30 000 тыс. чел.</w:t>
      </w:r>
    </w:p>
    <w:p w14:paraId="2D08DA6C" w14:textId="47B03887" w:rsidR="0061373A" w:rsidRDefault="0061373A" w:rsidP="006137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5FB7F0" w14:textId="77777777" w:rsidR="0061373A" w:rsidRPr="0061373A" w:rsidRDefault="0061373A" w:rsidP="0061373A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1373A">
        <w:rPr>
          <w:rFonts w:ascii="Times New Roman" w:hAnsi="Times New Roman" w:cs="Times New Roman"/>
          <w:b/>
          <w:bCs/>
          <w:sz w:val="28"/>
          <w:szCs w:val="28"/>
        </w:rPr>
        <w:t>Также к проекту прилагаются:</w:t>
      </w:r>
    </w:p>
    <w:p w14:paraId="4E755DF9" w14:textId="7EB84C9A" w:rsidR="0061373A" w:rsidRDefault="0061373A" w:rsidP="006137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- Выписка о количестве лиц, воспитывающихся в социальных учреждениях;</w:t>
      </w:r>
    </w:p>
    <w:p w14:paraId="6666C5FA" w14:textId="65193430" w:rsidR="0061373A" w:rsidRDefault="0061373A" w:rsidP="0061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Письма поддержки основных партнёров проекта;</w:t>
      </w:r>
    </w:p>
    <w:p w14:paraId="12F4138B" w14:textId="68289270" w:rsidR="0061373A" w:rsidRDefault="0061373A" w:rsidP="0061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Презентация;</w:t>
      </w:r>
    </w:p>
    <w:p w14:paraId="7786BE82" w14:textId="1151806B" w:rsidR="0061373A" w:rsidRDefault="0061373A" w:rsidP="0061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мероприятий;</w:t>
      </w:r>
    </w:p>
    <w:p w14:paraId="756144B8" w14:textId="2A2EA494" w:rsidR="0061373A" w:rsidRDefault="0061373A" w:rsidP="0061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Смета бюджета;</w:t>
      </w:r>
    </w:p>
    <w:p w14:paraId="5A6C99F4" w14:textId="01DD3F40" w:rsidR="0061373A" w:rsidRDefault="0061373A" w:rsidP="0061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портфолио основных членов команды.</w:t>
      </w:r>
    </w:p>
    <w:p w14:paraId="696A90D3" w14:textId="77777777" w:rsidR="0061373A" w:rsidRPr="00A76E44" w:rsidRDefault="0061373A" w:rsidP="006137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1373A" w:rsidRPr="00A76E44" w:rsidSect="00ED703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30485"/>
    <w:multiLevelType w:val="hybridMultilevel"/>
    <w:tmpl w:val="9B5C86C4"/>
    <w:lvl w:ilvl="0" w:tplc="5058A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C4CDD"/>
    <w:multiLevelType w:val="hybridMultilevel"/>
    <w:tmpl w:val="56D81F0A"/>
    <w:lvl w:ilvl="0" w:tplc="88BAB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68319">
    <w:abstractNumId w:val="0"/>
  </w:num>
  <w:num w:numId="2" w16cid:durableId="175316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FD"/>
    <w:rsid w:val="00075DFC"/>
    <w:rsid w:val="00273735"/>
    <w:rsid w:val="002E1D9C"/>
    <w:rsid w:val="004227DC"/>
    <w:rsid w:val="004B070B"/>
    <w:rsid w:val="0061373A"/>
    <w:rsid w:val="006363D8"/>
    <w:rsid w:val="00811725"/>
    <w:rsid w:val="008D2526"/>
    <w:rsid w:val="00901306"/>
    <w:rsid w:val="009D1B17"/>
    <w:rsid w:val="00A238ED"/>
    <w:rsid w:val="00A76E44"/>
    <w:rsid w:val="00AB515E"/>
    <w:rsid w:val="00AC5927"/>
    <w:rsid w:val="00B961BB"/>
    <w:rsid w:val="00BD48FD"/>
    <w:rsid w:val="00D5780F"/>
    <w:rsid w:val="00D72C87"/>
    <w:rsid w:val="00E414CB"/>
    <w:rsid w:val="00E60EFD"/>
    <w:rsid w:val="00E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EEE5"/>
  <w15:chartTrackingRefBased/>
  <w15:docId w15:val="{DCC62C00-1E5E-40BE-8A85-093023DC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26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902271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Сидоров</dc:creator>
  <cp:keywords/>
  <dc:description/>
  <cp:lastModifiedBy>Михаил Сидоров</cp:lastModifiedBy>
  <cp:revision>3</cp:revision>
  <dcterms:created xsi:type="dcterms:W3CDTF">2022-07-18T17:37:00Z</dcterms:created>
  <dcterms:modified xsi:type="dcterms:W3CDTF">2022-07-20T10:24:00Z</dcterms:modified>
</cp:coreProperties>
</file>