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05816" w14:textId="77777777" w:rsidR="00673380" w:rsidRDefault="00673380" w:rsidP="0079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25A08" w14:textId="77777777" w:rsidR="00050388" w:rsidRDefault="00050388" w:rsidP="0079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4ADD0" w14:textId="77777777" w:rsidR="00050388" w:rsidRDefault="00050388" w:rsidP="0079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CD449" w14:textId="77777777" w:rsidR="00050388" w:rsidRDefault="00050388" w:rsidP="0079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8D88C" w14:textId="77777777" w:rsidR="00050388" w:rsidRDefault="00050388" w:rsidP="0079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85F81" w14:textId="77777777" w:rsidR="00050388" w:rsidRDefault="00050388" w:rsidP="0079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4C03E" w14:textId="77777777" w:rsidR="00050388" w:rsidRDefault="00050388" w:rsidP="007951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9B03177" w14:textId="77777777" w:rsidR="00673380" w:rsidRDefault="00673380" w:rsidP="0071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3B79F" w14:textId="77777777" w:rsidR="007E672A" w:rsidRPr="00673380" w:rsidRDefault="007E672A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380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14:paraId="557845BF" w14:textId="38D7CC45" w:rsidR="00C55246" w:rsidRPr="00673380" w:rsidRDefault="007E672A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380">
        <w:rPr>
          <w:rFonts w:ascii="Times New Roman" w:hAnsi="Times New Roman" w:cs="Times New Roman"/>
          <w:bCs/>
          <w:sz w:val="24"/>
          <w:szCs w:val="24"/>
        </w:rPr>
        <w:t>о проведении городского</w:t>
      </w:r>
      <w:r w:rsidR="00C55246" w:rsidRPr="00673380">
        <w:rPr>
          <w:rFonts w:ascii="Times New Roman" w:hAnsi="Times New Roman" w:cs="Times New Roman"/>
          <w:bCs/>
          <w:sz w:val="24"/>
          <w:szCs w:val="24"/>
        </w:rPr>
        <w:t xml:space="preserve"> литературного конкурса-фестиваля «Рифма вслух»</w:t>
      </w:r>
      <w:r w:rsidR="00C11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D83">
        <w:rPr>
          <w:rFonts w:ascii="Times New Roman" w:hAnsi="Times New Roman" w:cs="Times New Roman"/>
          <w:bCs/>
          <w:sz w:val="24"/>
          <w:szCs w:val="24"/>
        </w:rPr>
        <w:br/>
      </w:r>
      <w:r w:rsidR="00C11AD9">
        <w:rPr>
          <w:rFonts w:ascii="Times New Roman" w:hAnsi="Times New Roman" w:cs="Times New Roman"/>
          <w:bCs/>
          <w:sz w:val="24"/>
          <w:szCs w:val="24"/>
        </w:rPr>
        <w:t>в 202</w:t>
      </w:r>
      <w:r w:rsidR="000E0A90">
        <w:rPr>
          <w:rFonts w:ascii="Times New Roman" w:hAnsi="Times New Roman" w:cs="Times New Roman"/>
          <w:bCs/>
          <w:sz w:val="24"/>
          <w:szCs w:val="24"/>
        </w:rPr>
        <w:t>4</w:t>
      </w:r>
      <w:r w:rsidR="002D3D83">
        <w:rPr>
          <w:rFonts w:ascii="Times New Roman" w:hAnsi="Times New Roman" w:cs="Times New Roman"/>
          <w:bCs/>
          <w:sz w:val="24"/>
          <w:szCs w:val="24"/>
        </w:rPr>
        <w:t>-2025 учебном</w:t>
      </w:r>
      <w:r w:rsidR="00C11AD9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14:paraId="02189B50" w14:textId="77777777" w:rsidR="007E672A" w:rsidRPr="00673380" w:rsidRDefault="007E672A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0B0743" w14:textId="77777777" w:rsidR="007E672A" w:rsidRPr="00673380" w:rsidRDefault="007E672A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380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14:paraId="1322357D" w14:textId="77777777" w:rsidR="007E672A" w:rsidRPr="00673380" w:rsidRDefault="007E672A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449701" w14:textId="3B6CB79D" w:rsidR="00C54575" w:rsidRDefault="00C54575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57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54575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городского литературного конкурса-фестиваля «Рифма вслух» в 2024-2025 году (далее – Положение) </w:t>
      </w:r>
      <w:r w:rsidRPr="00C54575">
        <w:rPr>
          <w:rFonts w:ascii="Times New Roman" w:hAnsi="Times New Roman" w:cs="Times New Roman"/>
          <w:sz w:val="24"/>
          <w:szCs w:val="24"/>
        </w:rPr>
        <w:t xml:space="preserve">разработано в соответствии и в целях реализации муниципальной программы «Развитие молодежной политики», утвержденной постановлением администрации муниципального образования городского округа «Воркута» от 19.11.2021 № 1192 «Об утверждении муниципальной программы муниципального образования городского округа «Воркута» «Развитие молодежной политики», определяет цели, задачи, сроки проведения </w:t>
      </w:r>
      <w:r>
        <w:rPr>
          <w:rFonts w:ascii="Times New Roman" w:hAnsi="Times New Roman" w:cs="Times New Roman"/>
          <w:sz w:val="24"/>
          <w:szCs w:val="24"/>
        </w:rPr>
        <w:t>городского литературного конкурса-фестиваля «Рифма вслух»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2024-2025 году (далее – конкурс).</w:t>
      </w:r>
    </w:p>
    <w:p w14:paraId="226AC3F6" w14:textId="67D83ACA" w:rsidR="007E672A" w:rsidRPr="00673380" w:rsidRDefault="007E672A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1.</w:t>
      </w:r>
      <w:r w:rsidR="00C54575">
        <w:rPr>
          <w:rFonts w:ascii="Times New Roman" w:hAnsi="Times New Roman" w:cs="Times New Roman"/>
          <w:sz w:val="24"/>
          <w:szCs w:val="24"/>
        </w:rPr>
        <w:t>2</w:t>
      </w:r>
      <w:r w:rsidRPr="00673380">
        <w:rPr>
          <w:rFonts w:ascii="Times New Roman" w:hAnsi="Times New Roman" w:cs="Times New Roman"/>
          <w:sz w:val="24"/>
          <w:szCs w:val="24"/>
        </w:rPr>
        <w:t>.</w:t>
      </w:r>
      <w:r w:rsidRPr="00673380">
        <w:rPr>
          <w:rFonts w:ascii="Times New Roman" w:hAnsi="Times New Roman" w:cs="Times New Roman"/>
          <w:sz w:val="24"/>
          <w:szCs w:val="24"/>
        </w:rPr>
        <w:tab/>
      </w:r>
      <w:r w:rsidR="00082F8C">
        <w:rPr>
          <w:rFonts w:ascii="Times New Roman" w:hAnsi="Times New Roman" w:cs="Times New Roman"/>
          <w:sz w:val="24"/>
          <w:szCs w:val="24"/>
        </w:rPr>
        <w:t xml:space="preserve"> </w:t>
      </w:r>
      <w:r w:rsidR="00C5457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673380">
        <w:rPr>
          <w:rFonts w:ascii="Times New Roman" w:hAnsi="Times New Roman" w:cs="Times New Roman"/>
          <w:sz w:val="24"/>
          <w:szCs w:val="24"/>
        </w:rPr>
        <w:t xml:space="preserve">организуется и проводится отделом молодежной политики администрации </w:t>
      </w:r>
      <w:r w:rsidRPr="00BB43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73380">
        <w:rPr>
          <w:rFonts w:ascii="Times New Roman" w:hAnsi="Times New Roman" w:cs="Times New Roman"/>
          <w:sz w:val="24"/>
          <w:szCs w:val="24"/>
        </w:rPr>
        <w:t xml:space="preserve"> «Воркута»</w:t>
      </w:r>
      <w:r w:rsidR="00D51BA0"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="00750F0D">
        <w:rPr>
          <w:rFonts w:ascii="Times New Roman" w:hAnsi="Times New Roman" w:cs="Times New Roman"/>
          <w:sz w:val="24"/>
          <w:szCs w:val="24"/>
        </w:rPr>
        <w:t>и</w:t>
      </w:r>
      <w:r w:rsidR="00D51BA0"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="00673380" w:rsidRPr="008C4D35">
        <w:rPr>
          <w:rFonts w:ascii="Times New Roman" w:hAnsi="Times New Roman" w:cs="Times New Roman"/>
          <w:sz w:val="24"/>
          <w:szCs w:val="24"/>
        </w:rPr>
        <w:t>Воркутинск</w:t>
      </w:r>
      <w:r w:rsidR="00750F0D">
        <w:rPr>
          <w:rFonts w:ascii="Times New Roman" w:hAnsi="Times New Roman" w:cs="Times New Roman"/>
          <w:sz w:val="24"/>
          <w:szCs w:val="24"/>
        </w:rPr>
        <w:t>им</w:t>
      </w:r>
      <w:r w:rsidR="00673380" w:rsidRPr="008C4D35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750F0D">
        <w:rPr>
          <w:rFonts w:ascii="Times New Roman" w:hAnsi="Times New Roman" w:cs="Times New Roman"/>
          <w:sz w:val="24"/>
          <w:szCs w:val="24"/>
        </w:rPr>
        <w:t>ом</w:t>
      </w:r>
      <w:r w:rsidR="00673380" w:rsidRPr="008C4D35">
        <w:rPr>
          <w:rFonts w:ascii="Times New Roman" w:hAnsi="Times New Roman" w:cs="Times New Roman"/>
          <w:sz w:val="24"/>
          <w:szCs w:val="24"/>
        </w:rPr>
        <w:t xml:space="preserve"> государственного профессионального образовательного учреждения Республики Коми «Колледж искусств Республики Коми»</w:t>
      </w:r>
      <w:r w:rsidR="002D3D83">
        <w:rPr>
          <w:rFonts w:ascii="Times New Roman" w:hAnsi="Times New Roman" w:cs="Times New Roman"/>
          <w:sz w:val="24"/>
          <w:szCs w:val="24"/>
        </w:rPr>
        <w:t xml:space="preserve"> (далее – ВФ ГПОУ РК «</w:t>
      </w:r>
      <w:r w:rsidR="0028151E">
        <w:rPr>
          <w:rFonts w:ascii="Times New Roman" w:hAnsi="Times New Roman" w:cs="Times New Roman"/>
          <w:sz w:val="24"/>
          <w:szCs w:val="24"/>
        </w:rPr>
        <w:t>Колледж искусств</w:t>
      </w:r>
      <w:r w:rsidR="002D3D83">
        <w:rPr>
          <w:rFonts w:ascii="Times New Roman" w:hAnsi="Times New Roman" w:cs="Times New Roman"/>
          <w:sz w:val="24"/>
          <w:szCs w:val="24"/>
        </w:rPr>
        <w:t xml:space="preserve"> РК»)</w:t>
      </w:r>
      <w:r w:rsidR="00D51BA0" w:rsidRPr="00673380">
        <w:rPr>
          <w:rFonts w:ascii="Times New Roman" w:hAnsi="Times New Roman" w:cs="Times New Roman"/>
          <w:sz w:val="24"/>
          <w:szCs w:val="24"/>
        </w:rPr>
        <w:t>.</w:t>
      </w:r>
    </w:p>
    <w:p w14:paraId="74EC6A80" w14:textId="108A8E9F" w:rsidR="007E672A" w:rsidRPr="00673380" w:rsidRDefault="007E672A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1.</w:t>
      </w:r>
      <w:r w:rsidR="00C54575">
        <w:rPr>
          <w:rFonts w:ascii="Times New Roman" w:hAnsi="Times New Roman" w:cs="Times New Roman"/>
          <w:sz w:val="24"/>
          <w:szCs w:val="24"/>
        </w:rPr>
        <w:t>3</w:t>
      </w:r>
      <w:r w:rsidRPr="00673380">
        <w:rPr>
          <w:rFonts w:ascii="Times New Roman" w:hAnsi="Times New Roman" w:cs="Times New Roman"/>
          <w:sz w:val="24"/>
          <w:szCs w:val="24"/>
        </w:rPr>
        <w:t>.</w:t>
      </w:r>
      <w:r w:rsidRPr="00673380">
        <w:rPr>
          <w:rFonts w:ascii="Times New Roman" w:hAnsi="Times New Roman" w:cs="Times New Roman"/>
          <w:sz w:val="24"/>
          <w:szCs w:val="24"/>
        </w:rPr>
        <w:tab/>
        <w:t>Основными целями и задачами конкурса являются:</w:t>
      </w:r>
    </w:p>
    <w:p w14:paraId="2CBEA68D" w14:textId="77777777" w:rsidR="00FD4D86" w:rsidRPr="00673380" w:rsidRDefault="00FD4D86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творческого потенциала художественных, артистических умений и литературного вкуса участников конкурса;</w:t>
      </w:r>
    </w:p>
    <w:p w14:paraId="29083CA0" w14:textId="77777777" w:rsidR="00451065" w:rsidRPr="00673380" w:rsidRDefault="00451065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поиск новых дарований, их поддержка, продвижение их творчества;</w:t>
      </w:r>
    </w:p>
    <w:p w14:paraId="3C0A91F4" w14:textId="77777777" w:rsidR="00451065" w:rsidRPr="00673380" w:rsidRDefault="00451065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развитие творческого потенциала самодеятельных авторов;</w:t>
      </w:r>
    </w:p>
    <w:p w14:paraId="7C8E1095" w14:textId="77777777" w:rsidR="00451065" w:rsidRPr="00673380" w:rsidRDefault="00451065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популяризация книги</w:t>
      </w:r>
      <w:r w:rsidR="004569A8" w:rsidRPr="00673380">
        <w:rPr>
          <w:rFonts w:ascii="Times New Roman" w:hAnsi="Times New Roman" w:cs="Times New Roman"/>
          <w:sz w:val="24"/>
          <w:szCs w:val="24"/>
        </w:rPr>
        <w:t>,</w:t>
      </w:r>
      <w:r w:rsidRPr="00673380">
        <w:rPr>
          <w:rFonts w:ascii="Times New Roman" w:hAnsi="Times New Roman" w:cs="Times New Roman"/>
          <w:sz w:val="24"/>
          <w:szCs w:val="24"/>
        </w:rPr>
        <w:t xml:space="preserve"> чтения </w:t>
      </w:r>
      <w:r w:rsidR="004569A8" w:rsidRPr="00673380">
        <w:rPr>
          <w:rFonts w:ascii="Times New Roman" w:hAnsi="Times New Roman" w:cs="Times New Roman"/>
          <w:sz w:val="24"/>
          <w:szCs w:val="24"/>
        </w:rPr>
        <w:t>и литературного творчества</w:t>
      </w:r>
      <w:r w:rsidR="000B57D7" w:rsidRPr="00673380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4569A8"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Pr="00673380">
        <w:rPr>
          <w:rFonts w:ascii="Times New Roman" w:hAnsi="Times New Roman" w:cs="Times New Roman"/>
          <w:sz w:val="24"/>
          <w:szCs w:val="24"/>
        </w:rPr>
        <w:t>среди</w:t>
      </w:r>
      <w:r w:rsidR="004569A8" w:rsidRPr="00673380">
        <w:rPr>
          <w:rFonts w:ascii="Times New Roman" w:hAnsi="Times New Roman" w:cs="Times New Roman"/>
          <w:sz w:val="24"/>
          <w:szCs w:val="24"/>
        </w:rPr>
        <w:t xml:space="preserve"> воркутинцев</w:t>
      </w:r>
      <w:r w:rsidR="0032643E" w:rsidRPr="00673380">
        <w:rPr>
          <w:rFonts w:ascii="Times New Roman" w:hAnsi="Times New Roman" w:cs="Times New Roman"/>
          <w:sz w:val="24"/>
          <w:szCs w:val="24"/>
        </w:rPr>
        <w:t>.</w:t>
      </w:r>
    </w:p>
    <w:p w14:paraId="711F2740" w14:textId="2B8D4218" w:rsidR="007E672A" w:rsidRPr="00673380" w:rsidRDefault="007E672A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1.</w:t>
      </w:r>
      <w:r w:rsidR="00C54575">
        <w:rPr>
          <w:rFonts w:ascii="Times New Roman" w:hAnsi="Times New Roman" w:cs="Times New Roman"/>
          <w:sz w:val="24"/>
          <w:szCs w:val="24"/>
        </w:rPr>
        <w:t>4</w:t>
      </w:r>
      <w:r w:rsidRPr="00673380">
        <w:rPr>
          <w:rFonts w:ascii="Times New Roman" w:hAnsi="Times New Roman" w:cs="Times New Roman"/>
          <w:sz w:val="24"/>
          <w:szCs w:val="24"/>
        </w:rPr>
        <w:t>.</w:t>
      </w:r>
      <w:r w:rsidRPr="00673380">
        <w:rPr>
          <w:rFonts w:ascii="Times New Roman" w:hAnsi="Times New Roman" w:cs="Times New Roman"/>
          <w:sz w:val="24"/>
          <w:szCs w:val="24"/>
        </w:rPr>
        <w:tab/>
        <w:t xml:space="preserve">В конкурсе могут принять участие </w:t>
      </w:r>
      <w:r w:rsidR="00A253B3" w:rsidRPr="00673380">
        <w:rPr>
          <w:rFonts w:ascii="Times New Roman" w:hAnsi="Times New Roman" w:cs="Times New Roman"/>
          <w:sz w:val="24"/>
          <w:szCs w:val="24"/>
        </w:rPr>
        <w:t>жители</w:t>
      </w:r>
      <w:r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="00716F33" w:rsidRPr="00BB43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16F33"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Pr="00673380">
        <w:rPr>
          <w:rFonts w:ascii="Times New Roman" w:hAnsi="Times New Roman" w:cs="Times New Roman"/>
          <w:sz w:val="24"/>
          <w:szCs w:val="24"/>
        </w:rPr>
        <w:t>«Воркута»</w:t>
      </w:r>
      <w:r w:rsidR="00A253B3" w:rsidRPr="00673380">
        <w:rPr>
          <w:rFonts w:ascii="Times New Roman" w:hAnsi="Times New Roman" w:cs="Times New Roman"/>
          <w:sz w:val="24"/>
          <w:szCs w:val="24"/>
        </w:rPr>
        <w:t xml:space="preserve"> без ограничений по возрасту</w:t>
      </w:r>
      <w:r w:rsidRPr="00673380">
        <w:rPr>
          <w:rFonts w:ascii="Times New Roman" w:hAnsi="Times New Roman" w:cs="Times New Roman"/>
          <w:sz w:val="24"/>
          <w:szCs w:val="24"/>
        </w:rPr>
        <w:t xml:space="preserve">. Количество работ от одного участника не ограничено. </w:t>
      </w:r>
    </w:p>
    <w:p w14:paraId="5331BDA8" w14:textId="77777777" w:rsidR="007E672A" w:rsidRDefault="007E672A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A1C958" w14:textId="5B31ACD4" w:rsidR="002D3D83" w:rsidRPr="002D3D83" w:rsidRDefault="002D3D83" w:rsidP="00716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Руководство и управление конкурсом</w:t>
      </w:r>
    </w:p>
    <w:p w14:paraId="0DB619D3" w14:textId="77777777" w:rsidR="002D3D83" w:rsidRPr="002D3D83" w:rsidRDefault="002D3D83" w:rsidP="00716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979DD" w14:textId="05F740A8" w:rsidR="002D3D83" w:rsidRPr="002D3D83" w:rsidRDefault="002D3D83" w:rsidP="00716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Руководство и непосредственную организацию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из представителей отдела молодежной политики администрации </w:t>
      </w:r>
      <w:r w:rsidR="00716F33" w:rsidRPr="00BB43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16F33"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«Воркута», </w:t>
      </w:r>
      <w:r w:rsidR="0028151E">
        <w:rPr>
          <w:rFonts w:ascii="Times New Roman" w:hAnsi="Times New Roman" w:cs="Times New Roman"/>
          <w:sz w:val="24"/>
          <w:szCs w:val="24"/>
        </w:rPr>
        <w:t>ВФ ГПОУ РК «Колледж искусств РК»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94CE54" w14:textId="118C6101" w:rsidR="002D3D83" w:rsidRPr="002D3D83" w:rsidRDefault="002D3D83" w:rsidP="00716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proofErr w:type="gramStart"/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52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выполнения условий настоящего Положения Оргкомитет </w:t>
      </w:r>
      <w:r w:rsidR="0028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 </w:t>
      </w:r>
      <w:proofErr w:type="spellStart"/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регламентно</w:t>
      </w:r>
      <w:proofErr w:type="spellEnd"/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-протокольную комиссию </w:t>
      </w:r>
      <w:r w:rsidR="0028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его проведения. Предложения по составу </w:t>
      </w:r>
      <w:proofErr w:type="spellStart"/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регламентно</w:t>
      </w:r>
      <w:proofErr w:type="spellEnd"/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-протокольной комиссии </w:t>
      </w:r>
      <w:r w:rsidR="0028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 отдел молодежной политики администрации </w:t>
      </w:r>
      <w:r w:rsidR="00716F33" w:rsidRPr="00BB43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16F33"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«Воркута».</w:t>
      </w:r>
    </w:p>
    <w:p w14:paraId="23BC4B74" w14:textId="13BF6518" w:rsidR="002D3D83" w:rsidRPr="002D3D83" w:rsidRDefault="002D3D83" w:rsidP="00716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Оргкомитет </w:t>
      </w:r>
      <w:r w:rsidR="0028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осуществляет:</w:t>
      </w:r>
    </w:p>
    <w:p w14:paraId="09A75A04" w14:textId="2F1538AE" w:rsidR="002D3D83" w:rsidRPr="002D3D83" w:rsidRDefault="002D3D83" w:rsidP="00716F3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и </w:t>
      </w:r>
      <w:proofErr w:type="gramStart"/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проведением </w:t>
      </w:r>
      <w:r w:rsidR="0028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34F9C2" w14:textId="26A474F4" w:rsidR="002D3D83" w:rsidRPr="002D3D83" w:rsidRDefault="002D3D83" w:rsidP="00716F3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координацию работы жюри </w:t>
      </w:r>
      <w:r w:rsidR="0028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5E6B0F" w14:textId="19F74B62" w:rsidR="002D3D83" w:rsidRPr="002D3D83" w:rsidRDefault="002D3D83" w:rsidP="00716F33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спорных вопросов, связанных с содержанием и итогами </w:t>
      </w:r>
      <w:r w:rsidR="0028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2D3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E4748" w14:textId="77777777" w:rsidR="002D3D83" w:rsidRPr="00673380" w:rsidRDefault="002D3D8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5B62A" w14:textId="1C2202CE" w:rsidR="00392F9C" w:rsidRPr="00673380" w:rsidRDefault="0028151E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392F9C" w:rsidRPr="00673380">
        <w:rPr>
          <w:rFonts w:ascii="Times New Roman" w:hAnsi="Times New Roman" w:cs="Times New Roman"/>
          <w:bCs/>
          <w:sz w:val="24"/>
          <w:szCs w:val="24"/>
        </w:rPr>
        <w:t>. Номинации конкурса</w:t>
      </w:r>
    </w:p>
    <w:p w14:paraId="2B6A44D2" w14:textId="77777777" w:rsidR="00392F9C" w:rsidRPr="00673380" w:rsidRDefault="00392F9C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DF04C8" w14:textId="216A6EE0" w:rsidR="00392F9C" w:rsidRPr="00673380" w:rsidRDefault="0028151E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2F9C" w:rsidRPr="00673380">
        <w:rPr>
          <w:rFonts w:ascii="Times New Roman" w:hAnsi="Times New Roman" w:cs="Times New Roman"/>
          <w:sz w:val="24"/>
          <w:szCs w:val="24"/>
        </w:rPr>
        <w:t>.1. Конкурс проводится по следующим номинациям:</w:t>
      </w:r>
    </w:p>
    <w:p w14:paraId="54C733FD" w14:textId="2A4940B4" w:rsidR="00392F9C" w:rsidRDefault="00392F9C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«Поэзия» – чтение стихотворений;</w:t>
      </w:r>
    </w:p>
    <w:p w14:paraId="2C286224" w14:textId="4003C980" w:rsidR="00673380" w:rsidRPr="00673380" w:rsidRDefault="00673380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«Коми поэзия» </w:t>
      </w:r>
      <w:r w:rsidRPr="00673380">
        <w:rPr>
          <w:rFonts w:ascii="Times New Roman" w:hAnsi="Times New Roman" w:cs="Times New Roman"/>
          <w:sz w:val="24"/>
          <w:szCs w:val="24"/>
        </w:rPr>
        <w:t xml:space="preserve">– чтение стихотворений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673380">
        <w:rPr>
          <w:rFonts w:ascii="Times New Roman" w:hAnsi="Times New Roman" w:cs="Times New Roman"/>
          <w:sz w:val="24"/>
          <w:szCs w:val="24"/>
        </w:rPr>
        <w:t xml:space="preserve"> языке отечественных авторов;</w:t>
      </w:r>
    </w:p>
    <w:p w14:paraId="792247C0" w14:textId="63E7B1AF" w:rsidR="00392F9C" w:rsidRDefault="00392F9C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«Стихотворения собственного сочинения» – чтение стихотворений собственного сочинения на русском языке</w:t>
      </w:r>
      <w:r w:rsidR="0034296D">
        <w:rPr>
          <w:rFonts w:ascii="Times New Roman" w:hAnsi="Times New Roman" w:cs="Times New Roman"/>
          <w:sz w:val="24"/>
          <w:szCs w:val="24"/>
        </w:rPr>
        <w:t>;</w:t>
      </w:r>
    </w:p>
    <w:p w14:paraId="2CEB8F5D" w14:textId="4E5B54C0" w:rsidR="0034296D" w:rsidRPr="00673380" w:rsidRDefault="0034296D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«Воркута в стихах» </w:t>
      </w:r>
      <w:r w:rsidR="00591592" w:rsidRPr="006733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чтение стихотворений </w:t>
      </w:r>
      <w:r w:rsidRPr="00673380">
        <w:rPr>
          <w:rFonts w:ascii="Times New Roman" w:hAnsi="Times New Roman" w:cs="Times New Roman"/>
          <w:sz w:val="24"/>
          <w:szCs w:val="24"/>
        </w:rPr>
        <w:t>на русском языке отечественных авторов</w:t>
      </w:r>
      <w:r>
        <w:rPr>
          <w:rFonts w:ascii="Times New Roman" w:hAnsi="Times New Roman" w:cs="Times New Roman"/>
          <w:sz w:val="24"/>
          <w:szCs w:val="24"/>
        </w:rPr>
        <w:t xml:space="preserve"> о г. Воркуте.</w:t>
      </w:r>
    </w:p>
    <w:p w14:paraId="0D307227" w14:textId="3D4D32AD" w:rsidR="00392F9C" w:rsidRPr="00673380" w:rsidRDefault="0028151E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2F9C" w:rsidRPr="00673380">
        <w:rPr>
          <w:rFonts w:ascii="Times New Roman" w:hAnsi="Times New Roman" w:cs="Times New Roman"/>
          <w:sz w:val="24"/>
          <w:szCs w:val="24"/>
        </w:rPr>
        <w:t>.2. Возрастные категории участников конкурса:</w:t>
      </w:r>
    </w:p>
    <w:p w14:paraId="36244BF1" w14:textId="33A6CF21" w:rsidR="001C1CDA" w:rsidRPr="00673380" w:rsidRDefault="00716F33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5 </w:t>
      </w:r>
      <w:r w:rsidR="001C1CDA" w:rsidRPr="00673380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1CDA" w:rsidRPr="00673380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1C1CDA" w:rsidRPr="00673380">
        <w:rPr>
          <w:rFonts w:ascii="Times New Roman" w:hAnsi="Times New Roman" w:cs="Times New Roman"/>
          <w:sz w:val="24"/>
          <w:szCs w:val="24"/>
        </w:rPr>
        <w:t>;</w:t>
      </w:r>
    </w:p>
    <w:p w14:paraId="5287E276" w14:textId="7994D537" w:rsidR="001C1CDA" w:rsidRPr="00673380" w:rsidRDefault="001C1CDA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от 1</w:t>
      </w:r>
      <w:r w:rsidR="0034296D">
        <w:rPr>
          <w:rFonts w:ascii="Times New Roman" w:hAnsi="Times New Roman" w:cs="Times New Roman"/>
          <w:sz w:val="24"/>
          <w:szCs w:val="24"/>
        </w:rPr>
        <w:t>4</w:t>
      </w:r>
      <w:r w:rsidRPr="00673380">
        <w:rPr>
          <w:rFonts w:ascii="Times New Roman" w:hAnsi="Times New Roman" w:cs="Times New Roman"/>
          <w:sz w:val="24"/>
          <w:szCs w:val="24"/>
        </w:rPr>
        <w:t xml:space="preserve"> до </w:t>
      </w:r>
      <w:r w:rsidR="0034296D">
        <w:rPr>
          <w:rFonts w:ascii="Times New Roman" w:hAnsi="Times New Roman" w:cs="Times New Roman"/>
          <w:sz w:val="24"/>
          <w:szCs w:val="24"/>
        </w:rPr>
        <w:t>35</w:t>
      </w:r>
      <w:r w:rsidRPr="00673380">
        <w:rPr>
          <w:rFonts w:ascii="Times New Roman" w:hAnsi="Times New Roman" w:cs="Times New Roman"/>
          <w:sz w:val="24"/>
          <w:szCs w:val="24"/>
        </w:rPr>
        <w:t xml:space="preserve"> лет</w:t>
      </w:r>
      <w:r w:rsidR="00716F33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Pr="00673380">
        <w:rPr>
          <w:rFonts w:ascii="Times New Roman" w:hAnsi="Times New Roman" w:cs="Times New Roman"/>
          <w:sz w:val="24"/>
          <w:szCs w:val="24"/>
        </w:rPr>
        <w:t>;</w:t>
      </w:r>
    </w:p>
    <w:p w14:paraId="761E54E6" w14:textId="61364228" w:rsidR="00392F9C" w:rsidRPr="00673380" w:rsidRDefault="00524FD6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92F9C" w:rsidRPr="00673380">
        <w:rPr>
          <w:rFonts w:ascii="Times New Roman" w:hAnsi="Times New Roman" w:cs="Times New Roman"/>
          <w:sz w:val="24"/>
          <w:szCs w:val="24"/>
        </w:rPr>
        <w:t xml:space="preserve"> 3</w:t>
      </w:r>
      <w:r w:rsidR="00716F33">
        <w:rPr>
          <w:rFonts w:ascii="Times New Roman" w:hAnsi="Times New Roman" w:cs="Times New Roman"/>
          <w:sz w:val="24"/>
          <w:szCs w:val="24"/>
        </w:rPr>
        <w:t>6</w:t>
      </w:r>
      <w:r w:rsidR="00392F9C" w:rsidRPr="00673380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="00392F9C" w:rsidRPr="00673380">
        <w:rPr>
          <w:rFonts w:ascii="Times New Roman" w:hAnsi="Times New Roman" w:cs="Times New Roman"/>
          <w:sz w:val="24"/>
          <w:szCs w:val="24"/>
        </w:rPr>
        <w:t>.</w:t>
      </w:r>
    </w:p>
    <w:p w14:paraId="5F037A36" w14:textId="77777777" w:rsidR="0034296D" w:rsidRPr="00673380" w:rsidRDefault="0034296D" w:rsidP="00716F33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163F70" w14:textId="17CCBFE4" w:rsidR="00F63F0F" w:rsidRPr="00673380" w:rsidRDefault="004B1533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63F0F" w:rsidRPr="006733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768F" w:rsidRPr="00673380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F63F0F" w:rsidRPr="00673380">
        <w:rPr>
          <w:rFonts w:ascii="Times New Roman" w:hAnsi="Times New Roman" w:cs="Times New Roman"/>
          <w:bCs/>
          <w:sz w:val="24"/>
          <w:szCs w:val="24"/>
        </w:rPr>
        <w:t>проведения конкурса</w:t>
      </w:r>
    </w:p>
    <w:p w14:paraId="208CA526" w14:textId="77777777" w:rsidR="00F63F0F" w:rsidRPr="00673380" w:rsidRDefault="00F63F0F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8AAEB5" w14:textId="3965EA23" w:rsidR="0034296D" w:rsidRPr="0034296D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296D" w:rsidRPr="0034296D">
        <w:rPr>
          <w:rFonts w:ascii="Times New Roman" w:hAnsi="Times New Roman" w:cs="Times New Roman"/>
          <w:sz w:val="24"/>
          <w:szCs w:val="24"/>
        </w:rPr>
        <w:t>.1.</w:t>
      </w:r>
      <w:r w:rsidR="0034296D" w:rsidRPr="0034296D">
        <w:rPr>
          <w:rFonts w:ascii="Times New Roman" w:hAnsi="Times New Roman" w:cs="Times New Roman"/>
          <w:sz w:val="24"/>
          <w:szCs w:val="24"/>
        </w:rPr>
        <w:tab/>
        <w:t xml:space="preserve">Участники </w:t>
      </w:r>
      <w:r w:rsidR="0034296D">
        <w:rPr>
          <w:rFonts w:ascii="Times New Roman" w:hAnsi="Times New Roman" w:cs="Times New Roman"/>
          <w:sz w:val="24"/>
          <w:szCs w:val="24"/>
        </w:rPr>
        <w:t>конкурса</w:t>
      </w:r>
      <w:r w:rsidR="0034296D" w:rsidRPr="0034296D">
        <w:rPr>
          <w:rFonts w:ascii="Times New Roman" w:hAnsi="Times New Roman" w:cs="Times New Roman"/>
          <w:sz w:val="24"/>
          <w:szCs w:val="24"/>
        </w:rPr>
        <w:t xml:space="preserve"> присылают </w:t>
      </w:r>
      <w:r w:rsidRPr="000C1D50">
        <w:rPr>
          <w:rFonts w:ascii="Times New Roman" w:hAnsi="Times New Roman" w:cs="Times New Roman"/>
          <w:sz w:val="24"/>
          <w:szCs w:val="24"/>
        </w:rPr>
        <w:t xml:space="preserve">с </w:t>
      </w:r>
      <w:r w:rsidR="00273FE2" w:rsidRPr="001403C1">
        <w:rPr>
          <w:rFonts w:ascii="Times New Roman" w:hAnsi="Times New Roman" w:cs="Times New Roman"/>
          <w:sz w:val="24"/>
          <w:szCs w:val="24"/>
        </w:rPr>
        <w:t>0</w:t>
      </w:r>
      <w:r w:rsidR="001403C1" w:rsidRPr="001403C1">
        <w:rPr>
          <w:rFonts w:ascii="Times New Roman" w:hAnsi="Times New Roman" w:cs="Times New Roman"/>
          <w:sz w:val="24"/>
          <w:szCs w:val="24"/>
        </w:rPr>
        <w:t>5</w:t>
      </w:r>
      <w:r w:rsidR="00524FD6">
        <w:rPr>
          <w:rFonts w:ascii="Times New Roman" w:hAnsi="Times New Roman" w:cs="Times New Roman"/>
          <w:sz w:val="24"/>
          <w:szCs w:val="24"/>
        </w:rPr>
        <w:t>.09.</w:t>
      </w:r>
      <w:r w:rsidRPr="001403C1">
        <w:rPr>
          <w:rFonts w:ascii="Times New Roman" w:hAnsi="Times New Roman" w:cs="Times New Roman"/>
          <w:sz w:val="24"/>
          <w:szCs w:val="24"/>
        </w:rPr>
        <w:t xml:space="preserve">2024 </w:t>
      </w:r>
      <w:r w:rsidR="0034296D" w:rsidRPr="001403C1">
        <w:rPr>
          <w:rFonts w:ascii="Times New Roman" w:hAnsi="Times New Roman" w:cs="Times New Roman"/>
          <w:sz w:val="24"/>
          <w:szCs w:val="24"/>
        </w:rPr>
        <w:t xml:space="preserve">до </w:t>
      </w:r>
      <w:r w:rsidR="00B724B8" w:rsidRPr="001403C1">
        <w:rPr>
          <w:rFonts w:ascii="Times New Roman" w:hAnsi="Times New Roman" w:cs="Times New Roman"/>
          <w:sz w:val="24"/>
          <w:szCs w:val="24"/>
        </w:rPr>
        <w:t>12:00</w:t>
      </w:r>
      <w:r w:rsidR="0034296D" w:rsidRPr="001403C1">
        <w:rPr>
          <w:rFonts w:ascii="Times New Roman" w:hAnsi="Times New Roman" w:cs="Times New Roman"/>
          <w:sz w:val="24"/>
          <w:szCs w:val="24"/>
        </w:rPr>
        <w:t xml:space="preserve"> </w:t>
      </w:r>
      <w:r w:rsidR="001403C1" w:rsidRPr="001403C1">
        <w:rPr>
          <w:rFonts w:ascii="Times New Roman" w:hAnsi="Times New Roman" w:cs="Times New Roman"/>
          <w:sz w:val="24"/>
          <w:szCs w:val="24"/>
        </w:rPr>
        <w:t>23</w:t>
      </w:r>
      <w:r w:rsidR="00524FD6">
        <w:rPr>
          <w:rFonts w:ascii="Times New Roman" w:hAnsi="Times New Roman" w:cs="Times New Roman"/>
          <w:sz w:val="24"/>
          <w:szCs w:val="24"/>
        </w:rPr>
        <w:t>.09.</w:t>
      </w:r>
      <w:r w:rsidR="0034296D" w:rsidRPr="008C4D35">
        <w:rPr>
          <w:rFonts w:ascii="Times New Roman" w:hAnsi="Times New Roman" w:cs="Times New Roman"/>
          <w:sz w:val="24"/>
          <w:szCs w:val="24"/>
        </w:rPr>
        <w:t>202</w:t>
      </w:r>
      <w:r w:rsidR="000E0A90">
        <w:rPr>
          <w:rFonts w:ascii="Times New Roman" w:hAnsi="Times New Roman" w:cs="Times New Roman"/>
          <w:sz w:val="24"/>
          <w:szCs w:val="24"/>
        </w:rPr>
        <w:t>4</w:t>
      </w:r>
      <w:r w:rsidR="0034296D" w:rsidRPr="0034296D">
        <w:rPr>
          <w:rFonts w:ascii="Times New Roman" w:hAnsi="Times New Roman" w:cs="Times New Roman"/>
          <w:sz w:val="24"/>
          <w:szCs w:val="24"/>
        </w:rPr>
        <w:t xml:space="preserve"> заявку (приложение к настоящему Положению) </w:t>
      </w:r>
      <w:r w:rsidR="0034296D">
        <w:rPr>
          <w:rFonts w:ascii="Times New Roman" w:hAnsi="Times New Roman" w:cs="Times New Roman"/>
          <w:sz w:val="24"/>
          <w:szCs w:val="24"/>
        </w:rPr>
        <w:t xml:space="preserve">и текст конкурсной работы в электронном виде </w:t>
      </w:r>
      <w:r w:rsidR="0034296D" w:rsidRPr="0034296D">
        <w:rPr>
          <w:rFonts w:ascii="Times New Roman" w:hAnsi="Times New Roman" w:cs="Times New Roman"/>
          <w:sz w:val="24"/>
          <w:szCs w:val="24"/>
        </w:rPr>
        <w:t xml:space="preserve">в </w:t>
      </w:r>
      <w:r w:rsidR="004E0C81">
        <w:rPr>
          <w:rFonts w:ascii="Times New Roman" w:hAnsi="Times New Roman" w:cs="Times New Roman"/>
          <w:sz w:val="24"/>
          <w:szCs w:val="24"/>
        </w:rPr>
        <w:t>о</w:t>
      </w:r>
      <w:r w:rsidR="0034296D" w:rsidRPr="0034296D">
        <w:rPr>
          <w:rFonts w:ascii="Times New Roman" w:hAnsi="Times New Roman" w:cs="Times New Roman"/>
          <w:sz w:val="24"/>
          <w:szCs w:val="24"/>
        </w:rPr>
        <w:t xml:space="preserve">ргкомитет </w:t>
      </w:r>
      <w:r w:rsidR="00524FD6">
        <w:rPr>
          <w:rFonts w:ascii="Times New Roman" w:hAnsi="Times New Roman" w:cs="Times New Roman"/>
          <w:sz w:val="24"/>
          <w:szCs w:val="24"/>
        </w:rPr>
        <w:t>конкурса</w:t>
      </w:r>
      <w:r w:rsidR="0034296D" w:rsidRPr="0034296D">
        <w:rPr>
          <w:rFonts w:ascii="Times New Roman" w:hAnsi="Times New Roman" w:cs="Times New Roman"/>
          <w:sz w:val="24"/>
          <w:szCs w:val="24"/>
        </w:rPr>
        <w:t xml:space="preserve"> (</w:t>
      </w:r>
      <w:r w:rsidR="00B601EB"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169900</w:t>
      </w:r>
      <w:r w:rsidR="00716F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01EB"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Коми, г. Воркута, ул. Чернова, д. 7, </w:t>
      </w:r>
      <w:proofErr w:type="spellStart"/>
      <w:r w:rsidR="00B601EB"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601EB"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</w:t>
      </w:r>
      <w:r w:rsidR="0034296D" w:rsidRPr="0034296D">
        <w:rPr>
          <w:rFonts w:ascii="Times New Roman" w:hAnsi="Times New Roman" w:cs="Times New Roman"/>
          <w:sz w:val="24"/>
          <w:szCs w:val="24"/>
        </w:rPr>
        <w:t xml:space="preserve">, отдел молодежной политики администрации </w:t>
      </w:r>
      <w:r w:rsidR="00716F33" w:rsidRPr="00BB435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16F33"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="0034296D" w:rsidRPr="0034296D">
        <w:rPr>
          <w:rFonts w:ascii="Times New Roman" w:hAnsi="Times New Roman" w:cs="Times New Roman"/>
          <w:sz w:val="24"/>
          <w:szCs w:val="24"/>
        </w:rPr>
        <w:t>«Воркута», e-</w:t>
      </w:r>
      <w:proofErr w:type="spellStart"/>
      <w:r w:rsidR="0034296D" w:rsidRPr="0034296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296D" w:rsidRPr="003429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E0A90">
        <w:rPr>
          <w:rFonts w:ascii="Times New Roman" w:hAnsi="Times New Roman" w:cs="Times New Roman"/>
          <w:sz w:val="24"/>
          <w:szCs w:val="24"/>
          <w:lang w:val="en-US"/>
        </w:rPr>
        <w:t>molodezh</w:t>
      </w:r>
      <w:proofErr w:type="spellEnd"/>
      <w:r w:rsidR="000E0A90" w:rsidRPr="000E0A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E0A90">
        <w:rPr>
          <w:rFonts w:ascii="Times New Roman" w:hAnsi="Times New Roman" w:cs="Times New Roman"/>
          <w:sz w:val="24"/>
          <w:szCs w:val="24"/>
          <w:lang w:val="en-US"/>
        </w:rPr>
        <w:t>vorkuty</w:t>
      </w:r>
      <w:proofErr w:type="spellEnd"/>
      <w:r w:rsidR="000E0A90" w:rsidRPr="000E0A9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E0A9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E0A90" w:rsidRPr="000E0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E0A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4296D" w:rsidRPr="0034296D">
        <w:rPr>
          <w:rFonts w:ascii="Times New Roman" w:hAnsi="Times New Roman" w:cs="Times New Roman"/>
          <w:sz w:val="24"/>
          <w:szCs w:val="24"/>
        </w:rPr>
        <w:t>).</w:t>
      </w:r>
    </w:p>
    <w:p w14:paraId="5592BFB4" w14:textId="28EC6E1C" w:rsidR="00C36CFC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6CFC" w:rsidRPr="00C36CFC">
        <w:rPr>
          <w:rFonts w:ascii="Times New Roman" w:hAnsi="Times New Roman" w:cs="Times New Roman"/>
          <w:sz w:val="24"/>
          <w:szCs w:val="24"/>
        </w:rPr>
        <w:t>.2. Все участники конкурса в возрасте от 14 лет и старше заполняют анкету участника конкурса в автоматизированной информационной системе «Молодежь России»</w:t>
      </w:r>
      <w:r w:rsidR="00C36CFC">
        <w:rPr>
          <w:rFonts w:ascii="Times New Roman" w:hAnsi="Times New Roman" w:cs="Times New Roman"/>
          <w:sz w:val="24"/>
          <w:szCs w:val="24"/>
        </w:rPr>
        <w:t xml:space="preserve"> (</w:t>
      </w:r>
      <w:r w:rsidR="00C36CFC" w:rsidRPr="00C36CFC">
        <w:rPr>
          <w:rFonts w:ascii="Times New Roman" w:hAnsi="Times New Roman" w:cs="Times New Roman"/>
          <w:sz w:val="24"/>
          <w:szCs w:val="24"/>
        </w:rPr>
        <w:t>https://myrosmol.ru</w:t>
      </w:r>
      <w:r w:rsidR="00C36CFC">
        <w:rPr>
          <w:rFonts w:ascii="Times New Roman" w:hAnsi="Times New Roman" w:cs="Times New Roman"/>
          <w:sz w:val="24"/>
          <w:szCs w:val="24"/>
        </w:rPr>
        <w:t>)</w:t>
      </w:r>
      <w:r w:rsidR="00C36CFC" w:rsidRPr="00C36CFC">
        <w:rPr>
          <w:rFonts w:ascii="Times New Roman" w:hAnsi="Times New Roman" w:cs="Times New Roman"/>
          <w:sz w:val="24"/>
          <w:szCs w:val="24"/>
        </w:rPr>
        <w:t xml:space="preserve">. Участники в возрасте до 14 лет предоставляют заявку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36CFC" w:rsidRPr="00C36CFC">
        <w:rPr>
          <w:rFonts w:ascii="Times New Roman" w:hAnsi="Times New Roman" w:cs="Times New Roman"/>
          <w:sz w:val="24"/>
          <w:szCs w:val="24"/>
        </w:rPr>
        <w:t xml:space="preserve">.1 настоящего Положения. </w:t>
      </w:r>
    </w:p>
    <w:p w14:paraId="4995F8D5" w14:textId="71E1E104" w:rsidR="00222B4D" w:rsidRPr="00084B76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3F0F" w:rsidRPr="00673380">
        <w:rPr>
          <w:rFonts w:ascii="Times New Roman" w:hAnsi="Times New Roman" w:cs="Times New Roman"/>
          <w:sz w:val="24"/>
          <w:szCs w:val="24"/>
        </w:rPr>
        <w:t>.</w:t>
      </w:r>
      <w:r w:rsidR="0034296D">
        <w:rPr>
          <w:rFonts w:ascii="Times New Roman" w:hAnsi="Times New Roman" w:cs="Times New Roman"/>
          <w:sz w:val="24"/>
          <w:szCs w:val="24"/>
        </w:rPr>
        <w:t>3</w:t>
      </w:r>
      <w:r w:rsidR="00F63F0F" w:rsidRPr="00673380">
        <w:rPr>
          <w:rFonts w:ascii="Times New Roman" w:hAnsi="Times New Roman" w:cs="Times New Roman"/>
          <w:sz w:val="24"/>
          <w:szCs w:val="24"/>
        </w:rPr>
        <w:t xml:space="preserve">. </w:t>
      </w:r>
      <w:r w:rsidR="00F63F0F" w:rsidRPr="001403C1">
        <w:rPr>
          <w:rFonts w:ascii="Times New Roman" w:hAnsi="Times New Roman" w:cs="Times New Roman"/>
          <w:sz w:val="24"/>
          <w:szCs w:val="24"/>
        </w:rPr>
        <w:t xml:space="preserve">Конкурсная часть </w:t>
      </w:r>
      <w:r w:rsidR="0034296D" w:rsidRPr="001403C1">
        <w:rPr>
          <w:rFonts w:ascii="Times New Roman" w:hAnsi="Times New Roman" w:cs="Times New Roman"/>
          <w:sz w:val="24"/>
          <w:szCs w:val="24"/>
        </w:rPr>
        <w:t>конкурса</w:t>
      </w:r>
      <w:r w:rsidR="00F63F0F" w:rsidRPr="001403C1">
        <w:rPr>
          <w:rFonts w:ascii="Times New Roman" w:hAnsi="Times New Roman" w:cs="Times New Roman"/>
          <w:sz w:val="24"/>
          <w:szCs w:val="24"/>
        </w:rPr>
        <w:t xml:space="preserve"> будет проходить</w:t>
      </w:r>
      <w:r w:rsidR="001C1CDA" w:rsidRPr="001403C1">
        <w:rPr>
          <w:rFonts w:ascii="Times New Roman" w:hAnsi="Times New Roman" w:cs="Times New Roman"/>
          <w:sz w:val="24"/>
          <w:szCs w:val="24"/>
        </w:rPr>
        <w:t xml:space="preserve"> </w:t>
      </w:r>
      <w:r w:rsidR="00273FE2" w:rsidRPr="001403C1">
        <w:rPr>
          <w:rFonts w:ascii="Times New Roman" w:hAnsi="Times New Roman" w:cs="Times New Roman"/>
          <w:sz w:val="24"/>
          <w:szCs w:val="24"/>
        </w:rPr>
        <w:t>15</w:t>
      </w:r>
      <w:r w:rsidR="00524FD6">
        <w:rPr>
          <w:rFonts w:ascii="Times New Roman" w:hAnsi="Times New Roman" w:cs="Times New Roman"/>
          <w:sz w:val="24"/>
          <w:szCs w:val="24"/>
        </w:rPr>
        <w:t>.10.</w:t>
      </w:r>
      <w:r w:rsidR="00726930" w:rsidRPr="001403C1">
        <w:rPr>
          <w:rFonts w:ascii="Times New Roman" w:hAnsi="Times New Roman" w:cs="Times New Roman"/>
          <w:sz w:val="24"/>
          <w:szCs w:val="24"/>
        </w:rPr>
        <w:t>202</w:t>
      </w:r>
      <w:r w:rsidR="000E0A90" w:rsidRPr="001403C1">
        <w:rPr>
          <w:rFonts w:ascii="Times New Roman" w:hAnsi="Times New Roman" w:cs="Times New Roman"/>
          <w:sz w:val="24"/>
          <w:szCs w:val="24"/>
        </w:rPr>
        <w:t>4</w:t>
      </w:r>
      <w:r w:rsidR="00222B4D" w:rsidRPr="001403C1">
        <w:rPr>
          <w:rFonts w:ascii="Times New Roman" w:hAnsi="Times New Roman" w:cs="Times New Roman"/>
          <w:sz w:val="24"/>
          <w:szCs w:val="24"/>
        </w:rPr>
        <w:t xml:space="preserve"> </w:t>
      </w:r>
      <w:r w:rsidR="008C4D35" w:rsidRPr="00084B76">
        <w:rPr>
          <w:rFonts w:ascii="Times New Roman" w:hAnsi="Times New Roman" w:cs="Times New Roman"/>
          <w:sz w:val="24"/>
          <w:szCs w:val="24"/>
        </w:rPr>
        <w:t xml:space="preserve">в </w:t>
      </w:r>
      <w:r w:rsidR="008C4D35" w:rsidRPr="008C4D35">
        <w:rPr>
          <w:rFonts w:ascii="Times New Roman" w:hAnsi="Times New Roman" w:cs="Times New Roman"/>
          <w:sz w:val="24"/>
          <w:szCs w:val="24"/>
        </w:rPr>
        <w:t xml:space="preserve">зрительном зале </w:t>
      </w:r>
      <w:r w:rsidR="0028151E">
        <w:rPr>
          <w:rFonts w:ascii="Times New Roman" w:hAnsi="Times New Roman" w:cs="Times New Roman"/>
          <w:sz w:val="24"/>
          <w:szCs w:val="24"/>
        </w:rPr>
        <w:t>ВФ ГПОУ РК «Колледж искусств РК»</w:t>
      </w:r>
      <w:r w:rsidR="00222B4D" w:rsidRPr="00084B76">
        <w:rPr>
          <w:rFonts w:ascii="Times New Roman" w:hAnsi="Times New Roman" w:cs="Times New Roman"/>
          <w:sz w:val="24"/>
          <w:szCs w:val="24"/>
        </w:rPr>
        <w:t xml:space="preserve">. </w:t>
      </w:r>
      <w:r w:rsidR="001C1CDA" w:rsidRPr="00084B76">
        <w:rPr>
          <w:rFonts w:ascii="Times New Roman" w:hAnsi="Times New Roman" w:cs="Times New Roman"/>
          <w:sz w:val="24"/>
          <w:szCs w:val="24"/>
        </w:rPr>
        <w:t>Данный</w:t>
      </w:r>
      <w:r w:rsidR="00222B4D" w:rsidRPr="00084B76">
        <w:rPr>
          <w:rFonts w:ascii="Times New Roman" w:hAnsi="Times New Roman" w:cs="Times New Roman"/>
          <w:sz w:val="24"/>
          <w:szCs w:val="24"/>
        </w:rPr>
        <w:t xml:space="preserve"> этап конкурса будет проходить только в присутствии жюри, при пустом зрительном зале.</w:t>
      </w:r>
    </w:p>
    <w:p w14:paraId="1977D8E0" w14:textId="1DC414CF" w:rsidR="00213F86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3F0F" w:rsidRPr="00084B76">
        <w:rPr>
          <w:rFonts w:ascii="Times New Roman" w:hAnsi="Times New Roman" w:cs="Times New Roman"/>
          <w:sz w:val="24"/>
          <w:szCs w:val="24"/>
        </w:rPr>
        <w:t>.</w:t>
      </w:r>
      <w:r w:rsidR="00524FD6">
        <w:rPr>
          <w:rFonts w:ascii="Times New Roman" w:hAnsi="Times New Roman" w:cs="Times New Roman"/>
          <w:sz w:val="24"/>
          <w:szCs w:val="24"/>
        </w:rPr>
        <w:t>4</w:t>
      </w:r>
      <w:r w:rsidR="00F63F0F" w:rsidRPr="00084B76">
        <w:rPr>
          <w:rFonts w:ascii="Times New Roman" w:hAnsi="Times New Roman" w:cs="Times New Roman"/>
          <w:sz w:val="24"/>
          <w:szCs w:val="24"/>
        </w:rPr>
        <w:t xml:space="preserve">. </w:t>
      </w:r>
      <w:r w:rsidR="00F63F0F" w:rsidRPr="001403C1">
        <w:rPr>
          <w:rFonts w:ascii="Times New Roman" w:hAnsi="Times New Roman" w:cs="Times New Roman"/>
          <w:sz w:val="24"/>
          <w:szCs w:val="24"/>
        </w:rPr>
        <w:t xml:space="preserve">Гала-концерт </w:t>
      </w:r>
      <w:r w:rsidR="00213F86" w:rsidRPr="001403C1">
        <w:rPr>
          <w:rFonts w:ascii="Times New Roman" w:hAnsi="Times New Roman" w:cs="Times New Roman"/>
          <w:sz w:val="24"/>
          <w:szCs w:val="24"/>
        </w:rPr>
        <w:t>конкурса</w:t>
      </w:r>
      <w:r w:rsidR="00F63F0F" w:rsidRPr="001403C1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28151E" w:rsidRPr="001403C1">
        <w:rPr>
          <w:rFonts w:ascii="Times New Roman" w:hAnsi="Times New Roman" w:cs="Times New Roman"/>
          <w:sz w:val="24"/>
          <w:szCs w:val="24"/>
        </w:rPr>
        <w:t>1</w:t>
      </w:r>
      <w:r w:rsidR="001403C1" w:rsidRPr="001403C1">
        <w:rPr>
          <w:rFonts w:ascii="Times New Roman" w:hAnsi="Times New Roman" w:cs="Times New Roman"/>
          <w:sz w:val="24"/>
          <w:szCs w:val="24"/>
        </w:rPr>
        <w:t>9</w:t>
      </w:r>
      <w:r w:rsidR="00524FD6">
        <w:rPr>
          <w:rFonts w:ascii="Times New Roman" w:hAnsi="Times New Roman" w:cs="Times New Roman"/>
          <w:sz w:val="24"/>
          <w:szCs w:val="24"/>
        </w:rPr>
        <w:t>.10.</w:t>
      </w:r>
      <w:r w:rsidR="00726930" w:rsidRPr="001403C1">
        <w:rPr>
          <w:rFonts w:ascii="Times New Roman" w:hAnsi="Times New Roman" w:cs="Times New Roman"/>
          <w:sz w:val="24"/>
          <w:szCs w:val="24"/>
        </w:rPr>
        <w:t>202</w:t>
      </w:r>
      <w:r w:rsidR="000E0A90" w:rsidRPr="001403C1">
        <w:rPr>
          <w:rFonts w:ascii="Times New Roman" w:hAnsi="Times New Roman" w:cs="Times New Roman"/>
          <w:sz w:val="24"/>
          <w:szCs w:val="24"/>
        </w:rPr>
        <w:t>4</w:t>
      </w:r>
      <w:r w:rsidR="00F63F0F" w:rsidRPr="00084B76">
        <w:rPr>
          <w:rFonts w:ascii="Times New Roman" w:hAnsi="Times New Roman" w:cs="Times New Roman"/>
          <w:sz w:val="24"/>
          <w:szCs w:val="24"/>
        </w:rPr>
        <w:t xml:space="preserve"> в</w:t>
      </w:r>
      <w:r w:rsidR="00213F86" w:rsidRPr="00084B76">
        <w:rPr>
          <w:rFonts w:ascii="Times New Roman" w:hAnsi="Times New Roman" w:cs="Times New Roman"/>
          <w:sz w:val="24"/>
          <w:szCs w:val="24"/>
        </w:rPr>
        <w:t xml:space="preserve"> </w:t>
      </w:r>
      <w:r w:rsidR="00213F86" w:rsidRPr="008C4D35">
        <w:rPr>
          <w:rFonts w:ascii="Times New Roman" w:hAnsi="Times New Roman" w:cs="Times New Roman"/>
          <w:sz w:val="24"/>
          <w:szCs w:val="24"/>
        </w:rPr>
        <w:t xml:space="preserve">зрительном зале </w:t>
      </w:r>
      <w:r w:rsidR="0028151E">
        <w:rPr>
          <w:rFonts w:ascii="Times New Roman" w:hAnsi="Times New Roman" w:cs="Times New Roman"/>
          <w:sz w:val="24"/>
          <w:szCs w:val="24"/>
        </w:rPr>
        <w:t>ВФ ГПОУ РК «Колледж искусств РК»</w:t>
      </w:r>
      <w:r w:rsidR="00D06DE3" w:rsidRPr="00673380">
        <w:rPr>
          <w:rFonts w:ascii="Times New Roman" w:hAnsi="Times New Roman" w:cs="Times New Roman"/>
          <w:sz w:val="24"/>
          <w:szCs w:val="24"/>
        </w:rPr>
        <w:t>. В гала-концерте принимают участие победители и призеры конкурса</w:t>
      </w:r>
      <w:r w:rsidR="00DA0931" w:rsidRPr="00673380">
        <w:rPr>
          <w:rFonts w:ascii="Times New Roman" w:hAnsi="Times New Roman" w:cs="Times New Roman"/>
          <w:sz w:val="24"/>
          <w:szCs w:val="24"/>
        </w:rPr>
        <w:t xml:space="preserve">, а также приглашенные </w:t>
      </w:r>
      <w:proofErr w:type="spellStart"/>
      <w:r w:rsidR="00716F33">
        <w:rPr>
          <w:rFonts w:ascii="Times New Roman" w:hAnsi="Times New Roman" w:cs="Times New Roman"/>
          <w:sz w:val="24"/>
          <w:szCs w:val="24"/>
        </w:rPr>
        <w:t>Огркомитетом</w:t>
      </w:r>
      <w:proofErr w:type="spellEnd"/>
      <w:r w:rsidR="00716F33">
        <w:rPr>
          <w:rFonts w:ascii="Times New Roman" w:hAnsi="Times New Roman" w:cs="Times New Roman"/>
          <w:sz w:val="24"/>
          <w:szCs w:val="24"/>
        </w:rPr>
        <w:t xml:space="preserve"> </w:t>
      </w:r>
      <w:r w:rsidR="00DA0931" w:rsidRPr="00716F33">
        <w:rPr>
          <w:rFonts w:ascii="Times New Roman" w:hAnsi="Times New Roman" w:cs="Times New Roman"/>
          <w:sz w:val="24"/>
          <w:szCs w:val="24"/>
        </w:rPr>
        <w:t>гости</w:t>
      </w:r>
      <w:r w:rsidR="00D06DE3" w:rsidRPr="00673380">
        <w:rPr>
          <w:rFonts w:ascii="Times New Roman" w:hAnsi="Times New Roman" w:cs="Times New Roman"/>
          <w:sz w:val="24"/>
          <w:szCs w:val="24"/>
        </w:rPr>
        <w:t>.</w:t>
      </w:r>
    </w:p>
    <w:p w14:paraId="25C7D1FC" w14:textId="77777777" w:rsidR="00F63F0F" w:rsidRPr="00673380" w:rsidRDefault="00F63F0F" w:rsidP="00716F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CF6465" w14:textId="08C93ED3" w:rsidR="007E672A" w:rsidRPr="00673380" w:rsidRDefault="004B1533" w:rsidP="00716F33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7E672A" w:rsidRPr="006733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B465B" w:rsidRPr="00673380">
        <w:rPr>
          <w:rFonts w:ascii="Times New Roman" w:hAnsi="Times New Roman" w:cs="Times New Roman"/>
          <w:bCs/>
          <w:sz w:val="24"/>
          <w:szCs w:val="24"/>
        </w:rPr>
        <w:t>Условия проведения конкурса</w:t>
      </w:r>
    </w:p>
    <w:p w14:paraId="184B6B35" w14:textId="77777777" w:rsidR="007E672A" w:rsidRPr="00673380" w:rsidRDefault="00AB465B" w:rsidP="00716F33">
      <w:pPr>
        <w:tabs>
          <w:tab w:val="left" w:pos="64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ab/>
      </w:r>
    </w:p>
    <w:p w14:paraId="205C951E" w14:textId="4830A665" w:rsidR="00DC34C6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E79" w:rsidRPr="00673380">
        <w:rPr>
          <w:rFonts w:ascii="Times New Roman" w:hAnsi="Times New Roman" w:cs="Times New Roman"/>
          <w:sz w:val="24"/>
          <w:szCs w:val="24"/>
        </w:rPr>
        <w:t xml:space="preserve">.1. </w:t>
      </w:r>
      <w:r w:rsidR="00640824" w:rsidRPr="00673380">
        <w:rPr>
          <w:rFonts w:ascii="Times New Roman" w:hAnsi="Times New Roman" w:cs="Times New Roman"/>
          <w:sz w:val="24"/>
          <w:szCs w:val="24"/>
        </w:rPr>
        <w:t xml:space="preserve">Условия проведения </w:t>
      </w:r>
      <w:r w:rsidR="00DC34C6" w:rsidRPr="00673380">
        <w:rPr>
          <w:rFonts w:ascii="Times New Roman" w:hAnsi="Times New Roman" w:cs="Times New Roman"/>
          <w:sz w:val="24"/>
          <w:szCs w:val="24"/>
        </w:rPr>
        <w:t>номинации «Поэзия».</w:t>
      </w:r>
    </w:p>
    <w:p w14:paraId="1AD1509B" w14:textId="119E2364" w:rsidR="003960DB" w:rsidRPr="00673380" w:rsidRDefault="003960DB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Конкурсантом может быть выбрано для художественного чтения одно</w:t>
      </w:r>
      <w:r w:rsidR="00640824" w:rsidRPr="00673380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Pr="00673380">
        <w:rPr>
          <w:rFonts w:ascii="Times New Roman" w:hAnsi="Times New Roman" w:cs="Times New Roman"/>
          <w:sz w:val="24"/>
          <w:szCs w:val="24"/>
        </w:rPr>
        <w:t xml:space="preserve"> стихотворн</w:t>
      </w:r>
      <w:r w:rsidR="00640824" w:rsidRPr="00673380">
        <w:rPr>
          <w:rFonts w:ascii="Times New Roman" w:hAnsi="Times New Roman" w:cs="Times New Roman"/>
          <w:sz w:val="24"/>
          <w:szCs w:val="24"/>
        </w:rPr>
        <w:t>ых произведений</w:t>
      </w:r>
      <w:r w:rsidRPr="00673380">
        <w:rPr>
          <w:rFonts w:ascii="Times New Roman" w:hAnsi="Times New Roman" w:cs="Times New Roman"/>
          <w:sz w:val="24"/>
          <w:szCs w:val="24"/>
        </w:rPr>
        <w:t xml:space="preserve"> (или логически завершенны</w:t>
      </w:r>
      <w:r w:rsidR="00640824" w:rsidRPr="00673380">
        <w:rPr>
          <w:rFonts w:ascii="Times New Roman" w:hAnsi="Times New Roman" w:cs="Times New Roman"/>
          <w:sz w:val="24"/>
          <w:szCs w:val="24"/>
        </w:rPr>
        <w:t>х</w:t>
      </w:r>
      <w:r w:rsidRPr="00673380">
        <w:rPr>
          <w:rFonts w:ascii="Times New Roman" w:hAnsi="Times New Roman" w:cs="Times New Roman"/>
          <w:sz w:val="24"/>
          <w:szCs w:val="24"/>
        </w:rPr>
        <w:t xml:space="preserve"> отрывк</w:t>
      </w:r>
      <w:r w:rsidR="00640824" w:rsidRPr="00673380">
        <w:rPr>
          <w:rFonts w:ascii="Times New Roman" w:hAnsi="Times New Roman" w:cs="Times New Roman"/>
          <w:sz w:val="24"/>
          <w:szCs w:val="24"/>
        </w:rPr>
        <w:t>ов</w:t>
      </w:r>
      <w:r w:rsidRPr="00673380">
        <w:rPr>
          <w:rFonts w:ascii="Times New Roman" w:hAnsi="Times New Roman" w:cs="Times New Roman"/>
          <w:sz w:val="24"/>
          <w:szCs w:val="24"/>
        </w:rPr>
        <w:t xml:space="preserve">) </w:t>
      </w:r>
      <w:r w:rsidR="00AB465B" w:rsidRPr="00673380">
        <w:rPr>
          <w:rFonts w:ascii="Times New Roman" w:hAnsi="Times New Roman" w:cs="Times New Roman"/>
          <w:sz w:val="24"/>
          <w:szCs w:val="24"/>
        </w:rPr>
        <w:t>на русском языке</w:t>
      </w:r>
      <w:r w:rsidRPr="00673380">
        <w:rPr>
          <w:rFonts w:ascii="Times New Roman" w:hAnsi="Times New Roman" w:cs="Times New Roman"/>
          <w:sz w:val="24"/>
          <w:szCs w:val="24"/>
        </w:rPr>
        <w:t xml:space="preserve">. </w:t>
      </w:r>
      <w:r w:rsidR="00B724B8" w:rsidRPr="00673380">
        <w:rPr>
          <w:rFonts w:ascii="Times New Roman" w:hAnsi="Times New Roman" w:cs="Times New Roman"/>
          <w:sz w:val="24"/>
          <w:szCs w:val="24"/>
        </w:rPr>
        <w:t>Выбор тематики свободный</w:t>
      </w:r>
      <w:r w:rsidRPr="00B724B8">
        <w:rPr>
          <w:rFonts w:ascii="Times New Roman" w:hAnsi="Times New Roman" w:cs="Times New Roman"/>
          <w:bCs/>
          <w:sz w:val="24"/>
          <w:szCs w:val="24"/>
        </w:rPr>
        <w:t>. </w:t>
      </w:r>
      <w:r w:rsidRPr="00673380">
        <w:rPr>
          <w:rFonts w:ascii="Times New Roman" w:hAnsi="Times New Roman" w:cs="Times New Roman"/>
          <w:bCs/>
          <w:sz w:val="24"/>
          <w:szCs w:val="24"/>
        </w:rPr>
        <w:t>Продолжительность выступления не более 5 минут.</w:t>
      </w:r>
      <w:r w:rsidR="00AB465B" w:rsidRPr="00B724B8">
        <w:rPr>
          <w:rFonts w:ascii="Times New Roman" w:hAnsi="Times New Roman" w:cs="Times New Roman"/>
          <w:bCs/>
          <w:sz w:val="24"/>
          <w:szCs w:val="24"/>
        </w:rPr>
        <w:t xml:space="preserve"> Исполняемое произведение должно быть выучено наизусть. Коллективное чтение произве</w:t>
      </w:r>
      <w:r w:rsidR="00AB465B" w:rsidRPr="00673380">
        <w:rPr>
          <w:rFonts w:ascii="Times New Roman" w:hAnsi="Times New Roman" w:cs="Times New Roman"/>
          <w:sz w:val="24"/>
          <w:szCs w:val="24"/>
        </w:rPr>
        <w:t xml:space="preserve">дения </w:t>
      </w:r>
      <w:r w:rsidR="004D2ED0">
        <w:rPr>
          <w:rFonts w:ascii="Times New Roman" w:hAnsi="Times New Roman" w:cs="Times New Roman"/>
          <w:sz w:val="24"/>
          <w:szCs w:val="24"/>
        </w:rPr>
        <w:t xml:space="preserve">или использование фоновых фонограмм </w:t>
      </w:r>
      <w:r w:rsidR="00AB465B" w:rsidRPr="00673380">
        <w:rPr>
          <w:rFonts w:ascii="Times New Roman" w:hAnsi="Times New Roman" w:cs="Times New Roman"/>
          <w:sz w:val="24"/>
          <w:szCs w:val="24"/>
        </w:rPr>
        <w:t>не предусмотрено.</w:t>
      </w:r>
    </w:p>
    <w:p w14:paraId="6B0E0054" w14:textId="15F35457" w:rsidR="00640824" w:rsidRPr="00673380" w:rsidRDefault="00640824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Выбранные стихотворные произведения участники направляют</w:t>
      </w:r>
      <w:r w:rsidR="001C1CDA" w:rsidRPr="00673380">
        <w:rPr>
          <w:rFonts w:ascii="Times New Roman" w:hAnsi="Times New Roman" w:cs="Times New Roman"/>
          <w:sz w:val="24"/>
          <w:szCs w:val="24"/>
        </w:rPr>
        <w:t xml:space="preserve"> </w:t>
      </w:r>
      <w:r w:rsidRPr="00673380">
        <w:rPr>
          <w:rFonts w:ascii="Times New Roman" w:hAnsi="Times New Roman" w:cs="Times New Roman"/>
          <w:sz w:val="24"/>
          <w:szCs w:val="24"/>
        </w:rPr>
        <w:t>в оргкомитет конкурса. Каждую конкурсную работу необходимо подписать фамилией, именем и отчеством</w:t>
      </w:r>
      <w:r w:rsidR="00524FD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73380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392F9C" w:rsidRPr="00673380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673380">
        <w:rPr>
          <w:rFonts w:ascii="Times New Roman" w:hAnsi="Times New Roman" w:cs="Times New Roman"/>
          <w:sz w:val="24"/>
          <w:szCs w:val="24"/>
        </w:rPr>
        <w:t>, указать год создания произведения и фамилию, имя и отчество</w:t>
      </w:r>
      <w:r w:rsidR="00524FD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73380">
        <w:rPr>
          <w:rFonts w:ascii="Times New Roman" w:hAnsi="Times New Roman" w:cs="Times New Roman"/>
          <w:sz w:val="24"/>
          <w:szCs w:val="24"/>
        </w:rPr>
        <w:t xml:space="preserve"> конкурсанта. Работы направляются в электронном виде (в форматах *.</w:t>
      </w:r>
      <w:r w:rsidRPr="0067338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73380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673380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673380">
        <w:rPr>
          <w:rFonts w:ascii="Times New Roman" w:hAnsi="Times New Roman" w:cs="Times New Roman"/>
          <w:sz w:val="24"/>
          <w:szCs w:val="24"/>
        </w:rPr>
        <w:t>).</w:t>
      </w:r>
    </w:p>
    <w:p w14:paraId="323F4C6E" w14:textId="0DE73B6B" w:rsidR="009505E2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05E2" w:rsidRPr="00673380">
        <w:rPr>
          <w:rFonts w:ascii="Times New Roman" w:hAnsi="Times New Roman" w:cs="Times New Roman"/>
          <w:sz w:val="24"/>
          <w:szCs w:val="24"/>
        </w:rPr>
        <w:t>.</w:t>
      </w:r>
      <w:r w:rsidR="009505E2">
        <w:rPr>
          <w:rFonts w:ascii="Times New Roman" w:hAnsi="Times New Roman" w:cs="Times New Roman"/>
          <w:sz w:val="24"/>
          <w:szCs w:val="24"/>
        </w:rPr>
        <w:t>2</w:t>
      </w:r>
      <w:r w:rsidR="009505E2" w:rsidRPr="00673380">
        <w:rPr>
          <w:rFonts w:ascii="Times New Roman" w:hAnsi="Times New Roman" w:cs="Times New Roman"/>
          <w:sz w:val="24"/>
          <w:szCs w:val="24"/>
        </w:rPr>
        <w:t>. Условия проведения номинации «</w:t>
      </w:r>
      <w:r w:rsidR="009505E2">
        <w:rPr>
          <w:rFonts w:ascii="Times New Roman" w:hAnsi="Times New Roman" w:cs="Times New Roman"/>
          <w:sz w:val="24"/>
          <w:szCs w:val="24"/>
        </w:rPr>
        <w:t>Коми п</w:t>
      </w:r>
      <w:r w:rsidR="009505E2" w:rsidRPr="00673380">
        <w:rPr>
          <w:rFonts w:ascii="Times New Roman" w:hAnsi="Times New Roman" w:cs="Times New Roman"/>
          <w:sz w:val="24"/>
          <w:szCs w:val="24"/>
        </w:rPr>
        <w:t>оэзия».</w:t>
      </w:r>
    </w:p>
    <w:p w14:paraId="4163EC68" w14:textId="36DEB1C1" w:rsidR="009505E2" w:rsidRPr="00673380" w:rsidRDefault="009505E2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 xml:space="preserve">Конкурсантом может быть выбрано для художественного чтения одно или несколько стихотворных произведений (или логически завершенных отрывков)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673380">
        <w:rPr>
          <w:rFonts w:ascii="Times New Roman" w:hAnsi="Times New Roman" w:cs="Times New Roman"/>
          <w:sz w:val="24"/>
          <w:szCs w:val="24"/>
        </w:rPr>
        <w:t xml:space="preserve"> языке. Выбор тематики свободный. </w:t>
      </w:r>
      <w:r w:rsidRPr="00673380">
        <w:rPr>
          <w:rFonts w:ascii="Times New Roman" w:hAnsi="Times New Roman" w:cs="Times New Roman"/>
          <w:bCs/>
          <w:sz w:val="24"/>
          <w:szCs w:val="24"/>
        </w:rPr>
        <w:t>Продолжительность выступления не более 5 минут.</w:t>
      </w:r>
      <w:r w:rsidRPr="00673380">
        <w:rPr>
          <w:rFonts w:ascii="Times New Roman" w:hAnsi="Times New Roman" w:cs="Times New Roman"/>
          <w:sz w:val="24"/>
          <w:szCs w:val="24"/>
        </w:rPr>
        <w:t xml:space="preserve"> Исполняемое произведение должно быть выучено наизусть. </w:t>
      </w:r>
      <w:r w:rsidR="004D2ED0" w:rsidRPr="00673380">
        <w:rPr>
          <w:rFonts w:ascii="Times New Roman" w:hAnsi="Times New Roman" w:cs="Times New Roman"/>
          <w:sz w:val="24"/>
          <w:szCs w:val="24"/>
        </w:rPr>
        <w:t xml:space="preserve">Коллективное чтение произведения </w:t>
      </w:r>
      <w:r w:rsidR="004D2ED0">
        <w:rPr>
          <w:rFonts w:ascii="Times New Roman" w:hAnsi="Times New Roman" w:cs="Times New Roman"/>
          <w:sz w:val="24"/>
          <w:szCs w:val="24"/>
        </w:rPr>
        <w:t xml:space="preserve">или использование фоновых фонограмм </w:t>
      </w:r>
      <w:r w:rsidR="004D2ED0" w:rsidRPr="00673380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673380">
        <w:rPr>
          <w:rFonts w:ascii="Times New Roman" w:hAnsi="Times New Roman" w:cs="Times New Roman"/>
          <w:sz w:val="24"/>
          <w:szCs w:val="24"/>
        </w:rPr>
        <w:t>.</w:t>
      </w:r>
    </w:p>
    <w:p w14:paraId="31712BF5" w14:textId="617EF528" w:rsidR="009505E2" w:rsidRPr="00673380" w:rsidRDefault="009505E2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lastRenderedPageBreak/>
        <w:t>Выбранные стихотворные произведения участники направляют в оргкомитет конкурса. Каждую конкурсную работу необходимо подписать фамилией, именем и отчеством</w:t>
      </w:r>
      <w:r w:rsidR="00524FD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73380">
        <w:rPr>
          <w:rFonts w:ascii="Times New Roman" w:hAnsi="Times New Roman" w:cs="Times New Roman"/>
          <w:sz w:val="24"/>
          <w:szCs w:val="24"/>
        </w:rPr>
        <w:t xml:space="preserve"> автора произведения, указать год создания произведения и фамилию, имя и отчество</w:t>
      </w:r>
      <w:r w:rsidR="00524FD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73380">
        <w:rPr>
          <w:rFonts w:ascii="Times New Roman" w:hAnsi="Times New Roman" w:cs="Times New Roman"/>
          <w:sz w:val="24"/>
          <w:szCs w:val="24"/>
        </w:rPr>
        <w:t xml:space="preserve"> конкурсанта. Работы направляются в электронном виде (в форматах *.</w:t>
      </w:r>
      <w:r w:rsidRPr="0067338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73380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673380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673380">
        <w:rPr>
          <w:rFonts w:ascii="Times New Roman" w:hAnsi="Times New Roman" w:cs="Times New Roman"/>
          <w:sz w:val="24"/>
          <w:szCs w:val="24"/>
        </w:rPr>
        <w:t>).</w:t>
      </w:r>
    </w:p>
    <w:p w14:paraId="132F954C" w14:textId="60019652" w:rsidR="00DC34C6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34C6" w:rsidRPr="00673380">
        <w:rPr>
          <w:rFonts w:ascii="Times New Roman" w:hAnsi="Times New Roman" w:cs="Times New Roman"/>
          <w:sz w:val="24"/>
          <w:szCs w:val="24"/>
        </w:rPr>
        <w:t>.</w:t>
      </w:r>
      <w:r w:rsidR="009505E2">
        <w:rPr>
          <w:rFonts w:ascii="Times New Roman" w:hAnsi="Times New Roman" w:cs="Times New Roman"/>
          <w:sz w:val="24"/>
          <w:szCs w:val="24"/>
        </w:rPr>
        <w:t>3</w:t>
      </w:r>
      <w:r w:rsidR="00DC34C6" w:rsidRPr="00673380">
        <w:rPr>
          <w:rFonts w:ascii="Times New Roman" w:hAnsi="Times New Roman" w:cs="Times New Roman"/>
          <w:sz w:val="24"/>
          <w:szCs w:val="24"/>
        </w:rPr>
        <w:t xml:space="preserve">. </w:t>
      </w:r>
      <w:r w:rsidR="00392F9C" w:rsidRPr="00673380">
        <w:rPr>
          <w:rFonts w:ascii="Times New Roman" w:hAnsi="Times New Roman" w:cs="Times New Roman"/>
          <w:sz w:val="24"/>
          <w:szCs w:val="24"/>
        </w:rPr>
        <w:t xml:space="preserve">Условия проведения номинации </w:t>
      </w:r>
      <w:r w:rsidR="00DC34C6" w:rsidRPr="00673380">
        <w:rPr>
          <w:rFonts w:ascii="Times New Roman" w:hAnsi="Times New Roman" w:cs="Times New Roman"/>
          <w:sz w:val="24"/>
          <w:szCs w:val="24"/>
        </w:rPr>
        <w:t>«Стихотворения собственного сочинения».</w:t>
      </w:r>
    </w:p>
    <w:p w14:paraId="237F44FA" w14:textId="36E5E60D" w:rsidR="00640824" w:rsidRPr="00673380" w:rsidRDefault="00640824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Конкурсантом может быть выбрано для художественного чтения одно или несколько стихотворных произведений (или логически завершенных отрывков) на русском языке собственного сочинения. Выбор тематики свободный. </w:t>
      </w:r>
      <w:r w:rsidRPr="00673380">
        <w:rPr>
          <w:rFonts w:ascii="Times New Roman" w:hAnsi="Times New Roman" w:cs="Times New Roman"/>
          <w:bCs/>
          <w:sz w:val="24"/>
          <w:szCs w:val="24"/>
        </w:rPr>
        <w:t>Продолжительность выступления не более 5 минут.</w:t>
      </w:r>
      <w:r w:rsidRPr="00673380">
        <w:rPr>
          <w:rFonts w:ascii="Times New Roman" w:hAnsi="Times New Roman" w:cs="Times New Roman"/>
          <w:sz w:val="24"/>
          <w:szCs w:val="24"/>
        </w:rPr>
        <w:t xml:space="preserve"> Исполняемое произведение должно быть выучено наизусть. </w:t>
      </w:r>
      <w:r w:rsidR="004D2ED0" w:rsidRPr="00673380">
        <w:rPr>
          <w:rFonts w:ascii="Times New Roman" w:hAnsi="Times New Roman" w:cs="Times New Roman"/>
          <w:sz w:val="24"/>
          <w:szCs w:val="24"/>
        </w:rPr>
        <w:t xml:space="preserve">Коллективное чтение произведения </w:t>
      </w:r>
      <w:r w:rsidR="004D2ED0">
        <w:rPr>
          <w:rFonts w:ascii="Times New Roman" w:hAnsi="Times New Roman" w:cs="Times New Roman"/>
          <w:sz w:val="24"/>
          <w:szCs w:val="24"/>
        </w:rPr>
        <w:t xml:space="preserve">или использование фоновых фонограмм </w:t>
      </w:r>
      <w:r w:rsidR="004D2ED0" w:rsidRPr="00673380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6733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5DF6B" w14:textId="3677D5CF" w:rsidR="00640824" w:rsidRDefault="00640824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 xml:space="preserve">Стихотворные произведения участники направляют в оргкомитет конкурса. Каждую конкурсную работу необходимо подписать фамилией, именем и отчеством </w:t>
      </w:r>
      <w:r w:rsidR="00A376DB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673380">
        <w:rPr>
          <w:rFonts w:ascii="Times New Roman" w:hAnsi="Times New Roman" w:cs="Times New Roman"/>
          <w:sz w:val="24"/>
          <w:szCs w:val="24"/>
        </w:rPr>
        <w:t xml:space="preserve">автора, указать год создания произведения. </w:t>
      </w:r>
      <w:r w:rsidR="00A376DB" w:rsidRPr="00A376DB">
        <w:rPr>
          <w:rFonts w:ascii="Times New Roman" w:hAnsi="Times New Roman" w:cs="Times New Roman"/>
          <w:sz w:val="24"/>
          <w:szCs w:val="24"/>
        </w:rPr>
        <w:t xml:space="preserve"> </w:t>
      </w:r>
      <w:r w:rsidR="00A376DB" w:rsidRPr="00673380">
        <w:rPr>
          <w:rFonts w:ascii="Times New Roman" w:hAnsi="Times New Roman" w:cs="Times New Roman"/>
          <w:sz w:val="24"/>
          <w:szCs w:val="24"/>
        </w:rPr>
        <w:t>Работы направляются в электронном виде (в форматах *.</w:t>
      </w:r>
      <w:r w:rsidR="00A376DB" w:rsidRPr="0067338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A376DB" w:rsidRPr="00673380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="00A376DB" w:rsidRPr="00673380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A376DB" w:rsidRPr="00673380">
        <w:rPr>
          <w:rFonts w:ascii="Times New Roman" w:hAnsi="Times New Roman" w:cs="Times New Roman"/>
          <w:sz w:val="24"/>
          <w:szCs w:val="24"/>
        </w:rPr>
        <w:t>).</w:t>
      </w:r>
    </w:p>
    <w:p w14:paraId="25B1869B" w14:textId="101E7989" w:rsidR="004D2ED0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2ED0" w:rsidRPr="006733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2ED0" w:rsidRPr="00673380">
        <w:rPr>
          <w:rFonts w:ascii="Times New Roman" w:hAnsi="Times New Roman" w:cs="Times New Roman"/>
          <w:sz w:val="24"/>
          <w:szCs w:val="24"/>
        </w:rPr>
        <w:t>. Условия проведения номинации «</w:t>
      </w:r>
      <w:r w:rsidR="004D2ED0">
        <w:rPr>
          <w:rFonts w:ascii="Times New Roman" w:hAnsi="Times New Roman" w:cs="Times New Roman"/>
          <w:sz w:val="24"/>
          <w:szCs w:val="24"/>
        </w:rPr>
        <w:t>Воркута в стихах</w:t>
      </w:r>
      <w:r w:rsidR="004D2ED0" w:rsidRPr="00673380">
        <w:rPr>
          <w:rFonts w:ascii="Times New Roman" w:hAnsi="Times New Roman" w:cs="Times New Roman"/>
          <w:sz w:val="24"/>
          <w:szCs w:val="24"/>
        </w:rPr>
        <w:t>».</w:t>
      </w:r>
    </w:p>
    <w:p w14:paraId="2685B244" w14:textId="0D73E205" w:rsidR="004D2ED0" w:rsidRPr="00673380" w:rsidRDefault="004D2ED0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 xml:space="preserve">Конкурсантом может быть выбрано для художественного чтения одно или несколько стихотворных произведений (или логически завершенных отрывков) на русском языке. </w:t>
      </w:r>
      <w:r w:rsidRPr="004D2ED0">
        <w:rPr>
          <w:rFonts w:ascii="Times New Roman" w:hAnsi="Times New Roman" w:cs="Times New Roman"/>
          <w:sz w:val="24"/>
          <w:szCs w:val="24"/>
        </w:rPr>
        <w:t>Тематика произведений «Воркута»</w:t>
      </w:r>
      <w:r w:rsidRPr="00673380">
        <w:rPr>
          <w:rFonts w:ascii="Times New Roman" w:hAnsi="Times New Roman" w:cs="Times New Roman"/>
          <w:sz w:val="24"/>
          <w:szCs w:val="24"/>
        </w:rPr>
        <w:t>. </w:t>
      </w:r>
      <w:r w:rsidRPr="004D2ED0">
        <w:rPr>
          <w:rFonts w:ascii="Times New Roman" w:hAnsi="Times New Roman" w:cs="Times New Roman"/>
          <w:sz w:val="24"/>
          <w:szCs w:val="24"/>
        </w:rPr>
        <w:t>Продолжительность выступления не более 5 минут.</w:t>
      </w:r>
      <w:r w:rsidRPr="00673380">
        <w:rPr>
          <w:rFonts w:ascii="Times New Roman" w:hAnsi="Times New Roman" w:cs="Times New Roman"/>
          <w:sz w:val="24"/>
          <w:szCs w:val="24"/>
        </w:rPr>
        <w:t xml:space="preserve"> Исполняемое произведение должно быть выучено наизусть. Коллективное чтение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или использование фоновых фонограмм </w:t>
      </w:r>
      <w:r w:rsidRPr="00673380">
        <w:rPr>
          <w:rFonts w:ascii="Times New Roman" w:hAnsi="Times New Roman" w:cs="Times New Roman"/>
          <w:sz w:val="24"/>
          <w:szCs w:val="24"/>
        </w:rPr>
        <w:t>не предусмотрено.</w:t>
      </w:r>
    </w:p>
    <w:p w14:paraId="721498E4" w14:textId="2651E1CD" w:rsidR="004D2ED0" w:rsidRPr="00673380" w:rsidRDefault="004D2ED0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 xml:space="preserve">Выбранные стихотворные произведения участники направляют в оргкомитет конкурса. Каждую конкурсную работу необходимо подписать фамилией, именем и отчеством </w:t>
      </w:r>
      <w:r w:rsidR="00A376DB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673380">
        <w:rPr>
          <w:rFonts w:ascii="Times New Roman" w:hAnsi="Times New Roman" w:cs="Times New Roman"/>
          <w:sz w:val="24"/>
          <w:szCs w:val="24"/>
        </w:rPr>
        <w:t>автора произведения, указать год создания произведения и фамилию, имя и отчество конкурсанта. Работы направляются в электронном виде (в форматах *.</w:t>
      </w:r>
      <w:r w:rsidRPr="0067338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73380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673380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673380">
        <w:rPr>
          <w:rFonts w:ascii="Times New Roman" w:hAnsi="Times New Roman" w:cs="Times New Roman"/>
          <w:sz w:val="24"/>
          <w:szCs w:val="24"/>
        </w:rPr>
        <w:t>).</w:t>
      </w:r>
    </w:p>
    <w:p w14:paraId="0536BFFD" w14:textId="3C3DCD20" w:rsidR="006C4810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810" w:rsidRPr="006733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6C4810" w:rsidRPr="00673380">
        <w:rPr>
          <w:rFonts w:ascii="Times New Roman" w:hAnsi="Times New Roman" w:cs="Times New Roman"/>
          <w:sz w:val="24"/>
          <w:szCs w:val="24"/>
        </w:rPr>
        <w:t>. Присланные на конкурс работы не рецензируются и не возвращаются. Организаторы конкурса оставляют за собой право использовать конкурсные работы в некоммерческих целях.</w:t>
      </w:r>
    </w:p>
    <w:p w14:paraId="20700AF4" w14:textId="2AC03215" w:rsidR="006C4810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810" w:rsidRPr="006733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6C4810" w:rsidRPr="00673380">
        <w:rPr>
          <w:rFonts w:ascii="Times New Roman" w:hAnsi="Times New Roman" w:cs="Times New Roman"/>
          <w:sz w:val="24"/>
          <w:szCs w:val="24"/>
        </w:rPr>
        <w:t>. Не допускается представление на конкурс работ, содержащих грамматические и орфографические ошибки, нарушающих общепринятые этические нормы, пропагандирующие насилие, а также разжигающие межнациональные или религиозные конфликты. Работы не должны нарушать авторские права третьих лиц.</w:t>
      </w:r>
    </w:p>
    <w:p w14:paraId="0560F568" w14:textId="5A1E9359" w:rsidR="00162426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2426" w:rsidRPr="006733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162426" w:rsidRPr="00673380">
        <w:rPr>
          <w:rFonts w:ascii="Times New Roman" w:hAnsi="Times New Roman" w:cs="Times New Roman"/>
          <w:sz w:val="24"/>
          <w:szCs w:val="24"/>
        </w:rPr>
        <w:t>. Конкурсные работы, не соответствующие указанным требованиям, к участию в конкурсе не допускаются.</w:t>
      </w:r>
    </w:p>
    <w:p w14:paraId="6ADFEEAC" w14:textId="77777777" w:rsidR="0013252D" w:rsidRDefault="0013252D" w:rsidP="00716F33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4BC220" w14:textId="589860A5" w:rsidR="007E672A" w:rsidRPr="00673380" w:rsidRDefault="004B1533" w:rsidP="00716F33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7E672A" w:rsidRPr="00673380">
        <w:rPr>
          <w:rFonts w:ascii="Times New Roman" w:hAnsi="Times New Roman" w:cs="Times New Roman"/>
          <w:bCs/>
          <w:sz w:val="24"/>
          <w:szCs w:val="24"/>
        </w:rPr>
        <w:t>. Критерии оценивания конкурсных работ</w:t>
      </w:r>
    </w:p>
    <w:p w14:paraId="586313A0" w14:textId="77777777" w:rsidR="00FD6CE6" w:rsidRPr="00673380" w:rsidRDefault="00FD6CE6" w:rsidP="00716F33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4"/>
        </w:rPr>
      </w:pPr>
    </w:p>
    <w:p w14:paraId="6BF4BE55" w14:textId="3DEF45BF" w:rsidR="003960DB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162C1" w:rsidRPr="00673380">
        <w:rPr>
          <w:rFonts w:ascii="Times New Roman" w:hAnsi="Times New Roman" w:cs="Times New Roman"/>
          <w:sz w:val="24"/>
          <w:szCs w:val="24"/>
        </w:rPr>
        <w:t xml:space="preserve">.1. </w:t>
      </w:r>
      <w:r w:rsidR="008D3F45">
        <w:rPr>
          <w:rFonts w:ascii="Times New Roman" w:hAnsi="Times New Roman" w:cs="Times New Roman"/>
          <w:sz w:val="24"/>
          <w:szCs w:val="24"/>
        </w:rPr>
        <w:t>К</w:t>
      </w:r>
      <w:r w:rsidR="002162C1" w:rsidRPr="00673380">
        <w:rPr>
          <w:rFonts w:ascii="Times New Roman" w:hAnsi="Times New Roman" w:cs="Times New Roman"/>
          <w:sz w:val="24"/>
          <w:szCs w:val="24"/>
        </w:rPr>
        <w:t>ритерии оценивания конкурсных работ номинаци</w:t>
      </w:r>
      <w:r w:rsidR="00B66EE3">
        <w:rPr>
          <w:rFonts w:ascii="Times New Roman" w:hAnsi="Times New Roman" w:cs="Times New Roman"/>
          <w:sz w:val="24"/>
          <w:szCs w:val="24"/>
        </w:rPr>
        <w:t>й</w:t>
      </w:r>
      <w:r w:rsidR="002162C1" w:rsidRPr="00673380">
        <w:rPr>
          <w:rFonts w:ascii="Times New Roman" w:hAnsi="Times New Roman" w:cs="Times New Roman"/>
          <w:sz w:val="24"/>
          <w:szCs w:val="24"/>
        </w:rPr>
        <w:t xml:space="preserve"> «Поэзия»</w:t>
      </w:r>
      <w:r w:rsidR="004D2ED0">
        <w:rPr>
          <w:rFonts w:ascii="Times New Roman" w:hAnsi="Times New Roman" w:cs="Times New Roman"/>
          <w:sz w:val="24"/>
          <w:szCs w:val="24"/>
        </w:rPr>
        <w:t>,</w:t>
      </w:r>
      <w:r w:rsidR="00B66EE3">
        <w:rPr>
          <w:rFonts w:ascii="Times New Roman" w:hAnsi="Times New Roman" w:cs="Times New Roman"/>
          <w:sz w:val="24"/>
          <w:szCs w:val="24"/>
        </w:rPr>
        <w:t xml:space="preserve"> «Коми поэзия»</w:t>
      </w:r>
      <w:r w:rsidR="004D2ED0">
        <w:rPr>
          <w:rFonts w:ascii="Times New Roman" w:hAnsi="Times New Roman" w:cs="Times New Roman"/>
          <w:sz w:val="24"/>
          <w:szCs w:val="24"/>
        </w:rPr>
        <w:t xml:space="preserve"> и «Воркута в стихах»</w:t>
      </w:r>
      <w:r w:rsidR="002162C1" w:rsidRPr="00673380">
        <w:rPr>
          <w:rFonts w:ascii="Times New Roman" w:hAnsi="Times New Roman" w:cs="Times New Roman"/>
          <w:sz w:val="24"/>
          <w:szCs w:val="24"/>
        </w:rPr>
        <w:t>:</w:t>
      </w:r>
    </w:p>
    <w:p w14:paraId="2736C196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качество исполнения, произношения (выразительность и четкость речи);</w:t>
      </w:r>
    </w:p>
    <w:p w14:paraId="7AAD50F5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правильная постановка логического ударения;</w:t>
      </w:r>
    </w:p>
    <w:p w14:paraId="6607D36B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правильный выбор темпа чтения;</w:t>
      </w:r>
    </w:p>
    <w:p w14:paraId="554698FF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соблюдение нужной интонации;</w:t>
      </w:r>
    </w:p>
    <w:p w14:paraId="10684269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безошибочное чтение;</w:t>
      </w:r>
    </w:p>
    <w:p w14:paraId="0AC86C79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умение выразить своё восприятие стихотворения;</w:t>
      </w:r>
    </w:p>
    <w:p w14:paraId="45F60585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оригинальность исполнения;</w:t>
      </w:r>
    </w:p>
    <w:p w14:paraId="0A3E9590" w14:textId="65C84313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умение управлять своим голосом;</w:t>
      </w:r>
    </w:p>
    <w:p w14:paraId="1DFC6B6A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актерское мастерство и искусство перевоплощения;</w:t>
      </w:r>
    </w:p>
    <w:p w14:paraId="77B17A86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глубокое понимание смысловой нагрузки стихотворного произведения;</w:t>
      </w:r>
    </w:p>
    <w:p w14:paraId="6EB66FA5" w14:textId="77777777" w:rsidR="009A4ADB" w:rsidRPr="00673380" w:rsidRDefault="009A4ADB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артистизм, сценическая культура чтецов.</w:t>
      </w:r>
    </w:p>
    <w:p w14:paraId="67E60EA4" w14:textId="61B152D6" w:rsidR="00F806D8" w:rsidRPr="00673380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806D8" w:rsidRPr="00673380">
        <w:rPr>
          <w:rFonts w:ascii="Times New Roman" w:hAnsi="Times New Roman" w:cs="Times New Roman"/>
          <w:sz w:val="24"/>
          <w:szCs w:val="24"/>
        </w:rPr>
        <w:t xml:space="preserve">.2. </w:t>
      </w:r>
      <w:r w:rsidR="008D3F45">
        <w:rPr>
          <w:rFonts w:ascii="Times New Roman" w:hAnsi="Times New Roman" w:cs="Times New Roman"/>
          <w:sz w:val="24"/>
          <w:szCs w:val="24"/>
        </w:rPr>
        <w:t>К</w:t>
      </w:r>
      <w:r w:rsidR="00D51BA0" w:rsidRPr="00673380">
        <w:rPr>
          <w:rFonts w:ascii="Times New Roman" w:hAnsi="Times New Roman" w:cs="Times New Roman"/>
          <w:sz w:val="24"/>
          <w:szCs w:val="24"/>
        </w:rPr>
        <w:t xml:space="preserve">ритерии </w:t>
      </w:r>
      <w:r w:rsidR="00F806D8" w:rsidRPr="00673380">
        <w:rPr>
          <w:rFonts w:ascii="Times New Roman" w:hAnsi="Times New Roman" w:cs="Times New Roman"/>
          <w:sz w:val="24"/>
          <w:szCs w:val="24"/>
        </w:rPr>
        <w:t>оценивания конкурсных работ номинации «Стихотворения собственного сочинения»:</w:t>
      </w:r>
    </w:p>
    <w:p w14:paraId="7FCC9399" w14:textId="77777777" w:rsidR="00C12307" w:rsidRPr="00673380" w:rsidRDefault="00C12307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творческий подход (оригинальность, необычность сюжета);</w:t>
      </w:r>
    </w:p>
    <w:p w14:paraId="6647559B" w14:textId="77777777" w:rsidR="00C12307" w:rsidRPr="00673380" w:rsidRDefault="00C12307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грамотность изложения, соблюдение норм русского языка;</w:t>
      </w:r>
    </w:p>
    <w:p w14:paraId="59AC136B" w14:textId="77777777" w:rsidR="00C12307" w:rsidRPr="00673380" w:rsidRDefault="00C12307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владение художественными средствами языка;</w:t>
      </w:r>
    </w:p>
    <w:p w14:paraId="3971D03B" w14:textId="77777777" w:rsidR="00C12307" w:rsidRPr="00673380" w:rsidRDefault="00C12307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стройность ритма, четкость рифм для стихотворного произведения;</w:t>
      </w:r>
    </w:p>
    <w:p w14:paraId="5E4E3189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качество исполнения, произношения (выразительность и четкость речи);</w:t>
      </w:r>
    </w:p>
    <w:p w14:paraId="78CF4742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правильная постановка логического ударения;</w:t>
      </w:r>
    </w:p>
    <w:p w14:paraId="42ED9DCC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правильный выбор темпа чтения;</w:t>
      </w:r>
    </w:p>
    <w:p w14:paraId="30CB6776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соблюдение нужной интонации;</w:t>
      </w:r>
    </w:p>
    <w:p w14:paraId="064CF73B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безошибочное чтение;</w:t>
      </w:r>
    </w:p>
    <w:p w14:paraId="51B55259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умение выразить своё восприятие стихотворения;</w:t>
      </w:r>
    </w:p>
    <w:p w14:paraId="3424F7D9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оригинальность исполнения;</w:t>
      </w:r>
    </w:p>
    <w:p w14:paraId="09451FAB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умение управлять своим голосом и воображением слушателей;</w:t>
      </w:r>
    </w:p>
    <w:p w14:paraId="3BDCA2D0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актерское мастерство и искусство перевоплощения;</w:t>
      </w:r>
    </w:p>
    <w:p w14:paraId="1A5EC82D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глубокое понимание смысловой нагрузки стихотворного произведения;</w:t>
      </w:r>
    </w:p>
    <w:p w14:paraId="41322C2E" w14:textId="77777777" w:rsidR="00F806D8" w:rsidRPr="00673380" w:rsidRDefault="00F806D8" w:rsidP="00716F33">
      <w:pPr>
        <w:numPr>
          <w:ilvl w:val="0"/>
          <w:numId w:val="1"/>
        </w:numPr>
        <w:tabs>
          <w:tab w:val="clear" w:pos="1440"/>
          <w:tab w:val="left" w:pos="1080"/>
          <w:tab w:val="num" w:pos="135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артистизм, сценическая культура чтецов.</w:t>
      </w:r>
    </w:p>
    <w:p w14:paraId="19144AAB" w14:textId="6573316D" w:rsidR="002876DC" w:rsidRPr="002876DC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76DC" w:rsidRPr="0028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287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конкурсных работ проводится</w:t>
      </w:r>
      <w:r w:rsidR="002876DC" w:rsidRPr="0028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критериями, указанными в </w:t>
      </w:r>
      <w:r w:rsidR="002C5B5A">
        <w:rPr>
          <w:rFonts w:ascii="Times New Roman" w:hAnsi="Times New Roman" w:cs="Times New Roman"/>
          <w:sz w:val="24"/>
          <w:szCs w:val="24"/>
        </w:rPr>
        <w:t>Пунктах 6</w:t>
      </w:r>
      <w:r w:rsidR="002C5B5A" w:rsidRPr="002876DC">
        <w:rPr>
          <w:rFonts w:ascii="Times New Roman" w:hAnsi="Times New Roman" w:cs="Times New Roman"/>
          <w:sz w:val="24"/>
          <w:szCs w:val="24"/>
        </w:rPr>
        <w:t>.1-</w:t>
      </w:r>
      <w:r w:rsidR="002C5B5A">
        <w:rPr>
          <w:rFonts w:ascii="Times New Roman" w:hAnsi="Times New Roman" w:cs="Times New Roman"/>
          <w:sz w:val="24"/>
          <w:szCs w:val="24"/>
        </w:rPr>
        <w:t>6</w:t>
      </w:r>
      <w:r w:rsidR="002C5B5A" w:rsidRPr="002876DC">
        <w:rPr>
          <w:rFonts w:ascii="Times New Roman" w:hAnsi="Times New Roman" w:cs="Times New Roman"/>
          <w:sz w:val="24"/>
          <w:szCs w:val="24"/>
        </w:rPr>
        <w:t>.2 настоящего Положения</w:t>
      </w:r>
      <w:r w:rsidR="00DA6778">
        <w:rPr>
          <w:rFonts w:ascii="Times New Roman" w:hAnsi="Times New Roman" w:cs="Times New Roman"/>
          <w:sz w:val="24"/>
          <w:szCs w:val="24"/>
        </w:rPr>
        <w:t>,</w:t>
      </w:r>
      <w:r w:rsidR="008147D4">
        <w:rPr>
          <w:rFonts w:ascii="Times New Roman" w:hAnsi="Times New Roman" w:cs="Times New Roman"/>
          <w:sz w:val="24"/>
          <w:szCs w:val="24"/>
        </w:rPr>
        <w:t xml:space="preserve"> по 10-балл</w:t>
      </w:r>
      <w:r w:rsidR="002876DC" w:rsidRPr="002876DC">
        <w:rPr>
          <w:rFonts w:ascii="Times New Roman" w:hAnsi="Times New Roman" w:cs="Times New Roman"/>
          <w:sz w:val="24"/>
          <w:szCs w:val="24"/>
        </w:rPr>
        <w:t>ьной системе.</w:t>
      </w:r>
    </w:p>
    <w:p w14:paraId="728B2635" w14:textId="270AE8AD" w:rsidR="002876DC" w:rsidRPr="002876DC" w:rsidRDefault="004B1533" w:rsidP="00716F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76DC">
        <w:rPr>
          <w:rFonts w:ascii="Times New Roman" w:hAnsi="Times New Roman" w:cs="Times New Roman"/>
          <w:sz w:val="24"/>
          <w:szCs w:val="24"/>
        </w:rPr>
        <w:t xml:space="preserve">.4. </w:t>
      </w:r>
      <w:r w:rsidR="002876DC" w:rsidRPr="002876DC">
        <w:rPr>
          <w:rFonts w:ascii="Times New Roman" w:hAnsi="Times New Roman" w:cs="Times New Roman"/>
          <w:sz w:val="24"/>
          <w:szCs w:val="24"/>
        </w:rPr>
        <w:t xml:space="preserve">Каждую </w:t>
      </w:r>
      <w:r w:rsidR="002876DC">
        <w:rPr>
          <w:rFonts w:ascii="Times New Roman" w:hAnsi="Times New Roman" w:cs="Times New Roman"/>
          <w:sz w:val="24"/>
          <w:szCs w:val="24"/>
        </w:rPr>
        <w:t>конкурсную работу</w:t>
      </w:r>
      <w:r w:rsidR="002876DC" w:rsidRPr="002876DC">
        <w:rPr>
          <w:rFonts w:ascii="Times New Roman" w:hAnsi="Times New Roman" w:cs="Times New Roman"/>
          <w:sz w:val="24"/>
          <w:szCs w:val="24"/>
        </w:rPr>
        <w:t xml:space="preserve"> по всем номинациям оценивают</w:t>
      </w:r>
      <w:r w:rsidR="002876DC">
        <w:rPr>
          <w:rFonts w:ascii="Times New Roman" w:hAnsi="Times New Roman" w:cs="Times New Roman"/>
          <w:sz w:val="24"/>
          <w:szCs w:val="24"/>
        </w:rPr>
        <w:t xml:space="preserve"> не менее 3-х (трех) членов жюри конкурса.</w:t>
      </w:r>
    </w:p>
    <w:p w14:paraId="133DADD6" w14:textId="72AFC9EF" w:rsidR="003960DB" w:rsidRPr="00673380" w:rsidRDefault="002876DC" w:rsidP="00716F33">
      <w:pPr>
        <w:tabs>
          <w:tab w:val="left" w:pos="687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</w:p>
    <w:p w14:paraId="404295FA" w14:textId="02D031C6" w:rsidR="00DF4A88" w:rsidRPr="00673380" w:rsidRDefault="004B1533" w:rsidP="00716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F4A88" w:rsidRPr="0067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Жюри</w:t>
      </w:r>
      <w:r w:rsidR="00896B01" w:rsidRPr="0067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награждение участников</w:t>
      </w:r>
    </w:p>
    <w:p w14:paraId="55806A3E" w14:textId="77777777" w:rsidR="002D36EB" w:rsidRPr="00673380" w:rsidRDefault="002D36EB" w:rsidP="00716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14:paraId="616D8AB4" w14:textId="3C49E2F0" w:rsidR="007B20AE" w:rsidRPr="007B20AE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Конкурсные работы 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 сформированное Оргкомитетом профессиональное жюри. </w:t>
      </w:r>
    </w:p>
    <w:p w14:paraId="426F10F4" w14:textId="3B94B6BA" w:rsidR="007B20AE" w:rsidRPr="007B20AE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EA3A41" w14:textId="77777777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оценивает конкурсные номера (работы) участников в конкурсных номинациях по </w:t>
      </w: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10-бальной шкале;</w:t>
      </w:r>
    </w:p>
    <w:p w14:paraId="69C9B2BE" w14:textId="3C0ECAC2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победителей и призеров в </w:t>
      </w:r>
      <w:r w:rsid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номинациях</w:t>
      </w: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суммы баллов от жюри с учетом регламента выступлений; </w:t>
      </w:r>
    </w:p>
    <w:p w14:paraId="79DB08C6" w14:textId="77E2EBCD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рекомендует исполнителей для включения в </w:t>
      </w:r>
      <w:r w:rsid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гала-концерт</w:t>
      </w:r>
      <w:r w:rsid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конкурса.</w:t>
      </w:r>
    </w:p>
    <w:p w14:paraId="27130416" w14:textId="61D7994C" w:rsidR="007B20AE" w:rsidRPr="007B20AE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Жюри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14:paraId="1F908408" w14:textId="77777777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остановить показ конкурсного номера (работы), нарушающего требования настоящего Положения и не оценивать его;</w:t>
      </w:r>
    </w:p>
    <w:p w14:paraId="0625D7B0" w14:textId="35B0A502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мастер-классы и творческие встречи с участниками </w:t>
      </w:r>
      <w:r w:rsid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D037ED" w14:textId="0DEDA2CD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устные рекомендации участникам </w:t>
      </w:r>
      <w:r w:rsid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их творческого мастерства;</w:t>
      </w:r>
    </w:p>
    <w:p w14:paraId="72FE79C1" w14:textId="77777777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не присуждать призовых мест в номинации в связи с низким уровнем подготовки конкурсных номеров (работ);</w:t>
      </w:r>
    </w:p>
    <w:p w14:paraId="2791C84B" w14:textId="2860BFF6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отдельных исполнителей, коллективы и награждать их специальными призами по согласованию с Оргкомитетом </w:t>
      </w:r>
      <w:r w:rsid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D9D5F" w14:textId="31C610FC" w:rsidR="007B20AE" w:rsidRPr="007B20AE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B20AE" w:rsidRPr="007B20AE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Решение жюри является окончательным, обжалованию и пересмотру не подлежит.</w:t>
      </w:r>
    </w:p>
    <w:p w14:paraId="61796E44" w14:textId="77777777" w:rsidR="007B20AE" w:rsidRPr="007B20AE" w:rsidRDefault="007B20AE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DCD5B" w14:textId="3BEBD9FC" w:rsidR="004B1533" w:rsidRPr="004B1533" w:rsidRDefault="004B1533" w:rsidP="00716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B1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Награждение победителей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</w:p>
    <w:p w14:paraId="5ABBE111" w14:textId="77777777" w:rsidR="004B1533" w:rsidRPr="004B1533" w:rsidRDefault="004B1533" w:rsidP="0071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B62E2D" w14:textId="126E4ECB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Лауреаты I, II, III степеней в номинациях награждаются дипломами Лауреата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4B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соответствующей номинации 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вручением статуэтки</w:t>
      </w:r>
      <w:r w:rsidRPr="004B1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166EDC" w14:textId="7E22B3FE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Гран-при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вручением диплома, статуэтки присуждается исполнителю, представившему наиболее подготовленный номер.</w:t>
      </w:r>
    </w:p>
    <w:p w14:paraId="53A7A0CC" w14:textId="40154F2E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Участникам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ставшими лауреатами</w:t>
      </w:r>
      <w:r w:rsidR="0081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5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5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5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или обладателем гран-при, вручается сертификат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</w:t>
      </w:r>
    </w:p>
    <w:p w14:paraId="60D098C2" w14:textId="3CB00EE0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Партнеры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учредить свои призы по согласованию с Оргкомитетом </w:t>
      </w:r>
      <w:r w:rsidR="00353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3A90F9" w14:textId="77777777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86206" w14:textId="420460D8" w:rsidR="004B1533" w:rsidRPr="004B1533" w:rsidRDefault="004B1533" w:rsidP="00716F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B1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Контактная информация</w:t>
      </w:r>
    </w:p>
    <w:p w14:paraId="53ACA9F8" w14:textId="7F0C30CC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017D64" w14:textId="4EC228C3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169900</w:t>
      </w:r>
      <w:r w:rsidR="00716F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Коми, г. Воркута, ул. Чернова, д. 7, </w:t>
      </w:r>
      <w:proofErr w:type="spellStart"/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2; </w:t>
      </w:r>
    </w:p>
    <w:p w14:paraId="2E342731" w14:textId="6B73E75D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(82151) 6-48-38;</w:t>
      </w:r>
      <w:r w:rsidR="004E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D04FAE" w14:textId="77777777" w:rsidR="004B1533" w:rsidRPr="004B1533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 w:history="1">
        <w:r w:rsidRPr="004B153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molodezh</w:t>
        </w:r>
        <w:r w:rsidRPr="004B153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-</w:t>
        </w:r>
        <w:r w:rsidRPr="004B153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vorkuty</w:t>
        </w:r>
        <w:r w:rsidRPr="004B153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@</w:t>
        </w:r>
        <w:r w:rsidRPr="004B153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yandex</w:t>
        </w:r>
        <w:r w:rsidRPr="004B153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4B153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8142F7" w14:textId="38AAB52C" w:rsidR="007B20AE" w:rsidRDefault="004B1533" w:rsidP="00716F3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группа оргкомитета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4B153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https://vk.com/molodezh_vorkuty</w:t>
        </w:r>
      </w:hyperlink>
      <w:r w:rsidRPr="004B1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58CF23" w14:textId="77777777" w:rsidR="007E672A" w:rsidRPr="00673380" w:rsidRDefault="007E672A" w:rsidP="004B1533">
      <w:pPr>
        <w:tabs>
          <w:tab w:val="left" w:pos="949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br w:type="page"/>
      </w:r>
      <w:r w:rsidRPr="0067338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61E9208" w14:textId="106E150D" w:rsidR="009D1F51" w:rsidRPr="00673380" w:rsidRDefault="007E672A" w:rsidP="004B1533">
      <w:pPr>
        <w:tabs>
          <w:tab w:val="left" w:pos="9498"/>
        </w:tabs>
        <w:spacing w:after="0" w:line="240" w:lineRule="auto"/>
        <w:ind w:left="5812"/>
        <w:rPr>
          <w:rFonts w:ascii="Times New Roman" w:hAnsi="Times New Roman" w:cs="Times New Roman"/>
          <w:sz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 xml:space="preserve">к </w:t>
      </w:r>
      <w:r w:rsidR="004E0C81">
        <w:rPr>
          <w:rFonts w:ascii="Times New Roman" w:hAnsi="Times New Roman" w:cs="Times New Roman"/>
          <w:sz w:val="24"/>
          <w:szCs w:val="24"/>
        </w:rPr>
        <w:t>п</w:t>
      </w:r>
      <w:r w:rsidRPr="00673380"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="006161A0" w:rsidRPr="00673380">
        <w:rPr>
          <w:rFonts w:ascii="Times New Roman" w:hAnsi="Times New Roman" w:cs="Times New Roman"/>
          <w:sz w:val="24"/>
          <w:szCs w:val="24"/>
        </w:rPr>
        <w:t xml:space="preserve">о </w:t>
      </w:r>
      <w:r w:rsidR="006161A0" w:rsidRPr="00673380">
        <w:rPr>
          <w:rFonts w:ascii="Times New Roman" w:hAnsi="Times New Roman" w:cs="Times New Roman"/>
          <w:sz w:val="24"/>
        </w:rPr>
        <w:t xml:space="preserve">проведении </w:t>
      </w:r>
    </w:p>
    <w:p w14:paraId="030F6ABA" w14:textId="3D4F0596" w:rsidR="007E672A" w:rsidRPr="00673380" w:rsidRDefault="006161A0" w:rsidP="004B1533">
      <w:pPr>
        <w:tabs>
          <w:tab w:val="left" w:pos="9498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</w:rPr>
        <w:t xml:space="preserve">городского </w:t>
      </w:r>
      <w:r w:rsidR="00904202" w:rsidRPr="00673380">
        <w:rPr>
          <w:rFonts w:ascii="Times New Roman" w:hAnsi="Times New Roman" w:cs="Times New Roman"/>
          <w:sz w:val="24"/>
        </w:rPr>
        <w:t xml:space="preserve">литературного </w:t>
      </w:r>
      <w:r w:rsidRPr="00673380">
        <w:rPr>
          <w:rFonts w:ascii="Times New Roman" w:hAnsi="Times New Roman" w:cs="Times New Roman"/>
          <w:sz w:val="24"/>
        </w:rPr>
        <w:t xml:space="preserve">конкурса </w:t>
      </w:r>
      <w:r w:rsidR="00904202" w:rsidRPr="00673380">
        <w:rPr>
          <w:rFonts w:ascii="Times New Roman" w:hAnsi="Times New Roman" w:cs="Times New Roman"/>
          <w:sz w:val="24"/>
        </w:rPr>
        <w:t>«Рифма вслух»</w:t>
      </w:r>
      <w:r w:rsidR="004D2ED0">
        <w:rPr>
          <w:rFonts w:ascii="Times New Roman" w:hAnsi="Times New Roman" w:cs="Times New Roman"/>
          <w:sz w:val="24"/>
        </w:rPr>
        <w:t xml:space="preserve"> </w:t>
      </w:r>
      <w:r w:rsidR="00BB435C">
        <w:rPr>
          <w:rFonts w:ascii="Times New Roman" w:hAnsi="Times New Roman" w:cs="Times New Roman"/>
          <w:sz w:val="24"/>
        </w:rPr>
        <w:br/>
      </w:r>
      <w:r w:rsidR="004D2ED0">
        <w:rPr>
          <w:rFonts w:ascii="Times New Roman" w:hAnsi="Times New Roman" w:cs="Times New Roman"/>
          <w:sz w:val="24"/>
        </w:rPr>
        <w:t>в 202</w:t>
      </w:r>
      <w:r w:rsidR="000E0A90">
        <w:rPr>
          <w:rFonts w:ascii="Times New Roman" w:hAnsi="Times New Roman" w:cs="Times New Roman"/>
          <w:sz w:val="24"/>
        </w:rPr>
        <w:t>4</w:t>
      </w:r>
      <w:r w:rsidR="004B1533">
        <w:rPr>
          <w:rFonts w:ascii="Times New Roman" w:hAnsi="Times New Roman" w:cs="Times New Roman"/>
          <w:sz w:val="24"/>
        </w:rPr>
        <w:t>-2025 учебном</w:t>
      </w:r>
      <w:r w:rsidR="004D2ED0">
        <w:rPr>
          <w:rFonts w:ascii="Times New Roman" w:hAnsi="Times New Roman" w:cs="Times New Roman"/>
          <w:sz w:val="24"/>
        </w:rPr>
        <w:t xml:space="preserve"> году</w:t>
      </w:r>
    </w:p>
    <w:p w14:paraId="017E228A" w14:textId="77777777" w:rsidR="007E672A" w:rsidRPr="00673380" w:rsidRDefault="007E672A" w:rsidP="007E6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FFA7C1" w14:textId="77777777" w:rsidR="007E672A" w:rsidRPr="00673380" w:rsidRDefault="007E672A" w:rsidP="007E6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D37A9E" w14:textId="77777777" w:rsidR="007E672A" w:rsidRPr="00673380" w:rsidRDefault="007E672A" w:rsidP="007E6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CFB0F3" w14:textId="77777777" w:rsidR="00EB1E6E" w:rsidRPr="00673380" w:rsidRDefault="00EB1E6E" w:rsidP="00EB1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C40C67" w14:textId="77777777" w:rsidR="00EB1E6E" w:rsidRPr="00673380" w:rsidRDefault="00EB1E6E" w:rsidP="00EB1E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380">
        <w:rPr>
          <w:rFonts w:ascii="Times New Roman" w:hAnsi="Times New Roman" w:cs="Times New Roman"/>
          <w:bCs/>
          <w:sz w:val="24"/>
          <w:szCs w:val="24"/>
        </w:rPr>
        <w:t>ЗАЯВКА</w:t>
      </w:r>
    </w:p>
    <w:p w14:paraId="0C1CB91E" w14:textId="501BDA82" w:rsidR="00EB1E6E" w:rsidRPr="00673380" w:rsidRDefault="00EB1E6E" w:rsidP="00EB1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80">
        <w:rPr>
          <w:rFonts w:ascii="Times New Roman" w:hAnsi="Times New Roman" w:cs="Times New Roman"/>
          <w:sz w:val="24"/>
          <w:szCs w:val="24"/>
        </w:rPr>
        <w:t>на участие в городском литературном конкурсе «Рифма вслух»</w:t>
      </w:r>
      <w:r w:rsidR="004D2ED0">
        <w:rPr>
          <w:rFonts w:ascii="Times New Roman" w:hAnsi="Times New Roman" w:cs="Times New Roman"/>
          <w:sz w:val="24"/>
          <w:szCs w:val="24"/>
        </w:rPr>
        <w:t xml:space="preserve"> в 202</w:t>
      </w:r>
      <w:r w:rsidR="000E0A90">
        <w:rPr>
          <w:rFonts w:ascii="Times New Roman" w:hAnsi="Times New Roman" w:cs="Times New Roman"/>
          <w:sz w:val="24"/>
          <w:szCs w:val="24"/>
        </w:rPr>
        <w:t>4</w:t>
      </w:r>
      <w:r w:rsidR="004B1533">
        <w:rPr>
          <w:rFonts w:ascii="Times New Roman" w:hAnsi="Times New Roman" w:cs="Times New Roman"/>
          <w:sz w:val="24"/>
          <w:szCs w:val="24"/>
        </w:rPr>
        <w:t>-2025 учебном</w:t>
      </w:r>
      <w:r w:rsidR="004D2ED0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44F66461" w14:textId="77777777" w:rsidR="00EB1E6E" w:rsidRPr="00FF2A84" w:rsidRDefault="00EB1E6E" w:rsidP="00EB1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392"/>
        <w:gridCol w:w="1192"/>
        <w:gridCol w:w="1513"/>
        <w:gridCol w:w="1459"/>
        <w:gridCol w:w="1141"/>
        <w:gridCol w:w="2375"/>
      </w:tblGrid>
      <w:tr w:rsidR="001403C1" w:rsidRPr="00E671CD" w14:paraId="132C1F76" w14:textId="77777777" w:rsidTr="001403C1">
        <w:tc>
          <w:tcPr>
            <w:tcW w:w="751" w:type="dxa"/>
            <w:vAlign w:val="center"/>
          </w:tcPr>
          <w:p w14:paraId="0BDAD44A" w14:textId="77A5B45C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3C1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403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92" w:type="dxa"/>
            <w:vAlign w:val="center"/>
          </w:tcPr>
          <w:p w14:paraId="3B75A4B8" w14:textId="6E0D35EE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192" w:type="dxa"/>
            <w:vAlign w:val="center"/>
          </w:tcPr>
          <w:p w14:paraId="2B3D0BA0" w14:textId="76D16F1E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автор</w:t>
            </w:r>
          </w:p>
        </w:tc>
        <w:tc>
          <w:tcPr>
            <w:tcW w:w="1514" w:type="dxa"/>
            <w:vAlign w:val="center"/>
          </w:tcPr>
          <w:p w14:paraId="5FF3B85D" w14:textId="4F447E97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082F8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14:paraId="23F4AD51" w14:textId="77777777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438" w:type="dxa"/>
            <w:vAlign w:val="center"/>
          </w:tcPr>
          <w:p w14:paraId="7CA9B49E" w14:textId="4324C724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15F484F5" w14:textId="21088744" w:rsidR="001403C1" w:rsidRDefault="00353BE9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03C1" w:rsidRPr="00FF2A84">
              <w:rPr>
                <w:rFonts w:ascii="Times New Roman" w:hAnsi="Times New Roman" w:cs="Times New Roman"/>
                <w:sz w:val="24"/>
                <w:szCs w:val="24"/>
              </w:rPr>
              <w:t>ождения</w:t>
            </w:r>
            <w:r w:rsidR="001403C1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 </w:t>
            </w:r>
            <w:r w:rsidR="0014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831A72" w14:textId="609D6E83" w:rsidR="001403C1" w:rsidRPr="001403C1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3C1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1403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403C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1403C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</w:t>
            </w:r>
          </w:p>
        </w:tc>
        <w:tc>
          <w:tcPr>
            <w:tcW w:w="1146" w:type="dxa"/>
            <w:vAlign w:val="center"/>
          </w:tcPr>
          <w:p w14:paraId="619A436E" w14:textId="77777777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Место учебы / работы</w:t>
            </w:r>
          </w:p>
        </w:tc>
        <w:tc>
          <w:tcPr>
            <w:tcW w:w="2385" w:type="dxa"/>
            <w:vAlign w:val="center"/>
          </w:tcPr>
          <w:p w14:paraId="7619BFC1" w14:textId="6316E49A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08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9" w:rsidRPr="00FF2A8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14:paraId="54DE456D" w14:textId="77777777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</w:p>
          <w:p w14:paraId="6E1A393E" w14:textId="2B053186" w:rsidR="001403C1" w:rsidRPr="00FF2A84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14:paraId="7F12E6C5" w14:textId="3A02A84B" w:rsidR="001403C1" w:rsidRPr="00E671CD" w:rsidRDefault="001403C1" w:rsidP="0014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8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</w:tr>
      <w:tr w:rsidR="001403C1" w:rsidRPr="00E671CD" w14:paraId="2EC9B7BA" w14:textId="77777777" w:rsidTr="001403C1">
        <w:trPr>
          <w:trHeight w:val="567"/>
        </w:trPr>
        <w:tc>
          <w:tcPr>
            <w:tcW w:w="751" w:type="dxa"/>
          </w:tcPr>
          <w:p w14:paraId="04BBE957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EBFAA24" w14:textId="650ED2DA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9EEEA5D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DA1CFF9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3B4434B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5868B29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595617C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E671CD" w14:paraId="0CB30DF5" w14:textId="77777777" w:rsidTr="001403C1">
        <w:trPr>
          <w:trHeight w:val="567"/>
        </w:trPr>
        <w:tc>
          <w:tcPr>
            <w:tcW w:w="751" w:type="dxa"/>
          </w:tcPr>
          <w:p w14:paraId="0C65EF91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B9A20B5" w14:textId="37F3508C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2E573D5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7996F13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446E453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EB2155F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40EAD9D1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E671CD" w14:paraId="02A85BB2" w14:textId="77777777" w:rsidTr="001403C1">
        <w:trPr>
          <w:trHeight w:val="567"/>
        </w:trPr>
        <w:tc>
          <w:tcPr>
            <w:tcW w:w="751" w:type="dxa"/>
          </w:tcPr>
          <w:p w14:paraId="621C3E90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C2B1A1D" w14:textId="3DA445F3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C95A786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448831E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CDADBA7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32999FE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E0576B9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3C1" w:rsidRPr="00E671CD" w14:paraId="6112EA96" w14:textId="77777777" w:rsidTr="001403C1">
        <w:trPr>
          <w:trHeight w:val="567"/>
        </w:trPr>
        <w:tc>
          <w:tcPr>
            <w:tcW w:w="751" w:type="dxa"/>
          </w:tcPr>
          <w:p w14:paraId="37820657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FD26FE4" w14:textId="7098F87F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71B4876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CB79E0D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B3721A0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0D11ED37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3C614A7" w14:textId="77777777" w:rsidR="001403C1" w:rsidRPr="00E671CD" w:rsidRDefault="001403C1" w:rsidP="005349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F3B55" w14:textId="77777777" w:rsidR="007E672A" w:rsidRDefault="007E672A" w:rsidP="007E6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8400C6" w14:textId="77777777" w:rsidR="00FF2A84" w:rsidRDefault="00FF2A84" w:rsidP="007E6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1E7E0D" w14:textId="77777777" w:rsidR="00FF2A84" w:rsidRPr="00E671CD" w:rsidRDefault="00FF2A84" w:rsidP="007E6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D6958E" w14:textId="77777777" w:rsidR="007E672A" w:rsidRPr="00E671CD" w:rsidRDefault="007E672A" w:rsidP="007E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46ACF" w14:textId="77777777" w:rsidR="00FF2A84" w:rsidRPr="00FF2A84" w:rsidRDefault="00FF2A84" w:rsidP="00FF2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A8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FF2A84">
        <w:rPr>
          <w:rFonts w:ascii="Times New Roman" w:hAnsi="Times New Roman" w:cs="Times New Roman"/>
          <w:sz w:val="24"/>
          <w:szCs w:val="24"/>
        </w:rPr>
        <w:tab/>
      </w:r>
      <w:r w:rsidRPr="00FF2A84">
        <w:rPr>
          <w:rFonts w:ascii="Times New Roman" w:hAnsi="Times New Roman" w:cs="Times New Roman"/>
          <w:sz w:val="24"/>
          <w:szCs w:val="24"/>
        </w:rPr>
        <w:tab/>
      </w:r>
      <w:r w:rsidRPr="00FF2A8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F2A84">
        <w:rPr>
          <w:rFonts w:ascii="Times New Roman" w:hAnsi="Times New Roman" w:cs="Times New Roman"/>
          <w:sz w:val="24"/>
          <w:szCs w:val="24"/>
        </w:rPr>
        <w:tab/>
      </w:r>
      <w:r w:rsidRPr="00FF2A84">
        <w:rPr>
          <w:rFonts w:ascii="Times New Roman" w:hAnsi="Times New Roman" w:cs="Times New Roman"/>
          <w:sz w:val="24"/>
          <w:szCs w:val="24"/>
        </w:rPr>
        <w:tab/>
      </w:r>
      <w:r w:rsidRPr="00FF2A84">
        <w:rPr>
          <w:rFonts w:ascii="Times New Roman" w:hAnsi="Times New Roman" w:cs="Times New Roman"/>
          <w:sz w:val="24"/>
          <w:szCs w:val="24"/>
        </w:rPr>
        <w:tab/>
      </w:r>
      <w:r w:rsidRPr="00FF2A84">
        <w:rPr>
          <w:rFonts w:ascii="Times New Roman" w:hAnsi="Times New Roman" w:cs="Times New Roman"/>
          <w:sz w:val="24"/>
          <w:szCs w:val="24"/>
        </w:rPr>
        <w:tab/>
        <w:t>(ФИО)</w:t>
      </w:r>
    </w:p>
    <w:p w14:paraId="3BF27BB7" w14:textId="77777777" w:rsidR="007E672A" w:rsidRPr="00E671CD" w:rsidRDefault="007E672A" w:rsidP="007E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0E057" w14:textId="77777777" w:rsidR="007E672A" w:rsidRPr="00E671CD" w:rsidRDefault="007E672A" w:rsidP="007E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B40AC" w14:textId="77777777" w:rsidR="007E672A" w:rsidRPr="00E671CD" w:rsidRDefault="007E672A" w:rsidP="007E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CE2DF" w14:textId="77777777" w:rsidR="007E672A" w:rsidRPr="00E671CD" w:rsidRDefault="007E672A" w:rsidP="007E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5D6D" w14:textId="77777777" w:rsidR="007E672A" w:rsidRPr="00E671CD" w:rsidRDefault="007E672A" w:rsidP="007E672A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50554" w14:textId="77777777" w:rsidR="007E672A" w:rsidRPr="00E671CD" w:rsidRDefault="007E672A" w:rsidP="007E6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A1C1D" w14:textId="77777777" w:rsidR="007E672A" w:rsidRPr="00E671CD" w:rsidRDefault="007E672A" w:rsidP="007E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57202" w14:textId="77777777" w:rsidR="00ED1A59" w:rsidRPr="007E672A" w:rsidRDefault="00ED1A59" w:rsidP="007E6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D1A59" w:rsidRPr="007E672A" w:rsidSect="00BB435C">
      <w:headerReference w:type="default" r:id="rId11"/>
      <w:pgSz w:w="11906" w:h="16838"/>
      <w:pgMar w:top="1134" w:right="709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D89FF" w14:textId="77777777" w:rsidR="000061AD" w:rsidRDefault="000061AD">
      <w:pPr>
        <w:spacing w:after="0" w:line="240" w:lineRule="auto"/>
      </w:pPr>
      <w:r>
        <w:separator/>
      </w:r>
    </w:p>
  </w:endnote>
  <w:endnote w:type="continuationSeparator" w:id="0">
    <w:p w14:paraId="197FB93E" w14:textId="77777777" w:rsidR="000061AD" w:rsidRDefault="000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35856" w14:textId="77777777" w:rsidR="000061AD" w:rsidRDefault="000061AD">
      <w:pPr>
        <w:spacing w:after="0" w:line="240" w:lineRule="auto"/>
      </w:pPr>
      <w:r>
        <w:separator/>
      </w:r>
    </w:p>
  </w:footnote>
  <w:footnote w:type="continuationSeparator" w:id="0">
    <w:p w14:paraId="07F417CA" w14:textId="77777777" w:rsidR="000061AD" w:rsidRDefault="000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E70C4" w14:textId="77777777" w:rsidR="0053491E" w:rsidRDefault="005349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Cs w:val="20"/>
      </w:rPr>
    </w:lvl>
  </w:abstractNum>
  <w:abstractNum w:abstractNumId="1">
    <w:nsid w:val="10E13107"/>
    <w:multiLevelType w:val="multilevel"/>
    <w:tmpl w:val="18A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A57BF"/>
    <w:multiLevelType w:val="multilevel"/>
    <w:tmpl w:val="0E30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A04DB"/>
    <w:multiLevelType w:val="multilevel"/>
    <w:tmpl w:val="E010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A597F"/>
    <w:multiLevelType w:val="multilevel"/>
    <w:tmpl w:val="36B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351C6"/>
    <w:multiLevelType w:val="multilevel"/>
    <w:tmpl w:val="B6E8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C3785"/>
    <w:multiLevelType w:val="multilevel"/>
    <w:tmpl w:val="31D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A0779"/>
    <w:multiLevelType w:val="hybridMultilevel"/>
    <w:tmpl w:val="90B29CBC"/>
    <w:lvl w:ilvl="0" w:tplc="3AB6E6AA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C1D2F40"/>
    <w:multiLevelType w:val="multilevel"/>
    <w:tmpl w:val="E9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41C4B"/>
    <w:multiLevelType w:val="multilevel"/>
    <w:tmpl w:val="217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230E8"/>
    <w:multiLevelType w:val="hybridMultilevel"/>
    <w:tmpl w:val="F6E204F2"/>
    <w:lvl w:ilvl="0" w:tplc="ECE0DA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462ACA"/>
    <w:multiLevelType w:val="multilevel"/>
    <w:tmpl w:val="805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E3525"/>
    <w:multiLevelType w:val="multilevel"/>
    <w:tmpl w:val="15AA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96E0F"/>
    <w:multiLevelType w:val="hybridMultilevel"/>
    <w:tmpl w:val="E758D9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05EF2"/>
    <w:multiLevelType w:val="hybridMultilevel"/>
    <w:tmpl w:val="631A79E4"/>
    <w:lvl w:ilvl="0" w:tplc="ECE0DA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59"/>
    <w:rsid w:val="000061AD"/>
    <w:rsid w:val="00015152"/>
    <w:rsid w:val="00017BE7"/>
    <w:rsid w:val="00022D18"/>
    <w:rsid w:val="00043447"/>
    <w:rsid w:val="00050388"/>
    <w:rsid w:val="00053707"/>
    <w:rsid w:val="00056551"/>
    <w:rsid w:val="0006003F"/>
    <w:rsid w:val="00061E61"/>
    <w:rsid w:val="00066B7D"/>
    <w:rsid w:val="0006768C"/>
    <w:rsid w:val="00073AE4"/>
    <w:rsid w:val="00082F8C"/>
    <w:rsid w:val="00084B76"/>
    <w:rsid w:val="000929B5"/>
    <w:rsid w:val="000A3A1A"/>
    <w:rsid w:val="000A3AFF"/>
    <w:rsid w:val="000A4931"/>
    <w:rsid w:val="000A52FA"/>
    <w:rsid w:val="000B339D"/>
    <w:rsid w:val="000B57D7"/>
    <w:rsid w:val="000C1D50"/>
    <w:rsid w:val="000D385B"/>
    <w:rsid w:val="000D4822"/>
    <w:rsid w:val="000E0A90"/>
    <w:rsid w:val="000F2639"/>
    <w:rsid w:val="001024EE"/>
    <w:rsid w:val="00111F3E"/>
    <w:rsid w:val="001204BB"/>
    <w:rsid w:val="00124143"/>
    <w:rsid w:val="0012713C"/>
    <w:rsid w:val="00130627"/>
    <w:rsid w:val="0013252D"/>
    <w:rsid w:val="001403C1"/>
    <w:rsid w:val="00151535"/>
    <w:rsid w:val="00162426"/>
    <w:rsid w:val="00190B8F"/>
    <w:rsid w:val="001A6864"/>
    <w:rsid w:val="001C0937"/>
    <w:rsid w:val="001C1CDA"/>
    <w:rsid w:val="0020300B"/>
    <w:rsid w:val="00213F86"/>
    <w:rsid w:val="00214276"/>
    <w:rsid w:val="002162C1"/>
    <w:rsid w:val="00222B4D"/>
    <w:rsid w:val="00244519"/>
    <w:rsid w:val="00251F1B"/>
    <w:rsid w:val="00273FE2"/>
    <w:rsid w:val="002741AF"/>
    <w:rsid w:val="00275D71"/>
    <w:rsid w:val="0028151E"/>
    <w:rsid w:val="00282D2A"/>
    <w:rsid w:val="002876DC"/>
    <w:rsid w:val="002A6A50"/>
    <w:rsid w:val="002B385B"/>
    <w:rsid w:val="002B669A"/>
    <w:rsid w:val="002C5B5A"/>
    <w:rsid w:val="002D36EB"/>
    <w:rsid w:val="002D3D83"/>
    <w:rsid w:val="0031748B"/>
    <w:rsid w:val="0032643E"/>
    <w:rsid w:val="0034296D"/>
    <w:rsid w:val="00345B2A"/>
    <w:rsid w:val="00353BE9"/>
    <w:rsid w:val="0036012C"/>
    <w:rsid w:val="00392F9C"/>
    <w:rsid w:val="003960DB"/>
    <w:rsid w:val="003B5D09"/>
    <w:rsid w:val="003E0A0F"/>
    <w:rsid w:val="003E1E94"/>
    <w:rsid w:val="003E62FD"/>
    <w:rsid w:val="003F0C6D"/>
    <w:rsid w:val="0040656B"/>
    <w:rsid w:val="00410EC5"/>
    <w:rsid w:val="004270C0"/>
    <w:rsid w:val="00444CEA"/>
    <w:rsid w:val="0045103A"/>
    <w:rsid w:val="00451065"/>
    <w:rsid w:val="004569A8"/>
    <w:rsid w:val="00461E79"/>
    <w:rsid w:val="00464BDA"/>
    <w:rsid w:val="00466EC1"/>
    <w:rsid w:val="00477576"/>
    <w:rsid w:val="00477B4F"/>
    <w:rsid w:val="004B02FF"/>
    <w:rsid w:val="004B1533"/>
    <w:rsid w:val="004C6845"/>
    <w:rsid w:val="004D2ED0"/>
    <w:rsid w:val="004E0C81"/>
    <w:rsid w:val="004E1DE6"/>
    <w:rsid w:val="004E1F81"/>
    <w:rsid w:val="004E20D3"/>
    <w:rsid w:val="004F76AC"/>
    <w:rsid w:val="00502F37"/>
    <w:rsid w:val="00515F7B"/>
    <w:rsid w:val="00521244"/>
    <w:rsid w:val="00524FD6"/>
    <w:rsid w:val="0053491E"/>
    <w:rsid w:val="00552DE8"/>
    <w:rsid w:val="00556317"/>
    <w:rsid w:val="00556909"/>
    <w:rsid w:val="0057478D"/>
    <w:rsid w:val="005818FF"/>
    <w:rsid w:val="00586E16"/>
    <w:rsid w:val="00591592"/>
    <w:rsid w:val="005A3ACA"/>
    <w:rsid w:val="005B11A1"/>
    <w:rsid w:val="005C3419"/>
    <w:rsid w:val="005C706A"/>
    <w:rsid w:val="005E5653"/>
    <w:rsid w:val="005E66EC"/>
    <w:rsid w:val="005F7076"/>
    <w:rsid w:val="005F7987"/>
    <w:rsid w:val="006102FD"/>
    <w:rsid w:val="00612154"/>
    <w:rsid w:val="006161A0"/>
    <w:rsid w:val="00620A5C"/>
    <w:rsid w:val="00621A06"/>
    <w:rsid w:val="00640824"/>
    <w:rsid w:val="0064720E"/>
    <w:rsid w:val="00656222"/>
    <w:rsid w:val="006636A6"/>
    <w:rsid w:val="00671373"/>
    <w:rsid w:val="00673380"/>
    <w:rsid w:val="00677EFA"/>
    <w:rsid w:val="006805AE"/>
    <w:rsid w:val="0068453F"/>
    <w:rsid w:val="00693A24"/>
    <w:rsid w:val="006A1E31"/>
    <w:rsid w:val="006C4810"/>
    <w:rsid w:val="006D6988"/>
    <w:rsid w:val="006E3982"/>
    <w:rsid w:val="00701072"/>
    <w:rsid w:val="007020FB"/>
    <w:rsid w:val="007036A3"/>
    <w:rsid w:val="00716F33"/>
    <w:rsid w:val="0072006D"/>
    <w:rsid w:val="0072192F"/>
    <w:rsid w:val="00726930"/>
    <w:rsid w:val="00727E90"/>
    <w:rsid w:val="00736E24"/>
    <w:rsid w:val="00750F0D"/>
    <w:rsid w:val="0076393F"/>
    <w:rsid w:val="00765F7E"/>
    <w:rsid w:val="0079188F"/>
    <w:rsid w:val="0079213A"/>
    <w:rsid w:val="007951A4"/>
    <w:rsid w:val="0079768F"/>
    <w:rsid w:val="007B20AE"/>
    <w:rsid w:val="007E02A6"/>
    <w:rsid w:val="007E672A"/>
    <w:rsid w:val="0080279C"/>
    <w:rsid w:val="008147D4"/>
    <w:rsid w:val="008513EE"/>
    <w:rsid w:val="00860D9C"/>
    <w:rsid w:val="00896B01"/>
    <w:rsid w:val="008A1CB3"/>
    <w:rsid w:val="008B0C3A"/>
    <w:rsid w:val="008B1B21"/>
    <w:rsid w:val="008C4D35"/>
    <w:rsid w:val="008D3F45"/>
    <w:rsid w:val="008D4820"/>
    <w:rsid w:val="008E3492"/>
    <w:rsid w:val="00904202"/>
    <w:rsid w:val="00917B6B"/>
    <w:rsid w:val="009273DE"/>
    <w:rsid w:val="00932E1F"/>
    <w:rsid w:val="009505E2"/>
    <w:rsid w:val="0097620D"/>
    <w:rsid w:val="0099046D"/>
    <w:rsid w:val="00994B26"/>
    <w:rsid w:val="009A4ADB"/>
    <w:rsid w:val="009B6A51"/>
    <w:rsid w:val="009D1F51"/>
    <w:rsid w:val="009F73C0"/>
    <w:rsid w:val="00A253B3"/>
    <w:rsid w:val="00A268EB"/>
    <w:rsid w:val="00A376DB"/>
    <w:rsid w:val="00A6277C"/>
    <w:rsid w:val="00A6295B"/>
    <w:rsid w:val="00A91B96"/>
    <w:rsid w:val="00AA430C"/>
    <w:rsid w:val="00AB465B"/>
    <w:rsid w:val="00AB6A27"/>
    <w:rsid w:val="00AB77CA"/>
    <w:rsid w:val="00AC23E3"/>
    <w:rsid w:val="00AE3D39"/>
    <w:rsid w:val="00AE7FB2"/>
    <w:rsid w:val="00B22D1B"/>
    <w:rsid w:val="00B27D3D"/>
    <w:rsid w:val="00B33F55"/>
    <w:rsid w:val="00B42D82"/>
    <w:rsid w:val="00B43FD7"/>
    <w:rsid w:val="00B601EB"/>
    <w:rsid w:val="00B66EE3"/>
    <w:rsid w:val="00B7044C"/>
    <w:rsid w:val="00B724B8"/>
    <w:rsid w:val="00B876D0"/>
    <w:rsid w:val="00B91D71"/>
    <w:rsid w:val="00B970E7"/>
    <w:rsid w:val="00BA69EE"/>
    <w:rsid w:val="00BB435C"/>
    <w:rsid w:val="00BE2EAF"/>
    <w:rsid w:val="00BF0E8A"/>
    <w:rsid w:val="00C0237E"/>
    <w:rsid w:val="00C04F42"/>
    <w:rsid w:val="00C11AD9"/>
    <w:rsid w:val="00C12307"/>
    <w:rsid w:val="00C36CFC"/>
    <w:rsid w:val="00C44F9F"/>
    <w:rsid w:val="00C5143D"/>
    <w:rsid w:val="00C52611"/>
    <w:rsid w:val="00C54575"/>
    <w:rsid w:val="00C55246"/>
    <w:rsid w:val="00C91BA9"/>
    <w:rsid w:val="00CC4088"/>
    <w:rsid w:val="00CC4204"/>
    <w:rsid w:val="00CC6287"/>
    <w:rsid w:val="00CE2CFE"/>
    <w:rsid w:val="00CF7910"/>
    <w:rsid w:val="00D06DE3"/>
    <w:rsid w:val="00D10B36"/>
    <w:rsid w:val="00D16C6E"/>
    <w:rsid w:val="00D2220B"/>
    <w:rsid w:val="00D51BA0"/>
    <w:rsid w:val="00D627DC"/>
    <w:rsid w:val="00D81FFD"/>
    <w:rsid w:val="00DA0931"/>
    <w:rsid w:val="00DA6778"/>
    <w:rsid w:val="00DC1A78"/>
    <w:rsid w:val="00DC34C6"/>
    <w:rsid w:val="00DD5E2F"/>
    <w:rsid w:val="00DF4A88"/>
    <w:rsid w:val="00E00F43"/>
    <w:rsid w:val="00E032D6"/>
    <w:rsid w:val="00E10A7F"/>
    <w:rsid w:val="00E213B6"/>
    <w:rsid w:val="00E51CE7"/>
    <w:rsid w:val="00E671CD"/>
    <w:rsid w:val="00E753FD"/>
    <w:rsid w:val="00EA6B25"/>
    <w:rsid w:val="00EA6B61"/>
    <w:rsid w:val="00EB1E6E"/>
    <w:rsid w:val="00EB2FC2"/>
    <w:rsid w:val="00EC6318"/>
    <w:rsid w:val="00ED1A59"/>
    <w:rsid w:val="00ED1F26"/>
    <w:rsid w:val="00F36306"/>
    <w:rsid w:val="00F36F36"/>
    <w:rsid w:val="00F454B6"/>
    <w:rsid w:val="00F45D0B"/>
    <w:rsid w:val="00F47887"/>
    <w:rsid w:val="00F51BC5"/>
    <w:rsid w:val="00F63F0F"/>
    <w:rsid w:val="00F709C7"/>
    <w:rsid w:val="00F742AD"/>
    <w:rsid w:val="00F806D8"/>
    <w:rsid w:val="00FB3E37"/>
    <w:rsid w:val="00FD4D86"/>
    <w:rsid w:val="00FD6CE6"/>
    <w:rsid w:val="00FE047B"/>
    <w:rsid w:val="00FE6F67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90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3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1A59"/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uiPriority w:val="99"/>
    <w:rsid w:val="0079213A"/>
    <w:pPr>
      <w:spacing w:after="0" w:line="360" w:lineRule="auto"/>
      <w:ind w:left="3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21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3A"/>
  </w:style>
  <w:style w:type="character" w:customStyle="1" w:styleId="st">
    <w:name w:val="st"/>
    <w:rsid w:val="007E672A"/>
  </w:style>
  <w:style w:type="character" w:styleId="a9">
    <w:name w:val="annotation reference"/>
    <w:rsid w:val="007E672A"/>
    <w:rPr>
      <w:sz w:val="16"/>
      <w:szCs w:val="16"/>
    </w:rPr>
  </w:style>
  <w:style w:type="paragraph" w:customStyle="1" w:styleId="wysiwyg-text-align-justify">
    <w:name w:val="wysiwyg-text-align-justify"/>
    <w:basedOn w:val="a"/>
    <w:rsid w:val="00B9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7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461E7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C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0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270C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7EFA"/>
  </w:style>
  <w:style w:type="paragraph" w:customStyle="1" w:styleId="rtecenter">
    <w:name w:val="rtecenter"/>
    <w:basedOn w:val="a"/>
    <w:rsid w:val="006A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A1E31"/>
    <w:rPr>
      <w:b/>
      <w:bCs/>
    </w:rPr>
  </w:style>
  <w:style w:type="table" w:styleId="ae">
    <w:name w:val="Table Grid"/>
    <w:basedOn w:val="a1"/>
    <w:uiPriority w:val="39"/>
    <w:rsid w:val="00FF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A91B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1B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B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B96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9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1B9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qFormat/>
    <w:rsid w:val="00140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rsid w:val="001403C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3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1A59"/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uiPriority w:val="99"/>
    <w:rsid w:val="0079213A"/>
    <w:pPr>
      <w:spacing w:after="0" w:line="360" w:lineRule="auto"/>
      <w:ind w:left="3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21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2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3A"/>
  </w:style>
  <w:style w:type="character" w:customStyle="1" w:styleId="st">
    <w:name w:val="st"/>
    <w:rsid w:val="007E672A"/>
  </w:style>
  <w:style w:type="character" w:styleId="a9">
    <w:name w:val="annotation reference"/>
    <w:rsid w:val="007E672A"/>
    <w:rPr>
      <w:sz w:val="16"/>
      <w:szCs w:val="16"/>
    </w:rPr>
  </w:style>
  <w:style w:type="paragraph" w:customStyle="1" w:styleId="wysiwyg-text-align-justify">
    <w:name w:val="wysiwyg-text-align-justify"/>
    <w:basedOn w:val="a"/>
    <w:rsid w:val="00B9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7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 Paragraph"/>
    <w:basedOn w:val="a"/>
    <w:uiPriority w:val="34"/>
    <w:qFormat/>
    <w:rsid w:val="00461E7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C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0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270C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7EFA"/>
  </w:style>
  <w:style w:type="paragraph" w:customStyle="1" w:styleId="rtecenter">
    <w:name w:val="rtecenter"/>
    <w:basedOn w:val="a"/>
    <w:rsid w:val="006A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A1E31"/>
    <w:rPr>
      <w:b/>
      <w:bCs/>
    </w:rPr>
  </w:style>
  <w:style w:type="table" w:styleId="ae">
    <w:name w:val="Table Grid"/>
    <w:basedOn w:val="a1"/>
    <w:uiPriority w:val="39"/>
    <w:rsid w:val="00FF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A91B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1B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B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1B96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9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1B9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qFormat/>
    <w:rsid w:val="00140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a"/>
    <w:rsid w:val="001403C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molodezh_vorku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lodezh-vorkut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B392-6563-4156-89CC-A340EC6D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Добро</cp:lastModifiedBy>
  <cp:revision>11</cp:revision>
  <dcterms:created xsi:type="dcterms:W3CDTF">2024-08-27T12:19:00Z</dcterms:created>
  <dcterms:modified xsi:type="dcterms:W3CDTF">2024-09-02T08:40:00Z</dcterms:modified>
</cp:coreProperties>
</file>