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177B5" w14:textId="4B53F0D5" w:rsidR="0068433F" w:rsidRDefault="008B099A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1AE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2BA194A" wp14:editId="4B57727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106170" cy="284480"/>
            <wp:effectExtent l="0" t="0" r="0" b="1270"/>
            <wp:wrapSquare wrapText="bothSides"/>
            <wp:docPr id="2" name="Рисунок 2" descr="C:\Users\Большая перемена\Desktop\ЛОГО РД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льшая перемена\Desktop\ЛОГО РДД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5C2">
        <w:rPr>
          <w:noProof/>
          <w:lang w:val="ru-RU" w:eastAsia="ru-RU"/>
        </w:rPr>
        <w:drawing>
          <wp:anchor distT="0" distB="0" distL="114935" distR="114935" simplePos="0" relativeHeight="251658240" behindDoc="0" locked="0" layoutInCell="1" hidden="0" allowOverlap="1" wp14:anchorId="73D8572F" wp14:editId="741A64FC">
            <wp:simplePos x="0" y="0"/>
            <wp:positionH relativeFrom="column">
              <wp:posOffset>4783455</wp:posOffset>
            </wp:positionH>
            <wp:positionV relativeFrom="paragraph">
              <wp:posOffset>11430</wp:posOffset>
            </wp:positionV>
            <wp:extent cx="1001395" cy="45021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8455" t="22356" r="6870" b="24373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15C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06A3F3F" wp14:editId="0284B2E7">
            <wp:extent cx="1752600" cy="5365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0"/>
                    <a:srcRect l="-13" t="16554" r="13712" b="-46"/>
                    <a:stretch/>
                  </pic:blipFill>
                  <pic:spPr bwMode="auto">
                    <a:xfrm>
                      <a:off x="0" y="0"/>
                      <a:ext cx="17526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45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="00D315C2" w:rsidRPr="00D315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EA570F" w14:textId="6907AAAD" w:rsidR="0068433F" w:rsidRPr="008B099A" w:rsidRDefault="000401C6" w:rsidP="008B099A">
      <w:pPr>
        <w:tabs>
          <w:tab w:val="left" w:pos="9214"/>
        </w:tabs>
        <w:spacing w:after="240" w:line="360" w:lineRule="auto"/>
        <w:ind w:right="40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Участники </w:t>
      </w:r>
      <w:r w:rsidR="0008392E" w:rsidRPr="00E80B68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«Большой перемены»</w:t>
      </w:r>
      <w:r w:rsidR="00403D22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 </w:t>
      </w:r>
      <w:r w:rsidR="00917C24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расскажут </w:t>
      </w:r>
      <w:r w:rsidR="004B057B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ровесникам </w:t>
      </w:r>
      <w:r w:rsidR="00917C24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о своих увлечениях</w:t>
      </w:r>
      <w:r w:rsidR="004B057B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 </w:t>
      </w:r>
    </w:p>
    <w:p w14:paraId="403CCAFD" w14:textId="6DDCB6C0" w:rsidR="00AA6F04" w:rsidRPr="00AA6F04" w:rsidRDefault="002663B9" w:rsidP="00A61E5D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 </w:t>
      </w:r>
      <w:r w:rsidR="00917C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25</w:t>
      </w:r>
      <w:r w:rsidR="00EC20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февраля</w:t>
      </w:r>
      <w:r w:rsidR="00917C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4 марта</w:t>
      </w:r>
      <w:r w:rsidR="000401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традиционная акция «Добрая суббота» пройдет</w:t>
      </w:r>
      <w:r w:rsidR="006147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274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147BB">
        <w:rPr>
          <w:rFonts w:ascii="Times New Roman" w:eastAsia="Times New Roman" w:hAnsi="Times New Roman" w:cs="Times New Roman"/>
          <w:b/>
          <w:sz w:val="24"/>
          <w:szCs w:val="24"/>
        </w:rPr>
        <w:t xml:space="preserve">в сообществе </w:t>
      </w:r>
      <w:proofErr w:type="spellStart"/>
      <w:r w:rsidR="000401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ВКонтакте</w:t>
      </w:r>
      <w:proofErr w:type="spellEnd"/>
      <w:r w:rsidR="000401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147BB">
        <w:rPr>
          <w:rFonts w:ascii="Times New Roman" w:eastAsia="Times New Roman" w:hAnsi="Times New Roman" w:cs="Times New Roman"/>
          <w:b/>
          <w:sz w:val="24"/>
          <w:szCs w:val="24"/>
        </w:rPr>
        <w:t>Всероссийского конкурса «Большая перемена»</w:t>
      </w:r>
      <w:r w:rsidR="000401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03284">
        <w:rPr>
          <w:rFonts w:ascii="Times New Roman" w:eastAsia="Times New Roman" w:hAnsi="Times New Roman" w:cs="Times New Roman"/>
          <w:b/>
          <w:sz w:val="24"/>
          <w:szCs w:val="24"/>
        </w:rPr>
        <w:t>– проекта Федерального агентства по делам молодёжи (Росмолодёжь)</w:t>
      </w:r>
      <w:r w:rsidR="00AA6F0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A6F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401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Конкурс </w:t>
      </w:r>
      <w:r w:rsidR="000B58F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входит </w:t>
      </w:r>
      <w:r w:rsidR="00B127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0B58F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линейку президентской платформы </w:t>
      </w:r>
      <w:hyperlink r:id="rId11">
        <w:r w:rsidR="000B58F8" w:rsidRPr="00C74115">
          <w:rPr>
            <w:rStyle w:val="af3"/>
            <w:rFonts w:ascii="Times New Roman" w:eastAsia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 w:rsidR="000B58F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127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0B58F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 проводится при поддержке Министерства просвещения РФ. «Большая перемена» является соучредителем Российс</w:t>
      </w:r>
      <w:r w:rsidR="00FE062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кого движения детей и молодёжи </w:t>
      </w:r>
      <w:r w:rsidR="00917C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«Движение </w:t>
      </w:r>
      <w:r w:rsidR="00B127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="00917C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ервых»</w:t>
      </w:r>
      <w:r w:rsidR="00FE0628" w:rsidRPr="00C741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323D00BD" w14:textId="4137575D" w:rsidR="00917C24" w:rsidRPr="00917C24" w:rsidRDefault="00F25F01" w:rsidP="00453F7C">
      <w:pPr>
        <w:spacing w:after="120" w:line="360" w:lineRule="auto"/>
        <w:ind w:right="6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F01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новой «Доброй субботы» участники «Большой перемены» </w:t>
      </w:r>
      <w:r w:rsidR="00BD56AE">
        <w:rPr>
          <w:rFonts w:ascii="Times New Roman" w:hAnsi="Times New Roman" w:cs="Times New Roman"/>
          <w:sz w:val="24"/>
          <w:szCs w:val="24"/>
          <w:lang w:val="ru-RU"/>
        </w:rPr>
        <w:t>расскажут</w:t>
      </w:r>
      <w:r w:rsidRPr="00F25F01">
        <w:rPr>
          <w:rFonts w:ascii="Times New Roman" w:hAnsi="Times New Roman" w:cs="Times New Roman"/>
          <w:sz w:val="24"/>
          <w:szCs w:val="24"/>
          <w:lang w:val="ru-RU"/>
        </w:rPr>
        <w:t xml:space="preserve"> друг </w:t>
      </w:r>
      <w:r w:rsidR="00BD56AE">
        <w:rPr>
          <w:rFonts w:ascii="Times New Roman" w:hAnsi="Times New Roman" w:cs="Times New Roman"/>
          <w:sz w:val="24"/>
          <w:szCs w:val="24"/>
          <w:lang w:val="ru-RU"/>
        </w:rPr>
        <w:t xml:space="preserve">другу </w:t>
      </w:r>
      <w:r w:rsidR="00BD56AE" w:rsidRPr="00BD56AE">
        <w:rPr>
          <w:rFonts w:ascii="Times New Roman" w:hAnsi="Times New Roman" w:cs="Times New Roman"/>
          <w:sz w:val="24"/>
          <w:szCs w:val="24"/>
          <w:lang w:val="ru-RU"/>
        </w:rPr>
        <w:t>о своих талантах</w:t>
      </w:r>
      <w:r w:rsidR="00BD56AE">
        <w:rPr>
          <w:rFonts w:ascii="Times New Roman" w:hAnsi="Times New Roman" w:cs="Times New Roman"/>
          <w:sz w:val="24"/>
          <w:szCs w:val="24"/>
          <w:lang w:val="ru-RU"/>
        </w:rPr>
        <w:t xml:space="preserve"> и увлечениях</w:t>
      </w:r>
      <w:r w:rsidRPr="00F25F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 xml:space="preserve"> Ребята проведут мастер-классы, где </w:t>
      </w:r>
      <w:r w:rsidR="00CB21CB">
        <w:rPr>
          <w:rFonts w:ascii="Times New Roman" w:hAnsi="Times New Roman" w:cs="Times New Roman"/>
          <w:sz w:val="24"/>
          <w:szCs w:val="24"/>
          <w:lang w:val="ru-RU"/>
        </w:rPr>
        <w:t xml:space="preserve">поделятся </w:t>
      </w:r>
      <w:r w:rsidR="00BD56AE">
        <w:rPr>
          <w:rFonts w:ascii="Times New Roman" w:hAnsi="Times New Roman" w:cs="Times New Roman"/>
          <w:sz w:val="24"/>
          <w:szCs w:val="24"/>
          <w:lang w:val="ru-RU"/>
        </w:rPr>
        <w:t>секретами того дела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>, которое получае</w:t>
      </w:r>
      <w:r w:rsidR="00F874A9">
        <w:rPr>
          <w:rFonts w:ascii="Times New Roman" w:hAnsi="Times New Roman" w:cs="Times New Roman"/>
          <w:sz w:val="24"/>
          <w:szCs w:val="24"/>
          <w:lang w:val="ru-RU"/>
        </w:rPr>
        <w:t>тся у них лучше всего,</w:t>
      </w:r>
      <w:r w:rsidR="00453F7C">
        <w:rPr>
          <w:rFonts w:ascii="Times New Roman" w:hAnsi="Times New Roman" w:cs="Times New Roman"/>
          <w:sz w:val="24"/>
          <w:szCs w:val="24"/>
          <w:lang w:val="ru-RU"/>
        </w:rPr>
        <w:t xml:space="preserve"> научат </w:t>
      </w:r>
      <w:r w:rsidR="000E280B">
        <w:rPr>
          <w:rFonts w:ascii="Times New Roman" w:hAnsi="Times New Roman" w:cs="Times New Roman"/>
          <w:sz w:val="24"/>
          <w:szCs w:val="24"/>
          <w:lang w:val="ru-RU"/>
        </w:rPr>
        <w:t>других ребят играть на музыкальных инструментах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>, рисовать натюрморт</w:t>
      </w:r>
      <w:r w:rsidR="00453F7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 xml:space="preserve"> или делать </w:t>
      </w:r>
      <w:r w:rsidR="000E280B">
        <w:rPr>
          <w:rFonts w:ascii="Times New Roman" w:hAnsi="Times New Roman" w:cs="Times New Roman"/>
          <w:sz w:val="24"/>
          <w:szCs w:val="24"/>
          <w:lang w:val="ru-RU"/>
        </w:rPr>
        <w:t xml:space="preserve">гимнастические 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>упражнени</w:t>
      </w:r>
      <w:r w:rsidR="000E280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917C24" w:rsidRPr="00917C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E280B">
        <w:rPr>
          <w:rFonts w:ascii="Times New Roman" w:hAnsi="Times New Roman" w:cs="Times New Roman"/>
          <w:sz w:val="24"/>
          <w:szCs w:val="24"/>
          <w:lang w:val="ru-RU"/>
        </w:rPr>
        <w:t>Участники «Большой перемены» докажут, что в</w:t>
      </w:r>
      <w:r w:rsidR="00453F7C">
        <w:rPr>
          <w:rFonts w:ascii="Times New Roman" w:hAnsi="Times New Roman" w:cs="Times New Roman"/>
          <w:sz w:val="24"/>
          <w:szCs w:val="24"/>
          <w:lang w:val="ru-RU"/>
        </w:rPr>
        <w:t xml:space="preserve"> каждом есть скрытые таланты, которые нужно</w:t>
      </w:r>
      <w:r w:rsidR="00F87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F7C">
        <w:rPr>
          <w:rFonts w:ascii="Times New Roman" w:hAnsi="Times New Roman" w:cs="Times New Roman"/>
          <w:sz w:val="24"/>
          <w:szCs w:val="24"/>
          <w:lang w:val="ru-RU"/>
        </w:rPr>
        <w:t>развивать.</w:t>
      </w:r>
    </w:p>
    <w:p w14:paraId="072CA8FE" w14:textId="37D334EB" w:rsidR="008B099A" w:rsidRPr="004B057B" w:rsidRDefault="00BF5119" w:rsidP="00A61E5D">
      <w:pPr>
        <w:tabs>
          <w:tab w:val="left" w:pos="9214"/>
        </w:tabs>
        <w:spacing w:after="120" w:line="36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19">
        <w:rPr>
          <w:rFonts w:ascii="Times New Roman" w:eastAsia="Times New Roman" w:hAnsi="Times New Roman" w:cs="Times New Roman"/>
          <w:sz w:val="24"/>
          <w:szCs w:val="24"/>
        </w:rPr>
        <w:t>Принять участие в акции «</w:t>
      </w:r>
      <w:r w:rsidR="00F25F01" w:rsidRPr="00F25F01">
        <w:rPr>
          <w:rFonts w:ascii="Times New Roman" w:eastAsia="Times New Roman" w:hAnsi="Times New Roman" w:cs="Times New Roman"/>
          <w:sz w:val="24"/>
          <w:szCs w:val="24"/>
          <w:lang w:val="ru-RU"/>
        </w:rPr>
        <w:t>Дети – детям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» может каждый. Для этого необходимо </w:t>
      </w:r>
      <w:r w:rsidR="003351CB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провести</w:t>
      </w:r>
      <w:r w:rsidR="00CE01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3F7C" w:rsidRPr="00917C24">
        <w:rPr>
          <w:rFonts w:ascii="Times New Roman" w:hAnsi="Times New Roman" w:cs="Times New Roman"/>
          <w:sz w:val="24"/>
          <w:szCs w:val="24"/>
          <w:lang w:val="ru-RU"/>
        </w:rPr>
        <w:t>мастер-класс</w:t>
      </w:r>
      <w:r w:rsidR="00453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01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записать его на </w:t>
      </w:r>
      <w:r w:rsidR="00FE46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вертикальное </w:t>
      </w:r>
      <w:bookmarkStart w:id="0" w:name="_GoBack"/>
      <w:bookmarkEnd w:id="0"/>
      <w:r w:rsidR="00CE01B7">
        <w:rPr>
          <w:rFonts w:ascii="Times New Roman" w:eastAsia="Times New Roman" w:hAnsi="Times New Roman" w:cs="Times New Roman"/>
          <w:sz w:val="24"/>
          <w:szCs w:val="24"/>
          <w:lang w:val="ru-RU"/>
        </w:rPr>
        <w:t>видео</w:t>
      </w:r>
      <w:r w:rsidR="003155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="00D019F0">
        <w:rPr>
          <w:rFonts w:ascii="Times New Roman" w:eastAsia="Times New Roman" w:hAnsi="Times New Roman" w:cs="Times New Roman"/>
          <w:sz w:val="24"/>
          <w:szCs w:val="24"/>
        </w:rPr>
        <w:t>бы передать эстафету добра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01B7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видео</w:t>
      </w:r>
      <w:r>
        <w:rPr>
          <w:rFonts w:ascii="Times New Roman" w:eastAsia="Times New Roman" w:hAnsi="Times New Roman" w:cs="Times New Roman"/>
          <w:sz w:val="24"/>
          <w:szCs w:val="24"/>
        </w:rPr>
        <w:t>ролик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под постом о старте акции в </w:t>
      </w:r>
      <w:hyperlink r:id="rId12" w:history="1">
        <w:r w:rsidRPr="0030562F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сообществе «Большая перемена» В</w:t>
        </w:r>
        <w:r w:rsidR="00BD56AE">
          <w:rPr>
            <w:rStyle w:val="af3"/>
            <w:rFonts w:ascii="Times New Roman" w:eastAsia="Times New Roman" w:hAnsi="Times New Roman" w:cs="Times New Roman"/>
            <w:sz w:val="24"/>
            <w:szCs w:val="24"/>
            <w:lang w:val="ru-RU"/>
          </w:rPr>
          <w:t>К</w:t>
        </w:r>
        <w:proofErr w:type="spellStart"/>
        <w:r w:rsidRPr="0030562F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онтакте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своих социальных сетях с </w:t>
      </w:r>
      <w:proofErr w:type="spellStart"/>
      <w:r w:rsidRPr="00BF5119">
        <w:rPr>
          <w:rFonts w:ascii="Times New Roman" w:eastAsia="Times New Roman" w:hAnsi="Times New Roman" w:cs="Times New Roman"/>
          <w:sz w:val="24"/>
          <w:szCs w:val="24"/>
        </w:rPr>
        <w:t>хэштегами</w:t>
      </w:r>
      <w:proofErr w:type="spellEnd"/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BF5119">
        <w:rPr>
          <w:rFonts w:ascii="Times New Roman" w:eastAsia="Times New Roman" w:hAnsi="Times New Roman" w:cs="Times New Roman"/>
          <w:sz w:val="24"/>
          <w:szCs w:val="24"/>
        </w:rPr>
        <w:t>БольшаяПеремена</w:t>
      </w:r>
      <w:proofErr w:type="spellEnd"/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="00453F7C">
        <w:rPr>
          <w:rFonts w:ascii="Times New Roman" w:eastAsia="Times New Roman" w:hAnsi="Times New Roman" w:cs="Times New Roman"/>
          <w:sz w:val="24"/>
          <w:szCs w:val="24"/>
          <w:lang w:val="ru-RU"/>
        </w:rPr>
        <w:t>ДетиДетям</w:t>
      </w:r>
      <w:proofErr w:type="spellEnd"/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BF5119">
        <w:rPr>
          <w:rFonts w:ascii="Times New Roman" w:eastAsia="Times New Roman" w:hAnsi="Times New Roman" w:cs="Times New Roman"/>
          <w:sz w:val="24"/>
          <w:szCs w:val="24"/>
        </w:rPr>
        <w:t>ДобраяСуббота</w:t>
      </w:r>
      <w:proofErr w:type="spellEnd"/>
      <w:r w:rsidRPr="00BF5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3F7C" w:rsidRPr="00BF5119">
        <w:rPr>
          <w:rFonts w:ascii="Times New Roman" w:eastAsia="Times New Roman" w:hAnsi="Times New Roman" w:cs="Times New Roman"/>
          <w:sz w:val="24"/>
          <w:szCs w:val="24"/>
        </w:rPr>
        <w:t xml:space="preserve">Лучшие видео войдут </w:t>
      </w:r>
      <w:r w:rsidR="00453F7C">
        <w:rPr>
          <w:rFonts w:ascii="Times New Roman" w:eastAsia="Times New Roman" w:hAnsi="Times New Roman" w:cs="Times New Roman"/>
          <w:sz w:val="24"/>
          <w:szCs w:val="24"/>
        </w:rPr>
        <w:t>в сводный ролик по итогам акции</w:t>
      </w:r>
      <w:r w:rsidR="00453F7C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который будет опубликован 4 марта</w:t>
      </w:r>
      <w:r w:rsidR="00453F7C" w:rsidRPr="007402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5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CF1D75" w14:textId="77777777" w:rsidR="008B099A" w:rsidRPr="002663B9" w:rsidRDefault="008B099A" w:rsidP="00A61E5D">
      <w:pPr>
        <w:tabs>
          <w:tab w:val="left" w:pos="9214"/>
        </w:tabs>
        <w:spacing w:after="120" w:line="36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4C9607" w14:textId="683F6916" w:rsidR="00E36B94" w:rsidRPr="002663B9" w:rsidRDefault="000C74B8" w:rsidP="00A61E5D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>ДАТА И ВРЕМЯ ПРОВЕДЕНИЯ:</w:t>
      </w:r>
      <w:r w:rsidR="003B37E2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F1847" w:rsidRPr="00BF18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25 февраля</w:t>
      </w:r>
      <w:r w:rsidR="00BF18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="00453F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4 марта</w:t>
      </w:r>
      <w:r w:rsidR="00740257" w:rsidRPr="007402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F319B5" w:rsidRPr="002663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2023 года</w:t>
      </w:r>
      <w:r w:rsidR="006B52EE" w:rsidRPr="002663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14:paraId="78F13EBB" w14:textId="209571DF" w:rsidR="003B37E2" w:rsidRPr="0008392E" w:rsidRDefault="003B37E2" w:rsidP="00A61E5D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>МЕСТО ПРОВЕДЕНИЯ</w:t>
      </w: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="00812DA9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Онлайн, Сообщество Всероссийского конкурса «Большая перемена»</w:t>
      </w:r>
      <w:r w:rsidR="00BD56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в</w:t>
      </w:r>
      <w:r w:rsidR="00812DA9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социальной сети </w:t>
      </w:r>
      <w:proofErr w:type="spellStart"/>
      <w:r w:rsidR="00812DA9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ВКонтакте</w:t>
      </w:r>
      <w:proofErr w:type="spellEnd"/>
      <w:r w:rsidR="00812DA9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hyperlink r:id="rId13" w:history="1">
        <w:r w:rsidR="00812DA9" w:rsidRPr="0008392E">
          <w:rPr>
            <w:rStyle w:val="af3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https://vk.com/bpcontest</w:t>
        </w:r>
      </w:hyperlink>
      <w:r w:rsidR="00812DA9"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.</w:t>
      </w:r>
    </w:p>
    <w:p w14:paraId="542C1F32" w14:textId="7A35E45C" w:rsidR="006076B8" w:rsidRPr="00EF3957" w:rsidRDefault="006076B8" w:rsidP="00A61E5D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</w:t>
      </w:r>
      <w:r w:rsidR="00B127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делам молодежи (Росмолодежь), АНО «Россия – страна возможностей», АНО «Большая Перемена» и</w:t>
      </w: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Российское движение школьников.</w:t>
      </w:r>
      <w:r w:rsidR="00951AEF"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«Большая перемена» является соучредителем Российского движения детей и молодёжи.</w:t>
      </w:r>
    </w:p>
    <w:p w14:paraId="3BB59A41" w14:textId="77777777" w:rsidR="006076B8" w:rsidRPr="00EF3957" w:rsidRDefault="006076B8" w:rsidP="00EF3957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Конкурс проходит при поддержке Министерства просвещения РФ и Министерства науки и высшего образования РФ.</w:t>
      </w:r>
    </w:p>
    <w:p w14:paraId="40EB8854" w14:textId="77777777" w:rsidR="00F0450A" w:rsidRPr="00EF3957" w:rsidRDefault="006076B8" w:rsidP="00EF3957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Генеральные партнеры конкурса – ОАО «РЖД», Сбербанк, Госкорпорация «Росатом», VK, Госкорпорация «Роскосмос».</w:t>
      </w:r>
    </w:p>
    <w:p w14:paraId="11D47217" w14:textId="63AF529F" w:rsidR="00EF3957" w:rsidRPr="00EF3957" w:rsidRDefault="00EF3957" w:rsidP="00EF3957">
      <w:pPr>
        <w:tabs>
          <w:tab w:val="left" w:pos="993"/>
          <w:tab w:val="left" w:pos="9214"/>
        </w:tabs>
        <w:spacing w:after="120" w:line="360" w:lineRule="auto"/>
        <w:ind w:right="684"/>
        <w:jc w:val="both"/>
        <w:rPr>
          <w:rFonts w:ascii="Times New Roman" w:eastAsia="Times New Roman" w:hAnsi="Times New Roman" w:cs="Times New Roman"/>
          <w:lang w:val="ru-RU"/>
        </w:rPr>
      </w:pPr>
    </w:p>
    <w:sectPr w:rsidR="00EF3957" w:rsidRPr="00EF3957">
      <w:headerReference w:type="default" r:id="rId14"/>
      <w:headerReference w:type="first" r:id="rId15"/>
      <w:pgSz w:w="11906" w:h="16838"/>
      <w:pgMar w:top="567" w:right="710" w:bottom="567" w:left="1440" w:header="142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3DE4" w14:textId="77777777" w:rsidR="00B34CDE" w:rsidRDefault="00B34CDE">
      <w:pPr>
        <w:spacing w:line="240" w:lineRule="auto"/>
      </w:pPr>
      <w:r>
        <w:separator/>
      </w:r>
    </w:p>
  </w:endnote>
  <w:endnote w:type="continuationSeparator" w:id="0">
    <w:p w14:paraId="1F282E58" w14:textId="77777777" w:rsidR="00B34CDE" w:rsidRDefault="00B34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AE772" w14:textId="77777777" w:rsidR="00B34CDE" w:rsidRDefault="00B34CDE">
      <w:pPr>
        <w:spacing w:line="240" w:lineRule="auto"/>
      </w:pPr>
      <w:r>
        <w:separator/>
      </w:r>
    </w:p>
  </w:footnote>
  <w:footnote w:type="continuationSeparator" w:id="0">
    <w:p w14:paraId="071305A1" w14:textId="77777777" w:rsidR="00B34CDE" w:rsidRDefault="00B34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34DB" w14:textId="77777777"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8942" w14:textId="77777777"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26F8BE1" w14:textId="77777777" w:rsidR="0068433F" w:rsidRDefault="0068433F">
    <w:pPr>
      <w:pBdr>
        <w:top w:val="nil"/>
        <w:left w:val="nil"/>
        <w:bottom w:val="nil"/>
        <w:right w:val="nil"/>
        <w:between w:val="nil"/>
      </w:pBdr>
      <w:tabs>
        <w:tab w:val="left" w:pos="688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BEF"/>
    <w:multiLevelType w:val="hybridMultilevel"/>
    <w:tmpl w:val="D2A0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C8B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3F"/>
    <w:rsid w:val="000075F8"/>
    <w:rsid w:val="000078BE"/>
    <w:rsid w:val="00017859"/>
    <w:rsid w:val="00020800"/>
    <w:rsid w:val="000401C6"/>
    <w:rsid w:val="0008392E"/>
    <w:rsid w:val="00086AB5"/>
    <w:rsid w:val="000B58F8"/>
    <w:rsid w:val="000C362C"/>
    <w:rsid w:val="000C74B8"/>
    <w:rsid w:val="000D44B2"/>
    <w:rsid w:val="000D501A"/>
    <w:rsid w:val="000E280B"/>
    <w:rsid w:val="000E680D"/>
    <w:rsid w:val="000F02BD"/>
    <w:rsid w:val="000F3B06"/>
    <w:rsid w:val="001004BE"/>
    <w:rsid w:val="00105CBE"/>
    <w:rsid w:val="00112B8B"/>
    <w:rsid w:val="00136E25"/>
    <w:rsid w:val="001432B2"/>
    <w:rsid w:val="001517F8"/>
    <w:rsid w:val="00153F9A"/>
    <w:rsid w:val="00165C5D"/>
    <w:rsid w:val="00184B02"/>
    <w:rsid w:val="00195D26"/>
    <w:rsid w:val="001C7CD4"/>
    <w:rsid w:val="001E3001"/>
    <w:rsid w:val="001F7F50"/>
    <w:rsid w:val="00222BE6"/>
    <w:rsid w:val="00237FE8"/>
    <w:rsid w:val="002663B9"/>
    <w:rsid w:val="002B0AB9"/>
    <w:rsid w:val="002C0854"/>
    <w:rsid w:val="002D2FFD"/>
    <w:rsid w:val="002D3F1F"/>
    <w:rsid w:val="002E0C5E"/>
    <w:rsid w:val="002E28EB"/>
    <w:rsid w:val="002F35E7"/>
    <w:rsid w:val="0030562F"/>
    <w:rsid w:val="00306F84"/>
    <w:rsid w:val="00314D81"/>
    <w:rsid w:val="003155F8"/>
    <w:rsid w:val="003206D1"/>
    <w:rsid w:val="00320A17"/>
    <w:rsid w:val="003351CB"/>
    <w:rsid w:val="00345100"/>
    <w:rsid w:val="0036021A"/>
    <w:rsid w:val="00397838"/>
    <w:rsid w:val="003A525A"/>
    <w:rsid w:val="003A65D3"/>
    <w:rsid w:val="003B37E2"/>
    <w:rsid w:val="003B4A79"/>
    <w:rsid w:val="003B5247"/>
    <w:rsid w:val="003C6773"/>
    <w:rsid w:val="003D1858"/>
    <w:rsid w:val="003D2012"/>
    <w:rsid w:val="00403D22"/>
    <w:rsid w:val="00404C4E"/>
    <w:rsid w:val="004149B5"/>
    <w:rsid w:val="0042558F"/>
    <w:rsid w:val="00426808"/>
    <w:rsid w:val="00430FF5"/>
    <w:rsid w:val="004333BC"/>
    <w:rsid w:val="00434BC4"/>
    <w:rsid w:val="004405BE"/>
    <w:rsid w:val="00446324"/>
    <w:rsid w:val="00453F7C"/>
    <w:rsid w:val="0046139A"/>
    <w:rsid w:val="00471591"/>
    <w:rsid w:val="00471878"/>
    <w:rsid w:val="00486B0F"/>
    <w:rsid w:val="00497F10"/>
    <w:rsid w:val="004A3B3C"/>
    <w:rsid w:val="004B057B"/>
    <w:rsid w:val="004B62E5"/>
    <w:rsid w:val="004C0F62"/>
    <w:rsid w:val="004C41FD"/>
    <w:rsid w:val="004D14C6"/>
    <w:rsid w:val="004D6144"/>
    <w:rsid w:val="004E2AD7"/>
    <w:rsid w:val="004E4C9F"/>
    <w:rsid w:val="004F22CA"/>
    <w:rsid w:val="00516DB8"/>
    <w:rsid w:val="00517554"/>
    <w:rsid w:val="00520E1D"/>
    <w:rsid w:val="00526FC4"/>
    <w:rsid w:val="005540FD"/>
    <w:rsid w:val="00555648"/>
    <w:rsid w:val="00555A15"/>
    <w:rsid w:val="0056235C"/>
    <w:rsid w:val="00582C59"/>
    <w:rsid w:val="005906FB"/>
    <w:rsid w:val="00596E74"/>
    <w:rsid w:val="005A3344"/>
    <w:rsid w:val="005A63D1"/>
    <w:rsid w:val="005A6C48"/>
    <w:rsid w:val="005C6F64"/>
    <w:rsid w:val="005D2407"/>
    <w:rsid w:val="005D2DFF"/>
    <w:rsid w:val="006015B3"/>
    <w:rsid w:val="00603284"/>
    <w:rsid w:val="006076B8"/>
    <w:rsid w:val="006147BB"/>
    <w:rsid w:val="0062052F"/>
    <w:rsid w:val="00627BEB"/>
    <w:rsid w:val="0064193C"/>
    <w:rsid w:val="00645422"/>
    <w:rsid w:val="0065130D"/>
    <w:rsid w:val="00654332"/>
    <w:rsid w:val="00655A3E"/>
    <w:rsid w:val="00655C8D"/>
    <w:rsid w:val="006629E5"/>
    <w:rsid w:val="0066436D"/>
    <w:rsid w:val="00674588"/>
    <w:rsid w:val="00677847"/>
    <w:rsid w:val="0068433F"/>
    <w:rsid w:val="0068648D"/>
    <w:rsid w:val="006907C7"/>
    <w:rsid w:val="006A6736"/>
    <w:rsid w:val="006B52EE"/>
    <w:rsid w:val="006C40F3"/>
    <w:rsid w:val="006C7CFD"/>
    <w:rsid w:val="006D043A"/>
    <w:rsid w:val="006E589D"/>
    <w:rsid w:val="00711108"/>
    <w:rsid w:val="0071417E"/>
    <w:rsid w:val="007148A9"/>
    <w:rsid w:val="00715A1A"/>
    <w:rsid w:val="007162AE"/>
    <w:rsid w:val="00740257"/>
    <w:rsid w:val="00760BFD"/>
    <w:rsid w:val="007711E3"/>
    <w:rsid w:val="00792A45"/>
    <w:rsid w:val="007934E3"/>
    <w:rsid w:val="007A22B8"/>
    <w:rsid w:val="007A30EE"/>
    <w:rsid w:val="007A45E9"/>
    <w:rsid w:val="007A5C2D"/>
    <w:rsid w:val="007A6FDD"/>
    <w:rsid w:val="007D01E5"/>
    <w:rsid w:val="007D7D98"/>
    <w:rsid w:val="007F027B"/>
    <w:rsid w:val="00800018"/>
    <w:rsid w:val="00803840"/>
    <w:rsid w:val="008068C0"/>
    <w:rsid w:val="00812024"/>
    <w:rsid w:val="00812DA9"/>
    <w:rsid w:val="00813A0B"/>
    <w:rsid w:val="008209CB"/>
    <w:rsid w:val="008365A1"/>
    <w:rsid w:val="00842075"/>
    <w:rsid w:val="00842E73"/>
    <w:rsid w:val="008B099A"/>
    <w:rsid w:val="008B7DF2"/>
    <w:rsid w:val="008C085B"/>
    <w:rsid w:val="008C2B8D"/>
    <w:rsid w:val="008E13D8"/>
    <w:rsid w:val="008E6A66"/>
    <w:rsid w:val="008F004B"/>
    <w:rsid w:val="008F23F5"/>
    <w:rsid w:val="0090701F"/>
    <w:rsid w:val="00917C24"/>
    <w:rsid w:val="00920172"/>
    <w:rsid w:val="00922378"/>
    <w:rsid w:val="0092644A"/>
    <w:rsid w:val="00951AEF"/>
    <w:rsid w:val="00961E97"/>
    <w:rsid w:val="00970A79"/>
    <w:rsid w:val="0097779A"/>
    <w:rsid w:val="00990450"/>
    <w:rsid w:val="009C6713"/>
    <w:rsid w:val="009F1724"/>
    <w:rsid w:val="00A16AA7"/>
    <w:rsid w:val="00A212E7"/>
    <w:rsid w:val="00A233B1"/>
    <w:rsid w:val="00A358CF"/>
    <w:rsid w:val="00A37DDB"/>
    <w:rsid w:val="00A45912"/>
    <w:rsid w:val="00A5550B"/>
    <w:rsid w:val="00A565CC"/>
    <w:rsid w:val="00A61E5D"/>
    <w:rsid w:val="00A75E9C"/>
    <w:rsid w:val="00A76587"/>
    <w:rsid w:val="00A820B0"/>
    <w:rsid w:val="00A871C2"/>
    <w:rsid w:val="00AA6F04"/>
    <w:rsid w:val="00AB546C"/>
    <w:rsid w:val="00AC3A13"/>
    <w:rsid w:val="00AC3F83"/>
    <w:rsid w:val="00AE2177"/>
    <w:rsid w:val="00AE226C"/>
    <w:rsid w:val="00AE72DE"/>
    <w:rsid w:val="00AF1CB3"/>
    <w:rsid w:val="00B12745"/>
    <w:rsid w:val="00B22F87"/>
    <w:rsid w:val="00B33F66"/>
    <w:rsid w:val="00B34CDE"/>
    <w:rsid w:val="00B365AB"/>
    <w:rsid w:val="00B50FD0"/>
    <w:rsid w:val="00B52B52"/>
    <w:rsid w:val="00B53E66"/>
    <w:rsid w:val="00B556E6"/>
    <w:rsid w:val="00B62837"/>
    <w:rsid w:val="00B74F8C"/>
    <w:rsid w:val="00BB1557"/>
    <w:rsid w:val="00BB2067"/>
    <w:rsid w:val="00BB2FBA"/>
    <w:rsid w:val="00BD56AE"/>
    <w:rsid w:val="00BD6982"/>
    <w:rsid w:val="00BD735D"/>
    <w:rsid w:val="00BF1847"/>
    <w:rsid w:val="00BF5119"/>
    <w:rsid w:val="00C02C6F"/>
    <w:rsid w:val="00C04968"/>
    <w:rsid w:val="00C069F3"/>
    <w:rsid w:val="00C131CB"/>
    <w:rsid w:val="00C1768A"/>
    <w:rsid w:val="00C3163A"/>
    <w:rsid w:val="00C42865"/>
    <w:rsid w:val="00C432CB"/>
    <w:rsid w:val="00C61BD8"/>
    <w:rsid w:val="00C700A7"/>
    <w:rsid w:val="00C74115"/>
    <w:rsid w:val="00C851EA"/>
    <w:rsid w:val="00C927BA"/>
    <w:rsid w:val="00C92F8A"/>
    <w:rsid w:val="00CA409A"/>
    <w:rsid w:val="00CA6920"/>
    <w:rsid w:val="00CB21CB"/>
    <w:rsid w:val="00CC2757"/>
    <w:rsid w:val="00CC43EE"/>
    <w:rsid w:val="00CD2244"/>
    <w:rsid w:val="00CE01B7"/>
    <w:rsid w:val="00CE5C79"/>
    <w:rsid w:val="00D019F0"/>
    <w:rsid w:val="00D315C2"/>
    <w:rsid w:val="00D42622"/>
    <w:rsid w:val="00D562D5"/>
    <w:rsid w:val="00DA0FFF"/>
    <w:rsid w:val="00DB0040"/>
    <w:rsid w:val="00DB2039"/>
    <w:rsid w:val="00DB2671"/>
    <w:rsid w:val="00DB5AEE"/>
    <w:rsid w:val="00DC62B8"/>
    <w:rsid w:val="00E00A07"/>
    <w:rsid w:val="00E10AAB"/>
    <w:rsid w:val="00E36B94"/>
    <w:rsid w:val="00E4495C"/>
    <w:rsid w:val="00E56FD9"/>
    <w:rsid w:val="00E80B68"/>
    <w:rsid w:val="00E93A46"/>
    <w:rsid w:val="00EA24B2"/>
    <w:rsid w:val="00EA494E"/>
    <w:rsid w:val="00EC20F1"/>
    <w:rsid w:val="00ED7F22"/>
    <w:rsid w:val="00EF3957"/>
    <w:rsid w:val="00EF7FCD"/>
    <w:rsid w:val="00F00E85"/>
    <w:rsid w:val="00F0450A"/>
    <w:rsid w:val="00F070EF"/>
    <w:rsid w:val="00F25F01"/>
    <w:rsid w:val="00F319B5"/>
    <w:rsid w:val="00F62F44"/>
    <w:rsid w:val="00F874A9"/>
    <w:rsid w:val="00F95A57"/>
    <w:rsid w:val="00F96EAF"/>
    <w:rsid w:val="00FA3FB2"/>
    <w:rsid w:val="00FB2D80"/>
    <w:rsid w:val="00FC1995"/>
    <w:rsid w:val="00FC2D7E"/>
    <w:rsid w:val="00FE0628"/>
    <w:rsid w:val="00FE0B0D"/>
    <w:rsid w:val="00FE4649"/>
    <w:rsid w:val="00FE6DF6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67DD"/>
  <w15:docId w15:val="{E24CB351-9EBF-0742-8BFE-7DCBCAC5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31B"/>
    <w:rPr>
      <w:lang w:eastAsia="zh-CN"/>
    </w:rPr>
  </w:style>
  <w:style w:type="paragraph" w:styleId="1">
    <w:name w:val="heading 1"/>
    <w:basedOn w:val="a"/>
    <w:next w:val="a"/>
    <w:uiPriority w:val="9"/>
    <w:qFormat/>
    <w:rsid w:val="0092031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2031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2031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031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2031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2031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sid w:val="0092031B"/>
    <w:rPr>
      <w:rFonts w:ascii="Symbol" w:hAnsi="Symbol" w:cs="Symbol"/>
    </w:rPr>
  </w:style>
  <w:style w:type="character" w:customStyle="1" w:styleId="WW8Num1z1">
    <w:name w:val="WW8Num1z1"/>
    <w:qFormat/>
    <w:rsid w:val="0092031B"/>
    <w:rPr>
      <w:rFonts w:ascii="Courier New" w:hAnsi="Courier New" w:cs="Courier New"/>
    </w:rPr>
  </w:style>
  <w:style w:type="character" w:customStyle="1" w:styleId="WW8Num1z2">
    <w:name w:val="WW8Num1z2"/>
    <w:qFormat/>
    <w:rsid w:val="0092031B"/>
    <w:rPr>
      <w:rFonts w:ascii="Wingdings" w:hAnsi="Wingdings" w:cs="Wingdings"/>
    </w:rPr>
  </w:style>
  <w:style w:type="character" w:customStyle="1" w:styleId="WW8Num2z0">
    <w:name w:val="WW8Num2z0"/>
    <w:qFormat/>
    <w:rsid w:val="0092031B"/>
  </w:style>
  <w:style w:type="character" w:customStyle="1" w:styleId="WW8Num2z1">
    <w:name w:val="WW8Num2z1"/>
    <w:qFormat/>
    <w:rsid w:val="0092031B"/>
  </w:style>
  <w:style w:type="character" w:customStyle="1" w:styleId="WW8Num2z2">
    <w:name w:val="WW8Num2z2"/>
    <w:qFormat/>
    <w:rsid w:val="0092031B"/>
  </w:style>
  <w:style w:type="character" w:customStyle="1" w:styleId="WW8Num2z3">
    <w:name w:val="WW8Num2z3"/>
    <w:qFormat/>
    <w:rsid w:val="0092031B"/>
  </w:style>
  <w:style w:type="character" w:customStyle="1" w:styleId="WW8Num2z4">
    <w:name w:val="WW8Num2z4"/>
    <w:qFormat/>
    <w:rsid w:val="0092031B"/>
  </w:style>
  <w:style w:type="character" w:customStyle="1" w:styleId="WW8Num2z5">
    <w:name w:val="WW8Num2z5"/>
    <w:qFormat/>
    <w:rsid w:val="0092031B"/>
  </w:style>
  <w:style w:type="character" w:customStyle="1" w:styleId="WW8Num2z6">
    <w:name w:val="WW8Num2z6"/>
    <w:qFormat/>
    <w:rsid w:val="0092031B"/>
  </w:style>
  <w:style w:type="character" w:customStyle="1" w:styleId="WW8Num2z7">
    <w:name w:val="WW8Num2z7"/>
    <w:qFormat/>
    <w:rsid w:val="0092031B"/>
  </w:style>
  <w:style w:type="character" w:customStyle="1" w:styleId="WW8Num2z8">
    <w:name w:val="WW8Num2z8"/>
    <w:qFormat/>
    <w:rsid w:val="0092031B"/>
  </w:style>
  <w:style w:type="character" w:customStyle="1" w:styleId="WW8Num3z0">
    <w:name w:val="WW8Num3z0"/>
    <w:qFormat/>
    <w:rsid w:val="0092031B"/>
    <w:rPr>
      <w:rFonts w:ascii="Symbol" w:hAnsi="Symbol" w:cs="Symbol"/>
      <w:sz w:val="20"/>
    </w:rPr>
  </w:style>
  <w:style w:type="character" w:customStyle="1" w:styleId="WW8Num3z1">
    <w:name w:val="WW8Num3z1"/>
    <w:qFormat/>
    <w:rsid w:val="0092031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2031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2031B"/>
    <w:rPr>
      <w:rFonts w:ascii="Symbol" w:hAnsi="Symbol" w:cs="Symbol"/>
    </w:rPr>
  </w:style>
  <w:style w:type="character" w:customStyle="1" w:styleId="WW8Num4z1">
    <w:name w:val="WW8Num4z1"/>
    <w:qFormat/>
    <w:rsid w:val="0092031B"/>
    <w:rPr>
      <w:rFonts w:ascii="Courier New" w:hAnsi="Courier New" w:cs="Courier New"/>
    </w:rPr>
  </w:style>
  <w:style w:type="character" w:customStyle="1" w:styleId="WW8Num4z2">
    <w:name w:val="WW8Num4z2"/>
    <w:qFormat/>
    <w:rsid w:val="0092031B"/>
    <w:rPr>
      <w:rFonts w:ascii="Wingdings" w:hAnsi="Wingdings" w:cs="Wingdings"/>
    </w:rPr>
  </w:style>
  <w:style w:type="character" w:customStyle="1" w:styleId="WW8Num5z0">
    <w:name w:val="WW8Num5z0"/>
    <w:qFormat/>
    <w:rsid w:val="0092031B"/>
    <w:rPr>
      <w:rFonts w:ascii="Symbol" w:hAnsi="Symbol" w:cs="Symbol"/>
    </w:rPr>
  </w:style>
  <w:style w:type="character" w:customStyle="1" w:styleId="WW8Num5z1">
    <w:name w:val="WW8Num5z1"/>
    <w:qFormat/>
    <w:rsid w:val="0092031B"/>
    <w:rPr>
      <w:rFonts w:ascii="Courier New" w:hAnsi="Courier New" w:cs="Courier New"/>
    </w:rPr>
  </w:style>
  <w:style w:type="character" w:customStyle="1" w:styleId="WW8Num5z2">
    <w:name w:val="WW8Num5z2"/>
    <w:qFormat/>
    <w:rsid w:val="0092031B"/>
    <w:rPr>
      <w:rFonts w:ascii="Wingdings" w:hAnsi="Wingdings" w:cs="Wingdings"/>
    </w:rPr>
  </w:style>
  <w:style w:type="character" w:customStyle="1" w:styleId="InternetLink">
    <w:name w:val="Internet Link"/>
    <w:rsid w:val="0092031B"/>
    <w:rPr>
      <w:color w:val="0000FF"/>
      <w:u w:val="single"/>
    </w:rPr>
  </w:style>
  <w:style w:type="character" w:customStyle="1" w:styleId="a4">
    <w:name w:val="Текст выноски Знак"/>
    <w:qFormat/>
    <w:rsid w:val="009203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92031B"/>
  </w:style>
  <w:style w:type="character" w:customStyle="1" w:styleId="a6">
    <w:name w:val="Нижний колонтитул Знак"/>
    <w:basedOn w:val="a0"/>
    <w:qFormat/>
    <w:rsid w:val="0092031B"/>
  </w:style>
  <w:style w:type="character" w:customStyle="1" w:styleId="VisitedInternetLink">
    <w:name w:val="Visited Internet Link"/>
    <w:rsid w:val="0092031B"/>
    <w:rPr>
      <w:color w:val="800080"/>
      <w:u w:val="single"/>
    </w:rPr>
  </w:style>
  <w:style w:type="character" w:customStyle="1" w:styleId="StrongEmphasis">
    <w:name w:val="Strong Emphasis"/>
    <w:qFormat/>
    <w:rsid w:val="0092031B"/>
    <w:rPr>
      <w:b/>
      <w:bCs/>
    </w:rPr>
  </w:style>
  <w:style w:type="character" w:customStyle="1" w:styleId="a7">
    <w:name w:val="Основной текст Знак"/>
    <w:qFormat/>
    <w:rsid w:val="0092031B"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8">
    <w:name w:val="Emphasis"/>
    <w:qFormat/>
    <w:rsid w:val="0092031B"/>
    <w:rPr>
      <w:i/>
      <w:iCs/>
    </w:rPr>
  </w:style>
  <w:style w:type="character" w:customStyle="1" w:styleId="person-appointment-title">
    <w:name w:val="person-appointment-title"/>
    <w:qFormat/>
    <w:rsid w:val="0092031B"/>
  </w:style>
  <w:style w:type="character" w:customStyle="1" w:styleId="10">
    <w:name w:val="Неразрешенное упоминание1"/>
    <w:qFormat/>
    <w:rsid w:val="009203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2031B"/>
  </w:style>
  <w:style w:type="paragraph" w:customStyle="1" w:styleId="Heading">
    <w:name w:val="Heading"/>
    <w:basedOn w:val="a"/>
    <w:next w:val="a"/>
    <w:qFormat/>
    <w:rsid w:val="0092031B"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rsid w:val="0092031B"/>
    <w:pPr>
      <w:suppressAutoHyphens/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a">
    <w:name w:val="List"/>
    <w:basedOn w:val="a9"/>
    <w:rsid w:val="0092031B"/>
  </w:style>
  <w:style w:type="paragraph" w:styleId="ab">
    <w:name w:val="caption"/>
    <w:basedOn w:val="a"/>
    <w:qFormat/>
    <w:rsid w:val="0092031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2031B"/>
    <w:pPr>
      <w:suppressLineNumbers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d">
    <w:name w:val="Balloon Text"/>
    <w:basedOn w:val="a"/>
    <w:qFormat/>
    <w:rsid w:val="0092031B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styleId="ae">
    <w:name w:val="header"/>
    <w:basedOn w:val="a"/>
    <w:rsid w:val="0092031B"/>
    <w:pPr>
      <w:spacing w:line="240" w:lineRule="auto"/>
    </w:pPr>
  </w:style>
  <w:style w:type="paragraph" w:styleId="af">
    <w:name w:val="footer"/>
    <w:basedOn w:val="a"/>
    <w:rsid w:val="0092031B"/>
    <w:pPr>
      <w:spacing w:line="240" w:lineRule="auto"/>
    </w:pPr>
  </w:style>
  <w:style w:type="paragraph" w:customStyle="1" w:styleId="11">
    <w:name w:val="Обычный1"/>
    <w:qFormat/>
    <w:rsid w:val="0092031B"/>
    <w:rPr>
      <w:lang w:eastAsia="zh-CN"/>
    </w:rPr>
  </w:style>
  <w:style w:type="paragraph" w:styleId="af0">
    <w:name w:val="List Paragraph"/>
    <w:basedOn w:val="a"/>
    <w:link w:val="af1"/>
    <w:uiPriority w:val="34"/>
    <w:qFormat/>
    <w:rsid w:val="0092031B"/>
    <w:pPr>
      <w:ind w:left="720"/>
      <w:contextualSpacing/>
    </w:pPr>
  </w:style>
  <w:style w:type="paragraph" w:customStyle="1" w:styleId="12">
    <w:name w:val="Обычный (веб)1"/>
    <w:basedOn w:val="a"/>
    <w:qFormat/>
    <w:rsid w:val="0092031B"/>
    <w:rPr>
      <w:rFonts w:ascii="Times New Roman" w:hAnsi="Times New Roman" w:cs="Times New Roman"/>
      <w:sz w:val="24"/>
      <w:szCs w:val="24"/>
    </w:rPr>
  </w:style>
  <w:style w:type="paragraph" w:styleId="af2">
    <w:name w:val="No Spacing"/>
    <w:qFormat/>
    <w:rsid w:val="0092031B"/>
    <w:pPr>
      <w:spacing w:after="200"/>
    </w:pPr>
    <w:rPr>
      <w:rFonts w:ascii="Calibri" w:eastAsia="Calibri" w:hAnsi="Calibri" w:cs="Calibri"/>
      <w:color w:val="000000"/>
      <w:lang w:eastAsia="zh-CN"/>
    </w:rPr>
  </w:style>
  <w:style w:type="numbering" w:customStyle="1" w:styleId="WW8Num1">
    <w:name w:val="WW8Num1"/>
    <w:qFormat/>
    <w:rsid w:val="0092031B"/>
  </w:style>
  <w:style w:type="numbering" w:customStyle="1" w:styleId="WW8Num2">
    <w:name w:val="WW8Num2"/>
    <w:qFormat/>
    <w:rsid w:val="0092031B"/>
  </w:style>
  <w:style w:type="numbering" w:customStyle="1" w:styleId="WW8Num3">
    <w:name w:val="WW8Num3"/>
    <w:qFormat/>
    <w:rsid w:val="0092031B"/>
  </w:style>
  <w:style w:type="numbering" w:customStyle="1" w:styleId="WW8Num4">
    <w:name w:val="WW8Num4"/>
    <w:qFormat/>
    <w:rsid w:val="0092031B"/>
  </w:style>
  <w:style w:type="numbering" w:customStyle="1" w:styleId="WW8Num5">
    <w:name w:val="WW8Num5"/>
    <w:qFormat/>
    <w:rsid w:val="0092031B"/>
  </w:style>
  <w:style w:type="character" w:styleId="af3">
    <w:name w:val="Hyperlink"/>
    <w:uiPriority w:val="99"/>
    <w:unhideWhenUsed/>
    <w:rsid w:val="00B66CE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7494A"/>
    <w:rPr>
      <w:color w:val="954F72"/>
      <w:u w:val="single"/>
    </w:rPr>
  </w:style>
  <w:style w:type="character" w:customStyle="1" w:styleId="af1">
    <w:name w:val="Абзац списка Знак"/>
    <w:link w:val="af0"/>
    <w:uiPriority w:val="34"/>
    <w:rsid w:val="00017859"/>
    <w:rPr>
      <w:lang w:eastAsia="zh-C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B5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bpcont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bpconte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wsToZ1EhUSAvBubInuWLS5srww==">AMUW2mWBQ2CSwt8rqzVltDF2IATZg95zwMhN/G6uSGhvtLyH4CkJ326iRkRjz8wrkbR3qHga4u7E/kaz8Jr3v7pw15rzBFlcTQbiSxQ1aLcIyF6VqNc8klU=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Дрозжачих Александра Сергеевна</cp:lastModifiedBy>
  <cp:revision>3</cp:revision>
  <dcterms:created xsi:type="dcterms:W3CDTF">2023-02-20T10:09:00Z</dcterms:created>
  <dcterms:modified xsi:type="dcterms:W3CDTF">2023-02-21T15:34:00Z</dcterms:modified>
</cp:coreProperties>
</file>