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A1" w:rsidRDefault="003453D0">
      <w:pPr>
        <w:jc w:val="center"/>
        <w:rPr>
          <w:b/>
        </w:rPr>
      </w:pPr>
      <w:r>
        <w:rPr>
          <w:b/>
        </w:rPr>
        <w:t>ПРОГРАММА</w:t>
      </w:r>
    </w:p>
    <w:tbl>
      <w:tblPr>
        <w:tblStyle w:val="a5"/>
        <w:tblW w:w="14565" w:type="dxa"/>
        <w:tblInd w:w="-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15"/>
        <w:gridCol w:w="4800"/>
        <w:gridCol w:w="3960"/>
      </w:tblGrid>
      <w:tr w:rsidR="00D367A1">
        <w:trPr>
          <w:trHeight w:val="315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90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Действие</w:t>
            </w:r>
          </w:p>
        </w:tc>
        <w:tc>
          <w:tcPr>
            <w:tcW w:w="39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Комментарий</w:t>
            </w:r>
          </w:p>
        </w:tc>
      </w:tr>
      <w:tr w:rsidR="00D367A1">
        <w:trPr>
          <w:trHeight w:val="315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Команды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Кураторы</w:t>
            </w:r>
          </w:p>
        </w:tc>
        <w:tc>
          <w:tcPr>
            <w:tcW w:w="39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45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день: 31 октября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12:30 - 13:30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Заезд и регистрация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13:00 - 13:30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13:30 - 14:00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proofErr w:type="spellStart"/>
            <w:r>
              <w:rPr>
                <w:sz w:val="20"/>
                <w:szCs w:val="20"/>
              </w:rPr>
              <w:t>интенсива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0352A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14:00 - 14:40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участников и планирование результатов на </w:t>
            </w:r>
            <w:proofErr w:type="spellStart"/>
            <w:r>
              <w:rPr>
                <w:sz w:val="20"/>
                <w:szCs w:val="20"/>
              </w:rPr>
              <w:t>интенсив</w:t>
            </w:r>
            <w:proofErr w:type="spellEnd"/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участников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 + аудитория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14:40 - 15:30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лекция про экологию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 + аудитория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15:30 - 15:45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73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15:45 - 16:30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игра? И как ее придумать?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Игрофикация</w:t>
            </w:r>
            <w:proofErr w:type="spellEnd"/>
            <w:r>
              <w:rPr>
                <w:sz w:val="20"/>
                <w:szCs w:val="20"/>
              </w:rPr>
              <w:t xml:space="preserve"> в разных процессах работы с детьми и молодежью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16:30 - 17:00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Полдник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17:00 - 18:15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Экологические игры: играем, учимся, наблюдаем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 или несколько аудиторий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18:15 - 18:30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18:30 - 19:30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Игровые механики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</w:t>
            </w:r>
            <w:proofErr w:type="spellStart"/>
            <w:r>
              <w:rPr>
                <w:sz w:val="20"/>
                <w:szCs w:val="20"/>
              </w:rPr>
              <w:t>игрофикации</w:t>
            </w:r>
            <w:proofErr w:type="spellEnd"/>
            <w:r>
              <w:rPr>
                <w:sz w:val="20"/>
                <w:szCs w:val="20"/>
              </w:rPr>
              <w:t>: начало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19:30 - 20:00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Ужин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73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20:00 - 21:15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Ролевая игра: матрица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Учимся на играх – развиваем </w:t>
            </w:r>
            <w:proofErr w:type="spellStart"/>
            <w:r>
              <w:rPr>
                <w:sz w:val="20"/>
                <w:szCs w:val="20"/>
              </w:rPr>
              <w:t>насмотренность</w:t>
            </w:r>
            <w:proofErr w:type="spellEnd"/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 + аудитория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21:15 - 21:30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ужин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21:30 - 22:00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в группах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45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день: 1 ноября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9:30 - 10:00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10:00 - 10:10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Утренний информационный сбор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10:10 - 11:30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Экологические лекции: интересно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11:30 - 11:45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73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11:45 - 13:30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игровых заданий и ЛОР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</w:t>
            </w:r>
            <w:proofErr w:type="spellStart"/>
            <w:r>
              <w:rPr>
                <w:sz w:val="20"/>
                <w:szCs w:val="20"/>
              </w:rPr>
              <w:t>игрофикации</w:t>
            </w:r>
            <w:proofErr w:type="spellEnd"/>
            <w:r>
              <w:rPr>
                <w:sz w:val="20"/>
                <w:szCs w:val="20"/>
              </w:rPr>
              <w:t>: система и процесс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13:30 - 14:00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14:00 - 15:30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командах над проработкой содержания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15:30 - 16:30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собираем план игры и ее элементы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Игротека: быстрые игры для решения задач. Играем и придумываем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16:30 - 17:00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Полдник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17:00 - 16:45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блок: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собираем план игры и ее элементы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Игротека: быстрые игры для решения задач. Играем и придумываем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17:45 - 18:00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1620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18:00 - 19:30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Площадки по выбору: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Дополнительные игровые элементы: как сделать игру еще интереснее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 проводить игру? Тренируем навыки ведущего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Правила игры, как сделать так, чтобы участники их не нарушали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группах над доработкой </w:t>
            </w:r>
            <w:proofErr w:type="spellStart"/>
            <w:r>
              <w:rPr>
                <w:sz w:val="20"/>
                <w:szCs w:val="20"/>
              </w:rPr>
              <w:t>игрофикации</w:t>
            </w:r>
            <w:proofErr w:type="spellEnd"/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19:30 - 20:00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Ужин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20:00 - 21:15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игра: </w:t>
            </w:r>
            <w:proofErr w:type="gramStart"/>
            <w:r>
              <w:rPr>
                <w:sz w:val="20"/>
                <w:szCs w:val="20"/>
              </w:rPr>
              <w:t>нескучный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квиз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21:15 - 21:30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ужин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21:30 - 22:00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в группах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45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день: 2 ноября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9:30 - 10:00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10:00 - 10:10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Утренний информационный сбор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10:00 - 11:15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тестированию игр, консультации с экспертами.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Предварительная сборка игр и доработка игровых заданий.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11:15 - 13:00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Короткое тестирование игр или разбор идей будущих игр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12:45 - 13:00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13:00 - 13:30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результатов игр и их доработка в командах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13:30 - 14:00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118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14:00 - 15:15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Площадки по выбору - навыки </w:t>
            </w:r>
            <w:proofErr w:type="spellStart"/>
            <w:r>
              <w:rPr>
                <w:sz w:val="20"/>
                <w:szCs w:val="20"/>
              </w:rPr>
              <w:t>игромастера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игропрактика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коммуникации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креативное мышление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критическое мышление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 и тестирование процесса </w:t>
            </w:r>
            <w:proofErr w:type="spellStart"/>
            <w:r>
              <w:rPr>
                <w:sz w:val="20"/>
                <w:szCs w:val="20"/>
              </w:rPr>
              <w:t>игрофикации</w:t>
            </w:r>
            <w:proofErr w:type="spellEnd"/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15:15 - 15:20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118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15:20 - 16:30</w:t>
            </w:r>
          </w:p>
        </w:tc>
        <w:tc>
          <w:tcPr>
            <w:tcW w:w="42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Площадки по выбору - навыки </w:t>
            </w:r>
            <w:proofErr w:type="spellStart"/>
            <w:r>
              <w:rPr>
                <w:sz w:val="20"/>
                <w:szCs w:val="20"/>
              </w:rPr>
              <w:t>игромастера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игропрактика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коммуникации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креативное мышление</w:t>
            </w:r>
          </w:p>
          <w:p w:rsidR="00D367A1" w:rsidRDefault="003453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критическое мышление</w:t>
            </w:r>
          </w:p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 и тестирование процесса </w:t>
            </w:r>
            <w:proofErr w:type="spellStart"/>
            <w:r>
              <w:rPr>
                <w:sz w:val="20"/>
                <w:szCs w:val="20"/>
              </w:rPr>
              <w:t>игрофикации</w:t>
            </w:r>
            <w:proofErr w:type="spellEnd"/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16:30 - 17:00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Полдник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17:00 - 18:00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вдохновения: играем и разбираем игры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18:00 - 18:15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18:15 - 19:30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сделать игру еще интереснее: игровые элементы и социальные механики.</w:t>
            </w:r>
          </w:p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дальнейших действий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аудитории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19:30 - 20:00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Ужин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20:00 - 21:15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Игротека: настольные игры и ролевая игра "Заселение планет"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</w:tr>
      <w:tr w:rsidR="00D367A1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21:15 - 22:00</w:t>
            </w:r>
          </w:p>
        </w:tc>
        <w:tc>
          <w:tcPr>
            <w:tcW w:w="90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3453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 в группах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367A1" w:rsidRDefault="00D367A1">
            <w:pPr>
              <w:widowControl w:val="0"/>
              <w:rPr>
                <w:sz w:val="20"/>
                <w:szCs w:val="20"/>
              </w:rPr>
            </w:pPr>
          </w:p>
        </w:tc>
      </w:tr>
    </w:tbl>
    <w:tbl>
      <w:tblPr>
        <w:tblW w:w="14565" w:type="dxa"/>
        <w:tblInd w:w="-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9015"/>
        <w:gridCol w:w="3960"/>
      </w:tblGrid>
      <w:tr w:rsidR="00932A9D" w:rsidTr="00FB369C">
        <w:trPr>
          <w:trHeight w:val="315"/>
        </w:trPr>
        <w:tc>
          <w:tcPr>
            <w:tcW w:w="145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932A9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>
              <w:rPr>
                <w:b/>
                <w:sz w:val="20"/>
                <w:szCs w:val="20"/>
              </w:rPr>
              <w:t xml:space="preserve"> день: 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</w:rPr>
              <w:t xml:space="preserve"> ноября</w:t>
            </w:r>
          </w:p>
        </w:tc>
      </w:tr>
      <w:tr w:rsidR="00932A9D" w:rsidTr="00FB369C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9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rPr>
                <w:sz w:val="20"/>
                <w:szCs w:val="20"/>
              </w:rPr>
            </w:pPr>
          </w:p>
        </w:tc>
      </w:tr>
      <w:tr w:rsidR="003453D0" w:rsidTr="00FB369C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53D0" w:rsidRPr="003453D0" w:rsidRDefault="003453D0" w:rsidP="00FB369C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8.00-9.30</w:t>
            </w:r>
          </w:p>
        </w:tc>
        <w:tc>
          <w:tcPr>
            <w:tcW w:w="9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53D0" w:rsidRDefault="003453D0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Операция Нас здесь не было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53D0" w:rsidRDefault="003453D0" w:rsidP="00FB369C">
            <w:pPr>
              <w:widowControl w:val="0"/>
              <w:rPr>
                <w:sz w:val="20"/>
                <w:szCs w:val="20"/>
              </w:rPr>
            </w:pPr>
          </w:p>
        </w:tc>
      </w:tr>
      <w:tr w:rsidR="00932A9D" w:rsidTr="00FB369C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9:30 - 10:00</w:t>
            </w:r>
          </w:p>
        </w:tc>
        <w:tc>
          <w:tcPr>
            <w:tcW w:w="9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rPr>
                <w:sz w:val="20"/>
                <w:szCs w:val="20"/>
              </w:rPr>
            </w:pPr>
          </w:p>
        </w:tc>
      </w:tr>
      <w:tr w:rsidR="003453D0" w:rsidTr="00FB369C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53D0" w:rsidRPr="003453D0" w:rsidRDefault="003453D0" w:rsidP="003453D0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10:00 - 1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9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53D0" w:rsidRPr="003453D0" w:rsidRDefault="003453D0" w:rsidP="00FB369C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Отъезд участников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453D0" w:rsidRDefault="003453D0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Холл столовой</w:t>
            </w:r>
          </w:p>
        </w:tc>
      </w:tr>
      <w:tr w:rsidR="00932A9D" w:rsidTr="00FB369C">
        <w:trPr>
          <w:trHeight w:val="52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Pr="003453D0" w:rsidRDefault="00932A9D" w:rsidP="008A1B57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 w:rsidR="008A1B57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:00 - 1</w:t>
            </w:r>
            <w:r w:rsidR="003453D0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3453D0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9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Pr="003453D0" w:rsidRDefault="003453D0" w:rsidP="00FB369C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Заезд участников Сборов Актива РДООУ «Родники»</w:t>
            </w:r>
            <w:r w:rsidR="008A1B57">
              <w:rPr>
                <w:sz w:val="20"/>
                <w:szCs w:val="20"/>
                <w:lang w:val="ru-RU"/>
              </w:rPr>
              <w:t xml:space="preserve"> (По отдельному плану)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3453D0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Холл столовой</w:t>
            </w:r>
          </w:p>
        </w:tc>
      </w:tr>
      <w:tr w:rsidR="00932A9D" w:rsidTr="00FB369C">
        <w:trPr>
          <w:trHeight w:val="315"/>
        </w:trPr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3453D0" w:rsidP="00FB36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13:30 - 14:00</w:t>
            </w:r>
          </w:p>
        </w:tc>
        <w:tc>
          <w:tcPr>
            <w:tcW w:w="9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Pr="003453D0" w:rsidRDefault="003453D0" w:rsidP="00FB369C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A9D" w:rsidRDefault="00932A9D" w:rsidP="00FB369C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367A1" w:rsidRDefault="00D367A1">
      <w:bookmarkStart w:id="0" w:name="_GoBack"/>
      <w:bookmarkEnd w:id="0"/>
    </w:p>
    <w:sectPr w:rsidR="00D367A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67A1"/>
    <w:rsid w:val="000352AB"/>
    <w:rsid w:val="003453D0"/>
    <w:rsid w:val="008A1B57"/>
    <w:rsid w:val="00932A9D"/>
    <w:rsid w:val="00D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Legion</cp:lastModifiedBy>
  <cp:revision>4</cp:revision>
  <dcterms:created xsi:type="dcterms:W3CDTF">2025-10-23T09:18:00Z</dcterms:created>
  <dcterms:modified xsi:type="dcterms:W3CDTF">2025-10-25T15:43:00Z</dcterms:modified>
</cp:coreProperties>
</file>