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CB" w:rsidRPr="005821FC" w:rsidRDefault="008536CB" w:rsidP="005821F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36CB">
        <w:rPr>
          <w:lang w:val="ru-RU"/>
        </w:rPr>
        <w:br/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br/>
        <w:t>О создании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волонтерского отряда</w:t>
      </w:r>
    </w:p>
    <w:p w:rsidR="008536CB" w:rsidRPr="005821FC" w:rsidRDefault="008536CB" w:rsidP="005821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законом от 11.08.1995 № 135-ФЗ «О благотворительной деятельности и добровольчестве (</w:t>
      </w:r>
      <w:proofErr w:type="spellStart"/>
      <w:r w:rsidRPr="005821FC">
        <w:rPr>
          <w:rFonts w:ascii="Times New Roman" w:hAnsi="Times New Roman" w:cs="Times New Roman"/>
          <w:sz w:val="24"/>
          <w:szCs w:val="24"/>
          <w:lang w:val="ru-RU"/>
        </w:rPr>
        <w:t>волонтерстве</w:t>
      </w:r>
      <w:proofErr w:type="spellEnd"/>
      <w:r w:rsidRPr="005821FC">
        <w:rPr>
          <w:rFonts w:ascii="Times New Roman" w:hAnsi="Times New Roman" w:cs="Times New Roman"/>
          <w:sz w:val="24"/>
          <w:szCs w:val="24"/>
          <w:lang w:val="ru-RU"/>
        </w:rPr>
        <w:t>)»,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рабочей программой воспитания и календарными планами воспитательной работы ООО и СОО</w:t>
      </w:r>
      <w:bookmarkStart w:id="0" w:name="_GoBack"/>
      <w:bookmarkEnd w:id="0"/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2017/18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год,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в целях развития волонтерского движения в школе, формирования </w:t>
      </w:r>
      <w:proofErr w:type="gramStart"/>
      <w:r w:rsidRPr="005821FC">
        <w:rPr>
          <w:rFonts w:ascii="Times New Roman" w:hAnsi="Times New Roman" w:cs="Times New Roman"/>
          <w:sz w:val="24"/>
          <w:szCs w:val="24"/>
          <w:lang w:val="ru-RU"/>
        </w:rPr>
        <w:t>позитивных установок</w:t>
      </w:r>
      <w:proofErr w:type="gramEnd"/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 добровольческую деятельность, воспитания здорового образа жизни и профилактики употребления психоактивных веществ</w:t>
      </w:r>
    </w:p>
    <w:p w:rsidR="008536CB" w:rsidRPr="005821FC" w:rsidRDefault="008536CB" w:rsidP="005821F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Создать волонтерский отряд «</w:t>
      </w:r>
      <w:r w:rsidR="005821FC">
        <w:rPr>
          <w:rFonts w:ascii="Times New Roman" w:hAnsi="Times New Roman" w:cs="Times New Roman"/>
          <w:sz w:val="24"/>
          <w:szCs w:val="24"/>
          <w:lang w:val="ru-RU"/>
        </w:rPr>
        <w:t>Добровольцы Искры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2. Утвердить положение о волонтерском отряде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821FC">
        <w:rPr>
          <w:rFonts w:ascii="Times New Roman" w:hAnsi="Times New Roman" w:cs="Times New Roman"/>
          <w:sz w:val="24"/>
          <w:szCs w:val="24"/>
          <w:lang w:val="ru-RU"/>
        </w:rPr>
        <w:t>Добровольцы Искры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(приложение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заместителя директора по ВР </w:t>
      </w:r>
      <w:proofErr w:type="spellStart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Гулину</w:t>
      </w:r>
      <w:proofErr w:type="spellEnd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Галину Петровну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ответственной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за волонтерскую работу в 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proofErr w:type="spellStart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Спицынская</w:t>
      </w:r>
      <w:proofErr w:type="spellEnd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п. Ленинская Искра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5. Руководителю волонтерского отряда: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5.1. Разработать план работы волонтерского отряда «</w:t>
      </w:r>
      <w:r w:rsidR="005821FC">
        <w:rPr>
          <w:rFonts w:ascii="Times New Roman" w:hAnsi="Times New Roman" w:cs="Times New Roman"/>
          <w:sz w:val="24"/>
          <w:szCs w:val="24"/>
          <w:lang w:val="ru-RU"/>
        </w:rPr>
        <w:t>Добровольцы Искры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в срок до 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10.09.2017 </w:t>
      </w:r>
      <w:proofErr w:type="gramStart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5.2. Сформировать волонтерский отряд из числа обучающихся 5–11-х классов в срок до </w:t>
      </w:r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30.09.2017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6. Контроль исполнения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Pr="005821FC">
        <w:rPr>
          <w:rFonts w:ascii="Times New Roman" w:hAnsi="Times New Roman" w:cs="Times New Roman"/>
          <w:sz w:val="24"/>
          <w:szCs w:val="24"/>
        </w:rPr>
        <w:t> </w:t>
      </w:r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приказа возложить на заместителя директора по </w:t>
      </w:r>
      <w:proofErr w:type="gramStart"/>
      <w:r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ВР  </w:t>
      </w:r>
      <w:proofErr w:type="spellStart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>Гулину</w:t>
      </w:r>
      <w:proofErr w:type="spellEnd"/>
      <w:proofErr w:type="gramEnd"/>
      <w:r w:rsidR="00B042B6" w:rsidRPr="005821FC">
        <w:rPr>
          <w:rFonts w:ascii="Times New Roman" w:hAnsi="Times New Roman" w:cs="Times New Roman"/>
          <w:sz w:val="24"/>
          <w:szCs w:val="24"/>
          <w:lang w:val="ru-RU"/>
        </w:rPr>
        <w:t xml:space="preserve"> Г.П.</w:t>
      </w:r>
    </w:p>
    <w:p w:rsidR="005821FC" w:rsidRDefault="005821FC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821FC" w:rsidRDefault="005821FC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8536CB" w:rsidRPr="005821FC" w:rsidRDefault="005821FC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8536CB" w:rsidRPr="005821FC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 __________________</w:t>
      </w: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536CB" w:rsidRPr="005821FC" w:rsidRDefault="008536CB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821FC"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p w:rsidR="005F3080" w:rsidRPr="005821FC" w:rsidRDefault="005F3080" w:rsidP="005821F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3080" w:rsidRPr="005821FC" w:rsidSect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CB"/>
    <w:rsid w:val="00183EF8"/>
    <w:rsid w:val="005821FC"/>
    <w:rsid w:val="005F3080"/>
    <w:rsid w:val="008536CB"/>
    <w:rsid w:val="00B042B6"/>
    <w:rsid w:val="00D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CB57"/>
  <w15:docId w15:val="{6199691B-FF01-4666-A582-C9EE88A6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FC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2025-03-30T15:35:00Z</dcterms:created>
  <dcterms:modified xsi:type="dcterms:W3CDTF">2025-04-02T14:46:00Z</dcterms:modified>
</cp:coreProperties>
</file>