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1C" w:rsidRPr="00106A4D" w:rsidRDefault="004F0C14" w:rsidP="004F0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6A4D">
        <w:rPr>
          <w:rFonts w:ascii="Times New Roman" w:hAnsi="Times New Roman" w:cs="Times New Roman"/>
          <w:sz w:val="26"/>
          <w:szCs w:val="26"/>
        </w:rPr>
        <w:t>ПРОГРАММА ФОРУМА</w:t>
      </w:r>
    </w:p>
    <w:p w:rsidR="004F0C14" w:rsidRPr="00106A4D" w:rsidRDefault="004F0C14" w:rsidP="004F0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6A4D">
        <w:rPr>
          <w:rFonts w:ascii="Times New Roman" w:hAnsi="Times New Roman" w:cs="Times New Roman"/>
          <w:sz w:val="26"/>
          <w:szCs w:val="26"/>
        </w:rPr>
        <w:t>«ДОБРО В КУЛЬТУРЕ – 2020»</w:t>
      </w:r>
    </w:p>
    <w:p w:rsidR="004F0C14" w:rsidRPr="00106A4D" w:rsidRDefault="004F0C14" w:rsidP="004F0C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0C14" w:rsidRPr="00106A4D" w:rsidRDefault="004F0C14" w:rsidP="004F0C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A4D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106A4D">
        <w:rPr>
          <w:rFonts w:ascii="Times New Roman" w:hAnsi="Times New Roman" w:cs="Times New Roman"/>
          <w:sz w:val="26"/>
          <w:szCs w:val="26"/>
        </w:rPr>
        <w:t xml:space="preserve"> г. Шахты, ул. Садовая, 10, б, «Городской Дворец Культуры»</w:t>
      </w:r>
    </w:p>
    <w:p w:rsidR="004F0C14" w:rsidRPr="00106A4D" w:rsidRDefault="004F0C14" w:rsidP="004F0C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6A4D">
        <w:rPr>
          <w:rFonts w:ascii="Times New Roman" w:hAnsi="Times New Roman" w:cs="Times New Roman"/>
          <w:b/>
          <w:sz w:val="26"/>
          <w:szCs w:val="26"/>
        </w:rPr>
        <w:t>Дата и время проведения:</w:t>
      </w:r>
      <w:r w:rsidRPr="00106A4D">
        <w:rPr>
          <w:rFonts w:ascii="Times New Roman" w:hAnsi="Times New Roman" w:cs="Times New Roman"/>
          <w:sz w:val="26"/>
          <w:szCs w:val="26"/>
        </w:rPr>
        <w:t xml:space="preserve"> 04 декабря 2020 года, 12.00 – 15.30</w:t>
      </w:r>
    </w:p>
    <w:tbl>
      <w:tblPr>
        <w:tblStyle w:val="a3"/>
        <w:tblpPr w:leftFromText="180" w:rightFromText="180" w:vertAnchor="text" w:horzAnchor="margin" w:tblpXSpec="center" w:tblpY="339"/>
        <w:tblW w:w="10060" w:type="dxa"/>
        <w:tblLook w:val="04A0"/>
      </w:tblPr>
      <w:tblGrid>
        <w:gridCol w:w="1526"/>
        <w:gridCol w:w="6407"/>
        <w:gridCol w:w="2127"/>
      </w:tblGrid>
      <w:tr w:rsidR="004F0C14" w:rsidRPr="0064733E" w:rsidTr="00106A4D">
        <w:tc>
          <w:tcPr>
            <w:tcW w:w="1526" w:type="dxa"/>
          </w:tcPr>
          <w:p w:rsidR="004F0C14" w:rsidRPr="0064733E" w:rsidRDefault="004F0C14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11.30-11.55</w:t>
            </w:r>
          </w:p>
        </w:tc>
        <w:tc>
          <w:tcPr>
            <w:tcW w:w="6407" w:type="dxa"/>
          </w:tcPr>
          <w:p w:rsidR="004F0C14" w:rsidRPr="0064733E" w:rsidRDefault="004F0C14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127" w:type="dxa"/>
          </w:tcPr>
          <w:p w:rsidR="004F0C14" w:rsidRPr="0064733E" w:rsidRDefault="004F0C14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Фойе ГДК</w:t>
            </w:r>
          </w:p>
        </w:tc>
      </w:tr>
      <w:tr w:rsidR="004F0C14" w:rsidRPr="0064733E" w:rsidTr="00106A4D">
        <w:tc>
          <w:tcPr>
            <w:tcW w:w="1526" w:type="dxa"/>
          </w:tcPr>
          <w:p w:rsidR="004F0C14" w:rsidRPr="0064733E" w:rsidRDefault="004F0C14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="0076326F"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6407" w:type="dxa"/>
          </w:tcPr>
          <w:p w:rsidR="004F0C14" w:rsidRPr="0064733E" w:rsidRDefault="004F0C14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  <w:p w:rsidR="004F0C14" w:rsidRPr="0064733E" w:rsidRDefault="004F0C14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Спикеры:</w:t>
            </w:r>
          </w:p>
          <w:p w:rsidR="00130236" w:rsidRPr="0064733E" w:rsidRDefault="0064733E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-Конышева П.Ю., заместитель Министра</w:t>
            </w:r>
            <w:r w:rsidR="00130236"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 культу</w:t>
            </w: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ры РО (видео-обращение)</w:t>
            </w:r>
            <w:r w:rsidR="00130236" w:rsidRPr="006473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733E" w:rsidRPr="0064733E" w:rsidRDefault="0064733E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-Тхак О.В., заместитель главы Администрации </w:t>
            </w:r>
            <w:proofErr w:type="gramStart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. Шахты;</w:t>
            </w:r>
          </w:p>
          <w:p w:rsidR="00130236" w:rsidRPr="0064733E" w:rsidRDefault="00C74734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-Канская К.Л., Директор ГАУ «Донской волонтерский центр» (</w:t>
            </w:r>
            <w:r w:rsidR="0064733E" w:rsidRPr="0064733E">
              <w:rPr>
                <w:rFonts w:ascii="Times New Roman" w:hAnsi="Times New Roman" w:cs="Times New Roman"/>
                <w:sz w:val="24"/>
                <w:szCs w:val="24"/>
              </w:rPr>
              <w:t>видео-обращение</w:t>
            </w: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F0C14" w:rsidRPr="0064733E" w:rsidRDefault="00130236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6CDA"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С.Н., </w:t>
            </w:r>
            <w:r w:rsidR="004F0C14" w:rsidRPr="0064733E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культу</w:t>
            </w:r>
            <w:r w:rsidR="0064733E" w:rsidRPr="0064733E">
              <w:rPr>
                <w:rFonts w:ascii="Times New Roman" w:hAnsi="Times New Roman" w:cs="Times New Roman"/>
                <w:sz w:val="24"/>
                <w:szCs w:val="24"/>
              </w:rPr>
              <w:t>ры города Шахты</w:t>
            </w: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236" w:rsidRPr="0064733E" w:rsidRDefault="00130236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-Есаулова А.В., координатор общественного движения «Волонтеры культуры» РО;</w:t>
            </w:r>
          </w:p>
          <w:p w:rsidR="00130236" w:rsidRPr="0064733E" w:rsidRDefault="00130236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-Шинкаренко Е.О., директор МБУК г. Шахты «ГДК и </w:t>
            </w:r>
            <w:proofErr w:type="gramStart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0236" w:rsidRPr="0064733E" w:rsidRDefault="00130236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CDA" w:rsidRPr="0064733E" w:rsidRDefault="00B56CDA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Модератор:</w:t>
            </w:r>
          </w:p>
          <w:p w:rsidR="004F0C14" w:rsidRPr="0064733E" w:rsidRDefault="00B56CDA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-Самарский Д.О., куратор общественного движения «Волонтеры культуры» РО в </w:t>
            </w:r>
            <w:proofErr w:type="gramStart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. Шахты</w:t>
            </w:r>
          </w:p>
        </w:tc>
        <w:tc>
          <w:tcPr>
            <w:tcW w:w="2127" w:type="dxa"/>
          </w:tcPr>
          <w:p w:rsidR="004F0C14" w:rsidRPr="0064733E" w:rsidRDefault="004F0C14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4F0C14" w:rsidRPr="0064733E" w:rsidTr="00106A4D">
        <w:tc>
          <w:tcPr>
            <w:tcW w:w="1526" w:type="dxa"/>
          </w:tcPr>
          <w:p w:rsidR="004F0C14" w:rsidRPr="0064733E" w:rsidRDefault="0076326F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12.25-12.35</w:t>
            </w:r>
          </w:p>
        </w:tc>
        <w:tc>
          <w:tcPr>
            <w:tcW w:w="6407" w:type="dxa"/>
          </w:tcPr>
          <w:p w:rsidR="004F0C14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Брейк</w:t>
            </w:r>
          </w:p>
        </w:tc>
        <w:tc>
          <w:tcPr>
            <w:tcW w:w="2127" w:type="dxa"/>
          </w:tcPr>
          <w:p w:rsidR="004F0C14" w:rsidRPr="0064733E" w:rsidRDefault="0076326F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Фойе ГДК</w:t>
            </w:r>
          </w:p>
        </w:tc>
      </w:tr>
      <w:tr w:rsidR="004F0C14" w:rsidRPr="0064733E" w:rsidTr="00106A4D">
        <w:tc>
          <w:tcPr>
            <w:tcW w:w="1526" w:type="dxa"/>
          </w:tcPr>
          <w:p w:rsidR="004F0C14" w:rsidRPr="0064733E" w:rsidRDefault="0076326F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12.35-13.30</w:t>
            </w:r>
          </w:p>
        </w:tc>
        <w:tc>
          <w:tcPr>
            <w:tcW w:w="6407" w:type="dxa"/>
          </w:tcPr>
          <w:p w:rsidR="004F0C14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Образовательный модуль № 1</w:t>
            </w:r>
          </w:p>
          <w:p w:rsidR="0076326F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Спикеры:</w:t>
            </w:r>
          </w:p>
          <w:p w:rsidR="0076326F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-Есаулова А.В., координатор общественного движения «Волонтеры культуры» РО, выступление на тему: </w:t>
            </w:r>
            <w:r w:rsidR="0064733E" w:rsidRPr="00647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добровольцев (волонтёров) в сфере культуры на территории Ростовской области»;</w:t>
            </w:r>
          </w:p>
          <w:p w:rsidR="0076326F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-Самарский Д.О., </w:t>
            </w:r>
            <w:r w:rsidR="0064733E" w:rsidRPr="00647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проекта «Школа волонтеров культуры», тема доклада: «Организация деятельности добровольческого отряда в КДУ и СПО»;</w:t>
            </w:r>
          </w:p>
          <w:p w:rsidR="0064733E" w:rsidRPr="0064733E" w:rsidRDefault="0064733E" w:rsidP="0064733E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4733E">
              <w:rPr>
                <w:color w:val="000000"/>
              </w:rPr>
              <w:t>-Чуб А.А, дважды призер Всероссийского конкурса «Добровольцы России», тема доклада: «Реализация гражданских инициатив и проектов, на региональных и всероссийских конкурсных платформах».</w:t>
            </w:r>
          </w:p>
        </w:tc>
        <w:tc>
          <w:tcPr>
            <w:tcW w:w="2127" w:type="dxa"/>
          </w:tcPr>
          <w:p w:rsidR="004F0C14" w:rsidRPr="0064733E" w:rsidRDefault="0076326F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</w:tr>
      <w:tr w:rsidR="004F0C14" w:rsidRPr="0064733E" w:rsidTr="00106A4D">
        <w:tc>
          <w:tcPr>
            <w:tcW w:w="1526" w:type="dxa"/>
          </w:tcPr>
          <w:p w:rsidR="004F0C14" w:rsidRPr="0064733E" w:rsidRDefault="0076326F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13.30 - 13.45</w:t>
            </w:r>
          </w:p>
        </w:tc>
        <w:tc>
          <w:tcPr>
            <w:tcW w:w="6407" w:type="dxa"/>
          </w:tcPr>
          <w:p w:rsidR="004F0C14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Брейк</w:t>
            </w:r>
          </w:p>
        </w:tc>
        <w:tc>
          <w:tcPr>
            <w:tcW w:w="2127" w:type="dxa"/>
          </w:tcPr>
          <w:p w:rsidR="004F0C14" w:rsidRPr="0064733E" w:rsidRDefault="0076326F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Фойе ГДК</w:t>
            </w:r>
          </w:p>
        </w:tc>
      </w:tr>
      <w:tr w:rsidR="004F0C14" w:rsidRPr="0064733E" w:rsidTr="00106A4D">
        <w:tc>
          <w:tcPr>
            <w:tcW w:w="1526" w:type="dxa"/>
          </w:tcPr>
          <w:p w:rsidR="004F0C14" w:rsidRPr="0064733E" w:rsidRDefault="0076326F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13.45-14.45</w:t>
            </w:r>
          </w:p>
        </w:tc>
        <w:tc>
          <w:tcPr>
            <w:tcW w:w="6407" w:type="dxa"/>
          </w:tcPr>
          <w:p w:rsidR="004F0C14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Образовательный модуль № 2</w:t>
            </w:r>
          </w:p>
          <w:p w:rsidR="0076326F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Спикер:</w:t>
            </w:r>
          </w:p>
          <w:p w:rsidR="0076326F" w:rsidRPr="0064733E" w:rsidRDefault="0076326F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-Столбовая Ю.С., </w:t>
            </w:r>
            <w:r w:rsidR="0064733E"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Департамента культуры </w:t>
            </w:r>
            <w:proofErr w:type="gramStart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4733E">
              <w:rPr>
                <w:rFonts w:ascii="Times New Roman" w:hAnsi="Times New Roman" w:cs="Times New Roman"/>
                <w:sz w:val="24"/>
                <w:szCs w:val="24"/>
              </w:rPr>
              <w:t xml:space="preserve">. Шахты, тренинг «Мотивация и командообразование в добровольческом отряде» </w:t>
            </w:r>
          </w:p>
        </w:tc>
        <w:tc>
          <w:tcPr>
            <w:tcW w:w="2127" w:type="dxa"/>
          </w:tcPr>
          <w:p w:rsidR="004F0C14" w:rsidRPr="0064733E" w:rsidRDefault="00760C22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Бальный зал ГДК</w:t>
            </w:r>
          </w:p>
        </w:tc>
      </w:tr>
      <w:tr w:rsidR="004F0C14" w:rsidRPr="0064733E" w:rsidTr="00106A4D">
        <w:tc>
          <w:tcPr>
            <w:tcW w:w="1526" w:type="dxa"/>
          </w:tcPr>
          <w:p w:rsidR="004F0C14" w:rsidRPr="0064733E" w:rsidRDefault="00760C22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6407" w:type="dxa"/>
          </w:tcPr>
          <w:p w:rsidR="004F0C14" w:rsidRPr="0064733E" w:rsidRDefault="00760C22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Брейк</w:t>
            </w:r>
          </w:p>
        </w:tc>
        <w:tc>
          <w:tcPr>
            <w:tcW w:w="2127" w:type="dxa"/>
          </w:tcPr>
          <w:p w:rsidR="004F0C14" w:rsidRPr="0064733E" w:rsidRDefault="00760C22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Фойе ГДК</w:t>
            </w:r>
          </w:p>
        </w:tc>
      </w:tr>
      <w:tr w:rsidR="004F0C14" w:rsidRPr="0064733E" w:rsidTr="00106A4D">
        <w:tc>
          <w:tcPr>
            <w:tcW w:w="1526" w:type="dxa"/>
          </w:tcPr>
          <w:p w:rsidR="004F0C14" w:rsidRPr="0064733E" w:rsidRDefault="00760C22" w:rsidP="0064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6407" w:type="dxa"/>
          </w:tcPr>
          <w:p w:rsidR="004F0C14" w:rsidRPr="0064733E" w:rsidRDefault="00760C22" w:rsidP="00647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закрыти</w:t>
            </w:r>
            <w:r w:rsidR="00106A4D">
              <w:rPr>
                <w:rFonts w:ascii="Times New Roman" w:hAnsi="Times New Roman" w:cs="Times New Roman"/>
                <w:sz w:val="24"/>
                <w:szCs w:val="24"/>
              </w:rPr>
              <w:t xml:space="preserve">я форума, церемония награждения </w:t>
            </w: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активистов добровольческого движения сферы культуры г. Шахты</w:t>
            </w:r>
          </w:p>
        </w:tc>
        <w:tc>
          <w:tcPr>
            <w:tcW w:w="2127" w:type="dxa"/>
          </w:tcPr>
          <w:p w:rsidR="004F0C14" w:rsidRPr="0064733E" w:rsidRDefault="00760C22" w:rsidP="0010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3E">
              <w:rPr>
                <w:rFonts w:ascii="Times New Roman" w:hAnsi="Times New Roman" w:cs="Times New Roman"/>
                <w:sz w:val="24"/>
                <w:szCs w:val="24"/>
              </w:rPr>
              <w:t>Зрительный зал ГДК</w:t>
            </w:r>
          </w:p>
        </w:tc>
      </w:tr>
    </w:tbl>
    <w:p w:rsidR="004F0C14" w:rsidRPr="0064733E" w:rsidRDefault="004F0C14" w:rsidP="004F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0C14" w:rsidRPr="0064733E" w:rsidRDefault="004F0C14" w:rsidP="004F0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0C14" w:rsidRPr="0064733E" w:rsidSect="00106A4D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1FB"/>
    <w:rsid w:val="00106A4D"/>
    <w:rsid w:val="00130236"/>
    <w:rsid w:val="001D51FB"/>
    <w:rsid w:val="004B411C"/>
    <w:rsid w:val="004F0C14"/>
    <w:rsid w:val="0064733E"/>
    <w:rsid w:val="00654D74"/>
    <w:rsid w:val="00760C22"/>
    <w:rsid w:val="0076326F"/>
    <w:rsid w:val="00B56CDA"/>
    <w:rsid w:val="00C7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5</cp:revision>
  <dcterms:created xsi:type="dcterms:W3CDTF">2020-11-20T10:44:00Z</dcterms:created>
  <dcterms:modified xsi:type="dcterms:W3CDTF">2020-12-05T09:42:00Z</dcterms:modified>
</cp:coreProperties>
</file>