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567D0" w14:textId="26ABD813" w:rsidR="001423D4" w:rsidRPr="00152D4B" w:rsidRDefault="00A50146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2D4B">
        <w:rPr>
          <w:rFonts w:ascii="Times New Roman" w:hAnsi="Times New Roman" w:cs="Times New Roman"/>
          <w:b/>
          <w:sz w:val="24"/>
          <w:szCs w:val="24"/>
        </w:rPr>
        <w:t>Анализ анкет школьников. 3 встреча</w:t>
      </w:r>
    </w:p>
    <w:p w14:paraId="298D0DAC" w14:textId="728E745A" w:rsidR="00152D4B" w:rsidRPr="00152D4B" w:rsidRDefault="00152D4B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4B">
        <w:rPr>
          <w:rFonts w:ascii="Times New Roman" w:hAnsi="Times New Roman" w:cs="Times New Roman"/>
          <w:b/>
          <w:sz w:val="24"/>
          <w:szCs w:val="24"/>
        </w:rPr>
        <w:t xml:space="preserve">Проекта «Инклюзивное предпринимательство» </w:t>
      </w:r>
    </w:p>
    <w:p w14:paraId="5E12922C" w14:textId="214A9EEE" w:rsidR="00152D4B" w:rsidRPr="00152D4B" w:rsidRDefault="00152D4B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D4B">
        <w:rPr>
          <w:rFonts w:ascii="Times New Roman" w:hAnsi="Times New Roman" w:cs="Times New Roman"/>
          <w:b/>
          <w:sz w:val="24"/>
          <w:szCs w:val="24"/>
        </w:rPr>
        <w:t>По теме «Продвижение бизнес-проекта: работа с целевой аудиторией»</w:t>
      </w:r>
    </w:p>
    <w:p w14:paraId="6C48AB65" w14:textId="77777777" w:rsidR="00152D4B" w:rsidRDefault="00152D4B" w:rsidP="00843F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7200B" w14:textId="532C79C7" w:rsidR="00843F61" w:rsidRPr="00A50146" w:rsidRDefault="00843F61" w:rsidP="00843F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анкетировании приняли участие 14 школьников.</w:t>
      </w:r>
    </w:p>
    <w:p w14:paraId="07BC5DC0" w14:textId="77777777" w:rsidR="001423D4" w:rsidRPr="001423D4" w:rsidRDefault="001423D4" w:rsidP="00142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5314A" w14:textId="77777777" w:rsidR="001423D4" w:rsidRDefault="001423D4" w:rsidP="00987683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С чем возникли сложности?</w:t>
      </w:r>
    </w:p>
    <w:p w14:paraId="2520D9F9" w14:textId="1786D13F" w:rsidR="008763AE" w:rsidRDefault="008763AE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определением масштаба ЦА (целевой аудитории бизнеса)</w:t>
      </w:r>
      <w:r w:rsidR="00843F61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7856E31F" w14:textId="7F775959" w:rsidR="001423D4" w:rsidRDefault="001423D4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Сложностей не возникло</w:t>
      </w:r>
      <w:r w:rsidR="00843F61">
        <w:rPr>
          <w:rFonts w:ascii="Times New Roman" w:hAnsi="Times New Roman" w:cs="Times New Roman"/>
          <w:sz w:val="24"/>
          <w:szCs w:val="24"/>
        </w:rPr>
        <w:t xml:space="preserve"> – 9</w:t>
      </w:r>
    </w:p>
    <w:p w14:paraId="0DC8D34A" w14:textId="236F1D32" w:rsidR="00843F61" w:rsidRDefault="00843F61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 – 1 чел.</w:t>
      </w:r>
    </w:p>
    <w:p w14:paraId="78BFD05E" w14:textId="6B3CDD32" w:rsidR="00843F61" w:rsidRDefault="001529E8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ответили</w:t>
      </w:r>
      <w:r w:rsidR="00843F61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6E14C576" w14:textId="7B9E1C7C" w:rsidR="001529E8" w:rsidRDefault="001529E8" w:rsidP="001423D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Другой ответ («со смехом», «с эвакуацией») – 2 чел.</w:t>
      </w:r>
    </w:p>
    <w:p w14:paraId="385408E9" w14:textId="77777777" w:rsidR="001423D4" w:rsidRPr="001423D4" w:rsidRDefault="001423D4" w:rsidP="0014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94CF" w14:textId="77777777" w:rsidR="001423D4" w:rsidRPr="001423D4" w:rsidRDefault="001423D4" w:rsidP="00987683">
      <w:pPr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Что понравилось Вам?</w:t>
      </w:r>
    </w:p>
    <w:p w14:paraId="4AE78B96" w14:textId="71C65785" w:rsidR="008763AE" w:rsidRDefault="008763AE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1529E8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2FE2D0C9" w14:textId="3415389C" w:rsidR="001423D4" w:rsidRDefault="001423D4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  <w:r w:rsidR="001529E8">
        <w:rPr>
          <w:rFonts w:ascii="Times New Roman" w:hAnsi="Times New Roman" w:cs="Times New Roman"/>
          <w:sz w:val="24"/>
          <w:szCs w:val="24"/>
        </w:rPr>
        <w:t xml:space="preserve"> 1 чел.</w:t>
      </w:r>
    </w:p>
    <w:p w14:paraId="2B7079F3" w14:textId="1A6335BC" w:rsidR="008763AE" w:rsidRDefault="008763AE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Коммуникация</w:t>
      </w:r>
      <w:r w:rsidR="000737E6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15032B55" w14:textId="36D2817D" w:rsidR="008763AE" w:rsidRDefault="008763AE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</w:t>
      </w:r>
      <w:r w:rsidR="001529E8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35A21D5E" w14:textId="69222534" w:rsidR="00060DD9" w:rsidRDefault="00060DD9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целевую аудиторию (демографию, возраст, пол, интересы)</w:t>
      </w:r>
      <w:r w:rsidR="001529E8">
        <w:rPr>
          <w:rFonts w:ascii="Times New Roman" w:hAnsi="Times New Roman" w:cs="Times New Roman"/>
          <w:sz w:val="24"/>
          <w:szCs w:val="24"/>
        </w:rPr>
        <w:t xml:space="preserve"> – 2 чел.</w:t>
      </w:r>
    </w:p>
    <w:p w14:paraId="014A1595" w14:textId="05D6C0D4" w:rsidR="001529E8" w:rsidRDefault="001529E8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знаю – </w:t>
      </w:r>
      <w:r w:rsidR="000737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</w:p>
    <w:p w14:paraId="580A8E06" w14:textId="5B3228C3" w:rsidR="001529E8" w:rsidRDefault="001529E8" w:rsidP="00152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моё хобби – 1 чел.</w:t>
      </w:r>
    </w:p>
    <w:p w14:paraId="2C48BB65" w14:textId="74468819" w:rsidR="001529E8" w:rsidRDefault="000737E6" w:rsidP="00152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была вполне познавательной (</w:t>
      </w:r>
      <w:r w:rsidR="005271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было очень классно слушать ребят и узнавать что-о новое о сфере бизнеса</w:t>
      </w:r>
      <w:r w:rsidR="005271E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1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 чел.</w:t>
      </w:r>
    </w:p>
    <w:p w14:paraId="3EB5422E" w14:textId="73A82022" w:rsidR="001529E8" w:rsidRDefault="001529E8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– </w:t>
      </w:r>
      <w:r w:rsidR="000737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0FBFACDD" w14:textId="4CA21751" w:rsidR="001529E8" w:rsidRDefault="001529E8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Ничего – 1 чел</w:t>
      </w:r>
    </w:p>
    <w:p w14:paraId="5316364B" w14:textId="77777777" w:rsidR="001423D4" w:rsidRPr="001423D4" w:rsidRDefault="001423D4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DC6FF" w14:textId="77777777" w:rsidR="001423D4" w:rsidRPr="001423D4" w:rsidRDefault="001423D4" w:rsidP="001423D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>Что не понравилось Вам?</w:t>
      </w:r>
    </w:p>
    <w:p w14:paraId="7537DFC1" w14:textId="0A7468BB" w:rsidR="00060DD9" w:rsidRDefault="00060DD9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Непонятно как определять масштаб ЦА</w:t>
      </w:r>
      <w:r w:rsidR="000737E6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2A12C9EB" w14:textId="2CCEC2EB" w:rsidR="000737E6" w:rsidRDefault="000737E6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Душно в помещении – 1 чел.</w:t>
      </w:r>
    </w:p>
    <w:p w14:paraId="7B8FD503" w14:textId="362D0E28" w:rsidR="008763AE" w:rsidRDefault="000737E6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8763AE">
        <w:rPr>
          <w:rFonts w:ascii="Times New Roman" w:hAnsi="Times New Roman" w:cs="Times New Roman"/>
          <w:sz w:val="24"/>
          <w:szCs w:val="24"/>
        </w:rPr>
        <w:t>вакуация</w:t>
      </w:r>
      <w:r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53623F78" w14:textId="028D03A0" w:rsidR="000737E6" w:rsidRDefault="00060DD9" w:rsidP="00073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Такого нет</w:t>
      </w:r>
      <w:r w:rsidR="000737E6">
        <w:rPr>
          <w:rFonts w:ascii="Times New Roman" w:hAnsi="Times New Roman" w:cs="Times New Roman"/>
          <w:sz w:val="24"/>
          <w:szCs w:val="24"/>
        </w:rPr>
        <w:t xml:space="preserve"> (</w:t>
      </w:r>
      <w:r w:rsidR="005271E3">
        <w:rPr>
          <w:rFonts w:ascii="Times New Roman" w:hAnsi="Times New Roman" w:cs="Times New Roman"/>
          <w:sz w:val="24"/>
          <w:szCs w:val="24"/>
        </w:rPr>
        <w:t>«</w:t>
      </w:r>
      <w:r w:rsidR="000737E6">
        <w:rPr>
          <w:rFonts w:ascii="Times New Roman" w:hAnsi="Times New Roman" w:cs="Times New Roman"/>
          <w:sz w:val="24"/>
          <w:szCs w:val="24"/>
        </w:rPr>
        <w:t>всё устроило</w:t>
      </w:r>
      <w:r w:rsidR="005271E3">
        <w:rPr>
          <w:rFonts w:ascii="Times New Roman" w:hAnsi="Times New Roman" w:cs="Times New Roman"/>
          <w:sz w:val="24"/>
          <w:szCs w:val="24"/>
        </w:rPr>
        <w:t>»</w:t>
      </w:r>
      <w:r w:rsidR="000737E6">
        <w:rPr>
          <w:rFonts w:ascii="Times New Roman" w:hAnsi="Times New Roman" w:cs="Times New Roman"/>
          <w:sz w:val="24"/>
          <w:szCs w:val="24"/>
        </w:rPr>
        <w:t xml:space="preserve">, </w:t>
      </w:r>
      <w:r w:rsidR="005271E3">
        <w:rPr>
          <w:rFonts w:ascii="Times New Roman" w:hAnsi="Times New Roman" w:cs="Times New Roman"/>
          <w:sz w:val="24"/>
          <w:szCs w:val="24"/>
        </w:rPr>
        <w:t>«</w:t>
      </w:r>
      <w:r w:rsidR="000737E6">
        <w:rPr>
          <w:rFonts w:ascii="Times New Roman" w:hAnsi="Times New Roman" w:cs="Times New Roman"/>
          <w:sz w:val="24"/>
          <w:szCs w:val="24"/>
        </w:rPr>
        <w:t>всё понравилось</w:t>
      </w:r>
      <w:r w:rsidR="005271E3">
        <w:rPr>
          <w:rFonts w:ascii="Times New Roman" w:hAnsi="Times New Roman" w:cs="Times New Roman"/>
          <w:sz w:val="24"/>
          <w:szCs w:val="24"/>
        </w:rPr>
        <w:t>»</w:t>
      </w:r>
      <w:r w:rsidR="000737E6">
        <w:rPr>
          <w:rFonts w:ascii="Times New Roman" w:hAnsi="Times New Roman" w:cs="Times New Roman"/>
          <w:sz w:val="24"/>
          <w:szCs w:val="24"/>
        </w:rPr>
        <w:t>) – 3 чел.</w:t>
      </w:r>
    </w:p>
    <w:p w14:paraId="2C8DCBBA" w14:textId="2CC73F95" w:rsidR="000737E6" w:rsidRDefault="000737E6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 – 3 чел.</w:t>
      </w:r>
    </w:p>
    <w:p w14:paraId="165156FD" w14:textId="79A89BFA" w:rsidR="000737E6" w:rsidRDefault="000737E6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ответа (прочерк) – 4 чел.</w:t>
      </w:r>
    </w:p>
    <w:p w14:paraId="3CB94832" w14:textId="561CF788" w:rsidR="000737E6" w:rsidRDefault="000737E6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Неразборчивый почерк – 1 чел.</w:t>
      </w:r>
    </w:p>
    <w:p w14:paraId="0D6A10ED" w14:textId="77777777" w:rsidR="001423D4" w:rsidRPr="001423D4" w:rsidRDefault="001423D4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1818E2" w14:textId="77777777" w:rsidR="001423D4" w:rsidRDefault="001423D4" w:rsidP="001423D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lastRenderedPageBreak/>
        <w:t>Что вы сегодня поняли?</w:t>
      </w:r>
    </w:p>
    <w:p w14:paraId="6C7F6633" w14:textId="1AA372E8" w:rsidR="00060DD9" w:rsidRDefault="008763AE" w:rsidP="00060DD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определить ЦА (целевую аудиторию</w:t>
      </w:r>
      <w:r w:rsidR="00060DD9">
        <w:rPr>
          <w:rFonts w:ascii="Times New Roman" w:hAnsi="Times New Roman" w:cs="Times New Roman"/>
          <w:sz w:val="24"/>
          <w:szCs w:val="24"/>
        </w:rPr>
        <w:t>): возраст, пол, локация, интересы</w:t>
      </w:r>
      <w:r w:rsidR="000737E6">
        <w:rPr>
          <w:rFonts w:ascii="Times New Roman" w:hAnsi="Times New Roman" w:cs="Times New Roman"/>
          <w:sz w:val="24"/>
          <w:szCs w:val="24"/>
        </w:rPr>
        <w:t xml:space="preserve"> - 2 чел.</w:t>
      </w:r>
    </w:p>
    <w:p w14:paraId="6700F905" w14:textId="105F8D1B" w:rsidR="008763AE" w:rsidRDefault="008763AE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требуется для ведения бизнеса (идеи и расчёты</w:t>
      </w:r>
      <w:r w:rsidR="00216A86">
        <w:rPr>
          <w:rFonts w:ascii="Times New Roman" w:hAnsi="Times New Roman" w:cs="Times New Roman"/>
          <w:sz w:val="24"/>
          <w:szCs w:val="24"/>
        </w:rPr>
        <w:t>, методы продвижения бизнеса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6A86">
        <w:rPr>
          <w:rFonts w:ascii="Times New Roman" w:hAnsi="Times New Roman" w:cs="Times New Roman"/>
          <w:sz w:val="24"/>
          <w:szCs w:val="24"/>
        </w:rPr>
        <w:t xml:space="preserve"> – 3 чел.</w:t>
      </w:r>
    </w:p>
    <w:p w14:paraId="2B5E2B5B" w14:textId="72AB7648" w:rsidR="008763AE" w:rsidRDefault="008763AE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уметь слушать других, работать командой</w:t>
      </w:r>
      <w:r w:rsidR="000737E6">
        <w:rPr>
          <w:rFonts w:ascii="Times New Roman" w:hAnsi="Times New Roman" w:cs="Times New Roman"/>
          <w:sz w:val="24"/>
          <w:szCs w:val="24"/>
        </w:rPr>
        <w:t xml:space="preserve"> («у меня адекватный класс») – </w:t>
      </w:r>
      <w:r w:rsidR="00216A86">
        <w:rPr>
          <w:rFonts w:ascii="Times New Roman" w:hAnsi="Times New Roman" w:cs="Times New Roman"/>
          <w:sz w:val="24"/>
          <w:szCs w:val="24"/>
        </w:rPr>
        <w:t>2</w:t>
      </w:r>
      <w:r w:rsidR="000737E6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11E2A8E8" w14:textId="77777777" w:rsidR="00216A86" w:rsidRDefault="00060DD9" w:rsidP="00216A8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что я не хочу открывать свой бизнес</w:t>
      </w:r>
      <w:r w:rsidR="00216A86">
        <w:rPr>
          <w:rFonts w:ascii="Times New Roman" w:hAnsi="Times New Roman" w:cs="Times New Roman"/>
          <w:sz w:val="24"/>
          <w:szCs w:val="24"/>
        </w:rPr>
        <w:t xml:space="preserve"> – 2 чел.</w:t>
      </w:r>
      <w:r w:rsidR="00216A86" w:rsidRPr="00216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6A64E" w14:textId="3CB50F5D" w:rsidR="00216A86" w:rsidRDefault="00216A86" w:rsidP="00216A8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ответы («не знаю», «ничего», «что-то про бизнес», «много», «всё») – 5 чел.</w:t>
      </w:r>
    </w:p>
    <w:p w14:paraId="56B2032C" w14:textId="69DCDB18" w:rsidR="00060DD9" w:rsidRDefault="00060DD9" w:rsidP="0006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3082E8" w14:textId="77777777" w:rsidR="001423D4" w:rsidRPr="001423D4" w:rsidRDefault="001423D4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AC28B" w14:textId="77777777" w:rsidR="001423D4" w:rsidRPr="001423D4" w:rsidRDefault="001423D4" w:rsidP="001423D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3D4">
        <w:rPr>
          <w:rFonts w:ascii="Times New Roman" w:hAnsi="Times New Roman" w:cs="Times New Roman"/>
          <w:sz w:val="24"/>
          <w:szCs w:val="24"/>
        </w:rPr>
        <w:t xml:space="preserve">Что бы вам хотелось узнать подробнее? </w:t>
      </w:r>
    </w:p>
    <w:p w14:paraId="33A6142E" w14:textId="2D442D78" w:rsidR="00060DD9" w:rsidRDefault="00060DD9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определять (рассчитывать) масштаб ЦА</w:t>
      </w:r>
      <w:r w:rsidR="00216A86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0560FFB5" w14:textId="05C869C3" w:rsidR="008763AE" w:rsidRDefault="008763AE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продвижение бизнеса</w:t>
      </w:r>
      <w:r w:rsidR="00216A86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748E1702" w14:textId="627500ED" w:rsidR="00B97102" w:rsidRDefault="00B97102" w:rsidP="00142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Идеи для бизнеса – 1 чел.</w:t>
      </w:r>
    </w:p>
    <w:p w14:paraId="753E71CE" w14:textId="30B4DA9D" w:rsidR="00FF720C" w:rsidRDefault="008763AE" w:rsidP="00987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лучше раскрыть свою идею бизнеса</w:t>
      </w:r>
      <w:r w:rsidR="00216A86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14:paraId="25337DF9" w14:textId="29CE9355" w:rsidR="00216A86" w:rsidRDefault="00216A86" w:rsidP="00987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понятно и интересно – 1 чел.</w:t>
      </w:r>
    </w:p>
    <w:p w14:paraId="74F6F27A" w14:textId="59561209" w:rsidR="00216A86" w:rsidRDefault="00216A86" w:rsidP="00987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 – 3 чел.</w:t>
      </w:r>
    </w:p>
    <w:p w14:paraId="55FED42F" w14:textId="40D6E7D8" w:rsidR="00216A86" w:rsidRDefault="00216A86" w:rsidP="00987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Ничего – 2 чел.</w:t>
      </w:r>
    </w:p>
    <w:p w14:paraId="614AC1D7" w14:textId="438ECE52" w:rsidR="00216A86" w:rsidRDefault="005271E3" w:rsidP="0021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16A86">
        <w:rPr>
          <w:rFonts w:ascii="Times New Roman" w:hAnsi="Times New Roman" w:cs="Times New Roman"/>
          <w:sz w:val="24"/>
          <w:szCs w:val="24"/>
        </w:rPr>
        <w:t>сё, что только можно - 1</w:t>
      </w:r>
      <w:r w:rsidR="00216A86" w:rsidRPr="00216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8FF1C" w14:textId="570805AE" w:rsidR="00B97102" w:rsidRDefault="00B97102" w:rsidP="0021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так много сложностей ?!? - 1 чел.</w:t>
      </w:r>
    </w:p>
    <w:p w14:paraId="6B953257" w14:textId="5D167C30" w:rsidR="00216A86" w:rsidRDefault="00216A86" w:rsidP="0021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ответа – </w:t>
      </w:r>
      <w:r w:rsidR="00B971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73C74B0E" w14:textId="17853028" w:rsidR="00216A86" w:rsidRPr="001423D4" w:rsidRDefault="00216A86" w:rsidP="00216A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16A86" w:rsidRPr="001423D4" w:rsidSect="009876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06BCA"/>
    <w:multiLevelType w:val="multilevel"/>
    <w:tmpl w:val="F57C4FA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D4"/>
    <w:rsid w:val="00060DD9"/>
    <w:rsid w:val="000737E6"/>
    <w:rsid w:val="001423D4"/>
    <w:rsid w:val="001529E8"/>
    <w:rsid w:val="00152D4B"/>
    <w:rsid w:val="00216A86"/>
    <w:rsid w:val="00275828"/>
    <w:rsid w:val="005271E3"/>
    <w:rsid w:val="00732F5E"/>
    <w:rsid w:val="00843F61"/>
    <w:rsid w:val="008763AE"/>
    <w:rsid w:val="00987683"/>
    <w:rsid w:val="00A50146"/>
    <w:rsid w:val="00B97102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8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Черняева Любовь Владимировна</cp:lastModifiedBy>
  <cp:revision>2</cp:revision>
  <dcterms:created xsi:type="dcterms:W3CDTF">2025-01-22T11:01:00Z</dcterms:created>
  <dcterms:modified xsi:type="dcterms:W3CDTF">2025-01-22T11:01:00Z</dcterms:modified>
</cp:coreProperties>
</file>