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F1" w:rsidRPr="00675D5E" w:rsidRDefault="009C5AF1" w:rsidP="00E062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проекта:</w:t>
      </w:r>
    </w:p>
    <w:p w:rsidR="009C5AF1" w:rsidRPr="00675D5E" w:rsidRDefault="009C5AF1" w:rsidP="00E06291">
      <w:pPr>
        <w:pStyle w:val="a3"/>
        <w:spacing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</w:t>
      </w:r>
      <w:r w:rsidR="00E06291" w:rsidRPr="00675D5E">
        <w:rPr>
          <w:rFonts w:ascii="Times New Roman" w:hAnsi="Times New Roman" w:cs="Times New Roman"/>
          <w:sz w:val="24"/>
          <w:szCs w:val="24"/>
        </w:rPr>
        <w:t xml:space="preserve"> (май-июнь</w:t>
      </w:r>
      <w:r w:rsidRPr="00675D5E">
        <w:rPr>
          <w:rFonts w:ascii="Times New Roman" w:hAnsi="Times New Roman" w:cs="Times New Roman"/>
          <w:sz w:val="24"/>
          <w:szCs w:val="24"/>
        </w:rPr>
        <w:t xml:space="preserve"> 2020 г.):</w:t>
      </w:r>
    </w:p>
    <w:p w:rsidR="009C5AF1" w:rsidRPr="00675D5E" w:rsidRDefault="009C5AF1" w:rsidP="009C5AF1">
      <w:pPr>
        <w:pStyle w:val="a3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sz w:val="24"/>
          <w:szCs w:val="24"/>
        </w:rPr>
        <w:t>сбор команды проекта и решение организационных вопросов;</w:t>
      </w:r>
    </w:p>
    <w:p w:rsidR="009C5AF1" w:rsidRPr="00675D5E" w:rsidRDefault="009C5AF1" w:rsidP="009C5AF1">
      <w:pPr>
        <w:pStyle w:val="a3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sz w:val="24"/>
          <w:szCs w:val="24"/>
        </w:rPr>
        <w:t>разработка плана проведения мероприятий в рамках реализации проекта;</w:t>
      </w:r>
    </w:p>
    <w:p w:rsidR="009C5AF1" w:rsidRPr="00675D5E" w:rsidRDefault="009C5AF1" w:rsidP="009C5AF1">
      <w:pPr>
        <w:pStyle w:val="a3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sz w:val="24"/>
          <w:szCs w:val="24"/>
        </w:rPr>
        <w:t>поиск и привлечение партнеров к реализации проекта.</w:t>
      </w:r>
    </w:p>
    <w:p w:rsidR="00675D5E" w:rsidRDefault="009C5AF1" w:rsidP="00675D5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D5E">
        <w:rPr>
          <w:rFonts w:ascii="Times New Roman" w:hAnsi="Times New Roman" w:cs="Times New Roman"/>
          <w:b/>
          <w:bCs/>
          <w:sz w:val="24"/>
          <w:szCs w:val="24"/>
        </w:rPr>
        <w:t>Основной этап (</w:t>
      </w:r>
      <w:r w:rsidR="00E06291" w:rsidRPr="00675D5E">
        <w:rPr>
          <w:rFonts w:ascii="Times New Roman" w:hAnsi="Times New Roman" w:cs="Times New Roman"/>
          <w:sz w:val="24"/>
          <w:szCs w:val="24"/>
        </w:rPr>
        <w:t xml:space="preserve">июнь </w:t>
      </w:r>
      <w:r w:rsidRPr="00675D5E">
        <w:rPr>
          <w:rFonts w:ascii="Times New Roman" w:hAnsi="Times New Roman" w:cs="Times New Roman"/>
          <w:sz w:val="24"/>
          <w:szCs w:val="24"/>
        </w:rPr>
        <w:t>2020 г.</w:t>
      </w:r>
      <w:r w:rsidR="00E06291" w:rsidRPr="00675D5E">
        <w:rPr>
          <w:rFonts w:ascii="Times New Roman" w:hAnsi="Times New Roman" w:cs="Times New Roman"/>
          <w:sz w:val="24"/>
          <w:szCs w:val="24"/>
        </w:rPr>
        <w:t xml:space="preserve"> – июнь 2021 г.</w:t>
      </w:r>
      <w:r w:rsidRPr="00675D5E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4"/>
        <w:tblW w:w="10349" w:type="dxa"/>
        <w:tblInd w:w="-601" w:type="dxa"/>
        <w:tblLook w:val="04A0" w:firstRow="1" w:lastRow="0" w:firstColumn="1" w:lastColumn="0" w:noHBand="0" w:noVBand="1"/>
      </w:tblPr>
      <w:tblGrid>
        <w:gridCol w:w="682"/>
        <w:gridCol w:w="3176"/>
        <w:gridCol w:w="3698"/>
        <w:gridCol w:w="2793"/>
      </w:tblGrid>
      <w:tr w:rsidR="00675D5E" w:rsidTr="00D256E1">
        <w:tc>
          <w:tcPr>
            <w:tcW w:w="682" w:type="dxa"/>
          </w:tcPr>
          <w:p w:rsidR="00675D5E" w:rsidRDefault="00675D5E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:rsidR="00675D5E" w:rsidRDefault="00675D5E" w:rsidP="0067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8" w:type="dxa"/>
          </w:tcPr>
          <w:p w:rsidR="00675D5E" w:rsidRDefault="00675D5E" w:rsidP="0067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793" w:type="dxa"/>
          </w:tcPr>
          <w:p w:rsidR="00675D5E" w:rsidRDefault="00675D5E" w:rsidP="0067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75D5E" w:rsidTr="00D256E1">
        <w:tc>
          <w:tcPr>
            <w:tcW w:w="682" w:type="dxa"/>
          </w:tcPr>
          <w:p w:rsidR="00675D5E" w:rsidRDefault="00675D5E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67905" w:rsidRPr="00B67905" w:rsidRDefault="00B67905" w:rsidP="00B6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7905">
              <w:rPr>
                <w:rFonts w:ascii="PT Astra Serif" w:hAnsi="PT Astra Serif"/>
                <w:sz w:val="24"/>
                <w:szCs w:val="24"/>
              </w:rPr>
              <w:t xml:space="preserve">Организация информационной кампании с целью привлечения потенциальных участников </w:t>
            </w:r>
            <w:proofErr w:type="spellStart"/>
            <w:r w:rsidRPr="00B67905">
              <w:rPr>
                <w:rFonts w:ascii="PT Astra Serif" w:hAnsi="PT Astra Serif"/>
                <w:sz w:val="24"/>
                <w:szCs w:val="24"/>
              </w:rPr>
              <w:t>геронтоволонтёрского</w:t>
            </w:r>
            <w:proofErr w:type="spellEnd"/>
            <w:r w:rsidRPr="00B67905">
              <w:rPr>
                <w:rFonts w:ascii="PT Astra Serif" w:hAnsi="PT Astra Serif"/>
                <w:sz w:val="24"/>
                <w:szCs w:val="24"/>
              </w:rPr>
              <w:t xml:space="preserve"> движения «</w:t>
            </w:r>
            <w:r w:rsidRPr="00B67905">
              <w:rPr>
                <w:rFonts w:ascii="PT Astra Serif" w:hAnsi="PT Astra Serif"/>
                <w:color w:val="000000"/>
                <w:sz w:val="24"/>
                <w:szCs w:val="24"/>
              </w:rPr>
              <w:t>Волонтёры</w:t>
            </w:r>
            <w:r w:rsidRPr="00B67905">
              <w:rPr>
                <w:rFonts w:ascii="PT Astra Serif" w:hAnsi="PT Astra Serif"/>
                <w:sz w:val="24"/>
                <w:szCs w:val="24"/>
              </w:rPr>
              <w:t xml:space="preserve"> серебряного возраста», в том числе:</w:t>
            </w:r>
          </w:p>
          <w:p w:rsidR="00B67905" w:rsidRPr="00B67905" w:rsidRDefault="00B67905" w:rsidP="00B6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7905">
              <w:rPr>
                <w:rFonts w:ascii="PT Astra Serif" w:hAnsi="PT Astra Serif"/>
                <w:sz w:val="24"/>
                <w:szCs w:val="24"/>
              </w:rPr>
              <w:t>-подготовка информационных и презентационных материалов;</w:t>
            </w:r>
          </w:p>
          <w:p w:rsidR="00675D5E" w:rsidRPr="00675D5E" w:rsidRDefault="00B67905" w:rsidP="00B679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5">
              <w:rPr>
                <w:rFonts w:ascii="PT Astra Serif" w:hAnsi="PT Astra Serif"/>
                <w:sz w:val="24"/>
                <w:szCs w:val="24"/>
              </w:rPr>
              <w:t xml:space="preserve">- распространение информации о создании движения посредством СМИ, сети Интернет, размещение информации на стендах </w:t>
            </w:r>
            <w:r>
              <w:rPr>
                <w:rFonts w:ascii="PT Astra Serif" w:hAnsi="PT Astra Serif"/>
                <w:sz w:val="24"/>
                <w:szCs w:val="24"/>
              </w:rPr>
              <w:t>города,</w:t>
            </w:r>
            <w:r w:rsidRPr="00B67905">
              <w:rPr>
                <w:rFonts w:ascii="PT Astra Serif" w:hAnsi="PT Astra Serif"/>
                <w:sz w:val="24"/>
                <w:szCs w:val="24"/>
              </w:rPr>
              <w:t xml:space="preserve"> проведение конференций (круглых столов) и т. д.</w:t>
            </w:r>
          </w:p>
        </w:tc>
        <w:tc>
          <w:tcPr>
            <w:tcW w:w="3698" w:type="dxa"/>
          </w:tcPr>
          <w:p w:rsidR="00675D5E" w:rsidRPr="00675D5E" w:rsidRDefault="00675D5E" w:rsidP="00675D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E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793" w:type="dxa"/>
          </w:tcPr>
          <w:p w:rsidR="00675D5E" w:rsidRPr="00675D5E" w:rsidRDefault="0056016D" w:rsidP="00675D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Е.</w:t>
            </w:r>
          </w:p>
          <w:p w:rsidR="00675D5E" w:rsidRDefault="0056016D" w:rsidP="00675D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Купалова К.</w:t>
            </w:r>
          </w:p>
          <w:p w:rsidR="00965C43" w:rsidRPr="00675D5E" w:rsidRDefault="0056016D" w:rsidP="00675D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И.</w:t>
            </w:r>
          </w:p>
        </w:tc>
      </w:tr>
      <w:tr w:rsidR="00675D5E" w:rsidTr="00D256E1">
        <w:tc>
          <w:tcPr>
            <w:tcW w:w="682" w:type="dxa"/>
          </w:tcPr>
          <w:p w:rsidR="00675D5E" w:rsidRDefault="00675D5E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675D5E" w:rsidRPr="00675D5E" w:rsidRDefault="00675D5E" w:rsidP="00675D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E">
              <w:rPr>
                <w:rFonts w:ascii="Times New Roman" w:hAnsi="Times New Roman" w:cs="Times New Roman"/>
                <w:sz w:val="24"/>
                <w:szCs w:val="24"/>
              </w:rPr>
              <w:t>Изготовление пресс-</w:t>
            </w:r>
            <w:proofErr w:type="spellStart"/>
            <w:r w:rsidRPr="00675D5E">
              <w:rPr>
                <w:rFonts w:ascii="Times New Roman" w:hAnsi="Times New Roman" w:cs="Times New Roman"/>
                <w:sz w:val="24"/>
                <w:szCs w:val="24"/>
              </w:rPr>
              <w:t>волла</w:t>
            </w:r>
            <w:proofErr w:type="spellEnd"/>
            <w:r w:rsidRPr="00675D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D5E">
              <w:rPr>
                <w:rFonts w:ascii="Times New Roman" w:hAnsi="Times New Roman" w:cs="Times New Roman"/>
                <w:sz w:val="24"/>
                <w:szCs w:val="24"/>
              </w:rPr>
              <w:t>банера</w:t>
            </w:r>
            <w:proofErr w:type="spellEnd"/>
          </w:p>
        </w:tc>
        <w:tc>
          <w:tcPr>
            <w:tcW w:w="3698" w:type="dxa"/>
          </w:tcPr>
          <w:p w:rsidR="00675D5E" w:rsidRPr="00675D5E" w:rsidRDefault="00675D5E" w:rsidP="00675D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2020 года</w:t>
            </w:r>
          </w:p>
        </w:tc>
        <w:tc>
          <w:tcPr>
            <w:tcW w:w="2793" w:type="dxa"/>
          </w:tcPr>
          <w:p w:rsidR="00675D5E" w:rsidRDefault="0056016D" w:rsidP="00675D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Е.</w:t>
            </w:r>
          </w:p>
          <w:p w:rsidR="00675D5E" w:rsidRPr="00675D5E" w:rsidRDefault="0056016D" w:rsidP="00675D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B67905" w:rsidTr="00D256E1">
        <w:tc>
          <w:tcPr>
            <w:tcW w:w="682" w:type="dxa"/>
          </w:tcPr>
          <w:p w:rsidR="00B67905" w:rsidRDefault="00B67905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67905" w:rsidRPr="00B67905" w:rsidRDefault="00B67905" w:rsidP="00675D5E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67905">
              <w:rPr>
                <w:rFonts w:ascii="PT Astra Serif" w:hAnsi="PT Astra Serif"/>
                <w:sz w:val="24"/>
                <w:szCs w:val="24"/>
              </w:rPr>
              <w:t xml:space="preserve">Разработка обучающей программы по подготовке волонтёров (общетеоретический курс, </w:t>
            </w:r>
            <w:proofErr w:type="gramStart"/>
            <w:r w:rsidRPr="00B67905">
              <w:rPr>
                <w:rFonts w:ascii="PT Astra Serif" w:hAnsi="PT Astra Serif"/>
                <w:sz w:val="24"/>
                <w:szCs w:val="24"/>
              </w:rPr>
              <w:t>обучение по направлению</w:t>
            </w:r>
            <w:proofErr w:type="gramEnd"/>
            <w:r w:rsidR="008E30B2">
              <w:rPr>
                <w:rFonts w:ascii="PT Astra Serif" w:hAnsi="PT Astra Serif"/>
                <w:sz w:val="24"/>
                <w:szCs w:val="24"/>
              </w:rPr>
              <w:t xml:space="preserve"> – наставник для подростка</w:t>
            </w:r>
            <w:bookmarkStart w:id="0" w:name="_GoBack"/>
            <w:bookmarkEnd w:id="0"/>
            <w:r w:rsidRPr="00B6790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98" w:type="dxa"/>
          </w:tcPr>
          <w:p w:rsidR="00B67905" w:rsidRDefault="00B67905" w:rsidP="00675D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2020</w:t>
            </w:r>
          </w:p>
        </w:tc>
        <w:tc>
          <w:tcPr>
            <w:tcW w:w="2793" w:type="dxa"/>
          </w:tcPr>
          <w:p w:rsidR="00B67905" w:rsidRDefault="00B67905" w:rsidP="00B679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Е.</w:t>
            </w:r>
          </w:p>
          <w:p w:rsidR="00B67905" w:rsidRDefault="00B67905" w:rsidP="00B679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B67905" w:rsidRDefault="00B67905" w:rsidP="00B679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Default="00D256E1" w:rsidP="00BD6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Вечера знакомств </w:t>
            </w:r>
          </w:p>
        </w:tc>
        <w:tc>
          <w:tcPr>
            <w:tcW w:w="3698" w:type="dxa"/>
          </w:tcPr>
          <w:p w:rsidR="00D256E1" w:rsidRDefault="00D256E1" w:rsidP="00BD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793" w:type="dxa"/>
          </w:tcPr>
          <w:p w:rsidR="00D256E1" w:rsidRDefault="0056016D" w:rsidP="00BD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Е.</w:t>
            </w:r>
          </w:p>
          <w:p w:rsidR="00D256E1" w:rsidRDefault="0056016D" w:rsidP="00BD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256E1" w:rsidRDefault="0056016D" w:rsidP="00BD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Чередникова Т.</w:t>
            </w:r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школы «серебряного»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3698" w:type="dxa"/>
          </w:tcPr>
          <w:p w:rsidR="00D256E1" w:rsidRDefault="00D256E1" w:rsidP="0067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2793" w:type="dxa"/>
          </w:tcPr>
          <w:p w:rsidR="00D256E1" w:rsidRDefault="0056016D" w:rsidP="0067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  <w:p w:rsidR="00D256E1" w:rsidRDefault="00D256E1" w:rsidP="0067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Default="00D256E1" w:rsidP="00697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с волонтерами по теме «Протяни руку помощи»</w:t>
            </w:r>
          </w:p>
        </w:tc>
        <w:tc>
          <w:tcPr>
            <w:tcW w:w="3698" w:type="dxa"/>
          </w:tcPr>
          <w:p w:rsidR="00D256E1" w:rsidRDefault="00D256E1" w:rsidP="00697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2793" w:type="dxa"/>
          </w:tcPr>
          <w:p w:rsidR="00D256E1" w:rsidRDefault="0056016D" w:rsidP="00697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256E1" w:rsidRDefault="0056016D" w:rsidP="00697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И.</w:t>
            </w:r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Pr="00143BF2" w:rsidRDefault="00D256E1" w:rsidP="0069743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43BF2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уроков доброты среди несовершеннолетних, находящихся в СОП с целью </w:t>
            </w:r>
            <w:r w:rsidRPr="00143BF2">
              <w:rPr>
                <w:rFonts w:ascii="PT Astra Serif" w:hAnsi="PT Astra Serif"/>
                <w:bCs/>
                <w:sz w:val="24"/>
                <w:szCs w:val="24"/>
              </w:rPr>
              <w:t>формирования уважительного отношения к пожилым людям.</w:t>
            </w:r>
          </w:p>
        </w:tc>
        <w:tc>
          <w:tcPr>
            <w:tcW w:w="3698" w:type="dxa"/>
          </w:tcPr>
          <w:p w:rsidR="00D256E1" w:rsidRDefault="00D256E1" w:rsidP="00697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793" w:type="dxa"/>
          </w:tcPr>
          <w:p w:rsidR="00D256E1" w:rsidRDefault="0056016D" w:rsidP="00697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Pr="00965C43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классы для несовершеннолетних «Бери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елай!» (шитье, вязание, вышивание, работа с бумагой, кулинария, как ухаживать за животными)</w:t>
            </w:r>
          </w:p>
        </w:tc>
        <w:tc>
          <w:tcPr>
            <w:tcW w:w="3698" w:type="dxa"/>
          </w:tcPr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Октябрь-декабрь 2020 </w:t>
            </w:r>
          </w:p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2021</w:t>
            </w:r>
          </w:p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793" w:type="dxa"/>
          </w:tcPr>
          <w:p w:rsidR="00D256E1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Купалова К.</w:t>
            </w:r>
          </w:p>
          <w:p w:rsidR="00D256E1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для волонтеров силами несовершеннолетних (компьютерная грамотность,  программы в телефоне,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8" w:type="dxa"/>
          </w:tcPr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Октябрь-декабрь 2020 </w:t>
            </w:r>
          </w:p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2021</w:t>
            </w:r>
          </w:p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793" w:type="dxa"/>
          </w:tcPr>
          <w:p w:rsidR="00D256E1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Купалова К.</w:t>
            </w:r>
          </w:p>
          <w:p w:rsidR="00D256E1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256E1" w:rsidRPr="00965C43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  <w:r w:rsidRPr="008E30B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Кулинарный КВН </w:t>
            </w:r>
          </w:p>
        </w:tc>
        <w:tc>
          <w:tcPr>
            <w:tcW w:w="3698" w:type="dxa"/>
          </w:tcPr>
          <w:p w:rsidR="00D256E1" w:rsidRDefault="00D256E1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апрель 2021</w:t>
            </w:r>
          </w:p>
        </w:tc>
        <w:tc>
          <w:tcPr>
            <w:tcW w:w="2793" w:type="dxa"/>
          </w:tcPr>
          <w:p w:rsidR="00D256E1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Е.</w:t>
            </w:r>
          </w:p>
          <w:p w:rsidR="00D256E1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56016D" w:rsidTr="00D256E1">
        <w:tc>
          <w:tcPr>
            <w:tcW w:w="682" w:type="dxa"/>
          </w:tcPr>
          <w:p w:rsidR="0056016D" w:rsidRDefault="0056016D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56016D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</w:p>
          <w:p w:rsidR="0056016D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настольные игры</w:t>
            </w:r>
          </w:p>
          <w:p w:rsidR="0056016D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3698" w:type="dxa"/>
          </w:tcPr>
          <w:p w:rsidR="0056016D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– сентябрь 2021</w:t>
            </w:r>
          </w:p>
          <w:p w:rsidR="0056016D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месяца.</w:t>
            </w:r>
          </w:p>
        </w:tc>
        <w:tc>
          <w:tcPr>
            <w:tcW w:w="2793" w:type="dxa"/>
          </w:tcPr>
          <w:p w:rsidR="0056016D" w:rsidRDefault="0056016D" w:rsidP="00222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квартирники</w:t>
            </w:r>
            <w:proofErr w:type="spellEnd"/>
          </w:p>
        </w:tc>
        <w:tc>
          <w:tcPr>
            <w:tcW w:w="3698" w:type="dxa"/>
          </w:tcPr>
          <w:p w:rsidR="00D256E1" w:rsidRDefault="00D256E1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2020, март, май, июнь, октябрь 2021</w:t>
            </w:r>
          </w:p>
        </w:tc>
        <w:tc>
          <w:tcPr>
            <w:tcW w:w="2793" w:type="dxa"/>
          </w:tcPr>
          <w:p w:rsidR="00D256E1" w:rsidRDefault="0056016D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Е.</w:t>
            </w:r>
          </w:p>
          <w:p w:rsidR="00D256E1" w:rsidRDefault="0056016D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256E1" w:rsidRDefault="00D256E1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  <w:r w:rsidRPr="008E30B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  <w:p w:rsidR="00D256E1" w:rsidRDefault="00D256E1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«РАДИ Добра»</w:t>
            </w:r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«Тропа здоровья» совместные мероприятия</w:t>
            </w:r>
          </w:p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скандинавской ходьбе</w:t>
            </w:r>
          </w:p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лыжные прогулки </w:t>
            </w:r>
          </w:p>
          <w:p w:rsidR="0056016D" w:rsidRDefault="0056016D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настольные игры</w:t>
            </w:r>
          </w:p>
        </w:tc>
        <w:tc>
          <w:tcPr>
            <w:tcW w:w="3698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2021 г.</w:t>
            </w:r>
          </w:p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2020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 2021 г.</w:t>
            </w:r>
          </w:p>
        </w:tc>
        <w:tc>
          <w:tcPr>
            <w:tcW w:w="2793" w:type="dxa"/>
          </w:tcPr>
          <w:p w:rsidR="00D256E1" w:rsidRDefault="0056016D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Е.</w:t>
            </w:r>
          </w:p>
          <w:p w:rsidR="00D256E1" w:rsidRDefault="0056016D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256E1" w:rsidRDefault="00D256E1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  <w:r w:rsidRPr="008E30B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  <w:p w:rsidR="00D256E1" w:rsidRDefault="00D256E1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«РАДИ Добра»</w:t>
            </w:r>
          </w:p>
        </w:tc>
      </w:tr>
      <w:tr w:rsidR="0056016D" w:rsidTr="00D256E1">
        <w:tc>
          <w:tcPr>
            <w:tcW w:w="682" w:type="dxa"/>
          </w:tcPr>
          <w:p w:rsidR="0056016D" w:rsidRDefault="0056016D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56016D" w:rsidRDefault="0056016D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ВОД «Волонтеры Победы»</w:t>
            </w:r>
          </w:p>
        </w:tc>
        <w:tc>
          <w:tcPr>
            <w:tcW w:w="3698" w:type="dxa"/>
          </w:tcPr>
          <w:p w:rsidR="0056016D" w:rsidRDefault="0056016D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май 2021 года </w:t>
            </w:r>
          </w:p>
        </w:tc>
        <w:tc>
          <w:tcPr>
            <w:tcW w:w="2793" w:type="dxa"/>
          </w:tcPr>
          <w:p w:rsidR="0056016D" w:rsidRDefault="0056016D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Понамарева О.</w:t>
            </w:r>
          </w:p>
        </w:tc>
      </w:tr>
      <w:tr w:rsidR="00D256E1" w:rsidTr="00D256E1">
        <w:tc>
          <w:tcPr>
            <w:tcW w:w="682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добрых дел</w:t>
            </w:r>
          </w:p>
          <w:p w:rsidR="00D256E1" w:rsidRDefault="00D256E1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D256E1" w:rsidRDefault="0056016D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г. – май 2021 г.</w:t>
            </w:r>
          </w:p>
        </w:tc>
        <w:tc>
          <w:tcPr>
            <w:tcW w:w="2793" w:type="dxa"/>
          </w:tcPr>
          <w:p w:rsidR="0056016D" w:rsidRDefault="0056016D" w:rsidP="00560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Е.</w:t>
            </w:r>
          </w:p>
          <w:p w:rsidR="0056016D" w:rsidRDefault="0056016D" w:rsidP="00560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256E1" w:rsidRDefault="0056016D" w:rsidP="00D25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Чередникова Т.</w:t>
            </w:r>
          </w:p>
        </w:tc>
      </w:tr>
      <w:tr w:rsidR="0056016D" w:rsidTr="00D256E1">
        <w:tc>
          <w:tcPr>
            <w:tcW w:w="682" w:type="dxa"/>
          </w:tcPr>
          <w:p w:rsidR="0056016D" w:rsidRDefault="0056016D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56016D" w:rsidRDefault="0056016D" w:rsidP="00675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информации, фотографий для издания сборника </w:t>
            </w:r>
          </w:p>
        </w:tc>
        <w:tc>
          <w:tcPr>
            <w:tcW w:w="3698" w:type="dxa"/>
          </w:tcPr>
          <w:p w:rsidR="0056016D" w:rsidRDefault="0056016D" w:rsidP="00560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793" w:type="dxa"/>
          </w:tcPr>
          <w:p w:rsidR="0056016D" w:rsidRDefault="0056016D" w:rsidP="00560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Е.</w:t>
            </w:r>
          </w:p>
          <w:p w:rsidR="0056016D" w:rsidRDefault="0056016D" w:rsidP="00560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56016D" w:rsidRDefault="0056016D" w:rsidP="00560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Куприенко Е.</w:t>
            </w:r>
          </w:p>
          <w:p w:rsidR="0056016D" w:rsidRDefault="0056016D" w:rsidP="00560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:rsidR="009C5AF1" w:rsidRDefault="009C5AF1" w:rsidP="009C5AF1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5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5AF1" w:rsidRPr="00B67905" w:rsidRDefault="00675D5E" w:rsidP="009C5AF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05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Заключительный этап </w:t>
      </w:r>
      <w:r w:rsidR="009C5AF1" w:rsidRPr="00B67905">
        <w:rPr>
          <w:rFonts w:ascii="Times New Roman" w:hAnsi="Times New Roman" w:cs="Times New Roman"/>
          <w:sz w:val="24"/>
          <w:szCs w:val="24"/>
        </w:rPr>
        <w:t>(</w:t>
      </w:r>
      <w:r w:rsidR="00B67905" w:rsidRPr="00B67905">
        <w:rPr>
          <w:rFonts w:ascii="Times New Roman" w:hAnsi="Times New Roman" w:cs="Times New Roman"/>
          <w:sz w:val="24"/>
          <w:szCs w:val="24"/>
        </w:rPr>
        <w:t>сентябрь</w:t>
      </w:r>
      <w:r w:rsidRPr="00B67905">
        <w:rPr>
          <w:rFonts w:ascii="Times New Roman" w:hAnsi="Times New Roman" w:cs="Times New Roman"/>
          <w:sz w:val="24"/>
          <w:szCs w:val="24"/>
        </w:rPr>
        <w:t>-декабрь 2021</w:t>
      </w:r>
      <w:r w:rsidR="009C5AF1" w:rsidRPr="00B67905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9C5AF1" w:rsidRPr="00B67905" w:rsidRDefault="009C5AF1" w:rsidP="009C5AF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05">
        <w:rPr>
          <w:rFonts w:ascii="Times New Roman" w:hAnsi="Times New Roman" w:cs="Times New Roman"/>
          <w:sz w:val="24"/>
          <w:szCs w:val="24"/>
        </w:rPr>
        <w:t>анализ работы;</w:t>
      </w:r>
    </w:p>
    <w:p w:rsidR="00EA4B22" w:rsidRPr="00B67905" w:rsidRDefault="009C5AF1" w:rsidP="009C5AF1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67905">
        <w:rPr>
          <w:rFonts w:ascii="Times New Roman" w:hAnsi="Times New Roman" w:cs="Times New Roman"/>
          <w:sz w:val="24"/>
          <w:szCs w:val="24"/>
        </w:rPr>
        <w:t>обобщение опыта.</w:t>
      </w:r>
    </w:p>
    <w:p w:rsidR="00B67905" w:rsidRPr="00B67905" w:rsidRDefault="00B67905" w:rsidP="009C5AF1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67905">
        <w:rPr>
          <w:rFonts w:ascii="Times New Roman" w:hAnsi="Times New Roman" w:cs="Times New Roman"/>
          <w:sz w:val="24"/>
          <w:szCs w:val="24"/>
        </w:rPr>
        <w:t>Издание сборника – декабрь 2021 г.</w:t>
      </w:r>
    </w:p>
    <w:sectPr w:rsidR="00B67905" w:rsidRPr="00B67905" w:rsidSect="009C5A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507"/>
    <w:multiLevelType w:val="multilevel"/>
    <w:tmpl w:val="DB46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1EAF4BC5"/>
    <w:multiLevelType w:val="hybridMultilevel"/>
    <w:tmpl w:val="5FA0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B10D9"/>
    <w:multiLevelType w:val="hybridMultilevel"/>
    <w:tmpl w:val="36084C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7AA31A6"/>
    <w:multiLevelType w:val="multilevel"/>
    <w:tmpl w:val="D9F4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74A1F"/>
    <w:multiLevelType w:val="hybridMultilevel"/>
    <w:tmpl w:val="8F94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32"/>
    <w:rsid w:val="00143BF2"/>
    <w:rsid w:val="0040236C"/>
    <w:rsid w:val="00521913"/>
    <w:rsid w:val="0056016D"/>
    <w:rsid w:val="00597E32"/>
    <w:rsid w:val="005F5748"/>
    <w:rsid w:val="00675D5E"/>
    <w:rsid w:val="008560A6"/>
    <w:rsid w:val="008E30B2"/>
    <w:rsid w:val="009007D0"/>
    <w:rsid w:val="00965C43"/>
    <w:rsid w:val="009C5AF1"/>
    <w:rsid w:val="00B3554A"/>
    <w:rsid w:val="00B67905"/>
    <w:rsid w:val="00B91005"/>
    <w:rsid w:val="00C958BA"/>
    <w:rsid w:val="00D256E1"/>
    <w:rsid w:val="00D942FD"/>
    <w:rsid w:val="00E06291"/>
    <w:rsid w:val="00E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F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67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F1"/>
    <w:pPr>
      <w:ind w:left="720"/>
      <w:contextualSpacing/>
    </w:pPr>
  </w:style>
  <w:style w:type="table" w:styleId="a4">
    <w:name w:val="Table Grid"/>
    <w:basedOn w:val="a1"/>
    <w:uiPriority w:val="59"/>
    <w:rsid w:val="0067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7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F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67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F1"/>
    <w:pPr>
      <w:ind w:left="720"/>
      <w:contextualSpacing/>
    </w:pPr>
  </w:style>
  <w:style w:type="table" w:styleId="a4">
    <w:name w:val="Table Grid"/>
    <w:basedOn w:val="a1"/>
    <w:uiPriority w:val="59"/>
    <w:rsid w:val="0067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7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Токарева</cp:lastModifiedBy>
  <cp:revision>4</cp:revision>
  <dcterms:created xsi:type="dcterms:W3CDTF">2020-05-27T10:28:00Z</dcterms:created>
  <dcterms:modified xsi:type="dcterms:W3CDTF">2020-05-27T13:09:00Z</dcterms:modified>
</cp:coreProperties>
</file>