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C48" w:rsidRPr="00CF3A84" w:rsidRDefault="00A50C48" w:rsidP="00A50C48">
      <w:pPr>
        <w:ind w:firstLine="708"/>
      </w:pPr>
      <w:proofErr w:type="spellStart"/>
      <w:r w:rsidRPr="006E2A90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Тедеев</w:t>
      </w:r>
      <w:proofErr w:type="spellEnd"/>
      <w:r w:rsidRPr="006E2A90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</w:t>
      </w:r>
      <w:proofErr w:type="spellStart"/>
      <w:r w:rsidRPr="006E2A90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Митуш</w:t>
      </w:r>
      <w:proofErr w:type="spellEnd"/>
      <w:r w:rsidRPr="006E2A90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Павлович 1917г.р.</w:t>
      </w:r>
    </w:p>
    <w:p w:rsidR="00A50C48" w:rsidRPr="006E2A90" w:rsidRDefault="00A50C48" w:rsidP="00A50C48">
      <w:pPr>
        <w:spacing w:after="0" w:line="405" w:lineRule="atLeast"/>
        <w:jc w:val="center"/>
        <w:rPr>
          <w:rFonts w:ascii="Arial" w:eastAsia="Times New Roman" w:hAnsi="Arial" w:cs="Arial"/>
          <w:b/>
          <w:bCs/>
          <w:caps/>
          <w:color w:val="FFFFFF"/>
          <w:sz w:val="20"/>
          <w:szCs w:val="20"/>
          <w:lang w:eastAsia="ru-RU"/>
        </w:rPr>
      </w:pPr>
      <w:r w:rsidRPr="006E2A90">
        <w:rPr>
          <w:rFonts w:ascii="Arial" w:eastAsia="Times New Roman" w:hAnsi="Arial" w:cs="Arial"/>
          <w:b/>
          <w:bCs/>
          <w:caps/>
          <w:color w:val="FFFFFF"/>
          <w:sz w:val="20"/>
          <w:szCs w:val="20"/>
          <w:lang w:eastAsia="ru-RU"/>
        </w:rPr>
        <w:t>ДОБАВИТЬ ФОТОГРАФИЮ ГЕРОЯ</w:t>
      </w:r>
    </w:p>
    <w:p w:rsidR="00A50C48" w:rsidRPr="006E2A90" w:rsidRDefault="00A50C48" w:rsidP="00A50C48">
      <w:pPr>
        <w:spacing w:after="150" w:line="240" w:lineRule="auto"/>
        <w:jc w:val="center"/>
        <w:rPr>
          <w:rFonts w:ascii="Arial" w:eastAsia="Times New Roman" w:hAnsi="Arial" w:cs="Arial"/>
          <w:color w:val="367CF8"/>
          <w:sz w:val="21"/>
          <w:szCs w:val="21"/>
          <w:lang w:eastAsia="ru-RU"/>
        </w:rPr>
      </w:pPr>
      <w:hyperlink r:id="rId5" w:tgtFrame="_blank" w:history="1">
        <w:r w:rsidRPr="006E2A90">
          <w:rPr>
            <w:rFonts w:ascii="Arial" w:eastAsia="Times New Roman" w:hAnsi="Arial" w:cs="Arial"/>
            <w:b/>
            <w:bCs/>
            <w:color w:val="0090FF"/>
            <w:sz w:val="20"/>
            <w:szCs w:val="20"/>
            <w:lang w:eastAsia="ru-RU"/>
          </w:rPr>
          <w:t>О проекте «Дорога памяти» в Главном Храме Вооруженных сил России</w:t>
        </w:r>
      </w:hyperlink>
    </w:p>
    <w:p w:rsidR="00A50C48" w:rsidRPr="006E2A90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1941 года Место призыва: </w:t>
      </w:r>
      <w:proofErr w:type="spellStart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Джавский</w:t>
      </w:r>
      <w:proofErr w:type="spellEnd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Грузинская ССР, Юго-Осетинская АО, </w:t>
      </w:r>
      <w:proofErr w:type="spellStart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Джавский</w:t>
      </w:r>
      <w:proofErr w:type="spellEnd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 </w:t>
      </w:r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службы: 174 </w:t>
      </w:r>
      <w:proofErr w:type="spellStart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обс</w:t>
      </w:r>
      <w:proofErr w:type="spellEnd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20 </w:t>
      </w:r>
      <w:proofErr w:type="spellStart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сд</w:t>
      </w:r>
      <w:proofErr w:type="spellEnd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 </w:t>
      </w:r>
      <w:proofErr w:type="spellStart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УкрФ</w:t>
      </w:r>
      <w:proofErr w:type="spellEnd"/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подвига: 29.04.1945,01.05.1945 </w:t>
      </w:r>
    </w:p>
    <w:p w:rsidR="00A50C48" w:rsidRPr="006E2A90" w:rsidRDefault="00A50C48" w:rsidP="00A50C4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22763268</w:t>
      </w:r>
    </w:p>
    <w:p w:rsidR="00A50C48" w:rsidRPr="006E2A90" w:rsidRDefault="00A50C48" w:rsidP="00A50C48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</w:t>
      </w:r>
    </w:p>
    <w:p w:rsidR="00A50C48" w:rsidRPr="006E2A90" w:rsidRDefault="00A50C48" w:rsidP="00A50C48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E2A9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6E2A9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6E2A9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50C48" w:rsidRPr="006E2A90" w:rsidRDefault="00A50C48" w:rsidP="00A50C48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6E2A9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приказа или указа</w:t>
        </w:r>
      </w:hyperlink>
    </w:p>
    <w:p w:rsidR="00A50C48" w:rsidRPr="006E2A90" w:rsidRDefault="00A50C48" w:rsidP="00A50C48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6E2A9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A50C48" w:rsidRPr="006E2A90" w:rsidRDefault="00A50C48" w:rsidP="00A50C48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Pr="006E2A9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A50C48" w:rsidRPr="006E2A90" w:rsidRDefault="00A50C48" w:rsidP="00A50C48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E2A9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A50C48" w:rsidRPr="006E2A90" w:rsidRDefault="00A50C48" w:rsidP="00A50C48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Pr="006E2A9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5669E5" w:rsidRDefault="00A50C48">
      <w:r w:rsidRPr="006E2A9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A7659E1" wp14:editId="0962F438">
            <wp:extent cx="2405743" cy="2405743"/>
            <wp:effectExtent l="0" t="0" r="0" b="0"/>
            <wp:docPr id="1" name="Рисунок 1" descr="http://podvignaroda.ru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43" cy="24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8" w:rsidRDefault="00A50C48">
      <w:r>
        <w:rPr>
          <w:noProof/>
          <w:lang w:eastAsia="ru-RU"/>
        </w:rPr>
        <w:drawing>
          <wp:inline distT="0" distB="0" distL="0" distR="0" wp14:anchorId="4AA994AE" wp14:editId="66B9A968">
            <wp:extent cx="5940425" cy="1887220"/>
            <wp:effectExtent l="0" t="0" r="3175" b="0"/>
            <wp:docPr id="2" name="Рисунок 2" descr="http://podvignaroda.ru/filter/filterimage?path=VS/140/033-0686196-0388%2b040-0387/00000324_1.jpg&amp;id=22763268&amp;id1=47b89b5a2c1c29e4a3db035b72652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40/033-0686196-0388%2b040-0387/00000324_1.jpg&amp;id=22763268&amp;id1=47b89b5a2c1c29e4a3db035b72652ac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8" w:rsidRDefault="00A50C48"/>
    <w:p w:rsidR="00A50C48" w:rsidRPr="006E2A90" w:rsidRDefault="00A50C48" w:rsidP="00A50C48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6E2A90">
        <w:rPr>
          <w:rFonts w:ascii="Arial" w:eastAsia="Times New Roman" w:hAnsi="Arial" w:cs="Arial"/>
          <w:color w:val="777777"/>
          <w:sz w:val="42"/>
          <w:szCs w:val="42"/>
          <w:lang w:eastAsia="ru-RU"/>
        </w:rPr>
        <w:lastRenderedPageBreak/>
        <w:t>Приказ подразделения</w:t>
      </w:r>
    </w:p>
    <w:p w:rsidR="00A50C48" w:rsidRPr="006E2A90" w:rsidRDefault="00A50C48" w:rsidP="00A50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№:</w:t>
      </w:r>
      <w:r w:rsidRPr="006E2A9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31/н</w:t>
      </w:r>
      <w:proofErr w:type="gramStart"/>
      <w:r w:rsidRPr="006E2A9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</w:t>
      </w:r>
      <w:proofErr w:type="gramEnd"/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т:</w:t>
      </w:r>
      <w:r w:rsidRPr="006E2A9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21.05.1945 </w:t>
      </w:r>
      <w:r w:rsidRPr="006E2A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Издан: 20 КСД</w:t>
      </w:r>
      <w:r w:rsidRPr="006E2A9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A50C48" w:rsidRPr="006E2A90" w:rsidRDefault="00A50C48" w:rsidP="00A50C4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A50C48" w:rsidRPr="006E2A90" w:rsidRDefault="00A50C48" w:rsidP="00A50C4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A50C48" w:rsidRPr="006E2A90" w:rsidRDefault="00A50C48" w:rsidP="00A50C4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686196</w:t>
      </w:r>
    </w:p>
    <w:p w:rsidR="00A50C48" w:rsidRPr="006E2A90" w:rsidRDefault="00A50C48" w:rsidP="00A50C4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Единица хранения: 388</w:t>
      </w:r>
    </w:p>
    <w:p w:rsidR="00A50C48" w:rsidRPr="006E2A90" w:rsidRDefault="00A50C48" w:rsidP="00A50C4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E2A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 22763246</w:t>
      </w: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D198D3" wp14:editId="61E0DB20">
            <wp:extent cx="2926356" cy="5117036"/>
            <wp:effectExtent l="0" t="0" r="7620" b="7620"/>
            <wp:docPr id="3" name="Рисунок 3" descr="http://podvignaroda.ru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6" cy="51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4339DD" wp14:editId="500F8197">
            <wp:extent cx="5940425" cy="1511692"/>
            <wp:effectExtent l="0" t="0" r="3175" b="0"/>
            <wp:docPr id="4" name="Рисунок 4" descr="http://podvignaroda.ru/filter/filterimage?path=VS/294/033-0690155-5829%2b011-5826/00000433_1.jpg&amp;id=35240309&amp;id1=10291c1c3ed94c9d5416934caf5c7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94/033-0690155-5829%2b011-5826/00000433_1.jpg&amp;id=35240309&amp;id1=10291c1c3ed94c9d5416934caf5c7ba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50C48" w:rsidRPr="00A50C48" w:rsidRDefault="00A50C48" w:rsidP="00A50C48">
      <w:pPr>
        <w:tabs>
          <w:tab w:val="left" w:pos="490"/>
        </w:tabs>
        <w:rPr>
          <w:rFonts w:ascii="Arial" w:eastAsia="Times New Roman" w:hAnsi="Arial" w:cs="Arial"/>
          <w:sz w:val="24"/>
          <w:szCs w:val="24"/>
          <w:lang w:eastAsia="ru-RU"/>
        </w:rPr>
      </w:pPr>
      <w:r w:rsidRPr="003029DA">
        <w:rPr>
          <w:rFonts w:ascii="Roboto Condensed" w:eastAsia="Times New Roman" w:hAnsi="Roboto Condensed" w:cs="Times New Roman"/>
          <w:color w:val="777777"/>
          <w:sz w:val="42"/>
          <w:szCs w:val="42"/>
          <w:lang w:eastAsia="ru-RU"/>
        </w:rPr>
        <w:t>Приказ подразделения</w:t>
      </w:r>
    </w:p>
    <w:p w:rsidR="00A50C48" w:rsidRPr="003029DA" w:rsidRDefault="00A50C48" w:rsidP="00A50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№:</w:t>
      </w:r>
      <w:r w:rsidRPr="003029DA">
        <w:rPr>
          <w:rFonts w:ascii="Roboto" w:eastAsia="Times New Roman" w:hAnsi="Roboto" w:cs="Times New Roman"/>
          <w:color w:val="333333"/>
          <w:sz w:val="24"/>
          <w:szCs w:val="24"/>
          <w:shd w:val="clear" w:color="auto" w:fill="FFFFFF"/>
          <w:lang w:eastAsia="ru-RU"/>
        </w:rPr>
        <w:t> 27/н</w:t>
      </w:r>
      <w:proofErr w:type="gramStart"/>
      <w:r w:rsidRPr="003029DA">
        <w:rPr>
          <w:rFonts w:ascii="Roboto" w:eastAsia="Times New Roman" w:hAnsi="Roboto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О</w:t>
      </w:r>
      <w:proofErr w:type="gramEnd"/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т:</w:t>
      </w:r>
      <w:r w:rsidRPr="003029DA">
        <w:rPr>
          <w:rFonts w:ascii="Roboto" w:eastAsia="Times New Roman" w:hAnsi="Roboto" w:cs="Times New Roman"/>
          <w:color w:val="333333"/>
          <w:sz w:val="24"/>
          <w:szCs w:val="24"/>
          <w:shd w:val="clear" w:color="auto" w:fill="FFFFFF"/>
          <w:lang w:eastAsia="ru-RU"/>
        </w:rPr>
        <w:t> 08.09.1944 </w:t>
      </w:r>
      <w:r w:rsidRPr="003029DA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 xml:space="preserve">Издан: 20 </w:t>
      </w:r>
      <w:proofErr w:type="spellStart"/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сд</w:t>
      </w:r>
      <w:proofErr w:type="spellEnd"/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 xml:space="preserve"> 1 Белорусского фронта</w:t>
      </w:r>
      <w:r w:rsidRPr="003029DA">
        <w:rPr>
          <w:rFonts w:ascii="Roboto" w:eastAsia="Times New Roman" w:hAnsi="Roboto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A50C48" w:rsidRPr="003029DA" w:rsidRDefault="00A50C48" w:rsidP="00A50C48">
      <w:pPr>
        <w:spacing w:after="0" w:line="240" w:lineRule="auto"/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</w:pPr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Архив: ЦАМО</w:t>
      </w:r>
    </w:p>
    <w:p w:rsidR="00A50C48" w:rsidRPr="003029DA" w:rsidRDefault="00A50C48" w:rsidP="00A50C48">
      <w:pPr>
        <w:spacing w:after="0" w:line="240" w:lineRule="auto"/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</w:pPr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Фонд: 33</w:t>
      </w:r>
    </w:p>
    <w:p w:rsidR="00A50C48" w:rsidRPr="003029DA" w:rsidRDefault="00A50C48" w:rsidP="00A50C48">
      <w:pPr>
        <w:spacing w:after="0" w:line="240" w:lineRule="auto"/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</w:pPr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Опись: 690155</w:t>
      </w:r>
    </w:p>
    <w:p w:rsidR="00A50C48" w:rsidRPr="003029DA" w:rsidRDefault="00A50C48" w:rsidP="00A50C48">
      <w:pPr>
        <w:spacing w:after="0" w:line="240" w:lineRule="auto"/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</w:pPr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Единица хранения: 5829</w:t>
      </w:r>
    </w:p>
    <w:p w:rsidR="00A50C48" w:rsidRPr="003029DA" w:rsidRDefault="00A50C48" w:rsidP="00A50C48">
      <w:pPr>
        <w:spacing w:after="0" w:line="240" w:lineRule="auto"/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</w:pPr>
      <w:r w:rsidRPr="003029DA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№ записи 35240282</w:t>
      </w:r>
    </w:p>
    <w:p w:rsidR="00A50C48" w:rsidRPr="00CF3A84" w:rsidRDefault="00A50C48" w:rsidP="00A50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9DA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Pr="000F7059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звание: красноармеец </w:t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РККА с 1941 года Место призыва: </w:t>
      </w: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Джавский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РВК, Грузинская ССР, Юго-Осетинская АО, </w:t>
      </w: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Джавский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р-н </w:t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  <w:t xml:space="preserve">Место службы: 174 </w:t>
      </w: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обс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20 </w:t>
      </w: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гсд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  <w:t>Дата подвига: 19.09.1943,16.09.1943 </w:t>
      </w:r>
    </w:p>
    <w:p w:rsidR="00A50C48" w:rsidRPr="000F7059" w:rsidRDefault="00A50C48" w:rsidP="00A50C48">
      <w:pPr>
        <w:spacing w:after="0" w:line="240" w:lineRule="auto"/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</w:pPr>
      <w:r w:rsidRPr="000F7059">
        <w:rPr>
          <w:rFonts w:ascii="Roboto" w:eastAsia="Times New Roman" w:hAnsi="Roboto" w:cs="Times New Roman"/>
          <w:color w:val="888888"/>
          <w:sz w:val="20"/>
          <w:szCs w:val="20"/>
          <w:lang w:eastAsia="ru-RU"/>
        </w:rPr>
        <w:t>№ записи: 17929238</w:t>
      </w:r>
    </w:p>
    <w:p w:rsidR="00A50C48" w:rsidRPr="000F7059" w:rsidRDefault="00A50C48" w:rsidP="00A50C48">
      <w:pPr>
        <w:spacing w:after="165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Архивные документы о данном награждении</w:t>
      </w:r>
    </w:p>
    <w:p w:rsidR="00A50C48" w:rsidRPr="000F7059" w:rsidRDefault="00A50C48" w:rsidP="00A50C48">
      <w:pPr>
        <w:spacing w:after="165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0F7059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0F7059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0F7059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50C48" w:rsidRPr="000F7059" w:rsidRDefault="00A50C48" w:rsidP="00A50C48">
      <w:pPr>
        <w:spacing w:after="165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14" w:history="1">
        <w:r w:rsidRPr="000F7059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первая страница приказа или указа</w:t>
        </w:r>
      </w:hyperlink>
    </w:p>
    <w:p w:rsidR="00A50C48" w:rsidRPr="000F7059" w:rsidRDefault="00A50C48" w:rsidP="00A50C48">
      <w:pPr>
        <w:spacing w:after="165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15" w:history="1">
        <w:r w:rsidRPr="000F7059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A50C48" w:rsidRPr="000F7059" w:rsidRDefault="00A50C48" w:rsidP="00A50C48">
      <w:pPr>
        <w:spacing w:after="165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16" w:history="1">
        <w:r w:rsidRPr="000F7059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 xml:space="preserve">- наградной </w:t>
        </w:r>
        <w:proofErr w:type="spellStart"/>
        <w:r w:rsidRPr="000F7059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лист</w:t>
        </w:r>
      </w:hyperlink>
      <w:r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II</w:t>
      </w:r>
      <w:proofErr w:type="spellEnd"/>
      <w:r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 w:rsidRPr="000F7059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  <w:r w:rsidRPr="000F7059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555CA45" wp14:editId="773DAA0E">
            <wp:extent cx="1643742" cy="3068951"/>
            <wp:effectExtent l="0" t="0" r="0" b="0"/>
            <wp:docPr id="5" name="Рисунок 5" descr="http://podvignaroda.ru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86" cy="30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  <w:r w:rsidRPr="000F7059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Подвиг:</w:t>
      </w: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A50C48" w:rsidRDefault="00A50C48" w:rsidP="00A50C48">
      <w:pPr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вание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 красноармеец </w:t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  <w:t xml:space="preserve">в РККА с 1941 года Место призыва: </w:t>
      </w: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Джавский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РВК, Грузинская ССР, Юго-Осетинская АО, </w:t>
      </w: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Джавский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р-н </w:t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  <w:t xml:space="preserve">Место службы: 174 </w:t>
      </w: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обс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20 </w:t>
      </w:r>
      <w:proofErr w:type="spellStart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гсд</w:t>
      </w:r>
      <w:proofErr w:type="spellEnd"/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</w:p>
    <w:p w:rsidR="00A50C48" w:rsidRDefault="00A50C48" w:rsidP="00A50C48">
      <w:r>
        <w:rPr>
          <w:noProof/>
          <w:lang w:eastAsia="ru-RU"/>
        </w:rPr>
        <w:drawing>
          <wp:inline distT="0" distB="0" distL="0" distR="0" wp14:anchorId="7AACE2FC" wp14:editId="558CD6B4">
            <wp:extent cx="5940425" cy="1511300"/>
            <wp:effectExtent l="0" t="0" r="3175" b="0"/>
            <wp:docPr id="6" name="Рисунок 6" descr="http://podvignaroda.ru/filter/filterimage?path=VS/294/033-0690155-5829%2b011-5826/00000433_1.jpg&amp;id=35240309&amp;id1=10291c1c3ed94c9d5416934caf5c7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94/033-0690155-5829%2b011-5826/00000433_1.jpg&amp;id=35240309&amp;id1=10291c1c3ed94c9d5416934caf5c7ba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059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br/>
      </w:r>
    </w:p>
    <w:sectPr w:rsidR="00A50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48"/>
    <w:rsid w:val="005669E5"/>
    <w:rsid w:val="00A5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ru/?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dvignaroda.ru/?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hyperlink" Target="http://podvignaroda.ru/?" TargetMode="External"/><Relationship Id="rId1" Type="http://schemas.openxmlformats.org/officeDocument/2006/relationships/styles" Target="styles.xml"/><Relationship Id="rId6" Type="http://schemas.openxmlformats.org/officeDocument/2006/relationships/hyperlink" Target="http://podvignaroda.ru/?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foto.pamyat-naroda.ru/about" TargetMode="External"/><Relationship Id="rId15" Type="http://schemas.openxmlformats.org/officeDocument/2006/relationships/hyperlink" Target="http://podvignaroda.ru/?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odvignaroda.ru/?" TargetMode="External"/><Relationship Id="rId14" Type="http://schemas.openxmlformats.org/officeDocument/2006/relationships/hyperlink" Target="http://podvignaroda.ru/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Залина</cp:lastModifiedBy>
  <cp:revision>1</cp:revision>
  <dcterms:created xsi:type="dcterms:W3CDTF">2020-06-03T16:59:00Z</dcterms:created>
  <dcterms:modified xsi:type="dcterms:W3CDTF">2020-06-03T17:04:00Z</dcterms:modified>
</cp:coreProperties>
</file>