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3D08B" w14:textId="60878D03" w:rsidR="006C203D" w:rsidRPr="001D5B99" w:rsidRDefault="006C203D" w:rsidP="006C203D">
      <w:pPr>
        <w:tabs>
          <w:tab w:val="left" w:pos="4536"/>
        </w:tabs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34849203"/>
      <w:r w:rsidRPr="001D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5214156C" w14:textId="77777777" w:rsidR="006C203D" w:rsidRPr="001D5B99" w:rsidRDefault="006C203D" w:rsidP="006C203D">
      <w:pPr>
        <w:tabs>
          <w:tab w:val="center" w:pos="4677"/>
          <w:tab w:val="right" w:pos="9638"/>
        </w:tabs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к исх. № ____ от _____</w:t>
      </w:r>
    </w:p>
    <w:p w14:paraId="6786C186" w14:textId="77777777" w:rsidR="006C203D" w:rsidRDefault="006C203D" w:rsidP="006C203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BB2419" w14:textId="77777777" w:rsidR="006C203D" w:rsidRDefault="006C203D" w:rsidP="006C203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82B">
        <w:rPr>
          <w:rFonts w:ascii="Times New Roman" w:eastAsia="Calibri" w:hAnsi="Times New Roman" w:cs="Times New Roman"/>
          <w:b/>
          <w:sz w:val="28"/>
          <w:szCs w:val="28"/>
        </w:rPr>
        <w:t xml:space="preserve">Концепция </w:t>
      </w:r>
      <w:r>
        <w:rPr>
          <w:rFonts w:ascii="Times New Roman" w:eastAsia="Calibri" w:hAnsi="Times New Roman" w:cs="Times New Roman"/>
          <w:b/>
          <w:sz w:val="28"/>
          <w:szCs w:val="28"/>
        </w:rPr>
        <w:t>реализации</w:t>
      </w:r>
      <w:bookmarkStart w:id="1" w:name="_Hlk33607175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682B">
        <w:rPr>
          <w:rFonts w:ascii="Times New Roman" w:eastAsia="Calibri" w:hAnsi="Times New Roman" w:cs="Times New Roman"/>
          <w:b/>
          <w:sz w:val="28"/>
          <w:szCs w:val="28"/>
        </w:rPr>
        <w:t>Всероссийского проекта «#ДоброВСело»</w:t>
      </w:r>
      <w:bookmarkEnd w:id="1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1649492" w14:textId="77777777" w:rsidR="006C203D" w:rsidRDefault="006C203D" w:rsidP="006C203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2021 году</w:t>
      </w:r>
    </w:p>
    <w:p w14:paraId="2AA47570" w14:textId="77777777" w:rsidR="006C203D" w:rsidRPr="00CE682B" w:rsidRDefault="006C203D" w:rsidP="006C203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3A1FB6" w14:textId="77777777" w:rsidR="006C203D" w:rsidRPr="00CE682B" w:rsidRDefault="006C203D" w:rsidP="006C203D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2B">
        <w:rPr>
          <w:rFonts w:ascii="Times New Roman" w:eastAsia="Calibri" w:hAnsi="Times New Roman" w:cs="Times New Roman"/>
          <w:b/>
          <w:sz w:val="28"/>
          <w:szCs w:val="28"/>
        </w:rPr>
        <w:t>Срок проекта: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3BEA">
        <w:rPr>
          <w:rFonts w:ascii="Times New Roman" w:eastAsia="Calibri" w:hAnsi="Times New Roman" w:cs="Times New Roman"/>
          <w:sz w:val="28"/>
          <w:szCs w:val="28"/>
        </w:rPr>
        <w:t>1 апреля 2021 г. – 31 октября 2021 г.</w:t>
      </w:r>
    </w:p>
    <w:p w14:paraId="0ADF2A50" w14:textId="77777777" w:rsidR="006C203D" w:rsidRPr="00CE682B" w:rsidRDefault="006C203D" w:rsidP="006C203D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2B">
        <w:rPr>
          <w:rFonts w:ascii="Times New Roman" w:eastAsia="Calibri" w:hAnsi="Times New Roman" w:cs="Times New Roman"/>
          <w:b/>
          <w:sz w:val="28"/>
          <w:szCs w:val="28"/>
        </w:rPr>
        <w:t>Организаторы: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Всероссийское общественное движение «Волонтеры-медики» (далее – ВОД «Волонтеры-медики»)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Министерство здравоохранения РФ, </w:t>
      </w:r>
      <w:r w:rsidRPr="00CE682B">
        <w:rPr>
          <w:rFonts w:ascii="Times New Roman" w:eastAsia="Times New Roman" w:hAnsi="Times New Roman" w:cs="Times New Roman"/>
          <w:sz w:val="28"/>
          <w:szCs w:val="28"/>
        </w:rPr>
        <w:t>Федеральное агентство по делам молодежи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670473" w14:textId="77777777" w:rsidR="006C203D" w:rsidRPr="00CE682B" w:rsidRDefault="006C203D" w:rsidP="006C203D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2B">
        <w:rPr>
          <w:rFonts w:ascii="Times New Roman" w:eastAsia="Calibri" w:hAnsi="Times New Roman" w:cs="Times New Roman"/>
          <w:b/>
          <w:sz w:val="28"/>
          <w:szCs w:val="28"/>
        </w:rPr>
        <w:t>При поддержке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АНО «Национальные приоритеты», </w:t>
      </w:r>
      <w:r w:rsidRPr="00CE682B">
        <w:rPr>
          <w:rFonts w:ascii="Times New Roman" w:eastAsia="Calibri" w:hAnsi="Times New Roman" w:cs="Times New Roman"/>
          <w:sz w:val="28"/>
          <w:szCs w:val="28"/>
        </w:rPr>
        <w:t>Ассоциации волонтерских центров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МООО «Российские студенческие отряды», ОМОО «Российский союз сельской молодежи»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2281E4" w14:textId="77777777" w:rsidR="006C203D" w:rsidRDefault="006C203D" w:rsidP="006C203D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682B">
        <w:rPr>
          <w:rFonts w:ascii="Times New Roman" w:eastAsia="Calibri" w:hAnsi="Times New Roman" w:cs="Times New Roman"/>
          <w:b/>
          <w:sz w:val="28"/>
          <w:szCs w:val="28"/>
        </w:rPr>
        <w:t xml:space="preserve">Общая координация проекта осуществляется </w:t>
      </w:r>
      <w:r w:rsidRPr="00CE682B">
        <w:rPr>
          <w:rFonts w:ascii="Times New Roman" w:eastAsia="Calibri" w:hAnsi="Times New Roman" w:cs="Times New Roman"/>
          <w:b/>
          <w:sz w:val="28"/>
          <w:szCs w:val="28"/>
        </w:rPr>
        <w:br/>
        <w:t>ВОД «Волонтеры-медики».</w:t>
      </w:r>
    </w:p>
    <w:p w14:paraId="63DDD56A" w14:textId="77777777" w:rsidR="006C203D" w:rsidRPr="005A71FC" w:rsidRDefault="006C203D" w:rsidP="006C203D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5A71F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Проект реализуется в рамках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национального</w:t>
      </w:r>
      <w:r w:rsidRPr="005A71F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проекта «Здравоохранение». </w:t>
      </w:r>
    </w:p>
    <w:p w14:paraId="7F214114" w14:textId="77777777" w:rsidR="00CC4754" w:rsidRPr="00971EA0" w:rsidRDefault="006C203D" w:rsidP="00CC4754">
      <w:pPr>
        <w:spacing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82B">
        <w:rPr>
          <w:rFonts w:ascii="Times New Roman" w:eastAsia="Calibri" w:hAnsi="Times New Roman" w:cs="Times New Roman"/>
          <w:b/>
          <w:sz w:val="28"/>
          <w:szCs w:val="28"/>
        </w:rPr>
        <w:t>Цель проекта: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754" w:rsidRPr="00CE682B">
        <w:rPr>
          <w:rFonts w:ascii="Times New Roman" w:eastAsia="Calibri" w:hAnsi="Times New Roman" w:cs="Times New Roman"/>
          <w:sz w:val="28"/>
          <w:szCs w:val="28"/>
        </w:rPr>
        <w:t xml:space="preserve">повышение доступности </w:t>
      </w:r>
      <w:r w:rsidR="00CC4754">
        <w:rPr>
          <w:rFonts w:ascii="Times New Roman" w:eastAsia="Calibri" w:hAnsi="Times New Roman" w:cs="Times New Roman"/>
          <w:sz w:val="28"/>
          <w:szCs w:val="28"/>
        </w:rPr>
        <w:t>медицинской помощи и грамотности населения</w:t>
      </w:r>
      <w:r w:rsidR="00CC4754" w:rsidRPr="00CE6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754">
        <w:rPr>
          <w:rFonts w:ascii="Times New Roman" w:eastAsia="Calibri" w:hAnsi="Times New Roman" w:cs="Times New Roman"/>
          <w:sz w:val="28"/>
          <w:szCs w:val="28"/>
        </w:rPr>
        <w:t xml:space="preserve">отдаленных </w:t>
      </w:r>
      <w:r w:rsidR="00CC4754" w:rsidRPr="00CE682B">
        <w:rPr>
          <w:rFonts w:ascii="Times New Roman" w:eastAsia="Calibri" w:hAnsi="Times New Roman" w:cs="Times New Roman"/>
          <w:sz w:val="28"/>
          <w:szCs w:val="28"/>
        </w:rPr>
        <w:t>муниципальных образовани</w:t>
      </w:r>
      <w:r w:rsidR="00CC4754">
        <w:rPr>
          <w:rFonts w:ascii="Times New Roman" w:eastAsia="Calibri" w:hAnsi="Times New Roman" w:cs="Times New Roman"/>
          <w:sz w:val="28"/>
          <w:szCs w:val="28"/>
        </w:rPr>
        <w:t>й в вопросах сохранения собственного здоровья</w:t>
      </w:r>
    </w:p>
    <w:p w14:paraId="5640EA13" w14:textId="39CA8949" w:rsidR="006C203D" w:rsidRPr="00CE682B" w:rsidRDefault="006C203D" w:rsidP="00CC475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682B">
        <w:rPr>
          <w:rFonts w:ascii="Times New Roman" w:eastAsia="Calibri" w:hAnsi="Times New Roman" w:cs="Times New Roman"/>
          <w:b/>
          <w:sz w:val="28"/>
          <w:szCs w:val="28"/>
        </w:rPr>
        <w:t>Задачи проекта:</w:t>
      </w:r>
    </w:p>
    <w:p w14:paraId="1360CDD8" w14:textId="77777777" w:rsidR="006C203D" w:rsidRDefault="006C203D" w:rsidP="006C203D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Выявление у сельского населения факторов риска развития различных заболеваний с дальнейшим предоставлением соответствующих рекомендаций;</w:t>
      </w:r>
    </w:p>
    <w:p w14:paraId="03C5A360" w14:textId="77777777" w:rsidR="006C203D" w:rsidRDefault="006C203D" w:rsidP="006C203D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Повышение грамотности населения в вопросах сохранения собственного здоровья и здоровья близких с учетом их текущего образа жизни, а также с учетом возможностей, предоставляемых путем обращения в ФАП;</w:t>
      </w:r>
    </w:p>
    <w:p w14:paraId="50194D6D" w14:textId="77777777" w:rsidR="006C203D" w:rsidRDefault="006C203D" w:rsidP="006C203D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Привлечение внимания населения к необходимости своевременного прохождения профилактических медицинских осмотров и диспансеризации, необходимости бережного отношения к собственному здоровью;</w:t>
      </w:r>
    </w:p>
    <w:p w14:paraId="75BC273C" w14:textId="77777777" w:rsidR="006C203D" w:rsidRPr="000A5A33" w:rsidRDefault="006C203D" w:rsidP="006C203D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Информирование населения о принципах оказания первой помощи, а также основах выявления заболеваний, требующих незамедлительного обращения к медицинскому специалисту;</w:t>
      </w:r>
    </w:p>
    <w:p w14:paraId="4E3A246E" w14:textId="634B34AC" w:rsidR="006C203D" w:rsidRDefault="006C203D" w:rsidP="006C203D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профориентационной работы среди учащихся общеобразовательных учреждений в отдаленных муниципальных</w:t>
      </w:r>
      <w:r>
        <w:rPr>
          <w:rFonts w:ascii="Times New Roman" w:eastAsia="Calibri" w:hAnsi="Times New Roman" w:cs="Times New Roman"/>
          <w:sz w:val="28"/>
          <w:szCs w:val="28"/>
        </w:rPr>
        <w:br/>
        <w:t>образования</w:t>
      </w:r>
      <w:r w:rsidR="006F6C46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7945EB6" w14:textId="77777777" w:rsidR="006C203D" w:rsidRDefault="006C203D" w:rsidP="006C203D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Улучшение условий функционирования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благоустройство прилегающей к ним территории.</w:t>
      </w:r>
    </w:p>
    <w:p w14:paraId="0202424A" w14:textId="77777777" w:rsidR="006C203D" w:rsidRPr="000F3CE2" w:rsidRDefault="006C203D" w:rsidP="006C203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B5C004" w14:textId="77777777" w:rsidR="006C203D" w:rsidRPr="00CE682B" w:rsidRDefault="006C203D" w:rsidP="006C203D">
      <w:pPr>
        <w:spacing w:after="16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CE68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Описание проекта:</w:t>
      </w:r>
    </w:p>
    <w:p w14:paraId="76941698" w14:textId="07498D14" w:rsidR="006C203D" w:rsidRPr="00CE682B" w:rsidRDefault="006C203D" w:rsidP="006C203D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2B">
        <w:rPr>
          <w:rFonts w:ascii="Times New Roman" w:eastAsia="Calibri" w:hAnsi="Times New Roman" w:cs="Times New Roman"/>
          <w:sz w:val="28"/>
          <w:szCs w:val="28"/>
        </w:rPr>
        <w:tab/>
        <w:t xml:space="preserve">В рамках Проекта </w:t>
      </w:r>
      <w:r>
        <w:rPr>
          <w:rFonts w:ascii="Times New Roman" w:eastAsia="Calibri" w:hAnsi="Times New Roman" w:cs="Times New Roman"/>
          <w:sz w:val="28"/>
          <w:szCs w:val="28"/>
        </w:rPr>
        <w:t>волонтеры-медики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совместно с медицинским персоналом выезжают в отдаленно расположенные </w:t>
      </w:r>
      <w:proofErr w:type="spellStart"/>
      <w:r w:rsidRPr="00CE682B">
        <w:rPr>
          <w:rFonts w:ascii="Times New Roman" w:eastAsia="Calibri" w:hAnsi="Times New Roman" w:cs="Times New Roman"/>
          <w:sz w:val="28"/>
          <w:szCs w:val="28"/>
        </w:rPr>
        <w:t>ФАПы</w:t>
      </w:r>
      <w:proofErr w:type="spellEnd"/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для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медицинского </w:t>
      </w:r>
      <w:r w:rsidRPr="00CE682B">
        <w:rPr>
          <w:rFonts w:ascii="Times New Roman" w:eastAsia="Calibri" w:hAnsi="Times New Roman" w:cs="Times New Roman"/>
          <w:sz w:val="28"/>
          <w:szCs w:val="28"/>
        </w:rPr>
        <w:t>консультирования населения, проведения диагностических и просветительских мероприятий с целью выявления заболеваний и факторов риска их возникновения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оказания помощи по благоустройству территорий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ФАПов</w:t>
      </w:r>
      <w:proofErr w:type="spellEnd"/>
      <w:r w:rsidRPr="00CE682B">
        <w:rPr>
          <w:rFonts w:ascii="Times New Roman" w:eastAsia="Calibri" w:hAnsi="Times New Roman" w:cs="Times New Roman"/>
          <w:sz w:val="28"/>
          <w:szCs w:val="28"/>
        </w:rPr>
        <w:t>.</w:t>
      </w:r>
      <w:bookmarkStart w:id="2" w:name="_Hlk2011713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682B">
        <w:rPr>
          <w:rFonts w:ascii="Times New Roman" w:eastAsia="Calibri" w:hAnsi="Times New Roman" w:cs="Times New Roman"/>
          <w:sz w:val="28"/>
          <w:szCs w:val="28"/>
        </w:rPr>
        <w:t>Каждый выезд представляет собой комплекс мероприятий, состоящи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из трех блоков: 1) медицинского </w:t>
      </w:r>
      <w:r w:rsidR="00223882">
        <w:rPr>
          <w:rFonts w:ascii="Times New Roman" w:eastAsia="Calibri" w:hAnsi="Times New Roman" w:cs="Times New Roman"/>
          <w:sz w:val="28"/>
          <w:szCs w:val="28"/>
        </w:rPr>
        <w:br/>
      </w:r>
      <w:r w:rsidRPr="00CE682B">
        <w:rPr>
          <w:rFonts w:ascii="Times New Roman" w:eastAsia="Calibri" w:hAnsi="Times New Roman" w:cs="Times New Roman"/>
          <w:sz w:val="28"/>
          <w:szCs w:val="28"/>
        </w:rPr>
        <w:t>2)</w:t>
      </w:r>
      <w:r w:rsidR="00223882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</w:t>
      </w:r>
      <w:r w:rsidRPr="00CE682B"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682B">
        <w:rPr>
          <w:rFonts w:ascii="Times New Roman" w:eastAsia="Calibri" w:hAnsi="Times New Roman" w:cs="Times New Roman"/>
          <w:sz w:val="28"/>
          <w:szCs w:val="28"/>
        </w:rPr>
        <w:t>немедицинского.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682B">
        <w:rPr>
          <w:rFonts w:ascii="Times New Roman" w:eastAsia="Calibri" w:hAnsi="Times New Roman" w:cs="Times New Roman"/>
          <w:sz w:val="28"/>
          <w:szCs w:val="28"/>
        </w:rPr>
        <w:t>Рекомендуемые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682B">
        <w:rPr>
          <w:rFonts w:ascii="Times New Roman" w:eastAsia="Calibri" w:hAnsi="Times New Roman" w:cs="Times New Roman"/>
          <w:sz w:val="28"/>
          <w:szCs w:val="28"/>
        </w:rPr>
        <w:t>мероприятия для проведения:</w:t>
      </w:r>
      <w:r w:rsidR="00223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682B">
        <w:rPr>
          <w:rFonts w:ascii="Times New Roman" w:eastAsia="Calibri" w:hAnsi="Times New Roman" w:cs="Times New Roman"/>
          <w:sz w:val="28"/>
          <w:szCs w:val="28"/>
        </w:rPr>
        <w:t>консультации медицинских специалистов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проведение подомовых обходов, </w:t>
      </w:r>
      <w:r w:rsidRPr="000419C5">
        <w:rPr>
          <w:rFonts w:ascii="Times New Roman" w:eastAsia="Calibri" w:hAnsi="Times New Roman" w:cs="Times New Roman"/>
          <w:sz w:val="28"/>
          <w:szCs w:val="28"/>
        </w:rPr>
        <w:t>тренинги и лекции по вопросам профилактики заболеваний и ведению здорового образа жизни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адресные обходы ветеранов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целью обеспечения доступной информацией о возможностях получения бесплатной медицинской помощи и прохождения диспансеризации,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мастер-классы по первой помощи, спортивно-оздоровительные мероприятия, волонтерский субботник по уборке и облагораживанию </w:t>
      </w:r>
      <w:proofErr w:type="spellStart"/>
      <w:r w:rsidRPr="00CE682B">
        <w:rPr>
          <w:rFonts w:ascii="Times New Roman" w:eastAsia="Calibri" w:hAnsi="Times New Roman" w:cs="Times New Roman"/>
          <w:sz w:val="28"/>
          <w:szCs w:val="28"/>
        </w:rPr>
        <w:t>ФАПа</w:t>
      </w:r>
      <w:proofErr w:type="spellEnd"/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и прилегающей территории,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профориентационных программ для учеников сельских школ и др. </w:t>
      </w:r>
    </w:p>
    <w:bookmarkEnd w:id="2"/>
    <w:p w14:paraId="2A33BE74" w14:textId="77777777" w:rsidR="006C203D" w:rsidRPr="00CE682B" w:rsidRDefault="006C203D" w:rsidP="006C203D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выездам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ФАПы</w:t>
      </w:r>
      <w:proofErr w:type="spellEnd"/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привлекаются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медицински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участники волонтерских организаций: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 «Волонтеры-медики»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, РСО и </w:t>
      </w:r>
      <w:r w:rsidRPr="00CE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E1E3E16" w14:textId="77777777" w:rsidR="006C203D" w:rsidRPr="00CE682B" w:rsidRDefault="006C203D" w:rsidP="006C2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682B">
        <w:rPr>
          <w:rFonts w:ascii="Times New Roman" w:eastAsia="Calibri" w:hAnsi="Times New Roman" w:cs="Times New Roman"/>
          <w:b/>
          <w:sz w:val="28"/>
          <w:szCs w:val="28"/>
        </w:rPr>
        <w:t>Ожидаемые итоги проекта:</w:t>
      </w:r>
    </w:p>
    <w:p w14:paraId="09409296" w14:textId="77777777" w:rsidR="006C203D" w:rsidRPr="00835A65" w:rsidRDefault="006C203D" w:rsidP="006C203D">
      <w:pPr>
        <w:numPr>
          <w:ilvl w:val="0"/>
          <w:numId w:val="5"/>
        </w:numPr>
        <w:spacing w:after="0" w:line="240" w:lineRule="auto"/>
        <w:ind w:left="357"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65">
        <w:rPr>
          <w:rFonts w:ascii="Times New Roman" w:eastAsia="Calibri" w:hAnsi="Times New Roman" w:cs="Times New Roman"/>
          <w:sz w:val="28"/>
          <w:szCs w:val="28"/>
        </w:rPr>
        <w:t>Местные жители получат:</w:t>
      </w:r>
    </w:p>
    <w:p w14:paraId="0D4427A3" w14:textId="77777777" w:rsidR="006C203D" w:rsidRDefault="006C203D" w:rsidP="006C20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65">
        <w:rPr>
          <w:rFonts w:ascii="Times New Roman" w:eastAsia="Calibri" w:hAnsi="Times New Roman" w:cs="Times New Roman"/>
          <w:sz w:val="28"/>
          <w:szCs w:val="28"/>
        </w:rPr>
        <w:t>консультации специалистов;</w:t>
      </w:r>
    </w:p>
    <w:p w14:paraId="0AB152F6" w14:textId="77777777" w:rsidR="006C203D" w:rsidRPr="00824366" w:rsidRDefault="006C203D" w:rsidP="006C20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366">
        <w:rPr>
          <w:rFonts w:ascii="Times New Roman" w:eastAsia="Calibri" w:hAnsi="Times New Roman" w:cs="Times New Roman"/>
          <w:sz w:val="28"/>
          <w:szCs w:val="28"/>
        </w:rPr>
        <w:t xml:space="preserve">доступную информацию о состоянии своего здоровья и важные знания о том, как сохранить свое здоровье; </w:t>
      </w:r>
    </w:p>
    <w:p w14:paraId="4FC86A6D" w14:textId="77777777" w:rsidR="006C203D" w:rsidRPr="00835A65" w:rsidRDefault="006C203D" w:rsidP="006C20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65">
        <w:rPr>
          <w:rFonts w:ascii="Times New Roman" w:eastAsia="Calibri" w:hAnsi="Times New Roman" w:cs="Times New Roman"/>
          <w:sz w:val="28"/>
          <w:szCs w:val="28"/>
        </w:rPr>
        <w:t>навыки по оказанию первой помощи и выявлению ситуаций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35A65">
        <w:rPr>
          <w:rFonts w:ascii="Times New Roman" w:eastAsia="Calibri" w:hAnsi="Times New Roman" w:cs="Times New Roman"/>
          <w:sz w:val="28"/>
          <w:szCs w:val="28"/>
        </w:rPr>
        <w:t xml:space="preserve"> угрожающих жизни; </w:t>
      </w:r>
    </w:p>
    <w:p w14:paraId="56A7C73D" w14:textId="77777777" w:rsidR="006C203D" w:rsidRPr="00CE682B" w:rsidRDefault="006C203D" w:rsidP="006C203D">
      <w:pPr>
        <w:numPr>
          <w:ilvl w:val="0"/>
          <w:numId w:val="5"/>
        </w:numPr>
        <w:spacing w:after="0" w:line="240" w:lineRule="auto"/>
        <w:ind w:left="357"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E682B">
        <w:rPr>
          <w:rFonts w:ascii="Times New Roman" w:eastAsia="Calibri" w:hAnsi="Times New Roman" w:cs="Times New Roman"/>
          <w:sz w:val="28"/>
          <w:szCs w:val="28"/>
        </w:rPr>
        <w:t>ФАПы</w:t>
      </w:r>
      <w:proofErr w:type="spellEnd"/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станут комфортнее и доступнее;</w:t>
      </w:r>
    </w:p>
    <w:p w14:paraId="7D9361B9" w14:textId="77777777" w:rsidR="006C203D" w:rsidRPr="00F95BBC" w:rsidRDefault="006C203D" w:rsidP="006C203D">
      <w:pPr>
        <w:numPr>
          <w:ilvl w:val="0"/>
          <w:numId w:val="5"/>
        </w:numPr>
        <w:spacing w:after="0" w:line="240" w:lineRule="auto"/>
        <w:ind w:left="357"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65">
        <w:rPr>
          <w:rFonts w:ascii="Times New Roman" w:eastAsia="Calibri" w:hAnsi="Times New Roman" w:cs="Times New Roman"/>
          <w:sz w:val="28"/>
          <w:szCs w:val="28"/>
        </w:rPr>
        <w:t>Волонтеры-медики получат опыт помощи в сельской местности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18EBFF" w14:textId="77777777" w:rsidR="006C203D" w:rsidRDefault="006C203D" w:rsidP="006C203D">
      <w:pPr>
        <w:spacing w:after="0" w:line="240" w:lineRule="auto"/>
        <w:ind w:firstLine="63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225DCB" w14:textId="77777777" w:rsidR="006C203D" w:rsidRDefault="006C203D" w:rsidP="006C203D">
      <w:pPr>
        <w:spacing w:after="0" w:line="240" w:lineRule="auto"/>
        <w:ind w:firstLine="633"/>
        <w:rPr>
          <w:rFonts w:ascii="Times New Roman" w:eastAsia="Calibri" w:hAnsi="Times New Roman" w:cs="Times New Roman"/>
          <w:b/>
          <w:sz w:val="28"/>
          <w:szCs w:val="28"/>
        </w:rPr>
      </w:pPr>
      <w:r w:rsidRPr="00CE682B">
        <w:rPr>
          <w:rFonts w:ascii="Times New Roman" w:eastAsia="Calibri" w:hAnsi="Times New Roman" w:cs="Times New Roman"/>
          <w:b/>
          <w:sz w:val="28"/>
          <w:szCs w:val="28"/>
        </w:rPr>
        <w:t>Структура проекта:</w:t>
      </w:r>
    </w:p>
    <w:p w14:paraId="46750B83" w14:textId="77777777" w:rsidR="006C203D" w:rsidRPr="001D5B99" w:rsidRDefault="006C203D" w:rsidP="006C203D">
      <w:pPr>
        <w:spacing w:after="0" w:line="240" w:lineRule="auto"/>
        <w:ind w:firstLine="633"/>
        <w:rPr>
          <w:rFonts w:ascii="Times New Roman" w:eastAsia="Calibri" w:hAnsi="Times New Roman" w:cs="Times New Roman"/>
          <w:b/>
          <w:sz w:val="28"/>
          <w:szCs w:val="28"/>
        </w:rPr>
      </w:pP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Каждый выезд состоит из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блоков:</w:t>
      </w:r>
    </w:p>
    <w:p w14:paraId="13478778" w14:textId="77777777" w:rsidR="006C203D" w:rsidRPr="00CE682B" w:rsidRDefault="006C203D" w:rsidP="006C2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24C921" w14:textId="77777777" w:rsidR="006C203D" w:rsidRPr="00CE682B" w:rsidRDefault="006C203D" w:rsidP="006C20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682B">
        <w:rPr>
          <w:rFonts w:ascii="Times New Roman" w:eastAsia="Calibri" w:hAnsi="Times New Roman" w:cs="Times New Roman"/>
          <w:b/>
          <w:sz w:val="28"/>
          <w:szCs w:val="28"/>
        </w:rPr>
        <w:t xml:space="preserve">Медицинский блок. </w:t>
      </w:r>
    </w:p>
    <w:p w14:paraId="3044DC38" w14:textId="77777777" w:rsidR="006C203D" w:rsidRPr="00CE682B" w:rsidRDefault="006C203D" w:rsidP="006C2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2B">
        <w:rPr>
          <w:rFonts w:ascii="Times New Roman" w:eastAsia="Calibri" w:hAnsi="Times New Roman" w:cs="Times New Roman"/>
          <w:sz w:val="28"/>
          <w:szCs w:val="28"/>
          <w:u w:val="single"/>
        </w:rPr>
        <w:t>Состав: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_Hlk32924047"/>
      <w:r w:rsidRPr="00CE682B">
        <w:rPr>
          <w:rFonts w:ascii="Times New Roman" w:eastAsia="Calibri" w:hAnsi="Times New Roman" w:cs="Times New Roman"/>
          <w:sz w:val="28"/>
          <w:szCs w:val="28"/>
        </w:rPr>
        <w:t>медицинский персонал, участники ВОД «Волонтеры-медики»</w:t>
      </w:r>
      <w:bookmarkEnd w:id="3"/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CC11307" w14:textId="77777777" w:rsidR="006C203D" w:rsidRPr="00CE682B" w:rsidRDefault="006C203D" w:rsidP="006C2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2B">
        <w:rPr>
          <w:rFonts w:ascii="Times New Roman" w:eastAsia="Calibri" w:hAnsi="Times New Roman" w:cs="Times New Roman"/>
          <w:sz w:val="28"/>
          <w:szCs w:val="28"/>
          <w:u w:val="single"/>
        </w:rPr>
        <w:t>Описание блока: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проведение осмотра (антропометрия, измерени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артериального давления, ЧСС, ЧД, анкетирование), сбор анамнеза, заполнение медицинской документации, оказание помощи медицинскому персоналу (при его наличии), проведение школ здоровья и т.д. </w:t>
      </w:r>
    </w:p>
    <w:p w14:paraId="7603E6B4" w14:textId="2BB5DBC9" w:rsidR="006C203D" w:rsidRPr="00CE682B" w:rsidRDefault="006C203D" w:rsidP="006C203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2B">
        <w:rPr>
          <w:rFonts w:ascii="Times New Roman" w:eastAsia="Calibri" w:hAnsi="Times New Roman" w:cs="Times New Roman"/>
          <w:sz w:val="28"/>
          <w:szCs w:val="28"/>
          <w:u w:val="single"/>
        </w:rPr>
        <w:t>Форматы: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работа в </w:t>
      </w:r>
      <w:proofErr w:type="spellStart"/>
      <w:r w:rsidRPr="00CE682B">
        <w:rPr>
          <w:rFonts w:ascii="Times New Roman" w:eastAsia="Calibri" w:hAnsi="Times New Roman" w:cs="Times New Roman"/>
          <w:sz w:val="28"/>
          <w:szCs w:val="28"/>
        </w:rPr>
        <w:t>ФАПах</w:t>
      </w:r>
      <w:proofErr w:type="spellEnd"/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, подомовые обходы, в числе которых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обеспечение 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ветеран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Великой Отечественной войны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доступной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информацией о возможностях получения бесплатной медицинской помощи и прохождения диспансеризации</w:t>
      </w:r>
      <w:r w:rsidR="0022388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B68E91" w14:textId="77777777" w:rsidR="006C203D" w:rsidRPr="00CE682B" w:rsidRDefault="006C203D" w:rsidP="006C20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682B">
        <w:rPr>
          <w:rFonts w:ascii="Times New Roman" w:eastAsia="Calibri" w:hAnsi="Times New Roman" w:cs="Times New Roman"/>
          <w:b/>
          <w:sz w:val="28"/>
          <w:szCs w:val="28"/>
        </w:rPr>
        <w:t>Об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разовательный</w:t>
      </w:r>
      <w:r w:rsidRPr="00CE682B">
        <w:rPr>
          <w:rFonts w:ascii="Times New Roman" w:eastAsia="Calibri" w:hAnsi="Times New Roman" w:cs="Times New Roman"/>
          <w:b/>
          <w:sz w:val="28"/>
          <w:szCs w:val="28"/>
        </w:rPr>
        <w:t xml:space="preserve"> блок.</w:t>
      </w:r>
    </w:p>
    <w:p w14:paraId="0C87F7DE" w14:textId="77777777" w:rsidR="006C203D" w:rsidRPr="00CE682B" w:rsidRDefault="006C203D" w:rsidP="006C2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2B">
        <w:rPr>
          <w:rFonts w:ascii="Times New Roman" w:eastAsia="Calibri" w:hAnsi="Times New Roman" w:cs="Times New Roman"/>
          <w:sz w:val="28"/>
          <w:szCs w:val="28"/>
          <w:u w:val="single"/>
        </w:rPr>
        <w:t>Волонтерский состав: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участники ВОД «Волонтеры-медики», в том числе прошедшие обучение на инструкторов по оказанию первой помощи; приглашенные инструкторы по оказанию первой помощи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партнерских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организаций, медицинские работники. </w:t>
      </w:r>
    </w:p>
    <w:p w14:paraId="573CB30C" w14:textId="77777777" w:rsidR="006C203D" w:rsidRPr="00CE682B" w:rsidRDefault="006C203D" w:rsidP="006C2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2B">
        <w:rPr>
          <w:rFonts w:ascii="Times New Roman" w:eastAsia="Calibri" w:hAnsi="Times New Roman" w:cs="Times New Roman"/>
          <w:sz w:val="28"/>
          <w:szCs w:val="28"/>
          <w:u w:val="single"/>
        </w:rPr>
        <w:t>Описание блока: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4" w:name="_Hlk2011322"/>
      <w:r w:rsidRPr="00CE682B">
        <w:rPr>
          <w:rFonts w:ascii="Times New Roman" w:eastAsia="Calibri" w:hAnsi="Times New Roman" w:cs="Times New Roman"/>
          <w:sz w:val="28"/>
          <w:szCs w:val="28"/>
        </w:rPr>
        <w:t>организация комплекса обучающих, профилактических и просветительских мероприятий. Основные акценты данного блока: 1) проведение бесед с населением о необходимости прохождения диспансеризации и профилактических медицинских осмотров с целью выявления и предупреждения развития различных заболеваний у населения; 2)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682B">
        <w:rPr>
          <w:rFonts w:ascii="Times New Roman" w:eastAsia="Calibri" w:hAnsi="Times New Roman" w:cs="Times New Roman"/>
          <w:sz w:val="28"/>
          <w:szCs w:val="28"/>
        </w:rPr>
        <w:t>проведение серии мастер-классов для населения по оказанию первой помощи в различных бытовых ситуациях с возможностью практической отработки полученных навыков</w:t>
      </w:r>
    </w:p>
    <w:bookmarkEnd w:id="4"/>
    <w:p w14:paraId="4EADC46D" w14:textId="77777777" w:rsidR="006C203D" w:rsidRPr="00CE682B" w:rsidRDefault="006C203D" w:rsidP="006C2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682B">
        <w:rPr>
          <w:rFonts w:ascii="Times New Roman" w:eastAsia="Calibri" w:hAnsi="Times New Roman" w:cs="Times New Roman"/>
          <w:sz w:val="28"/>
          <w:szCs w:val="28"/>
          <w:u w:val="single"/>
        </w:rPr>
        <w:t>Форматы</w:t>
      </w:r>
      <w:r w:rsidRPr="00CE682B">
        <w:rPr>
          <w:rFonts w:ascii="Times New Roman" w:eastAsia="Calibri" w:hAnsi="Times New Roman" w:cs="Times New Roman"/>
          <w:sz w:val="28"/>
          <w:szCs w:val="28"/>
        </w:rPr>
        <w:t>: мастер-классы, беседы, тренинги, решение кейсов.</w:t>
      </w:r>
    </w:p>
    <w:p w14:paraId="7B55671B" w14:textId="77777777" w:rsidR="006C203D" w:rsidRPr="00CE682B" w:rsidRDefault="006C203D" w:rsidP="006C2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616B06" w14:textId="77777777" w:rsidR="006C203D" w:rsidRPr="00CE682B" w:rsidRDefault="006C203D" w:rsidP="006C20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2B">
        <w:rPr>
          <w:rFonts w:ascii="Times New Roman" w:eastAsia="Calibri" w:hAnsi="Times New Roman" w:cs="Times New Roman"/>
          <w:b/>
          <w:sz w:val="28"/>
          <w:szCs w:val="28"/>
        </w:rPr>
        <w:t>Немедицинский блок</w:t>
      </w:r>
      <w:r w:rsidRPr="00CE68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539488" w14:textId="77777777" w:rsidR="006C203D" w:rsidRPr="00CE682B" w:rsidRDefault="006C203D" w:rsidP="006C2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2B">
        <w:rPr>
          <w:rFonts w:ascii="Times New Roman" w:eastAsia="Calibri" w:hAnsi="Times New Roman" w:cs="Times New Roman"/>
          <w:sz w:val="28"/>
          <w:szCs w:val="28"/>
          <w:u w:val="single"/>
        </w:rPr>
        <w:t>Волонтерский состав: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5" w:name="_Hlk32923995"/>
      <w:r w:rsidRPr="00CE682B">
        <w:rPr>
          <w:rFonts w:ascii="Times New Roman" w:eastAsia="Calibri" w:hAnsi="Times New Roman" w:cs="Times New Roman"/>
          <w:sz w:val="28"/>
          <w:szCs w:val="28"/>
        </w:rPr>
        <w:t>участники волонтерских организаций, общественных движений</w:t>
      </w:r>
      <w:bookmarkEnd w:id="5"/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, РСО, РССМ. </w:t>
      </w:r>
    </w:p>
    <w:p w14:paraId="4B75E698" w14:textId="77777777" w:rsidR="006C203D" w:rsidRPr="00CE682B" w:rsidRDefault="006C203D" w:rsidP="006C2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2B">
        <w:rPr>
          <w:rFonts w:ascii="Times New Roman" w:eastAsia="Calibri" w:hAnsi="Times New Roman" w:cs="Times New Roman"/>
          <w:sz w:val="28"/>
          <w:szCs w:val="28"/>
          <w:u w:val="single"/>
        </w:rPr>
        <w:t>Описание блока: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наведение порядка и чистоты в </w:t>
      </w:r>
      <w:proofErr w:type="spellStart"/>
      <w:r w:rsidRPr="00CE682B">
        <w:rPr>
          <w:rFonts w:ascii="Times New Roman" w:eastAsia="Calibri" w:hAnsi="Times New Roman" w:cs="Times New Roman"/>
          <w:sz w:val="28"/>
          <w:szCs w:val="28"/>
        </w:rPr>
        <w:t>ФАПах</w:t>
      </w:r>
      <w:proofErr w:type="spellEnd"/>
      <w:r w:rsidRPr="00CE682B">
        <w:rPr>
          <w:rFonts w:ascii="Times New Roman" w:eastAsia="Calibri" w:hAnsi="Times New Roman" w:cs="Times New Roman"/>
          <w:sz w:val="28"/>
          <w:szCs w:val="28"/>
        </w:rPr>
        <w:t>, облагораживание территории, проведение мелких ремонтных работ.</w:t>
      </w:r>
    </w:p>
    <w:p w14:paraId="051C301C" w14:textId="77777777" w:rsidR="006C203D" w:rsidRDefault="006C203D" w:rsidP="006C2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2B">
        <w:rPr>
          <w:rFonts w:ascii="Times New Roman" w:eastAsia="Calibri" w:hAnsi="Times New Roman" w:cs="Times New Roman"/>
          <w:sz w:val="28"/>
          <w:szCs w:val="28"/>
          <w:u w:val="single"/>
        </w:rPr>
        <w:t>Форматы: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работа в </w:t>
      </w:r>
      <w:proofErr w:type="spellStart"/>
      <w:r w:rsidRPr="00CE682B">
        <w:rPr>
          <w:rFonts w:ascii="Times New Roman" w:eastAsia="Calibri" w:hAnsi="Times New Roman" w:cs="Times New Roman"/>
          <w:sz w:val="28"/>
          <w:szCs w:val="28"/>
        </w:rPr>
        <w:t>ФАПах</w:t>
      </w:r>
      <w:proofErr w:type="spellEnd"/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и на прилегающей к ним территории.</w:t>
      </w:r>
    </w:p>
    <w:p w14:paraId="256E6250" w14:textId="77777777" w:rsidR="006C203D" w:rsidRDefault="006C203D" w:rsidP="006C2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BE5D20" w14:textId="77777777" w:rsidR="006C203D" w:rsidRPr="00CE682B" w:rsidRDefault="006C203D" w:rsidP="006C203D">
      <w:pPr>
        <w:spacing w:after="160" w:line="240" w:lineRule="auto"/>
        <w:ind w:left="1072" w:hanging="363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200741BC" w14:textId="77777777" w:rsidR="006C203D" w:rsidRPr="00CE682B" w:rsidRDefault="006C203D" w:rsidP="006C203D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682B">
        <w:rPr>
          <w:rFonts w:ascii="Times New Roman" w:eastAsia="Calibri" w:hAnsi="Times New Roman" w:cs="Times New Roman"/>
          <w:b/>
          <w:sz w:val="28"/>
          <w:szCs w:val="28"/>
        </w:rPr>
        <w:t>Официальный х</w:t>
      </w:r>
      <w:r>
        <w:rPr>
          <w:rFonts w:ascii="Times New Roman" w:eastAsia="Calibri" w:hAnsi="Times New Roman" w:cs="Times New Roman"/>
          <w:b/>
          <w:sz w:val="28"/>
          <w:szCs w:val="28"/>
        </w:rPr>
        <w:t>э</w:t>
      </w:r>
      <w:r w:rsidRPr="00CE682B">
        <w:rPr>
          <w:rFonts w:ascii="Times New Roman" w:eastAsia="Calibri" w:hAnsi="Times New Roman" w:cs="Times New Roman"/>
          <w:b/>
          <w:sz w:val="28"/>
          <w:szCs w:val="28"/>
        </w:rPr>
        <w:t xml:space="preserve">штег Проекта: </w:t>
      </w:r>
      <w:r w:rsidRPr="00CE682B">
        <w:rPr>
          <w:rFonts w:ascii="Times New Roman" w:eastAsia="Calibri" w:hAnsi="Times New Roman" w:cs="Times New Roman"/>
          <w:i/>
          <w:sz w:val="28"/>
          <w:szCs w:val="28"/>
        </w:rPr>
        <w:t>#ДоброВСело202</w:t>
      </w:r>
      <w:r>
        <w:rPr>
          <w:rFonts w:ascii="Times New Roman" w:eastAsia="Calibri" w:hAnsi="Times New Roman" w:cs="Times New Roman"/>
          <w:i/>
          <w:sz w:val="28"/>
          <w:szCs w:val="28"/>
        </w:rPr>
        <w:t>1</w:t>
      </w:r>
    </w:p>
    <w:p w14:paraId="51718A1C" w14:textId="77777777" w:rsidR="006C203D" w:rsidRPr="0062695F" w:rsidRDefault="006C203D" w:rsidP="006C203D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6C203D" w:rsidRPr="0062695F" w:rsidSect="004F0424">
          <w:headerReference w:type="default" r:id="rId7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  <w:r w:rsidRPr="00CE682B">
        <w:rPr>
          <w:rFonts w:ascii="Times New Roman" w:eastAsia="Calibri" w:hAnsi="Times New Roman" w:cs="Times New Roman"/>
          <w:b/>
          <w:sz w:val="28"/>
          <w:szCs w:val="28"/>
        </w:rPr>
        <w:t xml:space="preserve">Официальная электронная почта Проекта: </w:t>
      </w:r>
      <w:hyperlink r:id="rId8" w:history="1">
        <w:r w:rsidRPr="00CE682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dobrovselo</w:t>
        </w:r>
        <w:r w:rsidRPr="00CE682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CE682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volmedic</w:t>
        </w:r>
        <w:r w:rsidRPr="00CE682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CE682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com</w:t>
        </w:r>
      </w:hyperlink>
    </w:p>
    <w:p w14:paraId="0BCC3296" w14:textId="77777777" w:rsidR="006C203D" w:rsidRPr="001D5B99" w:rsidRDefault="006C203D" w:rsidP="006C203D">
      <w:pPr>
        <w:tabs>
          <w:tab w:val="left" w:pos="4536"/>
        </w:tabs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33BD52E0" w14:textId="77777777" w:rsidR="006C203D" w:rsidRPr="001D5B99" w:rsidRDefault="006C203D" w:rsidP="006C203D">
      <w:pPr>
        <w:tabs>
          <w:tab w:val="center" w:pos="4677"/>
          <w:tab w:val="right" w:pos="9638"/>
        </w:tabs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к исх. № ____ от _____</w:t>
      </w:r>
    </w:p>
    <w:p w14:paraId="01211F90" w14:textId="77777777" w:rsidR="006C203D" w:rsidRDefault="006C203D" w:rsidP="006C2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C49606" w14:textId="77777777" w:rsidR="006C203D" w:rsidRPr="00CE682B" w:rsidRDefault="006C203D" w:rsidP="006C2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82B">
        <w:rPr>
          <w:rFonts w:ascii="Times New Roman" w:eastAsia="Calibri" w:hAnsi="Times New Roman" w:cs="Times New Roman"/>
          <w:b/>
          <w:sz w:val="28"/>
          <w:szCs w:val="28"/>
        </w:rPr>
        <w:t>Программа проведения мероприятий в рамках</w:t>
      </w:r>
    </w:p>
    <w:p w14:paraId="06BC65A9" w14:textId="77777777" w:rsidR="006C203D" w:rsidRPr="00CE682B" w:rsidRDefault="006C203D" w:rsidP="006C203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82B">
        <w:rPr>
          <w:rFonts w:ascii="Times New Roman" w:eastAsia="Calibri" w:hAnsi="Times New Roman" w:cs="Times New Roman"/>
          <w:b/>
          <w:sz w:val="28"/>
          <w:szCs w:val="28"/>
        </w:rPr>
        <w:t>Всероссийского проекта «#ДоброВСело»</w:t>
      </w:r>
    </w:p>
    <w:bookmarkEnd w:id="0"/>
    <w:p w14:paraId="0494BE9E" w14:textId="77777777" w:rsidR="006C203D" w:rsidRPr="00CE682B" w:rsidRDefault="006C203D" w:rsidP="006C203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E682B">
        <w:rPr>
          <w:rFonts w:ascii="Times New Roman" w:eastAsia="Calibri" w:hAnsi="Times New Roman" w:cs="Times New Roman"/>
          <w:i/>
          <w:sz w:val="28"/>
          <w:szCs w:val="28"/>
        </w:rPr>
        <w:t>Медицинский блок</w:t>
      </w:r>
    </w:p>
    <w:p w14:paraId="59616C0B" w14:textId="77777777" w:rsidR="006C203D" w:rsidRPr="00CE682B" w:rsidRDefault="006C203D" w:rsidP="006C2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682B">
        <w:rPr>
          <w:rFonts w:ascii="Times New Roman" w:eastAsia="Calibri" w:hAnsi="Times New Roman" w:cs="Times New Roman"/>
          <w:sz w:val="28"/>
          <w:szCs w:val="28"/>
          <w:u w:val="single"/>
        </w:rPr>
        <w:t>Время проведения: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3-6 часов.</w:t>
      </w:r>
    </w:p>
    <w:p w14:paraId="097AC821" w14:textId="77777777" w:rsidR="006C203D" w:rsidRPr="00CE682B" w:rsidRDefault="006C203D" w:rsidP="006C2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682B">
        <w:rPr>
          <w:rFonts w:ascii="Times New Roman" w:eastAsia="Calibri" w:hAnsi="Times New Roman" w:cs="Times New Roman"/>
          <w:sz w:val="28"/>
          <w:szCs w:val="28"/>
          <w:u w:val="single"/>
        </w:rPr>
        <w:t>Место проведения: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фельдшерско-акушерские пункты (ФАП) и прилегающая к ним территория, образовательные учреждения/дома культуры, жилые дома.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401"/>
        <w:gridCol w:w="3978"/>
        <w:gridCol w:w="5527"/>
        <w:gridCol w:w="2095"/>
      </w:tblGrid>
      <w:tr w:rsidR="006C203D" w14:paraId="48E659A0" w14:textId="77777777" w:rsidTr="00560C6B">
        <w:tc>
          <w:tcPr>
            <w:tcW w:w="267" w:type="pct"/>
            <w:shd w:val="clear" w:color="auto" w:fill="auto"/>
          </w:tcPr>
          <w:p w14:paraId="465C3D34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73" w:type="pct"/>
            <w:shd w:val="clear" w:color="auto" w:fill="auto"/>
          </w:tcPr>
          <w:p w14:paraId="5BA4DBF7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55" w:type="pct"/>
            <w:shd w:val="clear" w:color="auto" w:fill="auto"/>
          </w:tcPr>
          <w:p w14:paraId="5E977808" w14:textId="77777777" w:rsidR="006C203D" w:rsidRPr="00CE682B" w:rsidRDefault="006C203D" w:rsidP="00560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  <w:tc>
          <w:tcPr>
            <w:tcW w:w="1744" w:type="pct"/>
            <w:shd w:val="clear" w:color="auto" w:fill="auto"/>
          </w:tcPr>
          <w:p w14:paraId="73E4BAEC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Функции волонтера-медика</w:t>
            </w:r>
          </w:p>
        </w:tc>
        <w:tc>
          <w:tcPr>
            <w:tcW w:w="661" w:type="pct"/>
            <w:shd w:val="clear" w:color="auto" w:fill="auto"/>
          </w:tcPr>
          <w:p w14:paraId="28E3DEC8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6C203D" w14:paraId="44D1BD29" w14:textId="77777777" w:rsidTr="00560C6B">
        <w:tc>
          <w:tcPr>
            <w:tcW w:w="267" w:type="pct"/>
            <w:shd w:val="clear" w:color="auto" w:fill="auto"/>
          </w:tcPr>
          <w:p w14:paraId="48092717" w14:textId="77777777" w:rsidR="006C203D" w:rsidRPr="00CE682B" w:rsidRDefault="006C203D" w:rsidP="00560C6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shd w:val="clear" w:color="auto" w:fill="auto"/>
          </w:tcPr>
          <w:p w14:paraId="222D80A3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Презентационная встреча </w:t>
            </w:r>
          </w:p>
        </w:tc>
        <w:tc>
          <w:tcPr>
            <w:tcW w:w="1255" w:type="pct"/>
            <w:shd w:val="clear" w:color="auto" w:fill="auto"/>
          </w:tcPr>
          <w:p w14:paraId="46ACBA8A" w14:textId="77777777" w:rsidR="006C203D" w:rsidRPr="00CE682B" w:rsidRDefault="006C203D" w:rsidP="00560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общей встречи на базе школы/дома культуры с целью анонсирования основных мероприятий в рамках проекта (времени и места их проведения, а также общее описание мероприятия)</w:t>
            </w:r>
          </w:p>
        </w:tc>
        <w:tc>
          <w:tcPr>
            <w:tcW w:w="1744" w:type="pct"/>
            <w:shd w:val="clear" w:color="auto" w:fill="auto"/>
          </w:tcPr>
          <w:p w14:paraId="6B7D2B5A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проведении презентационной встречи</w:t>
            </w:r>
          </w:p>
        </w:tc>
        <w:tc>
          <w:tcPr>
            <w:tcW w:w="661" w:type="pct"/>
            <w:shd w:val="clear" w:color="auto" w:fill="auto"/>
          </w:tcPr>
          <w:p w14:paraId="3BF51920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20 минут</w:t>
            </w:r>
          </w:p>
        </w:tc>
      </w:tr>
      <w:tr w:rsidR="006C203D" w14:paraId="060DD78E" w14:textId="77777777" w:rsidTr="00560C6B">
        <w:tc>
          <w:tcPr>
            <w:tcW w:w="267" w:type="pct"/>
            <w:shd w:val="clear" w:color="auto" w:fill="auto"/>
          </w:tcPr>
          <w:p w14:paraId="3D52B43F" w14:textId="77777777" w:rsidR="006C203D" w:rsidRPr="00CE682B" w:rsidRDefault="006C203D" w:rsidP="00560C6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shd w:val="clear" w:color="auto" w:fill="auto"/>
          </w:tcPr>
          <w:p w14:paraId="28D9B35F" w14:textId="77777777" w:rsidR="006C203D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Работа мобильного центра здоровья (или аналогичный ему комплекс обследований) при участии волонтеров-медиков</w:t>
            </w:r>
          </w:p>
          <w:p w14:paraId="42C31F39" w14:textId="77777777" w:rsidR="006C203D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91B422" w14:textId="77777777" w:rsidR="006C203D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B861CE" w14:textId="77777777" w:rsidR="006C203D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8CF36D" w14:textId="77777777" w:rsidR="006C203D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638367" w14:textId="77777777" w:rsidR="006C203D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B4C1FC" w14:textId="77777777" w:rsidR="006C203D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82C9E6" w14:textId="77777777" w:rsidR="006C203D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883EDD" w14:textId="77777777" w:rsidR="006C203D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E09AFA" w14:textId="77777777" w:rsidR="006C203D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A61181" w14:textId="77777777" w:rsidR="006C203D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FA73E8" w14:textId="77777777" w:rsidR="006C203D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3D5071" w14:textId="77777777" w:rsidR="006C203D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43CBA0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5" w:type="pct"/>
            <w:shd w:val="clear" w:color="auto" w:fill="auto"/>
          </w:tcPr>
          <w:p w14:paraId="2FE7AB64" w14:textId="77777777" w:rsidR="006C203D" w:rsidRPr="00CE682B" w:rsidRDefault="006C203D" w:rsidP="00560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Деятельность мобильного центра здоровья направлена на выявление факторов риска развития сердечно-сосудистых и других заболеваний, с последующей рекомендацией по их коррекции</w:t>
            </w:r>
          </w:p>
        </w:tc>
        <w:tc>
          <w:tcPr>
            <w:tcW w:w="1744" w:type="pct"/>
            <w:shd w:val="clear" w:color="auto" w:fill="auto"/>
          </w:tcPr>
          <w:p w14:paraId="65A6F53D" w14:textId="77777777" w:rsidR="006C203D" w:rsidRPr="00CE682B" w:rsidRDefault="006C203D" w:rsidP="00560C6B">
            <w:pPr>
              <w:numPr>
                <w:ilvl w:val="0"/>
                <w:numId w:val="2"/>
              </w:numPr>
              <w:spacing w:after="0" w:line="240" w:lineRule="auto"/>
              <w:ind w:left="306" w:hanging="30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Измерение роста, веса, АД, ЧСС, ЧД, сатурация;</w:t>
            </w:r>
          </w:p>
          <w:p w14:paraId="511B242A" w14:textId="77777777" w:rsidR="006C203D" w:rsidRPr="00CE682B" w:rsidRDefault="006C203D" w:rsidP="00560C6B">
            <w:pPr>
              <w:numPr>
                <w:ilvl w:val="0"/>
                <w:numId w:val="2"/>
              </w:numPr>
              <w:spacing w:after="0" w:line="240" w:lineRule="auto"/>
              <w:ind w:left="306" w:hanging="30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 анализ анкетирования;</w:t>
            </w:r>
          </w:p>
          <w:p w14:paraId="19473487" w14:textId="77777777" w:rsidR="006C203D" w:rsidRPr="00CE682B" w:rsidRDefault="006C203D" w:rsidP="00560C6B">
            <w:pPr>
              <w:numPr>
                <w:ilvl w:val="0"/>
                <w:numId w:val="2"/>
              </w:numPr>
              <w:spacing w:after="0" w:line="240" w:lineRule="auto"/>
              <w:ind w:left="306" w:hanging="30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Сбор анамнеза;</w:t>
            </w:r>
          </w:p>
          <w:p w14:paraId="5BB6EDA4" w14:textId="77777777" w:rsidR="006C203D" w:rsidRPr="00CE682B" w:rsidRDefault="006C203D" w:rsidP="00560C6B">
            <w:pPr>
              <w:numPr>
                <w:ilvl w:val="0"/>
                <w:numId w:val="2"/>
              </w:numPr>
              <w:spacing w:after="0" w:line="240" w:lineRule="auto"/>
              <w:ind w:left="306" w:hanging="30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Помощь в проведении и проведение различных медицинских манипуляций (измерение уровня глюкозы крови, холестерина) – при наличии соответствующего сертификата или образования;</w:t>
            </w:r>
          </w:p>
          <w:p w14:paraId="13C79B2D" w14:textId="77777777" w:rsidR="006C203D" w:rsidRPr="00CE682B" w:rsidRDefault="006C203D" w:rsidP="00560C6B">
            <w:pPr>
              <w:numPr>
                <w:ilvl w:val="0"/>
                <w:numId w:val="2"/>
              </w:numPr>
              <w:spacing w:after="0" w:line="240" w:lineRule="auto"/>
              <w:ind w:left="306" w:hanging="30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Экспресс-оценка состояния сердца по ЭКГ-сигналам от конечностей с </w:t>
            </w: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помощью кардиовизора или проведение обычного ЭКГ-исследования;</w:t>
            </w:r>
          </w:p>
          <w:p w14:paraId="6B98C4B8" w14:textId="77777777" w:rsidR="006C203D" w:rsidRPr="00CE682B" w:rsidRDefault="006C203D" w:rsidP="00560C6B">
            <w:pPr>
              <w:numPr>
                <w:ilvl w:val="0"/>
                <w:numId w:val="2"/>
              </w:numPr>
              <w:spacing w:after="0" w:line="240" w:lineRule="auto"/>
              <w:ind w:left="306" w:hanging="30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спирометрии и динамометрии;</w:t>
            </w:r>
          </w:p>
          <w:p w14:paraId="5EBFA999" w14:textId="77777777" w:rsidR="006C203D" w:rsidRPr="00CE682B" w:rsidRDefault="006C203D" w:rsidP="00560C6B">
            <w:pPr>
              <w:numPr>
                <w:ilvl w:val="0"/>
                <w:numId w:val="2"/>
              </w:numPr>
              <w:spacing w:after="0" w:line="240" w:lineRule="auto"/>
              <w:ind w:left="306" w:hanging="30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биоимпедансометрии;</w:t>
            </w:r>
          </w:p>
          <w:p w14:paraId="79DA3C01" w14:textId="77777777" w:rsidR="006C203D" w:rsidRPr="00CE682B" w:rsidRDefault="006C203D" w:rsidP="00560C6B">
            <w:pPr>
              <w:numPr>
                <w:ilvl w:val="0"/>
                <w:numId w:val="2"/>
              </w:numPr>
              <w:spacing w:after="0" w:line="240" w:lineRule="auto"/>
              <w:ind w:left="306" w:hanging="30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Заполнение медицинской документации;</w:t>
            </w:r>
          </w:p>
          <w:p w14:paraId="443CE202" w14:textId="77777777" w:rsidR="006C203D" w:rsidRPr="00CE682B" w:rsidRDefault="006C203D" w:rsidP="00560C6B">
            <w:pPr>
              <w:numPr>
                <w:ilvl w:val="0"/>
                <w:numId w:val="2"/>
              </w:numPr>
              <w:spacing w:after="0" w:line="240" w:lineRule="auto"/>
              <w:ind w:left="306" w:hanging="30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др. медицинских манипуляций </w:t>
            </w:r>
          </w:p>
          <w:p w14:paraId="6EB73313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" w:type="pct"/>
            <w:shd w:val="clear" w:color="auto" w:fill="auto"/>
          </w:tcPr>
          <w:p w14:paraId="052F63A1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3-6 часов</w:t>
            </w:r>
          </w:p>
        </w:tc>
      </w:tr>
      <w:tr w:rsidR="006C203D" w14:paraId="6783477D" w14:textId="77777777" w:rsidTr="00560C6B">
        <w:tc>
          <w:tcPr>
            <w:tcW w:w="267" w:type="pct"/>
            <w:shd w:val="clear" w:color="auto" w:fill="auto"/>
          </w:tcPr>
          <w:p w14:paraId="5C1321AD" w14:textId="77777777" w:rsidR="006C203D" w:rsidRPr="00CE682B" w:rsidRDefault="006C203D" w:rsidP="00560C6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shd w:val="clear" w:color="auto" w:fill="auto"/>
          </w:tcPr>
          <w:p w14:paraId="64FFC170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Диагностические исследования</w:t>
            </w:r>
          </w:p>
          <w:p w14:paraId="42ACCC7D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(при наличии возможности)</w:t>
            </w:r>
          </w:p>
        </w:tc>
        <w:tc>
          <w:tcPr>
            <w:tcW w:w="1255" w:type="pct"/>
            <w:shd w:val="clear" w:color="auto" w:fill="auto"/>
          </w:tcPr>
          <w:p w14:paraId="7A2DB957" w14:textId="77777777" w:rsidR="006C203D" w:rsidRPr="00CE682B" w:rsidRDefault="006C203D" w:rsidP="00560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флюорографии, УЗИ-диагностика, глюкометрия, оценка функций внешнего дыхания (ФВД) и т.д. </w:t>
            </w:r>
          </w:p>
        </w:tc>
        <w:tc>
          <w:tcPr>
            <w:tcW w:w="1744" w:type="pct"/>
            <w:shd w:val="clear" w:color="auto" w:fill="auto"/>
          </w:tcPr>
          <w:p w14:paraId="472C27F4" w14:textId="77777777" w:rsidR="006C203D" w:rsidRPr="00CE682B" w:rsidRDefault="006C203D" w:rsidP="00560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Помощь медицинским специалистам в организации диагностических мероприятий и заполнении медицинской документации</w:t>
            </w:r>
          </w:p>
        </w:tc>
        <w:tc>
          <w:tcPr>
            <w:tcW w:w="661" w:type="pct"/>
            <w:shd w:val="clear" w:color="auto" w:fill="auto"/>
          </w:tcPr>
          <w:p w14:paraId="0405A478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3-6 часов</w:t>
            </w:r>
          </w:p>
        </w:tc>
      </w:tr>
      <w:tr w:rsidR="006C203D" w14:paraId="11041659" w14:textId="77777777" w:rsidTr="00560C6B">
        <w:tc>
          <w:tcPr>
            <w:tcW w:w="267" w:type="pct"/>
            <w:shd w:val="clear" w:color="auto" w:fill="auto"/>
          </w:tcPr>
          <w:p w14:paraId="325A7395" w14:textId="77777777" w:rsidR="006C203D" w:rsidRPr="00CE682B" w:rsidRDefault="006C203D" w:rsidP="00560C6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shd w:val="clear" w:color="auto" w:fill="auto"/>
          </w:tcPr>
          <w:p w14:paraId="5310E78E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консультация</w:t>
            </w:r>
          </w:p>
          <w:p w14:paraId="4A9016EA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(при наличии возможности)</w:t>
            </w:r>
          </w:p>
        </w:tc>
        <w:tc>
          <w:tcPr>
            <w:tcW w:w="1255" w:type="pct"/>
            <w:shd w:val="clear" w:color="auto" w:fill="auto"/>
          </w:tcPr>
          <w:p w14:paraId="14CBF12B" w14:textId="77777777" w:rsidR="006C203D" w:rsidRPr="00CE682B" w:rsidRDefault="006C203D" w:rsidP="00560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индивидуальных консультаций населения медицинскими специалистами (невролог, кардиолог, терапевт, психолог, эндо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ринолог, онколог, офтальмолог и т.д.)</w:t>
            </w:r>
          </w:p>
        </w:tc>
        <w:tc>
          <w:tcPr>
            <w:tcW w:w="1744" w:type="pct"/>
            <w:shd w:val="clear" w:color="auto" w:fill="auto"/>
          </w:tcPr>
          <w:p w14:paraId="6EEFB025" w14:textId="77777777" w:rsidR="006C203D" w:rsidRPr="00CE682B" w:rsidRDefault="006C203D" w:rsidP="00560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данной консультации в случае наличия соответствующего образования </w:t>
            </w:r>
          </w:p>
        </w:tc>
        <w:tc>
          <w:tcPr>
            <w:tcW w:w="661" w:type="pct"/>
            <w:shd w:val="clear" w:color="auto" w:fill="auto"/>
          </w:tcPr>
          <w:p w14:paraId="7C457E1D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3-6 часов</w:t>
            </w:r>
          </w:p>
        </w:tc>
      </w:tr>
    </w:tbl>
    <w:p w14:paraId="64DA18E4" w14:textId="77777777" w:rsidR="006C203D" w:rsidRDefault="006C203D" w:rsidP="006C203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1DF9C463" w14:textId="77777777" w:rsidR="006C203D" w:rsidRPr="000F3CE2" w:rsidRDefault="006C203D" w:rsidP="006C203D">
      <w:pPr>
        <w:ind w:right="-314" w:firstLine="709"/>
      </w:pPr>
      <w:r w:rsidRPr="00CE682B">
        <w:rPr>
          <w:rFonts w:ascii="Times New Roman" w:eastAsia="Calibri" w:hAnsi="Times New Roman" w:cs="Times New Roman"/>
          <w:sz w:val="28"/>
          <w:szCs w:val="28"/>
        </w:rPr>
        <w:t>Данные мероприятия могут проводиться последовательно друг за другом (за исключением п. 2, 3) или параллельно с учетом интереса самой аудитории к представленным мероприятиям.</w:t>
      </w:r>
    </w:p>
    <w:p w14:paraId="11EFD07A" w14:textId="77777777" w:rsidR="006C203D" w:rsidRDefault="006C203D" w:rsidP="006C203D"/>
    <w:p w14:paraId="2BF44396" w14:textId="77777777" w:rsidR="006C203D" w:rsidRDefault="006C203D" w:rsidP="006C2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6" w:name="_Hlk33004226"/>
    </w:p>
    <w:p w14:paraId="09451D76" w14:textId="77777777" w:rsidR="006C203D" w:rsidRDefault="006C203D" w:rsidP="006C2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847351" w14:textId="77777777" w:rsidR="006C203D" w:rsidRDefault="006C203D" w:rsidP="006C2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EDD935" w14:textId="77777777" w:rsidR="006C203D" w:rsidRDefault="006C203D" w:rsidP="006C2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081694" w14:textId="77777777" w:rsidR="006C203D" w:rsidRDefault="006C203D" w:rsidP="006C2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1D88E0" w14:textId="5561D3D3" w:rsidR="006C203D" w:rsidRPr="00CE682B" w:rsidRDefault="006C203D" w:rsidP="006C2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8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Программа проведения мероприятий в рамках </w:t>
      </w:r>
    </w:p>
    <w:p w14:paraId="6018C7D3" w14:textId="77777777" w:rsidR="006C203D" w:rsidRPr="00CE682B" w:rsidRDefault="006C203D" w:rsidP="006C203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82B">
        <w:rPr>
          <w:rFonts w:ascii="Times New Roman" w:eastAsia="Calibri" w:hAnsi="Times New Roman" w:cs="Times New Roman"/>
          <w:b/>
          <w:sz w:val="28"/>
          <w:szCs w:val="28"/>
        </w:rPr>
        <w:t>Всероссийского проекта «#ДоброВСело»</w:t>
      </w:r>
    </w:p>
    <w:p w14:paraId="31B6CA50" w14:textId="77777777" w:rsidR="006C203D" w:rsidRPr="00CE682B" w:rsidRDefault="006C203D" w:rsidP="006C203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Образовательный </w:t>
      </w:r>
      <w:r w:rsidRPr="00CE682B">
        <w:rPr>
          <w:rFonts w:ascii="Times New Roman" w:eastAsia="Calibri" w:hAnsi="Times New Roman" w:cs="Times New Roman"/>
          <w:i/>
          <w:sz w:val="28"/>
          <w:szCs w:val="28"/>
        </w:rPr>
        <w:t>блок</w:t>
      </w:r>
    </w:p>
    <w:bookmarkEnd w:id="6"/>
    <w:p w14:paraId="4C7C1EAD" w14:textId="77777777" w:rsidR="006C203D" w:rsidRPr="00CE682B" w:rsidRDefault="006C203D" w:rsidP="006C2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682B">
        <w:rPr>
          <w:rFonts w:ascii="Times New Roman" w:eastAsia="Calibri" w:hAnsi="Times New Roman" w:cs="Times New Roman"/>
          <w:sz w:val="28"/>
          <w:szCs w:val="28"/>
          <w:u w:val="single"/>
        </w:rPr>
        <w:t>Время проведения: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3-6 часов.</w:t>
      </w:r>
    </w:p>
    <w:p w14:paraId="50B1B4DA" w14:textId="77777777" w:rsidR="006C203D" w:rsidRPr="00CE682B" w:rsidRDefault="006C203D" w:rsidP="006C2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682B">
        <w:rPr>
          <w:rFonts w:ascii="Times New Roman" w:eastAsia="Calibri" w:hAnsi="Times New Roman" w:cs="Times New Roman"/>
          <w:sz w:val="28"/>
          <w:szCs w:val="28"/>
          <w:u w:val="single"/>
        </w:rPr>
        <w:t>Место проведения: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фельдшерско-акушерские пункты (ФАП) и прилегающая к ним территория, образовательные учреждения/дома культуры.</w:t>
      </w:r>
    </w:p>
    <w:p w14:paraId="4C73FF83" w14:textId="77777777" w:rsidR="006C203D" w:rsidRPr="00CE682B" w:rsidRDefault="006C203D" w:rsidP="006C2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703"/>
        <w:gridCol w:w="2883"/>
        <w:gridCol w:w="6606"/>
        <w:gridCol w:w="4022"/>
        <w:gridCol w:w="1721"/>
      </w:tblGrid>
      <w:tr w:rsidR="006C203D" w14:paraId="4A7A489C" w14:textId="77777777" w:rsidTr="006C203D">
        <w:trPr>
          <w:trHeight w:val="305"/>
          <w:jc w:val="center"/>
        </w:trPr>
        <w:tc>
          <w:tcPr>
            <w:tcW w:w="221" w:type="pct"/>
            <w:shd w:val="clear" w:color="auto" w:fill="auto"/>
          </w:tcPr>
          <w:p w14:paraId="191E2925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5" w:type="pct"/>
            <w:shd w:val="clear" w:color="auto" w:fill="auto"/>
          </w:tcPr>
          <w:p w14:paraId="351D4124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73" w:type="pct"/>
            <w:shd w:val="clear" w:color="auto" w:fill="auto"/>
          </w:tcPr>
          <w:p w14:paraId="3E58CD9B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262" w:type="pct"/>
            <w:shd w:val="clear" w:color="auto" w:fill="auto"/>
          </w:tcPr>
          <w:p w14:paraId="6FD490BE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Функции волонтера-медика</w:t>
            </w:r>
          </w:p>
        </w:tc>
        <w:tc>
          <w:tcPr>
            <w:tcW w:w="540" w:type="pct"/>
            <w:shd w:val="clear" w:color="auto" w:fill="auto"/>
          </w:tcPr>
          <w:p w14:paraId="48C1B645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6C203D" w14:paraId="7CB79B6E" w14:textId="77777777" w:rsidTr="006C203D">
        <w:trPr>
          <w:trHeight w:val="3623"/>
          <w:jc w:val="center"/>
        </w:trPr>
        <w:tc>
          <w:tcPr>
            <w:tcW w:w="221" w:type="pct"/>
            <w:shd w:val="clear" w:color="auto" w:fill="auto"/>
          </w:tcPr>
          <w:p w14:paraId="504076D1" w14:textId="77777777" w:rsidR="006C203D" w:rsidRPr="00E55428" w:rsidRDefault="006C203D" w:rsidP="00560C6B">
            <w:pPr>
              <w:numPr>
                <w:ilvl w:val="0"/>
                <w:numId w:val="8"/>
              </w:numPr>
              <w:spacing w:after="0" w:line="240" w:lineRule="auto"/>
              <w:ind w:left="596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5" w:type="pct"/>
            <w:shd w:val="clear" w:color="auto" w:fill="auto"/>
          </w:tcPr>
          <w:p w14:paraId="541B0A37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Мастер-классы по оказанию первой помощи</w:t>
            </w:r>
          </w:p>
        </w:tc>
        <w:tc>
          <w:tcPr>
            <w:tcW w:w="2073" w:type="pct"/>
            <w:shd w:val="clear" w:color="auto" w:fill="auto"/>
          </w:tcPr>
          <w:p w14:paraId="0827671D" w14:textId="2DEED4B7" w:rsidR="006C203D" w:rsidRPr="006C203D" w:rsidRDefault="006C203D" w:rsidP="006C2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проводится по утвержденному плану, который включает в себя вступительную часть (где раскрывается содержание занятия в целом и его отдельных составных частей, даётся определение первой помощи, того, кто может оказывать первую помощь, перечень  состояний при которых оказывается первая помощь); основную демонстрационн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часть; а также комментирующую часть, где поясняются наиболее важные моменты и типичные ошибки, проводится рефлексия с участниками и даются ответы на их вопросы. </w:t>
            </w:r>
          </w:p>
        </w:tc>
        <w:tc>
          <w:tcPr>
            <w:tcW w:w="1262" w:type="pct"/>
            <w:shd w:val="clear" w:color="auto" w:fill="auto"/>
          </w:tcPr>
          <w:p w14:paraId="6AAB6DA5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данного мастер-класса самостоятельно или при участии инструктора по оказанию первой помощи*. </w:t>
            </w:r>
          </w:p>
          <w:p w14:paraId="4D9A2FED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2D80E6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9290FE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D11074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*Перед проведением ознакомиться с типовыми мастер-классами по оказанию первой помощи населению</w:t>
            </w:r>
          </w:p>
        </w:tc>
        <w:tc>
          <w:tcPr>
            <w:tcW w:w="540" w:type="pct"/>
            <w:shd w:val="clear" w:color="auto" w:fill="auto"/>
          </w:tcPr>
          <w:p w14:paraId="1A71041D" w14:textId="77777777" w:rsidR="006C203D" w:rsidRPr="00CE682B" w:rsidRDefault="006C203D" w:rsidP="00560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60 минут</w:t>
            </w:r>
          </w:p>
        </w:tc>
      </w:tr>
      <w:tr w:rsidR="006C203D" w14:paraId="2B8A64B9" w14:textId="77777777" w:rsidTr="006C203D">
        <w:trPr>
          <w:trHeight w:val="694"/>
          <w:jc w:val="center"/>
        </w:trPr>
        <w:tc>
          <w:tcPr>
            <w:tcW w:w="221" w:type="pct"/>
            <w:shd w:val="clear" w:color="auto" w:fill="auto"/>
          </w:tcPr>
          <w:p w14:paraId="2AD2D56E" w14:textId="77777777" w:rsidR="006C203D" w:rsidRPr="00E55428" w:rsidRDefault="006C203D" w:rsidP="00560C6B">
            <w:pPr>
              <w:numPr>
                <w:ilvl w:val="0"/>
                <w:numId w:val="8"/>
              </w:numPr>
              <w:spacing w:after="0" w:line="240" w:lineRule="auto"/>
              <w:ind w:left="596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5" w:type="pct"/>
            <w:shd w:val="clear" w:color="auto" w:fill="auto"/>
          </w:tcPr>
          <w:p w14:paraId="7552AA36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Беседы о необходимости прохождения диспансеризации и медицинских осмотров </w:t>
            </w:r>
          </w:p>
        </w:tc>
        <w:tc>
          <w:tcPr>
            <w:tcW w:w="2073" w:type="pct"/>
            <w:shd w:val="clear" w:color="auto" w:fill="auto"/>
          </w:tcPr>
          <w:p w14:paraId="7F58BDDE" w14:textId="77777777" w:rsidR="006C203D" w:rsidRPr="00CE682B" w:rsidRDefault="006C203D" w:rsidP="00560C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посвящены важности таких методов лечебно-профилактического обслуживания населения, как диспансеризация и профилактический медицинский осмотр. В ходе беседы поясняются: цели и задачи данных методов, их отличия друг от друга; какие исследования включают и цели этих исследований; как часто необходимо проходить диспансеризацию и профилактический медицинский осмотр лицам старше 18 лет; куда необходимо обращаться для их прохождения. Кроме того, в ходе обсуждения будет </w:t>
            </w: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определено отношение самого населения к данным видам профилактики, а также сформировано понимание их важности. </w:t>
            </w:r>
          </w:p>
        </w:tc>
        <w:tc>
          <w:tcPr>
            <w:tcW w:w="1262" w:type="pct"/>
            <w:shd w:val="clear" w:color="auto" w:fill="auto"/>
          </w:tcPr>
          <w:p w14:paraId="0A78EF5A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Подготовка, организация и проведение данного тренинга. Возможно привлечение соответствующих специалистов</w:t>
            </w:r>
          </w:p>
        </w:tc>
        <w:tc>
          <w:tcPr>
            <w:tcW w:w="540" w:type="pct"/>
            <w:shd w:val="clear" w:color="auto" w:fill="auto"/>
          </w:tcPr>
          <w:p w14:paraId="5C83135B" w14:textId="77777777" w:rsidR="006C203D" w:rsidRPr="00CE682B" w:rsidRDefault="006C203D" w:rsidP="00560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</w:tr>
      <w:tr w:rsidR="006C203D" w14:paraId="442A554C" w14:textId="77777777" w:rsidTr="006C203D">
        <w:trPr>
          <w:trHeight w:val="1238"/>
          <w:jc w:val="center"/>
        </w:trPr>
        <w:tc>
          <w:tcPr>
            <w:tcW w:w="221" w:type="pct"/>
            <w:shd w:val="clear" w:color="auto" w:fill="auto"/>
          </w:tcPr>
          <w:p w14:paraId="7746DECD" w14:textId="77777777" w:rsidR="006C203D" w:rsidRPr="00E55428" w:rsidRDefault="006C203D" w:rsidP="00560C6B">
            <w:pPr>
              <w:numPr>
                <w:ilvl w:val="0"/>
                <w:numId w:val="8"/>
              </w:numPr>
              <w:spacing w:after="0" w:line="240" w:lineRule="auto"/>
              <w:ind w:left="596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5" w:type="pct"/>
            <w:shd w:val="clear" w:color="auto" w:fill="auto"/>
          </w:tcPr>
          <w:p w14:paraId="74DE5741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по скандинавской ходьбе</w:t>
            </w:r>
          </w:p>
        </w:tc>
        <w:tc>
          <w:tcPr>
            <w:tcW w:w="2073" w:type="pct"/>
            <w:shd w:val="clear" w:color="auto" w:fill="auto"/>
          </w:tcPr>
          <w:p w14:paraId="10C65153" w14:textId="77777777" w:rsidR="006C203D" w:rsidRPr="00CE682B" w:rsidRDefault="006C203D" w:rsidP="00560C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рамках мастер-класса жители узнают о самом популярном виде физической активности – скандинавской ходьбе, а также о правилах ее выполнения. </w:t>
            </w:r>
          </w:p>
        </w:tc>
        <w:tc>
          <w:tcPr>
            <w:tcW w:w="1262" w:type="pct"/>
            <w:shd w:val="clear" w:color="auto" w:fill="auto"/>
          </w:tcPr>
          <w:p w14:paraId="232AA89B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Подготовка, организация и проведение мастер-класса.  Возможно привлечение соответствующих специалистов.</w:t>
            </w:r>
          </w:p>
        </w:tc>
        <w:tc>
          <w:tcPr>
            <w:tcW w:w="540" w:type="pct"/>
            <w:shd w:val="clear" w:color="auto" w:fill="auto"/>
          </w:tcPr>
          <w:p w14:paraId="369318C7" w14:textId="77777777" w:rsidR="006C203D" w:rsidRPr="00CE682B" w:rsidRDefault="006C203D" w:rsidP="00560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</w:tr>
      <w:tr w:rsidR="006C203D" w14:paraId="30EFD0FC" w14:textId="77777777" w:rsidTr="006C203D">
        <w:trPr>
          <w:trHeight w:val="1238"/>
          <w:jc w:val="center"/>
        </w:trPr>
        <w:tc>
          <w:tcPr>
            <w:tcW w:w="221" w:type="pct"/>
            <w:shd w:val="clear" w:color="auto" w:fill="auto"/>
          </w:tcPr>
          <w:p w14:paraId="271717A2" w14:textId="77777777" w:rsidR="006C203D" w:rsidRPr="00E55428" w:rsidRDefault="006C203D" w:rsidP="006C203D">
            <w:pPr>
              <w:numPr>
                <w:ilvl w:val="0"/>
                <w:numId w:val="8"/>
              </w:numPr>
              <w:spacing w:after="0" w:line="240" w:lineRule="auto"/>
              <w:ind w:left="596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5" w:type="pct"/>
            <w:shd w:val="clear" w:color="auto" w:fill="auto"/>
          </w:tcPr>
          <w:p w14:paraId="3BF25F38" w14:textId="3AD96AC6" w:rsidR="006C203D" w:rsidRPr="00CE682B" w:rsidRDefault="006C203D" w:rsidP="006C20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Профориентационные беседы со школьниками</w:t>
            </w:r>
          </w:p>
        </w:tc>
        <w:tc>
          <w:tcPr>
            <w:tcW w:w="2073" w:type="pct"/>
            <w:shd w:val="clear" w:color="auto" w:fill="auto"/>
          </w:tcPr>
          <w:p w14:paraId="5C3BB81D" w14:textId="0E144FEE" w:rsidR="006C203D" w:rsidRPr="00CE682B" w:rsidRDefault="006C203D" w:rsidP="006C2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87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рганизация комплекса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профориентационных программ для школьников в виде бесед, тренингов и практических занятий </w:t>
            </w:r>
          </w:p>
        </w:tc>
        <w:tc>
          <w:tcPr>
            <w:tcW w:w="1262" w:type="pct"/>
            <w:shd w:val="clear" w:color="auto" w:fill="auto"/>
          </w:tcPr>
          <w:p w14:paraId="7A132964" w14:textId="3F3AFA66" w:rsidR="006C203D" w:rsidRPr="00CE682B" w:rsidRDefault="006C203D" w:rsidP="006C20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</w:t>
            </w:r>
            <w:r w:rsidRPr="00B87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обучающего </w:t>
            </w:r>
            <w:r w:rsidRPr="00B8788A">
              <w:rPr>
                <w:rFonts w:ascii="Times New Roman" w:eastAsia="Calibri" w:hAnsi="Times New Roman" w:cs="Times New Roman"/>
                <w:sz w:val="28"/>
                <w:szCs w:val="28"/>
              </w:rPr>
              <w:t>курса по подготовке к медицинскому добровольчеству</w:t>
            </w:r>
          </w:p>
        </w:tc>
        <w:tc>
          <w:tcPr>
            <w:tcW w:w="540" w:type="pct"/>
            <w:shd w:val="clear" w:color="auto" w:fill="auto"/>
          </w:tcPr>
          <w:p w14:paraId="4C27E101" w14:textId="3B46B321" w:rsidR="006C203D" w:rsidRPr="00CE682B" w:rsidRDefault="006C203D" w:rsidP="006C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</w:tr>
      <w:tr w:rsidR="006C203D" w14:paraId="69AD3B60" w14:textId="77777777" w:rsidTr="006C203D">
        <w:trPr>
          <w:trHeight w:val="2185"/>
          <w:jc w:val="center"/>
        </w:trPr>
        <w:tc>
          <w:tcPr>
            <w:tcW w:w="221" w:type="pct"/>
            <w:shd w:val="clear" w:color="auto" w:fill="auto"/>
          </w:tcPr>
          <w:p w14:paraId="7B31236B" w14:textId="77777777" w:rsidR="006C203D" w:rsidRPr="00E55428" w:rsidRDefault="006C203D" w:rsidP="006C203D">
            <w:pPr>
              <w:numPr>
                <w:ilvl w:val="0"/>
                <w:numId w:val="8"/>
              </w:numPr>
              <w:spacing w:after="0" w:line="240" w:lineRule="auto"/>
              <w:ind w:left="596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5" w:type="pct"/>
            <w:shd w:val="clear" w:color="auto" w:fill="auto"/>
          </w:tcPr>
          <w:p w14:paraId="2728B1D7" w14:textId="77777777" w:rsidR="006C203D" w:rsidRPr="00CE682B" w:rsidRDefault="006C203D" w:rsidP="006C20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Тренинг «</w:t>
            </w:r>
            <w:proofErr w:type="spellStart"/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ЗдОрово</w:t>
            </w:r>
            <w:proofErr w:type="spellEnd"/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жить на селе»</w:t>
            </w:r>
          </w:p>
        </w:tc>
        <w:tc>
          <w:tcPr>
            <w:tcW w:w="2073" w:type="pct"/>
            <w:shd w:val="clear" w:color="auto" w:fill="auto"/>
          </w:tcPr>
          <w:p w14:paraId="5F3B4338" w14:textId="77777777" w:rsidR="006C203D" w:rsidRPr="00CE682B" w:rsidRDefault="006C203D" w:rsidP="006C2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Тренинг посвящен анализу образа жизни в сельской местности данного региона и типичным заболеваниям, вызванным особенностями данного образа жизни, а также методам их профилактики, доступным для сельских жителей и не представляющим собой помехи или ограничения для их выполнения. </w:t>
            </w:r>
          </w:p>
        </w:tc>
        <w:tc>
          <w:tcPr>
            <w:tcW w:w="1262" w:type="pct"/>
            <w:shd w:val="clear" w:color="auto" w:fill="auto"/>
          </w:tcPr>
          <w:p w14:paraId="7F8EAB6F" w14:textId="77777777" w:rsidR="006C203D" w:rsidRPr="00CE682B" w:rsidRDefault="006C203D" w:rsidP="006C20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Подготовка, организация и проведение данного тренинга. Возможно привлечение соответствующих специалистов.</w:t>
            </w:r>
          </w:p>
        </w:tc>
        <w:tc>
          <w:tcPr>
            <w:tcW w:w="540" w:type="pct"/>
            <w:shd w:val="clear" w:color="auto" w:fill="auto"/>
          </w:tcPr>
          <w:p w14:paraId="1F53B757" w14:textId="77777777" w:rsidR="006C203D" w:rsidRPr="00CE682B" w:rsidRDefault="006C203D" w:rsidP="006C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</w:tr>
      <w:tr w:rsidR="006C203D" w14:paraId="2DA68A02" w14:textId="77777777" w:rsidTr="006C203D">
        <w:trPr>
          <w:trHeight w:val="1238"/>
          <w:jc w:val="center"/>
        </w:trPr>
        <w:tc>
          <w:tcPr>
            <w:tcW w:w="221" w:type="pct"/>
            <w:shd w:val="clear" w:color="auto" w:fill="auto"/>
          </w:tcPr>
          <w:p w14:paraId="35CBC99D" w14:textId="77777777" w:rsidR="006C203D" w:rsidRPr="00CE682B" w:rsidRDefault="006C203D" w:rsidP="006C203D">
            <w:pPr>
              <w:numPr>
                <w:ilvl w:val="0"/>
                <w:numId w:val="8"/>
              </w:numPr>
              <w:spacing w:after="0" w:line="240" w:lineRule="auto"/>
              <w:ind w:left="59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  <w:shd w:val="clear" w:color="auto" w:fill="auto"/>
          </w:tcPr>
          <w:p w14:paraId="6602498D" w14:textId="77777777" w:rsidR="006C203D" w:rsidRPr="00CE682B" w:rsidRDefault="006C203D" w:rsidP="006C20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Тренинг «Как предотвратить развитие инфекционных заболеваний?»</w:t>
            </w:r>
          </w:p>
        </w:tc>
        <w:tc>
          <w:tcPr>
            <w:tcW w:w="2073" w:type="pct"/>
            <w:shd w:val="clear" w:color="auto" w:fill="auto"/>
          </w:tcPr>
          <w:p w14:paraId="00CC84F0" w14:textId="77777777" w:rsidR="006C203D" w:rsidRPr="00CE682B" w:rsidRDefault="006C203D" w:rsidP="006C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Рассматриваются основные вопросы развития и профилактики следующих заболеваний (включая ключевые симптомы):</w:t>
            </w:r>
          </w:p>
          <w:p w14:paraId="41148F14" w14:textId="77777777" w:rsidR="006C203D" w:rsidRPr="00CE682B" w:rsidRDefault="006C203D" w:rsidP="006C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- ИППП (в том числе ВИЧ-инфекция);</w:t>
            </w:r>
          </w:p>
          <w:p w14:paraId="4CC1CC55" w14:textId="77777777" w:rsidR="006C203D" w:rsidRPr="00CE682B" w:rsidRDefault="006C203D" w:rsidP="006C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-ОРВИ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грипп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другие заболевания.</w:t>
            </w:r>
          </w:p>
        </w:tc>
        <w:tc>
          <w:tcPr>
            <w:tcW w:w="1262" w:type="pct"/>
            <w:shd w:val="clear" w:color="auto" w:fill="auto"/>
          </w:tcPr>
          <w:p w14:paraId="41C8A48F" w14:textId="77777777" w:rsidR="006C203D" w:rsidRPr="00CE682B" w:rsidRDefault="006C203D" w:rsidP="006C20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данного тренинга. Возможно привлечение соответствующих специалистов.</w:t>
            </w:r>
          </w:p>
        </w:tc>
        <w:tc>
          <w:tcPr>
            <w:tcW w:w="540" w:type="pct"/>
            <w:shd w:val="clear" w:color="auto" w:fill="auto"/>
          </w:tcPr>
          <w:p w14:paraId="495DC6F5" w14:textId="77777777" w:rsidR="006C203D" w:rsidRPr="00CE682B" w:rsidRDefault="006C203D" w:rsidP="006C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</w:tr>
      <w:tr w:rsidR="006C203D" w14:paraId="0DF08A26" w14:textId="77777777" w:rsidTr="006C203D">
        <w:trPr>
          <w:trHeight w:val="699"/>
          <w:jc w:val="center"/>
        </w:trPr>
        <w:tc>
          <w:tcPr>
            <w:tcW w:w="221" w:type="pct"/>
            <w:shd w:val="clear" w:color="auto" w:fill="auto"/>
          </w:tcPr>
          <w:p w14:paraId="690942DE" w14:textId="77777777" w:rsidR="006C203D" w:rsidRPr="00CE682B" w:rsidRDefault="006C203D" w:rsidP="006C203D">
            <w:pPr>
              <w:numPr>
                <w:ilvl w:val="0"/>
                <w:numId w:val="8"/>
              </w:numPr>
              <w:spacing w:after="0" w:line="240" w:lineRule="auto"/>
              <w:ind w:left="59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  <w:shd w:val="clear" w:color="auto" w:fill="auto"/>
          </w:tcPr>
          <w:p w14:paraId="23573E2E" w14:textId="77777777" w:rsidR="006C203D" w:rsidRPr="00CE682B" w:rsidRDefault="006C203D" w:rsidP="006C20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Тренинг «Профилактика неинфекционных заболеваний и острых состояний»</w:t>
            </w:r>
          </w:p>
        </w:tc>
        <w:tc>
          <w:tcPr>
            <w:tcW w:w="2073" w:type="pct"/>
            <w:shd w:val="clear" w:color="auto" w:fill="auto"/>
          </w:tcPr>
          <w:p w14:paraId="64F92407" w14:textId="77777777" w:rsidR="006C203D" w:rsidRPr="00CE682B" w:rsidRDefault="006C203D" w:rsidP="006C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В рамках тренинга рассмотрены основные группы неинфекционных заболеваний, факторов риска их возникновения, последствия и меры профилактики (сахарный диабет, сердечно-сосудистые заболевания).</w:t>
            </w:r>
          </w:p>
          <w:p w14:paraId="44E81F06" w14:textId="77777777" w:rsidR="006C203D" w:rsidRPr="00CE682B" w:rsidRDefault="006C203D" w:rsidP="006C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Отдельным блоком разбираются острые ситуации (причины их возникновения, ключевые симптомы, а также меры быстрого реагирования) – инфаркт, инсульт.</w:t>
            </w:r>
          </w:p>
          <w:p w14:paraId="17FAF409" w14:textId="77777777" w:rsidR="006C203D" w:rsidRPr="00CE682B" w:rsidRDefault="006C203D" w:rsidP="006C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населения правильному измерению артериального давления, а также другим манипуляциям по потребности (например, измерению уровня глюкозы крови)</w:t>
            </w:r>
          </w:p>
        </w:tc>
        <w:tc>
          <w:tcPr>
            <w:tcW w:w="1262" w:type="pct"/>
            <w:shd w:val="clear" w:color="auto" w:fill="auto"/>
          </w:tcPr>
          <w:p w14:paraId="1170C25B" w14:textId="77777777" w:rsidR="006C203D" w:rsidRPr="00CE682B" w:rsidRDefault="006C203D" w:rsidP="006C20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Организация и проведение данного тренинга. Возможно привлечение соответствующих специалистов.</w:t>
            </w:r>
          </w:p>
        </w:tc>
        <w:tc>
          <w:tcPr>
            <w:tcW w:w="540" w:type="pct"/>
            <w:shd w:val="clear" w:color="auto" w:fill="auto"/>
          </w:tcPr>
          <w:p w14:paraId="2DDCE2AB" w14:textId="77777777" w:rsidR="006C203D" w:rsidRPr="00CE682B" w:rsidRDefault="006C203D" w:rsidP="006C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</w:tr>
      <w:tr w:rsidR="006C203D" w14:paraId="6BB9071C" w14:textId="77777777" w:rsidTr="006C203D">
        <w:trPr>
          <w:trHeight w:val="1879"/>
          <w:jc w:val="center"/>
        </w:trPr>
        <w:tc>
          <w:tcPr>
            <w:tcW w:w="221" w:type="pct"/>
            <w:shd w:val="clear" w:color="auto" w:fill="auto"/>
          </w:tcPr>
          <w:p w14:paraId="5FF086FB" w14:textId="77777777" w:rsidR="006C203D" w:rsidRPr="00CE682B" w:rsidRDefault="006C203D" w:rsidP="006C203D">
            <w:pPr>
              <w:numPr>
                <w:ilvl w:val="0"/>
                <w:numId w:val="8"/>
              </w:numPr>
              <w:spacing w:after="0" w:line="240" w:lineRule="auto"/>
              <w:ind w:left="59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  <w:shd w:val="clear" w:color="auto" w:fill="auto"/>
          </w:tcPr>
          <w:p w14:paraId="29772759" w14:textId="77777777" w:rsidR="006C203D" w:rsidRPr="00CE682B" w:rsidRDefault="006C203D" w:rsidP="006C20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Просветительская беседа «Здоровье суставов в надежных руках»</w:t>
            </w:r>
          </w:p>
        </w:tc>
        <w:tc>
          <w:tcPr>
            <w:tcW w:w="2073" w:type="pct"/>
            <w:shd w:val="clear" w:color="auto" w:fill="auto"/>
          </w:tcPr>
          <w:p w14:paraId="5B2D44D7" w14:textId="77777777" w:rsidR="006C203D" w:rsidRPr="00CE682B" w:rsidRDefault="006C203D" w:rsidP="006C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Беседа будет посвящена профилактике раннего развития дегенеративных заболеваний суставов. Практической частью беседы станет обучение жителей основным упражнениям, входящих в ЛФК, который каждый может выполнить в бытовых условиях.</w:t>
            </w:r>
          </w:p>
        </w:tc>
        <w:tc>
          <w:tcPr>
            <w:tcW w:w="1262" w:type="pct"/>
            <w:shd w:val="clear" w:color="auto" w:fill="auto"/>
          </w:tcPr>
          <w:p w14:paraId="72B6DF31" w14:textId="77777777" w:rsidR="006C203D" w:rsidRPr="00CE682B" w:rsidRDefault="006C203D" w:rsidP="006C20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беседы.</w:t>
            </w:r>
          </w:p>
        </w:tc>
        <w:tc>
          <w:tcPr>
            <w:tcW w:w="540" w:type="pct"/>
            <w:shd w:val="clear" w:color="auto" w:fill="auto"/>
          </w:tcPr>
          <w:p w14:paraId="6C9D5B00" w14:textId="77777777" w:rsidR="006C203D" w:rsidRPr="00CE682B" w:rsidRDefault="006C203D" w:rsidP="006C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45 минут</w:t>
            </w:r>
          </w:p>
        </w:tc>
      </w:tr>
      <w:tr w:rsidR="006C203D" w14:paraId="4589CDEB" w14:textId="77777777" w:rsidTr="006C203D">
        <w:trPr>
          <w:trHeight w:val="1879"/>
          <w:jc w:val="center"/>
        </w:trPr>
        <w:tc>
          <w:tcPr>
            <w:tcW w:w="221" w:type="pct"/>
            <w:shd w:val="clear" w:color="auto" w:fill="auto"/>
          </w:tcPr>
          <w:p w14:paraId="34529D9B" w14:textId="77777777" w:rsidR="006C203D" w:rsidRPr="00CE682B" w:rsidRDefault="006C203D" w:rsidP="006C203D">
            <w:pPr>
              <w:numPr>
                <w:ilvl w:val="0"/>
                <w:numId w:val="8"/>
              </w:numPr>
              <w:spacing w:after="0" w:line="240" w:lineRule="auto"/>
              <w:ind w:left="59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  <w:shd w:val="clear" w:color="auto" w:fill="auto"/>
          </w:tcPr>
          <w:p w14:paraId="60751474" w14:textId="77777777" w:rsidR="006C203D" w:rsidRPr="00CE682B" w:rsidRDefault="006C203D" w:rsidP="006C20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Зарядка «Энергия, доступная каждому»</w:t>
            </w:r>
          </w:p>
        </w:tc>
        <w:tc>
          <w:tcPr>
            <w:tcW w:w="2073" w:type="pct"/>
            <w:shd w:val="clear" w:color="auto" w:fill="auto"/>
          </w:tcPr>
          <w:p w14:paraId="069E9B7B" w14:textId="77777777" w:rsidR="006C203D" w:rsidRPr="00CE682B" w:rsidRDefault="006C203D" w:rsidP="006C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Короткая обучающая программа для жителей разных возрастных категорий, которая позволит правильно выполнять физические упражнения в соответствии с возрастом. Мероприятие может проводиться как для детей, так и для лиц трудоспособного и старше трудоспособного возрастов. </w:t>
            </w:r>
          </w:p>
        </w:tc>
        <w:tc>
          <w:tcPr>
            <w:tcW w:w="1262" w:type="pct"/>
            <w:shd w:val="clear" w:color="auto" w:fill="auto"/>
          </w:tcPr>
          <w:p w14:paraId="0DBF8265" w14:textId="77777777" w:rsidR="006C203D" w:rsidRPr="00CE682B" w:rsidRDefault="006C203D" w:rsidP="006C20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зарядки.</w:t>
            </w:r>
          </w:p>
        </w:tc>
        <w:tc>
          <w:tcPr>
            <w:tcW w:w="540" w:type="pct"/>
            <w:shd w:val="clear" w:color="auto" w:fill="auto"/>
          </w:tcPr>
          <w:p w14:paraId="06FA25D3" w14:textId="77777777" w:rsidR="006C203D" w:rsidRPr="00CE682B" w:rsidRDefault="006C203D" w:rsidP="006C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15 минут</w:t>
            </w:r>
          </w:p>
        </w:tc>
      </w:tr>
      <w:tr w:rsidR="006C203D" w14:paraId="23C5A30B" w14:textId="77777777" w:rsidTr="006C203D">
        <w:trPr>
          <w:trHeight w:val="698"/>
          <w:jc w:val="center"/>
        </w:trPr>
        <w:tc>
          <w:tcPr>
            <w:tcW w:w="221" w:type="pct"/>
            <w:shd w:val="clear" w:color="auto" w:fill="auto"/>
          </w:tcPr>
          <w:p w14:paraId="52AD8809" w14:textId="77777777" w:rsidR="006C203D" w:rsidRPr="00CE682B" w:rsidRDefault="006C203D" w:rsidP="006C203D">
            <w:pPr>
              <w:numPr>
                <w:ilvl w:val="0"/>
                <w:numId w:val="8"/>
              </w:numPr>
              <w:spacing w:after="0" w:line="240" w:lineRule="auto"/>
              <w:ind w:left="59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  <w:shd w:val="clear" w:color="auto" w:fill="auto"/>
          </w:tcPr>
          <w:p w14:paraId="6648AF0A" w14:textId="77777777" w:rsidR="006C203D" w:rsidRPr="00CE682B" w:rsidRDefault="006C203D" w:rsidP="006C20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Квест «Будь здоров!»</w:t>
            </w:r>
          </w:p>
        </w:tc>
        <w:tc>
          <w:tcPr>
            <w:tcW w:w="2073" w:type="pct"/>
            <w:shd w:val="clear" w:color="auto" w:fill="auto"/>
          </w:tcPr>
          <w:p w14:paraId="0D6FF072" w14:textId="77777777" w:rsidR="006C203D" w:rsidRPr="00CE682B" w:rsidRDefault="006C203D" w:rsidP="006C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направлено на организацию просветительского и спортивного досуга детей, чьи родственники проходят медицинские обследования/участвуют в других активностях.</w:t>
            </w:r>
          </w:p>
          <w:p w14:paraId="1A6808C7" w14:textId="77777777" w:rsidR="006C203D" w:rsidRPr="00CE682B" w:rsidRDefault="006C203D" w:rsidP="006C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Наполнение станций квеста зависит от возраста детей. </w:t>
            </w:r>
          </w:p>
        </w:tc>
        <w:tc>
          <w:tcPr>
            <w:tcW w:w="1262" w:type="pct"/>
            <w:shd w:val="clear" w:color="auto" w:fill="auto"/>
          </w:tcPr>
          <w:p w14:paraId="24257916" w14:textId="77777777" w:rsidR="006C203D" w:rsidRPr="00CE682B" w:rsidRDefault="006C203D" w:rsidP="006C20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квеста.</w:t>
            </w:r>
          </w:p>
        </w:tc>
        <w:tc>
          <w:tcPr>
            <w:tcW w:w="540" w:type="pct"/>
            <w:shd w:val="clear" w:color="auto" w:fill="auto"/>
          </w:tcPr>
          <w:p w14:paraId="4CA2FCB6" w14:textId="77777777" w:rsidR="006C203D" w:rsidRPr="00CE682B" w:rsidRDefault="006C203D" w:rsidP="006C2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В зависимости от условий</w:t>
            </w:r>
          </w:p>
        </w:tc>
      </w:tr>
    </w:tbl>
    <w:p w14:paraId="700C9710" w14:textId="77777777" w:rsidR="006C203D" w:rsidRDefault="006C203D" w:rsidP="006C203D">
      <w:pPr>
        <w:ind w:right="-314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78B8143" w14:textId="28C66EB5" w:rsidR="006C203D" w:rsidRPr="006C203D" w:rsidRDefault="006C203D" w:rsidP="006C203D">
      <w:pPr>
        <w:ind w:right="-314" w:firstLine="709"/>
        <w:rPr>
          <w:rFonts w:ascii="Times New Roman" w:eastAsia="Calibri" w:hAnsi="Times New Roman" w:cs="Times New Roman"/>
          <w:sz w:val="28"/>
          <w:szCs w:val="28"/>
        </w:rPr>
      </w:pPr>
      <w:r w:rsidRPr="00CE682B">
        <w:rPr>
          <w:rFonts w:ascii="Times New Roman" w:eastAsia="Calibri" w:hAnsi="Times New Roman" w:cs="Times New Roman"/>
          <w:sz w:val="28"/>
          <w:szCs w:val="28"/>
        </w:rPr>
        <w:t>Данные мероприятия могут проводиться последовательно друг за другом или параллельно с учетом интереса самой аудитории к представленным мероприятиям.</w:t>
      </w:r>
    </w:p>
    <w:p w14:paraId="5B9D31CC" w14:textId="363DA532" w:rsidR="006C203D" w:rsidRPr="00CE682B" w:rsidRDefault="006C203D" w:rsidP="006C2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8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Программа проведения мероприятий в рамках </w:t>
      </w:r>
    </w:p>
    <w:p w14:paraId="388C5353" w14:textId="77777777" w:rsidR="006C203D" w:rsidRPr="00CE682B" w:rsidRDefault="006C203D" w:rsidP="006C203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82B">
        <w:rPr>
          <w:rFonts w:ascii="Times New Roman" w:eastAsia="Calibri" w:hAnsi="Times New Roman" w:cs="Times New Roman"/>
          <w:b/>
          <w:sz w:val="28"/>
          <w:szCs w:val="28"/>
        </w:rPr>
        <w:t>Всероссийского проекта «#ДоброВСело»</w:t>
      </w:r>
    </w:p>
    <w:p w14:paraId="7A65666C" w14:textId="77777777" w:rsidR="006C203D" w:rsidRPr="00CE682B" w:rsidRDefault="006C203D" w:rsidP="006C203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E682B">
        <w:rPr>
          <w:rFonts w:ascii="Times New Roman" w:eastAsia="Calibri" w:hAnsi="Times New Roman" w:cs="Times New Roman"/>
          <w:i/>
          <w:sz w:val="28"/>
          <w:szCs w:val="28"/>
        </w:rPr>
        <w:t>Немедицинский блок</w:t>
      </w:r>
    </w:p>
    <w:p w14:paraId="1F17442F" w14:textId="77777777" w:rsidR="006C203D" w:rsidRPr="00CE682B" w:rsidRDefault="006C203D" w:rsidP="006C203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7" w:name="_Hlk33004326"/>
      <w:r w:rsidRPr="00CE682B">
        <w:rPr>
          <w:rFonts w:ascii="Times New Roman" w:eastAsia="Calibri" w:hAnsi="Times New Roman" w:cs="Times New Roman"/>
          <w:sz w:val="28"/>
          <w:szCs w:val="28"/>
          <w:u w:val="single"/>
        </w:rPr>
        <w:t>Время проведения: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3-6 часов.</w:t>
      </w:r>
    </w:p>
    <w:p w14:paraId="5A9F77CB" w14:textId="77777777" w:rsidR="006C203D" w:rsidRPr="00CE682B" w:rsidRDefault="006C203D" w:rsidP="006C203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682B">
        <w:rPr>
          <w:rFonts w:ascii="Times New Roman" w:eastAsia="Calibri" w:hAnsi="Times New Roman" w:cs="Times New Roman"/>
          <w:sz w:val="28"/>
          <w:szCs w:val="28"/>
          <w:u w:val="single"/>
        </w:rPr>
        <w:t>Место проведения:</w:t>
      </w:r>
      <w:r w:rsidRPr="00CE682B">
        <w:rPr>
          <w:rFonts w:ascii="Times New Roman" w:eastAsia="Calibri" w:hAnsi="Times New Roman" w:cs="Times New Roman"/>
          <w:sz w:val="28"/>
          <w:szCs w:val="28"/>
        </w:rPr>
        <w:t xml:space="preserve"> фельдшерско-акушерские пункты (ФАП) и прилегающая к ним территория.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3857"/>
        <w:gridCol w:w="5036"/>
        <w:gridCol w:w="5776"/>
      </w:tblGrid>
      <w:tr w:rsidR="006C203D" w14:paraId="4FE4D8FD" w14:textId="77777777" w:rsidTr="00560C6B">
        <w:trPr>
          <w:jc w:val="center"/>
        </w:trPr>
        <w:tc>
          <w:tcPr>
            <w:tcW w:w="284" w:type="pct"/>
            <w:shd w:val="clear" w:color="auto" w:fill="auto"/>
          </w:tcPr>
          <w:p w14:paraId="32C393D8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40" w:type="pct"/>
            <w:shd w:val="clear" w:color="auto" w:fill="auto"/>
          </w:tcPr>
          <w:p w14:paraId="140B8AEE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19" w:type="pct"/>
            <w:shd w:val="clear" w:color="auto" w:fill="auto"/>
          </w:tcPr>
          <w:p w14:paraId="19DD8E8D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857" w:type="pct"/>
            <w:shd w:val="clear" w:color="auto" w:fill="auto"/>
          </w:tcPr>
          <w:p w14:paraId="63B272A4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Функции волонтера</w:t>
            </w:r>
          </w:p>
        </w:tc>
      </w:tr>
      <w:tr w:rsidR="006C203D" w14:paraId="68877419" w14:textId="77777777" w:rsidTr="00560C6B">
        <w:trPr>
          <w:jc w:val="center"/>
        </w:trPr>
        <w:tc>
          <w:tcPr>
            <w:tcW w:w="284" w:type="pct"/>
            <w:shd w:val="clear" w:color="auto" w:fill="auto"/>
          </w:tcPr>
          <w:p w14:paraId="196552D4" w14:textId="77777777" w:rsidR="006C203D" w:rsidRPr="00CE682B" w:rsidRDefault="006C203D" w:rsidP="00560C6B">
            <w:pPr>
              <w:numPr>
                <w:ilvl w:val="0"/>
                <w:numId w:val="9"/>
              </w:numPr>
              <w:spacing w:after="0" w:line="240" w:lineRule="auto"/>
              <w:ind w:left="5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shd w:val="clear" w:color="auto" w:fill="auto"/>
          </w:tcPr>
          <w:p w14:paraId="5F275E97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Старт программы проведения выезда</w:t>
            </w:r>
          </w:p>
        </w:tc>
        <w:tc>
          <w:tcPr>
            <w:tcW w:w="1619" w:type="pct"/>
            <w:shd w:val="clear" w:color="auto" w:fill="auto"/>
          </w:tcPr>
          <w:p w14:paraId="04649CF4" w14:textId="77777777" w:rsidR="006C203D" w:rsidRPr="00CE682B" w:rsidRDefault="006C203D" w:rsidP="00560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Раздача всем собравшимся добровольцам необходимых расходных материалов, постановка конкретных задач</w:t>
            </w:r>
          </w:p>
        </w:tc>
        <w:tc>
          <w:tcPr>
            <w:tcW w:w="1857" w:type="pct"/>
            <w:shd w:val="clear" w:color="auto" w:fill="auto"/>
          </w:tcPr>
          <w:p w14:paraId="22E5E4CE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проведении </w:t>
            </w:r>
          </w:p>
        </w:tc>
      </w:tr>
      <w:tr w:rsidR="006C203D" w14:paraId="75B883D9" w14:textId="77777777" w:rsidTr="00560C6B">
        <w:trPr>
          <w:jc w:val="center"/>
        </w:trPr>
        <w:tc>
          <w:tcPr>
            <w:tcW w:w="284" w:type="pct"/>
            <w:shd w:val="clear" w:color="auto" w:fill="auto"/>
          </w:tcPr>
          <w:p w14:paraId="2F7DC4F1" w14:textId="77777777" w:rsidR="006C203D" w:rsidRPr="00CE682B" w:rsidRDefault="006C203D" w:rsidP="00560C6B">
            <w:pPr>
              <w:numPr>
                <w:ilvl w:val="0"/>
                <w:numId w:val="9"/>
              </w:numPr>
              <w:spacing w:after="0" w:line="240" w:lineRule="auto"/>
              <w:ind w:left="5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shd w:val="clear" w:color="auto" w:fill="auto"/>
          </w:tcPr>
          <w:p w14:paraId="06F90D92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Уборка территории</w:t>
            </w:r>
          </w:p>
        </w:tc>
        <w:tc>
          <w:tcPr>
            <w:tcW w:w="1619" w:type="pct"/>
            <w:shd w:val="clear" w:color="auto" w:fill="auto"/>
          </w:tcPr>
          <w:p w14:paraId="1B8A6079" w14:textId="77777777" w:rsidR="006C203D" w:rsidRPr="00CE682B" w:rsidRDefault="006C203D" w:rsidP="00560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Очистка территории, прилегающей к </w:t>
            </w:r>
            <w:proofErr w:type="spellStart"/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ФАПу</w:t>
            </w:r>
            <w:proofErr w:type="spellEnd"/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от мусора, формирование удобного подхода к дверям </w:t>
            </w:r>
            <w:proofErr w:type="spellStart"/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ФАПа</w:t>
            </w:r>
            <w:proofErr w:type="spellEnd"/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(ровного, лишенного препятствий для провоза детской коляски или прохода маломобильных граждан), восстановление сопутствующих конструкций (лестницы, перила, заборы и ограждения): покраска, посильный ремонт</w:t>
            </w:r>
          </w:p>
        </w:tc>
        <w:tc>
          <w:tcPr>
            <w:tcW w:w="1857" w:type="pct"/>
            <w:shd w:val="clear" w:color="auto" w:fill="auto"/>
          </w:tcPr>
          <w:p w14:paraId="26A3D1E8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порученных работ</w:t>
            </w:r>
          </w:p>
        </w:tc>
      </w:tr>
      <w:tr w:rsidR="006C203D" w14:paraId="3897B76B" w14:textId="77777777" w:rsidTr="00560C6B">
        <w:trPr>
          <w:jc w:val="center"/>
        </w:trPr>
        <w:tc>
          <w:tcPr>
            <w:tcW w:w="284" w:type="pct"/>
            <w:shd w:val="clear" w:color="auto" w:fill="auto"/>
          </w:tcPr>
          <w:p w14:paraId="42A7227A" w14:textId="77777777" w:rsidR="006C203D" w:rsidRPr="00CE682B" w:rsidRDefault="006C203D" w:rsidP="00560C6B">
            <w:pPr>
              <w:numPr>
                <w:ilvl w:val="0"/>
                <w:numId w:val="9"/>
              </w:numPr>
              <w:spacing w:after="0" w:line="240" w:lineRule="auto"/>
              <w:ind w:left="5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shd w:val="clear" w:color="auto" w:fill="auto"/>
          </w:tcPr>
          <w:p w14:paraId="20E28BE6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Облагораживание внутренних помещений </w:t>
            </w:r>
            <w:proofErr w:type="spellStart"/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ФАПа</w:t>
            </w:r>
            <w:proofErr w:type="spellEnd"/>
          </w:p>
          <w:p w14:paraId="2E1DA769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AC2B1B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FE7AFB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C0D6A8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F7E550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2518B0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30DD9F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B2F3C1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3E0888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DA25F2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EE74E7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* Необходимо заранее уточнять перечень необходимых работ</w:t>
            </w:r>
          </w:p>
        </w:tc>
        <w:tc>
          <w:tcPr>
            <w:tcW w:w="1619" w:type="pct"/>
            <w:shd w:val="clear" w:color="auto" w:fill="auto"/>
          </w:tcPr>
          <w:p w14:paraId="3A07A067" w14:textId="77777777" w:rsidR="006C203D" w:rsidRPr="00CE682B" w:rsidRDefault="006C203D" w:rsidP="00560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Мелкие косметические работы (покраска, побелка, замена лампочек), уборка помещения (мытье окон, полов, при необходимости – иных поверхностей, чистка сантехники), декоративное оформление (развешивание штор, укрепление на стенах и дверях плакатов, табличек и иллюстративных материалов), </w:t>
            </w: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установка и мелкий ремонт мебели (столы, стулья, шкафы и др.) </w:t>
            </w:r>
          </w:p>
        </w:tc>
        <w:tc>
          <w:tcPr>
            <w:tcW w:w="1857" w:type="pct"/>
            <w:shd w:val="clear" w:color="auto" w:fill="auto"/>
          </w:tcPr>
          <w:p w14:paraId="51A16B21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Осуществление порученных работ</w:t>
            </w:r>
          </w:p>
        </w:tc>
      </w:tr>
      <w:tr w:rsidR="006C203D" w14:paraId="166CB38E" w14:textId="77777777" w:rsidTr="00560C6B">
        <w:trPr>
          <w:jc w:val="center"/>
        </w:trPr>
        <w:tc>
          <w:tcPr>
            <w:tcW w:w="284" w:type="pct"/>
            <w:shd w:val="clear" w:color="auto" w:fill="auto"/>
          </w:tcPr>
          <w:p w14:paraId="2F6442F6" w14:textId="77777777" w:rsidR="006C203D" w:rsidRPr="00CE682B" w:rsidRDefault="006C203D" w:rsidP="00560C6B">
            <w:pPr>
              <w:numPr>
                <w:ilvl w:val="0"/>
                <w:numId w:val="9"/>
              </w:numPr>
              <w:spacing w:after="0" w:line="240" w:lineRule="auto"/>
              <w:ind w:left="5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shd w:val="clear" w:color="auto" w:fill="auto"/>
          </w:tcPr>
          <w:p w14:paraId="3469AEF6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спортивных мероприятий для детей, организованных волонтерами-медиками</w:t>
            </w:r>
          </w:p>
        </w:tc>
        <w:tc>
          <w:tcPr>
            <w:tcW w:w="1619" w:type="pct"/>
            <w:shd w:val="clear" w:color="auto" w:fill="auto"/>
          </w:tcPr>
          <w:p w14:paraId="5569D3CE" w14:textId="77777777" w:rsidR="006C203D" w:rsidRPr="00CE682B" w:rsidRDefault="006C203D" w:rsidP="00560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площадок по здоровому образу жизни для детей (физическая активность, профилактика зависимостей, основы личной гигиены)</w:t>
            </w:r>
          </w:p>
        </w:tc>
        <w:tc>
          <w:tcPr>
            <w:tcW w:w="1857" w:type="pct"/>
            <w:shd w:val="clear" w:color="auto" w:fill="auto"/>
          </w:tcPr>
          <w:p w14:paraId="57EF67C4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образовательного и спортивного времени детей с уклоном на основы здорового образа жизни. Можно проводить в рамках квестов или точечно в зависимости от возраста и обсуждаемых тем </w:t>
            </w:r>
          </w:p>
        </w:tc>
      </w:tr>
      <w:tr w:rsidR="006C203D" w14:paraId="3D94E0B1" w14:textId="77777777" w:rsidTr="00560C6B">
        <w:trPr>
          <w:jc w:val="center"/>
        </w:trPr>
        <w:tc>
          <w:tcPr>
            <w:tcW w:w="284" w:type="pct"/>
            <w:shd w:val="clear" w:color="auto" w:fill="auto"/>
          </w:tcPr>
          <w:p w14:paraId="633110E5" w14:textId="77777777" w:rsidR="006C203D" w:rsidRPr="00CE682B" w:rsidRDefault="006C203D" w:rsidP="00560C6B">
            <w:pPr>
              <w:numPr>
                <w:ilvl w:val="0"/>
                <w:numId w:val="9"/>
              </w:numPr>
              <w:spacing w:after="0" w:line="240" w:lineRule="auto"/>
              <w:ind w:left="58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shd w:val="clear" w:color="auto" w:fill="auto"/>
          </w:tcPr>
          <w:p w14:paraId="6C6217E0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Социологический опрос населения «Ваше мнение об употреблении алкоголя» </w:t>
            </w:r>
          </w:p>
        </w:tc>
        <w:tc>
          <w:tcPr>
            <w:tcW w:w="1619" w:type="pct"/>
            <w:shd w:val="clear" w:color="auto" w:fill="auto"/>
          </w:tcPr>
          <w:p w14:paraId="0A3AE1CB" w14:textId="77777777" w:rsidR="006C203D" w:rsidRPr="00CE682B" w:rsidRDefault="006C203D" w:rsidP="00560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опроса среди местного населения по вопросам употребления алкогольной продукции для определения общей культуры потребления алкоголя, а также мнения по поводу запрета на продажу спиртного гражданам, не достигшим 21 года </w:t>
            </w:r>
          </w:p>
        </w:tc>
        <w:tc>
          <w:tcPr>
            <w:tcW w:w="1857" w:type="pct"/>
            <w:shd w:val="clear" w:color="auto" w:fill="auto"/>
          </w:tcPr>
          <w:p w14:paraId="0FF4CE23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опроса, сбор данных, фиксация списков опрошенных и возникающих предложений </w:t>
            </w:r>
          </w:p>
        </w:tc>
      </w:tr>
      <w:bookmarkEnd w:id="7"/>
    </w:tbl>
    <w:p w14:paraId="137CC730" w14:textId="77777777" w:rsidR="006C203D" w:rsidRPr="00CE682B" w:rsidRDefault="006C203D" w:rsidP="006C203D">
      <w:pPr>
        <w:spacing w:after="16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4F22A98" w14:textId="77777777" w:rsidR="006C203D" w:rsidRPr="00CE682B" w:rsidRDefault="006C203D" w:rsidP="006C203D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E682B">
        <w:rPr>
          <w:rFonts w:ascii="Times New Roman" w:eastAsia="Calibri" w:hAnsi="Times New Roman" w:cs="Times New Roman"/>
          <w:sz w:val="28"/>
          <w:szCs w:val="28"/>
        </w:rPr>
        <w:t>Данные мероприятия проводятся в следующем порядке: п.1, 2, 3 и 4 параллельно, завершается работа в рамках данного блока п. 5. Весь комплекс мероприятий может быть проведен параллельно другими блоками, если это позволяют обстоятельства и место проведения, либо последовательно. Порядок действий в данном случае определяется на месте исходя из особенностей ситуации.</w:t>
      </w:r>
    </w:p>
    <w:p w14:paraId="135BDD92" w14:textId="27B61FB2" w:rsidR="006C203D" w:rsidRDefault="006C203D" w:rsidP="006C203D">
      <w:pPr>
        <w:ind w:firstLine="709"/>
      </w:pPr>
    </w:p>
    <w:p w14:paraId="10EAC11D" w14:textId="18FF3A06" w:rsidR="006C203D" w:rsidRDefault="006C203D" w:rsidP="006C203D">
      <w:pPr>
        <w:ind w:firstLine="709"/>
      </w:pPr>
    </w:p>
    <w:p w14:paraId="1261AC68" w14:textId="481FDC69" w:rsidR="006C203D" w:rsidRDefault="006C203D" w:rsidP="006C203D">
      <w:pPr>
        <w:ind w:firstLine="709"/>
      </w:pPr>
    </w:p>
    <w:p w14:paraId="09577EB1" w14:textId="7CA3F7E8" w:rsidR="006C203D" w:rsidRDefault="006C203D" w:rsidP="006C203D">
      <w:pPr>
        <w:ind w:firstLine="709"/>
      </w:pPr>
    </w:p>
    <w:p w14:paraId="7B1D5D59" w14:textId="77777777" w:rsidR="006C203D" w:rsidRDefault="006C203D" w:rsidP="006C203D">
      <w:pPr>
        <w:spacing w:after="0" w:line="259" w:lineRule="auto"/>
        <w:ind w:right="111"/>
        <w:jc w:val="center"/>
      </w:pPr>
    </w:p>
    <w:p w14:paraId="035906F4" w14:textId="5F91E57A" w:rsidR="006C203D" w:rsidRPr="00321D5A" w:rsidRDefault="006C203D" w:rsidP="006C203D">
      <w:pPr>
        <w:spacing w:after="0" w:line="259" w:lineRule="auto"/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321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Первичный сестринский осмотр.</w:t>
      </w:r>
    </w:p>
    <w:p w14:paraId="096C721F" w14:textId="77777777" w:rsidR="006C203D" w:rsidRPr="00321D5A" w:rsidRDefault="006C203D" w:rsidP="006C203D">
      <w:pPr>
        <w:spacing w:after="0" w:line="240" w:lineRule="auto"/>
        <w:ind w:right="111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62BA93" w14:textId="77777777" w:rsidR="006C203D" w:rsidRPr="00321D5A" w:rsidRDefault="006C203D" w:rsidP="006C203D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время первичного осмотра _____________________________________</w:t>
      </w:r>
    </w:p>
    <w:p w14:paraId="069C4C6F" w14:textId="77777777" w:rsidR="006C203D" w:rsidRPr="00321D5A" w:rsidRDefault="006C203D" w:rsidP="006C203D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2CE630" w14:textId="77777777" w:rsidR="006C203D" w:rsidRPr="00321D5A" w:rsidRDefault="006C203D" w:rsidP="006C203D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 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14:paraId="16878B31" w14:textId="77777777" w:rsidR="006C203D" w:rsidRPr="00321D5A" w:rsidRDefault="006C203D" w:rsidP="006C203D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F3A2C7" w14:textId="77777777" w:rsidR="006C203D" w:rsidRPr="00321D5A" w:rsidRDefault="006C203D" w:rsidP="006C203D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рождения, возраст ______________________________________________ </w:t>
      </w:r>
    </w:p>
    <w:p w14:paraId="65B88D2C" w14:textId="77777777" w:rsidR="006C203D" w:rsidRPr="00321D5A" w:rsidRDefault="006C203D" w:rsidP="006C203D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0CCBDD" w14:textId="77777777" w:rsidR="006C203D" w:rsidRPr="00321D5A" w:rsidRDefault="006C203D" w:rsidP="006C203D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Непереносимость лекарственных препаратов 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14:paraId="29F5D94B" w14:textId="77777777" w:rsidR="006C203D" w:rsidRPr="00321D5A" w:rsidRDefault="006C203D" w:rsidP="006C203D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9DDD66" w14:textId="77777777" w:rsidR="006C203D" w:rsidRPr="00321D5A" w:rsidRDefault="006C203D" w:rsidP="006C203D">
      <w:pPr>
        <w:spacing w:after="0" w:line="240" w:lineRule="auto"/>
        <w:ind w:right="11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Перенесенные и хронические заболевания, операции: </w:t>
      </w:r>
      <w:r w:rsidRPr="00321D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</w:t>
      </w:r>
    </w:p>
    <w:p w14:paraId="5E437303" w14:textId="77777777" w:rsidR="006C203D" w:rsidRPr="00321D5A" w:rsidRDefault="006C203D" w:rsidP="006C203D">
      <w:pPr>
        <w:spacing w:after="0" w:line="240" w:lineRule="auto"/>
        <w:ind w:right="11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21D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</w:t>
      </w:r>
    </w:p>
    <w:p w14:paraId="5CA01593" w14:textId="77777777" w:rsidR="006C203D" w:rsidRPr="00321D5A" w:rsidRDefault="006C203D" w:rsidP="006C203D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8A04B" w14:textId="77777777" w:rsidR="006C203D" w:rsidRPr="00321D5A" w:rsidRDefault="006C203D" w:rsidP="006C203D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Лекарственные средства, принимаемые в данный момент______________________________________________________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14:paraId="3CDA0256" w14:textId="77777777" w:rsidR="006C203D" w:rsidRPr="00321D5A" w:rsidRDefault="006C203D" w:rsidP="006C203D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14:paraId="129873B6" w14:textId="77777777" w:rsidR="006C203D" w:rsidRPr="00321D5A" w:rsidRDefault="006C203D" w:rsidP="006C203D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9BD81E" w14:textId="77777777" w:rsidR="006C203D" w:rsidRPr="00321D5A" w:rsidRDefault="006C203D" w:rsidP="006C203D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анамнез___________________________________________________</w:t>
      </w:r>
    </w:p>
    <w:p w14:paraId="5EBEF048" w14:textId="77777777" w:rsidR="006C203D" w:rsidRPr="00321D5A" w:rsidRDefault="006C203D" w:rsidP="006C203D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14DDE2" w14:textId="77777777" w:rsidR="006C203D" w:rsidRPr="00321D5A" w:rsidRDefault="006C203D" w:rsidP="006C203D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 привычки: курение, алкоголь, другое____________________________</w:t>
      </w:r>
    </w:p>
    <w:p w14:paraId="61911E3C" w14:textId="77777777" w:rsidR="006C203D" w:rsidRPr="00321D5A" w:rsidRDefault="006C203D" w:rsidP="006C203D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41DCA9" w14:textId="77777777" w:rsidR="006C203D" w:rsidRPr="00321D5A" w:rsidRDefault="006C203D" w:rsidP="006C203D">
      <w:pPr>
        <w:spacing w:after="0" w:line="240" w:lineRule="auto"/>
        <w:ind w:right="1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место жительства: </w:t>
      </w:r>
      <w:r w:rsidRPr="00321D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</w:t>
      </w:r>
    </w:p>
    <w:p w14:paraId="54BAF258" w14:textId="77777777" w:rsidR="006C203D" w:rsidRPr="00321D5A" w:rsidRDefault="006C203D" w:rsidP="006C203D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F00797" w14:textId="77777777" w:rsidR="006C203D" w:rsidRPr="00321D5A" w:rsidRDefault="006C203D" w:rsidP="006C203D">
      <w:pPr>
        <w:spacing w:after="0" w:line="240" w:lineRule="auto"/>
        <w:ind w:right="1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для экстренной связи  (ФИО, степень родства)</w:t>
      </w:r>
      <w:r w:rsidRPr="00321D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</w:t>
      </w:r>
    </w:p>
    <w:p w14:paraId="6D5FFBBA" w14:textId="77777777" w:rsidR="006C203D" w:rsidRPr="00321D5A" w:rsidRDefault="006C203D" w:rsidP="006C203D">
      <w:pPr>
        <w:spacing w:after="0" w:line="240" w:lineRule="auto"/>
        <w:ind w:right="1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1D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</w:t>
      </w:r>
    </w:p>
    <w:p w14:paraId="1649008A" w14:textId="77777777" w:rsidR="006C203D" w:rsidRPr="00321D5A" w:rsidRDefault="006C203D" w:rsidP="006C203D">
      <w:pPr>
        <w:spacing w:after="0" w:line="240" w:lineRule="auto"/>
        <w:ind w:right="111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Сестринское обследование</w:t>
      </w:r>
    </w:p>
    <w:p w14:paraId="09A66C41" w14:textId="77777777" w:rsidR="006C203D" w:rsidRPr="00CE682B" w:rsidRDefault="006C203D" w:rsidP="006C203D">
      <w:pPr>
        <w:spacing w:before="100" w:beforeAutospacing="1" w:after="100" w:afterAutospacing="1" w:line="240" w:lineRule="auto"/>
        <w:ind w:right="1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ectPr w:rsidR="006C203D" w:rsidRPr="00CE682B" w:rsidSect="006C203D">
          <w:pgSz w:w="16838" w:h="11906" w:orient="landscape"/>
          <w:pgMar w:top="993" w:right="709" w:bottom="709" w:left="567" w:header="709" w:footer="0" w:gutter="0"/>
          <w:cols w:space="720"/>
          <w:vAlign w:val="center"/>
          <w:docGrid w:linePitch="299"/>
        </w:sectPr>
      </w:pPr>
      <w:r w:rsidRPr="003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на </w:t>
      </w:r>
      <w:r w:rsidRPr="00321D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</w:t>
      </w:r>
    </w:p>
    <w:tbl>
      <w:tblPr>
        <w:tblW w:w="154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4"/>
        <w:gridCol w:w="7182"/>
        <w:gridCol w:w="3544"/>
      </w:tblGrid>
      <w:tr w:rsidR="006C203D" w:rsidRPr="00CE682B" w14:paraId="41273974" w14:textId="77777777" w:rsidTr="00560C6B">
        <w:trPr>
          <w:tblHeader/>
          <w:jc w:val="center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39CFB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Субъективные данные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A18D5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Объективные данные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78071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Проблема пациента</w:t>
            </w:r>
          </w:p>
        </w:tc>
      </w:tr>
      <w:tr w:rsidR="006C203D" w:rsidRPr="00CE682B" w14:paraId="549D21B9" w14:textId="77777777" w:rsidTr="00560C6B">
        <w:trPr>
          <w:trHeight w:val="3299"/>
          <w:tblHeader/>
          <w:jc w:val="center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3FF25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ОБЩЕНИЕ</w:t>
            </w:r>
          </w:p>
          <w:p w14:paraId="17EFE66A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673E48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Семейное положение </w:t>
            </w:r>
            <w:r w:rsidRPr="00CE68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____________</w:t>
            </w:r>
          </w:p>
          <w:p w14:paraId="38CD3ED3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семьи: 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 / нет</w:t>
            </w:r>
          </w:p>
          <w:p w14:paraId="34F0095B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вне семьи </w:t>
            </w:r>
            <w:r w:rsidRPr="00CE68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 / нет</w:t>
            </w:r>
          </w:p>
          <w:p w14:paraId="77A3C6B1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 при общении 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да / </w:t>
            </w:r>
            <w:r w:rsidRPr="00CE68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нет</w:t>
            </w:r>
          </w:p>
          <w:p w14:paraId="610A5DF3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Дополнения/замечания: __________</w:t>
            </w:r>
          </w:p>
          <w:p w14:paraId="65C3119C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81D1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8BD0DE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D8B95A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Сознание: </w:t>
            </w:r>
            <w:r w:rsidRPr="00CE68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ясное, спутанное, помрачнение, ступор</w:t>
            </w:r>
          </w:p>
          <w:p w14:paraId="3F4B9055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Речь: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нормальная, нарушена, отсутствует,___________</w:t>
            </w:r>
          </w:p>
          <w:p w14:paraId="50ECD02A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FAB972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Зрение: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нормальное, миопия, дальнозоркость, косоглазие, светобоязнь, слезотечение, экзофтальм, _____________</w:t>
            </w:r>
          </w:p>
          <w:p w14:paraId="58A90A40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FB3029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Слух: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нормальный, снижен</w:t>
            </w: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378DA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</w:t>
            </w:r>
          </w:p>
          <w:p w14:paraId="2AF00283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ВЫЯВЛЕНА:</w:t>
            </w:r>
          </w:p>
        </w:tc>
      </w:tr>
      <w:tr w:rsidR="006C203D" w:rsidRPr="00CE682B" w14:paraId="1F481297" w14:textId="77777777" w:rsidTr="00560C6B">
        <w:trPr>
          <w:trHeight w:val="4143"/>
          <w:tblHeader/>
          <w:jc w:val="center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390A6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ДЫХАНИЕ</w:t>
            </w:r>
          </w:p>
          <w:p w14:paraId="0E70ED00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40D16C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Одышка: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 /нет</w:t>
            </w:r>
          </w:p>
          <w:p w14:paraId="5AAEED75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Кашель: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да/ нет</w:t>
            </w:r>
          </w:p>
          <w:p w14:paraId="03D87773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Мокрота: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да/ нет</w:t>
            </w:r>
          </w:p>
          <w:p w14:paraId="226B375E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Требуется ли специальное положение в постели: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да/ нет</w:t>
            </w:r>
          </w:p>
          <w:p w14:paraId="0637DAA8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14:paraId="27CC19C7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Дополнения/замечания: ________________________________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5AA5A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652E56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Частота дыхания _________в мин</w:t>
            </w:r>
          </w:p>
          <w:p w14:paraId="24AF8BCF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93539F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Глубина дыхания: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нормальная, поверхностная,</w:t>
            </w: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</w:t>
            </w:r>
          </w:p>
          <w:p w14:paraId="17FBE949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314600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Одышка: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экспираторная, инспираторная, смешанная</w:t>
            </w:r>
          </w:p>
          <w:p w14:paraId="1B57357C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AB9475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Пульс_______ мин;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ритмичный/ аритмичный</w:t>
            </w:r>
          </w:p>
          <w:p w14:paraId="006B5879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2DD91F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 </w:t>
            </w:r>
            <w:r w:rsidRPr="00CE68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___________ мм </w:t>
            </w:r>
            <w:proofErr w:type="spellStart"/>
            <w:r w:rsidRPr="00CE68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рт.ст</w:t>
            </w:r>
            <w:proofErr w:type="spellEnd"/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F58D3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</w:t>
            </w:r>
          </w:p>
          <w:p w14:paraId="672F5E78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ВЫЯВЛЕНА:</w:t>
            </w:r>
          </w:p>
        </w:tc>
      </w:tr>
      <w:tr w:rsidR="006C203D" w:rsidRPr="00CE682B" w14:paraId="721DE057" w14:textId="77777777" w:rsidTr="00560C6B">
        <w:trPr>
          <w:tblHeader/>
          <w:jc w:val="center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DDB09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ПИТАНИЕ И ПИТЬЕ</w:t>
            </w:r>
          </w:p>
          <w:p w14:paraId="67C8BA3D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9DAB6D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Жажда: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да/ нет</w:t>
            </w:r>
          </w:p>
          <w:p w14:paraId="2DC63257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Аппетит (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сохранен/ повышен/ понижен /отсутствует</w:t>
            </w: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278600DC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Достаточность питания: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 /нет</w:t>
            </w:r>
          </w:p>
          <w:p w14:paraId="5ADBB5D0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9DAC7C0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Диспепсия: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изжога, отрыжка, тошнота, рвота,________________</w:t>
            </w:r>
          </w:p>
          <w:p w14:paraId="192DECC4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Сухость во рту: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да/ нет</w:t>
            </w:r>
          </w:p>
          <w:p w14:paraId="11E0D0C8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Способность самостоятельно питаться: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 /нет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63742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72DE6F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CBFAC1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 </w:t>
            </w:r>
            <w:r w:rsidRPr="00CE68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_____</w:t>
            </w: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см. </w:t>
            </w:r>
            <w:proofErr w:type="spellStart"/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Вес_____кг</w:t>
            </w:r>
            <w:proofErr w:type="spellEnd"/>
          </w:p>
          <w:p w14:paraId="625F7AF4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FCDADE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Суточное потребление жидкости </w:t>
            </w:r>
            <w:r w:rsidRPr="00CE68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________</w:t>
            </w: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</w:t>
            </w:r>
          </w:p>
          <w:p w14:paraId="166527F4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BA830C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Дополнения/замечания: ___________________________________________</w:t>
            </w:r>
          </w:p>
          <w:p w14:paraId="2B42412C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AF859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</w:t>
            </w:r>
          </w:p>
          <w:p w14:paraId="30A62D20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ВЫЯВЛЕНА:</w:t>
            </w:r>
          </w:p>
        </w:tc>
      </w:tr>
      <w:tr w:rsidR="006C203D" w:rsidRPr="00CE682B" w14:paraId="774224D0" w14:textId="77777777" w:rsidTr="00560C6B">
        <w:trPr>
          <w:tblHeader/>
          <w:jc w:val="center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460E3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ВЫДЕЛЕНИЕ</w:t>
            </w:r>
          </w:p>
          <w:p w14:paraId="1775EB43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CF3A7D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Кратность стула </w:t>
            </w:r>
            <w:r w:rsidRPr="00CE68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____ раз в сутки</w:t>
            </w:r>
          </w:p>
          <w:p w14:paraId="26039C63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 стула: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жидкий, оформленный</w:t>
            </w:r>
          </w:p>
          <w:p w14:paraId="739346AC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Недержание кала: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да/ нет</w:t>
            </w:r>
          </w:p>
          <w:p w14:paraId="740B23FA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701272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Мочеиспускание (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нормальное, болезненное, затруднено, недержание, </w:t>
            </w:r>
            <w:proofErr w:type="spellStart"/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неудержание</w:t>
            </w:r>
            <w:proofErr w:type="spellEnd"/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68809D84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27C5B1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Встает ночью: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да/ </w:t>
            </w:r>
            <w:r w:rsidRPr="00CE68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нет</w:t>
            </w:r>
          </w:p>
          <w:p w14:paraId="75D7F0FD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50401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B7A25D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грыж: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да/нет</w:t>
            </w: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14:paraId="41DC70F9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E6DA39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Вздутие живота: 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да/нет</w:t>
            </w:r>
          </w:p>
          <w:p w14:paraId="734E8768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ADA4A8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Отеки: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да /нет &gt; </w:t>
            </w: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локализация отеков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 лицо, шея, ноги</w:t>
            </w:r>
          </w:p>
          <w:p w14:paraId="6E928EE1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804361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 отеков: по температуре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 холодные, горячие</w:t>
            </w:r>
          </w:p>
          <w:p w14:paraId="5EA59A9B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времени возникновения: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по утрам, к вечеру, ________</w:t>
            </w:r>
          </w:p>
          <w:p w14:paraId="12291942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14:paraId="4DBAB07F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Дополнения/замечания: ________________________________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1E8D5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</w:t>
            </w:r>
          </w:p>
          <w:p w14:paraId="601DEE0C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ВЫЯВЛЕНА:</w:t>
            </w:r>
          </w:p>
        </w:tc>
      </w:tr>
      <w:tr w:rsidR="006C203D" w:rsidRPr="00CE682B" w14:paraId="4814AD6E" w14:textId="77777777" w:rsidTr="00560C6B">
        <w:trPr>
          <w:tblHeader/>
          <w:jc w:val="center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B3354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ГИГИЕНА, СМЕНА</w:t>
            </w:r>
          </w:p>
          <w:p w14:paraId="5A3CE96B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ОДЕЖДЫ И СОН</w:t>
            </w:r>
          </w:p>
          <w:p w14:paraId="6DD387C8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70D02A8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Сон: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не нарушен, прерывистый, быстрое пробуждение, засыпание под утро, бессонница</w:t>
            </w:r>
          </w:p>
          <w:p w14:paraId="792BE2BC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A6423B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Дополнения/замечания: ________________________________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795B2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Окраска кожных покровов: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бледность, гиперемия, цианоз, желтушность, ____________________________</w:t>
            </w:r>
          </w:p>
          <w:p w14:paraId="21469359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Влажность кожных покровов: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потливость, сухость</w:t>
            </w:r>
          </w:p>
          <w:p w14:paraId="2B8F9453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3A0992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Ногтевые симптомы: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цианоз, бледные, желтые, барабанные палочки, кровоизлияния, </w:t>
            </w:r>
            <w:proofErr w:type="spellStart"/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койлонихии</w:t>
            </w:r>
            <w:proofErr w:type="spellEnd"/>
          </w:p>
          <w:p w14:paraId="538E0293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05A7C2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Тургор </w:t>
            </w:r>
            <w:r w:rsidRPr="00CE68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сохранен </w:t>
            </w:r>
            <w:r w:rsidRPr="00CE68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да/ нет</w:t>
            </w:r>
          </w:p>
          <w:p w14:paraId="1601759A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Пролежни </w:t>
            </w:r>
            <w:r w:rsidRPr="00CE68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да/ нет_________________________________</w:t>
            </w:r>
          </w:p>
          <w:p w14:paraId="51094A4B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Другие дефекты (расчесы, опрелости) 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да/ </w:t>
            </w:r>
            <w:r w:rsidRPr="00CE68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нет_________</w:t>
            </w:r>
          </w:p>
          <w:p w14:paraId="6C7405AC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_________________________________________________</w:t>
            </w:r>
          </w:p>
          <w:p w14:paraId="3A0A7CF0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Слизистые оболочки </w:t>
            </w:r>
            <w:r w:rsidRPr="00CE68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DAEE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</w:t>
            </w:r>
          </w:p>
          <w:p w14:paraId="0E46AAD7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ВЫЯВЛЕНА:</w:t>
            </w:r>
          </w:p>
        </w:tc>
      </w:tr>
      <w:tr w:rsidR="006C203D" w:rsidRPr="00CE682B" w14:paraId="09A0E6E3" w14:textId="77777777" w:rsidTr="00560C6B">
        <w:trPr>
          <w:tblHeader/>
          <w:jc w:val="center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E3F0F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ДВИЖЕНИЕ</w:t>
            </w:r>
          </w:p>
          <w:p w14:paraId="40D60415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67671A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Передвигается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 да/нет</w:t>
            </w:r>
          </w:p>
          <w:p w14:paraId="32EB499B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Передвигается с помощью/ без посторонней помощи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38E36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236B5B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Дополнения/замечания:</w:t>
            </w:r>
          </w:p>
          <w:p w14:paraId="24DA75AD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12BD0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</w:t>
            </w:r>
          </w:p>
          <w:p w14:paraId="385AACB8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ВЫЯВЛЕНА:</w:t>
            </w:r>
          </w:p>
        </w:tc>
      </w:tr>
      <w:tr w:rsidR="006C203D" w:rsidRPr="00CE682B" w14:paraId="72AB2974" w14:textId="77777777" w:rsidTr="00560C6B">
        <w:trPr>
          <w:tblHeader/>
          <w:jc w:val="center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65659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БЕЗОПАСНОСТЬ</w:t>
            </w:r>
          </w:p>
          <w:p w14:paraId="5FEB83E6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2FFA39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Факторы риска:</w:t>
            </w:r>
          </w:p>
          <w:p w14:paraId="709F5D95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Аллергия 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да/</w:t>
            </w:r>
            <w:r w:rsidRPr="00CE68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нет</w:t>
            </w:r>
          </w:p>
          <w:p w14:paraId="2CD60727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Курение 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да/нет</w:t>
            </w: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9DD3DE8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Алкоголь (избыточно) 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да/</w:t>
            </w:r>
            <w:r w:rsidRPr="00CE68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нет</w:t>
            </w:r>
          </w:p>
          <w:p w14:paraId="279CC5D9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Падения: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да/ нет</w:t>
            </w:r>
          </w:p>
          <w:p w14:paraId="445EE422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Частые стрессовые ситуации: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да/ нет</w:t>
            </w:r>
          </w:p>
          <w:p w14:paraId="0762BF14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к своему здоровью __________</w:t>
            </w:r>
            <w:r w:rsidRPr="00CE68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____________</w:t>
            </w:r>
          </w:p>
          <w:p w14:paraId="724903C1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самостоятельно принимать лекарства </w:t>
            </w:r>
            <w:r w:rsidRPr="00CE68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да/нет</w:t>
            </w:r>
          </w:p>
          <w:p w14:paraId="76220ABB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 </w:t>
            </w:r>
            <w:r w:rsidRPr="00CE68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да/нет</w:t>
            </w:r>
          </w:p>
          <w:p w14:paraId="13029F73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Локализация____________________</w:t>
            </w:r>
          </w:p>
          <w:p w14:paraId="66ABA776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дает облегчение ________</w:t>
            </w:r>
            <w:r w:rsidRPr="00CE68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_____</w:t>
            </w:r>
          </w:p>
          <w:p w14:paraId="62444BE8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0EEA7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7061AD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5FD7A1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Ориентация во времени и пространстве, собственной личности: 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да/ нет</w:t>
            </w:r>
          </w:p>
          <w:p w14:paraId="70E014A6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852A5A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B696E4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C7544A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F95BD8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4559D1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Дополнения/замечания:</w:t>
            </w:r>
            <w:r w:rsidRPr="00CE68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___________</w:t>
            </w:r>
          </w:p>
          <w:p w14:paraId="7A938A6D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28032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</w:t>
            </w:r>
          </w:p>
          <w:p w14:paraId="716CB6BB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ВЫЯВЛЕНА:</w:t>
            </w:r>
          </w:p>
        </w:tc>
      </w:tr>
      <w:tr w:rsidR="006C203D" w:rsidRPr="00CE682B" w14:paraId="2F3729D5" w14:textId="77777777" w:rsidTr="00560C6B">
        <w:trPr>
          <w:tblHeader/>
          <w:jc w:val="center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23B5B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ПОДДЕРЖАНИЕ</w:t>
            </w:r>
          </w:p>
          <w:p w14:paraId="728BE168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температуры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тела</w:t>
            </w:r>
          </w:p>
          <w:p w14:paraId="7B533A54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F1A9EB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Озноб: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да/ нет</w:t>
            </w:r>
          </w:p>
          <w:p w14:paraId="4C106A85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Чувство жара: </w:t>
            </w:r>
            <w:r w:rsidRPr="00CE68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да/ нет</w:t>
            </w:r>
          </w:p>
          <w:p w14:paraId="2CD35B77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Дополнения/замечания: _______________________________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8B454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DADB06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 тела </w:t>
            </w:r>
            <w:r w:rsidRPr="00CE68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____________°</w:t>
            </w: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14:paraId="41114D38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__________________________________________________________________________________________________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C4797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</w:t>
            </w:r>
          </w:p>
          <w:p w14:paraId="6AE35B6C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ВЫЯВЛЕНА:</w:t>
            </w:r>
          </w:p>
        </w:tc>
      </w:tr>
    </w:tbl>
    <w:p w14:paraId="724CA3EC" w14:textId="77777777" w:rsidR="006C203D" w:rsidRDefault="006C203D" w:rsidP="006C203D">
      <w:pPr>
        <w:ind w:firstLine="709"/>
        <w:sectPr w:rsidR="006C203D" w:rsidSect="00321D5A">
          <w:pgSz w:w="16838" w:h="11906" w:orient="landscape"/>
          <w:pgMar w:top="993" w:right="962" w:bottom="850" w:left="1134" w:header="708" w:footer="708" w:gutter="0"/>
          <w:cols w:space="708"/>
          <w:docGrid w:linePitch="360"/>
        </w:sectPr>
      </w:pPr>
    </w:p>
    <w:p w14:paraId="013982E2" w14:textId="77777777" w:rsidR="006C203D" w:rsidRPr="00CE682B" w:rsidRDefault="006C203D" w:rsidP="006C20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CE682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lastRenderedPageBreak/>
        <w:t>Лист динамического наблюдения</w:t>
      </w:r>
    </w:p>
    <w:p w14:paraId="165ECC2E" w14:textId="77777777" w:rsidR="006C203D" w:rsidRPr="00CE682B" w:rsidRDefault="006C203D" w:rsidP="006C2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2B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 пациента </w:t>
      </w:r>
      <w:r w:rsidRPr="00CE6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</w:t>
      </w: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58"/>
        <w:gridCol w:w="779"/>
        <w:gridCol w:w="1742"/>
        <w:gridCol w:w="1742"/>
        <w:gridCol w:w="1742"/>
        <w:gridCol w:w="1827"/>
      </w:tblGrid>
      <w:tr w:rsidR="006C203D" w14:paraId="281E7654" w14:textId="77777777" w:rsidTr="00560C6B">
        <w:trPr>
          <w:trHeight w:val="60"/>
        </w:trPr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BBD67" w14:textId="77777777" w:rsidR="006C203D" w:rsidRPr="00CE682B" w:rsidRDefault="006C203D" w:rsidP="00560C6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/ Дата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E02B5" w14:textId="77777777" w:rsidR="006C203D" w:rsidRPr="00CE682B" w:rsidRDefault="006C203D" w:rsidP="00560C6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A934D" w14:textId="77777777" w:rsidR="006C203D" w:rsidRPr="00CE682B" w:rsidRDefault="006C203D" w:rsidP="00560C6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1B7A0" w14:textId="77777777" w:rsidR="006C203D" w:rsidRPr="00CE682B" w:rsidRDefault="006C203D" w:rsidP="00560C6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E8057" w14:textId="77777777" w:rsidR="006C203D" w:rsidRPr="00CE682B" w:rsidRDefault="006C203D" w:rsidP="00560C6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723E8573" w14:textId="77777777" w:rsidTr="00560C6B">
        <w:trPr>
          <w:trHeight w:val="75"/>
        </w:trPr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E3D7F" w14:textId="77777777" w:rsidR="006C203D" w:rsidRPr="00CE682B" w:rsidRDefault="006C203D" w:rsidP="00560C6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A07D4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B2FEC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A5DC0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B99F8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248BAE2B" w14:textId="77777777" w:rsidTr="00560C6B">
        <w:trPr>
          <w:trHeight w:val="75"/>
        </w:trPr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27C1E" w14:textId="77777777" w:rsidR="006C203D" w:rsidRPr="00CE682B" w:rsidRDefault="006C203D" w:rsidP="00560C6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0881C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23B4A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96AAA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DBAFF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53801E41" w14:textId="77777777" w:rsidTr="00560C6B">
        <w:trPr>
          <w:trHeight w:val="75"/>
        </w:trPr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55FD2" w14:textId="77777777" w:rsidR="006C203D" w:rsidRPr="00CE682B" w:rsidRDefault="006C203D" w:rsidP="00560C6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9B79B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979D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647DD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FBD5B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63A75C3A" w14:textId="77777777" w:rsidTr="00560C6B">
        <w:trPr>
          <w:trHeight w:val="75"/>
        </w:trPr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5876A" w14:textId="77777777" w:rsidR="006C203D" w:rsidRPr="00CE682B" w:rsidRDefault="006C203D" w:rsidP="00560C6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Мочеиспускание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8EB9C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B47C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D9B4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FB45F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7CC373F1" w14:textId="77777777" w:rsidTr="00560C6B">
        <w:trPr>
          <w:trHeight w:val="75"/>
        </w:trPr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A145C" w14:textId="77777777" w:rsidR="006C203D" w:rsidRPr="00CE682B" w:rsidRDefault="006C203D" w:rsidP="00560C6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Аппетит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BC77E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FDDA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735D6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941EF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7673547D" w14:textId="77777777" w:rsidTr="00560C6B"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3EA25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тела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A888C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54D7B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A53BC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B03ED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7083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686B7CC1" w14:textId="77777777" w:rsidTr="00560C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D25D6" w14:textId="77777777" w:rsidR="006C203D" w:rsidRPr="00CE682B" w:rsidRDefault="006C203D" w:rsidP="00560C6B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16844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9FDA1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3C5F5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E11E3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0E8B0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0851BABD" w14:textId="77777777" w:rsidTr="00560C6B">
        <w:trPr>
          <w:trHeight w:val="75"/>
        </w:trPr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DE9A0" w14:textId="77777777" w:rsidR="006C203D" w:rsidRPr="00CE682B" w:rsidRDefault="006C203D" w:rsidP="00560C6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Слизистые оболочки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8A673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63F0D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B52F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C8F49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429F00D3" w14:textId="77777777" w:rsidTr="00560C6B">
        <w:trPr>
          <w:trHeight w:val="75"/>
        </w:trPr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5A89F" w14:textId="77777777" w:rsidR="006C203D" w:rsidRPr="00CE682B" w:rsidRDefault="006C203D" w:rsidP="00560C6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ЧДД (в мин)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2ABF0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AD74D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278E4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4AD74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04011B36" w14:textId="77777777" w:rsidTr="00560C6B">
        <w:trPr>
          <w:trHeight w:val="75"/>
        </w:trPr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F75A4" w14:textId="77777777" w:rsidR="006C203D" w:rsidRPr="00CE682B" w:rsidRDefault="006C203D" w:rsidP="00560C6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Пульс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1105C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D75F6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31E5B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0678B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2B393C83" w14:textId="77777777" w:rsidTr="00560C6B">
        <w:trPr>
          <w:trHeight w:val="75"/>
        </w:trPr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DA6AE" w14:textId="77777777" w:rsidR="006C203D" w:rsidRPr="00CE682B" w:rsidRDefault="006C203D" w:rsidP="00560C6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 (мм рт. ст.)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46AA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BF5A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0A022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C1A4A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428458BA" w14:textId="77777777" w:rsidTr="00560C6B">
        <w:trPr>
          <w:trHeight w:val="75"/>
        </w:trPr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326D6" w14:textId="77777777" w:rsidR="006C203D" w:rsidRPr="00CE682B" w:rsidRDefault="006C203D" w:rsidP="00560C6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 кожных покровов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5BC64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25FC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336B2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63822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043794DF" w14:textId="77777777" w:rsidTr="00560C6B">
        <w:trPr>
          <w:trHeight w:val="75"/>
        </w:trPr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CB262" w14:textId="77777777" w:rsidR="006C203D" w:rsidRPr="00CE682B" w:rsidRDefault="006C203D" w:rsidP="00560C6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Сыпь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43923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0BDE4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1CD4A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D544B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75F6C092" w14:textId="77777777" w:rsidTr="00560C6B">
        <w:trPr>
          <w:trHeight w:val="75"/>
        </w:trPr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6D765" w14:textId="77777777" w:rsidR="006C203D" w:rsidRPr="00CE682B" w:rsidRDefault="006C203D" w:rsidP="00560C6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Кашель/симптомы ОРЗ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3A3A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07234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F208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6FF24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7F23E64A" w14:textId="77777777" w:rsidTr="00560C6B">
        <w:trPr>
          <w:trHeight w:val="75"/>
        </w:trPr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69F99" w14:textId="77777777" w:rsidR="006C203D" w:rsidRPr="00CE682B" w:rsidRDefault="006C203D" w:rsidP="00560C6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55C1E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BB2D5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573D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7B267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1EE06657" w14:textId="77777777" w:rsidTr="00560C6B">
        <w:trPr>
          <w:trHeight w:val="75"/>
        </w:trPr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6B306" w14:textId="77777777" w:rsidR="006C203D" w:rsidRPr="00CE682B" w:rsidRDefault="006C203D" w:rsidP="00560C6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Рвота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EB6AE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338AE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254A3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5BA7F" w14:textId="77777777" w:rsidR="006C203D" w:rsidRPr="00CE682B" w:rsidRDefault="006C203D" w:rsidP="00560C6B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061ADF8D" w14:textId="77777777" w:rsidTr="00560C6B">
        <w:trPr>
          <w:trHeight w:val="60"/>
        </w:trPr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2E708" w14:textId="77777777" w:rsidR="006C203D" w:rsidRPr="00CE682B" w:rsidRDefault="006C203D" w:rsidP="00560C6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5E610" w14:textId="77777777" w:rsidR="006C203D" w:rsidRPr="00CE682B" w:rsidRDefault="006C203D" w:rsidP="00560C6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CA94" w14:textId="77777777" w:rsidR="006C203D" w:rsidRPr="00CE682B" w:rsidRDefault="006C203D" w:rsidP="00560C6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76A4" w14:textId="77777777" w:rsidR="006C203D" w:rsidRPr="00CE682B" w:rsidRDefault="006C203D" w:rsidP="00560C6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5A7B" w14:textId="77777777" w:rsidR="006C203D" w:rsidRPr="00CE682B" w:rsidRDefault="006C203D" w:rsidP="00560C6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FFEE6E8" w14:textId="77777777" w:rsidR="006C203D" w:rsidRDefault="006C203D" w:rsidP="006C20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ED4573" w14:textId="77777777" w:rsidR="006C203D" w:rsidRDefault="006C203D" w:rsidP="006C20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8E0739" w14:textId="77777777" w:rsidR="006C203D" w:rsidRDefault="006C203D" w:rsidP="006C20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6C203D" w:rsidSect="000C2EEB">
          <w:pgSz w:w="11906" w:h="16838"/>
          <w:pgMar w:top="1134" w:right="709" w:bottom="1134" w:left="1135" w:header="708" w:footer="708" w:gutter="0"/>
          <w:cols w:space="708"/>
          <w:docGrid w:linePitch="360"/>
        </w:sectPr>
      </w:pPr>
    </w:p>
    <w:p w14:paraId="48B7E342" w14:textId="77777777" w:rsidR="006C203D" w:rsidRPr="00CE682B" w:rsidRDefault="006C203D" w:rsidP="006C20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8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Распределение функционала волонтеров-медиков при оказании помощи медицинскому персоналу в </w:t>
      </w:r>
      <w:proofErr w:type="spellStart"/>
      <w:r w:rsidRPr="00CE682B">
        <w:rPr>
          <w:rFonts w:ascii="Times New Roman" w:eastAsia="Calibri" w:hAnsi="Times New Roman" w:cs="Times New Roman"/>
          <w:b/>
          <w:sz w:val="28"/>
          <w:szCs w:val="28"/>
        </w:rPr>
        <w:t>ФАПе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7"/>
        <w:gridCol w:w="7283"/>
      </w:tblGrid>
      <w:tr w:rsidR="006C203D" w14:paraId="77A1F65C" w14:textId="77777777" w:rsidTr="00560C6B">
        <w:trPr>
          <w:trHeight w:val="416"/>
        </w:trPr>
        <w:tc>
          <w:tcPr>
            <w:tcW w:w="2499" w:type="pct"/>
            <w:shd w:val="clear" w:color="auto" w:fill="auto"/>
          </w:tcPr>
          <w:p w14:paraId="5196403E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Студенты 1-3 курсов</w:t>
            </w:r>
          </w:p>
        </w:tc>
        <w:tc>
          <w:tcPr>
            <w:tcW w:w="2501" w:type="pct"/>
            <w:shd w:val="clear" w:color="auto" w:fill="auto"/>
          </w:tcPr>
          <w:p w14:paraId="0C2B63D7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Студенты 4-6(7) курсов</w:t>
            </w:r>
          </w:p>
        </w:tc>
      </w:tr>
      <w:tr w:rsidR="006C203D" w14:paraId="76FFA825" w14:textId="77777777" w:rsidTr="00560C6B">
        <w:trPr>
          <w:trHeight w:val="562"/>
        </w:trPr>
        <w:tc>
          <w:tcPr>
            <w:tcW w:w="5000" w:type="pct"/>
            <w:gridSpan w:val="2"/>
            <w:shd w:val="clear" w:color="auto" w:fill="auto"/>
          </w:tcPr>
          <w:p w14:paraId="1B751DA9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Функционал волонтера-медика в фельдшерско-акушерского пункта</w:t>
            </w:r>
          </w:p>
        </w:tc>
      </w:tr>
      <w:tr w:rsidR="006C203D" w14:paraId="4C5A06FD" w14:textId="77777777" w:rsidTr="00560C6B">
        <w:trPr>
          <w:trHeight w:val="1129"/>
        </w:trPr>
        <w:tc>
          <w:tcPr>
            <w:tcW w:w="2499" w:type="pct"/>
            <w:shd w:val="clear" w:color="auto" w:fill="auto"/>
          </w:tcPr>
          <w:p w14:paraId="48E285C8" w14:textId="77777777" w:rsidR="006C203D" w:rsidRPr="00CE682B" w:rsidRDefault="006C203D" w:rsidP="00560C6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Проведение профилактических мероприятий, включая санитарно-гигиеническое образование населения и мероприятия по формированию здорового образа жизни;</w:t>
            </w:r>
          </w:p>
          <w:p w14:paraId="35332AB0" w14:textId="77777777" w:rsidR="006C203D" w:rsidRPr="00CE682B" w:rsidRDefault="006C203D" w:rsidP="00560C6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медицинской сестре в уходе за пациентами;</w:t>
            </w:r>
          </w:p>
          <w:p w14:paraId="06F98466" w14:textId="77777777" w:rsidR="006C203D" w:rsidRPr="00CE682B" w:rsidRDefault="006C203D" w:rsidP="00560C6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медицинскому персоналу в ведении медицинской документации;</w:t>
            </w:r>
          </w:p>
          <w:p w14:paraId="2D58E418" w14:textId="77777777" w:rsidR="006C203D" w:rsidRPr="00CE682B" w:rsidRDefault="006C203D" w:rsidP="00560C6B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термометрии, измерение АД, частоты пульса, частоты дыхания;</w:t>
            </w:r>
          </w:p>
          <w:p w14:paraId="4633388C" w14:textId="77777777" w:rsidR="006C203D" w:rsidRPr="00CE682B" w:rsidRDefault="006C203D" w:rsidP="00560C6B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санитарно-гигиенической уборке и дезинфекции процедурной, перевязочной, операционной;</w:t>
            </w:r>
          </w:p>
          <w:p w14:paraId="360D25CE" w14:textId="77777777" w:rsidR="006C203D" w:rsidRPr="00CE682B" w:rsidRDefault="006C203D" w:rsidP="00560C6B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транспортировке пациентов;</w:t>
            </w:r>
          </w:p>
          <w:p w14:paraId="31702C99" w14:textId="77777777" w:rsidR="006C203D" w:rsidRPr="00CE682B" w:rsidRDefault="006C203D" w:rsidP="00560C6B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Произведение антропометрических измерений у населения;</w:t>
            </w:r>
          </w:p>
          <w:p w14:paraId="376BBE7A" w14:textId="77777777" w:rsidR="006C203D" w:rsidRPr="00CE682B" w:rsidRDefault="006C203D" w:rsidP="00560C6B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медицинскому персоналу в выдаче лекарственный средств;</w:t>
            </w:r>
          </w:p>
          <w:p w14:paraId="3B772071" w14:textId="77777777" w:rsidR="006C203D" w:rsidRPr="00CE682B" w:rsidRDefault="006C203D" w:rsidP="00560C6B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мастер-классов по оказанию первой помощи (после прохождения обучения на базе образовательной организации);</w:t>
            </w:r>
          </w:p>
          <w:p w14:paraId="64246BE3" w14:textId="77777777" w:rsidR="006C203D" w:rsidRPr="00CE682B" w:rsidRDefault="006C203D" w:rsidP="00560C6B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мастер-классов по ЗОЖ;</w:t>
            </w:r>
          </w:p>
          <w:p w14:paraId="644BBF53" w14:textId="77777777" w:rsidR="006C203D" w:rsidRPr="0032322E" w:rsidRDefault="006C203D" w:rsidP="00560C6B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тренингов по санитарно-профилактическому просвещению.</w:t>
            </w:r>
          </w:p>
        </w:tc>
        <w:tc>
          <w:tcPr>
            <w:tcW w:w="2501" w:type="pct"/>
            <w:shd w:val="clear" w:color="auto" w:fill="auto"/>
          </w:tcPr>
          <w:p w14:paraId="48F7C784" w14:textId="77777777" w:rsidR="006C203D" w:rsidRPr="00CE682B" w:rsidRDefault="006C203D" w:rsidP="00560C6B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Фиксация и иммобилизация конечностей;</w:t>
            </w:r>
          </w:p>
          <w:p w14:paraId="64ADF029" w14:textId="77777777" w:rsidR="006C203D" w:rsidRPr="00CE682B" w:rsidRDefault="006C203D" w:rsidP="00560C6B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Помощь в проведении перевязок;</w:t>
            </w:r>
          </w:p>
          <w:p w14:paraId="7FE35398" w14:textId="77777777" w:rsidR="006C203D" w:rsidRPr="00CE682B" w:rsidRDefault="006C203D" w:rsidP="00560C6B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подготовке внутривенных капельных систем и содействие в проведении манипуляций (внутривенные, внутримышечные инъекции, постановка и контроль за внутривенными капельными системами) совместно с медицинской сестрой;</w:t>
            </w:r>
          </w:p>
          <w:p w14:paraId="4F0AF457" w14:textId="77777777" w:rsidR="006C203D" w:rsidRPr="00CE682B" w:rsidRDefault="006C203D" w:rsidP="00560C6B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подготовке стерильных инструментов, капельниц, растворов;</w:t>
            </w:r>
          </w:p>
          <w:p w14:paraId="724C8CD6" w14:textId="77777777" w:rsidR="006C203D" w:rsidRPr="00CE682B" w:rsidRDefault="006C203D" w:rsidP="00560C6B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манипуляций и уход за пациентами под контролем среднего медицинского персонала;</w:t>
            </w:r>
          </w:p>
          <w:p w14:paraId="7DC3E8C5" w14:textId="77777777" w:rsidR="006C203D" w:rsidRPr="00CE682B" w:rsidRDefault="006C203D" w:rsidP="00560C6B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Помощь в проведении диагностических исследований (спирометрии, динамометрии, ЭКГ-исследования, флюорографии и др.).</w:t>
            </w:r>
          </w:p>
          <w:p w14:paraId="5FC5D7A8" w14:textId="77777777" w:rsidR="006C203D" w:rsidRPr="00CE682B" w:rsidRDefault="006C203D" w:rsidP="00560C6B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Pr="00CE682B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мастер-классов по оказанию первой помощи (после прохождения обучения на базе образовательной организации);</w:t>
            </w:r>
          </w:p>
          <w:p w14:paraId="43EF3F3E" w14:textId="77777777" w:rsidR="006C203D" w:rsidRPr="00CE682B" w:rsidRDefault="006C203D" w:rsidP="00560C6B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подомовых обходах.</w:t>
            </w:r>
          </w:p>
        </w:tc>
      </w:tr>
    </w:tbl>
    <w:p w14:paraId="34CAED1B" w14:textId="77777777" w:rsidR="006C203D" w:rsidRDefault="006C203D" w:rsidP="006C203D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sectPr w:rsidR="006C203D" w:rsidSect="000C2EEB">
          <w:pgSz w:w="16838" w:h="11906" w:orient="landscape"/>
          <w:pgMar w:top="1135" w:right="1134" w:bottom="709" w:left="1134" w:header="708" w:footer="708" w:gutter="0"/>
          <w:cols w:space="708"/>
          <w:docGrid w:linePitch="360"/>
        </w:sectPr>
      </w:pPr>
    </w:p>
    <w:p w14:paraId="67F6EC70" w14:textId="30930BFB" w:rsidR="006C203D" w:rsidRPr="001D5B99" w:rsidRDefault="006C203D" w:rsidP="006C203D">
      <w:pPr>
        <w:tabs>
          <w:tab w:val="left" w:pos="4536"/>
        </w:tabs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</w:t>
      </w:r>
      <w:r w:rsidRPr="001D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06D97768" w14:textId="77777777" w:rsidR="006C203D" w:rsidRPr="001D5B99" w:rsidRDefault="006C203D" w:rsidP="006C203D">
      <w:pPr>
        <w:tabs>
          <w:tab w:val="center" w:pos="4677"/>
          <w:tab w:val="right" w:pos="9638"/>
        </w:tabs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к исх. № ____ от ____</w:t>
      </w:r>
    </w:p>
    <w:p w14:paraId="5FC687C7" w14:textId="77777777" w:rsidR="006C203D" w:rsidRPr="00CE682B" w:rsidRDefault="006C203D" w:rsidP="006C203D">
      <w:pPr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E53C392" w14:textId="77777777" w:rsidR="006C203D" w:rsidRPr="00CE682B" w:rsidRDefault="006C203D" w:rsidP="006C203D">
      <w:pPr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6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(ПРОЕКТ) </w:t>
      </w:r>
    </w:p>
    <w:p w14:paraId="4E828F8E" w14:textId="77777777" w:rsidR="006C203D" w:rsidRPr="00CE682B" w:rsidRDefault="006C203D" w:rsidP="006C203D">
      <w:pPr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CA1A6C" w14:textId="77777777" w:rsidR="006C203D" w:rsidRPr="00CE682B" w:rsidRDefault="006C203D" w:rsidP="006C203D">
      <w:pPr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Утверждено</w:t>
      </w:r>
    </w:p>
    <w:p w14:paraId="416460EC" w14:textId="77777777" w:rsidR="006C203D" w:rsidRPr="00CE682B" w:rsidRDefault="006C203D" w:rsidP="006C203D">
      <w:pPr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</w:t>
      </w:r>
    </w:p>
    <w:p w14:paraId="42E726B6" w14:textId="77777777" w:rsidR="006C203D" w:rsidRPr="00CE682B" w:rsidRDefault="006C203D" w:rsidP="006C203D">
      <w:pPr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Pr="00CE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</w:t>
      </w:r>
    </w:p>
    <w:p w14:paraId="38C4F0F4" w14:textId="77777777" w:rsidR="006C203D" w:rsidRPr="00CE682B" w:rsidRDefault="006C203D" w:rsidP="006C203D">
      <w:pPr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(руководитель</w:t>
      </w:r>
    </w:p>
    <w:p w14:paraId="765C9C80" w14:textId="77777777" w:rsidR="006C203D" w:rsidRPr="00CE682B" w:rsidRDefault="006C203D" w:rsidP="006C203D">
      <w:pPr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РОИВ в сфере охраны здоровья)</w:t>
      </w:r>
    </w:p>
    <w:p w14:paraId="59ECCEDD" w14:textId="77777777" w:rsidR="006C203D" w:rsidRPr="00CE682B" w:rsidRDefault="006C203D" w:rsidP="006C203D">
      <w:pPr>
        <w:spacing w:after="16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14:paraId="6CC8D192" w14:textId="77777777" w:rsidR="006C203D" w:rsidRPr="00CE682B" w:rsidRDefault="006C203D" w:rsidP="006C203D">
      <w:pPr>
        <w:spacing w:after="16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Региональная дорожная карта реализации Всероссийского проекта «#ДоброВСело» (проект)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3062"/>
        <w:gridCol w:w="5953"/>
        <w:gridCol w:w="1843"/>
        <w:gridCol w:w="3078"/>
      </w:tblGrid>
      <w:tr w:rsidR="006C203D" w14:paraId="58F200CD" w14:textId="77777777" w:rsidTr="00560C6B">
        <w:trPr>
          <w:trHeight w:val="1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6F1CAD58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A330AF8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5338ABA0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01D09AB" w14:textId="77777777" w:rsidR="006C203D" w:rsidRPr="00CE682B" w:rsidRDefault="006C203D" w:rsidP="0056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8B838" w14:textId="77777777" w:rsidR="006C203D" w:rsidRPr="00CE682B" w:rsidRDefault="006C203D" w:rsidP="00560C6B">
            <w:pPr>
              <w:spacing w:after="0" w:line="240" w:lineRule="auto"/>
              <w:ind w:left="326" w:firstLine="1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A9000AE" w14:textId="77777777" w:rsidR="006C203D" w:rsidRPr="00CE682B" w:rsidRDefault="006C203D" w:rsidP="00560C6B">
            <w:pPr>
              <w:spacing w:after="0" w:line="240" w:lineRule="auto"/>
              <w:ind w:left="326" w:firstLine="1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7176DFDC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876F427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0681787A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FF7A0FC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  <w:p w14:paraId="49E7B405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6C203D" w14:paraId="3790CCAC" w14:textId="77777777" w:rsidTr="00560C6B">
        <w:trPr>
          <w:trHeight w:val="10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5715A245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73FF1D2F" w14:textId="77777777" w:rsidR="006C203D" w:rsidRPr="00CE682B" w:rsidRDefault="006C203D" w:rsidP="00560C6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региональной рабочей группы по реализации проекта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F9866" w14:textId="77777777" w:rsidR="006C203D" w:rsidRPr="00CE682B" w:rsidRDefault="006C203D" w:rsidP="00560C6B">
            <w:pPr>
              <w:spacing w:after="0" w:line="240" w:lineRule="auto"/>
              <w:ind w:left="49" w:hanging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 Примерный состав: </w:t>
            </w:r>
          </w:p>
          <w:p w14:paraId="7A565280" w14:textId="77777777" w:rsidR="006C203D" w:rsidRPr="000C2EEB" w:rsidRDefault="006C203D" w:rsidP="00560C6B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47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региона, муниципалитетов;</w:t>
            </w:r>
          </w:p>
          <w:p w14:paraId="5CA7E359" w14:textId="77777777" w:rsidR="006C203D" w:rsidRPr="000C2EEB" w:rsidRDefault="006C203D" w:rsidP="00560C6B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47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РОИВ в сфере охраны здоровья;</w:t>
            </w:r>
          </w:p>
          <w:p w14:paraId="2FC9A812" w14:textId="77777777" w:rsidR="006C203D" w:rsidRPr="000C2EEB" w:rsidRDefault="006C203D" w:rsidP="00560C6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7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организации;</w:t>
            </w:r>
          </w:p>
          <w:p w14:paraId="6641931A" w14:textId="77777777" w:rsidR="006C203D" w:rsidRPr="000C2EEB" w:rsidRDefault="006C203D" w:rsidP="00560C6B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47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ВОД «Волонтеры-медики»;</w:t>
            </w:r>
          </w:p>
          <w:p w14:paraId="7CB5411B" w14:textId="77777777" w:rsidR="006C203D" w:rsidRPr="000C2EEB" w:rsidRDefault="006C203D" w:rsidP="00560C6B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47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Представители волонтерских организаций, общественных движений (РСО, РССМ);</w:t>
            </w:r>
          </w:p>
          <w:p w14:paraId="508FA1E4" w14:textId="77777777" w:rsidR="006C203D" w:rsidRPr="000C2EEB" w:rsidRDefault="006C203D" w:rsidP="00560C6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7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Региональные и муниципальные медицинские учреждения. </w:t>
            </w:r>
          </w:p>
          <w:p w14:paraId="3142960D" w14:textId="77777777" w:rsidR="006C203D" w:rsidRPr="00CE682B" w:rsidRDefault="006C203D" w:rsidP="00560C6B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Назначение ответственных за реализацию проекта в регионе лиц из числа РОИВ (административно-организационная часть) и регионального отделения ВОД «Волонтеры-медики» (волонтерская часть).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62832B9D" w14:textId="77777777" w:rsidR="006C203D" w:rsidRPr="00254E9A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 18 марта</w:t>
            </w:r>
          </w:p>
          <w:p w14:paraId="5D2D1D65" w14:textId="77777777" w:rsidR="006C203D" w:rsidRPr="00254E9A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26CD9318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2D00DA22" w14:textId="77777777" w:rsidTr="00560C6B">
        <w:trPr>
          <w:trHeight w:val="19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4908AADD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6C8FCBF4" w14:textId="77777777" w:rsidR="006C203D" w:rsidRPr="00CE682B" w:rsidRDefault="006C203D" w:rsidP="00560C6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потребности в добровольческой помощи в фельдшерско-акушерских пунктах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05084" w14:textId="77777777" w:rsidR="006C203D" w:rsidRPr="00CE682B" w:rsidRDefault="006C203D" w:rsidP="00560C6B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 Сбор и анализ полученной от муниципалитетов информации.</w:t>
            </w:r>
          </w:p>
          <w:p w14:paraId="326DC1FA" w14:textId="77777777" w:rsidR="006C203D" w:rsidRPr="00CE682B" w:rsidRDefault="006C203D" w:rsidP="00560C6B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 Формирование единого списка населенных пунктов для проведения проекта.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37B76E7C" w14:textId="77777777" w:rsidR="006C203D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25 марта</w:t>
            </w:r>
          </w:p>
          <w:p w14:paraId="13165CA6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5BECF85C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2F1ED0B8" w14:textId="77777777" w:rsidTr="00560C6B">
        <w:trPr>
          <w:trHeight w:val="18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4BD15BB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14:paraId="34F7766F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4874F74" w14:textId="77777777" w:rsidR="006C203D" w:rsidRPr="00CE682B" w:rsidRDefault="006C203D" w:rsidP="00560C6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hAnsi="Times New Roman" w:cs="Times New Roman"/>
                <w:sz w:val="28"/>
                <w:szCs w:val="28"/>
              </w:rPr>
              <w:t>Составление списка ветеранов ВОВ для подомовых обходов</w:t>
            </w:r>
          </w:p>
          <w:p w14:paraId="25FFC16D" w14:textId="77777777" w:rsidR="006C203D" w:rsidRPr="00CE682B" w:rsidRDefault="006C203D" w:rsidP="00560C6B">
            <w:pPr>
              <w:spacing w:after="0"/>
              <w:ind w:left="250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337C" w14:textId="77777777" w:rsidR="006C203D" w:rsidRPr="00CE682B" w:rsidRDefault="006C203D" w:rsidP="00560C6B">
            <w:pPr>
              <w:spacing w:after="0" w:line="240" w:lineRule="atLeast"/>
              <w:ind w:lef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hAnsi="Times New Roman" w:cs="Times New Roman"/>
                <w:sz w:val="28"/>
                <w:szCs w:val="28"/>
              </w:rPr>
              <w:t xml:space="preserve">1. Выяснение информации у работников </w:t>
            </w:r>
            <w:proofErr w:type="spellStart"/>
            <w:r w:rsidRPr="00CE682B">
              <w:rPr>
                <w:rFonts w:ascii="Times New Roman" w:hAnsi="Times New Roman" w:cs="Times New Roman"/>
                <w:sz w:val="28"/>
                <w:szCs w:val="28"/>
              </w:rPr>
              <w:t>ФАПов</w:t>
            </w:r>
            <w:proofErr w:type="spellEnd"/>
            <w:r w:rsidRPr="00CE682B">
              <w:rPr>
                <w:rFonts w:ascii="Times New Roman" w:hAnsi="Times New Roman" w:cs="Times New Roman"/>
                <w:sz w:val="28"/>
                <w:szCs w:val="28"/>
              </w:rPr>
              <w:t xml:space="preserve"> о живущих ветеранах ВОВ в данной сельской местности;</w:t>
            </w:r>
          </w:p>
          <w:p w14:paraId="6C40016C" w14:textId="77777777" w:rsidR="006C203D" w:rsidRPr="000C2EEB" w:rsidRDefault="006C203D" w:rsidP="00560C6B">
            <w:pPr>
              <w:spacing w:after="0" w:line="240" w:lineRule="atLeast"/>
              <w:ind w:lef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CE682B">
              <w:rPr>
                <w:rFonts w:ascii="Times New Roman" w:hAnsi="Times New Roman" w:cs="Times New Roman"/>
                <w:sz w:val="28"/>
                <w:szCs w:val="28"/>
              </w:rPr>
              <w:t>2. Выявление проблем, уточнение необходимой помощи ветеранам ВОВ.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E838338" w14:textId="77777777" w:rsidR="006C203D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5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марта</w:t>
            </w:r>
          </w:p>
          <w:p w14:paraId="464DE644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587A056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20A42A9A" w14:textId="77777777" w:rsidTr="00560C6B">
        <w:trPr>
          <w:trHeight w:val="14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4C39F5A4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66916367" w14:textId="77777777" w:rsidR="006C203D" w:rsidRPr="00CE682B" w:rsidRDefault="006C203D" w:rsidP="00560C6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общего заседания региональной рабочей группы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F438D" w14:textId="77777777" w:rsidR="006C203D" w:rsidRPr="00CE682B" w:rsidRDefault="006C203D" w:rsidP="00560C6B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 Утверждение плана-графика реализации проекта на основании данных мониторинга потребности в добровольческой помощи.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62EF6FF5" w14:textId="77777777" w:rsidR="006C203D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25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марта</w:t>
            </w:r>
          </w:p>
          <w:p w14:paraId="16A6EE09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1D06958E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2C891635" w14:textId="77777777" w:rsidTr="00560C6B">
        <w:trPr>
          <w:trHeight w:val="12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55030A65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70B2A439" w14:textId="77777777" w:rsidR="006C203D" w:rsidRPr="00CE682B" w:rsidRDefault="006C203D" w:rsidP="00560C6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организаторам проекта утвержденных план-графиков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30F41" w14:textId="77777777" w:rsidR="006C203D" w:rsidRPr="00CE682B" w:rsidRDefault="006C203D" w:rsidP="00560C6B">
            <w:pPr>
              <w:spacing w:after="0" w:line="240" w:lineRule="auto"/>
              <w:ind w:left="49" w:firstLine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Направление сведений с указанием даты, географии и информации о планируемых мероприятиях.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5D7CDD7E" w14:textId="77777777" w:rsidR="006C203D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28 марта</w:t>
            </w:r>
          </w:p>
          <w:p w14:paraId="1A4A2369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293D378E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2662F49A" w14:textId="77777777" w:rsidTr="00560C6B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2225BE01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1CF70289" w14:textId="77777777" w:rsidR="006C203D" w:rsidRPr="00CE682B" w:rsidRDefault="006C203D" w:rsidP="00560C6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Старт Проекта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8F0E6" w14:textId="77777777" w:rsidR="006C203D" w:rsidRPr="00CE682B" w:rsidRDefault="006C203D" w:rsidP="00560C6B">
            <w:pPr>
              <w:spacing w:after="0" w:line="240" w:lineRule="auto"/>
              <w:ind w:left="49"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 Торжественное начало реализации акции в регионе, 1-й выезд.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7CAE8B0E" w14:textId="77777777" w:rsidR="006C203D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апреля</w:t>
            </w:r>
          </w:p>
          <w:p w14:paraId="4F19A0AE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25361226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628DA096" w14:textId="77777777" w:rsidTr="00560C6B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3D4E85A5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0869F2A5" w14:textId="77777777" w:rsidR="006C203D" w:rsidRPr="00CE682B" w:rsidRDefault="006C203D" w:rsidP="00560C6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проекта в регионах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E6667" w14:textId="77777777" w:rsidR="006C203D" w:rsidRPr="00CE682B" w:rsidRDefault="006C203D" w:rsidP="00560C6B">
            <w:pPr>
              <w:spacing w:after="0" w:line="240" w:lineRule="auto"/>
              <w:ind w:left="49"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1.Организация выездов по утвержденному графику; </w:t>
            </w:r>
          </w:p>
          <w:p w14:paraId="68FB5BAD" w14:textId="77777777" w:rsidR="006C203D" w:rsidRPr="00CE682B" w:rsidRDefault="006C203D" w:rsidP="00560C6B">
            <w:pPr>
              <w:spacing w:after="0" w:line="240" w:lineRule="auto"/>
              <w:ind w:left="49"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Организация мероприятий в соответствии с рекомендуемыми сценариями;</w:t>
            </w:r>
          </w:p>
          <w:p w14:paraId="0DF8E906" w14:textId="77777777" w:rsidR="006C203D" w:rsidRPr="0069472D" w:rsidRDefault="006C203D" w:rsidP="00560C6B">
            <w:pPr>
              <w:spacing w:after="0" w:line="240" w:lineRule="auto"/>
              <w:ind w:left="49"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Осуществление подомовых обходов ветеранов ВОВ, р</w:t>
            </w:r>
            <w:r w:rsidRPr="00CE682B">
              <w:rPr>
                <w:rFonts w:ascii="Times New Roman" w:hAnsi="Times New Roman" w:cs="Times New Roman"/>
                <w:sz w:val="28"/>
                <w:szCs w:val="28"/>
              </w:rPr>
              <w:t>аздача информационных памяток, формирование списков потребностей согласно анкете и проблем для дальнейшего их направления в соответствующие инстанции.</w:t>
            </w:r>
          </w:p>
          <w:p w14:paraId="2110313F" w14:textId="77777777" w:rsidR="006C203D" w:rsidRPr="00CE682B" w:rsidRDefault="006C203D" w:rsidP="00560C6B">
            <w:pPr>
              <w:spacing w:after="0" w:line="240" w:lineRule="auto"/>
              <w:ind w:left="49"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053DFBDB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апреля – 31 октября 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35F3BC5A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1DCCE4F2" w14:textId="77777777" w:rsidTr="00560C6B">
        <w:trPr>
          <w:trHeight w:val="14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6E5676CD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06188E49" w14:textId="77777777" w:rsidR="006C203D" w:rsidRPr="00CE682B" w:rsidRDefault="006C203D" w:rsidP="00560C6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общего заседания региональной рабочей группы для подведения итогов реализации проекта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74B13" w14:textId="77777777" w:rsidR="006C203D" w:rsidRPr="00CE682B" w:rsidRDefault="006C203D" w:rsidP="00560C6B">
            <w:pPr>
              <w:spacing w:after="0" w:line="240" w:lineRule="auto"/>
              <w:ind w:left="49"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 Анализ отчетности по проекту;</w:t>
            </w:r>
          </w:p>
          <w:p w14:paraId="53A81FD2" w14:textId="77777777" w:rsidR="006C203D" w:rsidRPr="00CE682B" w:rsidRDefault="006C203D" w:rsidP="00560C6B">
            <w:pPr>
              <w:spacing w:after="0" w:line="240" w:lineRule="auto"/>
              <w:ind w:left="49"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  Согласование и утверждение отчетных документов для предоставления организаторам проекта.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73D9A84F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ноября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001AC38F" w14:textId="77777777" w:rsidR="006C203D" w:rsidRPr="00CE682B" w:rsidRDefault="006C203D" w:rsidP="0056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03D" w14:paraId="02DF3995" w14:textId="77777777" w:rsidTr="00560C6B">
        <w:trPr>
          <w:trHeight w:val="8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5877E0E5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09FB9646" w14:textId="77777777" w:rsidR="006C203D" w:rsidRPr="00CE682B" w:rsidRDefault="006C203D" w:rsidP="00560C6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сведений об итогах проекта.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0B02F" w14:textId="77777777" w:rsidR="006C203D" w:rsidRPr="00CE682B" w:rsidRDefault="006C203D" w:rsidP="00560C6B">
            <w:pPr>
              <w:spacing w:after="0" w:line="240" w:lineRule="auto"/>
              <w:ind w:left="49"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Направление организаторам сведений о реализации проекта в регионах по утвержденной форме.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6233A9C1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13 ноября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7304312B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C203D" w14:paraId="33888CB3" w14:textId="77777777" w:rsidTr="00560C6B">
        <w:trPr>
          <w:trHeight w:val="6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8B0BF74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FAD9312" w14:textId="77777777" w:rsidR="006C203D" w:rsidRPr="00CE682B" w:rsidRDefault="006C203D" w:rsidP="00560C6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промежуточной отчетности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E06D" w14:textId="77777777" w:rsidR="006C203D" w:rsidRPr="00CE682B" w:rsidRDefault="006C203D" w:rsidP="00560C6B">
            <w:pPr>
              <w:spacing w:after="0" w:line="240" w:lineRule="auto"/>
              <w:ind w:left="49" w:firstLine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Направление на официальную почту проекта промежуточных итогов реализации проекта по предоставленной форме не позднее 13-го числа каждого месяца.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D8162A2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проекта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7B19AB3" w14:textId="77777777" w:rsidR="006C203D" w:rsidRPr="00CE682B" w:rsidRDefault="006C203D" w:rsidP="00560C6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88A6BB9" w14:textId="77777777" w:rsidR="006C203D" w:rsidRDefault="006C203D" w:rsidP="006C203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15350A2" w14:textId="77777777" w:rsidR="006C203D" w:rsidRDefault="006C203D" w:rsidP="006C203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3A007EC" w14:textId="77777777" w:rsidR="006C203D" w:rsidRDefault="006C203D" w:rsidP="006C203D">
      <w:pPr>
        <w:sectPr w:rsidR="006C203D" w:rsidSect="00254E9A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1D5CC9D8" w14:textId="77777777" w:rsidR="006C203D" w:rsidRDefault="006C203D" w:rsidP="006C203D">
      <w:pPr>
        <w:tabs>
          <w:tab w:val="left" w:pos="4536"/>
        </w:tabs>
        <w:spacing w:after="0" w:line="256" w:lineRule="auto"/>
        <w:ind w:right="-1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Приложение № 4</w:t>
      </w:r>
    </w:p>
    <w:p w14:paraId="0BB82688" w14:textId="77777777" w:rsidR="006C203D" w:rsidRDefault="006C203D" w:rsidP="006C203D">
      <w:pPr>
        <w:tabs>
          <w:tab w:val="center" w:pos="4677"/>
          <w:tab w:val="right" w:pos="9638"/>
        </w:tabs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к исх. № ____ от ____</w:t>
      </w:r>
    </w:p>
    <w:p w14:paraId="32AAF8B0" w14:textId="77777777" w:rsidR="006C203D" w:rsidRDefault="006C203D" w:rsidP="006C203D">
      <w:pPr>
        <w:tabs>
          <w:tab w:val="left" w:pos="4536"/>
        </w:tabs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</w:p>
    <w:p w14:paraId="64134423" w14:textId="77777777" w:rsidR="006C203D" w:rsidRPr="000F51AF" w:rsidRDefault="006C203D" w:rsidP="006C203D">
      <w:pPr>
        <w:tabs>
          <w:tab w:val="left" w:pos="4536"/>
        </w:tabs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052">
        <w:rPr>
          <w:rFonts w:ascii="Times New Roman" w:eastAsiaTheme="minorEastAsia" w:hAnsi="Times New Roman" w:cs="Times New Roman"/>
          <w:b/>
          <w:sz w:val="28"/>
          <w:szCs w:val="28"/>
        </w:rPr>
        <w:t>Форма промежуточной отчетности реализации Всероссийского проекта «#ДоброВСело»</w:t>
      </w:r>
    </w:p>
    <w:p w14:paraId="5229E880" w14:textId="77777777" w:rsidR="006C203D" w:rsidRPr="00814052" w:rsidRDefault="006C203D" w:rsidP="006C203D">
      <w:pPr>
        <w:spacing w:after="0" w:line="259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14052">
        <w:rPr>
          <w:rFonts w:ascii="Times New Roman" w:eastAsiaTheme="minorEastAsia" w:hAnsi="Times New Roman" w:cs="Times New Roman"/>
          <w:b/>
          <w:sz w:val="28"/>
          <w:szCs w:val="28"/>
        </w:rPr>
        <w:t xml:space="preserve">(ежемесячно). </w:t>
      </w:r>
    </w:p>
    <w:p w14:paraId="2CC96505" w14:textId="77777777" w:rsidR="006C203D" w:rsidRPr="00814052" w:rsidRDefault="006C203D" w:rsidP="006C203D">
      <w:pPr>
        <w:spacing w:after="160" w:line="259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2"/>
        <w:tblW w:w="14917" w:type="dxa"/>
        <w:tblLook w:val="04A0" w:firstRow="1" w:lastRow="0" w:firstColumn="1" w:lastColumn="0" w:noHBand="0" w:noVBand="1"/>
      </w:tblPr>
      <w:tblGrid>
        <w:gridCol w:w="606"/>
        <w:gridCol w:w="2091"/>
        <w:gridCol w:w="2347"/>
        <w:gridCol w:w="1209"/>
        <w:gridCol w:w="1861"/>
        <w:gridCol w:w="1769"/>
        <w:gridCol w:w="1917"/>
        <w:gridCol w:w="1874"/>
        <w:gridCol w:w="1243"/>
      </w:tblGrid>
      <w:tr w:rsidR="006C203D" w14:paraId="7DC8196A" w14:textId="77777777" w:rsidTr="00560C6B">
        <w:trPr>
          <w:trHeight w:val="1580"/>
        </w:trPr>
        <w:tc>
          <w:tcPr>
            <w:tcW w:w="632" w:type="dxa"/>
          </w:tcPr>
          <w:p w14:paraId="45354795" w14:textId="77777777" w:rsidR="006C203D" w:rsidRPr="00814052" w:rsidRDefault="006C203D" w:rsidP="005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40" w:type="dxa"/>
          </w:tcPr>
          <w:p w14:paraId="28080602" w14:textId="77777777" w:rsidR="006C203D" w:rsidRPr="00814052" w:rsidRDefault="006C203D" w:rsidP="005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814052"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</w:p>
        </w:tc>
        <w:tc>
          <w:tcPr>
            <w:tcW w:w="1276" w:type="dxa"/>
          </w:tcPr>
          <w:p w14:paraId="56DB3D43" w14:textId="77777777" w:rsidR="006C203D" w:rsidRPr="00814052" w:rsidRDefault="006C203D" w:rsidP="005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</w:p>
        </w:tc>
        <w:tc>
          <w:tcPr>
            <w:tcW w:w="1547" w:type="dxa"/>
          </w:tcPr>
          <w:p w14:paraId="33CA1892" w14:textId="77777777" w:rsidR="006C203D" w:rsidRPr="00814052" w:rsidRDefault="006C203D" w:rsidP="005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052">
              <w:rPr>
                <w:rFonts w:ascii="Times New Roman" w:hAnsi="Times New Roman" w:cs="Times New Roman"/>
                <w:sz w:val="28"/>
                <w:szCs w:val="28"/>
              </w:rPr>
              <w:t>выезда</w:t>
            </w:r>
          </w:p>
        </w:tc>
        <w:tc>
          <w:tcPr>
            <w:tcW w:w="2001" w:type="dxa"/>
          </w:tcPr>
          <w:p w14:paraId="6B1D5BB9" w14:textId="77777777" w:rsidR="006C203D" w:rsidRPr="00814052" w:rsidRDefault="006C203D" w:rsidP="005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2">
              <w:rPr>
                <w:rFonts w:ascii="Times New Roman" w:hAnsi="Times New Roman" w:cs="Times New Roman"/>
                <w:sz w:val="28"/>
                <w:szCs w:val="28"/>
              </w:rPr>
              <w:t>Партнерские организации, принявшие участие в выезде</w:t>
            </w:r>
          </w:p>
        </w:tc>
        <w:tc>
          <w:tcPr>
            <w:tcW w:w="2009" w:type="dxa"/>
          </w:tcPr>
          <w:p w14:paraId="6054BB5F" w14:textId="77777777" w:rsidR="006C203D" w:rsidRPr="00814052" w:rsidRDefault="006C203D" w:rsidP="005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4052">
              <w:rPr>
                <w:rFonts w:ascii="Times New Roman" w:hAnsi="Times New Roman" w:cs="Times New Roman"/>
                <w:sz w:val="28"/>
                <w:szCs w:val="28"/>
              </w:rPr>
              <w:t>исло волонтеров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принявших участие </w:t>
            </w:r>
          </w:p>
        </w:tc>
        <w:tc>
          <w:tcPr>
            <w:tcW w:w="1917" w:type="dxa"/>
          </w:tcPr>
          <w:p w14:paraId="2DA50C65" w14:textId="77777777" w:rsidR="006C203D" w:rsidRPr="00814052" w:rsidRDefault="006C203D" w:rsidP="005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2">
              <w:rPr>
                <w:rFonts w:ascii="Times New Roman" w:hAnsi="Times New Roman" w:cs="Times New Roman"/>
                <w:sz w:val="28"/>
                <w:szCs w:val="28"/>
              </w:rPr>
              <w:t>Количество медицинских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принявших участие</w:t>
            </w:r>
          </w:p>
        </w:tc>
        <w:tc>
          <w:tcPr>
            <w:tcW w:w="1952" w:type="dxa"/>
          </w:tcPr>
          <w:p w14:paraId="2FD95336" w14:textId="77777777" w:rsidR="006C203D" w:rsidRPr="00814052" w:rsidRDefault="006C203D" w:rsidP="005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2">
              <w:rPr>
                <w:rFonts w:ascii="Times New Roman" w:hAnsi="Times New Roman" w:cs="Times New Roman"/>
                <w:sz w:val="28"/>
                <w:szCs w:val="28"/>
              </w:rPr>
              <w:t>Проведенные мероприятия (согласно программе проекта)</w:t>
            </w:r>
          </w:p>
        </w:tc>
        <w:tc>
          <w:tcPr>
            <w:tcW w:w="1243" w:type="dxa"/>
          </w:tcPr>
          <w:p w14:paraId="3F5A1443" w14:textId="77777777" w:rsidR="006C203D" w:rsidRPr="00814052" w:rsidRDefault="006C203D" w:rsidP="005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Pr="00814052">
              <w:rPr>
                <w:rFonts w:ascii="Times New Roman" w:hAnsi="Times New Roman" w:cs="Times New Roman"/>
                <w:sz w:val="28"/>
                <w:szCs w:val="28"/>
              </w:rPr>
              <w:t xml:space="preserve"> местных жителей</w:t>
            </w:r>
          </w:p>
        </w:tc>
      </w:tr>
      <w:tr w:rsidR="006C203D" w14:paraId="2C6FAEED" w14:textId="77777777" w:rsidTr="00560C6B">
        <w:trPr>
          <w:trHeight w:val="310"/>
        </w:trPr>
        <w:tc>
          <w:tcPr>
            <w:tcW w:w="632" w:type="dxa"/>
          </w:tcPr>
          <w:p w14:paraId="0083F7DD" w14:textId="77777777" w:rsidR="006C203D" w:rsidRPr="00814052" w:rsidRDefault="006C203D" w:rsidP="005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1C8929B" w14:textId="77777777" w:rsidR="006C203D" w:rsidRPr="00814052" w:rsidRDefault="006C203D" w:rsidP="005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AD1C6C" w14:textId="77777777" w:rsidR="006C203D" w:rsidRPr="00814052" w:rsidRDefault="006C203D" w:rsidP="005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1A2857EB" w14:textId="77777777" w:rsidR="006C203D" w:rsidRPr="00814052" w:rsidRDefault="006C203D" w:rsidP="005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14:paraId="18C18F71" w14:textId="77777777" w:rsidR="006C203D" w:rsidRPr="00814052" w:rsidRDefault="006C203D" w:rsidP="005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14:paraId="54A896F3" w14:textId="77777777" w:rsidR="006C203D" w:rsidRPr="00814052" w:rsidRDefault="006C203D" w:rsidP="005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62B3CB41" w14:textId="77777777" w:rsidR="006C203D" w:rsidRPr="00814052" w:rsidRDefault="006C203D" w:rsidP="005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14:paraId="26897ACB" w14:textId="77777777" w:rsidR="006C203D" w:rsidRPr="00814052" w:rsidRDefault="006C203D" w:rsidP="005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03389318" w14:textId="77777777" w:rsidR="006C203D" w:rsidRPr="00814052" w:rsidRDefault="006C203D" w:rsidP="005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967E35" w14:textId="77777777" w:rsidR="006C203D" w:rsidRPr="00814052" w:rsidRDefault="006C203D" w:rsidP="006C203D">
      <w:pPr>
        <w:spacing w:after="160" w:line="259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4F74AC5E" w14:textId="77777777" w:rsidR="006C203D" w:rsidRDefault="006C203D" w:rsidP="006C203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A056851" w14:textId="77777777" w:rsidR="006C203D" w:rsidRDefault="006C203D" w:rsidP="006C203D">
      <w:pPr>
        <w:ind w:right="-314"/>
        <w:sectPr w:rsidR="006C203D" w:rsidSect="0040424E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4C7FC0EB" w14:textId="77777777" w:rsidR="006C203D" w:rsidRDefault="006C203D" w:rsidP="006C203D">
      <w:pPr>
        <w:tabs>
          <w:tab w:val="left" w:pos="4536"/>
        </w:tabs>
        <w:spacing w:after="0" w:line="256" w:lineRule="auto"/>
        <w:ind w:right="-1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Приложение № 5</w:t>
      </w:r>
    </w:p>
    <w:p w14:paraId="5C18DAE0" w14:textId="77777777" w:rsidR="006C203D" w:rsidRDefault="006C203D" w:rsidP="006C203D">
      <w:pPr>
        <w:tabs>
          <w:tab w:val="center" w:pos="4677"/>
          <w:tab w:val="right" w:pos="9638"/>
        </w:tabs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к исх. № ____ от ____</w:t>
      </w:r>
    </w:p>
    <w:p w14:paraId="4091A59B" w14:textId="77777777" w:rsidR="006C203D" w:rsidRDefault="006C203D" w:rsidP="006C203D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B0A2B" w14:textId="77777777" w:rsidR="006C203D" w:rsidRPr="000F51AF" w:rsidRDefault="006C203D" w:rsidP="006C203D">
      <w:pPr>
        <w:tabs>
          <w:tab w:val="left" w:pos="453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Типовой план</w:t>
      </w:r>
      <w:r w:rsidRPr="00814052">
        <w:rPr>
          <w:rFonts w:ascii="Times New Roman" w:hAnsi="Times New Roman" w:cs="Times New Roman"/>
          <w:b/>
          <w:sz w:val="28"/>
          <w:szCs w:val="28"/>
        </w:rPr>
        <w:t xml:space="preserve"> реализации Всероссийского проекта «#ДоброВСело»</w:t>
      </w:r>
    </w:p>
    <w:p w14:paraId="2711EBD0" w14:textId="77777777" w:rsidR="006C203D" w:rsidRPr="00814052" w:rsidRDefault="006C203D" w:rsidP="006C20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14917" w:type="dxa"/>
        <w:tblLook w:val="04A0" w:firstRow="1" w:lastRow="0" w:firstColumn="1" w:lastColumn="0" w:noHBand="0" w:noVBand="1"/>
      </w:tblPr>
      <w:tblGrid>
        <w:gridCol w:w="606"/>
        <w:gridCol w:w="2091"/>
        <w:gridCol w:w="2347"/>
        <w:gridCol w:w="1209"/>
        <w:gridCol w:w="1861"/>
        <w:gridCol w:w="1769"/>
        <w:gridCol w:w="1917"/>
        <w:gridCol w:w="1874"/>
        <w:gridCol w:w="1243"/>
      </w:tblGrid>
      <w:tr w:rsidR="006C203D" w14:paraId="2C1AB906" w14:textId="77777777" w:rsidTr="00560C6B">
        <w:trPr>
          <w:trHeight w:val="1580"/>
        </w:trPr>
        <w:tc>
          <w:tcPr>
            <w:tcW w:w="606" w:type="dxa"/>
          </w:tcPr>
          <w:p w14:paraId="75905C62" w14:textId="77777777" w:rsidR="006C203D" w:rsidRPr="00814052" w:rsidRDefault="006C203D" w:rsidP="00560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91" w:type="dxa"/>
          </w:tcPr>
          <w:p w14:paraId="3E3502EE" w14:textId="77777777" w:rsidR="006C203D" w:rsidRPr="00814052" w:rsidRDefault="006C203D" w:rsidP="00560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814052"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</w:p>
        </w:tc>
        <w:tc>
          <w:tcPr>
            <w:tcW w:w="2347" w:type="dxa"/>
          </w:tcPr>
          <w:p w14:paraId="12BE2A86" w14:textId="77777777" w:rsidR="006C203D" w:rsidRPr="00814052" w:rsidRDefault="006C203D" w:rsidP="00560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</w:p>
        </w:tc>
        <w:tc>
          <w:tcPr>
            <w:tcW w:w="1209" w:type="dxa"/>
          </w:tcPr>
          <w:p w14:paraId="247203CA" w14:textId="77777777" w:rsidR="006C203D" w:rsidRPr="00814052" w:rsidRDefault="006C203D" w:rsidP="00560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052">
              <w:rPr>
                <w:rFonts w:ascii="Times New Roman" w:hAnsi="Times New Roman" w:cs="Times New Roman"/>
                <w:sz w:val="28"/>
                <w:szCs w:val="28"/>
              </w:rPr>
              <w:t>выезда</w:t>
            </w:r>
          </w:p>
        </w:tc>
        <w:tc>
          <w:tcPr>
            <w:tcW w:w="1861" w:type="dxa"/>
          </w:tcPr>
          <w:p w14:paraId="45081D32" w14:textId="77777777" w:rsidR="006C203D" w:rsidRPr="00814052" w:rsidRDefault="006C203D" w:rsidP="00560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2">
              <w:rPr>
                <w:rFonts w:ascii="Times New Roman" w:hAnsi="Times New Roman" w:cs="Times New Roman"/>
                <w:sz w:val="28"/>
                <w:szCs w:val="28"/>
              </w:rPr>
              <w:t>Партнерские организации, принявшие участие в выезде</w:t>
            </w:r>
          </w:p>
        </w:tc>
        <w:tc>
          <w:tcPr>
            <w:tcW w:w="1769" w:type="dxa"/>
          </w:tcPr>
          <w:p w14:paraId="6354E592" w14:textId="77777777" w:rsidR="006C203D" w:rsidRPr="00814052" w:rsidRDefault="006C203D" w:rsidP="00560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4052">
              <w:rPr>
                <w:rFonts w:ascii="Times New Roman" w:hAnsi="Times New Roman" w:cs="Times New Roman"/>
                <w:sz w:val="28"/>
                <w:szCs w:val="28"/>
              </w:rPr>
              <w:t>исло волонтеров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принявших участие </w:t>
            </w:r>
          </w:p>
        </w:tc>
        <w:tc>
          <w:tcPr>
            <w:tcW w:w="1917" w:type="dxa"/>
          </w:tcPr>
          <w:p w14:paraId="4AF80D25" w14:textId="77777777" w:rsidR="006C203D" w:rsidRPr="00814052" w:rsidRDefault="006C203D" w:rsidP="00560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2">
              <w:rPr>
                <w:rFonts w:ascii="Times New Roman" w:hAnsi="Times New Roman" w:cs="Times New Roman"/>
                <w:sz w:val="28"/>
                <w:szCs w:val="28"/>
              </w:rPr>
              <w:t>Количество медицинских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принявших участие</w:t>
            </w:r>
          </w:p>
        </w:tc>
        <w:tc>
          <w:tcPr>
            <w:tcW w:w="1874" w:type="dxa"/>
          </w:tcPr>
          <w:p w14:paraId="291D2EFE" w14:textId="77777777" w:rsidR="006C203D" w:rsidRPr="00814052" w:rsidRDefault="006C203D" w:rsidP="00560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52">
              <w:rPr>
                <w:rFonts w:ascii="Times New Roman" w:hAnsi="Times New Roman" w:cs="Times New Roman"/>
                <w:sz w:val="28"/>
                <w:szCs w:val="28"/>
              </w:rPr>
              <w:t>Проведенные мероприятия (согласно программе проекта)</w:t>
            </w:r>
          </w:p>
        </w:tc>
        <w:tc>
          <w:tcPr>
            <w:tcW w:w="1243" w:type="dxa"/>
          </w:tcPr>
          <w:p w14:paraId="5FA084FD" w14:textId="77777777" w:rsidR="006C203D" w:rsidRPr="00814052" w:rsidRDefault="006C203D" w:rsidP="00560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Pr="00814052">
              <w:rPr>
                <w:rFonts w:ascii="Times New Roman" w:hAnsi="Times New Roman" w:cs="Times New Roman"/>
                <w:sz w:val="28"/>
                <w:szCs w:val="28"/>
              </w:rPr>
              <w:t xml:space="preserve"> местных жителей</w:t>
            </w:r>
          </w:p>
        </w:tc>
      </w:tr>
    </w:tbl>
    <w:p w14:paraId="7C7D877E" w14:textId="77777777" w:rsidR="004070E8" w:rsidRDefault="004070E8"/>
    <w:sectPr w:rsidR="004070E8" w:rsidSect="006C203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30C5C" w14:textId="77777777" w:rsidR="00AA1969" w:rsidRDefault="00AA1969" w:rsidP="006C203D">
      <w:pPr>
        <w:spacing w:after="0" w:line="240" w:lineRule="auto"/>
      </w:pPr>
      <w:r>
        <w:separator/>
      </w:r>
    </w:p>
  </w:endnote>
  <w:endnote w:type="continuationSeparator" w:id="0">
    <w:p w14:paraId="779141CC" w14:textId="77777777" w:rsidR="00AA1969" w:rsidRDefault="00AA1969" w:rsidP="006C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6519F" w14:textId="77777777" w:rsidR="00AA1969" w:rsidRDefault="00AA1969" w:rsidP="006C203D">
      <w:pPr>
        <w:spacing w:after="0" w:line="240" w:lineRule="auto"/>
      </w:pPr>
      <w:r>
        <w:separator/>
      </w:r>
    </w:p>
  </w:footnote>
  <w:footnote w:type="continuationSeparator" w:id="0">
    <w:p w14:paraId="562392F5" w14:textId="77777777" w:rsidR="00AA1969" w:rsidRDefault="00AA1969" w:rsidP="006C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07059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1421F2F" w14:textId="1768298F" w:rsidR="006C203D" w:rsidRPr="006C203D" w:rsidRDefault="006C203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C20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C20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C20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C203D">
          <w:rPr>
            <w:rFonts w:ascii="Times New Roman" w:hAnsi="Times New Roman" w:cs="Times New Roman"/>
            <w:sz w:val="28"/>
            <w:szCs w:val="28"/>
          </w:rPr>
          <w:t>2</w:t>
        </w:r>
        <w:r w:rsidRPr="006C20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2EE36A1" w14:textId="77777777" w:rsidR="006C203D" w:rsidRDefault="006C20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A06"/>
    <w:multiLevelType w:val="hybridMultilevel"/>
    <w:tmpl w:val="C37E2CA4"/>
    <w:lvl w:ilvl="0" w:tplc="99A01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BEC512" w:tentative="1">
      <w:start w:val="1"/>
      <w:numFmt w:val="lowerLetter"/>
      <w:lvlText w:val="%2."/>
      <w:lvlJc w:val="left"/>
      <w:pPr>
        <w:ind w:left="1440" w:hanging="360"/>
      </w:pPr>
    </w:lvl>
    <w:lvl w:ilvl="2" w:tplc="EF3A31C4" w:tentative="1">
      <w:start w:val="1"/>
      <w:numFmt w:val="lowerRoman"/>
      <w:lvlText w:val="%3."/>
      <w:lvlJc w:val="right"/>
      <w:pPr>
        <w:ind w:left="2160" w:hanging="180"/>
      </w:pPr>
    </w:lvl>
    <w:lvl w:ilvl="3" w:tplc="BCF8F226" w:tentative="1">
      <w:start w:val="1"/>
      <w:numFmt w:val="decimal"/>
      <w:lvlText w:val="%4."/>
      <w:lvlJc w:val="left"/>
      <w:pPr>
        <w:ind w:left="2880" w:hanging="360"/>
      </w:pPr>
    </w:lvl>
    <w:lvl w:ilvl="4" w:tplc="60DE7E06" w:tentative="1">
      <w:start w:val="1"/>
      <w:numFmt w:val="lowerLetter"/>
      <w:lvlText w:val="%5."/>
      <w:lvlJc w:val="left"/>
      <w:pPr>
        <w:ind w:left="3600" w:hanging="360"/>
      </w:pPr>
    </w:lvl>
    <w:lvl w:ilvl="5" w:tplc="0EE0297C" w:tentative="1">
      <w:start w:val="1"/>
      <w:numFmt w:val="lowerRoman"/>
      <w:lvlText w:val="%6."/>
      <w:lvlJc w:val="right"/>
      <w:pPr>
        <w:ind w:left="4320" w:hanging="180"/>
      </w:pPr>
    </w:lvl>
    <w:lvl w:ilvl="6" w:tplc="ED44CEC8" w:tentative="1">
      <w:start w:val="1"/>
      <w:numFmt w:val="decimal"/>
      <w:lvlText w:val="%7."/>
      <w:lvlJc w:val="left"/>
      <w:pPr>
        <w:ind w:left="5040" w:hanging="360"/>
      </w:pPr>
    </w:lvl>
    <w:lvl w:ilvl="7" w:tplc="51767C3C" w:tentative="1">
      <w:start w:val="1"/>
      <w:numFmt w:val="lowerLetter"/>
      <w:lvlText w:val="%8."/>
      <w:lvlJc w:val="left"/>
      <w:pPr>
        <w:ind w:left="5760" w:hanging="360"/>
      </w:pPr>
    </w:lvl>
    <w:lvl w:ilvl="8" w:tplc="9384A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3038"/>
    <w:multiLevelType w:val="hybridMultilevel"/>
    <w:tmpl w:val="4FD8A748"/>
    <w:lvl w:ilvl="0" w:tplc="CA363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C69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09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4B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161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8E5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8D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404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24D6"/>
    <w:multiLevelType w:val="hybridMultilevel"/>
    <w:tmpl w:val="BF8C17D4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2A372B0F"/>
    <w:multiLevelType w:val="hybridMultilevel"/>
    <w:tmpl w:val="D37235C4"/>
    <w:lvl w:ilvl="0" w:tplc="E24C30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DAC08E8A" w:tentative="1">
      <w:start w:val="1"/>
      <w:numFmt w:val="lowerLetter"/>
      <w:lvlText w:val="%2."/>
      <w:lvlJc w:val="left"/>
      <w:pPr>
        <w:ind w:left="1789" w:hanging="360"/>
      </w:pPr>
    </w:lvl>
    <w:lvl w:ilvl="2" w:tplc="D612F3A6" w:tentative="1">
      <w:start w:val="1"/>
      <w:numFmt w:val="lowerRoman"/>
      <w:lvlText w:val="%3."/>
      <w:lvlJc w:val="right"/>
      <w:pPr>
        <w:ind w:left="2509" w:hanging="180"/>
      </w:pPr>
    </w:lvl>
    <w:lvl w:ilvl="3" w:tplc="C18E023A" w:tentative="1">
      <w:start w:val="1"/>
      <w:numFmt w:val="decimal"/>
      <w:lvlText w:val="%4."/>
      <w:lvlJc w:val="left"/>
      <w:pPr>
        <w:ind w:left="3229" w:hanging="360"/>
      </w:pPr>
    </w:lvl>
    <w:lvl w:ilvl="4" w:tplc="DAB4BDC0" w:tentative="1">
      <w:start w:val="1"/>
      <w:numFmt w:val="lowerLetter"/>
      <w:lvlText w:val="%5."/>
      <w:lvlJc w:val="left"/>
      <w:pPr>
        <w:ind w:left="3949" w:hanging="360"/>
      </w:pPr>
    </w:lvl>
    <w:lvl w:ilvl="5" w:tplc="12C8C4C4" w:tentative="1">
      <w:start w:val="1"/>
      <w:numFmt w:val="lowerRoman"/>
      <w:lvlText w:val="%6."/>
      <w:lvlJc w:val="right"/>
      <w:pPr>
        <w:ind w:left="4669" w:hanging="180"/>
      </w:pPr>
    </w:lvl>
    <w:lvl w:ilvl="6" w:tplc="31D63D9E" w:tentative="1">
      <w:start w:val="1"/>
      <w:numFmt w:val="decimal"/>
      <w:lvlText w:val="%7."/>
      <w:lvlJc w:val="left"/>
      <w:pPr>
        <w:ind w:left="5389" w:hanging="360"/>
      </w:pPr>
    </w:lvl>
    <w:lvl w:ilvl="7" w:tplc="630E7200" w:tentative="1">
      <w:start w:val="1"/>
      <w:numFmt w:val="lowerLetter"/>
      <w:lvlText w:val="%8."/>
      <w:lvlJc w:val="left"/>
      <w:pPr>
        <w:ind w:left="6109" w:hanging="360"/>
      </w:pPr>
    </w:lvl>
    <w:lvl w:ilvl="8" w:tplc="05C2454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86745B"/>
    <w:multiLevelType w:val="hybridMultilevel"/>
    <w:tmpl w:val="1310933C"/>
    <w:lvl w:ilvl="0" w:tplc="53544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A33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50F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0F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22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763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6F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20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C89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E4C60"/>
    <w:multiLevelType w:val="hybridMultilevel"/>
    <w:tmpl w:val="760292E6"/>
    <w:lvl w:ilvl="0" w:tplc="F5C655E4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78AE31BC" w:tentative="1">
      <w:start w:val="1"/>
      <w:numFmt w:val="lowerLetter"/>
      <w:lvlText w:val="%2."/>
      <w:lvlJc w:val="left"/>
      <w:pPr>
        <w:ind w:left="2149" w:hanging="360"/>
      </w:pPr>
    </w:lvl>
    <w:lvl w:ilvl="2" w:tplc="6B1EF3C8" w:tentative="1">
      <w:start w:val="1"/>
      <w:numFmt w:val="lowerRoman"/>
      <w:lvlText w:val="%3."/>
      <w:lvlJc w:val="right"/>
      <w:pPr>
        <w:ind w:left="2869" w:hanging="180"/>
      </w:pPr>
    </w:lvl>
    <w:lvl w:ilvl="3" w:tplc="E4FC4342" w:tentative="1">
      <w:start w:val="1"/>
      <w:numFmt w:val="decimal"/>
      <w:lvlText w:val="%4."/>
      <w:lvlJc w:val="left"/>
      <w:pPr>
        <w:ind w:left="3589" w:hanging="360"/>
      </w:pPr>
    </w:lvl>
    <w:lvl w:ilvl="4" w:tplc="CED42716" w:tentative="1">
      <w:start w:val="1"/>
      <w:numFmt w:val="lowerLetter"/>
      <w:lvlText w:val="%5."/>
      <w:lvlJc w:val="left"/>
      <w:pPr>
        <w:ind w:left="4309" w:hanging="360"/>
      </w:pPr>
    </w:lvl>
    <w:lvl w:ilvl="5" w:tplc="F8A80F9E" w:tentative="1">
      <w:start w:val="1"/>
      <w:numFmt w:val="lowerRoman"/>
      <w:lvlText w:val="%6."/>
      <w:lvlJc w:val="right"/>
      <w:pPr>
        <w:ind w:left="5029" w:hanging="180"/>
      </w:pPr>
    </w:lvl>
    <w:lvl w:ilvl="6" w:tplc="78B423B4" w:tentative="1">
      <w:start w:val="1"/>
      <w:numFmt w:val="decimal"/>
      <w:lvlText w:val="%7."/>
      <w:lvlJc w:val="left"/>
      <w:pPr>
        <w:ind w:left="5749" w:hanging="360"/>
      </w:pPr>
    </w:lvl>
    <w:lvl w:ilvl="7" w:tplc="16E6E35C" w:tentative="1">
      <w:start w:val="1"/>
      <w:numFmt w:val="lowerLetter"/>
      <w:lvlText w:val="%8."/>
      <w:lvlJc w:val="left"/>
      <w:pPr>
        <w:ind w:left="6469" w:hanging="360"/>
      </w:pPr>
    </w:lvl>
    <w:lvl w:ilvl="8" w:tplc="DD861FB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7B7DF0"/>
    <w:multiLevelType w:val="hybridMultilevel"/>
    <w:tmpl w:val="0388C6AE"/>
    <w:lvl w:ilvl="0" w:tplc="83D06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5EE8AE" w:tentative="1">
      <w:start w:val="1"/>
      <w:numFmt w:val="lowerLetter"/>
      <w:lvlText w:val="%2."/>
      <w:lvlJc w:val="left"/>
      <w:pPr>
        <w:ind w:left="1440" w:hanging="360"/>
      </w:pPr>
    </w:lvl>
    <w:lvl w:ilvl="2" w:tplc="F3E42D44" w:tentative="1">
      <w:start w:val="1"/>
      <w:numFmt w:val="lowerRoman"/>
      <w:lvlText w:val="%3."/>
      <w:lvlJc w:val="right"/>
      <w:pPr>
        <w:ind w:left="2160" w:hanging="180"/>
      </w:pPr>
    </w:lvl>
    <w:lvl w:ilvl="3" w:tplc="D3587584" w:tentative="1">
      <w:start w:val="1"/>
      <w:numFmt w:val="decimal"/>
      <w:lvlText w:val="%4."/>
      <w:lvlJc w:val="left"/>
      <w:pPr>
        <w:ind w:left="2880" w:hanging="360"/>
      </w:pPr>
    </w:lvl>
    <w:lvl w:ilvl="4" w:tplc="BC581416" w:tentative="1">
      <w:start w:val="1"/>
      <w:numFmt w:val="lowerLetter"/>
      <w:lvlText w:val="%5."/>
      <w:lvlJc w:val="left"/>
      <w:pPr>
        <w:ind w:left="3600" w:hanging="360"/>
      </w:pPr>
    </w:lvl>
    <w:lvl w:ilvl="5" w:tplc="10DE5B84" w:tentative="1">
      <w:start w:val="1"/>
      <w:numFmt w:val="lowerRoman"/>
      <w:lvlText w:val="%6."/>
      <w:lvlJc w:val="right"/>
      <w:pPr>
        <w:ind w:left="4320" w:hanging="180"/>
      </w:pPr>
    </w:lvl>
    <w:lvl w:ilvl="6" w:tplc="32381DE2" w:tentative="1">
      <w:start w:val="1"/>
      <w:numFmt w:val="decimal"/>
      <w:lvlText w:val="%7."/>
      <w:lvlJc w:val="left"/>
      <w:pPr>
        <w:ind w:left="5040" w:hanging="360"/>
      </w:pPr>
    </w:lvl>
    <w:lvl w:ilvl="7" w:tplc="C6B6E5B2" w:tentative="1">
      <w:start w:val="1"/>
      <w:numFmt w:val="lowerLetter"/>
      <w:lvlText w:val="%8."/>
      <w:lvlJc w:val="left"/>
      <w:pPr>
        <w:ind w:left="5760" w:hanging="360"/>
      </w:pPr>
    </w:lvl>
    <w:lvl w:ilvl="8" w:tplc="A3601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D18F0"/>
    <w:multiLevelType w:val="hybridMultilevel"/>
    <w:tmpl w:val="1C125AE2"/>
    <w:lvl w:ilvl="0" w:tplc="F51CE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6B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BCC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1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6E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CF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40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CF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441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36A6C"/>
    <w:multiLevelType w:val="multilevel"/>
    <w:tmpl w:val="6C0A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BB6DB4"/>
    <w:multiLevelType w:val="hybridMultilevel"/>
    <w:tmpl w:val="BE60E41E"/>
    <w:lvl w:ilvl="0" w:tplc="DBAE5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2A31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E5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25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C0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68B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A35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CB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EF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126BC"/>
    <w:multiLevelType w:val="hybridMultilevel"/>
    <w:tmpl w:val="116C9A9E"/>
    <w:lvl w:ilvl="0" w:tplc="D34213BA">
      <w:start w:val="1"/>
      <w:numFmt w:val="decimal"/>
      <w:lvlText w:val="%1."/>
      <w:lvlJc w:val="left"/>
      <w:pPr>
        <w:ind w:left="720" w:hanging="360"/>
      </w:pPr>
    </w:lvl>
    <w:lvl w:ilvl="1" w:tplc="4E2C820E" w:tentative="1">
      <w:start w:val="1"/>
      <w:numFmt w:val="lowerLetter"/>
      <w:lvlText w:val="%2."/>
      <w:lvlJc w:val="left"/>
      <w:pPr>
        <w:ind w:left="1440" w:hanging="360"/>
      </w:pPr>
    </w:lvl>
    <w:lvl w:ilvl="2" w:tplc="EC3438CA" w:tentative="1">
      <w:start w:val="1"/>
      <w:numFmt w:val="lowerRoman"/>
      <w:lvlText w:val="%3."/>
      <w:lvlJc w:val="right"/>
      <w:pPr>
        <w:ind w:left="2160" w:hanging="180"/>
      </w:pPr>
    </w:lvl>
    <w:lvl w:ilvl="3" w:tplc="084A5F72" w:tentative="1">
      <w:start w:val="1"/>
      <w:numFmt w:val="decimal"/>
      <w:lvlText w:val="%4."/>
      <w:lvlJc w:val="left"/>
      <w:pPr>
        <w:ind w:left="2880" w:hanging="360"/>
      </w:pPr>
    </w:lvl>
    <w:lvl w:ilvl="4" w:tplc="ED9AD66A" w:tentative="1">
      <w:start w:val="1"/>
      <w:numFmt w:val="lowerLetter"/>
      <w:lvlText w:val="%5."/>
      <w:lvlJc w:val="left"/>
      <w:pPr>
        <w:ind w:left="3600" w:hanging="360"/>
      </w:pPr>
    </w:lvl>
    <w:lvl w:ilvl="5" w:tplc="5F5493E4" w:tentative="1">
      <w:start w:val="1"/>
      <w:numFmt w:val="lowerRoman"/>
      <w:lvlText w:val="%6."/>
      <w:lvlJc w:val="right"/>
      <w:pPr>
        <w:ind w:left="4320" w:hanging="180"/>
      </w:pPr>
    </w:lvl>
    <w:lvl w:ilvl="6" w:tplc="20DCFF0E" w:tentative="1">
      <w:start w:val="1"/>
      <w:numFmt w:val="decimal"/>
      <w:lvlText w:val="%7."/>
      <w:lvlJc w:val="left"/>
      <w:pPr>
        <w:ind w:left="5040" w:hanging="360"/>
      </w:pPr>
    </w:lvl>
    <w:lvl w:ilvl="7" w:tplc="6F3E0990" w:tentative="1">
      <w:start w:val="1"/>
      <w:numFmt w:val="lowerLetter"/>
      <w:lvlText w:val="%8."/>
      <w:lvlJc w:val="left"/>
      <w:pPr>
        <w:ind w:left="5760" w:hanging="360"/>
      </w:pPr>
    </w:lvl>
    <w:lvl w:ilvl="8" w:tplc="23EED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81C43"/>
    <w:multiLevelType w:val="hybridMultilevel"/>
    <w:tmpl w:val="C2DC1350"/>
    <w:lvl w:ilvl="0" w:tplc="7C14A0C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78014A4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DA00A9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D7F0B05E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B114F762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C7CEDE8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9800C258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F1E9E42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B74C67CE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3D"/>
    <w:rsid w:val="00223882"/>
    <w:rsid w:val="003B1F64"/>
    <w:rsid w:val="004070E8"/>
    <w:rsid w:val="004F0424"/>
    <w:rsid w:val="00625E27"/>
    <w:rsid w:val="006C203D"/>
    <w:rsid w:val="006F6C46"/>
    <w:rsid w:val="00AA1969"/>
    <w:rsid w:val="00B47383"/>
    <w:rsid w:val="00C9742D"/>
    <w:rsid w:val="00CC4754"/>
    <w:rsid w:val="00E263DE"/>
    <w:rsid w:val="00F4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EAB7F"/>
  <w15:chartTrackingRefBased/>
  <w15:docId w15:val="{7EDA7635-8291-4431-BDF0-9CE304C0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0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03D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6C203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C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203D"/>
  </w:style>
  <w:style w:type="paragraph" w:styleId="a7">
    <w:name w:val="footer"/>
    <w:basedOn w:val="a"/>
    <w:link w:val="a8"/>
    <w:uiPriority w:val="99"/>
    <w:unhideWhenUsed/>
    <w:rsid w:val="006C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ovselo@volmedic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3904</Words>
  <Characters>22257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work</dc:creator>
  <cp:keywords/>
  <dc:description/>
  <cp:lastModifiedBy>Office work</cp:lastModifiedBy>
  <cp:revision>5</cp:revision>
  <cp:lastPrinted>2021-03-12T16:08:00Z</cp:lastPrinted>
  <dcterms:created xsi:type="dcterms:W3CDTF">2021-03-12T09:02:00Z</dcterms:created>
  <dcterms:modified xsi:type="dcterms:W3CDTF">2021-03-12T16:16:00Z</dcterms:modified>
</cp:coreProperties>
</file>