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6078" w14:textId="4442BB47" w:rsidR="0049331D" w:rsidRPr="000847DE" w:rsidRDefault="005E2766" w:rsidP="0049331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</w:t>
      </w:r>
      <w:bookmarkStart w:id="0" w:name="_GoBack"/>
      <w:bookmarkEnd w:id="0"/>
    </w:p>
    <w:p w14:paraId="7B607467" w14:textId="7C7BE2B6" w:rsidR="005E2766" w:rsidRPr="000847DE" w:rsidRDefault="005E2766" w:rsidP="0049331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тематического мероприятия для школьников, посвящённого Дню памяти о россиянах, исполнявших служебный долг за пределами Отечества (15 февраля) «Память, вечно будь жива!»</w:t>
      </w:r>
    </w:p>
    <w:p w14:paraId="4E60405A" w14:textId="55069FD7" w:rsidR="005E2766" w:rsidRPr="000847DE" w:rsidRDefault="005E2766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6849F" w14:textId="08F6EE96" w:rsidR="001B3F20" w:rsidRPr="000847DE" w:rsidRDefault="005E2766" w:rsidP="00493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воспитание патриотизма на примерах мужественных и отважных людей –воинов, прошедших войну в Афганистане, Чечне и других горячих точках,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воспитание высокой нравственности и духовной культуры.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 материала:</w:t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данный сценарий предназначен учащимся старших классов школы, может использоваться завучами по внеклассной работе, учителями, классными руководителями, организаторами и методистами Центров детского творчества при подготовке тематических уроков, классных часов, мероприятий, посвящённых Дню памяти о россиянах, исполнявших служебный долг за пределами Отечества (15 февраля)</w:t>
      </w:r>
    </w:p>
    <w:p w14:paraId="1BF5D379" w14:textId="77777777" w:rsidR="0049331D" w:rsidRPr="000847DE" w:rsidRDefault="005E2766" w:rsidP="005E276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праздника: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зале до начала мероприятия звучат афганские и патриотические песни.</w:t>
      </w:r>
      <w:r w:rsidRPr="000847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заднике сцены флаг Российской Федерации, тематический баннер.</w:t>
      </w:r>
      <w:r w:rsidRPr="000847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Фанфары</w:t>
      </w:r>
    </w:p>
    <w:p w14:paraId="6092CBC7" w14:textId="40BE7C22" w:rsidR="005E2766" w:rsidRPr="000847DE" w:rsidRDefault="005E2766" w:rsidP="00493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Дикторский текст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Афганистан, Чечня – и боль, и совесть наша.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Назвали метко вас «горячей точкой».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те, кто были там, расскажут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том, как то название неточно.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Войну вы все, узнали без прикрас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каждый день ваш был – обычный подвиг.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просто выполняли воинский приказ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Единственной своей навеки Родины.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Исполняется песня «Посвящение воинам-интернационалистам».</w:t>
      </w:r>
    </w:p>
    <w:p w14:paraId="15C65211" w14:textId="77777777" w:rsidR="001B3F20" w:rsidRPr="000847DE" w:rsidRDefault="005E2766" w:rsidP="005E2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Текст песни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1.Память бьётся в висках, как тревожный набат,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нашего времени повесть.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был молод солдат,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был храбрым солдат,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Воевал ты за честь и на совесть.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2.Если Родина «надо» сказала тебе -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Воевать на далёкой чужбине.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долг самым главным стал в личной судьбе,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– защитник, ты – воин, мужчина.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3.Столько лет пролетело – оставлен Афган.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 датам памятным день приурочен.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по-прежнему боль не стихает от ран,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карте горячие светятся точки.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Припев: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России воинскую честь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уронили, как и ваши деды,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те, кто там, и те, кто здесь,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внуки славные Победы!</w:t>
      </w:r>
    </w:p>
    <w:p w14:paraId="4486D16A" w14:textId="65AE8D4D" w:rsidR="005E2766" w:rsidRPr="000847DE" w:rsidRDefault="005E2766" w:rsidP="005E2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Добрый день! Сегодня в нашем зале собрались люди, которые вписали свои страницы в историю России, страницы, связанные с болью, опасностью, личными жертвами – это воины- интернационалисты, прошедшие горячие точки, как на территории нашей страны, так и в других странах.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Такие встречи нужны не только тем, кто перенес тяготы войны, они нужны всем поколениям.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</w:p>
    <w:p w14:paraId="031CABC0" w14:textId="77777777" w:rsidR="005E2766" w:rsidRPr="000847DE" w:rsidRDefault="005E2766" w:rsidP="005E2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РЕКЛАМА</w:t>
      </w:r>
    </w:p>
    <w:p w14:paraId="4F907541" w14:textId="746FB696" w:rsidR="005E2766" w:rsidRPr="000847DE" w:rsidRDefault="005E2766" w:rsidP="001B3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Впитали мы от прадедов и дедов,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их кровью – гордость за Россию.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их великая Победа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в братстве воинском сплотила.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Всегда стоять за Русь святую,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чувствуя ни боль, ни рану.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Такую истину простую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передали ветераны.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Музыкальный номер.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место подвигу в военной жизни.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Лишь надо человеком настоящим быть.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Желая счастья ближнему, Отчизне,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Суметь, коль надо, про себя забыть.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не рождаются героями, поверьте.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Бывают в жизни годы или миг,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подвиг – он всегда идёт от сердца.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это русский человек давно постиг.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Трудно найти на планете другое государство, которому пришлось бы столько воевать, как России. Меняются оценки и взгляды на происшедшее, но лишь одно не подлежит переоценке – подвиг людей, проходивших службу в «горячих точках», их мужество, честь и достоинство.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 предоставляется воину-афганцу, …………………….</w:t>
      </w:r>
    </w:p>
    <w:p w14:paraId="3A0AC377" w14:textId="621AD28B" w:rsidR="005E2766" w:rsidRPr="000847DE" w:rsidRDefault="005E2766" w:rsidP="001B3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великое право у наших парней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вмещенное в рамки Устава: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Охранять, как святыню сердца матерей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Непростое солдатское право.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Гори свеча, пусть лепесток дрожащий,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Рассыпавшись на тысячу огней,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Лучом любви, живым огнем спасенья,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Прославит вечно наших матерей.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3F20"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Бирюкова Мария</w:t>
      </w:r>
      <w:r w:rsidR="006162AD"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(свечи)</w:t>
      </w:r>
    </w:p>
    <w:p w14:paraId="49F971FD" w14:textId="7D64FC79" w:rsidR="006162AD" w:rsidRPr="000847DE" w:rsidRDefault="005E2766" w:rsidP="00616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Говорят, пуля убивает не только одного солдата. Она рикошетом ударяет по родным и близким. Низкий поклон вам матери, отцы, жёны и дети, чьи сыновья, мужья и отцы погибли, исполняя свой воинский долг..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2714050" w14:textId="482D1A00" w:rsidR="005E2766" w:rsidRPr="000847DE" w:rsidRDefault="005E2766" w:rsidP="005E2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умирают герои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 уходят в запас,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смерть не выводит из строя,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Они навсегда среди нас.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331D"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Свечи (исполняет Мария Бирюкова)(когда звучит в </w:t>
      </w:r>
      <w:proofErr w:type="spellStart"/>
      <w:r w:rsidR="0049331D"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ступление</w:t>
      </w:r>
      <w:proofErr w:type="spellEnd"/>
      <w:r w:rsidR="0049331D"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Выходят девушки в руках свечи.</w:t>
      </w:r>
      <w:r w:rsidRPr="000847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Во время музыкального вступления к песни звучит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Дикторский текст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Лица, лица юные вглядитесь в них.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Мамы, как же страшно пережить детей своих.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Они ушли на свой последний бой,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Вашу унесли с собой любовь.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их могилах похоронены надежды,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Горе неизбывное безбрежно.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осталась память. И пока она жива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ним, как к живым и мысли, и слова.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Незримо рядом где-то, их родные души,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люди совесть чаще слушать.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 всех главнее на земле её закон,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Примите ближе к сердцу погребальный звон.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заднике сцены - слайд Иконы «Божьей Матери».</w:t>
      </w:r>
    </w:p>
    <w:p w14:paraId="1DBCF39D" w14:textId="0787F642" w:rsidR="005E2766" w:rsidRPr="000847DE" w:rsidRDefault="005E2766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808D90" wp14:editId="15C3807E">
            <wp:extent cx="2686050" cy="3314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F1C9" w14:textId="77777777" w:rsidR="00562F54" w:rsidRPr="000847DE" w:rsidRDefault="00562F54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3BE54" w14:textId="2E582B75" w:rsidR="007C10D4" w:rsidRPr="000847DE" w:rsidRDefault="00562F54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Начинает петь песню</w:t>
      </w:r>
    </w:p>
    <w:p w14:paraId="40DECF1C" w14:textId="3F326CD3" w:rsidR="007C10D4" w:rsidRPr="000847DE" w:rsidRDefault="007C10D4" w:rsidP="007C1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Почтим память героев минутой молчания</w:t>
      </w:r>
    </w:p>
    <w:p w14:paraId="74DA9600" w14:textId="77777777" w:rsidR="005E2766" w:rsidRPr="000847DE" w:rsidRDefault="005E2766" w:rsidP="005E2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 неумолимо движется вперёд, оно заставляет нас по-новому взглянуть на нашу жизнь, на тех, кто рядом с нами.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душа правдивых слов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Бывало, не найдёт.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и горе, и любовь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Она свою поёт.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пусть поэтом и певцом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Всерьёз никто не стал.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песни выжжены огнём –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сердцах Афганистан.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Исполняются песни о войне в Афганистане.</w:t>
      </w:r>
    </w:p>
    <w:p w14:paraId="00B97CE5" w14:textId="1055849F" w:rsidR="005E2766" w:rsidRPr="000847DE" w:rsidRDefault="005E2766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BA450" w14:textId="77777777" w:rsidR="00562F54" w:rsidRPr="000847DE" w:rsidRDefault="005E2766" w:rsidP="005E2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военных конфликтах оставило в жизни каждого из вас след, который ничто не сотрёт. Сегодня, спустя годы, мы вновь вспоминаем то трудное время, когда ваша солдатская зрелость, опыт и знания проходили, может быть, самую сложную проверку.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Слово предоставляется воину-афганцу…………………….</w:t>
      </w:r>
    </w:p>
    <w:p w14:paraId="1DF32553" w14:textId="77777777" w:rsidR="00562F54" w:rsidRPr="000847DE" w:rsidRDefault="00562F54" w:rsidP="005E2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6F914DC" w14:textId="40EB4CEE" w:rsidR="005E2766" w:rsidRPr="000847DE" w:rsidRDefault="005E2766" w:rsidP="005E2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Говорят, историю не перепишешь, да и надо ли это делать, если то, что совершали люди, соответствовало духу времени.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ради наград наши парни шли в бой, они просто выполняли свой долг защитников Отечества.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Заканчивая нашу встречу, хочется пожелать всем чистого неба, мира без войн, ненависти, злобы и жестокости.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сила духа не оставляет вас никогда и пусть на всех поворотах судьбы поддерживает боевое братство и воинская дружба.</w:t>
      </w:r>
      <w:r w:rsidRPr="00084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CA23A8C" w14:textId="79D318F8" w:rsidR="005E2766" w:rsidRPr="000847DE" w:rsidRDefault="005E2766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5A4B2B" wp14:editId="56028A62">
            <wp:extent cx="3048000" cy="30480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1EDB0" w14:textId="57B83BB3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715CC" w14:textId="436C0FCC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6D309" w14:textId="51FAD683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43C0E" w14:textId="00809E1C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E546A" w14:textId="2F3941D9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FF0E2" w14:textId="0CE8D9C8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792AA" w14:textId="43C268C3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1439D4FD" w14:textId="09ACA0B7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E9E45CD" w14:textId="58E8A196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6F8BE8B5" w14:textId="656B5333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6163B7A6" w14:textId="49893944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066B700" w14:textId="6F8757E9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644687A" w14:textId="7968DA45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468A93FC" w14:textId="4D5BFB65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5CC82B28" w14:textId="062C72BB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723A1133" w14:textId="38B2C43E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D1F5BF6" w14:textId="7717B33F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634471A5" w14:textId="53C8A739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53C41F35" w14:textId="25EE0481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72F90F2" w14:textId="36D863B7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676281E" w14:textId="1DEDC910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46472D33" w14:textId="339DD4D2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48FA4738" w14:textId="448AFB65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22DB398B" w14:textId="4F3B59E5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2F47C36" w14:textId="77777777" w:rsidR="0049331D" w:rsidRPr="000847DE" w:rsidRDefault="0049331D" w:rsidP="005E27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14:paraId="3C316CAF" w14:textId="77777777" w:rsidR="000E2831" w:rsidRPr="000847DE" w:rsidRDefault="000E2831" w:rsidP="000E2831">
      <w:pPr>
        <w:spacing w:before="270" w:after="135" w:line="390" w:lineRule="atLeast"/>
        <w:jc w:val="center"/>
        <w:outlineLvl w:val="0"/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</w:pPr>
      <w:r w:rsidRPr="000847DE">
        <w:rPr>
          <w:rFonts w:ascii="inherit" w:eastAsia="Times New Roman" w:hAnsi="inherit" w:cs="Times New Roman"/>
          <w:kern w:val="36"/>
          <w:sz w:val="33"/>
          <w:szCs w:val="33"/>
          <w:lang w:eastAsia="ru-RU"/>
        </w:rPr>
        <w:t>Сценарий встречи с воинами-интернационалистами "Афганистан: наша память и боль"</w:t>
      </w:r>
    </w:p>
    <w:p w14:paraId="4F235602" w14:textId="77777777" w:rsidR="000E2831" w:rsidRPr="000847DE" w:rsidRDefault="000E2831" w:rsidP="000E2831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75BCD" w14:textId="77777777" w:rsidR="000E2831" w:rsidRPr="000847DE" w:rsidRDefault="000E2831" w:rsidP="000E2831">
      <w:pPr>
        <w:spacing w:after="12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Афганистан болит в моей душе,</w:t>
      </w:r>
      <w:r w:rsidRPr="000847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И все, кого я встретил и не встретил, </w:t>
      </w:r>
      <w:r w:rsidRPr="000847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Пусть долго будут жить на этом свете</w:t>
      </w:r>
      <w:r w:rsidRPr="000847D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>Как тишина на дальнем рубеже…</w:t>
      </w:r>
    </w:p>
    <w:p w14:paraId="44798F7B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Оформление</w:t>
      </w:r>
      <w:r w:rsidRPr="00084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6822A85" w14:textId="77777777" w:rsidR="000E2831" w:rsidRPr="000847DE" w:rsidRDefault="000E2831" w:rsidP="000E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проектор,</w:t>
      </w:r>
    </w:p>
    <w:p w14:paraId="4AA5D2B5" w14:textId="77777777" w:rsidR="000E2831" w:rsidRPr="000847DE" w:rsidRDefault="000E2831" w:rsidP="000E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экран,</w:t>
      </w:r>
    </w:p>
    <w:p w14:paraId="569151E7" w14:textId="77777777" w:rsidR="000E2831" w:rsidRPr="000847DE" w:rsidRDefault="000E2831" w:rsidP="000E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</w:t>
      </w:r>
    </w:p>
    <w:p w14:paraId="1FFFF731" w14:textId="77777777" w:rsidR="000E2831" w:rsidRPr="000847DE" w:rsidRDefault="000E2831" w:rsidP="000E2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творческих работ учащихся.</w:t>
      </w:r>
    </w:p>
    <w:p w14:paraId="39BAD856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учащиеся рассаживаются, звучит песня (</w:t>
      </w:r>
      <w:proofErr w:type="spell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Б.Галкин</w:t>
      </w:r>
      <w:proofErr w:type="spellEnd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«Русскому солдату» см. </w:t>
      </w:r>
      <w:hyperlink r:id="rId7" w:history="1">
        <w:r w:rsidRPr="000847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</w:t>
        </w:r>
      </w:hyperlink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00A244C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дорогие друзья! Наша сегодняшняя встреча — дань памяти всем, кто причастен к героическим и трагическим войнам 20-го столетия. Она проходит в преддверии празднования Дня воина – интернационалиста.</w:t>
      </w:r>
    </w:p>
    <w:p w14:paraId="301F5545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15 февраля 2018 года исполняется 28 лет со дня вывода Советских войск из Афганистана. Именно в этот день закончилась война, которая длилась в два раза дольше, чем Великая Отечественная. Её долго замалчивали. Дозировали правду о героях и потерях. Даже плакать над могилами не разрешали. Скупились на ордена. Потом эта война прорвалась стихами и песнями, трагическими, светлыми и мужественными. Не профессионализмом они ценны, прежде всего, а искренностью и пронзительностью. Сегодня мы их услышим. Они, как солдаты, вернувшиеся из боя, расскажут вам о мужестве и силе духа человеческого.</w:t>
      </w:r>
    </w:p>
    <w:p w14:paraId="3D1713DB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Кадры фильма «Последний солдат» (см. Приложение: Афганистан. В преддверии </w:t>
      </w:r>
      <w:proofErr w:type="gram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войны….</w:t>
      </w:r>
      <w:proofErr w:type="gramEnd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(Данное приложение можно получить у автора работы).</w:t>
      </w:r>
    </w:p>
    <w:p w14:paraId="39617F97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 :</w:t>
      </w:r>
      <w:proofErr w:type="gramEnd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25 декабря. С 15.00 начался ввод соединений и частей 40-й Армии в ДРА по трем направлениям: через Кушку, Термез и Хорог. 103-я воздушно-десантная дивизия перебрасывалась военно-транспортной авиацией на аэродромы Кабула, Баграма и частично Кандагара.</w:t>
      </w:r>
    </w:p>
    <w:p w14:paraId="6C68A52F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Из-за высоких гор Гиндукуша к нам долгое время не поступало почти никаких сведений, лишь воздушные «чёрные тюльпаны», доставлявшие гробы, напоминали, что там идёт настоящая война и нашим ребятам служба выпала не из лёгких... </w:t>
      </w:r>
      <w:proofErr w:type="gram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в нашей прессе царило молчание, в Афганистане шла война. Не знали родные советских воинов того, что их сыновья, мужья, братья брошены в огонь настоящих боев... Спустя время мы узнали, как опасна профессия вертолетчика, что слово “дух” может означать не только 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что-то возвышенное, но и бородатое существо с “калашниковым” наперевес. Военный жаргон обогатился новыми терминами: “зеленка”, “вертушка”, “груз – триста”, “груз – </w:t>
      </w:r>
      <w:proofErr w:type="gram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двести”…</w:t>
      </w:r>
      <w:proofErr w:type="gramEnd"/>
    </w:p>
    <w:p w14:paraId="0595FA68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 :</w:t>
      </w:r>
      <w:proofErr w:type="gramEnd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уж повелось у русского солдата защищать не только свою Родину, но и помогать братским народам. И называлось это “выполнением интернационального долга”. А тогда, в далеком 1979 году, русские пошли помогать строить счастливую жизнь в глубь Азии.</w:t>
      </w:r>
    </w:p>
    <w:p w14:paraId="65B424D9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Стихотворение (читает ученица):</w:t>
      </w:r>
    </w:p>
    <w:p w14:paraId="4AF67418" w14:textId="77777777" w:rsidR="000E2831" w:rsidRPr="000847DE" w:rsidRDefault="000E2831" w:rsidP="000E28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много русских мальчиков-солдат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безмолвной вечности лежат отныне.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с фотографий маленьких глядят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Глазами удивительно живыми.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О, сколько же в России матерей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Облились горькими слезами.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Их боли не пройти, не отогреть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 траурными черными платками.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Вновь клинья обожженных душ плывут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небу вперемешку с облаками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Над милым домом снегом упадут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Или прольются теплыми дождями.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Стекут слезой по золоту имен,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датам, оборвавшим жизнь в зените.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Печально-тихий колокольный звон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будто шепчет: «Мальчики, простите…»</w:t>
      </w:r>
    </w:p>
    <w:p w14:paraId="6BD09FB2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Песня: «И как же мне не вспоминать…» (исп. учащиеся)</w:t>
      </w:r>
    </w:p>
    <w:p w14:paraId="3D8B6DD8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 :</w:t>
      </w:r>
      <w:proofErr w:type="gramEnd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Немало воды утекло с того времени. Потихоньку зажили раны, возмужали, стали мудрее, состарились солдаты и офицеры. Но только память о далёкой афганской войне жива и стереть события той войны не смогут ни годы, ни расстояния…</w:t>
      </w:r>
    </w:p>
    <w:p w14:paraId="2901CCD0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Песня: «Баллада о маленьком человеке» на фоне кадров хроники Афганской войны, (</w:t>
      </w:r>
      <w:proofErr w:type="spell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см.</w:t>
      </w:r>
      <w:hyperlink r:id="rId8" w:history="1">
        <w:r w:rsidRPr="000847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</w:t>
        </w:r>
        <w:proofErr w:type="spellEnd"/>
      </w:hyperlink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1B1D21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Стихотворение: Виктор Куценко «Время выбрало нас»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(читает уч-ся на фоне кадров хроники).</w:t>
      </w:r>
    </w:p>
    <w:p w14:paraId="3C396576" w14:textId="77777777" w:rsidR="000E2831" w:rsidRPr="000847DE" w:rsidRDefault="000E2831" w:rsidP="000E28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выбрало нас,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Закружило в афганской метели,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Нас позвали друзья в грозный час,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особую форму надели.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 огне горных трудных дорог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Своей кровью кропили походы,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заметили в вихре тревог,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минуты прессуются в годы.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Верность, доблесть, отвага и честь –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Эти качества не напоказ.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 Отчизны героев не счесть.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Время выбрало нас!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 страницам времён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 победные марши шагали.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Много славных российских имён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гранитную вечность вписали.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когда было тяжко подчас,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Силы таяли в грохоте боя,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Нас бросала на доты не раз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Непреклонная дерзость героев.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Верность, доблесть, отвага и честь –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Эти качества не напоказ.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 Отчизны героев не счесть.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Время выбрало нас.</w:t>
      </w:r>
    </w:p>
    <w:p w14:paraId="00F63DFB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Много горя бед и страданий принесли нашему народу эти девять лет и пятьдесят один день жестоких сражений в чужом краю. Но и там, в далёком Афганистане, советские воины проявили лучшие человеческие качества: 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</w:p>
    <w:p w14:paraId="01B47F0F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вдалеке у них осталось Родина, родной город, село, дом, матери, жены, дети. Многое не успели - жизнь-то только начиналась.</w:t>
      </w:r>
    </w:p>
    <w:p w14:paraId="047B10C3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Песня: « Я вернусь» исп. </w:t>
      </w:r>
      <w:proofErr w:type="spellStart"/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Гр.Контингент</w:t>
      </w:r>
      <w:proofErr w:type="spellEnd"/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фоне кадров хроники «Пацаны», (</w:t>
      </w:r>
      <w:proofErr w:type="spellStart"/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см.</w:t>
      </w:r>
      <w:hyperlink r:id="rId9" w:history="1">
        <w:r w:rsidRPr="000847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</w:t>
        </w:r>
        <w:proofErr w:type="spellEnd"/>
      </w:hyperlink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</w:p>
    <w:p w14:paraId="003EAB32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присяге, убеждённые в том, что защищают интересы Родины и оказывают дружественную помощь соседнему народу, они лишь выполняли воинский долг. Песня, которая сейчас прозвучит - дань памяти мужеству всех участников Афганской войны, в том числе находящихся в этом зале.</w:t>
      </w:r>
    </w:p>
    <w:p w14:paraId="7F3A57A7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Песня: «Улетали дембеля» исп. учащиеся на фоне кадров хроники.</w:t>
      </w:r>
    </w:p>
    <w:p w14:paraId="7C41952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20 столетие часто называют бурным, жестоким, таким оно стало и для нашей истории. Война, так или иначе, задела каждое поколение - кто-то сражался с оружием в руках, кто-то провожал близких на войну, кто-то оплакивал погибших.</w:t>
      </w:r>
    </w:p>
    <w:p w14:paraId="7B037A2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Чёрным, зловещим крылом ударила в окна матерей похоронка. Сколько выплакано слёз, сколько горя обрушилось на женщину в один миг! Но ни одна мать не сможет смириться со смертью сына. Она всю жизнь ждёт и надеется: а вдруг произойдёт чудо и на пороге появится сын, её кровинушка.</w:t>
      </w:r>
    </w:p>
    <w:p w14:paraId="4F719EDA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своих любимых несостоявшиеся невесты.</w:t>
      </w:r>
    </w:p>
    <w:p w14:paraId="54E80110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Песня: «Молитва» исп. </w:t>
      </w:r>
      <w:proofErr w:type="spellStart"/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В.Колесников</w:t>
      </w:r>
      <w:proofErr w:type="spellEnd"/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фоне кадров «Храмы России», (</w:t>
      </w:r>
      <w:proofErr w:type="spellStart"/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см.</w:t>
      </w:r>
      <w:hyperlink r:id="rId10" w:history="1">
        <w:r w:rsidRPr="000847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</w:t>
        </w:r>
        <w:proofErr w:type="spellEnd"/>
      </w:hyperlink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</w:p>
    <w:p w14:paraId="637DA3EB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Стихотворение :</w:t>
      </w:r>
      <w:proofErr w:type="gramEnd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И.Морозов</w:t>
      </w:r>
      <w:proofErr w:type="spellEnd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«Помяни нас Россия» на фоне кадров «Не вернулся из боя» из архива краевого музея</w:t>
      </w:r>
    </w:p>
    <w:p w14:paraId="660657CB" w14:textId="77777777" w:rsidR="000E2831" w:rsidRPr="000847DE" w:rsidRDefault="000E2831" w:rsidP="000E28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Помяни нас, Россия, в декабрьскую стужу,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Перед тем, как сойдёшься за праздничный стол.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Вспомни тех, кто присяги тебе не нарушил,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Кто берёг тебя вечно и в вечность ушёл.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Помяни нас, засыпанных пеплом и пылью,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Пулемётами врезанных в скальную твердь.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Запиши нас в историю горестной былью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рубцом материнское сердце отметь.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Помяни нас, Россия, и злых, и усталых,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Одуревших от зноя, без сна, без воды.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Отмеряющих жизнь от привала к привалу,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звезды до звезды, от беды до беды.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Помяни нас и гордых атакой победной,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Ни на шаг не сошедших со взятых вершин.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трибунною речью, не строчкой газетной –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великих скрижалях любви запиши.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Помяни нас, Россия, в известной печали,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t>Златорусую</w:t>
      </w:r>
      <w:proofErr w:type="spellEnd"/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косу свою расплетя.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оставшимся помнить и жить завещали,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Жить, как прожили мы – для тебя!</w:t>
      </w:r>
    </w:p>
    <w:p w14:paraId="1C62F66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Песня: «Черный тюльпан» </w:t>
      </w:r>
      <w:proofErr w:type="spellStart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исп.А.Розенбаум</w:t>
      </w:r>
      <w:proofErr w:type="spellEnd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 фоне кадров хроники, (см. </w:t>
      </w:r>
      <w:hyperlink r:id="rId11" w:history="1">
        <w:r w:rsidRPr="000847DE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Приложение</w:t>
        </w:r>
      </w:hyperlink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).</w:t>
      </w:r>
    </w:p>
    <w:p w14:paraId="1B932688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Ведущий: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Человеческая память недолговечна, а неумолимое время стирает с земли следы той далекой войны "за речкой". Войны, в которой десятки тысяч вчерашних мальчишек, вставших в армейский строй после школьной скамьи, стали калеками. Около миллиона советских людей прошло через горнило Афганистана. Немало полегло их на той каменистой земле: тысячи погибших и умерших от ран и болезней, сотни пропавших без вести. Много матерей и отцов не дождались своих сыновей, и не сказали они «Мама, я жив...».</w:t>
      </w:r>
    </w:p>
    <w:p w14:paraId="7739FED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</w:p>
    <w:p w14:paraId="06F1F98A" w14:textId="77777777" w:rsidR="000E2831" w:rsidRPr="000847DE" w:rsidRDefault="000E2831" w:rsidP="000E28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Минута молчанья…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Товарищи, встаньте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 памяти павших –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Героев представьте.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Навек в нашем сердце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Бессмертных имён их звучанье.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Минута молчанья, минута молчанья…</w:t>
      </w:r>
    </w:p>
    <w:p w14:paraId="0BFED39D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МИНУТА МОЛЧАНИЯ (метроном, заставка «Вечный огонь»)</w:t>
      </w:r>
    </w:p>
    <w:p w14:paraId="4A08F58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Песня: «Кукушка» исп. учащийся.</w:t>
      </w:r>
    </w:p>
    <w:p w14:paraId="54BFADBB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Отсчет времени этой войны для солдат и офицеров нашей Армии начался с 27 декабря 1979 года...</w:t>
      </w:r>
    </w:p>
    <w:p w14:paraId="5878C489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закончился 15 февраля 1989 года…</w:t>
      </w:r>
    </w:p>
    <w:p w14:paraId="2C18A14D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Песня: «Мы уходим» исп. Гр. «Поворот» на фоне кадров хроники вывода войск из Афганистана, (см. </w:t>
      </w:r>
      <w:hyperlink r:id="rId12" w:history="1">
        <w:r w:rsidRPr="000847D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</w:t>
        </w:r>
      </w:hyperlink>
      <w:r w:rsidRPr="000847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</w:p>
    <w:p w14:paraId="47F0BF2B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 уходили из Афганистана среди цветов и улыбок, отдавая последние почести павшим.</w:t>
      </w:r>
    </w:p>
    <w:p w14:paraId="79E2B74C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Песня: «И как же мне не вспоминать…» исп. учащиеся школы.</w:t>
      </w:r>
    </w:p>
    <w:p w14:paraId="099EE748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на нашу встречу приглашены воины-интернационалисты, для которых годы службы в Афганистане остались позади, годы, наполненные тревогами и риском. Ведь героизм и есть добросовестное выполнение до конца и в любых условиях своего долга – человеческого, воинского.</w:t>
      </w:r>
    </w:p>
    <w:p w14:paraId="301B749F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у нас в гостях</w:t>
      </w:r>
      <w:proofErr w:type="gram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представление воинов- афганцев).</w:t>
      </w:r>
    </w:p>
    <w:p w14:paraId="2855CBD5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ни говорили, чтобы ни думали, а вы сумели с достоинством и честью пройти огонь боёв и дым пожарищ…</w:t>
      </w:r>
    </w:p>
    <w:p w14:paraId="7E797C92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ни говорили, чтобы не думали, а вы знаете цену, мужской дружбе, закаленной в огне, знаете, как оплакивать потери, вы честны перед совестью и святой памятью.</w:t>
      </w:r>
    </w:p>
    <w:p w14:paraId="15ACF736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</w:p>
    <w:p w14:paraId="279483FF" w14:textId="77777777" w:rsidR="000E2831" w:rsidRPr="000847DE" w:rsidRDefault="000E2831" w:rsidP="000E2831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бы ни говорили, а вы пройти сумели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Все, что вам отмерила война, 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не зря сегодня вы надели</w:t>
      </w:r>
      <w:r w:rsidRPr="000847D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Ваши боевые ордена.</w:t>
      </w:r>
    </w:p>
    <w:p w14:paraId="07989C0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</w:t>
      </w: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предоставляется</w:t>
      </w:r>
      <w:proofErr w:type="gram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выступления воинов-афганцев).</w:t>
      </w:r>
    </w:p>
    <w:p w14:paraId="04A5F8C8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наступающим праздником вас, дорогие мужчины! И пусть многочисленные поздравления в этот день придадут вам стойкости духа, мужества, оптимизма!</w:t>
      </w:r>
    </w:p>
    <w:p w14:paraId="6E45D46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Звучат поздравления учащихся, песни.</w:t>
      </w:r>
    </w:p>
    <w:p w14:paraId="07F1E1F7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Ведущий: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время рождает своих героев. Но ратный подвиг во все времена стоял на высоком нравственном пьедестале, венчая собой лучшие качества человека – гражданина, патриота.</w:t>
      </w:r>
    </w:p>
    <w:p w14:paraId="657667EA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</w:t>
      </w: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 войн не начинают, но расплачиваются своей жизнью за ошибки политиков именно они.</w:t>
      </w:r>
    </w:p>
    <w:p w14:paraId="0A7D7C24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Ведущий</w:t>
      </w: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 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По-разному оценивают события тех лет. По-разному смотрят на афганскую войну те, кто отдавал приказы и те, кто их исполнял. Но для тех и других </w:t>
      </w:r>
      <w:proofErr w:type="gramStart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,</w:t>
      </w:r>
      <w:proofErr w:type="gramEnd"/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проходили на территории Афганистана укладываются в одно ёмкое и страшное слово - война. Война, которая никогда не должна повториться, уроки которой должны быть усвоены на всю оставшуюся жизнь.</w:t>
      </w:r>
    </w:p>
    <w:p w14:paraId="0B10156C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Ведущая:</w:t>
      </w:r>
      <w:r w:rsidRPr="000847D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Сражения кончаются, а история вечна. Ушла в историю и афганская война. Но в памяти людской ей ещё жить долго, потому что её история написана кровью солдат и слезами матерей. Она будет жить в памяти сирот, оставшихся без отцов. Будет жить в душах тех, кто в ней участвовал. Поколение, опалённое её огнем, как никто усвоило военные и нравственные уроки той никем и никому необъявленной, героической и трагической афганской войны.</w:t>
      </w:r>
    </w:p>
    <w:p w14:paraId="03128763" w14:textId="77777777" w:rsidR="000E2831" w:rsidRPr="000847DE" w:rsidRDefault="000E2831" w:rsidP="000E283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Песни на диске (см. </w:t>
      </w:r>
      <w:hyperlink r:id="rId13" w:history="1">
        <w:r w:rsidRPr="000847DE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Приложение</w:t>
        </w:r>
      </w:hyperlink>
      <w:r w:rsidRPr="000847D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).</w:t>
      </w:r>
    </w:p>
    <w:p w14:paraId="78E08873" w14:textId="77777777" w:rsidR="000E2831" w:rsidRPr="000847DE" w:rsidRDefault="000E2831" w:rsidP="000E2831"/>
    <w:p w14:paraId="4B1CDB3C" w14:textId="77777777" w:rsidR="00135B0F" w:rsidRPr="000847DE" w:rsidRDefault="00135B0F"/>
    <w:sectPr w:rsidR="00135B0F" w:rsidRPr="0008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23302"/>
    <w:multiLevelType w:val="multilevel"/>
    <w:tmpl w:val="17B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0F"/>
    <w:rsid w:val="000847DE"/>
    <w:rsid w:val="000E2831"/>
    <w:rsid w:val="00135B0F"/>
    <w:rsid w:val="001B3F20"/>
    <w:rsid w:val="0049331D"/>
    <w:rsid w:val="00562F54"/>
    <w:rsid w:val="005E2766"/>
    <w:rsid w:val="006162AD"/>
    <w:rsid w:val="007C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9D20"/>
  <w15:chartTrackingRefBased/>
  <w15:docId w15:val="{4B1D354A-C19C-4D9E-A891-3E23602E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580479/pril.zip" TargetMode="External"/><Relationship Id="rId13" Type="http://schemas.openxmlformats.org/officeDocument/2006/relationships/hyperlink" Target="http://xn--i1abbnckbmcl9fb.xn--p1ai/%D1%81%D1%82%D0%B0%D1%82%D1%8C%D0%B8/580479/pril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i1abbnckbmcl9fb.xn--p1ai/%D1%81%D1%82%D0%B0%D1%82%D1%8C%D0%B8/580479/pril.zip" TargetMode="External"/><Relationship Id="rId12" Type="http://schemas.openxmlformats.org/officeDocument/2006/relationships/hyperlink" Target="http://xn--i1abbnckbmcl9fb.xn--p1ai/%D1%81%D1%82%D0%B0%D1%82%D1%8C%D0%B8/580479/pril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xn--i1abbnckbmcl9fb.xn--p1ai/%D1%81%D1%82%D0%B0%D1%82%D1%8C%D0%B8/580479/pril.zip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xn--i1abbnckbmcl9fb.xn--p1ai/%D1%81%D1%82%D0%B0%D1%82%D1%8C%D0%B8/580479/pril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i1abbnckbmcl9fb.xn--p1ai/%D1%81%D1%82%D0%B0%D1%82%D1%8C%D0%B8/580479/pril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5</cp:revision>
  <dcterms:created xsi:type="dcterms:W3CDTF">2023-02-12T13:21:00Z</dcterms:created>
  <dcterms:modified xsi:type="dcterms:W3CDTF">2023-02-14T19:09:00Z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-999375660</vt:i4>
  </property>
</Properties>
</file>