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4" w:rsidRPr="009C51EE" w:rsidRDefault="006D5864" w:rsidP="006D586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1EE">
        <w:rPr>
          <w:rFonts w:ascii="Times New Roman" w:eastAsia="Times New Roman" w:hAnsi="Times New Roman" w:cs="Times New Roman"/>
          <w:sz w:val="24"/>
          <w:szCs w:val="28"/>
        </w:rPr>
        <w:t>УТВЕРЖДЕН</w:t>
      </w:r>
    </w:p>
    <w:p w:rsidR="006D5864" w:rsidRPr="009C51EE" w:rsidRDefault="006D5864" w:rsidP="006D586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1EE">
        <w:rPr>
          <w:rFonts w:ascii="Times New Roman" w:eastAsia="Times New Roman" w:hAnsi="Times New Roman" w:cs="Times New Roman"/>
          <w:sz w:val="24"/>
          <w:szCs w:val="28"/>
        </w:rPr>
        <w:t>приказом директора ГБУСО «Степновский ЦСОН»</w:t>
      </w:r>
    </w:p>
    <w:p w:rsidR="006D5864" w:rsidRDefault="006D5864" w:rsidP="006D586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C51EE">
        <w:rPr>
          <w:rFonts w:ascii="Times New Roman" w:eastAsia="Times New Roman" w:hAnsi="Times New Roman" w:cs="Times New Roman"/>
          <w:sz w:val="24"/>
          <w:szCs w:val="28"/>
        </w:rPr>
        <w:t>от «29» января  2019г. №41</w:t>
      </w:r>
    </w:p>
    <w:p w:rsidR="006D5864" w:rsidRDefault="006D5864" w:rsidP="006D586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D5864" w:rsidRPr="009C51EE" w:rsidRDefault="006D5864" w:rsidP="006D5864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37F4C" w:rsidRPr="00C364BE" w:rsidRDefault="00637F4C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4BE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4F1B93" w:rsidRDefault="00637F4C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4BE">
        <w:rPr>
          <w:rFonts w:ascii="Times New Roman" w:hAnsi="Times New Roman" w:cs="Times New Roman"/>
          <w:sz w:val="28"/>
          <w:szCs w:val="28"/>
        </w:rPr>
        <w:t>инновационной технологии (проекта) ГБУСО «Степновский ЦСОН»</w:t>
      </w:r>
    </w:p>
    <w:p w:rsidR="00C364BE" w:rsidRPr="00C364BE" w:rsidRDefault="00C364BE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06"/>
        <w:gridCol w:w="4080"/>
        <w:gridCol w:w="6095"/>
      </w:tblGrid>
      <w:tr w:rsidR="00915977" w:rsidRPr="00C364BE" w:rsidTr="002F7498">
        <w:tc>
          <w:tcPr>
            <w:tcW w:w="706" w:type="dxa"/>
          </w:tcPr>
          <w:p w:rsidR="00915977" w:rsidRPr="00C364BE" w:rsidRDefault="00915977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915977" w:rsidRPr="00C364BE" w:rsidRDefault="00915977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095" w:type="dxa"/>
          </w:tcPr>
          <w:p w:rsidR="00915977" w:rsidRPr="00915977" w:rsidRDefault="003D3567" w:rsidP="006D58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ZUMBA-</w:t>
            </w:r>
            <w:proofErr w:type="spellStart"/>
            <w:r w:rsidRPr="003D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Gold</w:t>
            </w:r>
            <w:proofErr w:type="spellEnd"/>
            <w:r w:rsidRPr="003D3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танцевальный фитнес для пож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лых людей</w:t>
            </w:r>
            <w:r w:rsidR="009B32B1" w:rsidRPr="00C76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B6A">
              <w:rPr>
                <w:rFonts w:ascii="Times New Roman" w:hAnsi="Times New Roman" w:cs="Times New Roman"/>
                <w:sz w:val="28"/>
                <w:szCs w:val="28"/>
              </w:rPr>
              <w:t>и инвалидов</w:t>
            </w:r>
            <w:r w:rsidR="006D5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095" w:type="dxa"/>
          </w:tcPr>
          <w:p w:rsidR="009A5480" w:rsidRPr="0076052C" w:rsidRDefault="0076052C" w:rsidP="0076052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Зумба </w:t>
            </w:r>
            <w:proofErr w:type="gramStart"/>
            <w:r w:rsidRPr="00760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-г</w:t>
            </w:r>
            <w:proofErr w:type="gramEnd"/>
            <w:r w:rsidRPr="00760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олд это новое направление, осн</w:t>
            </w:r>
            <w:r w:rsidRPr="00760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760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ванное на движениях различных танцевальных направлений. Выполняются они под искроме</w:t>
            </w:r>
            <w:r w:rsidRPr="00760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7605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ные латиноамериканские ритмы.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Направления инновационной деятельности</w:t>
            </w:r>
          </w:p>
        </w:tc>
        <w:tc>
          <w:tcPr>
            <w:tcW w:w="6095" w:type="dxa"/>
          </w:tcPr>
          <w:p w:rsidR="009A5480" w:rsidRDefault="00B754F3" w:rsidP="0076052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4F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направлена на проведение  </w:t>
            </w:r>
            <w:r w:rsidR="0076052C">
              <w:rPr>
                <w:rFonts w:ascii="Times New Roman" w:hAnsi="Times New Roman" w:cs="Times New Roman"/>
                <w:sz w:val="28"/>
                <w:szCs w:val="28"/>
              </w:rPr>
              <w:t>занятий танцевальным фитнесом</w:t>
            </w:r>
            <w:r w:rsidRPr="00B754F3">
              <w:rPr>
                <w:rFonts w:ascii="Times New Roman" w:hAnsi="Times New Roman" w:cs="Times New Roman"/>
                <w:sz w:val="28"/>
                <w:szCs w:val="28"/>
              </w:rPr>
              <w:t>,     спосо</w:t>
            </w:r>
            <w:r w:rsidRPr="00B754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754F3">
              <w:rPr>
                <w:rFonts w:ascii="Times New Roman" w:hAnsi="Times New Roman" w:cs="Times New Roman"/>
                <w:sz w:val="28"/>
                <w:szCs w:val="28"/>
              </w:rPr>
              <w:t>ствующих  укреплению здоровья и продлению долголетия пожилых граждан</w:t>
            </w:r>
            <w:r w:rsidR="00760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52C" w:rsidRPr="00E254AF" w:rsidRDefault="0076052C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37F4C" w:rsidRPr="00C364BE" w:rsidTr="002F7498">
        <w:tc>
          <w:tcPr>
            <w:tcW w:w="706" w:type="dxa"/>
          </w:tcPr>
          <w:p w:rsidR="00637F4C" w:rsidRPr="00C364BE" w:rsidRDefault="00F626BC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0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095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ГБУСО «Степновский ЦСОН»</w:t>
            </w:r>
          </w:p>
        </w:tc>
      </w:tr>
      <w:tr w:rsidR="00637F4C" w:rsidRPr="00C364BE" w:rsidTr="002F7498">
        <w:tc>
          <w:tcPr>
            <w:tcW w:w="706" w:type="dxa"/>
          </w:tcPr>
          <w:p w:rsidR="00637F4C" w:rsidRPr="00C364BE" w:rsidRDefault="00F626BC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0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095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тепное, ул.П.Явецкого,41</w:t>
            </w:r>
          </w:p>
        </w:tc>
      </w:tr>
      <w:tr w:rsidR="00637F4C" w:rsidRPr="00C364BE" w:rsidTr="002F7498">
        <w:tc>
          <w:tcPr>
            <w:tcW w:w="706" w:type="dxa"/>
          </w:tcPr>
          <w:p w:rsidR="00637F4C" w:rsidRPr="00C364BE" w:rsidRDefault="00F626BC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0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095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8/86563/31-5-69</w:t>
            </w:r>
          </w:p>
        </w:tc>
      </w:tr>
      <w:tr w:rsidR="00637F4C" w:rsidRPr="00C364BE" w:rsidTr="002F7498">
        <w:tc>
          <w:tcPr>
            <w:tcW w:w="706" w:type="dxa"/>
          </w:tcPr>
          <w:p w:rsidR="00637F4C" w:rsidRPr="00C364BE" w:rsidRDefault="00F626BC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0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095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Степновский-цсон.рф</w:t>
            </w:r>
          </w:p>
        </w:tc>
      </w:tr>
      <w:tr w:rsidR="00637F4C" w:rsidRPr="00C364BE" w:rsidTr="002F7498">
        <w:tc>
          <w:tcPr>
            <w:tcW w:w="706" w:type="dxa"/>
          </w:tcPr>
          <w:p w:rsidR="00637F4C" w:rsidRPr="00C364BE" w:rsidRDefault="00F626BC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0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:rsidR="00637F4C" w:rsidRPr="00C364BE" w:rsidRDefault="00277B6A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626BC" w:rsidRPr="00C364BE">
                <w:rPr>
                  <w:rStyle w:val="a6"/>
                  <w:sz w:val="28"/>
                  <w:szCs w:val="28"/>
                  <w:lang w:val="en-US"/>
                </w:rPr>
                <w:t>cson23@minsoc26.ru</w:t>
              </w:r>
            </w:hyperlink>
            <w:r w:rsidR="00F626BC" w:rsidRPr="00C364BE">
              <w:rPr>
                <w:sz w:val="28"/>
                <w:szCs w:val="28"/>
              </w:rPr>
              <w:t xml:space="preserve"> </w:t>
            </w:r>
          </w:p>
        </w:tc>
      </w:tr>
      <w:tr w:rsidR="00637F4C" w:rsidRPr="00C364BE" w:rsidTr="002F7498">
        <w:tc>
          <w:tcPr>
            <w:tcW w:w="706" w:type="dxa"/>
          </w:tcPr>
          <w:p w:rsidR="00637F4C" w:rsidRPr="00C364BE" w:rsidRDefault="00F626BC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0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095" w:type="dxa"/>
          </w:tcPr>
          <w:p w:rsidR="00637F4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Крикунова Светлана Дмитриевна</w:t>
            </w:r>
          </w:p>
        </w:tc>
      </w:tr>
      <w:tr w:rsidR="00F626BC" w:rsidRPr="00C364BE" w:rsidTr="002F7498">
        <w:tc>
          <w:tcPr>
            <w:tcW w:w="706" w:type="dxa"/>
          </w:tcPr>
          <w:p w:rsidR="00F626BC" w:rsidRPr="00C364BE" w:rsidRDefault="00F626BC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0" w:type="dxa"/>
          </w:tcPr>
          <w:p w:rsidR="00F626BC" w:rsidRPr="00C364BE" w:rsidRDefault="00F626BC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095" w:type="dxa"/>
          </w:tcPr>
          <w:p w:rsidR="00F626BC" w:rsidRPr="00C364BE" w:rsidRDefault="00ED2289" w:rsidP="00F626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Дарюхина Галина Викторовна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6095" w:type="dxa"/>
          </w:tcPr>
          <w:p w:rsidR="009A5480" w:rsidRPr="009A5480" w:rsidRDefault="008C2862" w:rsidP="00B6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 отделений социального обслуживания на дому</w:t>
            </w:r>
          </w:p>
          <w:p w:rsidR="009A5480" w:rsidRPr="00536504" w:rsidRDefault="009A5480" w:rsidP="009A5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Консультант (при наличии)</w:t>
            </w:r>
          </w:p>
        </w:tc>
        <w:tc>
          <w:tcPr>
            <w:tcW w:w="6095" w:type="dxa"/>
          </w:tcPr>
          <w:p w:rsidR="009A5480" w:rsidRPr="00C364BE" w:rsidRDefault="002F7498" w:rsidP="001141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</w:t>
            </w:r>
            <w:r w:rsidR="008C2862">
              <w:rPr>
                <w:rFonts w:ascii="Times New Roman" w:hAnsi="Times New Roman" w:cs="Times New Roman"/>
                <w:sz w:val="28"/>
                <w:szCs w:val="28"/>
              </w:rPr>
              <w:t>арюхина Г.В.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6095" w:type="dxa"/>
          </w:tcPr>
          <w:p w:rsidR="009A5480" w:rsidRDefault="009A5480" w:rsidP="009A548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A5480" w:rsidRPr="009A5480" w:rsidRDefault="009A5480" w:rsidP="009A548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480">
              <w:rPr>
                <w:rFonts w:ascii="Times New Roman" w:hAnsi="Times New Roman" w:cs="Times New Roman"/>
                <w:sz w:val="28"/>
                <w:szCs w:val="28"/>
              </w:rPr>
              <w:t>Приказ №41 от 29 января 2019 года «Об орган</w:t>
            </w:r>
            <w:r w:rsidRPr="009A54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5480">
              <w:rPr>
                <w:rFonts w:ascii="Times New Roman" w:hAnsi="Times New Roman" w:cs="Times New Roman"/>
                <w:sz w:val="28"/>
                <w:szCs w:val="28"/>
              </w:rPr>
              <w:t>зации работы  в учреждении по реализации р</w:t>
            </w:r>
            <w:r w:rsidRPr="009A54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5480">
              <w:rPr>
                <w:rFonts w:ascii="Times New Roman" w:hAnsi="Times New Roman" w:cs="Times New Roman"/>
                <w:sz w:val="28"/>
                <w:szCs w:val="28"/>
              </w:rPr>
              <w:t>гионального проекта «Старшее поколение»</w:t>
            </w:r>
            <w:r w:rsidR="00EF5AF0">
              <w:rPr>
                <w:rFonts w:ascii="Times New Roman" w:hAnsi="Times New Roman" w:cs="Times New Roman"/>
                <w:sz w:val="28"/>
                <w:szCs w:val="28"/>
              </w:rPr>
              <w:t xml:space="preserve"> пункт 2, подпункт 2.</w:t>
            </w:r>
            <w:r w:rsidR="008C2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480" w:rsidRPr="00C364BE" w:rsidRDefault="009A5480" w:rsidP="007D0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6095" w:type="dxa"/>
          </w:tcPr>
          <w:p w:rsidR="009A5480" w:rsidRPr="00D638D7" w:rsidRDefault="008C2862" w:rsidP="008C28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и с</w:t>
            </w:r>
            <w:r w:rsidR="009A5480" w:rsidRPr="009A5480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9A5480" w:rsidRPr="009A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социальной работе</w:t>
            </w:r>
            <w:r w:rsidR="00114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480" w:rsidRPr="009A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социального обслуживания на дому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095" w:type="dxa"/>
          </w:tcPr>
          <w:p w:rsidR="009A5480" w:rsidRPr="001141D9" w:rsidRDefault="008C2862" w:rsidP="00FC5E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</w:t>
            </w:r>
            <w:r w:rsidR="002F74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пожилого возраста и инвалиды, проживающие на территории Степновского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  <w:r w:rsidR="0076052C">
              <w:rPr>
                <w:rFonts w:ascii="Times New Roman" w:hAnsi="Times New Roman" w:cs="Times New Roman"/>
                <w:sz w:val="28"/>
                <w:szCs w:val="28"/>
              </w:rPr>
              <w:t>, получатели социальных услуг стационарного и полустационарного с</w:t>
            </w:r>
            <w:r w:rsidR="007605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052C"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</w:t>
            </w:r>
            <w:r w:rsidR="00FC5EB8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Продолжительность  реализ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6095" w:type="dxa"/>
          </w:tcPr>
          <w:p w:rsidR="009A5480" w:rsidRPr="00915977" w:rsidRDefault="00DD443A" w:rsidP="00B7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календарного года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Используемые ресурсы:</w:t>
            </w:r>
          </w:p>
        </w:tc>
        <w:tc>
          <w:tcPr>
            <w:tcW w:w="6095" w:type="dxa"/>
          </w:tcPr>
          <w:p w:rsidR="009A5480" w:rsidRPr="00C364BE" w:rsidRDefault="009A5480" w:rsidP="007128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</w:t>
            </w:r>
          </w:p>
        </w:tc>
        <w:tc>
          <w:tcPr>
            <w:tcW w:w="6095" w:type="dxa"/>
          </w:tcPr>
          <w:p w:rsidR="002F7498" w:rsidRPr="002F7498" w:rsidRDefault="002F7498" w:rsidP="002F7498">
            <w:pPr>
              <w:pStyle w:val="Standard"/>
              <w:suppressAutoHyphens w:val="0"/>
              <w:snapToGrid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F7498">
              <w:rPr>
                <w:sz w:val="28"/>
                <w:szCs w:val="28"/>
                <w:lang w:val="ru-RU"/>
              </w:rPr>
              <w:t>Подготовка карты сети спортивных объе</w:t>
            </w:r>
            <w:r w:rsidRPr="002F7498">
              <w:rPr>
                <w:sz w:val="28"/>
                <w:szCs w:val="28"/>
                <w:lang w:val="ru-RU"/>
              </w:rPr>
              <w:t>к</w:t>
            </w:r>
            <w:r w:rsidRPr="002F7498">
              <w:rPr>
                <w:sz w:val="28"/>
                <w:szCs w:val="28"/>
                <w:lang w:val="ru-RU"/>
              </w:rPr>
              <w:t>тов, заключение соглашений</w:t>
            </w:r>
            <w:r>
              <w:rPr>
                <w:sz w:val="28"/>
                <w:szCs w:val="28"/>
                <w:lang w:val="ru-RU"/>
              </w:rPr>
              <w:t xml:space="preserve"> о сотрудничестве и взаимодействии</w:t>
            </w:r>
            <w:r w:rsidRPr="002F7498">
              <w:rPr>
                <w:sz w:val="28"/>
                <w:szCs w:val="28"/>
                <w:lang w:val="ru-RU"/>
              </w:rPr>
              <w:t xml:space="preserve"> с руководителями спортивных объектов, разработка </w:t>
            </w:r>
            <w:r w:rsidR="0076052C">
              <w:rPr>
                <w:sz w:val="28"/>
                <w:szCs w:val="28"/>
                <w:lang w:val="ru-RU"/>
              </w:rPr>
              <w:t>комплексов упражнений. Изучение с видеоматериалами.</w:t>
            </w:r>
          </w:p>
          <w:p w:rsidR="009A5480" w:rsidRPr="009A5480" w:rsidRDefault="009A5480" w:rsidP="001141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</w:t>
            </w:r>
          </w:p>
        </w:tc>
        <w:tc>
          <w:tcPr>
            <w:tcW w:w="6095" w:type="dxa"/>
          </w:tcPr>
          <w:p w:rsidR="009A5480" w:rsidRPr="009A5480" w:rsidRDefault="001141D9" w:rsidP="001141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центра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095" w:type="dxa"/>
          </w:tcPr>
          <w:p w:rsidR="009A5480" w:rsidRPr="00DA30AB" w:rsidRDefault="001141D9" w:rsidP="00760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49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объект</w:t>
            </w:r>
            <w:proofErr w:type="gramStart"/>
            <w:r w:rsidR="002F7498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2F7498">
              <w:rPr>
                <w:rFonts w:ascii="Times New Roman" w:hAnsi="Times New Roman" w:cs="Times New Roman"/>
                <w:sz w:val="28"/>
                <w:szCs w:val="28"/>
              </w:rPr>
              <w:t>стадионы, спортивные залы)</w:t>
            </w:r>
            <w:r w:rsidR="0076052C">
              <w:rPr>
                <w:rFonts w:ascii="Times New Roman" w:hAnsi="Times New Roman" w:cs="Times New Roman"/>
                <w:sz w:val="28"/>
                <w:szCs w:val="28"/>
              </w:rPr>
              <w:t>, парковые зоны</w:t>
            </w:r>
            <w:r w:rsidR="002F7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proofErr w:type="gramEnd"/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, в том числе по и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точникам</w:t>
            </w:r>
          </w:p>
        </w:tc>
        <w:tc>
          <w:tcPr>
            <w:tcW w:w="6095" w:type="dxa"/>
          </w:tcPr>
          <w:p w:rsidR="009A5480" w:rsidRPr="002F7498" w:rsidRDefault="002F7498" w:rsidP="00145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средства  требуются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095" w:type="dxa"/>
          </w:tcPr>
          <w:p w:rsidR="009A5480" w:rsidRPr="0076052C" w:rsidRDefault="0076052C" w:rsidP="0076052C">
            <w:pPr>
              <w:pStyle w:val="10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76052C">
              <w:rPr>
                <w:sz w:val="28"/>
                <w:szCs w:val="28"/>
              </w:rPr>
              <w:t>Укрепление здоровья пожилых людей</w:t>
            </w:r>
            <w:r w:rsidR="00277B6A">
              <w:rPr>
                <w:sz w:val="28"/>
                <w:szCs w:val="28"/>
              </w:rPr>
              <w:t xml:space="preserve"> и инвалидов</w:t>
            </w:r>
            <w:r w:rsidRPr="0076052C">
              <w:rPr>
                <w:sz w:val="28"/>
                <w:szCs w:val="28"/>
              </w:rPr>
              <w:t xml:space="preserve">, </w:t>
            </w:r>
            <w:r w:rsidRPr="0076052C">
              <w:rPr>
                <w:sz w:val="28"/>
                <w:szCs w:val="28"/>
                <w:lang w:eastAsia="ru-RU"/>
              </w:rPr>
              <w:t>повышение физической активности у пожилых людей</w:t>
            </w:r>
            <w:r w:rsidR="00277B6A">
              <w:rPr>
                <w:sz w:val="28"/>
                <w:szCs w:val="28"/>
                <w:lang w:eastAsia="ru-RU"/>
              </w:rPr>
              <w:t xml:space="preserve"> и инвалидов</w:t>
            </w:r>
            <w:r w:rsidRPr="0076052C">
              <w:rPr>
                <w:sz w:val="28"/>
                <w:szCs w:val="28"/>
                <w:lang w:eastAsia="ru-RU"/>
              </w:rPr>
              <w:t>, развитие социальной, эмоциональной и физической жизни граждан посредством танца</w:t>
            </w:r>
          </w:p>
        </w:tc>
      </w:tr>
      <w:tr w:rsidR="00922C47" w:rsidRPr="00C364BE" w:rsidTr="002F7498">
        <w:tc>
          <w:tcPr>
            <w:tcW w:w="706" w:type="dxa"/>
          </w:tcPr>
          <w:p w:rsidR="00922C47" w:rsidRPr="00C364BE" w:rsidRDefault="00922C47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0" w:type="dxa"/>
          </w:tcPr>
          <w:p w:rsidR="00922C47" w:rsidRPr="00C364BE" w:rsidRDefault="00922C47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095" w:type="dxa"/>
          </w:tcPr>
          <w:p w:rsidR="00930D0B" w:rsidRPr="00930D0B" w:rsidRDefault="00930D0B" w:rsidP="00930D0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двигательной активности у пожилых людей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инвалидов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0D0B" w:rsidRPr="00930D0B" w:rsidRDefault="00930D0B" w:rsidP="00930D0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самооценки у пожилых л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дей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>и инвалидов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6052C" w:rsidRDefault="00930D0B" w:rsidP="00E04CE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052C">
              <w:rPr>
                <w:rFonts w:ascii="Times New Roman" w:hAnsi="Times New Roman" w:cs="Times New Roman"/>
                <w:sz w:val="28"/>
                <w:szCs w:val="28"/>
              </w:rPr>
              <w:t>рофилактика и лечение у получателей социальных услуг заболеваний опорно-двигательного аппарата;</w:t>
            </w:r>
          </w:p>
          <w:p w:rsidR="0076052C" w:rsidRPr="007A5A22" w:rsidRDefault="0076052C" w:rsidP="00E04CE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930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системы.</w:t>
            </w:r>
          </w:p>
          <w:p w:rsidR="0076052C" w:rsidRPr="0076052C" w:rsidRDefault="00E04CE0" w:rsidP="0076052C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6052C">
              <w:rPr>
                <w:sz w:val="28"/>
                <w:szCs w:val="28"/>
              </w:rPr>
              <w:t xml:space="preserve">рофилактика </w:t>
            </w:r>
            <w:r w:rsidR="0076052C" w:rsidRPr="0076052C">
              <w:rPr>
                <w:sz w:val="28"/>
                <w:szCs w:val="28"/>
              </w:rPr>
              <w:t>стресс</w:t>
            </w:r>
            <w:r>
              <w:rPr>
                <w:sz w:val="28"/>
                <w:szCs w:val="28"/>
              </w:rPr>
              <w:t>а</w:t>
            </w:r>
            <w:r w:rsidR="0076052C" w:rsidRPr="0076052C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укрепление</w:t>
            </w:r>
            <w:r w:rsidR="0076052C" w:rsidRPr="0076052C">
              <w:rPr>
                <w:sz w:val="28"/>
                <w:szCs w:val="28"/>
              </w:rPr>
              <w:t xml:space="preserve"> нер</w:t>
            </w:r>
            <w:r w:rsidR="0076052C" w:rsidRPr="0076052C">
              <w:rPr>
                <w:sz w:val="28"/>
                <w:szCs w:val="28"/>
              </w:rPr>
              <w:t>в</w:t>
            </w:r>
            <w:r w:rsidR="0076052C" w:rsidRPr="0076052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 w:rsidR="0076052C" w:rsidRPr="0076052C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ы;</w:t>
            </w:r>
          </w:p>
          <w:p w:rsidR="00922C47" w:rsidRDefault="00E04CE0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улучшение</w:t>
            </w:r>
            <w:r w:rsidR="0076052C" w:rsidRPr="0076052C">
              <w:rPr>
                <w:sz w:val="28"/>
                <w:szCs w:val="28"/>
              </w:rPr>
              <w:t xml:space="preserve"> сн</w:t>
            </w:r>
            <w:r>
              <w:rPr>
                <w:sz w:val="28"/>
                <w:szCs w:val="28"/>
              </w:rPr>
              <w:t>а</w:t>
            </w:r>
            <w:r w:rsidR="0076052C" w:rsidRPr="0076052C">
              <w:rPr>
                <w:sz w:val="28"/>
                <w:szCs w:val="28"/>
              </w:rPr>
              <w:t xml:space="preserve"> и аппетит</w:t>
            </w:r>
            <w:r>
              <w:rPr>
                <w:sz w:val="28"/>
                <w:szCs w:val="28"/>
              </w:rPr>
              <w:t>а</w:t>
            </w:r>
            <w:r w:rsidR="0076052C" w:rsidRPr="0076052C">
              <w:rPr>
                <w:sz w:val="28"/>
                <w:szCs w:val="28"/>
              </w:rPr>
              <w:t xml:space="preserve">. </w:t>
            </w:r>
          </w:p>
        </w:tc>
      </w:tr>
      <w:tr w:rsidR="00922C47" w:rsidRPr="00C364BE" w:rsidTr="002F7498">
        <w:tc>
          <w:tcPr>
            <w:tcW w:w="706" w:type="dxa"/>
          </w:tcPr>
          <w:p w:rsidR="00922C47" w:rsidRPr="00C364BE" w:rsidRDefault="00922C47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0" w:type="dxa"/>
          </w:tcPr>
          <w:p w:rsidR="00922C47" w:rsidRPr="00C364BE" w:rsidRDefault="00922C47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6095" w:type="dxa"/>
          </w:tcPr>
          <w:p w:rsidR="00922C47" w:rsidRPr="002F7498" w:rsidRDefault="002F7498" w:rsidP="002E52A9">
            <w:pPr>
              <w:pStyle w:val="11"/>
              <w:ind w:left="0" w:firstLine="709"/>
              <w:jc w:val="both"/>
              <w:rPr>
                <w:sz w:val="28"/>
                <w:szCs w:val="28"/>
              </w:rPr>
            </w:pPr>
            <w:r w:rsidRPr="002F7498">
              <w:rPr>
                <w:sz w:val="28"/>
                <w:szCs w:val="28"/>
              </w:rPr>
              <w:t xml:space="preserve"> Сохранение, стабилизация физического и психологического состояния, улучшение здоровья и качества жизни пожилых людей</w:t>
            </w:r>
            <w:r w:rsidR="00277B6A">
              <w:rPr>
                <w:rFonts w:eastAsia="Times New Roman"/>
                <w:sz w:val="28"/>
                <w:szCs w:val="28"/>
              </w:rPr>
              <w:t xml:space="preserve"> </w:t>
            </w:r>
            <w:r w:rsidR="00277B6A">
              <w:rPr>
                <w:rFonts w:eastAsia="Times New Roman"/>
                <w:sz w:val="28"/>
                <w:szCs w:val="28"/>
              </w:rPr>
              <w:t>и инвалидов</w:t>
            </w:r>
            <w:r w:rsidR="00277B6A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Прогнозируемая результати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ность проекта</w:t>
            </w:r>
          </w:p>
        </w:tc>
        <w:tc>
          <w:tcPr>
            <w:tcW w:w="6095" w:type="dxa"/>
          </w:tcPr>
          <w:p w:rsidR="00930D0B" w:rsidRPr="00930D0B" w:rsidRDefault="00930D0B" w:rsidP="00930D0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значимость прое</w:t>
            </w:r>
            <w:r w:rsidRPr="00930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930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 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в систематическом применении пр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должительных, умеренных по интенсивности упражнений с регулируемой физической нагру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30D0B">
              <w:rPr>
                <w:rFonts w:ascii="Times New Roman" w:eastAsia="Times New Roman" w:hAnsi="Times New Roman" w:cs="Times New Roman"/>
                <w:sz w:val="28"/>
                <w:szCs w:val="28"/>
              </w:rPr>
              <w:t>кой, способствующих укреплению здоровья.</w:t>
            </w:r>
          </w:p>
          <w:p w:rsidR="00930D0B" w:rsidRDefault="00930D0B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30D0B">
              <w:rPr>
                <w:sz w:val="28"/>
                <w:szCs w:val="28"/>
              </w:rPr>
              <w:t> Занятия ориентированы на то, чтобы з</w:t>
            </w:r>
            <w:r w:rsidRPr="00930D0B">
              <w:rPr>
                <w:sz w:val="28"/>
                <w:szCs w:val="28"/>
              </w:rPr>
              <w:t>а</w:t>
            </w:r>
            <w:r w:rsidRPr="00930D0B">
              <w:rPr>
                <w:sz w:val="28"/>
                <w:szCs w:val="28"/>
              </w:rPr>
              <w:t xml:space="preserve">ложить у пожилых людей </w:t>
            </w:r>
            <w:r w:rsidR="00277B6A">
              <w:rPr>
                <w:sz w:val="28"/>
                <w:szCs w:val="28"/>
              </w:rPr>
              <w:t>и инвалидов</w:t>
            </w:r>
            <w:r w:rsidR="00277B6A" w:rsidRPr="00930D0B">
              <w:rPr>
                <w:sz w:val="28"/>
                <w:szCs w:val="28"/>
              </w:rPr>
              <w:t xml:space="preserve"> </w:t>
            </w:r>
            <w:r w:rsidRPr="00930D0B">
              <w:rPr>
                <w:sz w:val="28"/>
                <w:szCs w:val="28"/>
              </w:rPr>
              <w:t>стремл</w:t>
            </w:r>
            <w:r w:rsidRPr="00930D0B">
              <w:rPr>
                <w:sz w:val="28"/>
                <w:szCs w:val="28"/>
              </w:rPr>
              <w:t>е</w:t>
            </w:r>
            <w:r w:rsidRPr="00930D0B">
              <w:rPr>
                <w:sz w:val="28"/>
                <w:szCs w:val="28"/>
              </w:rPr>
              <w:t>ние к здоровому образу жизни и самосоверше</w:t>
            </w:r>
            <w:r w:rsidRPr="00930D0B">
              <w:rPr>
                <w:sz w:val="28"/>
                <w:szCs w:val="28"/>
              </w:rPr>
              <w:t>н</w:t>
            </w:r>
            <w:r w:rsidRPr="00930D0B">
              <w:rPr>
                <w:sz w:val="28"/>
                <w:szCs w:val="28"/>
              </w:rPr>
              <w:t>ствованию.</w:t>
            </w:r>
          </w:p>
          <w:p w:rsidR="00930D0B" w:rsidRPr="00930D0B" w:rsidRDefault="00930D0B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30D0B">
              <w:rPr>
                <w:sz w:val="28"/>
                <w:szCs w:val="28"/>
              </w:rPr>
              <w:t>Программа «Танцевального фитнеса» о</w:t>
            </w:r>
            <w:r w:rsidRPr="00930D0B">
              <w:rPr>
                <w:sz w:val="28"/>
                <w:szCs w:val="28"/>
              </w:rPr>
              <w:t>с</w:t>
            </w:r>
            <w:r w:rsidRPr="00930D0B">
              <w:rPr>
                <w:sz w:val="28"/>
                <w:szCs w:val="28"/>
              </w:rPr>
              <w:t>нована на сочетании ритмичной, эмоциональной музыки и танцевальных упражнений, что делает занятия привлекательными. Занятия дают во</w:t>
            </w:r>
            <w:r w:rsidRPr="00930D0B">
              <w:rPr>
                <w:sz w:val="28"/>
                <w:szCs w:val="28"/>
              </w:rPr>
              <w:t>з</w:t>
            </w:r>
            <w:r w:rsidRPr="00930D0B">
              <w:rPr>
                <w:sz w:val="28"/>
                <w:szCs w:val="28"/>
              </w:rPr>
              <w:t xml:space="preserve">можность гармонично сочетать упражнения для </w:t>
            </w:r>
            <w:r w:rsidRPr="00930D0B">
              <w:rPr>
                <w:sz w:val="28"/>
                <w:szCs w:val="28"/>
              </w:rPr>
              <w:lastRenderedPageBreak/>
              <w:t>развития таких качеств, как выносливость, к</w:t>
            </w:r>
            <w:r w:rsidRPr="00930D0B">
              <w:rPr>
                <w:sz w:val="28"/>
                <w:szCs w:val="28"/>
              </w:rPr>
              <w:t>о</w:t>
            </w:r>
            <w:r w:rsidRPr="00930D0B">
              <w:rPr>
                <w:sz w:val="28"/>
                <w:szCs w:val="28"/>
              </w:rPr>
              <w:t>ординация движений, сила и гибкость.</w:t>
            </w:r>
          </w:p>
          <w:p w:rsidR="00930D0B" w:rsidRPr="0076052C" w:rsidRDefault="002F7498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0D0B">
              <w:rPr>
                <w:rFonts w:ascii="Arial" w:hAnsi="Arial" w:cs="Arial"/>
                <w:color w:val="212529"/>
                <w:sz w:val="22"/>
                <w:szCs w:val="22"/>
              </w:rPr>
              <w:t> </w:t>
            </w:r>
            <w:r w:rsidR="00930D0B" w:rsidRPr="0076052C">
              <w:rPr>
                <w:sz w:val="28"/>
                <w:szCs w:val="28"/>
              </w:rPr>
              <w:t>Возможность похудеть и избавиться от лишних сантиметров.</w:t>
            </w:r>
          </w:p>
          <w:p w:rsidR="00930D0B" w:rsidRPr="0076052C" w:rsidRDefault="00930D0B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</w:t>
            </w:r>
            <w:r w:rsidRPr="0076052C">
              <w:rPr>
                <w:sz w:val="28"/>
                <w:szCs w:val="28"/>
              </w:rPr>
              <w:t>олезны для сердечн</w:t>
            </w:r>
            <w:proofErr w:type="gramStart"/>
            <w:r w:rsidRPr="0076052C">
              <w:rPr>
                <w:sz w:val="28"/>
                <w:szCs w:val="28"/>
              </w:rPr>
              <w:t>о-</w:t>
            </w:r>
            <w:proofErr w:type="gramEnd"/>
            <w:r w:rsidRPr="0076052C">
              <w:rPr>
                <w:sz w:val="28"/>
                <w:szCs w:val="28"/>
              </w:rPr>
              <w:t xml:space="preserve"> сосуд</w:t>
            </w:r>
            <w:r w:rsidRPr="0076052C">
              <w:rPr>
                <w:sz w:val="28"/>
                <w:szCs w:val="28"/>
              </w:rPr>
              <w:t>и</w:t>
            </w:r>
            <w:r w:rsidRPr="0076052C">
              <w:rPr>
                <w:sz w:val="28"/>
                <w:szCs w:val="28"/>
              </w:rPr>
              <w:t>стой и кровеносной систем.</w:t>
            </w:r>
          </w:p>
          <w:p w:rsidR="00930D0B" w:rsidRPr="0076052C" w:rsidRDefault="00930D0B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052C">
              <w:rPr>
                <w:sz w:val="28"/>
                <w:szCs w:val="28"/>
              </w:rPr>
              <w:t xml:space="preserve">Зумба это тренировка суставов и всех групп мышц. Она поддержит </w:t>
            </w:r>
            <w:r>
              <w:rPr>
                <w:sz w:val="28"/>
                <w:szCs w:val="28"/>
              </w:rPr>
              <w:t xml:space="preserve"> </w:t>
            </w:r>
            <w:r w:rsidRPr="0076052C">
              <w:rPr>
                <w:sz w:val="28"/>
                <w:szCs w:val="28"/>
              </w:rPr>
              <w:t>позвоночник и поможет снизить боли в спине, которые часто беспокоят пожилых людей.</w:t>
            </w:r>
          </w:p>
          <w:p w:rsidR="00930D0B" w:rsidRPr="0076052C" w:rsidRDefault="00930D0B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052C">
              <w:rPr>
                <w:sz w:val="28"/>
                <w:szCs w:val="28"/>
              </w:rPr>
              <w:t>Помогает бороться со стрессом и полож</w:t>
            </w:r>
            <w:r w:rsidRPr="0076052C">
              <w:rPr>
                <w:sz w:val="28"/>
                <w:szCs w:val="28"/>
              </w:rPr>
              <w:t>и</w:t>
            </w:r>
            <w:r w:rsidRPr="0076052C">
              <w:rPr>
                <w:sz w:val="28"/>
                <w:szCs w:val="28"/>
              </w:rPr>
              <w:t>тельно влияет на нервную систему.</w:t>
            </w:r>
          </w:p>
          <w:p w:rsidR="00930D0B" w:rsidRPr="0076052C" w:rsidRDefault="00930D0B" w:rsidP="00930D0B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6052C">
              <w:rPr>
                <w:sz w:val="28"/>
                <w:szCs w:val="28"/>
              </w:rPr>
              <w:t xml:space="preserve">У многих пожилых людей </w:t>
            </w:r>
            <w:r w:rsidR="00277B6A">
              <w:rPr>
                <w:sz w:val="28"/>
                <w:szCs w:val="28"/>
              </w:rPr>
              <w:t>и инвалидов</w:t>
            </w:r>
            <w:r w:rsidR="00277B6A" w:rsidRPr="0076052C">
              <w:rPr>
                <w:sz w:val="28"/>
                <w:szCs w:val="28"/>
              </w:rPr>
              <w:t xml:space="preserve"> </w:t>
            </w:r>
            <w:r w:rsidRPr="0076052C">
              <w:rPr>
                <w:sz w:val="28"/>
                <w:szCs w:val="28"/>
              </w:rPr>
              <w:t>есть проблемы со сном и аппетитом. Зумба п</w:t>
            </w:r>
            <w:r w:rsidRPr="0076052C">
              <w:rPr>
                <w:sz w:val="28"/>
                <w:szCs w:val="28"/>
              </w:rPr>
              <w:t>о</w:t>
            </w:r>
            <w:r w:rsidRPr="0076052C">
              <w:rPr>
                <w:sz w:val="28"/>
                <w:szCs w:val="28"/>
              </w:rPr>
              <w:t>могает их решить за короткий срок.</w:t>
            </w:r>
          </w:p>
          <w:p w:rsidR="009A5480" w:rsidRPr="002F7498" w:rsidRDefault="009A5480" w:rsidP="002F74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э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фективности проекта</w:t>
            </w:r>
          </w:p>
        </w:tc>
        <w:tc>
          <w:tcPr>
            <w:tcW w:w="6095" w:type="dxa"/>
          </w:tcPr>
          <w:p w:rsidR="000E04C4" w:rsidRPr="00FC5EB8" w:rsidRDefault="002F7498" w:rsidP="000E04C4">
            <w:pPr>
              <w:pStyle w:val="22"/>
              <w:shd w:val="clear" w:color="auto" w:fill="auto"/>
              <w:spacing w:line="322" w:lineRule="exact"/>
              <w:ind w:firstLine="709"/>
              <w:jc w:val="both"/>
            </w:pPr>
            <w:r w:rsidRPr="00FC5EB8">
              <w:t xml:space="preserve"> </w:t>
            </w:r>
            <w:r w:rsidR="00FC5EB8" w:rsidRPr="00FC5EB8">
              <w:t>Улучшение физического и психологич</w:t>
            </w:r>
            <w:r w:rsidR="00FC5EB8" w:rsidRPr="00FC5EB8">
              <w:t>е</w:t>
            </w:r>
            <w:r w:rsidR="00FC5EB8" w:rsidRPr="00FC5EB8">
              <w:t>ского состояния здоровья граждан пожилого возраста и инвалидов</w:t>
            </w:r>
          </w:p>
          <w:p w:rsidR="000E04C4" w:rsidRDefault="002F7498" w:rsidP="000E04C4">
            <w:pPr>
              <w:pStyle w:val="22"/>
              <w:shd w:val="clear" w:color="auto" w:fill="auto"/>
              <w:spacing w:line="240" w:lineRule="auto"/>
              <w:ind w:firstLine="0"/>
              <w:jc w:val="both"/>
            </w:pPr>
            <w:r w:rsidRPr="00F916EA">
              <w:t xml:space="preserve">         </w:t>
            </w:r>
            <w:r w:rsidR="000E04C4">
              <w:t xml:space="preserve">Выявление </w:t>
            </w:r>
            <w:r w:rsidR="000E04C4">
              <w:rPr>
                <w:rStyle w:val="23"/>
              </w:rPr>
              <w:t xml:space="preserve">уровня </w:t>
            </w:r>
            <w:proofErr w:type="spellStart"/>
            <w:r w:rsidR="000E04C4">
              <w:rPr>
                <w:rStyle w:val="23"/>
              </w:rPr>
              <w:t>достигн</w:t>
            </w:r>
            <w:r w:rsidR="000E04C4">
              <w:rPr>
                <w:rStyle w:val="23"/>
              </w:rPr>
              <w:t>у</w:t>
            </w:r>
            <w:r w:rsidR="000E04C4">
              <w:rPr>
                <w:rStyle w:val="23"/>
              </w:rPr>
              <w:t>тых_результатов</w:t>
            </w:r>
            <w:proofErr w:type="spellEnd"/>
            <w:r w:rsidR="000E04C4">
              <w:t xml:space="preserve"> осуществляется </w:t>
            </w:r>
            <w:proofErr w:type="gramStart"/>
            <w:r w:rsidR="000E04C4">
              <w:t>через</w:t>
            </w:r>
            <w:proofErr w:type="gramEnd"/>
            <w:r w:rsidR="000E04C4">
              <w:t>:</w:t>
            </w:r>
          </w:p>
          <w:p w:rsidR="000E04C4" w:rsidRDefault="000E04C4" w:rsidP="000E04C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124"/>
              </w:tabs>
              <w:spacing w:line="240" w:lineRule="auto"/>
              <w:jc w:val="both"/>
            </w:pPr>
            <w:r>
              <w:t>1. Проведение анкетирования по количестве</w:t>
            </w:r>
            <w:r>
              <w:t>н</w:t>
            </w:r>
            <w:r>
              <w:t>ным и качественным показателям.</w:t>
            </w:r>
          </w:p>
          <w:p w:rsidR="000E04C4" w:rsidRDefault="000E04C4" w:rsidP="000E04C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line="240" w:lineRule="auto"/>
              <w:ind w:firstLine="0"/>
              <w:jc w:val="both"/>
            </w:pPr>
            <w:r>
              <w:t>Наблюдения и беседы.</w:t>
            </w:r>
          </w:p>
          <w:p w:rsidR="000E04C4" w:rsidRDefault="000E04C4" w:rsidP="000E04C4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459"/>
              </w:tabs>
              <w:spacing w:line="240" w:lineRule="auto"/>
              <w:ind w:firstLine="0"/>
              <w:jc w:val="both"/>
            </w:pPr>
            <w:r>
              <w:t>Анализ результатов работы.</w:t>
            </w:r>
          </w:p>
          <w:p w:rsidR="009A5480" w:rsidRPr="00922C47" w:rsidRDefault="002F7498" w:rsidP="00F9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Периодичность отчетности о результатах внедрения техн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логии (годовая, квартальная и т.п.)</w:t>
            </w:r>
          </w:p>
        </w:tc>
        <w:tc>
          <w:tcPr>
            <w:tcW w:w="6095" w:type="dxa"/>
          </w:tcPr>
          <w:p w:rsidR="009A5480" w:rsidRPr="00915977" w:rsidRDefault="007C4DFD" w:rsidP="00F916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вартальная</w:t>
            </w:r>
            <w:proofErr w:type="gramEnd"/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,  годовая,  в форме текстов</w:t>
            </w: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4DFD">
              <w:rPr>
                <w:rFonts w:ascii="Times New Roman" w:hAnsi="Times New Roman" w:cs="Times New Roman"/>
                <w:sz w:val="28"/>
                <w:szCs w:val="28"/>
              </w:rPr>
              <w:t>го отчета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095" w:type="dxa"/>
          </w:tcPr>
          <w:p w:rsidR="00FC5EB8" w:rsidRDefault="00FC5EB8" w:rsidP="00FC5E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EB8">
              <w:rPr>
                <w:sz w:val="28"/>
                <w:szCs w:val="28"/>
              </w:rPr>
              <w:t xml:space="preserve"> 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Не секрет, что с возрастом человек «о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растает» проблемами со здоровьем. Чаще всего это повышенное давление, проблемы с позв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ночником и суставами, лишний вес, остеопороз, </w:t>
            </w:r>
            <w:proofErr w:type="gramStart"/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сердечно-сосудистые</w:t>
            </w:r>
            <w:proofErr w:type="gramEnd"/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заболевания. С началом болезней нарастает апатичность человека и неверие в возможность изменить себя, улучшить самочувствие с помощью физических упражн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ний. Но эта позиция в корне неверна. </w:t>
            </w:r>
          </w:p>
          <w:p w:rsidR="00FC5EB8" w:rsidRPr="00FC5EB8" w:rsidRDefault="00FC5EB8" w:rsidP="00FC5E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как можно дольше сохранять а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тивность тела и духа, жизненно необходимо д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своему организму разумную, грамотно п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добранную нагрузку, которую можно получить в специально организованных группах здоровья для пожилых людей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>и инвалидов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16EA" w:rsidRPr="00FC5EB8" w:rsidRDefault="00FC5EB8" w:rsidP="00FC5EB8">
            <w:pPr>
              <w:pStyle w:val="22"/>
              <w:shd w:val="clear" w:color="auto" w:fill="auto"/>
              <w:spacing w:line="322" w:lineRule="exact"/>
              <w:ind w:firstLine="709"/>
              <w:jc w:val="both"/>
            </w:pPr>
            <w:r w:rsidRPr="00FC5EB8">
              <w:t>«Танцевальный фитнес для пожилых</w:t>
            </w:r>
            <w:r w:rsidR="00277B6A">
              <w:t xml:space="preserve"> </w:t>
            </w:r>
            <w:r w:rsidR="00277B6A">
              <w:t>и и</w:t>
            </w:r>
            <w:r w:rsidR="00277B6A">
              <w:t>н</w:t>
            </w:r>
            <w:r w:rsidR="00277B6A">
              <w:lastRenderedPageBreak/>
              <w:t>валидов</w:t>
            </w:r>
            <w:r w:rsidRPr="00FC5EB8">
              <w:t>» – это прекрасная возможность улу</w:t>
            </w:r>
            <w:r w:rsidRPr="00FC5EB8">
              <w:t>ч</w:t>
            </w:r>
            <w:r w:rsidRPr="00FC5EB8">
              <w:t xml:space="preserve">шить качество своей жизни, защититься от ряда болезней, </w:t>
            </w:r>
            <w:proofErr w:type="gramStart"/>
            <w:r w:rsidRPr="00FC5EB8">
              <w:t>обрести хорошее настроение</w:t>
            </w:r>
            <w:proofErr w:type="gramEnd"/>
            <w:r w:rsidRPr="00FC5EB8">
              <w:t xml:space="preserve"> и жи</w:t>
            </w:r>
            <w:r w:rsidRPr="00FC5EB8">
              <w:t>з</w:t>
            </w:r>
            <w:r w:rsidRPr="00FC5EB8">
              <w:t>ненный тонус, да и просто – оставаться подви</w:t>
            </w:r>
            <w:r w:rsidRPr="00FC5EB8">
              <w:t>ж</w:t>
            </w:r>
            <w:r w:rsidRPr="00FC5EB8">
              <w:t>ным, энерги</w:t>
            </w:r>
            <w:r w:rsidRPr="00FC5EB8">
              <w:t>ч</w:t>
            </w:r>
            <w:r w:rsidRPr="00FC5EB8">
              <w:t>ным, самостоятельным.</w:t>
            </w:r>
          </w:p>
          <w:p w:rsidR="009A5480" w:rsidRPr="002E52A9" w:rsidRDefault="009A5480" w:rsidP="002E52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6095" w:type="dxa"/>
          </w:tcPr>
          <w:p w:rsidR="00FC5EB8" w:rsidRPr="00FC5EB8" w:rsidRDefault="00277B6A" w:rsidP="00FC5E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фитнес для пожилых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валидов</w:t>
            </w:r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комплекс упражнений, которые выполняются под музыкальное сопровождение. Это направление фитнеса является не только одним из наиболее </w:t>
            </w:r>
            <w:proofErr w:type="gramStart"/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действенных</w:t>
            </w:r>
            <w:proofErr w:type="gramEnd"/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, но еще и инт</w:t>
            </w:r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C5EB8"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ресным.</w:t>
            </w:r>
          </w:p>
          <w:p w:rsidR="00FC5EB8" w:rsidRPr="00FC5EB8" w:rsidRDefault="00FC5EB8" w:rsidP="00FC5E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Движение полезно и необходимо всем! Именно поэтому </w:t>
            </w:r>
            <w:proofErr w:type="spellStart"/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зумбу</w:t>
            </w:r>
            <w:proofErr w:type="spellEnd"/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посещают люди разных возрастов. Пожилые люди 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инвалиды 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отмеч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ли, что на таких занятиях они буквально зар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жались весел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 и оптимизмом, исходящих от молодых людей. Они просто поддаются волше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ству </w:t>
            </w:r>
            <w:proofErr w:type="spellStart"/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</w:t>
            </w:r>
            <w:proofErr w:type="spellEnd"/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скидывают во время тренировки не только кал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FC5E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рии, но и возраст.</w:t>
            </w:r>
          </w:p>
          <w:p w:rsidR="00FC5EB8" w:rsidRDefault="00FC5EB8" w:rsidP="00FC5EB8">
            <w:pPr>
              <w:tabs>
                <w:tab w:val="left" w:pos="1260"/>
                <w:tab w:val="left" w:pos="4380"/>
                <w:tab w:val="left" w:pos="648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проводятся на базе спортивных объектов или на улице в парковых зонах Сте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помещениях стационарного отделения и 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 –оздоровительном отделении.</w:t>
            </w:r>
          </w:p>
          <w:p w:rsidR="006474AD" w:rsidRPr="007E41EA" w:rsidRDefault="00FC5EB8" w:rsidP="00FC5EB8">
            <w:pPr>
              <w:tabs>
                <w:tab w:val="left" w:pos="1260"/>
                <w:tab w:val="left" w:pos="4380"/>
                <w:tab w:val="left" w:pos="648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проводят или специалисты по с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циальной работе отделений социального обсл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живания на дому, или  привлекается специал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сты Культурно досугового Центра. Занятия пр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водятся 1 раз в неделю под руководством мед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цинской сестры, в групповой форме с продо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жительность 30 минут. Медицинская сестра проводит наблюдение за состоянием здоровья граждан пожилого возраста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7B6A">
              <w:rPr>
                <w:rFonts w:ascii="Times New Roman" w:eastAsia="Times New Roman" w:hAnsi="Times New Roman" w:cs="Times New Roman"/>
                <w:sz w:val="28"/>
                <w:szCs w:val="28"/>
              </w:rPr>
              <w:t>и инвалидов</w:t>
            </w:r>
            <w:bookmarkStart w:id="0" w:name="_GoBack"/>
            <w:bookmarkEnd w:id="0"/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и после занятий.</w:t>
            </w:r>
          </w:p>
        </w:tc>
      </w:tr>
      <w:tr w:rsidR="009A5480" w:rsidRPr="00C364BE" w:rsidTr="002F7498">
        <w:tc>
          <w:tcPr>
            <w:tcW w:w="706" w:type="dxa"/>
          </w:tcPr>
          <w:p w:rsidR="009A5480" w:rsidRPr="00C364BE" w:rsidRDefault="009A5480" w:rsidP="00637F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80" w:type="dxa"/>
          </w:tcPr>
          <w:p w:rsidR="009A5480" w:rsidRPr="00C364BE" w:rsidRDefault="009A5480" w:rsidP="00637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4BE">
              <w:rPr>
                <w:rFonts w:ascii="Times New Roman" w:hAnsi="Times New Roman" w:cs="Times New Roman"/>
                <w:sz w:val="28"/>
                <w:szCs w:val="28"/>
              </w:rPr>
              <w:t>Достигнутая результативность проекта с указанием даты и способа мониторинга (отчет прилагается)</w:t>
            </w:r>
          </w:p>
        </w:tc>
        <w:tc>
          <w:tcPr>
            <w:tcW w:w="6095" w:type="dxa"/>
          </w:tcPr>
          <w:p w:rsidR="00FC5EB8" w:rsidRPr="00FC5EB8" w:rsidRDefault="00FC5EB8" w:rsidP="00FC5E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получателей социал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ных услуг качеством и доступностью пред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ставления социальных услуг – 98-100%.</w:t>
            </w:r>
          </w:p>
          <w:p w:rsidR="00FC5EB8" w:rsidRPr="00FC5EB8" w:rsidRDefault="00FC5EB8" w:rsidP="00FC5EB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обоснованных жалоб получ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 социальных услуг, поступивших в учр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 и (или) министерство - 0%.</w:t>
            </w:r>
          </w:p>
          <w:p w:rsidR="006474AD" w:rsidRPr="00C364BE" w:rsidRDefault="00FC5EB8" w:rsidP="00FC5E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EB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проекта оценивается по итогам года.</w:t>
            </w:r>
          </w:p>
        </w:tc>
      </w:tr>
    </w:tbl>
    <w:p w:rsidR="00637F4C" w:rsidRPr="00C364BE" w:rsidRDefault="00637F4C" w:rsidP="00637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37F4C" w:rsidRPr="00C364BE" w:rsidSect="00637F4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90A"/>
    <w:multiLevelType w:val="multilevel"/>
    <w:tmpl w:val="F4C02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7284F"/>
    <w:multiLevelType w:val="multilevel"/>
    <w:tmpl w:val="2104E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5761C5"/>
    <w:multiLevelType w:val="multilevel"/>
    <w:tmpl w:val="3CF02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847F29"/>
    <w:multiLevelType w:val="multilevel"/>
    <w:tmpl w:val="5A28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4C"/>
    <w:rsid w:val="00083BCD"/>
    <w:rsid w:val="000E04C4"/>
    <w:rsid w:val="001141D9"/>
    <w:rsid w:val="001452E8"/>
    <w:rsid w:val="00195A63"/>
    <w:rsid w:val="00277B6A"/>
    <w:rsid w:val="002C1465"/>
    <w:rsid w:val="002E52A9"/>
    <w:rsid w:val="002F7498"/>
    <w:rsid w:val="003A7D40"/>
    <w:rsid w:val="003B68BE"/>
    <w:rsid w:val="003D3567"/>
    <w:rsid w:val="003E048D"/>
    <w:rsid w:val="00430615"/>
    <w:rsid w:val="004E6F88"/>
    <w:rsid w:val="004F1B93"/>
    <w:rsid w:val="004F3090"/>
    <w:rsid w:val="005502D0"/>
    <w:rsid w:val="0058692B"/>
    <w:rsid w:val="005A5B5B"/>
    <w:rsid w:val="005D1E8A"/>
    <w:rsid w:val="00637F4C"/>
    <w:rsid w:val="006474AD"/>
    <w:rsid w:val="00683183"/>
    <w:rsid w:val="00696C7D"/>
    <w:rsid w:val="006D5864"/>
    <w:rsid w:val="007005FF"/>
    <w:rsid w:val="00706D53"/>
    <w:rsid w:val="00712844"/>
    <w:rsid w:val="0072370C"/>
    <w:rsid w:val="0076052C"/>
    <w:rsid w:val="007C4DFD"/>
    <w:rsid w:val="007D0ED7"/>
    <w:rsid w:val="007E41EA"/>
    <w:rsid w:val="007F3C4E"/>
    <w:rsid w:val="008649B9"/>
    <w:rsid w:val="00867A90"/>
    <w:rsid w:val="008959E5"/>
    <w:rsid w:val="008B1DFC"/>
    <w:rsid w:val="008C2862"/>
    <w:rsid w:val="00915977"/>
    <w:rsid w:val="00922C47"/>
    <w:rsid w:val="00930D0B"/>
    <w:rsid w:val="00990041"/>
    <w:rsid w:val="00993175"/>
    <w:rsid w:val="009A5480"/>
    <w:rsid w:val="009B32B1"/>
    <w:rsid w:val="00A00205"/>
    <w:rsid w:val="00A12E9D"/>
    <w:rsid w:val="00B754F3"/>
    <w:rsid w:val="00BB7363"/>
    <w:rsid w:val="00BC5029"/>
    <w:rsid w:val="00C364BE"/>
    <w:rsid w:val="00CE56EE"/>
    <w:rsid w:val="00D638D7"/>
    <w:rsid w:val="00DA30AB"/>
    <w:rsid w:val="00DD443A"/>
    <w:rsid w:val="00E04CE0"/>
    <w:rsid w:val="00E254AF"/>
    <w:rsid w:val="00ED2289"/>
    <w:rsid w:val="00ED5152"/>
    <w:rsid w:val="00EF5AF0"/>
    <w:rsid w:val="00F626BC"/>
    <w:rsid w:val="00F916EA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7F4C"/>
    <w:pPr>
      <w:spacing w:after="0" w:line="240" w:lineRule="auto"/>
    </w:pPr>
  </w:style>
  <w:style w:type="table" w:styleId="a5">
    <w:name w:val="Table Grid"/>
    <w:basedOn w:val="a1"/>
    <w:uiPriority w:val="59"/>
    <w:rsid w:val="00637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F626BC"/>
    <w:rPr>
      <w:color w:val="0000FF"/>
      <w:u w:val="single"/>
    </w:rPr>
  </w:style>
  <w:style w:type="character" w:customStyle="1" w:styleId="a7">
    <w:name w:val="Основной текст_"/>
    <w:link w:val="2"/>
    <w:rsid w:val="009159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15977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2">
    <w:name w:val="Font Style12"/>
    <w:basedOn w:val="a0"/>
    <w:rsid w:val="00DA30AB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sid w:val="00DA30AB"/>
  </w:style>
  <w:style w:type="character" w:customStyle="1" w:styleId="20">
    <w:name w:val="Основной шрифт абзаца2"/>
    <w:rsid w:val="00DA30AB"/>
  </w:style>
  <w:style w:type="paragraph" w:customStyle="1" w:styleId="a8">
    <w:name w:val="Содержимое таблицы"/>
    <w:basedOn w:val="a"/>
    <w:rsid w:val="00DA30AB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rsid w:val="00922C47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922C47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ontStyle13">
    <w:name w:val="Font Style13"/>
    <w:basedOn w:val="1"/>
    <w:rsid w:val="00922C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2C47"/>
    <w:pPr>
      <w:widowControl w:val="0"/>
      <w:suppressAutoHyphens/>
      <w:spacing w:after="0" w:line="323" w:lineRule="exact"/>
      <w:ind w:firstLine="37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F74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Верхний колонтитул1"/>
    <w:basedOn w:val="Standard"/>
    <w:rsid w:val="002F7498"/>
    <w:pPr>
      <w:suppressLineNumbers/>
      <w:tabs>
        <w:tab w:val="center" w:pos="4677"/>
        <w:tab w:val="right" w:pos="9355"/>
      </w:tabs>
    </w:pPr>
  </w:style>
  <w:style w:type="character" w:customStyle="1" w:styleId="21">
    <w:name w:val="Основной текст (2)_"/>
    <w:basedOn w:val="a0"/>
    <w:link w:val="22"/>
    <w:rsid w:val="00F916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6EA"/>
    <w:pPr>
      <w:widowControl w:val="0"/>
      <w:shd w:val="clear" w:color="auto" w:fill="FFFFFF"/>
      <w:spacing w:after="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F916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76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rsid w:val="0076052C"/>
  </w:style>
  <w:style w:type="paragraph" w:styleId="aa">
    <w:name w:val="Balloon Text"/>
    <w:basedOn w:val="a"/>
    <w:link w:val="ab"/>
    <w:uiPriority w:val="99"/>
    <w:semiHidden/>
    <w:unhideWhenUsed/>
    <w:rsid w:val="0099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37F4C"/>
    <w:pPr>
      <w:spacing w:after="0" w:line="240" w:lineRule="auto"/>
    </w:pPr>
  </w:style>
  <w:style w:type="table" w:styleId="a5">
    <w:name w:val="Table Grid"/>
    <w:basedOn w:val="a1"/>
    <w:uiPriority w:val="59"/>
    <w:rsid w:val="00637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F626BC"/>
    <w:rPr>
      <w:color w:val="0000FF"/>
      <w:u w:val="single"/>
    </w:rPr>
  </w:style>
  <w:style w:type="character" w:customStyle="1" w:styleId="a7">
    <w:name w:val="Основной текст_"/>
    <w:link w:val="2"/>
    <w:rsid w:val="009159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15977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2">
    <w:name w:val="Font Style12"/>
    <w:basedOn w:val="a0"/>
    <w:rsid w:val="00DA30AB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sid w:val="00DA30AB"/>
  </w:style>
  <w:style w:type="character" w:customStyle="1" w:styleId="20">
    <w:name w:val="Основной шрифт абзаца2"/>
    <w:rsid w:val="00DA30AB"/>
  </w:style>
  <w:style w:type="paragraph" w:customStyle="1" w:styleId="a8">
    <w:name w:val="Содержимое таблицы"/>
    <w:basedOn w:val="a"/>
    <w:rsid w:val="00DA30AB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rsid w:val="00922C47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922C47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ontStyle13">
    <w:name w:val="Font Style13"/>
    <w:basedOn w:val="1"/>
    <w:rsid w:val="00922C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2C47"/>
    <w:pPr>
      <w:widowControl w:val="0"/>
      <w:suppressAutoHyphens/>
      <w:spacing w:after="0" w:line="323" w:lineRule="exact"/>
      <w:ind w:firstLine="37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F74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Верхний колонтитул1"/>
    <w:basedOn w:val="Standard"/>
    <w:rsid w:val="002F7498"/>
    <w:pPr>
      <w:suppressLineNumbers/>
      <w:tabs>
        <w:tab w:val="center" w:pos="4677"/>
        <w:tab w:val="right" w:pos="9355"/>
      </w:tabs>
    </w:pPr>
  </w:style>
  <w:style w:type="character" w:customStyle="1" w:styleId="21">
    <w:name w:val="Основной текст (2)_"/>
    <w:basedOn w:val="a0"/>
    <w:link w:val="22"/>
    <w:rsid w:val="00F916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6EA"/>
    <w:pPr>
      <w:widowControl w:val="0"/>
      <w:shd w:val="clear" w:color="auto" w:fill="FFFFFF"/>
      <w:spacing w:after="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F916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unhideWhenUsed/>
    <w:rsid w:val="0076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rsid w:val="0076052C"/>
  </w:style>
  <w:style w:type="paragraph" w:styleId="aa">
    <w:name w:val="Balloon Text"/>
    <w:basedOn w:val="a"/>
    <w:link w:val="ab"/>
    <w:uiPriority w:val="99"/>
    <w:semiHidden/>
    <w:unhideWhenUsed/>
    <w:rsid w:val="0099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on23@minsoc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625D-EE49-4FEA-946D-84BFE674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2020-07-03T08:28:00Z</cp:lastPrinted>
  <dcterms:created xsi:type="dcterms:W3CDTF">2020-07-03T08:24:00Z</dcterms:created>
  <dcterms:modified xsi:type="dcterms:W3CDTF">2020-07-14T05:46:00Z</dcterms:modified>
</cp:coreProperties>
</file>