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FB3D7" w14:textId="77777777" w:rsidR="00345E6D" w:rsidRDefault="00345E6D" w:rsidP="00345E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87448200"/>
    </w:p>
    <w:p w14:paraId="3D6DC85B" w14:textId="77777777" w:rsidR="00345E6D" w:rsidRDefault="00345E6D" w:rsidP="00345E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FDEBF8" w14:textId="4763096F" w:rsidR="003B21E0" w:rsidRPr="00AF4EBD" w:rsidRDefault="00C92DCE" w:rsidP="00345E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</w:t>
      </w:r>
      <w:r w:rsidR="003B21E0" w:rsidRPr="00AF4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</w:p>
    <w:p w14:paraId="4A3C6C6C" w14:textId="29202976" w:rsidR="00AF4EBD" w:rsidRPr="00AF4EBD" w:rsidRDefault="003B21E0" w:rsidP="00345E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4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ОБЛАСТНОЙ</w:t>
      </w:r>
      <w:r w:rsidRPr="00AF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ДОБРОВОЛЬЧЕСКОЙ АКЦИИ</w:t>
      </w:r>
    </w:p>
    <w:p w14:paraId="655282A0" w14:textId="665B5356" w:rsidR="003B21E0" w:rsidRDefault="003B21E0" w:rsidP="00345E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4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«ПОДАРОК ДЕДА МОРОЗА»</w:t>
      </w:r>
    </w:p>
    <w:p w14:paraId="58990725" w14:textId="77777777" w:rsidR="00682F83" w:rsidRDefault="00682F83" w:rsidP="00D207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6EF751" w14:textId="7912D628" w:rsidR="00C92DCE" w:rsidRDefault="00C92DCE" w:rsidP="00D207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AEC6C6" w14:textId="3E67ADB7" w:rsidR="00C92DCE" w:rsidRDefault="00C92DCE" w:rsidP="00D20774">
      <w:pPr>
        <w:pStyle w:val="a3"/>
        <w:numPr>
          <w:ilvl w:val="0"/>
          <w:numId w:val="17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 ПОЛОЖЕНИЕ</w:t>
      </w:r>
    </w:p>
    <w:p w14:paraId="2A8013DB" w14:textId="77777777" w:rsidR="00345E6D" w:rsidRDefault="00345E6D" w:rsidP="00345E6D">
      <w:pPr>
        <w:pStyle w:val="a3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DA0B6C" w14:textId="77777777" w:rsidR="00C92DCE" w:rsidRDefault="00C92DCE" w:rsidP="00D20774">
      <w:pPr>
        <w:pStyle w:val="a3"/>
        <w:numPr>
          <w:ilvl w:val="1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регламентирует порядок, состав участников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63B4F4" w14:textId="69A9DADC" w:rsidR="00C92DCE" w:rsidRDefault="00C92DCE" w:rsidP="00D207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C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областной добровольческой 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«Подарок Деда Мороза» (далее - Акция).</w:t>
      </w:r>
    </w:p>
    <w:p w14:paraId="4B485452" w14:textId="77777777" w:rsidR="00C92DCE" w:rsidRDefault="00C92DCE" w:rsidP="00D20774">
      <w:pPr>
        <w:pStyle w:val="a3"/>
        <w:numPr>
          <w:ilvl w:val="1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способствует развитию социального добровольчества и </w:t>
      </w:r>
    </w:p>
    <w:p w14:paraId="4D4E6C73" w14:textId="343E0B68" w:rsidR="00C92DCE" w:rsidRPr="00C92DCE" w:rsidRDefault="00C92DCE" w:rsidP="00D207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C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благотворительности в регионе.</w:t>
      </w:r>
    </w:p>
    <w:p w14:paraId="0D86A953" w14:textId="77777777" w:rsidR="005F3B46" w:rsidRDefault="00C92DCE" w:rsidP="00D20774">
      <w:pPr>
        <w:pStyle w:val="a3"/>
        <w:numPr>
          <w:ilvl w:val="1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проводится </w:t>
      </w:r>
      <w:bookmarkStart w:id="1" w:name="_Hlk8744547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</w:t>
      </w:r>
      <w:r w:rsidR="005F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(областным) бюджетным </w:t>
      </w:r>
    </w:p>
    <w:p w14:paraId="4619DFC1" w14:textId="0AA8B1B8" w:rsidR="00C92DCE" w:rsidRDefault="005F3B46" w:rsidP="00D207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B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 «Управление молодежной политики»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Г(О)БУ УМП).</w:t>
      </w:r>
    </w:p>
    <w:bookmarkEnd w:id="1"/>
    <w:p w14:paraId="04B6A6E1" w14:textId="54FA9C61" w:rsidR="005F3B46" w:rsidRDefault="005F3B46" w:rsidP="00D20774">
      <w:pPr>
        <w:pStyle w:val="a3"/>
        <w:numPr>
          <w:ilvl w:val="1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Акции приглашаются:</w:t>
      </w:r>
    </w:p>
    <w:p w14:paraId="39B800BC" w14:textId="77777777" w:rsidR="005F3B46" w:rsidRDefault="005F3B46" w:rsidP="00D2077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 активные жители Липецкой области (далее –</w:t>
      </w:r>
    </w:p>
    <w:p w14:paraId="2D4E1DB1" w14:textId="228A597D" w:rsidR="005F3B46" w:rsidRDefault="005F3B46" w:rsidP="00D207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добровольцы(волонтеры), принимающее или желающие принять участие в добровольческой деятельности;</w:t>
      </w:r>
    </w:p>
    <w:p w14:paraId="3097D1D3" w14:textId="1C227C15" w:rsidR="005F3B46" w:rsidRDefault="005F3B46" w:rsidP="00D207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представители органов государственной власти, средств массовой информации, организации (коллективы) независимо от их организационно – правовых форм и форм собственности.</w:t>
      </w:r>
    </w:p>
    <w:p w14:paraId="010890C3" w14:textId="6AB3789A" w:rsidR="004124B9" w:rsidRDefault="004124B9" w:rsidP="00D2077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26ACE7" w14:textId="77777777" w:rsidR="00682F83" w:rsidRDefault="00682F83" w:rsidP="00D2077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44F703" w14:textId="0E869240" w:rsidR="004124B9" w:rsidRDefault="004124B9" w:rsidP="00D20774">
      <w:pPr>
        <w:pStyle w:val="a3"/>
        <w:numPr>
          <w:ilvl w:val="0"/>
          <w:numId w:val="17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</w:t>
      </w:r>
    </w:p>
    <w:p w14:paraId="5BA564FC" w14:textId="77777777" w:rsidR="00345E6D" w:rsidRPr="004124B9" w:rsidRDefault="00345E6D" w:rsidP="00345E6D">
      <w:pPr>
        <w:pStyle w:val="a3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AE400A" w14:textId="77777777" w:rsidR="004124B9" w:rsidRPr="004124B9" w:rsidRDefault="004124B9" w:rsidP="00D20774">
      <w:pPr>
        <w:pStyle w:val="a3"/>
        <w:numPr>
          <w:ilvl w:val="1"/>
          <w:numId w:val="17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4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Pr="004124B9">
        <w:rPr>
          <w:rFonts w:ascii="Times New Roman" w:hAnsi="Times New Roman" w:cs="Times New Roman"/>
          <w:sz w:val="28"/>
          <w:szCs w:val="28"/>
        </w:rPr>
        <w:t xml:space="preserve"> организации долгосрочного взаимодействия добровольцев и </w:t>
      </w:r>
    </w:p>
    <w:p w14:paraId="24949197" w14:textId="50B24F1E" w:rsidR="004124B9" w:rsidRDefault="004124B9" w:rsidP="00D207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4B9">
        <w:rPr>
          <w:rFonts w:ascii="Times New Roman" w:hAnsi="Times New Roman" w:cs="Times New Roman"/>
          <w:sz w:val="28"/>
          <w:szCs w:val="28"/>
        </w:rPr>
        <w:t xml:space="preserve">благотворителей с </w:t>
      </w:r>
      <w:proofErr w:type="spellStart"/>
      <w:r w:rsidRPr="004124B9">
        <w:rPr>
          <w:rFonts w:ascii="Times New Roman" w:hAnsi="Times New Roman" w:cs="Times New Roman"/>
          <w:sz w:val="28"/>
          <w:szCs w:val="28"/>
        </w:rPr>
        <w:t>благополучателями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392207E" w14:textId="10548BA1" w:rsidR="004124B9" w:rsidRDefault="004124B9" w:rsidP="00D20774">
      <w:pPr>
        <w:pStyle w:val="a3"/>
        <w:numPr>
          <w:ilvl w:val="1"/>
          <w:numId w:val="17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14:paraId="05AB6859" w14:textId="77777777" w:rsidR="004124B9" w:rsidRDefault="004124B9" w:rsidP="00D20774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оказать благотворительную и добровольческую помощь детям, </w:t>
      </w:r>
    </w:p>
    <w:p w14:paraId="167D6C84" w14:textId="275BBE97" w:rsidR="004124B9" w:rsidRDefault="004124B9" w:rsidP="00D2077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находящимся в трудной жизненной ситуации;</w:t>
      </w:r>
    </w:p>
    <w:p w14:paraId="1E7812AF" w14:textId="77777777" w:rsidR="00AE2F00" w:rsidRDefault="004124B9" w:rsidP="00D20774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создать условия для эффективного взаимодействия между</w:t>
      </w:r>
      <w:r w:rsidR="00AE2F00">
        <w:rPr>
          <w:rFonts w:ascii="Times New Roman" w:eastAsia="Calibri" w:hAnsi="Times New Roman" w:cs="Times New Roman"/>
          <w:sz w:val="28"/>
          <w:szCs w:val="28"/>
        </w:rPr>
        <w:t xml:space="preserve"> добровольцами </w:t>
      </w:r>
    </w:p>
    <w:p w14:paraId="661FCFA4" w14:textId="5939EE4E" w:rsidR="004124B9" w:rsidRDefault="00AE2F00" w:rsidP="00D2077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благополучателями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CF836A" w14:textId="77777777" w:rsidR="00AE2F00" w:rsidRDefault="00AE2F00" w:rsidP="00D20774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выявить и поддержать добровольческие практики в социальной сфере, </w:t>
      </w:r>
    </w:p>
    <w:p w14:paraId="048BAFEC" w14:textId="35F850C2" w:rsidR="00AE2F00" w:rsidRDefault="00AE2F00" w:rsidP="00D2077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которые имеют перспективные значения для дальнейшего развития и тиражирования в Липецкой области.</w:t>
      </w:r>
    </w:p>
    <w:p w14:paraId="123EE3F8" w14:textId="01B40EC8" w:rsidR="00531329" w:rsidRDefault="00531329" w:rsidP="00D2077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A7B731" w14:textId="731FF92D" w:rsidR="00682F83" w:rsidRDefault="00682F83" w:rsidP="00D2077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A72730" w14:textId="23972F63" w:rsidR="00345E6D" w:rsidRDefault="00345E6D" w:rsidP="00D2077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019F5C" w14:textId="77777777" w:rsidR="00345E6D" w:rsidRDefault="00345E6D" w:rsidP="00D2077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6A25CB" w14:textId="2B4B87AE" w:rsidR="003B21E0" w:rsidRDefault="00531329" w:rsidP="00D20774">
      <w:pPr>
        <w:pStyle w:val="a3"/>
        <w:numPr>
          <w:ilvl w:val="0"/>
          <w:numId w:val="17"/>
        </w:num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1329">
        <w:rPr>
          <w:rFonts w:ascii="Times New Roman" w:eastAsia="Calibri" w:hAnsi="Times New Roman" w:cs="Times New Roman"/>
          <w:b/>
          <w:bCs/>
          <w:sz w:val="28"/>
          <w:szCs w:val="28"/>
        </w:rPr>
        <w:t>СРОКИ И МЕСТО ПРОВЕДЕНИЯ</w:t>
      </w:r>
    </w:p>
    <w:p w14:paraId="0BA0F069" w14:textId="77777777" w:rsidR="00345E6D" w:rsidRPr="00682F83" w:rsidRDefault="00345E6D" w:rsidP="00345E6D">
      <w:pPr>
        <w:pStyle w:val="a3"/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BA17C57" w14:textId="77777777" w:rsidR="00531329" w:rsidRDefault="00531329" w:rsidP="00D20774">
      <w:pPr>
        <w:pStyle w:val="a3"/>
        <w:numPr>
          <w:ilvl w:val="1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проводится на территории Липецкой области с 10 ноября по </w:t>
      </w:r>
    </w:p>
    <w:p w14:paraId="16B76343" w14:textId="5059EFC8" w:rsidR="00531329" w:rsidRDefault="00F244F3" w:rsidP="00D207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="00531329" w:rsidRPr="00F24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C2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329" w:rsidRPr="00F244F3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02B713" w14:textId="77777777" w:rsidR="00F244F3" w:rsidRDefault="00F244F3" w:rsidP="00D20774">
      <w:pPr>
        <w:pStyle w:val="a3"/>
        <w:numPr>
          <w:ilvl w:val="1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проводится во всех муниципальных районах и городских </w:t>
      </w:r>
    </w:p>
    <w:p w14:paraId="7E311873" w14:textId="69822CEF" w:rsidR="00F244F3" w:rsidRPr="00F244F3" w:rsidRDefault="00F244F3" w:rsidP="00D207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F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округах Липецкой области.</w:t>
      </w:r>
    </w:p>
    <w:p w14:paraId="6838A546" w14:textId="0A9BD141" w:rsidR="003B21E0" w:rsidRPr="00AF4EBD" w:rsidRDefault="003B21E0" w:rsidP="00D2077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Добровольцы (волонтеры) и благотворители с 1</w:t>
      </w:r>
      <w:r w:rsidR="00AF4EBD" w:rsidRPr="00AF4EB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F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по 2</w:t>
      </w:r>
      <w:r w:rsidR="00AF4EBD" w:rsidRPr="00AF4E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F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AF4EBD" w:rsidRPr="00AF4E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F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осуществляют сбор и адресную передачу благотворительной помощи детям, находящимся в трудной жизненной ситуации.</w:t>
      </w:r>
    </w:p>
    <w:p w14:paraId="60296809" w14:textId="6C8842DD" w:rsidR="003B21E0" w:rsidRDefault="00D20774" w:rsidP="00D2077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 </w:t>
      </w:r>
      <w:r w:rsidR="003B21E0" w:rsidRPr="00AF4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Добровольцами и благотворителями </w:t>
      </w:r>
      <w:r w:rsidR="003B21E0" w:rsidRPr="00AF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физические/юридические лица, выступающие с инициативой проведения Акции и обеспечивающие ее реализацию. </w:t>
      </w:r>
    </w:p>
    <w:p w14:paraId="0CE79B11" w14:textId="20C3CC92" w:rsidR="00F244F3" w:rsidRDefault="00F244F3" w:rsidP="00D2077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BCECB" w14:textId="77777777" w:rsidR="00682F83" w:rsidRDefault="00682F83" w:rsidP="00D2077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42F09" w14:textId="3833A996" w:rsidR="00115F43" w:rsidRDefault="00FC7DD9" w:rsidP="00D20774">
      <w:pPr>
        <w:pStyle w:val="a3"/>
        <w:numPr>
          <w:ilvl w:val="0"/>
          <w:numId w:val="17"/>
        </w:num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ФОРМЫ </w:t>
      </w:r>
      <w:r w:rsidR="008F479A" w:rsidRPr="008F4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УЧАСТИЯ</w:t>
      </w:r>
    </w:p>
    <w:p w14:paraId="30FDB73C" w14:textId="77777777" w:rsidR="00345E6D" w:rsidRPr="00FC7DD9" w:rsidRDefault="00345E6D" w:rsidP="00345E6D">
      <w:pPr>
        <w:pStyle w:val="a3"/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B562EC" w14:textId="670B822D" w:rsidR="003B21E0" w:rsidRPr="00FC7DD9" w:rsidRDefault="00FC7DD9" w:rsidP="00D20774">
      <w:pPr>
        <w:widowControl w:val="0"/>
        <w:shd w:val="clear" w:color="auto" w:fill="FFFFFF"/>
        <w:spacing w:after="0" w:line="276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C7DD9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C7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B21E0" w:rsidRPr="00FC7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амостоятельно.</w:t>
      </w:r>
      <w:r w:rsidR="003B21E0" w:rsidRPr="00FC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привлечения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1E0" w:rsidRPr="00FC7D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добровольческой 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проведении Акции</w:t>
      </w:r>
      <w:r w:rsidR="003B21E0" w:rsidRPr="00FC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зарегистрировать мероприятие в ЕИС «DOBRO.RU» (название мероприятия «Подарок Деда Мороза» – </w:t>
      </w:r>
      <w:r w:rsidR="003B21E0" w:rsidRPr="00FC7D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наименование мероприятия</w:t>
      </w:r>
      <w:r w:rsidR="003B21E0" w:rsidRPr="00FC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Для размещения информации о проведении Акции в социальных сетях необходимо: в день реализации добровольческой инициативы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B21E0" w:rsidRPr="00FC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фото, добавив описание и </w:t>
      </w:r>
      <w:proofErr w:type="spellStart"/>
      <w:r w:rsidR="003B21E0" w:rsidRPr="00FC7DD9">
        <w:rPr>
          <w:rFonts w:ascii="Times New Roman" w:eastAsia="Times New Roman" w:hAnsi="Times New Roman" w:cs="Times New Roman"/>
          <w:sz w:val="28"/>
          <w:szCs w:val="28"/>
          <w:lang w:eastAsia="ru-RU"/>
        </w:rPr>
        <w:t>хэштег</w:t>
      </w:r>
      <w:proofErr w:type="spellEnd"/>
      <w:r w:rsidR="003B21E0" w:rsidRPr="00FC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#ПодарокДедаМороза48</w:t>
      </w:r>
      <w:r w:rsidR="00D2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(муниципальный район/городской округ)</w:t>
      </w:r>
      <w:r w:rsidR="003B21E0" w:rsidRPr="00FC7DD9">
        <w:rPr>
          <w:rFonts w:ascii="Times New Roman" w:eastAsia="Times New Roman" w:hAnsi="Times New Roman" w:cs="Times New Roman"/>
          <w:sz w:val="28"/>
          <w:szCs w:val="28"/>
          <w:lang w:eastAsia="ru-RU"/>
        </w:rPr>
        <w:t>, #</w:t>
      </w:r>
      <w:r w:rsidR="00D2077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B21E0" w:rsidRPr="00FC7D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обро48, #ABЦ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B74DD2" w14:textId="77777777" w:rsidR="00D20774" w:rsidRPr="00D20774" w:rsidRDefault="00FC7DD9" w:rsidP="00D2077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774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D20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r w:rsidR="003B21E0" w:rsidRPr="00D20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овместно с</w:t>
      </w:r>
      <w:r w:rsidR="00D20774" w:rsidRPr="00992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20774" w:rsidRPr="00D20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Государственным (областным) бюджетным </w:t>
      </w:r>
    </w:p>
    <w:p w14:paraId="03313D32" w14:textId="77777777" w:rsidR="00D20774" w:rsidRPr="00D20774" w:rsidRDefault="00D20774" w:rsidP="00D207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учреждением «Управление молодежной политики» (далее – Г(О)БУ УМП).</w:t>
      </w:r>
    </w:p>
    <w:p w14:paraId="4B7CE9EE" w14:textId="13055AB8" w:rsidR="00682F83" w:rsidRDefault="003B21E0" w:rsidP="00D2077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F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Г(О)БУ УМП организует место по сбору благотворительной помощи по адресу: г. Липецк, ул. Советская, д. 7</w:t>
      </w:r>
      <w:r w:rsidR="0068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F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4EED34" w14:textId="56DF318E" w:rsidR="00682F83" w:rsidRPr="00AF4EBD" w:rsidRDefault="00682F83" w:rsidP="00D2077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E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благотворительной помощи принимаются:</w:t>
      </w:r>
    </w:p>
    <w:p w14:paraId="6AEEA7EC" w14:textId="77777777" w:rsidR="00682F83" w:rsidRPr="00AF4EBD" w:rsidRDefault="00682F83" w:rsidP="00D207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игрушки: развивающие и настольные игры, конструкторы, мозаика; </w:t>
      </w:r>
      <w:proofErr w:type="spellStart"/>
      <w:r w:rsidRPr="00AF4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AF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т.д.;</w:t>
      </w:r>
    </w:p>
    <w:p w14:paraId="60AD063D" w14:textId="77777777" w:rsidR="00682F83" w:rsidRPr="00AF4EBD" w:rsidRDefault="00682F83" w:rsidP="00D207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EB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новогодние подарочные наборы (по согласованию).</w:t>
      </w:r>
    </w:p>
    <w:p w14:paraId="68D53596" w14:textId="77777777" w:rsidR="00682F83" w:rsidRPr="00AF4EBD" w:rsidRDefault="00682F83" w:rsidP="00D2077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EB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Игрушки, детские книги, передаваемые в качестве благотворительной помощи, должны быть новыми, в целостной не распечатанной упаковке. Новогодние подарочные наборы должны иметь сертификат соответствия.</w:t>
      </w:r>
    </w:p>
    <w:p w14:paraId="5675BD1E" w14:textId="77777777" w:rsidR="00682F83" w:rsidRPr="00AF4EBD" w:rsidRDefault="00682F83" w:rsidP="00D207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EBD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Мягкие игрушки не принимаются.</w:t>
      </w:r>
    </w:p>
    <w:p w14:paraId="385B8E47" w14:textId="24BCE431" w:rsidR="00682F83" w:rsidRDefault="00682F83" w:rsidP="00D20774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4.3. Для передачи благотворительной помощи формируются </w:t>
      </w:r>
      <w:r w:rsidRPr="00B4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мобильных групп волонтеров для проведения адресных новогодних поздравлений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благополучателей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 их проживания. В каждую мобильную группу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</w:t>
      </w:r>
      <w:r w:rsidRPr="00B4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входить 3 волонтера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C842CBC" w14:textId="5E6F5709" w:rsidR="003B21E0" w:rsidRPr="00AF4EBD" w:rsidRDefault="008F479A" w:rsidP="00D2077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8F47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D20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F47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B21E0" w:rsidRPr="00AF4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Благополучателям</w:t>
      </w:r>
      <w:proofErr w:type="spellEnd"/>
      <w:r w:rsidR="003B21E0" w:rsidRPr="00AF4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21E0" w:rsidRPr="00AF4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Акции необходимо:</w:t>
      </w:r>
    </w:p>
    <w:p w14:paraId="55B50FFF" w14:textId="77777777" w:rsidR="003B21E0" w:rsidRPr="00AF4EBD" w:rsidRDefault="003B21E0" w:rsidP="00D207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EB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направить заявку и согласие на обработку персональных данных согласно предлагаемой форме (Приложение №1, №2) на электронную почту: dobro_48_omo@mail.ru или сообщить по телефону: 8(4742) 23-01-70.</w:t>
      </w:r>
    </w:p>
    <w:p w14:paraId="2ED518FF" w14:textId="4CD67551" w:rsidR="00AF4EBD" w:rsidRPr="00AF4EBD" w:rsidRDefault="00140950" w:rsidP="00D2077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</w:t>
      </w:r>
      <w:r w:rsidR="00D2077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F4EBD" w:rsidRPr="00AF4EBD">
        <w:rPr>
          <w:rFonts w:ascii="Times New Roman" w:hAnsi="Times New Roman" w:cs="Times New Roman"/>
          <w:sz w:val="28"/>
          <w:szCs w:val="28"/>
        </w:rPr>
        <w:t>Вся информация о проведении Акции размещается в официальном</w:t>
      </w:r>
    </w:p>
    <w:p w14:paraId="402CCACD" w14:textId="77777777" w:rsidR="00AF4EBD" w:rsidRPr="00AF4EBD" w:rsidRDefault="00AF4EBD" w:rsidP="00D207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EBD">
        <w:rPr>
          <w:rFonts w:ascii="Times New Roman" w:hAnsi="Times New Roman" w:cs="Times New Roman"/>
          <w:sz w:val="28"/>
          <w:szCs w:val="28"/>
        </w:rPr>
        <w:t>сообществе «Добровольцы Липецкой области» (</w:t>
      </w:r>
      <w:hyperlink r:id="rId5" w:history="1">
        <w:r w:rsidRPr="00AF4EBD">
          <w:rPr>
            <w:rFonts w:ascii="Times New Roman" w:hAnsi="Times New Roman" w:cs="Times New Roman"/>
            <w:color w:val="2E74B5" w:themeColor="accent1" w:themeShade="BF"/>
            <w:sz w:val="28"/>
            <w:szCs w:val="28"/>
          </w:rPr>
          <w:t>https://vk.com/dobrolip48</w:t>
        </w:r>
      </w:hyperlink>
      <w:r w:rsidRPr="00AF4EBD">
        <w:rPr>
          <w:rFonts w:ascii="Times New Roman" w:hAnsi="Times New Roman" w:cs="Times New Roman"/>
          <w:sz w:val="28"/>
          <w:szCs w:val="28"/>
        </w:rPr>
        <w:t xml:space="preserve">) и на портале </w:t>
      </w:r>
      <w:hyperlink r:id="rId6" w:history="1">
        <w:r w:rsidRPr="00AF4EBD">
          <w:rPr>
            <w:rFonts w:ascii="Times New Roman" w:hAnsi="Times New Roman" w:cs="Times New Roman"/>
            <w:color w:val="2E74B5" w:themeColor="accent1" w:themeShade="BF"/>
            <w:sz w:val="28"/>
            <w:szCs w:val="28"/>
          </w:rPr>
          <w:t>http://областьбудущего.рф</w:t>
        </w:r>
      </w:hyperlink>
      <w:r w:rsidRPr="00AF4E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823082" w14:textId="0F6F42A6" w:rsidR="00140950" w:rsidRPr="00D20774" w:rsidRDefault="00D20774" w:rsidP="00D207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4.6. </w:t>
      </w:r>
      <w:r w:rsidR="003B21E0" w:rsidRPr="00D2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соблюдения общего стиля Акции рекомендуется при </w:t>
      </w:r>
    </w:p>
    <w:p w14:paraId="3B869721" w14:textId="7D7B2277" w:rsidR="003B21E0" w:rsidRPr="00140950" w:rsidRDefault="003B21E0" w:rsidP="00D207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размещении информации использовать </w:t>
      </w:r>
      <w:proofErr w:type="spellStart"/>
      <w:r w:rsidRPr="00140950">
        <w:rPr>
          <w:rFonts w:ascii="Times New Roman" w:eastAsia="Times New Roman" w:hAnsi="Times New Roman" w:cs="Times New Roman"/>
          <w:sz w:val="28"/>
          <w:szCs w:val="28"/>
          <w:lang w:eastAsia="ru-RU"/>
        </w:rPr>
        <w:t>хэштег</w:t>
      </w:r>
      <w:proofErr w:type="spellEnd"/>
      <w:r w:rsidRPr="0014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#ПодарокДедаМороза48, #</w:t>
      </w:r>
      <w:r w:rsidR="00D2077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409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обро48</w:t>
      </w:r>
      <w:r w:rsidR="00D2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(муниципальный район/городской округ)</w:t>
      </w:r>
      <w:r w:rsidRPr="00140950">
        <w:rPr>
          <w:rFonts w:ascii="Times New Roman" w:eastAsia="Times New Roman" w:hAnsi="Times New Roman" w:cs="Times New Roman"/>
          <w:sz w:val="28"/>
          <w:szCs w:val="28"/>
          <w:lang w:eastAsia="ru-RU"/>
        </w:rPr>
        <w:t>, #ABЦ.</w:t>
      </w:r>
    </w:p>
    <w:p w14:paraId="19B5F89C" w14:textId="330ED7D6" w:rsidR="00140950" w:rsidRPr="00D20774" w:rsidRDefault="003B21E0" w:rsidP="00D20774">
      <w:pPr>
        <w:pStyle w:val="a3"/>
        <w:numPr>
          <w:ilvl w:val="1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проведении Акции необходимо выслать до 2</w:t>
      </w:r>
      <w:r w:rsidR="00D20774" w:rsidRPr="00D207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2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140950" w:rsidRPr="00D2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6093CC" w14:textId="7EC2FECD" w:rsidR="003B21E0" w:rsidRPr="00140950" w:rsidRDefault="003B21E0" w:rsidP="00D207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95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E4858" w:rsidRPr="001409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4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 электронную почту: </w:t>
      </w:r>
      <w:hyperlink r:id="rId7" w:history="1">
        <w:r w:rsidRPr="0014095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dobro_48_omo@mail.ru</w:t>
        </w:r>
      </w:hyperlink>
      <w:r w:rsidRPr="001409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12C589" w14:textId="77777777" w:rsidR="003B21E0" w:rsidRPr="00AF4EBD" w:rsidRDefault="003B21E0" w:rsidP="00D20774">
      <w:pPr>
        <w:tabs>
          <w:tab w:val="left" w:pos="709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Участникам Акции, предоставившим вовремя отчетную документацию, будут вручены благодарственные письма организатора Акции. Отчетная документация включает в себя следующее:</w:t>
      </w:r>
    </w:p>
    <w:p w14:paraId="4C30FD19" w14:textId="77777777" w:rsidR="003B21E0" w:rsidRPr="00AF4EBD" w:rsidRDefault="003B21E0" w:rsidP="00D20774">
      <w:pPr>
        <w:tabs>
          <w:tab w:val="left" w:pos="709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E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фотоотчет с описанием проведенного мероприятия; </w:t>
      </w:r>
    </w:p>
    <w:p w14:paraId="0E6A8A3E" w14:textId="5F3AD0D9" w:rsidR="003B21E0" w:rsidRDefault="003B21E0" w:rsidP="00D20774">
      <w:pPr>
        <w:tabs>
          <w:tab w:val="left" w:pos="709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E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справка с печатью и подписью руководителя организации или учреждения о количестве участников Акции. </w:t>
      </w:r>
    </w:p>
    <w:p w14:paraId="6E6AECDF" w14:textId="2F5716AA" w:rsidR="00140950" w:rsidRDefault="00140950" w:rsidP="00D20774">
      <w:pPr>
        <w:tabs>
          <w:tab w:val="left" w:pos="709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Индивидуальные участники и добровольческие объединения граждан, которые не созданы на базе образовательных организаций и не зарегистрированы в качестве юридического лица, справку не предоставляют.</w:t>
      </w:r>
    </w:p>
    <w:p w14:paraId="3B0D356D" w14:textId="4AFEEF88" w:rsidR="00140950" w:rsidRDefault="00140950" w:rsidP="00D20774">
      <w:pPr>
        <w:tabs>
          <w:tab w:val="left" w:pos="709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81524" w14:textId="77777777" w:rsidR="00D20774" w:rsidRDefault="00D20774" w:rsidP="00D20774">
      <w:pPr>
        <w:tabs>
          <w:tab w:val="left" w:pos="709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30C1C" w14:textId="7F76B356" w:rsidR="00140950" w:rsidRDefault="00140950" w:rsidP="00345E6D">
      <w:pPr>
        <w:pStyle w:val="a3"/>
        <w:numPr>
          <w:ilvl w:val="0"/>
          <w:numId w:val="26"/>
        </w:numPr>
        <w:tabs>
          <w:tab w:val="left" w:pos="709"/>
        </w:tabs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5E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14:paraId="07CAD83E" w14:textId="77777777" w:rsidR="00345E6D" w:rsidRPr="00345E6D" w:rsidRDefault="00345E6D" w:rsidP="00345E6D">
      <w:pPr>
        <w:pStyle w:val="a3"/>
        <w:tabs>
          <w:tab w:val="left" w:pos="709"/>
        </w:tabs>
        <w:spacing w:after="0" w:line="276" w:lineRule="auto"/>
        <w:ind w:left="45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45E2AD" w14:textId="77777777" w:rsidR="00140950" w:rsidRDefault="00140950" w:rsidP="00D20774">
      <w:pPr>
        <w:tabs>
          <w:tab w:val="left" w:pos="709"/>
        </w:tabs>
        <w:spacing w:after="0" w:line="276" w:lineRule="auto"/>
        <w:ind w:left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вопросам, не нашедшим отражения в Положении, Г(О)БУ </w:t>
      </w:r>
    </w:p>
    <w:p w14:paraId="469DAD96" w14:textId="795A1789" w:rsidR="00140950" w:rsidRDefault="00140950" w:rsidP="00D20774">
      <w:pPr>
        <w:tabs>
          <w:tab w:val="left" w:pos="709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УМП оставляет за собой право вносить изменения и дополнения.</w:t>
      </w:r>
    </w:p>
    <w:p w14:paraId="6F007A07" w14:textId="1EE9A9F5" w:rsidR="00140950" w:rsidRDefault="00140950" w:rsidP="00D2077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Pr="00AF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Контактная информация </w:t>
      </w:r>
      <w:r w:rsidR="00D20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F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Наливкина Ольга Александровна. Телефон информационной линии: </w:t>
      </w:r>
      <w:r w:rsidRPr="00AF4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8(4742)23-01-70. </w:t>
      </w:r>
      <w:r w:rsidRPr="00AF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 информационной линии: с понедельника по четверг </w:t>
      </w:r>
      <w:r w:rsidRPr="00AF4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8.30 до 17.30 часов</w:t>
      </w:r>
      <w:r w:rsidRPr="00AF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пятницу </w:t>
      </w:r>
      <w:r w:rsidRPr="00AF4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8.30 до 16.30 часов.</w:t>
      </w:r>
    </w:p>
    <w:p w14:paraId="2718E4D7" w14:textId="010FD850" w:rsidR="00115F43" w:rsidRDefault="00115F43" w:rsidP="00D2077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EA1E1F" w14:textId="4B9279C8" w:rsidR="00115F43" w:rsidRDefault="00115F43" w:rsidP="00682F8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8C7464" w14:textId="76D2BE8D" w:rsidR="00140950" w:rsidRDefault="00140950" w:rsidP="00682F83">
      <w:pPr>
        <w:tabs>
          <w:tab w:val="left" w:pos="709"/>
        </w:tabs>
        <w:spacing w:after="0" w:line="276" w:lineRule="auto"/>
        <w:ind w:left="56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5251B" w14:textId="77777777" w:rsidR="00345E6D" w:rsidRDefault="00345E6D" w:rsidP="00682F83">
      <w:pPr>
        <w:tabs>
          <w:tab w:val="left" w:pos="709"/>
        </w:tabs>
        <w:spacing w:after="0" w:line="276" w:lineRule="auto"/>
        <w:ind w:left="56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1EBFF4" w14:textId="3B7446F3" w:rsidR="003B21E0" w:rsidRPr="00345E6D" w:rsidRDefault="003B21E0" w:rsidP="00345E6D">
      <w:pPr>
        <w:tabs>
          <w:tab w:val="left" w:pos="709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6A758" w14:textId="77777777" w:rsidR="003B21E0" w:rsidRPr="00E807CB" w:rsidRDefault="003B21E0" w:rsidP="00682F83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1 </w:t>
      </w:r>
    </w:p>
    <w:p w14:paraId="3B3E9B2F" w14:textId="576C6D6A" w:rsidR="003B21E0" w:rsidRPr="00E807CB" w:rsidRDefault="003B21E0" w:rsidP="00682F83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094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Положению о </w:t>
      </w:r>
      <w:r w:rsidRPr="00E8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</w:t>
      </w:r>
      <w:r w:rsidR="00094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областной </w:t>
      </w:r>
    </w:p>
    <w:p w14:paraId="6BD42719" w14:textId="77777777" w:rsidR="003B21E0" w:rsidRPr="00E807CB" w:rsidRDefault="003B21E0" w:rsidP="00682F83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добровольческой акции «Подарок Деда Мороза»</w:t>
      </w:r>
    </w:p>
    <w:p w14:paraId="44ECDFCB" w14:textId="77777777" w:rsidR="003B21E0" w:rsidRPr="00E807CB" w:rsidRDefault="003B21E0" w:rsidP="00682F8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52565F" w14:textId="77777777" w:rsidR="003B21E0" w:rsidRPr="00E807CB" w:rsidRDefault="003B21E0" w:rsidP="00682F8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C85C5E" w14:textId="77777777" w:rsidR="003B21E0" w:rsidRPr="00E807CB" w:rsidRDefault="003B21E0" w:rsidP="00682F83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8C6487" w14:textId="1DA827D9" w:rsidR="003B21E0" w:rsidRPr="00345E6D" w:rsidRDefault="00345E6D" w:rsidP="00682F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5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14:paraId="60F97BD6" w14:textId="39EC453F" w:rsidR="003B21E0" w:rsidRPr="00345E6D" w:rsidRDefault="00345E6D" w:rsidP="00682F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5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ПОЛУЧЕНИЕ ДОБРОВОЛЬЧЕСКОЙ ПОМОЩИ</w:t>
      </w:r>
    </w:p>
    <w:p w14:paraId="5E10B70D" w14:textId="77777777" w:rsidR="003B21E0" w:rsidRPr="00E807CB" w:rsidRDefault="003B21E0" w:rsidP="00682F8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AE1B50" w14:textId="08D45AD4" w:rsidR="003B21E0" w:rsidRPr="00E807CB" w:rsidRDefault="003B21E0" w:rsidP="00682F8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район, городской</w:t>
      </w:r>
      <w:r w:rsidR="00E8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округ______________________________</w:t>
      </w:r>
      <w:r w:rsidR="00E8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14:paraId="6F5AB58F" w14:textId="55D4D729" w:rsidR="003B21E0" w:rsidRPr="00E807CB" w:rsidRDefault="003B21E0" w:rsidP="00682F8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Заявитель__________________________________________________________</w:t>
      </w:r>
    </w:p>
    <w:p w14:paraId="05F42591" w14:textId="77777777" w:rsidR="003B21E0" w:rsidRPr="00E807CB" w:rsidRDefault="003B21E0" w:rsidP="00682F8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129"/>
        <w:gridCol w:w="3674"/>
        <w:gridCol w:w="2291"/>
        <w:gridCol w:w="2251"/>
      </w:tblGrid>
      <w:tr w:rsidR="003B21E0" w:rsidRPr="00E807CB" w14:paraId="36B57EA0" w14:textId="77777777" w:rsidTr="00D20774">
        <w:tc>
          <w:tcPr>
            <w:tcW w:w="1129" w:type="dxa"/>
          </w:tcPr>
          <w:p w14:paraId="0251CD79" w14:textId="77777777" w:rsidR="003B21E0" w:rsidRPr="00E807CB" w:rsidRDefault="003B21E0" w:rsidP="00682F8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807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74" w:type="dxa"/>
          </w:tcPr>
          <w:p w14:paraId="17444B5D" w14:textId="77777777" w:rsidR="003B21E0" w:rsidRPr="00E807CB" w:rsidRDefault="003B21E0" w:rsidP="00682F8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807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Описание помощи (благотворительная помощь/ мероприятие)</w:t>
            </w:r>
          </w:p>
        </w:tc>
        <w:tc>
          <w:tcPr>
            <w:tcW w:w="2291" w:type="dxa"/>
          </w:tcPr>
          <w:p w14:paraId="320BEF4D" w14:textId="77777777" w:rsidR="003B21E0" w:rsidRPr="00E807CB" w:rsidRDefault="003B21E0" w:rsidP="00682F8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807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2251" w:type="dxa"/>
          </w:tcPr>
          <w:p w14:paraId="0EE83684" w14:textId="77777777" w:rsidR="003B21E0" w:rsidRPr="00E807CB" w:rsidRDefault="003B21E0" w:rsidP="00682F8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807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Дата, время</w:t>
            </w:r>
          </w:p>
          <w:p w14:paraId="7D801BC0" w14:textId="77777777" w:rsidR="003B21E0" w:rsidRPr="00E807CB" w:rsidRDefault="003B21E0" w:rsidP="00682F8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B21E0" w:rsidRPr="00E807CB" w14:paraId="4E490025" w14:textId="77777777" w:rsidTr="00D20774">
        <w:tc>
          <w:tcPr>
            <w:tcW w:w="1129" w:type="dxa"/>
          </w:tcPr>
          <w:p w14:paraId="6BC78CED" w14:textId="77777777" w:rsidR="003B21E0" w:rsidRPr="00E807CB" w:rsidRDefault="003B21E0" w:rsidP="00682F8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807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74" w:type="dxa"/>
          </w:tcPr>
          <w:p w14:paraId="617640E7" w14:textId="77777777" w:rsidR="003B21E0" w:rsidRPr="00E807CB" w:rsidRDefault="003B21E0" w:rsidP="00682F8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</w:tcPr>
          <w:p w14:paraId="10A4D1D6" w14:textId="77777777" w:rsidR="003B21E0" w:rsidRPr="00E807CB" w:rsidRDefault="003B21E0" w:rsidP="00682F8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</w:tcPr>
          <w:p w14:paraId="1E12B225" w14:textId="77777777" w:rsidR="003B21E0" w:rsidRPr="00E807CB" w:rsidRDefault="003B21E0" w:rsidP="00682F8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20774" w:rsidRPr="00E807CB" w14:paraId="3B86048B" w14:textId="77777777" w:rsidTr="00D20774">
        <w:tc>
          <w:tcPr>
            <w:tcW w:w="1129" w:type="dxa"/>
          </w:tcPr>
          <w:p w14:paraId="4B4974CC" w14:textId="2FAA97A0" w:rsidR="00D20774" w:rsidRPr="00D20774" w:rsidRDefault="00D20774" w:rsidP="00682F8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74" w:type="dxa"/>
          </w:tcPr>
          <w:p w14:paraId="5C128A7A" w14:textId="77777777" w:rsidR="00D20774" w:rsidRPr="00E807CB" w:rsidRDefault="00D20774" w:rsidP="00682F8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</w:tcPr>
          <w:p w14:paraId="4E575864" w14:textId="77777777" w:rsidR="00D20774" w:rsidRPr="00E807CB" w:rsidRDefault="00D20774" w:rsidP="00682F8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</w:tcPr>
          <w:p w14:paraId="07E6C7A7" w14:textId="77777777" w:rsidR="00D20774" w:rsidRPr="00E807CB" w:rsidRDefault="00D20774" w:rsidP="00682F8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619768F3" w14:textId="77777777" w:rsidR="003B21E0" w:rsidRPr="007A2F8E" w:rsidRDefault="003B21E0" w:rsidP="00682F8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08A2267F" w14:textId="77777777" w:rsidR="003B21E0" w:rsidRPr="007A2F8E" w:rsidRDefault="003B21E0" w:rsidP="00682F8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bookmarkEnd w:id="0"/>
    <w:p w14:paraId="4FAB7F0C" w14:textId="77777777" w:rsidR="003B21E0" w:rsidRPr="007A2F8E" w:rsidRDefault="003B21E0" w:rsidP="00682F8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6FE19103" w14:textId="494A0DAC" w:rsidR="00730136" w:rsidRPr="007A2F8E" w:rsidRDefault="00665B74" w:rsidP="00682F83">
      <w:pPr>
        <w:tabs>
          <w:tab w:val="left" w:pos="793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7A2F8E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</w:p>
    <w:p w14:paraId="1B31BE3A" w14:textId="77777777" w:rsidR="00D00195" w:rsidRPr="007A2F8E" w:rsidRDefault="00D00195" w:rsidP="00682F83">
      <w:pPr>
        <w:spacing w:line="276" w:lineRule="auto"/>
        <w:rPr>
          <w:b/>
          <w:bCs/>
          <w:color w:val="808080"/>
          <w:highlight w:val="yellow"/>
        </w:rPr>
      </w:pPr>
    </w:p>
    <w:p w14:paraId="5E5B69DF" w14:textId="77777777" w:rsidR="00D00195" w:rsidRPr="007A2F8E" w:rsidRDefault="00D00195" w:rsidP="00682F83">
      <w:pPr>
        <w:spacing w:line="276" w:lineRule="auto"/>
        <w:rPr>
          <w:b/>
          <w:bCs/>
          <w:color w:val="808080"/>
          <w:highlight w:val="yellow"/>
        </w:rPr>
      </w:pPr>
    </w:p>
    <w:p w14:paraId="000D00FF" w14:textId="77777777" w:rsidR="00D00195" w:rsidRPr="007A2F8E" w:rsidRDefault="00D00195" w:rsidP="00682F8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E9669DA" w14:textId="77777777" w:rsidR="00D00195" w:rsidRPr="007A2F8E" w:rsidRDefault="00D00195" w:rsidP="00682F83">
      <w:pPr>
        <w:spacing w:after="0" w:line="276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8FB4924" w14:textId="77777777" w:rsidR="00D00195" w:rsidRPr="007A2F8E" w:rsidRDefault="00D00195" w:rsidP="00730136">
      <w:pPr>
        <w:tabs>
          <w:tab w:val="left" w:pos="793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sectPr w:rsidR="00D00195" w:rsidRPr="007A2F8E" w:rsidSect="00E725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26D"/>
    <w:multiLevelType w:val="hybridMultilevel"/>
    <w:tmpl w:val="EAE61DFA"/>
    <w:lvl w:ilvl="0" w:tplc="0419000F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1" w15:restartNumberingAfterBreak="0">
    <w:nsid w:val="0E271AAC"/>
    <w:multiLevelType w:val="hybridMultilevel"/>
    <w:tmpl w:val="6AD4A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137E6"/>
    <w:multiLevelType w:val="hybridMultilevel"/>
    <w:tmpl w:val="43883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A077B"/>
    <w:multiLevelType w:val="hybridMultilevel"/>
    <w:tmpl w:val="6D863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A74D3"/>
    <w:multiLevelType w:val="hybridMultilevel"/>
    <w:tmpl w:val="2E8E8050"/>
    <w:lvl w:ilvl="0" w:tplc="3CF4C6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C9330C6"/>
    <w:multiLevelType w:val="hybridMultilevel"/>
    <w:tmpl w:val="AA1EB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617CF"/>
    <w:multiLevelType w:val="hybridMultilevel"/>
    <w:tmpl w:val="DE2A76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B00457"/>
    <w:multiLevelType w:val="multilevel"/>
    <w:tmpl w:val="6ABC26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8" w:hanging="2160"/>
      </w:pPr>
      <w:rPr>
        <w:rFonts w:hint="default"/>
      </w:rPr>
    </w:lvl>
  </w:abstractNum>
  <w:abstractNum w:abstractNumId="8" w15:restartNumberingAfterBreak="0">
    <w:nsid w:val="39251265"/>
    <w:multiLevelType w:val="hybridMultilevel"/>
    <w:tmpl w:val="C172AB40"/>
    <w:lvl w:ilvl="0" w:tplc="64661E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A1328C1"/>
    <w:multiLevelType w:val="multilevel"/>
    <w:tmpl w:val="573CF0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FB95DF3"/>
    <w:multiLevelType w:val="hybridMultilevel"/>
    <w:tmpl w:val="D6E22DD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44D151AE"/>
    <w:multiLevelType w:val="multilevel"/>
    <w:tmpl w:val="9788C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52A28F1"/>
    <w:multiLevelType w:val="hybridMultilevel"/>
    <w:tmpl w:val="E1CCD72A"/>
    <w:lvl w:ilvl="0" w:tplc="1EB42DF0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BA669E6"/>
    <w:multiLevelType w:val="hybridMultilevel"/>
    <w:tmpl w:val="18DAB8E6"/>
    <w:lvl w:ilvl="0" w:tplc="75F25F08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A214A"/>
    <w:multiLevelType w:val="hybridMultilevel"/>
    <w:tmpl w:val="5784C232"/>
    <w:lvl w:ilvl="0" w:tplc="DC26302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2497094"/>
    <w:multiLevelType w:val="hybridMultilevel"/>
    <w:tmpl w:val="8CBCB406"/>
    <w:lvl w:ilvl="0" w:tplc="0A2803A8">
      <w:start w:val="2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244FCE"/>
    <w:multiLevelType w:val="hybridMultilevel"/>
    <w:tmpl w:val="405C5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0F3CA8"/>
    <w:multiLevelType w:val="hybridMultilevel"/>
    <w:tmpl w:val="2B96A7E2"/>
    <w:lvl w:ilvl="0" w:tplc="4600C0AC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A17BE"/>
    <w:multiLevelType w:val="multilevel"/>
    <w:tmpl w:val="FE12C2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9" w15:restartNumberingAfterBreak="0">
    <w:nsid w:val="628B32DE"/>
    <w:multiLevelType w:val="hybridMultilevel"/>
    <w:tmpl w:val="37204544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>
      <w:start w:val="1"/>
      <w:numFmt w:val="lowerLetter"/>
      <w:lvlText w:val="%2."/>
      <w:lvlJc w:val="left"/>
      <w:pPr>
        <w:ind w:left="1469" w:hanging="360"/>
      </w:pPr>
    </w:lvl>
    <w:lvl w:ilvl="2" w:tplc="0419001B">
      <w:start w:val="1"/>
      <w:numFmt w:val="lowerRoman"/>
      <w:lvlText w:val="%3."/>
      <w:lvlJc w:val="right"/>
      <w:pPr>
        <w:ind w:left="2189" w:hanging="180"/>
      </w:pPr>
    </w:lvl>
    <w:lvl w:ilvl="3" w:tplc="0419000F">
      <w:start w:val="1"/>
      <w:numFmt w:val="decimal"/>
      <w:lvlText w:val="%4."/>
      <w:lvlJc w:val="left"/>
      <w:pPr>
        <w:ind w:left="2909" w:hanging="360"/>
      </w:pPr>
    </w:lvl>
    <w:lvl w:ilvl="4" w:tplc="04190019">
      <w:start w:val="1"/>
      <w:numFmt w:val="lowerLetter"/>
      <w:lvlText w:val="%5."/>
      <w:lvlJc w:val="left"/>
      <w:pPr>
        <w:ind w:left="3629" w:hanging="360"/>
      </w:pPr>
    </w:lvl>
    <w:lvl w:ilvl="5" w:tplc="0419001B">
      <w:start w:val="1"/>
      <w:numFmt w:val="lowerRoman"/>
      <w:lvlText w:val="%6."/>
      <w:lvlJc w:val="right"/>
      <w:pPr>
        <w:ind w:left="4349" w:hanging="180"/>
      </w:pPr>
    </w:lvl>
    <w:lvl w:ilvl="6" w:tplc="0419000F">
      <w:start w:val="1"/>
      <w:numFmt w:val="decimal"/>
      <w:lvlText w:val="%7."/>
      <w:lvlJc w:val="left"/>
      <w:pPr>
        <w:ind w:left="5069" w:hanging="360"/>
      </w:pPr>
    </w:lvl>
    <w:lvl w:ilvl="7" w:tplc="04190019">
      <w:start w:val="1"/>
      <w:numFmt w:val="lowerLetter"/>
      <w:lvlText w:val="%8."/>
      <w:lvlJc w:val="left"/>
      <w:pPr>
        <w:ind w:left="5789" w:hanging="360"/>
      </w:pPr>
    </w:lvl>
    <w:lvl w:ilvl="8" w:tplc="0419001B">
      <w:start w:val="1"/>
      <w:numFmt w:val="lowerRoman"/>
      <w:lvlText w:val="%9."/>
      <w:lvlJc w:val="right"/>
      <w:pPr>
        <w:ind w:left="6509" w:hanging="180"/>
      </w:pPr>
    </w:lvl>
  </w:abstractNum>
  <w:abstractNum w:abstractNumId="20" w15:restartNumberingAfterBreak="0">
    <w:nsid w:val="6719765E"/>
    <w:multiLevelType w:val="multilevel"/>
    <w:tmpl w:val="9B8A91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BFB57BD"/>
    <w:multiLevelType w:val="multilevel"/>
    <w:tmpl w:val="4AD2BD6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6F556C21"/>
    <w:multiLevelType w:val="multilevel"/>
    <w:tmpl w:val="631E06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B4E22B8"/>
    <w:multiLevelType w:val="hybridMultilevel"/>
    <w:tmpl w:val="DBBEBEAC"/>
    <w:lvl w:ilvl="0" w:tplc="70003C6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95B2A"/>
    <w:multiLevelType w:val="multilevel"/>
    <w:tmpl w:val="9788C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E0315F8"/>
    <w:multiLevelType w:val="hybridMultilevel"/>
    <w:tmpl w:val="441064E2"/>
    <w:lvl w:ilvl="0" w:tplc="94B0BD0C">
      <w:start w:val="1"/>
      <w:numFmt w:val="decimal"/>
      <w:lvlText w:val="%1."/>
      <w:lvlJc w:val="left"/>
      <w:pPr>
        <w:ind w:left="1065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2"/>
  </w:num>
  <w:num w:numId="2">
    <w:abstractNumId w:val="16"/>
  </w:num>
  <w:num w:numId="3">
    <w:abstractNumId w:val="14"/>
  </w:num>
  <w:num w:numId="4">
    <w:abstractNumId w:val="4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3"/>
  </w:num>
  <w:num w:numId="10">
    <w:abstractNumId w:val="25"/>
  </w:num>
  <w:num w:numId="11">
    <w:abstractNumId w:val="1"/>
  </w:num>
  <w:num w:numId="12">
    <w:abstractNumId w:val="0"/>
  </w:num>
  <w:num w:numId="13">
    <w:abstractNumId w:val="10"/>
  </w:num>
  <w:num w:numId="14">
    <w:abstractNumId w:val="8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4"/>
  </w:num>
  <w:num w:numId="18">
    <w:abstractNumId w:val="17"/>
  </w:num>
  <w:num w:numId="19">
    <w:abstractNumId w:val="15"/>
  </w:num>
  <w:num w:numId="20">
    <w:abstractNumId w:val="13"/>
  </w:num>
  <w:num w:numId="21">
    <w:abstractNumId w:val="12"/>
  </w:num>
  <w:num w:numId="22">
    <w:abstractNumId w:val="11"/>
  </w:num>
  <w:num w:numId="23">
    <w:abstractNumId w:val="9"/>
  </w:num>
  <w:num w:numId="24">
    <w:abstractNumId w:val="21"/>
  </w:num>
  <w:num w:numId="25">
    <w:abstractNumId w:val="2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0C"/>
    <w:rsid w:val="00020407"/>
    <w:rsid w:val="00055B3F"/>
    <w:rsid w:val="00057F7C"/>
    <w:rsid w:val="0006199B"/>
    <w:rsid w:val="00061B56"/>
    <w:rsid w:val="00072AE6"/>
    <w:rsid w:val="00094BB7"/>
    <w:rsid w:val="000B0A09"/>
    <w:rsid w:val="000C74A0"/>
    <w:rsid w:val="00111959"/>
    <w:rsid w:val="00115F43"/>
    <w:rsid w:val="001236C9"/>
    <w:rsid w:val="00140950"/>
    <w:rsid w:val="00157B87"/>
    <w:rsid w:val="001914FE"/>
    <w:rsid w:val="001B4280"/>
    <w:rsid w:val="001C3703"/>
    <w:rsid w:val="001F76D8"/>
    <w:rsid w:val="002357A4"/>
    <w:rsid w:val="00235CD6"/>
    <w:rsid w:val="00245C42"/>
    <w:rsid w:val="002843D4"/>
    <w:rsid w:val="002A6AE7"/>
    <w:rsid w:val="002E4858"/>
    <w:rsid w:val="0031433B"/>
    <w:rsid w:val="003278AC"/>
    <w:rsid w:val="003341D9"/>
    <w:rsid w:val="003355F6"/>
    <w:rsid w:val="00345E6D"/>
    <w:rsid w:val="003531BB"/>
    <w:rsid w:val="003547C8"/>
    <w:rsid w:val="0038729F"/>
    <w:rsid w:val="0039404E"/>
    <w:rsid w:val="00397A34"/>
    <w:rsid w:val="003A311D"/>
    <w:rsid w:val="003A4E42"/>
    <w:rsid w:val="003B21E0"/>
    <w:rsid w:val="003B4CC4"/>
    <w:rsid w:val="003F4739"/>
    <w:rsid w:val="00403131"/>
    <w:rsid w:val="004124B9"/>
    <w:rsid w:val="0043129A"/>
    <w:rsid w:val="00457D83"/>
    <w:rsid w:val="0046042E"/>
    <w:rsid w:val="004B4335"/>
    <w:rsid w:val="004F6CA3"/>
    <w:rsid w:val="00531329"/>
    <w:rsid w:val="00541A7F"/>
    <w:rsid w:val="005454E7"/>
    <w:rsid w:val="00552045"/>
    <w:rsid w:val="0057092C"/>
    <w:rsid w:val="005A2D04"/>
    <w:rsid w:val="005D20BE"/>
    <w:rsid w:val="005F3B46"/>
    <w:rsid w:val="00601A9C"/>
    <w:rsid w:val="006072BB"/>
    <w:rsid w:val="0066496E"/>
    <w:rsid w:val="00665B74"/>
    <w:rsid w:val="00682F83"/>
    <w:rsid w:val="006A141A"/>
    <w:rsid w:val="006D7E64"/>
    <w:rsid w:val="00724705"/>
    <w:rsid w:val="00730136"/>
    <w:rsid w:val="007346E2"/>
    <w:rsid w:val="007365EE"/>
    <w:rsid w:val="0079153C"/>
    <w:rsid w:val="007A13D2"/>
    <w:rsid w:val="007A2F8E"/>
    <w:rsid w:val="007D5996"/>
    <w:rsid w:val="00837F4E"/>
    <w:rsid w:val="008D34CC"/>
    <w:rsid w:val="008D7039"/>
    <w:rsid w:val="008F479A"/>
    <w:rsid w:val="00905601"/>
    <w:rsid w:val="00905D07"/>
    <w:rsid w:val="00953D58"/>
    <w:rsid w:val="009553FD"/>
    <w:rsid w:val="00972098"/>
    <w:rsid w:val="00982928"/>
    <w:rsid w:val="009927A4"/>
    <w:rsid w:val="009B0CA8"/>
    <w:rsid w:val="009B10BD"/>
    <w:rsid w:val="009B2FAE"/>
    <w:rsid w:val="009C2350"/>
    <w:rsid w:val="009C3C37"/>
    <w:rsid w:val="00A018AB"/>
    <w:rsid w:val="00A11945"/>
    <w:rsid w:val="00A55D16"/>
    <w:rsid w:val="00A57BE3"/>
    <w:rsid w:val="00A57F3D"/>
    <w:rsid w:val="00A96360"/>
    <w:rsid w:val="00A978D0"/>
    <w:rsid w:val="00AA0137"/>
    <w:rsid w:val="00AD3030"/>
    <w:rsid w:val="00AE2F00"/>
    <w:rsid w:val="00AF4EBD"/>
    <w:rsid w:val="00B355B6"/>
    <w:rsid w:val="00B4252F"/>
    <w:rsid w:val="00B814C6"/>
    <w:rsid w:val="00B86925"/>
    <w:rsid w:val="00BD7703"/>
    <w:rsid w:val="00BF5803"/>
    <w:rsid w:val="00BF6271"/>
    <w:rsid w:val="00C01947"/>
    <w:rsid w:val="00C11993"/>
    <w:rsid w:val="00C26499"/>
    <w:rsid w:val="00C45ECB"/>
    <w:rsid w:val="00C73F68"/>
    <w:rsid w:val="00C83DC0"/>
    <w:rsid w:val="00C860FF"/>
    <w:rsid w:val="00C92DCE"/>
    <w:rsid w:val="00CB5627"/>
    <w:rsid w:val="00CC120C"/>
    <w:rsid w:val="00D00195"/>
    <w:rsid w:val="00D20774"/>
    <w:rsid w:val="00D462DF"/>
    <w:rsid w:val="00DB1D4F"/>
    <w:rsid w:val="00DB6231"/>
    <w:rsid w:val="00E00C41"/>
    <w:rsid w:val="00E3179F"/>
    <w:rsid w:val="00E725B9"/>
    <w:rsid w:val="00E807CB"/>
    <w:rsid w:val="00ED13BF"/>
    <w:rsid w:val="00F23EF1"/>
    <w:rsid w:val="00F244F3"/>
    <w:rsid w:val="00F37933"/>
    <w:rsid w:val="00F775F3"/>
    <w:rsid w:val="00F85316"/>
    <w:rsid w:val="00F906F7"/>
    <w:rsid w:val="00FC7DD9"/>
    <w:rsid w:val="00FE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7D912"/>
  <w15:chartTrackingRefBased/>
  <w15:docId w15:val="{31B6A932-FF39-480F-8234-95EC2EBD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30136"/>
    <w:pPr>
      <w:ind w:left="720"/>
      <w:contextualSpacing/>
    </w:pPr>
  </w:style>
  <w:style w:type="character" w:styleId="a5">
    <w:name w:val="Hyperlink"/>
    <w:basedOn w:val="a0"/>
    <w:rsid w:val="003B4CC4"/>
    <w:rPr>
      <w:color w:val="0066CC"/>
      <w:u w:val="single"/>
    </w:rPr>
  </w:style>
  <w:style w:type="table" w:styleId="a6">
    <w:name w:val="Table Grid"/>
    <w:basedOn w:val="a1"/>
    <w:uiPriority w:val="39"/>
    <w:rsid w:val="003B4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27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78AC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0B0A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semiHidden/>
    <w:unhideWhenUsed/>
    <w:rsid w:val="00B8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F23E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Абзац списка Знак"/>
    <w:link w:val="a3"/>
    <w:uiPriority w:val="34"/>
    <w:rsid w:val="00D00195"/>
  </w:style>
  <w:style w:type="table" w:customStyle="1" w:styleId="3">
    <w:name w:val="Сетка таблицы3"/>
    <w:basedOn w:val="a1"/>
    <w:next w:val="a6"/>
    <w:uiPriority w:val="39"/>
    <w:rsid w:val="003B21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bro_48_om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6;&#1073;&#1083;&#1072;&#1089;&#1090;&#1100;&#1073;&#1091;&#1076;&#1091;&#1097;&#1077;&#1075;&#1086;.&#1088;&#1092;" TargetMode="External"/><Relationship Id="rId5" Type="http://schemas.openxmlformats.org/officeDocument/2006/relationships/hyperlink" Target="https://vk.com/dobrolip4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Наливкина Ольга Александровна</cp:lastModifiedBy>
  <cp:revision>64</cp:revision>
  <cp:lastPrinted>2021-11-10T13:47:00Z</cp:lastPrinted>
  <dcterms:created xsi:type="dcterms:W3CDTF">2019-01-24T11:21:00Z</dcterms:created>
  <dcterms:modified xsi:type="dcterms:W3CDTF">2021-11-11T11:11:00Z</dcterms:modified>
</cp:coreProperties>
</file>