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ECA" w:rsidRPr="00086ECA" w:rsidRDefault="00086ECA" w:rsidP="00086ECA">
      <w:pPr>
        <w:spacing w:after="0"/>
        <w:ind w:firstLine="709"/>
        <w:jc w:val="center"/>
        <w:rPr>
          <w:b/>
        </w:rPr>
      </w:pPr>
      <w:bookmarkStart w:id="0" w:name="_GoBack"/>
      <w:bookmarkEnd w:id="0"/>
      <w:r w:rsidRPr="00086ECA">
        <w:rPr>
          <w:b/>
        </w:rPr>
        <w:t>ПОЛОЖЕНИЕ</w:t>
      </w:r>
    </w:p>
    <w:p w:rsidR="004153A6" w:rsidRDefault="00086ECA" w:rsidP="00086ECA">
      <w:pPr>
        <w:spacing w:after="0"/>
        <w:ind w:firstLine="709"/>
        <w:jc w:val="center"/>
        <w:rPr>
          <w:b/>
        </w:rPr>
      </w:pPr>
      <w:r w:rsidRPr="00086ECA">
        <w:rPr>
          <w:b/>
        </w:rPr>
        <w:t>о работе волонтерского отряда</w:t>
      </w:r>
      <w:r>
        <w:rPr>
          <w:b/>
        </w:rPr>
        <w:t xml:space="preserve"> </w:t>
      </w:r>
    </w:p>
    <w:p w:rsidR="004153A6" w:rsidRDefault="00086ECA" w:rsidP="00086ECA">
      <w:pPr>
        <w:spacing w:after="0"/>
        <w:ind w:firstLine="709"/>
        <w:jc w:val="center"/>
        <w:rPr>
          <w:b/>
        </w:rPr>
      </w:pPr>
      <w:r>
        <w:rPr>
          <w:b/>
        </w:rPr>
        <w:t>МБУК «МКДС» отдела по работе с молодежью</w:t>
      </w:r>
      <w:r w:rsidRPr="00086ECA">
        <w:rPr>
          <w:b/>
        </w:rPr>
        <w:t xml:space="preserve"> </w:t>
      </w:r>
    </w:p>
    <w:p w:rsidR="00086ECA" w:rsidRPr="00086ECA" w:rsidRDefault="00086ECA" w:rsidP="00086ECA">
      <w:pPr>
        <w:spacing w:after="0"/>
        <w:ind w:firstLine="709"/>
        <w:jc w:val="center"/>
        <w:rPr>
          <w:b/>
        </w:rPr>
      </w:pPr>
      <w:r w:rsidRPr="00086ECA">
        <w:rPr>
          <w:b/>
        </w:rPr>
        <w:t xml:space="preserve"> «Верный путь»</w:t>
      </w:r>
    </w:p>
    <w:p w:rsidR="00086ECA" w:rsidRDefault="00086ECA" w:rsidP="00086ECA">
      <w:pPr>
        <w:spacing w:after="0"/>
        <w:ind w:firstLine="709"/>
        <w:jc w:val="center"/>
      </w:pPr>
    </w:p>
    <w:p w:rsidR="00086ECA" w:rsidRDefault="00086ECA" w:rsidP="006C0B77">
      <w:pPr>
        <w:spacing w:after="0"/>
        <w:ind w:firstLine="709"/>
        <w:jc w:val="both"/>
      </w:pPr>
      <w:r>
        <w:t xml:space="preserve">Настоящее Положение устанавливает основы организации, правового регулирования волонтерской деятельности  отряда «Верный путь» (далее - отряда), определяет формы и условия реализации данного движения в общественной среде. </w:t>
      </w:r>
    </w:p>
    <w:p w:rsidR="004153A6" w:rsidRDefault="004153A6" w:rsidP="006C0B77">
      <w:pPr>
        <w:spacing w:after="0"/>
        <w:ind w:firstLine="709"/>
        <w:jc w:val="both"/>
      </w:pPr>
    </w:p>
    <w:p w:rsidR="00086ECA" w:rsidRDefault="00086ECA" w:rsidP="006C0B77">
      <w:pPr>
        <w:spacing w:after="0"/>
        <w:ind w:firstLine="709"/>
        <w:jc w:val="both"/>
      </w:pPr>
      <w:r>
        <w:t xml:space="preserve">1. Общие положения </w:t>
      </w:r>
    </w:p>
    <w:p w:rsidR="00086ECA" w:rsidRDefault="00086ECA" w:rsidP="006C0B77">
      <w:pPr>
        <w:spacing w:after="0"/>
        <w:ind w:firstLine="709"/>
        <w:jc w:val="both"/>
      </w:pPr>
      <w:r>
        <w:t>1.1. Волонтёрский отряд - это подростковое объединение добровольцев, участвующих в творческой, социально полезной, социально значимой деятельности. Отряд волонтеров создаётся с целью создания условий для развития и реализации организаторского, творческого и интеллектуального потенциала социально-активных подростков. Под волонтерской деятельностью понимается добровольная деятельность, не связанная с извлечением прибыли, направленная на решение социальных, культурных, экономических, экологических и других проблем в обществе.</w:t>
      </w:r>
    </w:p>
    <w:p w:rsidR="00086ECA" w:rsidRDefault="00086ECA" w:rsidP="006C0B77">
      <w:pPr>
        <w:spacing w:after="0"/>
        <w:ind w:firstLine="709"/>
        <w:jc w:val="both"/>
      </w:pPr>
      <w:r>
        <w:t xml:space="preserve">1.2. Основная цель волонтерской деятельности - пропаганда идей добровольческого труда на благо окружающей среде и общества и привлечение молодежи  к решению социально значимых проблем. </w:t>
      </w:r>
    </w:p>
    <w:p w:rsidR="00086ECA" w:rsidRDefault="00086ECA" w:rsidP="006C0B77">
      <w:pPr>
        <w:spacing w:after="0"/>
        <w:ind w:firstLine="709"/>
        <w:jc w:val="both"/>
      </w:pPr>
      <w:r>
        <w:t xml:space="preserve">1.3. Задачи волонтерской деятельности: </w:t>
      </w:r>
    </w:p>
    <w:p w:rsidR="00086ECA" w:rsidRDefault="00086ECA" w:rsidP="006C0B77">
      <w:pPr>
        <w:spacing w:after="0"/>
        <w:ind w:firstLine="709"/>
        <w:jc w:val="both"/>
      </w:pPr>
      <w:r>
        <w:t xml:space="preserve">- воспитание у молодежи активной гражданской позиции, формирование лидерских и нравственно-этических качеств, чувства патриотизма и др.; </w:t>
      </w:r>
    </w:p>
    <w:p w:rsidR="00086ECA" w:rsidRDefault="00086ECA" w:rsidP="006C0B77">
      <w:pPr>
        <w:spacing w:after="0"/>
        <w:ind w:firstLine="709"/>
        <w:jc w:val="both"/>
      </w:pPr>
      <w:r>
        <w:t xml:space="preserve">- вовлечение молодежи в проекты, связанные с оказанием социально-психологической и социально-педагогической поддержки различным группам населения; </w:t>
      </w:r>
    </w:p>
    <w:p w:rsidR="00086ECA" w:rsidRDefault="00086ECA" w:rsidP="006C0B77">
      <w:pPr>
        <w:spacing w:after="0"/>
        <w:ind w:firstLine="709"/>
        <w:jc w:val="both"/>
      </w:pPr>
      <w:r>
        <w:t xml:space="preserve">- поддержка инициатив молодежи в реализации программ профилактической и информационно-пропагандистской направленности. </w:t>
      </w:r>
    </w:p>
    <w:p w:rsidR="004153A6" w:rsidRDefault="004153A6" w:rsidP="006C0B77">
      <w:pPr>
        <w:spacing w:after="0"/>
        <w:ind w:firstLine="709"/>
        <w:jc w:val="both"/>
      </w:pPr>
    </w:p>
    <w:p w:rsidR="00086ECA" w:rsidRDefault="00086ECA" w:rsidP="006C0B77">
      <w:pPr>
        <w:spacing w:after="0"/>
        <w:ind w:firstLine="709"/>
        <w:jc w:val="both"/>
      </w:pPr>
      <w:r>
        <w:t xml:space="preserve">2. Осуществление волонтерской деятельности </w:t>
      </w:r>
    </w:p>
    <w:p w:rsidR="004153A6" w:rsidRDefault="00086ECA" w:rsidP="006C0B77">
      <w:pPr>
        <w:spacing w:after="0"/>
        <w:ind w:firstLine="709"/>
        <w:jc w:val="both"/>
      </w:pPr>
      <w:r>
        <w:t>2.1. Организаторами волонтерс</w:t>
      </w:r>
      <w:r w:rsidR="00E4035B">
        <w:t xml:space="preserve">кой деятельности </w:t>
      </w:r>
      <w:r>
        <w:t xml:space="preserve"> (далее - Организаторы) могут выступать сотрудники </w:t>
      </w:r>
      <w:r w:rsidR="00E4035B">
        <w:t>отдела по работе с молодежью</w:t>
      </w:r>
      <w:r w:rsidR="004153A6">
        <w:t>.</w:t>
      </w:r>
    </w:p>
    <w:p w:rsidR="00E4035B" w:rsidRDefault="00086ECA" w:rsidP="006C0B77">
      <w:pPr>
        <w:spacing w:after="0"/>
        <w:ind w:firstLine="709"/>
        <w:jc w:val="both"/>
      </w:pPr>
      <w:r>
        <w:t xml:space="preserve">2.2. В своей деятельности Организаторы опираются на международные, областные и локальные нормативные правовые акты, соответствующие выбранному профилю волонтерской деятельности, в том числе на данное Положение. </w:t>
      </w:r>
    </w:p>
    <w:p w:rsidR="00E4035B" w:rsidRDefault="00086ECA" w:rsidP="006C0B77">
      <w:pPr>
        <w:spacing w:after="0"/>
        <w:ind w:firstLine="709"/>
        <w:jc w:val="both"/>
      </w:pPr>
      <w:r>
        <w:t xml:space="preserve">2.3. Содержание волонтерской деятельности определяется социальным заказом или инициативой Организаторов. </w:t>
      </w:r>
    </w:p>
    <w:p w:rsidR="00E4035B" w:rsidRDefault="00086ECA" w:rsidP="006C0B77">
      <w:pPr>
        <w:spacing w:after="0"/>
        <w:ind w:firstLine="709"/>
        <w:jc w:val="both"/>
      </w:pPr>
      <w:r>
        <w:t xml:space="preserve">2.4. Волонтерская деятельность должна основываться на принципах добровольности, законности, самоуправления, непрерывности и систематичности, свободы определения внутренней структуры форм и методов работы, осознания участниками волонтерского движения </w:t>
      </w:r>
      <w:r>
        <w:lastRenderedPageBreak/>
        <w:t xml:space="preserve">личностной и социальной значимости их деятельности, ответственного отношения к деятельности. </w:t>
      </w:r>
    </w:p>
    <w:p w:rsidR="00E4035B" w:rsidRDefault="00086ECA" w:rsidP="006C0B77">
      <w:pPr>
        <w:spacing w:after="0"/>
        <w:ind w:firstLine="709"/>
        <w:jc w:val="both"/>
      </w:pPr>
      <w:r>
        <w:t>2.5. В</w:t>
      </w:r>
      <w:r w:rsidR="00E4035B">
        <w:t xml:space="preserve">олонтерская деятельность </w:t>
      </w:r>
      <w:r>
        <w:t xml:space="preserve"> может реализовываться в различных формах: акции, проекты, программы и т.д., которые могут носить как краткосрочный, так и долгосрочный характер. </w:t>
      </w:r>
    </w:p>
    <w:p w:rsidR="00E4035B" w:rsidRDefault="00086ECA" w:rsidP="006C0B77">
      <w:pPr>
        <w:spacing w:after="0"/>
        <w:ind w:firstLine="709"/>
        <w:jc w:val="both"/>
      </w:pPr>
      <w:r>
        <w:t>2.6. Для осуществления волонтерского движения могут формироваться волонтерские отряды (группы) и создаваться органы самоуправления (групповые, курсовые, и др. советы волонтеров). Вся в</w:t>
      </w:r>
      <w:r w:rsidR="004153A6">
        <w:t>олонтерская деятельность отряда</w:t>
      </w:r>
      <w:r>
        <w:t xml:space="preserve"> должна быть со</w:t>
      </w:r>
      <w:r w:rsidR="00E4035B">
        <w:t>гла</w:t>
      </w:r>
      <w:r w:rsidR="004153A6">
        <w:t>сована с Организаторами.</w:t>
      </w:r>
    </w:p>
    <w:p w:rsidR="004153A6" w:rsidRDefault="004153A6" w:rsidP="006C0B77">
      <w:pPr>
        <w:spacing w:after="0"/>
        <w:ind w:firstLine="709"/>
        <w:jc w:val="both"/>
      </w:pPr>
    </w:p>
    <w:p w:rsidR="00E4035B" w:rsidRDefault="00086ECA" w:rsidP="006C0B77">
      <w:pPr>
        <w:spacing w:after="0"/>
        <w:ind w:firstLine="709"/>
        <w:jc w:val="both"/>
      </w:pPr>
      <w:r>
        <w:t xml:space="preserve"> 3. Права и обязанности организаторов волонтерской деятельности </w:t>
      </w:r>
    </w:p>
    <w:p w:rsidR="00E4035B" w:rsidRDefault="00086ECA" w:rsidP="006C0B77">
      <w:pPr>
        <w:spacing w:after="0"/>
        <w:ind w:firstLine="709"/>
        <w:jc w:val="both"/>
      </w:pPr>
      <w:r>
        <w:t>3.1. Организаторы волонтерской деяте</w:t>
      </w:r>
      <w:r w:rsidR="00E4035B">
        <w:t>льности</w:t>
      </w:r>
      <w:r>
        <w:t xml:space="preserve"> имеют право: </w:t>
      </w:r>
    </w:p>
    <w:p w:rsidR="00E4035B" w:rsidRDefault="00086ECA" w:rsidP="006C0B77">
      <w:pPr>
        <w:spacing w:after="0"/>
        <w:ind w:firstLine="709"/>
        <w:jc w:val="both"/>
      </w:pPr>
      <w:r>
        <w:t xml:space="preserve">- инициировать волонтерскую деятельность различных направлений, форм и сроков реализации; </w:t>
      </w:r>
    </w:p>
    <w:p w:rsidR="00E4035B" w:rsidRDefault="00E4035B" w:rsidP="006C0B77">
      <w:pPr>
        <w:spacing w:after="0"/>
        <w:ind w:firstLine="709"/>
        <w:jc w:val="both"/>
      </w:pPr>
      <w:r>
        <w:t xml:space="preserve">- </w:t>
      </w:r>
      <w:r w:rsidR="00086ECA">
        <w:t xml:space="preserve">разрабатывать и подавать проекты, связанные с волонтерской деятельностью; </w:t>
      </w:r>
    </w:p>
    <w:p w:rsidR="00E4035B" w:rsidRDefault="00086ECA" w:rsidP="006C0B77">
      <w:pPr>
        <w:spacing w:after="0"/>
        <w:ind w:firstLine="709"/>
        <w:jc w:val="both"/>
      </w:pPr>
      <w:r>
        <w:t>- поощрять (ходатайствовать о п</w:t>
      </w:r>
      <w:r w:rsidR="00E4035B">
        <w:t>оощрении</w:t>
      </w:r>
      <w:r>
        <w:t xml:space="preserve">) волонтерские отряды (группы), отдельных волонтеров. </w:t>
      </w:r>
    </w:p>
    <w:p w:rsidR="00E4035B" w:rsidRDefault="00086ECA" w:rsidP="006C0B77">
      <w:pPr>
        <w:spacing w:after="0"/>
        <w:ind w:firstLine="709"/>
        <w:jc w:val="both"/>
      </w:pPr>
      <w:r>
        <w:t xml:space="preserve">3.2. Организаторы волонтерской деятельности обязаны: </w:t>
      </w:r>
    </w:p>
    <w:p w:rsidR="00E4035B" w:rsidRDefault="00086ECA" w:rsidP="006C0B77">
      <w:pPr>
        <w:spacing w:after="0"/>
        <w:ind w:firstLine="709"/>
        <w:jc w:val="both"/>
      </w:pPr>
      <w:r>
        <w:t xml:space="preserve">- при разработке и реализации волонтерской деятельности руководствоваться локальными нормативными правовыми актами, регулирующими данный вид деятельности, в том числе данным Положением; </w:t>
      </w:r>
    </w:p>
    <w:p w:rsidR="00E4035B" w:rsidRDefault="00086ECA" w:rsidP="006C0B77">
      <w:pPr>
        <w:spacing w:after="0"/>
        <w:ind w:firstLine="709"/>
        <w:jc w:val="both"/>
      </w:pPr>
      <w:r>
        <w:t>- создавать условия для реализации и развития в</w:t>
      </w:r>
      <w:r w:rsidR="00E4035B">
        <w:t>олонтерской деятельности</w:t>
      </w:r>
      <w:r>
        <w:t xml:space="preserve">; </w:t>
      </w:r>
    </w:p>
    <w:p w:rsidR="00E4035B" w:rsidRDefault="00086ECA" w:rsidP="006C0B77">
      <w:pPr>
        <w:spacing w:after="0"/>
        <w:ind w:firstLine="709"/>
        <w:jc w:val="both"/>
      </w:pPr>
      <w:r>
        <w:t xml:space="preserve">- координировать усилия участников волонтерской деятельности для достижения общей цели. </w:t>
      </w:r>
    </w:p>
    <w:p w:rsidR="00E4035B" w:rsidRDefault="00086ECA" w:rsidP="00E4035B">
      <w:pPr>
        <w:spacing w:after="0"/>
        <w:ind w:firstLine="709"/>
        <w:jc w:val="both"/>
      </w:pPr>
      <w:r>
        <w:t>3.3. Организаторы несут ответственность за осуществление в</w:t>
      </w:r>
      <w:r w:rsidR="00E4035B">
        <w:t>олонтерской деятельности</w:t>
      </w:r>
      <w:r>
        <w:t xml:space="preserve">. </w:t>
      </w:r>
    </w:p>
    <w:p w:rsidR="004153A6" w:rsidRDefault="004153A6" w:rsidP="00E4035B">
      <w:pPr>
        <w:spacing w:after="0"/>
        <w:ind w:firstLine="709"/>
        <w:jc w:val="both"/>
      </w:pPr>
    </w:p>
    <w:p w:rsidR="00E4035B" w:rsidRDefault="00086ECA" w:rsidP="00E4035B">
      <w:pPr>
        <w:spacing w:after="0"/>
        <w:ind w:firstLine="709"/>
        <w:jc w:val="both"/>
      </w:pPr>
      <w:r>
        <w:t xml:space="preserve">4. Основные направления волонтерской деятельности: </w:t>
      </w:r>
    </w:p>
    <w:p w:rsidR="00E4035B" w:rsidRDefault="00086ECA" w:rsidP="00E4035B">
      <w:pPr>
        <w:spacing w:after="0"/>
        <w:ind w:firstLine="709"/>
        <w:jc w:val="both"/>
      </w:pPr>
      <w:r>
        <w:t xml:space="preserve">Основными направлениями волонтерской деятельности являются: </w:t>
      </w:r>
    </w:p>
    <w:p w:rsidR="00E4035B" w:rsidRDefault="00086ECA" w:rsidP="00E4035B">
      <w:pPr>
        <w:spacing w:after="0"/>
        <w:ind w:firstLine="709"/>
        <w:jc w:val="both"/>
      </w:pPr>
      <w:r>
        <w:t xml:space="preserve">- разработка и реализация проектов, программ, акций и др., призванных актуализировать приоритетные направления волонтерской деятельности; </w:t>
      </w:r>
    </w:p>
    <w:p w:rsidR="00E4035B" w:rsidRDefault="00086ECA" w:rsidP="00E4035B">
      <w:pPr>
        <w:spacing w:after="0"/>
        <w:ind w:firstLine="709"/>
        <w:jc w:val="both"/>
      </w:pPr>
      <w:r>
        <w:t xml:space="preserve">- разработка и утверждение планов координации деятельности волонтерских отрядов (групп); </w:t>
      </w:r>
    </w:p>
    <w:p w:rsidR="00E4035B" w:rsidRDefault="00086ECA" w:rsidP="00E4035B">
      <w:pPr>
        <w:spacing w:after="0"/>
        <w:ind w:firstLine="709"/>
        <w:jc w:val="both"/>
      </w:pPr>
      <w:r>
        <w:t xml:space="preserve">- разработка и проведение конкретных мероприятий, направленных на реализацию отдельно взятых программ; </w:t>
      </w:r>
    </w:p>
    <w:p w:rsidR="00E4035B" w:rsidRDefault="00E4035B" w:rsidP="00E4035B">
      <w:pPr>
        <w:spacing w:after="0"/>
        <w:ind w:firstLine="709"/>
        <w:jc w:val="both"/>
      </w:pPr>
      <w:r>
        <w:t xml:space="preserve">- </w:t>
      </w:r>
      <w:r w:rsidR="00086ECA">
        <w:t xml:space="preserve">взаимодействие с государственными органами и общественными молодежными объединениями и организациями, заинтересованными в волонтерской деятельности; </w:t>
      </w:r>
    </w:p>
    <w:p w:rsidR="00E4035B" w:rsidRDefault="00086ECA" w:rsidP="00E4035B">
      <w:pPr>
        <w:spacing w:after="0"/>
        <w:ind w:firstLine="709"/>
        <w:jc w:val="both"/>
      </w:pPr>
      <w:r>
        <w:t xml:space="preserve">- подведение итогов по результатам проделанной работы за определенный период времени, а также обмен опытом работы отдельных волонтерских отрядов (групп), участников волонтерского движения; </w:t>
      </w:r>
    </w:p>
    <w:p w:rsidR="00E4035B" w:rsidRDefault="00086ECA" w:rsidP="00E4035B">
      <w:pPr>
        <w:spacing w:after="0"/>
        <w:ind w:firstLine="709"/>
        <w:jc w:val="both"/>
      </w:pPr>
      <w:r>
        <w:lastRenderedPageBreak/>
        <w:t xml:space="preserve">- информирование населения через средства массовой информации о целях и задачах своей деятельности, о мероприятиях, проводимых в рамках разработанных программ, проектов и т.д. </w:t>
      </w:r>
    </w:p>
    <w:p w:rsidR="004153A6" w:rsidRDefault="004153A6" w:rsidP="00E4035B">
      <w:pPr>
        <w:spacing w:after="0"/>
        <w:ind w:firstLine="709"/>
        <w:jc w:val="both"/>
      </w:pPr>
    </w:p>
    <w:p w:rsidR="00E4035B" w:rsidRDefault="00086ECA" w:rsidP="00E4035B">
      <w:pPr>
        <w:spacing w:after="0"/>
        <w:ind w:firstLine="709"/>
        <w:jc w:val="both"/>
      </w:pPr>
      <w:r>
        <w:t xml:space="preserve">5. Формы поощрения волонтеров: </w:t>
      </w:r>
    </w:p>
    <w:p w:rsidR="00E4035B" w:rsidRDefault="00086ECA" w:rsidP="00E4035B">
      <w:pPr>
        <w:spacing w:after="0"/>
        <w:ind w:firstLine="709"/>
        <w:jc w:val="both"/>
      </w:pPr>
      <w:r>
        <w:t xml:space="preserve">За свою работу волонтеры и Организаторы волонтерской деятельности могут поощряться в следующих формах: </w:t>
      </w:r>
    </w:p>
    <w:p w:rsidR="00F12C76" w:rsidRDefault="00E4035B" w:rsidP="00E4035B">
      <w:pPr>
        <w:spacing w:after="0"/>
        <w:ind w:firstLine="709"/>
        <w:jc w:val="both"/>
      </w:pPr>
      <w:r>
        <w:t xml:space="preserve">- </w:t>
      </w:r>
      <w:r w:rsidR="00086ECA">
        <w:t>награждение грамотой, дипломом, бл</w:t>
      </w:r>
      <w:r w:rsidR="004153A6">
        <w:t>агодарностью, памятным подарком и т.д</w:t>
      </w:r>
      <w:proofErr w:type="gramStart"/>
      <w:r w:rsidR="004153A6">
        <w:t>..</w:t>
      </w:r>
      <w:proofErr w:type="gramEnd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6ECA"/>
    <w:rsid w:val="00086ECA"/>
    <w:rsid w:val="002C2B8D"/>
    <w:rsid w:val="004153A6"/>
    <w:rsid w:val="00432020"/>
    <w:rsid w:val="004A5757"/>
    <w:rsid w:val="006C0B77"/>
    <w:rsid w:val="00783042"/>
    <w:rsid w:val="008242FF"/>
    <w:rsid w:val="00870751"/>
    <w:rsid w:val="00922C48"/>
    <w:rsid w:val="00B915B7"/>
    <w:rsid w:val="00CB48F7"/>
    <w:rsid w:val="00E4035B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2021-10-28T12:44:00Z</dcterms:created>
  <dcterms:modified xsi:type="dcterms:W3CDTF">2021-11-08T12:00:00Z</dcterms:modified>
</cp:coreProperties>
</file>