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F442" w14:textId="5BC42507" w:rsidR="00FF616A" w:rsidRPr="00325560" w:rsidRDefault="00C73ECD" w:rsidP="00937BE1">
      <w:pPr>
        <w:jc w:val="right"/>
        <w:rPr>
          <w:rFonts w:ascii="Times New Roman" w:hAnsi="Times New Roman"/>
          <w:sz w:val="28"/>
          <w:szCs w:val="28"/>
        </w:rPr>
      </w:pPr>
      <w:r w:rsidRPr="007223B7">
        <w:rPr>
          <w:rFonts w:ascii="Times New Roman" w:hAnsi="Times New Roman"/>
          <w:sz w:val="28"/>
          <w:szCs w:val="28"/>
        </w:rPr>
        <w:t xml:space="preserve">   </w:t>
      </w:r>
      <w:r w:rsidR="00FF616A" w:rsidRPr="00325560">
        <w:rPr>
          <w:rFonts w:ascii="Times New Roman" w:hAnsi="Times New Roman"/>
          <w:sz w:val="28"/>
          <w:szCs w:val="28"/>
        </w:rPr>
        <w:t xml:space="preserve">Утвержден </w:t>
      </w:r>
    </w:p>
    <w:p w14:paraId="13F33261" w14:textId="2276C74B" w:rsidR="00FF616A" w:rsidRPr="00325560" w:rsidRDefault="0085000D" w:rsidP="00937BE1">
      <w:pPr>
        <w:jc w:val="right"/>
        <w:rPr>
          <w:rFonts w:ascii="Times New Roman" w:hAnsi="Times New Roman"/>
          <w:sz w:val="28"/>
          <w:szCs w:val="28"/>
        </w:rPr>
      </w:pPr>
      <w:r w:rsidRPr="00325560">
        <w:rPr>
          <w:rFonts w:ascii="Times New Roman" w:hAnsi="Times New Roman"/>
          <w:sz w:val="28"/>
          <w:szCs w:val="28"/>
        </w:rPr>
        <w:t>Учредительным собранием</w:t>
      </w:r>
    </w:p>
    <w:p w14:paraId="1B546461" w14:textId="62FE0753" w:rsidR="00325560" w:rsidRDefault="00325560" w:rsidP="00937BE1">
      <w:pPr>
        <w:jc w:val="right"/>
        <w:rPr>
          <w:rFonts w:ascii="Times New Roman" w:hAnsi="Times New Roman"/>
          <w:sz w:val="28"/>
          <w:szCs w:val="28"/>
        </w:rPr>
      </w:pPr>
      <w:r w:rsidRPr="00325560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ой</w:t>
      </w:r>
      <w:r w:rsidRPr="00325560">
        <w:rPr>
          <w:rFonts w:ascii="Times New Roman" w:hAnsi="Times New Roman"/>
          <w:sz w:val="28"/>
          <w:szCs w:val="28"/>
        </w:rPr>
        <w:t xml:space="preserve"> некоммерческ</w:t>
      </w:r>
      <w:r>
        <w:rPr>
          <w:rFonts w:ascii="Times New Roman" w:hAnsi="Times New Roman"/>
          <w:sz w:val="28"/>
          <w:szCs w:val="28"/>
        </w:rPr>
        <w:t>ой</w:t>
      </w:r>
      <w:r w:rsidRPr="0032556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325560">
        <w:rPr>
          <w:rFonts w:ascii="Times New Roman" w:hAnsi="Times New Roman"/>
          <w:sz w:val="28"/>
          <w:szCs w:val="28"/>
        </w:rPr>
        <w:t xml:space="preserve"> </w:t>
      </w:r>
    </w:p>
    <w:p w14:paraId="11A98676" w14:textId="2F980661" w:rsidR="00325560" w:rsidRDefault="00325560" w:rsidP="00937BE1">
      <w:pPr>
        <w:jc w:val="right"/>
        <w:rPr>
          <w:rFonts w:ascii="Times New Roman" w:hAnsi="Times New Roman"/>
          <w:sz w:val="28"/>
          <w:szCs w:val="28"/>
        </w:rPr>
      </w:pPr>
      <w:r w:rsidRPr="00325560">
        <w:rPr>
          <w:rFonts w:ascii="Times New Roman" w:hAnsi="Times New Roman"/>
          <w:sz w:val="28"/>
          <w:szCs w:val="28"/>
        </w:rPr>
        <w:t>«Социально-досуговый Центр «Дорога добра»</w:t>
      </w:r>
    </w:p>
    <w:p w14:paraId="1AE35C96" w14:textId="7A97A865" w:rsidR="00FF616A" w:rsidRPr="00325560" w:rsidRDefault="00C1599D" w:rsidP="00937BE1">
      <w:pPr>
        <w:jc w:val="right"/>
        <w:rPr>
          <w:rFonts w:ascii="Times New Roman" w:hAnsi="Times New Roman"/>
          <w:sz w:val="28"/>
          <w:szCs w:val="28"/>
        </w:rPr>
      </w:pPr>
      <w:r w:rsidRPr="00325560">
        <w:rPr>
          <w:rFonts w:ascii="Times New Roman" w:hAnsi="Times New Roman"/>
          <w:sz w:val="28"/>
          <w:szCs w:val="28"/>
        </w:rPr>
        <w:t>11</w:t>
      </w:r>
      <w:r w:rsidR="00E3726D" w:rsidRPr="00325560">
        <w:rPr>
          <w:rFonts w:ascii="Times New Roman" w:hAnsi="Times New Roman"/>
          <w:sz w:val="28"/>
          <w:szCs w:val="28"/>
        </w:rPr>
        <w:t xml:space="preserve"> </w:t>
      </w:r>
      <w:r w:rsidR="00325560">
        <w:rPr>
          <w:rFonts w:ascii="Times New Roman" w:hAnsi="Times New Roman"/>
          <w:sz w:val="28"/>
          <w:szCs w:val="28"/>
        </w:rPr>
        <w:t>марта</w:t>
      </w:r>
      <w:r w:rsidR="00DD33BF" w:rsidRPr="00325560">
        <w:rPr>
          <w:rFonts w:ascii="Times New Roman" w:hAnsi="Times New Roman"/>
          <w:sz w:val="28"/>
          <w:szCs w:val="28"/>
        </w:rPr>
        <w:t xml:space="preserve"> </w:t>
      </w:r>
      <w:r w:rsidR="00E3726D" w:rsidRPr="00325560">
        <w:rPr>
          <w:rFonts w:ascii="Times New Roman" w:hAnsi="Times New Roman"/>
          <w:sz w:val="28"/>
          <w:szCs w:val="28"/>
        </w:rPr>
        <w:t>202</w:t>
      </w:r>
      <w:r w:rsidRPr="00325560">
        <w:rPr>
          <w:rFonts w:ascii="Times New Roman" w:hAnsi="Times New Roman"/>
          <w:sz w:val="28"/>
          <w:szCs w:val="28"/>
        </w:rPr>
        <w:t>4</w:t>
      </w:r>
      <w:r w:rsidR="00E229FB" w:rsidRPr="00325560">
        <w:rPr>
          <w:rFonts w:ascii="Times New Roman" w:hAnsi="Times New Roman"/>
          <w:sz w:val="28"/>
          <w:szCs w:val="28"/>
        </w:rPr>
        <w:t xml:space="preserve"> </w:t>
      </w:r>
      <w:r w:rsidR="00FF616A" w:rsidRPr="00325560">
        <w:rPr>
          <w:rFonts w:ascii="Times New Roman" w:hAnsi="Times New Roman"/>
          <w:sz w:val="28"/>
          <w:szCs w:val="28"/>
        </w:rPr>
        <w:t>г.</w:t>
      </w:r>
    </w:p>
    <w:p w14:paraId="1F63B61A" w14:textId="77777777" w:rsidR="00914516" w:rsidRDefault="00914516" w:rsidP="00937BE1">
      <w:pPr>
        <w:jc w:val="right"/>
      </w:pPr>
    </w:p>
    <w:p w14:paraId="4F4DD933" w14:textId="77777777" w:rsidR="00914516" w:rsidRDefault="00914516" w:rsidP="00937BE1">
      <w:pPr>
        <w:jc w:val="right"/>
      </w:pPr>
    </w:p>
    <w:p w14:paraId="7892623D" w14:textId="77777777" w:rsidR="00914516" w:rsidRDefault="00914516" w:rsidP="00937BE1">
      <w:pPr>
        <w:jc w:val="right"/>
      </w:pPr>
    </w:p>
    <w:p w14:paraId="22CFA51D" w14:textId="77777777" w:rsidR="00FF616A" w:rsidRDefault="00FF616A" w:rsidP="00937BE1">
      <w:pPr>
        <w:jc w:val="both"/>
      </w:pPr>
    </w:p>
    <w:p w14:paraId="12FE1331" w14:textId="67828553" w:rsidR="00FF616A" w:rsidRDefault="00FF616A" w:rsidP="00937BE1">
      <w:pPr>
        <w:jc w:val="center"/>
      </w:pPr>
    </w:p>
    <w:p w14:paraId="3833077B" w14:textId="77777777" w:rsidR="00FF616A" w:rsidRDefault="00FF616A" w:rsidP="00937BE1">
      <w:pPr>
        <w:jc w:val="right"/>
      </w:pPr>
    </w:p>
    <w:p w14:paraId="18B2DADE" w14:textId="77777777" w:rsidR="00914516" w:rsidRDefault="00914516" w:rsidP="00937BE1">
      <w:pPr>
        <w:jc w:val="right"/>
      </w:pPr>
    </w:p>
    <w:p w14:paraId="208340AE" w14:textId="77777777" w:rsidR="00FF616A" w:rsidRDefault="00FF616A" w:rsidP="00937BE1">
      <w:pPr>
        <w:jc w:val="right"/>
      </w:pPr>
    </w:p>
    <w:p w14:paraId="6655185E" w14:textId="77777777" w:rsidR="00FF616A" w:rsidRDefault="00FF616A" w:rsidP="00937BE1">
      <w:pPr>
        <w:jc w:val="center"/>
        <w:rPr>
          <w:rFonts w:ascii="Times New Roman" w:hAnsi="Times New Roman"/>
          <w:b/>
          <w:sz w:val="32"/>
          <w:szCs w:val="32"/>
        </w:rPr>
      </w:pPr>
      <w:r w:rsidRPr="00451C66">
        <w:rPr>
          <w:rFonts w:ascii="Times New Roman" w:hAnsi="Times New Roman"/>
          <w:b/>
          <w:sz w:val="32"/>
          <w:szCs w:val="32"/>
        </w:rPr>
        <w:t>УСТАВ</w:t>
      </w:r>
    </w:p>
    <w:p w14:paraId="63B26020" w14:textId="77777777" w:rsidR="00325560" w:rsidRPr="00451C66" w:rsidRDefault="00325560" w:rsidP="00937BE1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B7AD1AA" w14:textId="677CD888" w:rsidR="00FF616A" w:rsidRPr="00325560" w:rsidRDefault="00325560" w:rsidP="00937BE1">
      <w:pPr>
        <w:jc w:val="center"/>
        <w:rPr>
          <w:rFonts w:ascii="Times New Roman" w:hAnsi="Times New Roman"/>
          <w:sz w:val="40"/>
          <w:szCs w:val="40"/>
        </w:rPr>
      </w:pPr>
      <w:r w:rsidRPr="00325560">
        <w:rPr>
          <w:rFonts w:ascii="Times New Roman" w:hAnsi="Times New Roman"/>
          <w:sz w:val="40"/>
          <w:szCs w:val="40"/>
        </w:rPr>
        <w:t>Автономн</w:t>
      </w:r>
      <w:r>
        <w:rPr>
          <w:rFonts w:ascii="Times New Roman" w:hAnsi="Times New Roman"/>
          <w:sz w:val="40"/>
          <w:szCs w:val="40"/>
        </w:rPr>
        <w:t>ой</w:t>
      </w:r>
      <w:r w:rsidRPr="00325560">
        <w:rPr>
          <w:rFonts w:ascii="Times New Roman" w:hAnsi="Times New Roman"/>
          <w:sz w:val="40"/>
          <w:szCs w:val="40"/>
        </w:rPr>
        <w:t xml:space="preserve"> некоммерческ</w:t>
      </w:r>
      <w:r>
        <w:rPr>
          <w:rFonts w:ascii="Times New Roman" w:hAnsi="Times New Roman"/>
          <w:sz w:val="40"/>
          <w:szCs w:val="40"/>
        </w:rPr>
        <w:t>ой</w:t>
      </w:r>
      <w:r w:rsidRPr="00325560">
        <w:rPr>
          <w:rFonts w:ascii="Times New Roman" w:hAnsi="Times New Roman"/>
          <w:sz w:val="40"/>
          <w:szCs w:val="40"/>
        </w:rPr>
        <w:t xml:space="preserve"> организаци</w:t>
      </w:r>
      <w:r>
        <w:rPr>
          <w:rFonts w:ascii="Times New Roman" w:hAnsi="Times New Roman"/>
          <w:sz w:val="40"/>
          <w:szCs w:val="40"/>
        </w:rPr>
        <w:t>и</w:t>
      </w:r>
      <w:r w:rsidRPr="00325560">
        <w:rPr>
          <w:rFonts w:ascii="Times New Roman" w:hAnsi="Times New Roman"/>
          <w:sz w:val="40"/>
          <w:szCs w:val="40"/>
        </w:rPr>
        <w:t xml:space="preserve"> «Социально-досуговый Центр «Дорога добра»</w:t>
      </w:r>
    </w:p>
    <w:p w14:paraId="21465D84" w14:textId="77777777" w:rsidR="00F456B0" w:rsidRDefault="00F456B0" w:rsidP="00937BE1">
      <w:pPr>
        <w:jc w:val="center"/>
      </w:pPr>
    </w:p>
    <w:p w14:paraId="41611B9C" w14:textId="77777777" w:rsidR="00F456B0" w:rsidRDefault="00F456B0" w:rsidP="00937BE1">
      <w:pPr>
        <w:jc w:val="center"/>
      </w:pPr>
    </w:p>
    <w:p w14:paraId="05689D5E" w14:textId="77777777" w:rsidR="00F456B0" w:rsidRDefault="00F456B0" w:rsidP="00937BE1">
      <w:pPr>
        <w:jc w:val="center"/>
      </w:pPr>
    </w:p>
    <w:p w14:paraId="09B6ED56" w14:textId="77777777" w:rsidR="00F456B0" w:rsidRDefault="00F456B0" w:rsidP="00937BE1">
      <w:pPr>
        <w:jc w:val="center"/>
      </w:pPr>
    </w:p>
    <w:p w14:paraId="436A53D2" w14:textId="77777777" w:rsidR="00F456B0" w:rsidRDefault="00F456B0" w:rsidP="00937BE1">
      <w:pPr>
        <w:jc w:val="center"/>
      </w:pPr>
    </w:p>
    <w:p w14:paraId="6B0DE228" w14:textId="77777777" w:rsidR="00F456B0" w:rsidRDefault="00F456B0" w:rsidP="00937BE1">
      <w:pPr>
        <w:jc w:val="center"/>
      </w:pPr>
    </w:p>
    <w:p w14:paraId="2A78E49A" w14:textId="77777777" w:rsidR="00F456B0" w:rsidRDefault="00F456B0" w:rsidP="00937BE1">
      <w:pPr>
        <w:jc w:val="center"/>
      </w:pPr>
    </w:p>
    <w:p w14:paraId="00BC382C" w14:textId="77777777" w:rsidR="00F456B0" w:rsidRDefault="00F456B0" w:rsidP="00937BE1">
      <w:pPr>
        <w:jc w:val="center"/>
      </w:pPr>
    </w:p>
    <w:p w14:paraId="70471ACD" w14:textId="77777777" w:rsidR="00006338" w:rsidRDefault="00006338" w:rsidP="00937BE1">
      <w:pPr>
        <w:jc w:val="center"/>
        <w:rPr>
          <w:rFonts w:ascii="Times New Roman" w:hAnsi="Times New Roman"/>
        </w:rPr>
      </w:pPr>
    </w:p>
    <w:p w14:paraId="015E579E" w14:textId="77777777" w:rsidR="00006338" w:rsidRDefault="00006338" w:rsidP="00937BE1">
      <w:pPr>
        <w:jc w:val="center"/>
        <w:rPr>
          <w:rFonts w:ascii="Times New Roman" w:hAnsi="Times New Roman"/>
        </w:rPr>
      </w:pPr>
    </w:p>
    <w:p w14:paraId="01A1BEA7" w14:textId="77777777" w:rsidR="00006338" w:rsidRDefault="00006338" w:rsidP="00937BE1">
      <w:pPr>
        <w:jc w:val="center"/>
        <w:rPr>
          <w:rFonts w:ascii="Times New Roman" w:hAnsi="Times New Roman"/>
        </w:rPr>
      </w:pPr>
    </w:p>
    <w:p w14:paraId="05A8618B" w14:textId="77777777" w:rsidR="00006338" w:rsidRDefault="00006338" w:rsidP="00937BE1">
      <w:pPr>
        <w:jc w:val="center"/>
        <w:rPr>
          <w:rFonts w:ascii="Times New Roman" w:hAnsi="Times New Roman"/>
        </w:rPr>
      </w:pPr>
    </w:p>
    <w:p w14:paraId="113B2A9F" w14:textId="77777777" w:rsidR="00006338" w:rsidRDefault="00006338" w:rsidP="00937BE1">
      <w:pPr>
        <w:jc w:val="center"/>
        <w:rPr>
          <w:rFonts w:ascii="Times New Roman" w:hAnsi="Times New Roman"/>
        </w:rPr>
      </w:pPr>
    </w:p>
    <w:p w14:paraId="71507E82" w14:textId="77777777" w:rsidR="00006338" w:rsidRDefault="00006338" w:rsidP="00937BE1">
      <w:pPr>
        <w:jc w:val="center"/>
        <w:rPr>
          <w:rFonts w:ascii="Times New Roman" w:hAnsi="Times New Roman"/>
        </w:rPr>
      </w:pPr>
    </w:p>
    <w:p w14:paraId="2C4E6E33" w14:textId="77777777" w:rsidR="00006338" w:rsidRDefault="00006338" w:rsidP="00937BE1">
      <w:pPr>
        <w:jc w:val="center"/>
        <w:rPr>
          <w:rFonts w:ascii="Times New Roman" w:hAnsi="Times New Roman"/>
        </w:rPr>
      </w:pPr>
    </w:p>
    <w:p w14:paraId="3C564AFD" w14:textId="77777777" w:rsidR="00006338" w:rsidRDefault="00006338" w:rsidP="00937BE1">
      <w:pPr>
        <w:jc w:val="center"/>
        <w:rPr>
          <w:rFonts w:ascii="Times New Roman" w:hAnsi="Times New Roman"/>
        </w:rPr>
      </w:pPr>
    </w:p>
    <w:p w14:paraId="69C74480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1C9BC93B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1F839109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155FCD61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1756C42E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76B0C630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76B02974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5F333775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4AE36822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111EB805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62865F39" w14:textId="77777777" w:rsidR="00937BE1" w:rsidRDefault="00937BE1" w:rsidP="00937BE1">
      <w:pPr>
        <w:jc w:val="center"/>
        <w:rPr>
          <w:rFonts w:ascii="Times New Roman" w:hAnsi="Times New Roman"/>
        </w:rPr>
      </w:pPr>
    </w:p>
    <w:p w14:paraId="2AA062CD" w14:textId="77777777" w:rsidR="000938CA" w:rsidRDefault="000938CA" w:rsidP="00937BE1">
      <w:pPr>
        <w:jc w:val="center"/>
        <w:rPr>
          <w:rFonts w:ascii="Times New Roman" w:hAnsi="Times New Roman"/>
        </w:rPr>
      </w:pPr>
    </w:p>
    <w:p w14:paraId="4CFE563B" w14:textId="77777777" w:rsidR="008B3F0E" w:rsidRDefault="008B3F0E" w:rsidP="00AB6FCF">
      <w:pPr>
        <w:ind w:left="2124" w:firstLine="708"/>
        <w:jc w:val="center"/>
        <w:rPr>
          <w:rFonts w:ascii="Times New Roman" w:hAnsi="Times New Roman"/>
        </w:rPr>
      </w:pPr>
    </w:p>
    <w:p w14:paraId="56DC9070" w14:textId="77777777" w:rsidR="00E35306" w:rsidRDefault="00E35306" w:rsidP="00AB6FCF">
      <w:pPr>
        <w:jc w:val="center"/>
        <w:rPr>
          <w:rFonts w:ascii="Times New Roman" w:hAnsi="Times New Roman"/>
        </w:rPr>
      </w:pPr>
    </w:p>
    <w:p w14:paraId="552E8E0D" w14:textId="77777777" w:rsidR="00E35306" w:rsidRDefault="00E35306" w:rsidP="00AB6FCF">
      <w:pPr>
        <w:jc w:val="center"/>
        <w:rPr>
          <w:rFonts w:ascii="Times New Roman" w:hAnsi="Times New Roman"/>
        </w:rPr>
      </w:pPr>
    </w:p>
    <w:p w14:paraId="21CA3B34" w14:textId="6880143F" w:rsidR="00FF616A" w:rsidRPr="00937BE1" w:rsidRDefault="00FF616A" w:rsidP="00AB6FCF">
      <w:pPr>
        <w:jc w:val="center"/>
        <w:rPr>
          <w:rFonts w:ascii="Times New Roman" w:hAnsi="Times New Roman"/>
          <w:sz w:val="28"/>
          <w:szCs w:val="28"/>
        </w:rPr>
      </w:pPr>
      <w:r w:rsidRPr="0063336B">
        <w:rPr>
          <w:rFonts w:ascii="Times New Roman" w:hAnsi="Times New Roman"/>
        </w:rPr>
        <w:t>г</w:t>
      </w:r>
      <w:r w:rsidR="008B3F0E">
        <w:rPr>
          <w:rFonts w:ascii="Times New Roman" w:hAnsi="Times New Roman"/>
          <w:sz w:val="28"/>
          <w:szCs w:val="28"/>
        </w:rPr>
        <w:t xml:space="preserve">. </w:t>
      </w:r>
      <w:r w:rsidR="00325560">
        <w:rPr>
          <w:rFonts w:ascii="Times New Roman" w:hAnsi="Times New Roman"/>
          <w:sz w:val="28"/>
          <w:szCs w:val="28"/>
        </w:rPr>
        <w:t>Злынка</w:t>
      </w:r>
      <w:r w:rsidR="00E63392">
        <w:rPr>
          <w:rFonts w:ascii="Times New Roman" w:hAnsi="Times New Roman"/>
          <w:sz w:val="28"/>
          <w:szCs w:val="28"/>
        </w:rPr>
        <w:t>, Брянская область</w:t>
      </w:r>
    </w:p>
    <w:p w14:paraId="0F62EE58" w14:textId="278B8B06" w:rsidR="00006338" w:rsidRDefault="008B3F0E" w:rsidP="00AB6F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1599D">
        <w:rPr>
          <w:rFonts w:ascii="Times New Roman" w:hAnsi="Times New Roman"/>
          <w:sz w:val="28"/>
          <w:szCs w:val="28"/>
        </w:rPr>
        <w:t>4</w:t>
      </w:r>
      <w:r w:rsidR="00FF616A" w:rsidRPr="00937BE1">
        <w:rPr>
          <w:rFonts w:ascii="Times New Roman" w:hAnsi="Times New Roman"/>
          <w:sz w:val="28"/>
          <w:szCs w:val="28"/>
        </w:rPr>
        <w:t xml:space="preserve"> год</w:t>
      </w:r>
    </w:p>
    <w:p w14:paraId="3D547BAD" w14:textId="77777777" w:rsidR="00C1599D" w:rsidRDefault="00C1599D" w:rsidP="00AB6FCF">
      <w:pPr>
        <w:jc w:val="center"/>
        <w:rPr>
          <w:rFonts w:ascii="Times New Roman" w:hAnsi="Times New Roman"/>
          <w:sz w:val="28"/>
          <w:szCs w:val="28"/>
        </w:rPr>
      </w:pPr>
    </w:p>
    <w:p w14:paraId="021B7144" w14:textId="77777777" w:rsidR="00C1599D" w:rsidRPr="002C522D" w:rsidRDefault="00C1599D" w:rsidP="00AB6FCF">
      <w:pPr>
        <w:jc w:val="center"/>
        <w:rPr>
          <w:rFonts w:ascii="Times New Roman" w:hAnsi="Times New Roman"/>
          <w:sz w:val="28"/>
          <w:szCs w:val="28"/>
        </w:rPr>
      </w:pPr>
    </w:p>
    <w:p w14:paraId="7E3C77FC" w14:textId="40FEF0A6" w:rsidR="00467E37" w:rsidRPr="002C522D" w:rsidRDefault="00467E37" w:rsidP="003807A2">
      <w:pPr>
        <w:jc w:val="center"/>
        <w:rPr>
          <w:rFonts w:ascii="Times New Roman" w:hAnsi="Times New Roman"/>
        </w:rPr>
      </w:pPr>
      <w:r w:rsidRPr="002C522D">
        <w:rPr>
          <w:rFonts w:ascii="Times New Roman" w:hAnsi="Times New Roman"/>
          <w:b/>
          <w:iCs/>
          <w:sz w:val="28"/>
          <w:szCs w:val="28"/>
          <w:lang w:eastAsia="ru-RU"/>
        </w:rPr>
        <w:t>1.ОБЩИЕ ПОЛОЖЕНИЯ</w:t>
      </w:r>
    </w:p>
    <w:p w14:paraId="70D4080A" w14:textId="77777777" w:rsidR="00467E37" w:rsidRPr="00604CD0" w:rsidRDefault="00467E37" w:rsidP="003807A2">
      <w:pPr>
        <w:contextualSpacing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14:paraId="11454D77" w14:textId="77899FD9" w:rsidR="00467E37" w:rsidRPr="002C522D" w:rsidRDefault="005F2990" w:rsidP="003D728F">
      <w:pPr>
        <w:jc w:val="both"/>
        <w:rPr>
          <w:rFonts w:ascii="Times New Roman" w:hAnsi="Times New Roman"/>
          <w:sz w:val="28"/>
          <w:szCs w:val="28"/>
        </w:rPr>
      </w:pPr>
      <w:r w:rsidRPr="00604CD0">
        <w:rPr>
          <w:rFonts w:ascii="Times New Roman" w:hAnsi="Times New Roman"/>
          <w:sz w:val="28"/>
          <w:szCs w:val="28"/>
          <w:lang w:eastAsia="ru-RU"/>
        </w:rPr>
        <w:t>1.1</w:t>
      </w:r>
      <w:r w:rsidR="00467E37" w:rsidRPr="00604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CD0" w:rsidRPr="00604CD0">
        <w:rPr>
          <w:rFonts w:ascii="Times New Roman" w:hAnsi="Times New Roman"/>
          <w:sz w:val="28"/>
          <w:szCs w:val="28"/>
        </w:rPr>
        <w:t>Автономная некоммерческая организация «Социально-досуговый Центр «Дорога добра»</w:t>
      </w:r>
      <w:r w:rsidR="00356439" w:rsidRPr="00604C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7E37" w:rsidRPr="00604CD0">
        <w:rPr>
          <w:rFonts w:ascii="Times New Roman" w:hAnsi="Times New Roman"/>
          <w:sz w:val="28"/>
          <w:szCs w:val="28"/>
          <w:lang w:eastAsia="ru-RU"/>
        </w:rPr>
        <w:t>именуем</w:t>
      </w:r>
      <w:r w:rsidR="004C6BA5" w:rsidRPr="00604CD0">
        <w:rPr>
          <w:rFonts w:ascii="Times New Roman" w:hAnsi="Times New Roman"/>
          <w:sz w:val="28"/>
          <w:szCs w:val="28"/>
          <w:lang w:eastAsia="ru-RU"/>
        </w:rPr>
        <w:t>ая</w:t>
      </w:r>
      <w:r w:rsidR="00467E37" w:rsidRPr="003D728F">
        <w:rPr>
          <w:rFonts w:ascii="Times New Roman" w:hAnsi="Times New Roman"/>
          <w:sz w:val="28"/>
          <w:szCs w:val="28"/>
          <w:lang w:eastAsia="ru-RU"/>
        </w:rPr>
        <w:t xml:space="preserve"> в дальней</w:t>
      </w:r>
      <w:r w:rsidR="00981CE9" w:rsidRPr="003D728F">
        <w:rPr>
          <w:rFonts w:ascii="Times New Roman" w:hAnsi="Times New Roman"/>
          <w:sz w:val="28"/>
          <w:szCs w:val="28"/>
          <w:lang w:eastAsia="ru-RU"/>
        </w:rPr>
        <w:t>шем - АНО, признается не имеющей членства некоммерческой</w:t>
      </w:r>
      <w:r w:rsidR="00467E37" w:rsidRPr="003D728F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4C6BA5" w:rsidRPr="003D728F">
        <w:rPr>
          <w:rFonts w:ascii="Times New Roman" w:hAnsi="Times New Roman"/>
          <w:sz w:val="28"/>
          <w:szCs w:val="28"/>
          <w:lang w:eastAsia="ru-RU"/>
        </w:rPr>
        <w:t>ей</w:t>
      </w:r>
      <w:r w:rsidR="00981CE9" w:rsidRPr="003D728F">
        <w:rPr>
          <w:rFonts w:ascii="Times New Roman" w:hAnsi="Times New Roman"/>
          <w:sz w:val="28"/>
          <w:szCs w:val="28"/>
          <w:lang w:eastAsia="ru-RU"/>
        </w:rPr>
        <w:t>, учрежденной</w:t>
      </w:r>
      <w:r w:rsidR="00467E37" w:rsidRPr="003D728F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B42065" w:rsidRPr="003D728F">
        <w:rPr>
          <w:rFonts w:ascii="Times New Roman" w:hAnsi="Times New Roman"/>
          <w:sz w:val="28"/>
          <w:szCs w:val="28"/>
          <w:lang w:eastAsia="ru-RU"/>
        </w:rPr>
        <w:t>ами</w:t>
      </w:r>
      <w:r w:rsidR="00467E37" w:rsidRPr="003D728F">
        <w:rPr>
          <w:rFonts w:ascii="Times New Roman" w:hAnsi="Times New Roman"/>
          <w:sz w:val="28"/>
          <w:szCs w:val="28"/>
          <w:lang w:eastAsia="ru-RU"/>
        </w:rPr>
        <w:t xml:space="preserve"> на основе добровольных имущественных взносов в соответствии с законодательством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для достижения целей, предусмотренных уставом.</w:t>
      </w:r>
    </w:p>
    <w:p w14:paraId="300DA35A" w14:textId="49EA42EB" w:rsidR="00C00254" w:rsidRPr="002E5AD3" w:rsidRDefault="00467E37" w:rsidP="003807A2">
      <w:pPr>
        <w:jc w:val="both"/>
        <w:rPr>
          <w:rFonts w:ascii="Times New Roman" w:hAnsi="Times New Roman"/>
          <w:sz w:val="28"/>
          <w:szCs w:val="28"/>
        </w:rPr>
      </w:pPr>
      <w:r w:rsidRPr="002E5AD3">
        <w:rPr>
          <w:rFonts w:ascii="Times New Roman" w:hAnsi="Times New Roman"/>
          <w:sz w:val="28"/>
          <w:szCs w:val="28"/>
          <w:lang w:eastAsia="ru-RU"/>
        </w:rPr>
        <w:t>1</w:t>
      </w:r>
      <w:r w:rsidR="005F2990" w:rsidRPr="002E5AD3">
        <w:rPr>
          <w:rFonts w:ascii="Times New Roman" w:hAnsi="Times New Roman"/>
          <w:sz w:val="28"/>
          <w:szCs w:val="28"/>
          <w:lang w:eastAsia="ru-RU"/>
        </w:rPr>
        <w:t>.2</w:t>
      </w:r>
      <w:r w:rsidRPr="002E5AD3">
        <w:rPr>
          <w:rFonts w:ascii="Times New Roman" w:hAnsi="Times New Roman"/>
          <w:sz w:val="28"/>
          <w:szCs w:val="28"/>
          <w:lang w:eastAsia="ru-RU"/>
        </w:rPr>
        <w:t xml:space="preserve"> Полное</w:t>
      </w:r>
      <w:r w:rsidR="00C866B4" w:rsidRPr="002E5A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BE1" w:rsidRPr="002E5AD3">
        <w:rPr>
          <w:rFonts w:ascii="Times New Roman" w:hAnsi="Times New Roman"/>
          <w:sz w:val="28"/>
          <w:szCs w:val="28"/>
          <w:lang w:eastAsia="ru-RU"/>
        </w:rPr>
        <w:t>наименование АНО на</w:t>
      </w:r>
      <w:r w:rsidRPr="002E5AD3">
        <w:rPr>
          <w:rFonts w:ascii="Times New Roman" w:hAnsi="Times New Roman"/>
          <w:sz w:val="28"/>
          <w:szCs w:val="28"/>
          <w:lang w:eastAsia="ru-RU"/>
        </w:rPr>
        <w:t xml:space="preserve"> русском языке: </w:t>
      </w:r>
      <w:r w:rsidR="002E5AD3" w:rsidRPr="002E5AD3">
        <w:rPr>
          <w:rFonts w:ascii="Times New Roman" w:hAnsi="Times New Roman"/>
          <w:sz w:val="28"/>
          <w:szCs w:val="28"/>
        </w:rPr>
        <w:t>Автономная некоммерческая организация «Социально-досуговый Центр «Дорога добра».</w:t>
      </w:r>
      <w:r w:rsidR="002E5AD3">
        <w:rPr>
          <w:rFonts w:ascii="Times New Roman" w:hAnsi="Times New Roman"/>
          <w:sz w:val="28"/>
          <w:szCs w:val="28"/>
        </w:rPr>
        <w:t xml:space="preserve"> </w:t>
      </w:r>
      <w:r w:rsidR="00C00254" w:rsidRPr="002E5AD3">
        <w:rPr>
          <w:rFonts w:ascii="Times New Roman" w:hAnsi="Times New Roman"/>
          <w:sz w:val="28"/>
          <w:szCs w:val="28"/>
        </w:rPr>
        <w:t xml:space="preserve"> </w:t>
      </w:r>
      <w:r w:rsidRPr="002E5AD3">
        <w:rPr>
          <w:rFonts w:ascii="Times New Roman" w:hAnsi="Times New Roman"/>
          <w:sz w:val="28"/>
          <w:szCs w:val="28"/>
          <w:lang w:eastAsia="ru-RU"/>
        </w:rPr>
        <w:t>Сокращенное наиме</w:t>
      </w:r>
      <w:r w:rsidR="00095015" w:rsidRPr="002E5AD3">
        <w:rPr>
          <w:rFonts w:ascii="Times New Roman" w:hAnsi="Times New Roman"/>
          <w:sz w:val="28"/>
          <w:szCs w:val="28"/>
          <w:lang w:eastAsia="ru-RU"/>
        </w:rPr>
        <w:t>нование на русском языке</w:t>
      </w:r>
      <w:r w:rsidR="00162DF7" w:rsidRPr="002E5AD3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E5AD3" w:rsidRPr="002E5AD3">
        <w:rPr>
          <w:rFonts w:ascii="Times New Roman" w:hAnsi="Times New Roman"/>
          <w:sz w:val="28"/>
          <w:szCs w:val="28"/>
        </w:rPr>
        <w:t>АНО Центр «Дорога добра».</w:t>
      </w:r>
    </w:p>
    <w:p w14:paraId="7ECAFABA" w14:textId="5FED5CCA" w:rsidR="00756C1A" w:rsidRPr="002C522D" w:rsidRDefault="00756C1A" w:rsidP="003807A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E5AD3">
        <w:rPr>
          <w:rFonts w:ascii="Times New Roman" w:hAnsi="Times New Roman"/>
          <w:sz w:val="28"/>
          <w:szCs w:val="28"/>
          <w:lang w:eastAsia="ru-RU"/>
        </w:rPr>
        <w:t>Организационно-правовая форма – автономная некоммерческая</w:t>
      </w:r>
      <w:r w:rsidRPr="002C522D">
        <w:rPr>
          <w:rFonts w:ascii="Times New Roman" w:hAnsi="Times New Roman"/>
          <w:sz w:val="28"/>
          <w:szCs w:val="28"/>
          <w:lang w:eastAsia="ru-RU"/>
        </w:rPr>
        <w:t xml:space="preserve"> организация.</w:t>
      </w:r>
    </w:p>
    <w:p w14:paraId="6861954B" w14:textId="532F1604" w:rsidR="00467E37" w:rsidRPr="002C522D" w:rsidRDefault="00107C29" w:rsidP="00380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C522D">
        <w:rPr>
          <w:rFonts w:ascii="Times New Roman" w:hAnsi="Times New Roman"/>
          <w:sz w:val="28"/>
          <w:szCs w:val="28"/>
          <w:lang w:eastAsia="ru-RU"/>
        </w:rPr>
        <w:t>1.3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Место нахождения АНО: РФ, </w:t>
      </w:r>
      <w:r w:rsidR="005A471B">
        <w:rPr>
          <w:rFonts w:ascii="Times New Roman" w:hAnsi="Times New Roman"/>
          <w:sz w:val="28"/>
          <w:szCs w:val="28"/>
          <w:lang w:eastAsia="ru-RU"/>
        </w:rPr>
        <w:t xml:space="preserve">Брянская область, город </w:t>
      </w:r>
      <w:r w:rsidR="00014FF8">
        <w:rPr>
          <w:rFonts w:ascii="Times New Roman" w:hAnsi="Times New Roman"/>
          <w:sz w:val="28"/>
          <w:szCs w:val="28"/>
          <w:lang w:eastAsia="ru-RU"/>
        </w:rPr>
        <w:t>Злынка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>.</w:t>
      </w:r>
    </w:p>
    <w:p w14:paraId="2633CE30" w14:textId="40DCDC89" w:rsidR="00467E37" w:rsidRPr="002C522D" w:rsidRDefault="00107C29" w:rsidP="003807A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C522D">
        <w:rPr>
          <w:rFonts w:ascii="Times New Roman" w:hAnsi="Times New Roman"/>
          <w:sz w:val="28"/>
          <w:szCs w:val="28"/>
          <w:lang w:eastAsia="ru-RU"/>
        </w:rPr>
        <w:t>1.4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CE9" w:rsidRPr="00274C6D">
        <w:rPr>
          <w:rFonts w:ascii="Times New Roman" w:hAnsi="Times New Roman"/>
          <w:sz w:val="28"/>
          <w:szCs w:val="28"/>
          <w:lang w:eastAsia="ru-RU"/>
        </w:rPr>
        <w:t xml:space="preserve">АНО </w:t>
      </w:r>
      <w:r w:rsidR="00981CE9">
        <w:rPr>
          <w:rFonts w:ascii="Times New Roman" w:hAnsi="Times New Roman"/>
          <w:sz w:val="28"/>
          <w:szCs w:val="28"/>
          <w:lang w:eastAsia="ru-RU"/>
        </w:rPr>
        <w:t>с</w:t>
      </w:r>
      <w:r w:rsidR="00981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читается созданной, а данные о ней</w:t>
      </w:r>
      <w:r w:rsidR="00981CE9" w:rsidRPr="00274C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считаются включенными в единый государственный реестр юридических лиц со дня внесения соответствующей записи в этот реестр.</w:t>
      </w:r>
    </w:p>
    <w:p w14:paraId="2C79CE65" w14:textId="5269CE0B" w:rsidR="00467E37" w:rsidRPr="002C522D" w:rsidRDefault="00107C29" w:rsidP="003807A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C522D">
        <w:rPr>
          <w:rFonts w:ascii="Times New Roman" w:hAnsi="Times New Roman"/>
          <w:sz w:val="28"/>
          <w:szCs w:val="28"/>
          <w:lang w:eastAsia="ru-RU"/>
        </w:rPr>
        <w:t>1.5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АНО создается без ограничения срока</w:t>
      </w:r>
      <w:r w:rsidR="0055138F">
        <w:rPr>
          <w:rFonts w:ascii="Times New Roman" w:hAnsi="Times New Roman"/>
          <w:sz w:val="28"/>
          <w:szCs w:val="28"/>
          <w:lang w:eastAsia="ru-RU"/>
        </w:rPr>
        <w:t xml:space="preserve"> деятельности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>.</w:t>
      </w:r>
    </w:p>
    <w:p w14:paraId="57EFD30E" w14:textId="7C9D4D01" w:rsidR="00467E37" w:rsidRPr="002C522D" w:rsidRDefault="00107C29" w:rsidP="003807A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C522D">
        <w:rPr>
          <w:rFonts w:ascii="Times New Roman" w:hAnsi="Times New Roman"/>
          <w:sz w:val="28"/>
          <w:szCs w:val="28"/>
          <w:lang w:eastAsia="ru-RU"/>
        </w:rPr>
        <w:t>1.6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АНО может быть истцом и ответчиком в</w:t>
      </w:r>
      <w:r w:rsidR="00B222F8" w:rsidRPr="002C522D">
        <w:rPr>
          <w:rFonts w:ascii="Times New Roman" w:hAnsi="Times New Roman"/>
          <w:sz w:val="28"/>
          <w:szCs w:val="28"/>
          <w:lang w:eastAsia="ru-RU"/>
        </w:rPr>
        <w:t xml:space="preserve"> суде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, от своего имени приобретать и осуществлять </w:t>
      </w:r>
      <w:r w:rsidR="00B222F8" w:rsidRPr="002C522D">
        <w:rPr>
          <w:rFonts w:ascii="Times New Roman" w:hAnsi="Times New Roman"/>
          <w:sz w:val="28"/>
          <w:szCs w:val="28"/>
          <w:lang w:eastAsia="ru-RU"/>
        </w:rPr>
        <w:t>гражданские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права </w:t>
      </w:r>
      <w:r w:rsidR="00B222F8" w:rsidRPr="002C522D">
        <w:rPr>
          <w:rFonts w:ascii="Times New Roman" w:hAnsi="Times New Roman"/>
          <w:sz w:val="28"/>
          <w:szCs w:val="28"/>
          <w:lang w:eastAsia="ru-RU"/>
        </w:rPr>
        <w:t>и нести гражданские обязанности</w:t>
      </w:r>
      <w:r w:rsidR="00E32B9D">
        <w:rPr>
          <w:rFonts w:ascii="Times New Roman" w:hAnsi="Times New Roman"/>
          <w:sz w:val="28"/>
          <w:szCs w:val="28"/>
          <w:lang w:eastAsia="ru-RU"/>
        </w:rPr>
        <w:t>,</w:t>
      </w:r>
      <w:r w:rsidR="0055138F">
        <w:rPr>
          <w:rFonts w:ascii="Times New Roman" w:hAnsi="Times New Roman"/>
          <w:sz w:val="28"/>
          <w:szCs w:val="28"/>
          <w:lang w:eastAsia="ru-RU"/>
        </w:rPr>
        <w:t xml:space="preserve"> соответствующие целям АНО</w:t>
      </w:r>
      <w:r w:rsidR="00B222F8" w:rsidRPr="002C522D">
        <w:rPr>
          <w:rFonts w:ascii="Times New Roman" w:hAnsi="Times New Roman"/>
          <w:sz w:val="28"/>
          <w:szCs w:val="28"/>
          <w:lang w:eastAsia="ru-RU"/>
        </w:rPr>
        <w:t>.</w:t>
      </w:r>
    </w:p>
    <w:p w14:paraId="26809C2D" w14:textId="47B5B79C" w:rsidR="00467E37" w:rsidRPr="002C522D" w:rsidRDefault="00107C29" w:rsidP="003807A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C522D">
        <w:rPr>
          <w:rFonts w:ascii="Times New Roman" w:hAnsi="Times New Roman"/>
          <w:sz w:val="28"/>
          <w:szCs w:val="28"/>
          <w:lang w:eastAsia="ru-RU"/>
        </w:rPr>
        <w:t>1.7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АНО имеет самостоятельный баланс, расчетный и иные счета в банковски</w:t>
      </w:r>
      <w:r w:rsidR="007471BC">
        <w:rPr>
          <w:rFonts w:ascii="Times New Roman" w:hAnsi="Times New Roman"/>
          <w:sz w:val="28"/>
          <w:szCs w:val="28"/>
          <w:lang w:eastAsia="ru-RU"/>
        </w:rPr>
        <w:t xml:space="preserve">х и иных кредитных учреждениях, </w:t>
      </w:r>
      <w:r w:rsidR="00937BE1" w:rsidRPr="002C522D">
        <w:rPr>
          <w:rFonts w:ascii="Times New Roman" w:hAnsi="Times New Roman"/>
          <w:sz w:val="28"/>
          <w:szCs w:val="28"/>
          <w:lang w:eastAsia="ru-RU"/>
        </w:rPr>
        <w:t>штампы</w:t>
      </w:r>
      <w:r w:rsidR="007471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бланки </w:t>
      </w:r>
      <w:r w:rsidR="007471B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471BC" w:rsidRPr="002C522D">
        <w:rPr>
          <w:rFonts w:ascii="Times New Roman" w:hAnsi="Times New Roman"/>
          <w:sz w:val="28"/>
          <w:szCs w:val="28"/>
          <w:lang w:eastAsia="ru-RU"/>
        </w:rPr>
        <w:t xml:space="preserve">печать 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со своим </w:t>
      </w:r>
      <w:r w:rsidR="009A625E" w:rsidRPr="002C522D">
        <w:rPr>
          <w:rFonts w:ascii="Times New Roman" w:hAnsi="Times New Roman"/>
          <w:sz w:val="28"/>
          <w:szCs w:val="28"/>
          <w:lang w:eastAsia="ru-RU"/>
        </w:rPr>
        <w:t xml:space="preserve">полным 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>наименованием</w:t>
      </w:r>
      <w:r w:rsidR="00C85012" w:rsidRPr="002C522D">
        <w:rPr>
          <w:rFonts w:ascii="Times New Roman" w:hAnsi="Times New Roman"/>
          <w:sz w:val="28"/>
          <w:szCs w:val="28"/>
          <w:lang w:eastAsia="ru-RU"/>
        </w:rPr>
        <w:t xml:space="preserve"> на русском </w:t>
      </w:r>
      <w:r w:rsidR="00937BE1" w:rsidRPr="002C522D">
        <w:rPr>
          <w:rFonts w:ascii="Times New Roman" w:hAnsi="Times New Roman"/>
          <w:sz w:val="28"/>
          <w:szCs w:val="28"/>
          <w:lang w:eastAsia="ru-RU"/>
        </w:rPr>
        <w:t>языке, а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также иные реквизиты</w:t>
      </w:r>
      <w:r w:rsidR="00921BC3" w:rsidRPr="002C522D">
        <w:rPr>
          <w:rFonts w:ascii="Times New Roman" w:hAnsi="Times New Roman"/>
          <w:sz w:val="28"/>
          <w:szCs w:val="28"/>
          <w:lang w:eastAsia="ru-RU"/>
        </w:rPr>
        <w:t>.</w:t>
      </w:r>
    </w:p>
    <w:p w14:paraId="2EF426E4" w14:textId="171CCD5C" w:rsidR="00467E37" w:rsidRPr="002C522D" w:rsidRDefault="00107C29" w:rsidP="003807A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C522D">
        <w:rPr>
          <w:rFonts w:ascii="Times New Roman" w:hAnsi="Times New Roman"/>
          <w:sz w:val="28"/>
          <w:szCs w:val="28"/>
          <w:lang w:eastAsia="ru-RU"/>
        </w:rPr>
        <w:t>1.8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Требования устава АНО обязательны для исполнения всеми органами АНО и ее учредителями.</w:t>
      </w:r>
    </w:p>
    <w:p w14:paraId="6784C9AC" w14:textId="11AA7CA4" w:rsidR="00467E37" w:rsidRPr="00E52FF7" w:rsidRDefault="005F2990" w:rsidP="003807A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C522D">
        <w:rPr>
          <w:rFonts w:ascii="Times New Roman" w:hAnsi="Times New Roman"/>
          <w:sz w:val="28"/>
          <w:szCs w:val="28"/>
          <w:lang w:eastAsia="ru-RU"/>
        </w:rPr>
        <w:t>1.9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 АНО не отвечает по об</w:t>
      </w:r>
      <w:r w:rsidR="00F7275E">
        <w:rPr>
          <w:rFonts w:ascii="Times New Roman" w:hAnsi="Times New Roman"/>
          <w:sz w:val="28"/>
          <w:szCs w:val="28"/>
          <w:lang w:eastAsia="ru-RU"/>
        </w:rPr>
        <w:t>язательствам своих учредителей, у</w:t>
      </w:r>
      <w:r w:rsidR="00467E37" w:rsidRPr="002C522D">
        <w:rPr>
          <w:rFonts w:ascii="Times New Roman" w:hAnsi="Times New Roman"/>
          <w:sz w:val="28"/>
          <w:szCs w:val="28"/>
          <w:lang w:eastAsia="ru-RU"/>
        </w:rPr>
        <w:t xml:space="preserve">чредители АНО не несут ответственности по обязательствам АНО. АНО не отвечает по обязательствам государства и его органов, а государство и его органы не </w:t>
      </w:r>
      <w:r w:rsidR="00467E37" w:rsidRPr="00E52FF7">
        <w:rPr>
          <w:rFonts w:ascii="Times New Roman" w:hAnsi="Times New Roman"/>
          <w:sz w:val="28"/>
          <w:szCs w:val="28"/>
          <w:lang w:eastAsia="ru-RU"/>
        </w:rPr>
        <w:t>отвечают по обязательствам АНО.</w:t>
      </w:r>
    </w:p>
    <w:p w14:paraId="6C39CB4F" w14:textId="17F8522F" w:rsidR="00467E37" w:rsidRPr="00E52FF7" w:rsidRDefault="00107C29" w:rsidP="003807A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E52FF7">
        <w:rPr>
          <w:rFonts w:ascii="Times New Roman" w:hAnsi="Times New Roman"/>
          <w:sz w:val="28"/>
          <w:szCs w:val="28"/>
          <w:lang w:eastAsia="ru-RU"/>
        </w:rPr>
        <w:t>1.10</w:t>
      </w:r>
      <w:r w:rsidR="00467E37" w:rsidRPr="00E52FF7">
        <w:rPr>
          <w:rFonts w:ascii="Times New Roman" w:hAnsi="Times New Roman"/>
          <w:sz w:val="28"/>
          <w:szCs w:val="28"/>
          <w:lang w:eastAsia="ru-RU"/>
        </w:rPr>
        <w:t xml:space="preserve"> АНО отвечает по своим обязательствам </w:t>
      </w:r>
      <w:r w:rsidR="008657CA" w:rsidRPr="00E52FF7">
        <w:rPr>
          <w:rFonts w:ascii="Times New Roman" w:hAnsi="Times New Roman"/>
          <w:sz w:val="28"/>
          <w:szCs w:val="28"/>
          <w:lang w:eastAsia="ru-RU"/>
        </w:rPr>
        <w:t>всем своим имуществом.</w:t>
      </w:r>
    </w:p>
    <w:p w14:paraId="0C49AA16" w14:textId="53CCB643" w:rsidR="00E52FF7" w:rsidRPr="00E52FF7" w:rsidRDefault="00E52FF7" w:rsidP="00937BE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8658AF" w14:textId="1B59D428" w:rsidR="00467E37" w:rsidRPr="00E52FF7" w:rsidRDefault="00467E37" w:rsidP="00DB2F55">
      <w:pPr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05B3AAC7" w14:textId="77777777" w:rsidR="00810338" w:rsidRPr="00E52FF7" w:rsidRDefault="00810338" w:rsidP="00E614EE">
      <w:pPr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52FF7">
        <w:rPr>
          <w:rFonts w:ascii="Times New Roman" w:hAnsi="Times New Roman"/>
          <w:b/>
          <w:iCs/>
          <w:sz w:val="28"/>
          <w:szCs w:val="28"/>
          <w:lang w:eastAsia="ru-RU"/>
        </w:rPr>
        <w:t>2. ЦЕЛЬ И ПРЕДМЕТ ДЕЯТЕЛЬНОСТИ АНО</w:t>
      </w:r>
    </w:p>
    <w:p w14:paraId="58AB55C7" w14:textId="77777777" w:rsidR="00810338" w:rsidRPr="00E52FF7" w:rsidRDefault="00810338" w:rsidP="00810338">
      <w:pPr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2FB39EC6" w14:textId="53CA25A3" w:rsidR="00765ABB" w:rsidRDefault="000955F0" w:rsidP="003F1C5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является предоставление</w:t>
      </w:r>
      <w:r w:rsidR="00765ABB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="00765ABB">
        <w:rPr>
          <w:sz w:val="28"/>
          <w:szCs w:val="28"/>
        </w:rPr>
        <w:t>по организации досуга</w:t>
      </w:r>
      <w:r w:rsidR="00454348">
        <w:rPr>
          <w:sz w:val="28"/>
          <w:szCs w:val="28"/>
        </w:rPr>
        <w:t xml:space="preserve"> </w:t>
      </w:r>
      <w:r w:rsidR="00765ABB">
        <w:rPr>
          <w:sz w:val="28"/>
          <w:szCs w:val="28"/>
        </w:rPr>
        <w:t>лицам «серебряного» возраста (пожилым людям; далее – получатели услуг)</w:t>
      </w:r>
      <w:r w:rsidR="00454348">
        <w:rPr>
          <w:sz w:val="28"/>
          <w:szCs w:val="28"/>
        </w:rPr>
        <w:t>;</w:t>
      </w:r>
    </w:p>
    <w:p w14:paraId="31F82813" w14:textId="30908D76" w:rsidR="000955F0" w:rsidRPr="00AC479B" w:rsidRDefault="00454348" w:rsidP="003F1C5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0955F0">
        <w:rPr>
          <w:sz w:val="28"/>
          <w:szCs w:val="28"/>
        </w:rPr>
        <w:t>социальных услуг</w:t>
      </w:r>
      <w:r>
        <w:rPr>
          <w:sz w:val="28"/>
          <w:szCs w:val="28"/>
        </w:rPr>
        <w:t xml:space="preserve"> получателям услуг.</w:t>
      </w:r>
    </w:p>
    <w:p w14:paraId="18263773" w14:textId="77777777" w:rsidR="000955F0" w:rsidRDefault="000955F0" w:rsidP="000955F0">
      <w:pPr>
        <w:pStyle w:val="ae"/>
        <w:ind w:left="360"/>
        <w:jc w:val="both"/>
        <w:rPr>
          <w:color w:val="FF0000"/>
          <w:sz w:val="28"/>
          <w:szCs w:val="28"/>
        </w:rPr>
      </w:pPr>
    </w:p>
    <w:p w14:paraId="0D29E264" w14:textId="77777777" w:rsidR="000955F0" w:rsidRDefault="000955F0" w:rsidP="003F1C50">
      <w:pPr>
        <w:pStyle w:val="ae"/>
        <w:jc w:val="both"/>
        <w:rPr>
          <w:sz w:val="28"/>
          <w:szCs w:val="28"/>
        </w:rPr>
      </w:pPr>
      <w:r w:rsidRPr="00DC64D1">
        <w:rPr>
          <w:sz w:val="28"/>
          <w:szCs w:val="28"/>
        </w:rPr>
        <w:t>Предмет (виды деятельности):</w:t>
      </w:r>
    </w:p>
    <w:p w14:paraId="1ADEBEDE" w14:textId="77777777" w:rsidR="000955F0" w:rsidRDefault="000955F0" w:rsidP="000955F0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Организация досуга для получателей услуг:</w:t>
      </w:r>
    </w:p>
    <w:p w14:paraId="6E4D0863" w14:textId="77777777" w:rsidR="000955F0" w:rsidRPr="00BA5EF5" w:rsidRDefault="000955F0" w:rsidP="000955F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BA5EF5">
        <w:rPr>
          <w:sz w:val="28"/>
          <w:szCs w:val="28"/>
        </w:rPr>
        <w:t>проведение физкультурно-оздоровительного и</w:t>
      </w:r>
      <w:r w:rsidRPr="00BA5EF5">
        <w:rPr>
          <w:spacing w:val="80"/>
          <w:sz w:val="28"/>
          <w:szCs w:val="28"/>
        </w:rPr>
        <w:t xml:space="preserve"> </w:t>
      </w:r>
      <w:r w:rsidRPr="00BA5EF5">
        <w:rPr>
          <w:sz w:val="28"/>
          <w:szCs w:val="28"/>
        </w:rPr>
        <w:t>спортивного досуга для получателей услуг;</w:t>
      </w:r>
    </w:p>
    <w:p w14:paraId="1C47B195" w14:textId="77777777" w:rsidR="000955F0" w:rsidRPr="00F407EF" w:rsidRDefault="000955F0" w:rsidP="000955F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F407EF">
        <w:rPr>
          <w:sz w:val="28"/>
          <w:szCs w:val="28"/>
        </w:rPr>
        <w:t>разработка и реализация мероприятий, направленных на содействие</w:t>
      </w:r>
      <w:r w:rsidRPr="00F407EF">
        <w:rPr>
          <w:spacing w:val="80"/>
          <w:sz w:val="28"/>
          <w:szCs w:val="28"/>
        </w:rPr>
        <w:t xml:space="preserve"> </w:t>
      </w:r>
      <w:r w:rsidRPr="00F407EF">
        <w:rPr>
          <w:sz w:val="28"/>
          <w:szCs w:val="28"/>
        </w:rPr>
        <w:lastRenderedPageBreak/>
        <w:t xml:space="preserve">интеллектуальной, физической активности получателей услуг;  </w:t>
      </w:r>
    </w:p>
    <w:p w14:paraId="05745F19" w14:textId="77777777" w:rsidR="000955F0" w:rsidRPr="000B3A35" w:rsidRDefault="000955F0" w:rsidP="000955F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0B3A35">
        <w:rPr>
          <w:sz w:val="28"/>
          <w:szCs w:val="28"/>
        </w:rPr>
        <w:t>реализация</w:t>
      </w:r>
      <w:r w:rsidRPr="000B3A35">
        <w:rPr>
          <w:spacing w:val="80"/>
          <w:sz w:val="28"/>
          <w:szCs w:val="28"/>
        </w:rPr>
        <w:t xml:space="preserve"> </w:t>
      </w:r>
      <w:r w:rsidRPr="000B3A35">
        <w:rPr>
          <w:sz w:val="28"/>
          <w:szCs w:val="28"/>
        </w:rPr>
        <w:t>программ</w:t>
      </w:r>
      <w:r w:rsidRPr="000B3A35">
        <w:rPr>
          <w:spacing w:val="80"/>
          <w:sz w:val="28"/>
          <w:szCs w:val="28"/>
        </w:rPr>
        <w:t xml:space="preserve"> </w:t>
      </w:r>
      <w:r w:rsidRPr="000B3A35">
        <w:rPr>
          <w:sz w:val="28"/>
          <w:szCs w:val="28"/>
        </w:rPr>
        <w:t>и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проектов,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направленных</w:t>
      </w:r>
      <w:r w:rsidRPr="000B3A35">
        <w:rPr>
          <w:spacing w:val="80"/>
          <w:sz w:val="28"/>
          <w:szCs w:val="28"/>
        </w:rPr>
        <w:t xml:space="preserve"> </w:t>
      </w:r>
      <w:r w:rsidRPr="000B3A35">
        <w:rPr>
          <w:sz w:val="28"/>
          <w:szCs w:val="28"/>
        </w:rPr>
        <w:t>на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содействие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проведения досуга,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а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также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доступного</w:t>
      </w:r>
      <w:r w:rsidRPr="000B3A35">
        <w:rPr>
          <w:spacing w:val="80"/>
          <w:sz w:val="28"/>
          <w:szCs w:val="28"/>
        </w:rPr>
        <w:t xml:space="preserve"> </w:t>
      </w:r>
      <w:r w:rsidRPr="000B3A35">
        <w:rPr>
          <w:sz w:val="28"/>
          <w:szCs w:val="28"/>
        </w:rPr>
        <w:t>отдыха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получателей услуг;</w:t>
      </w:r>
    </w:p>
    <w:p w14:paraId="5C70FDE0" w14:textId="77777777" w:rsidR="000955F0" w:rsidRPr="00C76418" w:rsidRDefault="000955F0" w:rsidP="000955F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C76418">
        <w:rPr>
          <w:sz w:val="28"/>
          <w:szCs w:val="28"/>
        </w:rPr>
        <w:t>предоставление услуг в сфере пропаганды здорового образа жизни, улучшения морально-психологического состояния получателей услуг;</w:t>
      </w:r>
    </w:p>
    <w:p w14:paraId="75C85243" w14:textId="77777777" w:rsidR="000955F0" w:rsidRPr="000B2C04" w:rsidRDefault="000955F0" w:rsidP="000955F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0B2C04">
        <w:rPr>
          <w:sz w:val="28"/>
          <w:szCs w:val="28"/>
        </w:rPr>
        <w:t>предоставление услуг в сфере разработки планов и программ по экскурсионной работе, направленной на организацию досуга получателей услуг;</w:t>
      </w:r>
    </w:p>
    <w:p w14:paraId="2108D704" w14:textId="77777777" w:rsidR="000955F0" w:rsidRPr="0086397D" w:rsidRDefault="000955F0" w:rsidP="000955F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86397D">
        <w:rPr>
          <w:sz w:val="28"/>
          <w:szCs w:val="28"/>
        </w:rPr>
        <w:t>предоставление услуг в сфере организации досуга и внедрение его новых форм, реализация инновационных программ досуга лиц «серебряного» возраста и комплексной целевой программы культурно-просветительской деятельности среди получателей услуг;</w:t>
      </w:r>
    </w:p>
    <w:p w14:paraId="6B2D85E6" w14:textId="77777777" w:rsidR="000955F0" w:rsidRPr="00DF4647" w:rsidRDefault="000955F0" w:rsidP="000955F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191BCE">
        <w:rPr>
          <w:sz w:val="28"/>
          <w:szCs w:val="28"/>
        </w:rPr>
        <w:t>предоставление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услуг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в</w:t>
      </w:r>
      <w:r w:rsidRPr="00191BCE">
        <w:rPr>
          <w:spacing w:val="38"/>
          <w:sz w:val="28"/>
          <w:szCs w:val="28"/>
        </w:rPr>
        <w:t xml:space="preserve"> </w:t>
      </w:r>
      <w:r w:rsidRPr="00191BCE">
        <w:rPr>
          <w:sz w:val="28"/>
          <w:szCs w:val="28"/>
        </w:rPr>
        <w:t>сфере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организации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и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проведения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праздников, фестивалей, конкурсов, выставок, киноклубов, концертов,</w:t>
      </w:r>
      <w:r w:rsidRPr="00191BCE">
        <w:rPr>
          <w:sz w:val="28"/>
          <w:szCs w:val="28"/>
        </w:rPr>
        <w:tab/>
      </w:r>
      <w:r w:rsidRPr="00191BCE">
        <w:rPr>
          <w:spacing w:val="-2"/>
          <w:sz w:val="28"/>
          <w:szCs w:val="28"/>
        </w:rPr>
        <w:t>экскурсий для получателей услуг</w:t>
      </w:r>
      <w:r>
        <w:rPr>
          <w:spacing w:val="-2"/>
          <w:sz w:val="28"/>
          <w:szCs w:val="28"/>
        </w:rPr>
        <w:t>;</w:t>
      </w:r>
    </w:p>
    <w:p w14:paraId="4C76B367" w14:textId="77777777" w:rsidR="000955F0" w:rsidRPr="00383FFA" w:rsidRDefault="000955F0" w:rsidP="000955F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содействие получателям услуг в туристической деятельности («серебряный туризм»), а именно в: активных путешествиях; культурно-познавательных путешествиях, оздоровительном туризме (в том числе в целях формирования позитивных эмоций и активного образа жизни получателей услуг).  </w:t>
      </w:r>
    </w:p>
    <w:p w14:paraId="00CD5129" w14:textId="77777777" w:rsidR="000955F0" w:rsidRPr="00383FFA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83FF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383FFA">
        <w:rPr>
          <w:rFonts w:ascii="Times New Roman" w:hAnsi="Times New Roman"/>
          <w:sz w:val="28"/>
          <w:szCs w:val="28"/>
          <w:lang w:eastAsia="ru-RU"/>
        </w:rPr>
        <w:t>Предоставление социально-правовых услуг, направленных на оказание помощи в получении юридических услуг, в том числе бесплатно, в защите прав и законных интересов получателей социальных услуг:</w:t>
      </w:r>
    </w:p>
    <w:p w14:paraId="5FAF4418" w14:textId="77777777" w:rsidR="000955F0" w:rsidRPr="00383FFA" w:rsidRDefault="000955F0" w:rsidP="000955F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83FFA">
        <w:rPr>
          <w:rFonts w:ascii="Times New Roman" w:hAnsi="Times New Roman"/>
          <w:sz w:val="28"/>
          <w:szCs w:val="28"/>
          <w:lang w:eastAsia="ru-RU"/>
        </w:rPr>
        <w:t>-  оказание помощи в оформлении и восстановлении документов получателей социальных услуг;</w:t>
      </w:r>
    </w:p>
    <w:p w14:paraId="61D44162" w14:textId="77777777" w:rsidR="000955F0" w:rsidRDefault="000955F0" w:rsidP="000955F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83FFA">
        <w:rPr>
          <w:rFonts w:ascii="Times New Roman" w:hAnsi="Times New Roman"/>
          <w:sz w:val="28"/>
          <w:szCs w:val="28"/>
          <w:lang w:eastAsia="ru-RU"/>
        </w:rPr>
        <w:t>-  содействие в получении бесплатной юридической помощи в целях защиты прав и законных интересов получателей социальных услуг в установленном законодательством порядке путем привлечения к реализации социальных услуг специалистов.</w:t>
      </w:r>
    </w:p>
    <w:p w14:paraId="26DD2ACA" w14:textId="77777777" w:rsidR="000955F0" w:rsidRPr="004D181E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D181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181E">
        <w:rPr>
          <w:rFonts w:ascii="Times New Roman" w:hAnsi="Times New Roman"/>
          <w:sz w:val="28"/>
          <w:szCs w:val="28"/>
          <w:lang w:eastAsia="ru-RU"/>
        </w:rPr>
        <w:t xml:space="preserve">Предоставление социально-психологических услуг, предусматривающих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доверия:   </w:t>
      </w:r>
    </w:p>
    <w:p w14:paraId="0DBF473A" w14:textId="77777777" w:rsidR="000955F0" w:rsidRPr="004D181E" w:rsidRDefault="000955F0" w:rsidP="000955F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проведение психодиагностики и обследования личности, психологической коррекции, а также предоставление психологической помощи путем привлечения к реализации социально-психологической услуги специалистов;</w:t>
      </w:r>
    </w:p>
    <w:p w14:paraId="7E1C2640" w14:textId="77777777" w:rsidR="000955F0" w:rsidRPr="004D181E" w:rsidRDefault="000955F0" w:rsidP="000955F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организация психопрофилактической работы по содействию в формировании у получателей социальных услуг потребности в психологических знаниях, желания использовать их для работы над собой, своими проблемами, путем привлечения к реализации социально-психологической услуги специалистов;</w:t>
      </w:r>
    </w:p>
    <w:p w14:paraId="18F46F92" w14:textId="77777777" w:rsidR="000955F0" w:rsidRPr="004D181E" w:rsidRDefault="000955F0" w:rsidP="000955F0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lastRenderedPageBreak/>
        <w:t>проведение занятий в группах взаимной поддержки, клубах общения, а также психологических тренингов путем привлечения к реализации социально-психологической услуги специалистов;</w:t>
      </w:r>
    </w:p>
    <w:p w14:paraId="7468F380" w14:textId="77777777" w:rsidR="000955F0" w:rsidRPr="00383FFA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526FEE" w14:textId="77777777" w:rsidR="000955F0" w:rsidRPr="003D6D3D" w:rsidRDefault="000955F0" w:rsidP="000955F0">
      <w:pPr>
        <w:shd w:val="clear" w:color="auto" w:fill="FFFFFF"/>
        <w:spacing w:line="315" w:lineRule="atLeast"/>
        <w:ind w:left="851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D3D">
        <w:rPr>
          <w:rFonts w:ascii="Times New Roman" w:hAnsi="Times New Roman"/>
          <w:sz w:val="28"/>
          <w:szCs w:val="28"/>
          <w:lang w:eastAsia="ru-RU"/>
        </w:rPr>
        <w:t xml:space="preserve">4) Предоставление социально-медицинских услуг,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здоровья: </w:t>
      </w:r>
    </w:p>
    <w:p w14:paraId="6A9CF62B" w14:textId="77777777" w:rsidR="000955F0" w:rsidRPr="004D181E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оказание социально-медицинского консультирования по вопросам сохранения здоровья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получателей услуг </w:t>
      </w:r>
      <w:r w:rsidRPr="004D181E">
        <w:rPr>
          <w:rFonts w:ascii="Times New Roman" w:hAnsi="Times New Roman"/>
          <w:sz w:val="28"/>
          <w:szCs w:val="28"/>
          <w:lang w:eastAsia="ru-RU"/>
        </w:rPr>
        <w:t>путем привлечения к реализации социальных услуг специалистов;</w:t>
      </w:r>
    </w:p>
    <w:p w14:paraId="229CC170" w14:textId="77777777" w:rsidR="000955F0" w:rsidRPr="004D181E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 xml:space="preserve">- проведение 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>просветительски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 xml:space="preserve"> лекци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>, семинар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>информа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СМИ, разработка и размещение социальной рекламы, в том числе видеороликов, стендов, баннеров, журналов, брошюр, буклетов и иных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темам сохранения здоровья получателей услуг и профилактики заболеваний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 привлечением специалистов в данной сфере)</w:t>
      </w:r>
      <w:r w:rsidRPr="004D181E">
        <w:rPr>
          <w:rFonts w:ascii="Times New Roman" w:hAnsi="Times New Roman"/>
          <w:sz w:val="28"/>
          <w:szCs w:val="28"/>
          <w:lang w:eastAsia="ru-RU"/>
        </w:rPr>
        <w:t>;</w:t>
      </w:r>
    </w:p>
    <w:p w14:paraId="72B5BC27" w14:textId="77777777" w:rsidR="000955F0" w:rsidRPr="004D181E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лекарств) путем привлечения к реализации социальных услуг специалистов;</w:t>
      </w:r>
    </w:p>
    <w:p w14:paraId="41001589" w14:textId="77777777" w:rsidR="000955F0" w:rsidRPr="004D181E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 наблюдение за получателями социальных услуг в целях выявления отклонений в состоянии их здоровья, путем привлечения к реализации социальных услуг специалистов;</w:t>
      </w:r>
    </w:p>
    <w:p w14:paraId="3B46FBDE" w14:textId="77777777" w:rsidR="000955F0" w:rsidRPr="004D181E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путем привлечения к реализации социальных услуг специалистов;</w:t>
      </w:r>
    </w:p>
    <w:p w14:paraId="2D3937FC" w14:textId="77777777" w:rsidR="000955F0" w:rsidRPr="004D181E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проведение занятий, обучающих здоровому образу жизни путем привлечения к реализации социальных услуг специалистов;</w:t>
      </w:r>
    </w:p>
    <w:p w14:paraId="07258B34" w14:textId="77777777" w:rsidR="000955F0" w:rsidRPr="004D181E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проведение занятий по адаптивной физической культуре путем привлечения к реализации социальных услуг специалистов;</w:t>
      </w:r>
    </w:p>
    <w:p w14:paraId="4659F666" w14:textId="77777777" w:rsidR="000955F0" w:rsidRPr="004D181E" w:rsidRDefault="000955F0" w:rsidP="000955F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 xml:space="preserve">- проведение реабилитационных мероприятий, в том числе в соответствии с индивидуальной программой реабилитации </w:t>
      </w:r>
      <w:r>
        <w:rPr>
          <w:rFonts w:ascii="Times New Roman" w:hAnsi="Times New Roman"/>
          <w:sz w:val="28"/>
          <w:szCs w:val="28"/>
          <w:lang w:eastAsia="ru-RU"/>
        </w:rPr>
        <w:t>получателя услуг,</w:t>
      </w:r>
      <w:r w:rsidRPr="004D181E">
        <w:rPr>
          <w:rFonts w:ascii="Times New Roman" w:hAnsi="Times New Roman"/>
          <w:sz w:val="28"/>
          <w:szCs w:val="28"/>
          <w:lang w:eastAsia="ru-RU"/>
        </w:rPr>
        <w:t xml:space="preserve"> путем привлечения к реализации социальных услуг специалистов;</w:t>
      </w:r>
    </w:p>
    <w:p w14:paraId="044E7CDA" w14:textId="77777777" w:rsidR="000955F0" w:rsidRDefault="000955F0" w:rsidP="000955F0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1869D9" w14:textId="77777777" w:rsidR="000955F0" w:rsidRPr="00DF4647" w:rsidRDefault="000955F0" w:rsidP="00520779">
      <w:pPr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647">
        <w:rPr>
          <w:rFonts w:ascii="Times New Roman" w:hAnsi="Times New Roman"/>
          <w:sz w:val="28"/>
          <w:szCs w:val="28"/>
          <w:lang w:eastAsia="ru-RU"/>
        </w:rPr>
        <w:t xml:space="preserve">При осуществлении своей деятельности в соответствии с уставными целями АНО взаимодействует с федеральными и региональными органами государственной исполнительной власти в сфере </w:t>
      </w:r>
      <w:r w:rsidRPr="00DF464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социального обслуживания, занятости населения, здравоохранения, образования, культуры, спорта и подведомственным им учреждениям, органами местного самоуправления муниципальных образований Брянской области, с физическими и юридическими лицами. </w:t>
      </w:r>
    </w:p>
    <w:p w14:paraId="0DA17B95" w14:textId="77777777" w:rsidR="000955F0" w:rsidRDefault="000955F0" w:rsidP="000955F0">
      <w:pPr>
        <w:pStyle w:val="ae"/>
        <w:ind w:left="360"/>
        <w:jc w:val="both"/>
        <w:rPr>
          <w:color w:val="FF0000"/>
          <w:sz w:val="28"/>
          <w:szCs w:val="28"/>
        </w:rPr>
      </w:pPr>
    </w:p>
    <w:p w14:paraId="070EBD21" w14:textId="77777777" w:rsidR="000955F0" w:rsidRPr="00AC479B" w:rsidRDefault="000955F0" w:rsidP="00D24F71">
      <w:pPr>
        <w:pStyle w:val="ae"/>
        <w:ind w:left="720"/>
        <w:jc w:val="center"/>
        <w:rPr>
          <w:color w:val="FF0000"/>
          <w:sz w:val="28"/>
          <w:szCs w:val="28"/>
        </w:rPr>
      </w:pPr>
    </w:p>
    <w:p w14:paraId="49CF76F9" w14:textId="227DAADC" w:rsidR="00012732" w:rsidRPr="00012732" w:rsidRDefault="00012732" w:rsidP="00D24F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2732">
        <w:rPr>
          <w:rFonts w:ascii="Times New Roman" w:hAnsi="Times New Roman"/>
          <w:b/>
          <w:bCs/>
          <w:sz w:val="28"/>
          <w:szCs w:val="28"/>
        </w:rPr>
        <w:t>3. ПОРЯДОК УПРАВЛЕНИЯ ДЕЯТЕЛЬНОСТЬЮ АНО. ОРГАНЫ УПРАВЛЕНИЯ АНО.</w:t>
      </w:r>
    </w:p>
    <w:p w14:paraId="371417CF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</w:p>
    <w:p w14:paraId="18E22283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3.1 Управление деятельностью АНО осуществляет Общее собрание учредителей в порядке, установленном настоящим Уставом. Основная функция Общего собрания учредителей - обеспечение соблюдения АНО целей, в интересах которых оно было создано.</w:t>
      </w:r>
    </w:p>
    <w:p w14:paraId="3652CBEA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К исключительной компетенции Общего собрания учредителей АНО относится решение следующих вопросов:</w:t>
      </w:r>
    </w:p>
    <w:p w14:paraId="21659F0F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 изменение и утверждение Устава;</w:t>
      </w:r>
    </w:p>
    <w:p w14:paraId="5293CE20" w14:textId="2BF2EA4C" w:rsid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определение приоритетных направлений деятельности АНО, принципов формирования и использования ее имущества;</w:t>
      </w:r>
    </w:p>
    <w:p w14:paraId="21134093" w14:textId="48B5A407" w:rsidR="0024156A" w:rsidRPr="00012732" w:rsidRDefault="0024156A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одобрение (выдача предварительного согласия) на совершение АНО крупных сделок</w:t>
      </w:r>
      <w:r w:rsidR="004C2DF3">
        <w:rPr>
          <w:rFonts w:ascii="Times New Roman" w:hAnsi="Times New Roman"/>
          <w:sz w:val="28"/>
          <w:szCs w:val="28"/>
        </w:rPr>
        <w:t xml:space="preserve"> (согласие выдается Общим собранием учредителей в письменном виде, в срок не превышающий 10 календарных дней);</w:t>
      </w:r>
    </w:p>
    <w:p w14:paraId="0B578D00" w14:textId="77777777" w:rsid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прием в состав учредителей новых лиц;</w:t>
      </w:r>
    </w:p>
    <w:p w14:paraId="1595CE9D" w14:textId="6A8A0182" w:rsidR="000F7423" w:rsidRPr="00012732" w:rsidRDefault="000F7423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исключение из состава учредителей лиц по основаниям, указанным в законе;</w:t>
      </w:r>
    </w:p>
    <w:p w14:paraId="38C8F7A4" w14:textId="7C70448A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надзор за деятел</w:t>
      </w:r>
      <w:r w:rsidR="00235989">
        <w:rPr>
          <w:rFonts w:ascii="Times New Roman" w:hAnsi="Times New Roman"/>
          <w:sz w:val="28"/>
          <w:szCs w:val="28"/>
        </w:rPr>
        <w:t>ьностью АНО в форме заслушивания</w:t>
      </w:r>
      <w:r w:rsidRPr="00012732">
        <w:rPr>
          <w:rFonts w:ascii="Times New Roman" w:hAnsi="Times New Roman"/>
          <w:sz w:val="28"/>
          <w:szCs w:val="28"/>
        </w:rPr>
        <w:t xml:space="preserve"> отчетов директора о деятельности организации;</w:t>
      </w:r>
    </w:p>
    <w:p w14:paraId="10D122BA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определение размера и порядка уплаты регулярных и единовременных поступлений от учредителей;</w:t>
      </w:r>
    </w:p>
    <w:p w14:paraId="422DEC5F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назначение Директора и досрочное прекращение его полномочий;</w:t>
      </w:r>
    </w:p>
    <w:p w14:paraId="76D1D831" w14:textId="386141BB" w:rsid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принятие решения о реорганизации и ликвидации АНО, назначение ликвидационной комиссии (ликвидатора), утверждение ликвидационного баланса;</w:t>
      </w:r>
    </w:p>
    <w:p w14:paraId="06238279" w14:textId="4153BBE4" w:rsidR="006F0F21" w:rsidRPr="00012732" w:rsidRDefault="006F0F21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решений о создании других некоммерческих организаций</w:t>
      </w:r>
      <w:r w:rsidRPr="00334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 вступлении АНО в ассоциации и союзы;</w:t>
      </w:r>
    </w:p>
    <w:p w14:paraId="6B5FCE47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утверждение годового отчета и бухгалтерской (финансовой) отчетности АНО;</w:t>
      </w:r>
    </w:p>
    <w:p w14:paraId="55796B02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принятие решений о создании АНО хозяйственных обществ, об участии АНО в них, об открытии филиалов и представительств АНО, утверждение положений о филиалах и представительствах АНО и назначение руководителей филиалов и представительств АНО;</w:t>
      </w:r>
    </w:p>
    <w:p w14:paraId="2E0B1740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утверждение аудиторской организации, или индивидуального аудитора в случае принятия решения о проведении аудита.</w:t>
      </w:r>
    </w:p>
    <w:p w14:paraId="7A87BED3" w14:textId="0FF7C414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3.2 Общее собрание учредителей вправе принять к рассм</w:t>
      </w:r>
      <w:r w:rsidR="00267943">
        <w:rPr>
          <w:rFonts w:ascii="Times New Roman" w:hAnsi="Times New Roman"/>
          <w:sz w:val="28"/>
          <w:szCs w:val="28"/>
        </w:rPr>
        <w:t>отрению любой вопрос, касающийся</w:t>
      </w:r>
      <w:r w:rsidRPr="00012732">
        <w:rPr>
          <w:rFonts w:ascii="Times New Roman" w:hAnsi="Times New Roman"/>
          <w:sz w:val="28"/>
          <w:szCs w:val="28"/>
        </w:rPr>
        <w:t xml:space="preserve"> деятельности АНО. </w:t>
      </w:r>
    </w:p>
    <w:p w14:paraId="44B096EB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lastRenderedPageBreak/>
        <w:t>3.3 Общее собрание учредителей проводится по мере необходимости, но не реже 1 раза в год.</w:t>
      </w:r>
    </w:p>
    <w:p w14:paraId="459A8F5C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3.4 Внеочередное Общее собрание учредителей может быть созвано по требованию учредителя, или директора АНО.</w:t>
      </w:r>
    </w:p>
    <w:p w14:paraId="557A9C08" w14:textId="559BB475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3.5 Вопр</w:t>
      </w:r>
      <w:r w:rsidR="00A34651">
        <w:rPr>
          <w:rFonts w:ascii="Times New Roman" w:hAnsi="Times New Roman"/>
          <w:sz w:val="28"/>
          <w:szCs w:val="28"/>
        </w:rPr>
        <w:t>осы деятельности АНО оформляются</w:t>
      </w:r>
      <w:r w:rsidRPr="00012732">
        <w:rPr>
          <w:rFonts w:ascii="Times New Roman" w:hAnsi="Times New Roman"/>
          <w:sz w:val="28"/>
          <w:szCs w:val="28"/>
        </w:rPr>
        <w:t xml:space="preserve"> Общим собранием учредителей в виде протоколов, оформленных в письменной форме. Общее собрание учредителей правомочно, если на нем присутствует 2/3 учредителей АНО. Решения Общего собрания учредителей по всем вопросам исключительной и общей компетенции принимаются квалифицированным большинством голосов (2/3 голосов) учредителей АНО, присутствующих на Общем собрании учредителей. </w:t>
      </w:r>
      <w:r w:rsidRPr="00BC110B">
        <w:rPr>
          <w:rFonts w:ascii="Times New Roman" w:hAnsi="Times New Roman"/>
          <w:sz w:val="28"/>
          <w:szCs w:val="28"/>
        </w:rPr>
        <w:t xml:space="preserve">Вопросы о принятии </w:t>
      </w:r>
      <w:r w:rsidRPr="00012732">
        <w:rPr>
          <w:rFonts w:ascii="Times New Roman" w:hAnsi="Times New Roman"/>
          <w:sz w:val="28"/>
          <w:szCs w:val="28"/>
        </w:rPr>
        <w:t>в состав учредителей новых лиц</w:t>
      </w:r>
      <w:r w:rsidR="00AF118B">
        <w:rPr>
          <w:rFonts w:ascii="Times New Roman" w:hAnsi="Times New Roman"/>
          <w:sz w:val="28"/>
          <w:szCs w:val="28"/>
        </w:rPr>
        <w:t xml:space="preserve"> и исключении из состава учредителей лиц</w:t>
      </w:r>
      <w:r w:rsidRPr="00012732">
        <w:rPr>
          <w:rFonts w:ascii="Times New Roman" w:hAnsi="Times New Roman"/>
          <w:sz w:val="28"/>
          <w:szCs w:val="28"/>
        </w:rPr>
        <w:t xml:space="preserve"> принимаются единогласно всеми учредителями.</w:t>
      </w:r>
    </w:p>
    <w:p w14:paraId="5BC0B00D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3.6 Члены Общего собрания учредителей АНО могут пользоваться ее услугами только на равных условиях с другими лицами.</w:t>
      </w:r>
    </w:p>
    <w:p w14:paraId="0A2ED810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3.7 АНО не вправе осуществлять выплату вознаграждения учредителям за выполнение ими возложенных функций.</w:t>
      </w:r>
    </w:p>
    <w:p w14:paraId="4223A286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На каждом заседании Общего собрания учредителей избирается председатель и секретарь собрания, протокол заседания подписывается всеми учредителями, присутствующими на собрании.</w:t>
      </w:r>
    </w:p>
    <w:p w14:paraId="6C1EB7CF" w14:textId="5A68482D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 xml:space="preserve">3.8 Единоличным исполнительным органом и лицом, имеющем право действовать без доверенности от имени АНО является Директор, который назначается Общим собранием учредителей сроком на 5 (пять) лет с </w:t>
      </w:r>
      <w:r w:rsidR="0055138F">
        <w:rPr>
          <w:rFonts w:ascii="Times New Roman" w:hAnsi="Times New Roman"/>
          <w:sz w:val="28"/>
          <w:szCs w:val="28"/>
        </w:rPr>
        <w:t>правом последующего переназначения</w:t>
      </w:r>
      <w:r w:rsidRPr="00012732">
        <w:rPr>
          <w:rFonts w:ascii="Times New Roman" w:hAnsi="Times New Roman"/>
          <w:sz w:val="28"/>
          <w:szCs w:val="28"/>
        </w:rPr>
        <w:t>.</w:t>
      </w:r>
    </w:p>
    <w:p w14:paraId="717E64D3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Директор осуществляет текущее руководство деятельностью АНО и подотчетен Общему собранию учредителей.</w:t>
      </w:r>
    </w:p>
    <w:p w14:paraId="18EEF0C2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3.9 К компетенции Директора АНО относится решение следующих вопросов:</w:t>
      </w:r>
    </w:p>
    <w:p w14:paraId="219710EE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осуществляет текущее руководство деятельностью АНО, в том числе принимает оперативные решения по вопросам повседневной деятельности АНО;</w:t>
      </w:r>
    </w:p>
    <w:p w14:paraId="3B7134C1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без доверенности действует от имени АНО, представляет АНО в органах государственной власти и местного самоуправления, организациях, учреждениях, в отношениях с юридическими и физическими лицами;</w:t>
      </w:r>
    </w:p>
    <w:p w14:paraId="0101B618" w14:textId="77777777" w:rsid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заключает договоры и совершает сделки;</w:t>
      </w:r>
    </w:p>
    <w:p w14:paraId="19D562B0" w14:textId="36C4F901" w:rsidR="00BC110B" w:rsidRPr="00012732" w:rsidRDefault="00BC110B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выдает доверенности;</w:t>
      </w:r>
    </w:p>
    <w:p w14:paraId="39B3725D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утверждает штатное расписание аппарата АНО;</w:t>
      </w:r>
    </w:p>
    <w:p w14:paraId="343723BE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издает распоряжения, приказы и другие внутренние акты в пределах своей компетенции, обязательные для штатных работников АНО;</w:t>
      </w:r>
    </w:p>
    <w:p w14:paraId="4262F9AE" w14:textId="568C7A6C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имеет прав</w:t>
      </w:r>
      <w:r w:rsidR="00A81E03">
        <w:rPr>
          <w:rFonts w:ascii="Times New Roman" w:hAnsi="Times New Roman"/>
          <w:sz w:val="28"/>
          <w:szCs w:val="28"/>
        </w:rPr>
        <w:t>о подписи банковских документов;</w:t>
      </w:r>
    </w:p>
    <w:p w14:paraId="6A1150E4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обеспечивает выполнение решений Общего собрания учредителей;</w:t>
      </w:r>
    </w:p>
    <w:p w14:paraId="35591C03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распоряжается в пределах утвержденной сметы средствами АНО, заключает договоры, осуществляет другие юридические действия от имени АНО;</w:t>
      </w:r>
    </w:p>
    <w:p w14:paraId="3694691F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lastRenderedPageBreak/>
        <w:t>- приобретает имущество и управляет им в рамках своей компетенции;</w:t>
      </w:r>
    </w:p>
    <w:p w14:paraId="76918F6B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решает вопросы хозяйственной и финансовой деятельности АНО;</w:t>
      </w:r>
    </w:p>
    <w:p w14:paraId="4937EED0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 xml:space="preserve">- принимает на работу и увольняет работников АНО, утверждает их должностные обязанности; </w:t>
      </w:r>
    </w:p>
    <w:p w14:paraId="01D16D78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несет ответственность в пределах своей компетенции за использование средств и имущества АНО в соответствии с ее уставными целями;</w:t>
      </w:r>
    </w:p>
    <w:p w14:paraId="5A614825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организует бухгалтерский учет и отчетность;</w:t>
      </w:r>
    </w:p>
    <w:p w14:paraId="61198C15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открывает в банках расчетные и другие счета;</w:t>
      </w:r>
    </w:p>
    <w:p w14:paraId="2C1FEDE7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осуществляет исполнительно-распорядительные функции;</w:t>
      </w:r>
    </w:p>
    <w:p w14:paraId="5FF67C73" w14:textId="4C481499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- предоставляет о</w:t>
      </w:r>
      <w:r w:rsidR="0055138F">
        <w:rPr>
          <w:rFonts w:ascii="Times New Roman" w:hAnsi="Times New Roman"/>
          <w:sz w:val="28"/>
          <w:szCs w:val="28"/>
        </w:rPr>
        <w:t>тчеты о деятельности АНО</w:t>
      </w:r>
      <w:r w:rsidRPr="00012732">
        <w:rPr>
          <w:rFonts w:ascii="Times New Roman" w:hAnsi="Times New Roman"/>
          <w:sz w:val="28"/>
          <w:szCs w:val="28"/>
        </w:rPr>
        <w:t xml:space="preserve"> государственным органам и несет ответственность за непредоставление своевременно отчетов.</w:t>
      </w:r>
    </w:p>
    <w:p w14:paraId="0E113733" w14:textId="0E36318C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3.10 Директор вправе рассматривать вопросы</w:t>
      </w:r>
      <w:r w:rsidR="00234BD1">
        <w:rPr>
          <w:rFonts w:ascii="Times New Roman" w:hAnsi="Times New Roman"/>
          <w:sz w:val="28"/>
          <w:szCs w:val="28"/>
        </w:rPr>
        <w:t>,</w:t>
      </w:r>
      <w:r w:rsidRPr="00012732">
        <w:rPr>
          <w:rFonts w:ascii="Times New Roman" w:hAnsi="Times New Roman"/>
          <w:sz w:val="28"/>
          <w:szCs w:val="28"/>
        </w:rPr>
        <w:t xml:space="preserve"> касающиеся деятельности АНО</w:t>
      </w:r>
      <w:r w:rsidR="00234BD1">
        <w:rPr>
          <w:rFonts w:ascii="Times New Roman" w:hAnsi="Times New Roman"/>
          <w:sz w:val="28"/>
          <w:szCs w:val="28"/>
        </w:rPr>
        <w:t>,</w:t>
      </w:r>
      <w:r w:rsidRPr="00012732">
        <w:rPr>
          <w:rFonts w:ascii="Times New Roman" w:hAnsi="Times New Roman"/>
          <w:sz w:val="28"/>
          <w:szCs w:val="28"/>
        </w:rPr>
        <w:t xml:space="preserve"> кроме вопросов, относящихся к исключительной компетенции Общего собрания учредителей.</w:t>
      </w:r>
    </w:p>
    <w:p w14:paraId="457F56D3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3.11 Директор несет ответственность за убытки, причиненные по его вине АНО, если будет доказано, что при осуществлении своих прав и исполнении своих обязанностей он действовал недобросовестно или неразумно.</w:t>
      </w:r>
    </w:p>
    <w:p w14:paraId="4132B871" w14:textId="011D8405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012732">
        <w:rPr>
          <w:rFonts w:ascii="Times New Roman" w:hAnsi="Times New Roman"/>
          <w:sz w:val="28"/>
          <w:szCs w:val="28"/>
        </w:rPr>
        <w:t>Полномочия директора прекращаются досрочно в случаях нарушения им тр</w:t>
      </w:r>
      <w:r w:rsidR="0055138F">
        <w:rPr>
          <w:rFonts w:ascii="Times New Roman" w:hAnsi="Times New Roman"/>
          <w:sz w:val="28"/>
          <w:szCs w:val="28"/>
        </w:rPr>
        <w:t xml:space="preserve">удового договора, </w:t>
      </w:r>
      <w:r w:rsidR="00E756D0">
        <w:rPr>
          <w:rFonts w:ascii="Times New Roman" w:hAnsi="Times New Roman"/>
          <w:sz w:val="28"/>
          <w:szCs w:val="28"/>
        </w:rPr>
        <w:t>неспособности</w:t>
      </w:r>
      <w:r w:rsidRPr="00012732">
        <w:rPr>
          <w:rFonts w:ascii="Times New Roman" w:hAnsi="Times New Roman"/>
          <w:sz w:val="28"/>
          <w:szCs w:val="28"/>
        </w:rPr>
        <w:t xml:space="preserve"> далее надлежаще исполнять свои обязанности, также за</w:t>
      </w:r>
      <w:r w:rsidR="0055138F">
        <w:rPr>
          <w:rFonts w:ascii="Times New Roman" w:hAnsi="Times New Roman"/>
          <w:sz w:val="28"/>
          <w:szCs w:val="28"/>
        </w:rPr>
        <w:t xml:space="preserve"> неисполнение устава АНО</w:t>
      </w:r>
      <w:r w:rsidRPr="00012732">
        <w:rPr>
          <w:rFonts w:ascii="Times New Roman" w:hAnsi="Times New Roman"/>
          <w:sz w:val="28"/>
          <w:szCs w:val="28"/>
        </w:rPr>
        <w:t xml:space="preserve"> и нанесение </w:t>
      </w:r>
      <w:r w:rsidR="0055138F">
        <w:rPr>
          <w:rFonts w:ascii="Times New Roman" w:hAnsi="Times New Roman"/>
          <w:sz w:val="28"/>
          <w:szCs w:val="28"/>
        </w:rPr>
        <w:t>материального ущерба АНО</w:t>
      </w:r>
      <w:r w:rsidRPr="00012732">
        <w:rPr>
          <w:rFonts w:ascii="Times New Roman" w:hAnsi="Times New Roman"/>
          <w:sz w:val="28"/>
          <w:szCs w:val="28"/>
        </w:rPr>
        <w:t>.</w:t>
      </w:r>
    </w:p>
    <w:p w14:paraId="51DA8E15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</w:p>
    <w:p w14:paraId="48899CF6" w14:textId="1B3228F0" w:rsidR="00012732" w:rsidRPr="00012732" w:rsidRDefault="00517A89" w:rsidP="000127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ИМУЩЕСТВО </w:t>
      </w:r>
      <w:r w:rsidR="00012732" w:rsidRPr="00012732">
        <w:rPr>
          <w:rFonts w:ascii="Times New Roman" w:hAnsi="Times New Roman"/>
          <w:b/>
          <w:bCs/>
          <w:sz w:val="28"/>
          <w:szCs w:val="28"/>
        </w:rPr>
        <w:t>И НАДЗОР ЗА ДЕЯТЕЛЬНОСТЬЮ АНО.</w:t>
      </w:r>
    </w:p>
    <w:p w14:paraId="62576155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</w:p>
    <w:p w14:paraId="4D3DDD29" w14:textId="77777777" w:rsidR="00012732" w:rsidRPr="00334957" w:rsidRDefault="00012732" w:rsidP="005A1929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4.1 Имущество, переданное АНО ее учредителями, является собственностью АНО.</w:t>
      </w:r>
    </w:p>
    <w:p w14:paraId="595A3B38" w14:textId="77777777" w:rsidR="00012732" w:rsidRPr="00334957" w:rsidRDefault="00012732" w:rsidP="005A1929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4.2 Учредители АНО не сохраняют права на имущество, переданное им в собственность АНО.</w:t>
      </w:r>
    </w:p>
    <w:p w14:paraId="759EBE90" w14:textId="77777777" w:rsidR="00012732" w:rsidRPr="00334957" w:rsidRDefault="00012732" w:rsidP="005A1929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4.3 АНО может иметь в собственности здания, сооружения, жилищный фонд, оборудование, инвентарь, денежные средства в рублях и иностранной валюте, ценные бумаги и иное имущество, земельные участки в собственности.</w:t>
      </w:r>
    </w:p>
    <w:p w14:paraId="660197BE" w14:textId="55AA9621" w:rsidR="00012732" w:rsidRPr="00334957" w:rsidRDefault="00012732" w:rsidP="005A1929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4.</w:t>
      </w:r>
      <w:r w:rsidR="00520779">
        <w:rPr>
          <w:rFonts w:ascii="Times New Roman" w:hAnsi="Times New Roman"/>
          <w:sz w:val="28"/>
          <w:szCs w:val="28"/>
        </w:rPr>
        <w:t>4</w:t>
      </w:r>
      <w:r w:rsidRPr="00334957">
        <w:rPr>
          <w:rFonts w:ascii="Times New Roman" w:hAnsi="Times New Roman"/>
          <w:sz w:val="28"/>
          <w:szCs w:val="28"/>
        </w:rPr>
        <w:t xml:space="preserve"> Источниками формирования имущества АНО являются:</w:t>
      </w:r>
    </w:p>
    <w:p w14:paraId="66273068" w14:textId="59C77DD0" w:rsidR="00012732" w:rsidRPr="00334957" w:rsidRDefault="00012732" w:rsidP="008E5425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- добровольные</w:t>
      </w:r>
      <w:r w:rsidRPr="00334957">
        <w:rPr>
          <w:rFonts w:ascii="Times New Roman" w:hAnsi="Times New Roman"/>
          <w:sz w:val="28"/>
          <w:szCs w:val="28"/>
        </w:rPr>
        <w:tab/>
        <w:t xml:space="preserve"> имуще</w:t>
      </w:r>
      <w:r w:rsidR="00E756D0">
        <w:rPr>
          <w:rFonts w:ascii="Times New Roman" w:hAnsi="Times New Roman"/>
          <w:sz w:val="28"/>
          <w:szCs w:val="28"/>
        </w:rPr>
        <w:t>ственные</w:t>
      </w:r>
      <w:r w:rsidR="00E756D0">
        <w:rPr>
          <w:rFonts w:ascii="Times New Roman" w:hAnsi="Times New Roman"/>
          <w:sz w:val="28"/>
          <w:szCs w:val="28"/>
        </w:rPr>
        <w:tab/>
        <w:t>взносы</w:t>
      </w:r>
      <w:r w:rsidR="000234C0">
        <w:rPr>
          <w:rFonts w:ascii="Times New Roman" w:hAnsi="Times New Roman"/>
          <w:sz w:val="28"/>
          <w:szCs w:val="28"/>
        </w:rPr>
        <w:t xml:space="preserve"> </w:t>
      </w:r>
      <w:r w:rsidR="00E756D0">
        <w:rPr>
          <w:rFonts w:ascii="Times New Roman" w:hAnsi="Times New Roman"/>
          <w:sz w:val="28"/>
          <w:szCs w:val="28"/>
        </w:rPr>
        <w:t>и</w:t>
      </w:r>
      <w:r w:rsidR="000234C0">
        <w:rPr>
          <w:rFonts w:ascii="Times New Roman" w:hAnsi="Times New Roman"/>
          <w:sz w:val="28"/>
          <w:szCs w:val="28"/>
        </w:rPr>
        <w:t xml:space="preserve"> </w:t>
      </w:r>
      <w:r w:rsidR="00E756D0">
        <w:rPr>
          <w:rFonts w:ascii="Times New Roman" w:hAnsi="Times New Roman"/>
          <w:sz w:val="28"/>
          <w:szCs w:val="28"/>
        </w:rPr>
        <w:t>пожертвования</w:t>
      </w:r>
      <w:r w:rsidR="008E5425">
        <w:rPr>
          <w:rFonts w:ascii="Times New Roman" w:hAnsi="Times New Roman"/>
          <w:sz w:val="28"/>
          <w:szCs w:val="28"/>
        </w:rPr>
        <w:t xml:space="preserve"> юридических и физических лиц;</w:t>
      </w:r>
    </w:p>
    <w:p w14:paraId="08790490" w14:textId="77777777" w:rsidR="00012732" w:rsidRPr="00334957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- регулярные и (или) единовременные поступления от учредителей;</w:t>
      </w:r>
    </w:p>
    <w:p w14:paraId="1FBB17F3" w14:textId="77777777" w:rsidR="008E5425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- поступления от иной приносящей доход дея</w:t>
      </w:r>
      <w:r w:rsidR="00737B12" w:rsidRPr="00334957">
        <w:rPr>
          <w:rFonts w:ascii="Times New Roman" w:hAnsi="Times New Roman"/>
          <w:sz w:val="28"/>
          <w:szCs w:val="28"/>
        </w:rPr>
        <w:t>тельности:</w:t>
      </w:r>
      <w:r w:rsidR="008E5425">
        <w:rPr>
          <w:rFonts w:ascii="Times New Roman" w:hAnsi="Times New Roman"/>
          <w:sz w:val="28"/>
          <w:szCs w:val="28"/>
        </w:rPr>
        <w:t xml:space="preserve"> </w:t>
      </w:r>
    </w:p>
    <w:p w14:paraId="25B0C8AE" w14:textId="01260C5B" w:rsidR="00012732" w:rsidRDefault="008E5425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7B12" w:rsidRPr="00334957">
        <w:rPr>
          <w:rFonts w:ascii="Times New Roman" w:hAnsi="Times New Roman"/>
          <w:sz w:val="28"/>
          <w:szCs w:val="28"/>
        </w:rPr>
        <w:t>проведения</w:t>
      </w:r>
      <w:r w:rsidR="00012732" w:rsidRPr="00334957">
        <w:rPr>
          <w:rFonts w:ascii="Times New Roman" w:hAnsi="Times New Roman"/>
          <w:sz w:val="28"/>
          <w:szCs w:val="28"/>
        </w:rPr>
        <w:t xml:space="preserve"> лекций, семинаров, </w:t>
      </w:r>
      <w:r w:rsidR="00737B12" w:rsidRPr="00334957">
        <w:rPr>
          <w:rFonts w:ascii="Times New Roman" w:hAnsi="Times New Roman"/>
          <w:sz w:val="28"/>
          <w:szCs w:val="28"/>
        </w:rPr>
        <w:t>издательской и полиграфической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37B12" w:rsidRPr="00334957">
        <w:rPr>
          <w:rFonts w:ascii="Times New Roman" w:hAnsi="Times New Roman"/>
          <w:sz w:val="28"/>
          <w:szCs w:val="28"/>
        </w:rPr>
        <w:t>издания и реализации</w:t>
      </w:r>
      <w:r w:rsidR="002F6050">
        <w:rPr>
          <w:rFonts w:ascii="Times New Roman" w:hAnsi="Times New Roman"/>
          <w:sz w:val="28"/>
          <w:szCs w:val="28"/>
        </w:rPr>
        <w:t xml:space="preserve"> книг</w:t>
      </w:r>
      <w:r w:rsidR="00D22679" w:rsidRPr="00334957">
        <w:rPr>
          <w:rFonts w:ascii="Times New Roman" w:hAnsi="Times New Roman"/>
          <w:sz w:val="28"/>
          <w:szCs w:val="28"/>
        </w:rPr>
        <w:t>,</w:t>
      </w:r>
      <w:r w:rsidR="00737B12" w:rsidRPr="00334957">
        <w:rPr>
          <w:rFonts w:ascii="Times New Roman" w:hAnsi="Times New Roman"/>
          <w:sz w:val="28"/>
          <w:szCs w:val="28"/>
        </w:rPr>
        <w:t xml:space="preserve"> </w:t>
      </w:r>
      <w:r w:rsidR="00012732" w:rsidRPr="00334957">
        <w:rPr>
          <w:rFonts w:ascii="Times New Roman" w:hAnsi="Times New Roman"/>
          <w:sz w:val="28"/>
          <w:szCs w:val="28"/>
        </w:rPr>
        <w:t>мет</w:t>
      </w:r>
      <w:r w:rsidR="00737B12" w:rsidRPr="00334957">
        <w:rPr>
          <w:rFonts w:ascii="Times New Roman" w:hAnsi="Times New Roman"/>
          <w:sz w:val="28"/>
          <w:szCs w:val="28"/>
        </w:rPr>
        <w:t>одической литературы, плакатов,</w:t>
      </w:r>
      <w:r w:rsidR="00012732" w:rsidRPr="00334957">
        <w:rPr>
          <w:rFonts w:ascii="Times New Roman" w:hAnsi="Times New Roman"/>
          <w:sz w:val="28"/>
          <w:szCs w:val="28"/>
        </w:rPr>
        <w:t xml:space="preserve"> брошюр</w:t>
      </w:r>
      <w:r w:rsidR="00737B12" w:rsidRPr="00334957">
        <w:rPr>
          <w:rFonts w:ascii="Times New Roman" w:hAnsi="Times New Roman"/>
          <w:sz w:val="28"/>
          <w:szCs w:val="28"/>
        </w:rPr>
        <w:t>, буклетов, и</w:t>
      </w:r>
      <w:r w:rsidR="002F6050">
        <w:rPr>
          <w:rFonts w:ascii="Times New Roman" w:hAnsi="Times New Roman"/>
          <w:sz w:val="28"/>
          <w:szCs w:val="28"/>
        </w:rPr>
        <w:t>нформационных стендов, фото, аудио и видео материалов по тематике деятельности АНО</w:t>
      </w:r>
      <w:r w:rsidR="00D22679" w:rsidRPr="00334957">
        <w:rPr>
          <w:rFonts w:ascii="Times New Roman" w:hAnsi="Times New Roman"/>
          <w:sz w:val="28"/>
          <w:szCs w:val="28"/>
        </w:rPr>
        <w:t xml:space="preserve"> в целях информационной поддержки и реализации программ, направленных на достижение целей АНО</w:t>
      </w:r>
      <w:r>
        <w:rPr>
          <w:rFonts w:ascii="Times New Roman" w:hAnsi="Times New Roman"/>
          <w:sz w:val="28"/>
          <w:szCs w:val="28"/>
        </w:rPr>
        <w:t>;</w:t>
      </w:r>
    </w:p>
    <w:p w14:paraId="500F2DF9" w14:textId="0946B90D" w:rsidR="008E5425" w:rsidRPr="00334957" w:rsidRDefault="008E5425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проведение мероприятий, круглых столов согласно целям деятельности АНО;</w:t>
      </w:r>
    </w:p>
    <w:p w14:paraId="0A0F6FD0" w14:textId="08F4D338" w:rsidR="00012732" w:rsidRPr="00334957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- доходы от предпринимательской деятельности, осуществляемой путем создания хозяйс</w:t>
      </w:r>
      <w:r w:rsidR="00737B12" w:rsidRPr="00334957">
        <w:rPr>
          <w:rFonts w:ascii="Times New Roman" w:hAnsi="Times New Roman"/>
          <w:sz w:val="28"/>
          <w:szCs w:val="28"/>
        </w:rPr>
        <w:t>твенных обществ и участия в них</w:t>
      </w:r>
      <w:r w:rsidR="000F6B6E">
        <w:rPr>
          <w:rFonts w:ascii="Times New Roman" w:hAnsi="Times New Roman"/>
          <w:sz w:val="28"/>
          <w:szCs w:val="28"/>
        </w:rPr>
        <w:t>.</w:t>
      </w:r>
    </w:p>
    <w:p w14:paraId="0D4145AC" w14:textId="32399E46" w:rsidR="00012732" w:rsidRPr="00334957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4.</w:t>
      </w:r>
      <w:r w:rsidR="00520779">
        <w:rPr>
          <w:rFonts w:ascii="Times New Roman" w:hAnsi="Times New Roman"/>
          <w:sz w:val="28"/>
          <w:szCs w:val="28"/>
        </w:rPr>
        <w:t>5</w:t>
      </w:r>
      <w:r w:rsidRPr="00334957">
        <w:rPr>
          <w:rFonts w:ascii="Times New Roman" w:hAnsi="Times New Roman"/>
          <w:sz w:val="28"/>
          <w:szCs w:val="28"/>
        </w:rPr>
        <w:t xml:space="preserve"> АНО отвечает по своим обязательствам всем своим имуществом.</w:t>
      </w:r>
    </w:p>
    <w:p w14:paraId="1C1A996C" w14:textId="452808AF" w:rsidR="00012732" w:rsidRPr="00334957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4.</w:t>
      </w:r>
      <w:r w:rsidR="00520779">
        <w:rPr>
          <w:rFonts w:ascii="Times New Roman" w:hAnsi="Times New Roman"/>
          <w:sz w:val="28"/>
          <w:szCs w:val="28"/>
        </w:rPr>
        <w:t>6</w:t>
      </w:r>
      <w:r w:rsidRPr="00334957">
        <w:rPr>
          <w:rFonts w:ascii="Times New Roman" w:hAnsi="Times New Roman"/>
          <w:sz w:val="28"/>
          <w:szCs w:val="28"/>
        </w:rPr>
        <w:t xml:space="preserve"> Приносящую доход деятельность и предпринимательскую деятельность, АНО вправе осуществлять лишь постольку, поскольку это служит достижению целей, ради которых она создана и соответствует указанным целям.</w:t>
      </w:r>
    </w:p>
    <w:p w14:paraId="437C9814" w14:textId="1A28C425" w:rsidR="00012732" w:rsidRPr="00334957" w:rsidRDefault="006F0F21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207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АНО не ставит своей</w:t>
      </w:r>
      <w:r w:rsidR="00012732" w:rsidRPr="00334957">
        <w:rPr>
          <w:rFonts w:ascii="Times New Roman" w:hAnsi="Times New Roman"/>
          <w:sz w:val="28"/>
          <w:szCs w:val="28"/>
        </w:rPr>
        <w:t xml:space="preserve"> целью извлечение прибыли. Полученная АНО прибыль не подлежит распределению учредителям АНО</w:t>
      </w:r>
    </w:p>
    <w:p w14:paraId="1DE31AEC" w14:textId="05EB2557" w:rsidR="00012732" w:rsidRPr="00334957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4.</w:t>
      </w:r>
      <w:r w:rsidR="00520779">
        <w:rPr>
          <w:rFonts w:ascii="Times New Roman" w:hAnsi="Times New Roman"/>
          <w:sz w:val="28"/>
          <w:szCs w:val="28"/>
        </w:rPr>
        <w:t>8</w:t>
      </w:r>
      <w:r w:rsidRPr="00334957">
        <w:rPr>
          <w:rFonts w:ascii="Times New Roman" w:hAnsi="Times New Roman"/>
          <w:sz w:val="28"/>
          <w:szCs w:val="28"/>
        </w:rPr>
        <w:t xml:space="preserve"> В интересах достижения своей цели АНО может создавать другие некоммерческие организации и вступать в ассоциации и союзы.</w:t>
      </w:r>
    </w:p>
    <w:p w14:paraId="2C8C998A" w14:textId="1E1E47B0" w:rsidR="00012732" w:rsidRPr="00334957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4.</w:t>
      </w:r>
      <w:r w:rsidR="00520779">
        <w:rPr>
          <w:rFonts w:ascii="Times New Roman" w:hAnsi="Times New Roman"/>
          <w:sz w:val="28"/>
          <w:szCs w:val="28"/>
        </w:rPr>
        <w:t>9</w:t>
      </w:r>
      <w:r w:rsidRPr="00334957">
        <w:rPr>
          <w:rFonts w:ascii="Times New Roman" w:hAnsi="Times New Roman"/>
          <w:sz w:val="28"/>
          <w:szCs w:val="28"/>
        </w:rPr>
        <w:t xml:space="preserve"> АНО ведет бухгалтерский учет и статистическую отчетность в порядке, установленном законодательством Российской Федерации.</w:t>
      </w:r>
    </w:p>
    <w:p w14:paraId="28EB19C0" w14:textId="3DC1A0A5" w:rsidR="00012732" w:rsidRPr="00334957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4.1</w:t>
      </w:r>
      <w:r w:rsidR="00520779">
        <w:rPr>
          <w:rFonts w:ascii="Times New Roman" w:hAnsi="Times New Roman"/>
          <w:sz w:val="28"/>
          <w:szCs w:val="28"/>
        </w:rPr>
        <w:t>0</w:t>
      </w:r>
      <w:r w:rsidRPr="00334957">
        <w:rPr>
          <w:rFonts w:ascii="Times New Roman" w:hAnsi="Times New Roman"/>
          <w:sz w:val="28"/>
          <w:szCs w:val="28"/>
        </w:rPr>
        <w:t xml:space="preserve"> Общее собрание учредителей АНО осуществляют надзор за деятельностью АНО, в том числе использованием денежных средств, путем предоставления Директором АНО Общему собранию учредителей отчета о деятельности АНО с периодичностью не реже одного раза в год.</w:t>
      </w:r>
    </w:p>
    <w:p w14:paraId="5E47B3B0" w14:textId="5DDAB988" w:rsidR="00012732" w:rsidRPr="00334957" w:rsidRDefault="00012732" w:rsidP="00012732">
      <w:pPr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F5EA8E" wp14:editId="3A33F9D7">
            <wp:extent cx="12188" cy="12193"/>
            <wp:effectExtent l="0" t="0" r="0" b="0"/>
            <wp:docPr id="1" name="Picture 19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" name="Picture 195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957">
        <w:rPr>
          <w:rFonts w:ascii="Times New Roman" w:hAnsi="Times New Roman"/>
          <w:sz w:val="28"/>
          <w:szCs w:val="28"/>
        </w:rPr>
        <w:t>4.1</w:t>
      </w:r>
      <w:r w:rsidR="00520779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334957">
        <w:rPr>
          <w:rFonts w:ascii="Times New Roman" w:hAnsi="Times New Roman"/>
          <w:sz w:val="28"/>
          <w:szCs w:val="28"/>
        </w:rPr>
        <w:t xml:space="preserve"> Порядок регулярных и (или) единовременных поступлений от учредителей определяется Общим собранием учредителей один раз в год.</w:t>
      </w:r>
    </w:p>
    <w:p w14:paraId="53D33843" w14:textId="58A45A2D" w:rsidR="00517A89" w:rsidRDefault="00517A89" w:rsidP="00012732">
      <w:pPr>
        <w:jc w:val="both"/>
        <w:rPr>
          <w:rFonts w:ascii="Times New Roman" w:hAnsi="Times New Roman"/>
          <w:sz w:val="28"/>
          <w:szCs w:val="28"/>
        </w:rPr>
      </w:pPr>
    </w:p>
    <w:p w14:paraId="34245BCC" w14:textId="75E88349" w:rsidR="00517A89" w:rsidRDefault="00517A89" w:rsidP="00517A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7A89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732">
        <w:rPr>
          <w:rFonts w:ascii="Times New Roman" w:hAnsi="Times New Roman"/>
          <w:b/>
          <w:bCs/>
          <w:sz w:val="28"/>
          <w:szCs w:val="28"/>
        </w:rPr>
        <w:t>СТРУКТУРНЫЕ ПОДРАЗДЕЛЕНИЯ</w:t>
      </w:r>
    </w:p>
    <w:p w14:paraId="740174D6" w14:textId="09355E07" w:rsidR="00C5050F" w:rsidRDefault="00C5050F" w:rsidP="00517A8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D1DFF4" w14:textId="7B5DD92A" w:rsidR="00C5050F" w:rsidRPr="00334957" w:rsidRDefault="00C5050F" w:rsidP="00C5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334957">
        <w:rPr>
          <w:rFonts w:ascii="Times New Roman" w:hAnsi="Times New Roman"/>
          <w:sz w:val="28"/>
          <w:szCs w:val="28"/>
        </w:rPr>
        <w:t>АНО вправе создавать филиалы и открывать представительства на территории Российской Федерации в соответствии с законодательством РФ:</w:t>
      </w:r>
    </w:p>
    <w:p w14:paraId="6E898C93" w14:textId="77777777" w:rsidR="00C5050F" w:rsidRPr="00334957" w:rsidRDefault="00C5050F" w:rsidP="00C5050F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>- филиалом АНО является ее обособленное подразделение, расположенное вне места нахождения АНО и осуществляющее все ее функции или часть их, в том числе функции представительства;</w:t>
      </w:r>
    </w:p>
    <w:p w14:paraId="2DE2C3B0" w14:textId="063A7C6D" w:rsidR="00C5050F" w:rsidRPr="00334957" w:rsidRDefault="00C5050F" w:rsidP="00C5050F">
      <w:pPr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</w:rPr>
      </w:pPr>
      <w:r w:rsidRPr="00334957">
        <w:rPr>
          <w:rFonts w:ascii="Times New Roman" w:hAnsi="Times New Roman"/>
          <w:sz w:val="28"/>
          <w:szCs w:val="28"/>
        </w:rPr>
        <w:t xml:space="preserve">- представительством АНО является обособленное подразделение, которое расположено вне места нахождения АНО, </w:t>
      </w:r>
      <w:r w:rsidR="00951FB0">
        <w:rPr>
          <w:rFonts w:ascii="Times New Roman" w:hAnsi="Times New Roman"/>
          <w:sz w:val="28"/>
          <w:szCs w:val="28"/>
        </w:rPr>
        <w:t xml:space="preserve">которое </w:t>
      </w:r>
      <w:r w:rsidRPr="00334957">
        <w:rPr>
          <w:rFonts w:ascii="Times New Roman" w:hAnsi="Times New Roman"/>
          <w:sz w:val="28"/>
          <w:szCs w:val="28"/>
        </w:rPr>
        <w:t>представляет интересы АНО и осуществляет их защиту.</w:t>
      </w:r>
    </w:p>
    <w:p w14:paraId="6F79FA25" w14:textId="297EA43B" w:rsidR="00C5050F" w:rsidRPr="00334957" w:rsidRDefault="00C5050F" w:rsidP="00C5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334957">
        <w:rPr>
          <w:rFonts w:ascii="Times New Roman" w:hAnsi="Times New Roman"/>
          <w:sz w:val="28"/>
          <w:szCs w:val="28"/>
        </w:rPr>
        <w:t xml:space="preserve"> Филиалы и представительства АНО являются обособленными подразделениями АНО и не являются юридическими лицами, наделяются имуществом АНО и действую</w:t>
      </w:r>
      <w:r w:rsidR="00951FB0">
        <w:rPr>
          <w:rFonts w:ascii="Times New Roman" w:hAnsi="Times New Roman"/>
          <w:sz w:val="28"/>
          <w:szCs w:val="28"/>
        </w:rPr>
        <w:t>т на основании утвержденного Общим собранием учредителей</w:t>
      </w:r>
      <w:r w:rsidRPr="00334957">
        <w:rPr>
          <w:rFonts w:ascii="Times New Roman" w:hAnsi="Times New Roman"/>
          <w:sz w:val="28"/>
          <w:szCs w:val="28"/>
        </w:rPr>
        <w:t xml:space="preserve"> положения.</w:t>
      </w:r>
    </w:p>
    <w:p w14:paraId="357E5B06" w14:textId="6515CAF4" w:rsidR="00C5050F" w:rsidRDefault="00C5050F" w:rsidP="00C50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Pr="00334957">
        <w:rPr>
          <w:rFonts w:ascii="Times New Roman" w:hAnsi="Times New Roman"/>
          <w:sz w:val="28"/>
          <w:szCs w:val="28"/>
        </w:rPr>
        <w:t xml:space="preserve"> Руководители филиалов и представительств действуют на основании доверенности, выданной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Pr="00334957">
        <w:rPr>
          <w:rFonts w:ascii="Times New Roman" w:hAnsi="Times New Roman"/>
          <w:sz w:val="28"/>
          <w:szCs w:val="28"/>
        </w:rPr>
        <w:t>АНО.</w:t>
      </w:r>
    </w:p>
    <w:p w14:paraId="5F64F6CD" w14:textId="77777777" w:rsidR="00C5050F" w:rsidRPr="00334957" w:rsidRDefault="00C5050F" w:rsidP="00517A89">
      <w:pPr>
        <w:jc w:val="center"/>
        <w:rPr>
          <w:rFonts w:ascii="Times New Roman" w:hAnsi="Times New Roman"/>
          <w:sz w:val="28"/>
          <w:szCs w:val="28"/>
        </w:rPr>
      </w:pPr>
    </w:p>
    <w:p w14:paraId="7448A196" w14:textId="298DF3CE" w:rsidR="00012732" w:rsidRPr="00012732" w:rsidRDefault="001C40EA" w:rsidP="00D24F7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012732" w:rsidRPr="00012732">
        <w:rPr>
          <w:rFonts w:ascii="Times New Roman" w:hAnsi="Times New Roman"/>
          <w:b/>
          <w:bCs/>
          <w:sz w:val="28"/>
          <w:szCs w:val="28"/>
        </w:rPr>
        <w:t>. ПОРЯДОК ИЗМЕНЕНИЯ СОСТАВА УЧРЕДИТЕЛЕЙ</w:t>
      </w:r>
    </w:p>
    <w:p w14:paraId="216BEF28" w14:textId="77777777" w:rsidR="00012732" w:rsidRPr="00012732" w:rsidRDefault="00012732" w:rsidP="0001273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4C28827" w14:textId="2C9BB66A" w:rsidR="00012732" w:rsidRPr="00012732" w:rsidRDefault="001C40EA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12732" w:rsidRPr="00012732">
        <w:rPr>
          <w:rFonts w:ascii="Times New Roman" w:hAnsi="Times New Roman"/>
          <w:sz w:val="28"/>
          <w:szCs w:val="28"/>
        </w:rPr>
        <w:t>.1 Учредитель АНО в любой момент может по своему усмотрению выйти из состава учредителей АНО. При этом выход учредителя, в результате которого в АНО не останется ни одного учредителя не допускается.</w:t>
      </w:r>
    </w:p>
    <w:p w14:paraId="75EE29F7" w14:textId="7DA23F0B" w:rsidR="00012732" w:rsidRPr="00012732" w:rsidRDefault="001C40EA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012732" w:rsidRPr="00012732">
        <w:rPr>
          <w:rFonts w:ascii="Times New Roman" w:hAnsi="Times New Roman"/>
          <w:sz w:val="28"/>
          <w:szCs w:val="28"/>
        </w:rPr>
        <w:t>.2 По решению Общего собрания учредителей, приятому единогласно всеми учредителями в состав учредителей могут быть приняты новые лица. Прием нового лица в состав учредителей АНО осуществляется путем подачи личного заявления для физических лиц, либо заявления и решения соответствующего органа для юридических лиц.</w:t>
      </w:r>
    </w:p>
    <w:p w14:paraId="4CCCD4DA" w14:textId="0AF9AF61" w:rsidR="00012732" w:rsidRDefault="001C40EA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B7442">
        <w:rPr>
          <w:rFonts w:ascii="Times New Roman" w:hAnsi="Times New Roman"/>
          <w:sz w:val="28"/>
          <w:szCs w:val="28"/>
        </w:rPr>
        <w:t>.3 Сведения</w:t>
      </w:r>
      <w:r w:rsidR="00012732" w:rsidRPr="00012732">
        <w:rPr>
          <w:rFonts w:ascii="Times New Roman" w:hAnsi="Times New Roman"/>
          <w:sz w:val="28"/>
          <w:szCs w:val="28"/>
        </w:rPr>
        <w:t xml:space="preserve"> о входе в состав учредителей новых лиц, а также о выходе из</w:t>
      </w:r>
      <w:r w:rsidR="00BB7442">
        <w:rPr>
          <w:rFonts w:ascii="Times New Roman" w:hAnsi="Times New Roman"/>
          <w:sz w:val="28"/>
          <w:szCs w:val="28"/>
        </w:rPr>
        <w:t xml:space="preserve"> состава учредителей лиц подлежа</w:t>
      </w:r>
      <w:r w:rsidR="00012732" w:rsidRPr="00012732">
        <w:rPr>
          <w:rFonts w:ascii="Times New Roman" w:hAnsi="Times New Roman"/>
          <w:sz w:val="28"/>
          <w:szCs w:val="28"/>
        </w:rPr>
        <w:t>т внесению в Единый государственный реестр юридических лиц в установленном законодательством порядке.</w:t>
      </w:r>
    </w:p>
    <w:p w14:paraId="6170FE22" w14:textId="05D8FE25" w:rsidR="007A3170" w:rsidRPr="007A3170" w:rsidRDefault="001C40EA" w:rsidP="000127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3170" w:rsidRPr="007A3170">
        <w:rPr>
          <w:rFonts w:ascii="Times New Roman" w:hAnsi="Times New Roman"/>
          <w:sz w:val="28"/>
          <w:szCs w:val="28"/>
        </w:rPr>
        <w:t xml:space="preserve">.4. По единогласному решению Общего собрания учредителей, из состава учредителей может быть исключен учредитель по основаниям, указанным в законе. </w:t>
      </w:r>
    </w:p>
    <w:p w14:paraId="567CCF68" w14:textId="279B795A" w:rsidR="007A3170" w:rsidRPr="00CF7324" w:rsidRDefault="007A3170" w:rsidP="000127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73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Исключение из состава учредителей </w:t>
      </w:r>
      <w:r w:rsidR="00456D8B" w:rsidRPr="00CF73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учредителя АНО</w:t>
      </w:r>
      <w:r w:rsidRPr="00CF73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</w:t>
      </w:r>
      <w:r w:rsidR="00CF7324" w:rsidRPr="00CF73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Общего собрания учредителей</w:t>
      </w:r>
      <w:r w:rsidRPr="00CF73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а в случае признания физического лица недееспособным или безвестно отсутствующим - также копии вступившего в законную силу соответствующего решения суда.</w:t>
      </w:r>
    </w:p>
    <w:p w14:paraId="690E8D3A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</w:p>
    <w:p w14:paraId="1787F3D2" w14:textId="740C4FFA" w:rsidR="00012732" w:rsidRPr="00012732" w:rsidRDefault="001C40EA" w:rsidP="000127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012732" w:rsidRPr="0001273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60176">
        <w:rPr>
          <w:rFonts w:ascii="Times New Roman" w:hAnsi="Times New Roman"/>
          <w:b/>
          <w:bCs/>
          <w:sz w:val="28"/>
          <w:szCs w:val="28"/>
        </w:rPr>
        <w:t>ИМУЩЕСТВО ПОСЛЕ ЛИКВИДАЦИИ АНО</w:t>
      </w:r>
    </w:p>
    <w:p w14:paraId="55A17C34" w14:textId="77777777" w:rsidR="00012732" w:rsidRPr="00012732" w:rsidRDefault="00012732" w:rsidP="00012732">
      <w:pPr>
        <w:jc w:val="both"/>
        <w:rPr>
          <w:rFonts w:ascii="Times New Roman" w:hAnsi="Times New Roman"/>
          <w:sz w:val="28"/>
          <w:szCs w:val="28"/>
        </w:rPr>
      </w:pPr>
    </w:p>
    <w:p w14:paraId="6D16B590" w14:textId="1FD8F09E" w:rsidR="00012732" w:rsidRPr="00012732" w:rsidRDefault="001C40EA" w:rsidP="005773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12732" w:rsidRPr="00012732">
        <w:rPr>
          <w:rFonts w:ascii="Times New Roman" w:hAnsi="Times New Roman"/>
          <w:sz w:val="28"/>
          <w:szCs w:val="28"/>
        </w:rPr>
        <w:t>.</w:t>
      </w:r>
      <w:r w:rsidR="0057736F">
        <w:rPr>
          <w:rFonts w:ascii="Times New Roman" w:hAnsi="Times New Roman"/>
          <w:sz w:val="28"/>
          <w:szCs w:val="28"/>
        </w:rPr>
        <w:t>1</w:t>
      </w:r>
      <w:r w:rsidR="00012732" w:rsidRPr="00012732">
        <w:rPr>
          <w:rFonts w:ascii="Times New Roman" w:hAnsi="Times New Roman"/>
          <w:sz w:val="28"/>
          <w:szCs w:val="28"/>
        </w:rPr>
        <w:t xml:space="preserve"> При ликвидации АНО, оставшееся после удовлетворения требований кредиторов имущество, направляется в соответствии с настоящим Уставом на цели, в интересах которых была создана АНО, или на благотворительные цели.</w:t>
      </w:r>
    </w:p>
    <w:p w14:paraId="3844DF7D" w14:textId="64638EAE" w:rsidR="00467E37" w:rsidRPr="002208B8" w:rsidRDefault="00467E37" w:rsidP="0057736F">
      <w:pPr>
        <w:jc w:val="both"/>
        <w:rPr>
          <w:rFonts w:ascii="Times New Roman" w:hAnsi="Times New Roman"/>
          <w:sz w:val="28"/>
          <w:szCs w:val="28"/>
        </w:rPr>
      </w:pPr>
    </w:p>
    <w:sectPr w:rsidR="00467E37" w:rsidRPr="002208B8" w:rsidSect="00C34B53">
      <w:footerReference w:type="default" r:id="rId9"/>
      <w:pgSz w:w="11906" w:h="16838"/>
      <w:pgMar w:top="1191" w:right="124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EC460" w14:textId="77777777" w:rsidR="00A461A9" w:rsidRDefault="00A461A9" w:rsidP="009A5AD5">
      <w:r>
        <w:separator/>
      </w:r>
    </w:p>
  </w:endnote>
  <w:endnote w:type="continuationSeparator" w:id="0">
    <w:p w14:paraId="39FCF491" w14:textId="77777777" w:rsidR="00A461A9" w:rsidRDefault="00A461A9" w:rsidP="009A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550660"/>
      <w:docPartObj>
        <w:docPartGallery w:val="Page Numbers (Bottom of Page)"/>
        <w:docPartUnique/>
      </w:docPartObj>
    </w:sdtPr>
    <w:sdtEndPr/>
    <w:sdtContent>
      <w:p w14:paraId="63A8D652" w14:textId="0817A8C9" w:rsidR="003D728F" w:rsidRDefault="003D728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DE3E9" w14:textId="77777777" w:rsidR="009A5AD5" w:rsidRDefault="009A5A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5C001" w14:textId="77777777" w:rsidR="00A461A9" w:rsidRDefault="00A461A9" w:rsidP="009A5AD5">
      <w:r>
        <w:separator/>
      </w:r>
    </w:p>
  </w:footnote>
  <w:footnote w:type="continuationSeparator" w:id="0">
    <w:p w14:paraId="7FD7D8FF" w14:textId="77777777" w:rsidR="00A461A9" w:rsidRDefault="00A461A9" w:rsidP="009A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7EE6"/>
    <w:multiLevelType w:val="hybridMultilevel"/>
    <w:tmpl w:val="0D0C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7267"/>
    <w:multiLevelType w:val="hybridMultilevel"/>
    <w:tmpl w:val="49E8B5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560C03"/>
    <w:multiLevelType w:val="hybridMultilevel"/>
    <w:tmpl w:val="9CE810A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22248AC"/>
    <w:multiLevelType w:val="hybridMultilevel"/>
    <w:tmpl w:val="FA1E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27EB2"/>
    <w:multiLevelType w:val="hybridMultilevel"/>
    <w:tmpl w:val="0950B3A2"/>
    <w:lvl w:ilvl="0" w:tplc="2398DC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511E"/>
    <w:multiLevelType w:val="hybridMultilevel"/>
    <w:tmpl w:val="5620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27D4"/>
    <w:multiLevelType w:val="multilevel"/>
    <w:tmpl w:val="57EC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36194"/>
    <w:multiLevelType w:val="hybridMultilevel"/>
    <w:tmpl w:val="5CE0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47623"/>
    <w:multiLevelType w:val="hybridMultilevel"/>
    <w:tmpl w:val="D6C84E6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93"/>
    <w:rsid w:val="000029FD"/>
    <w:rsid w:val="00002CC3"/>
    <w:rsid w:val="00005A0D"/>
    <w:rsid w:val="00006338"/>
    <w:rsid w:val="000110C4"/>
    <w:rsid w:val="0001252F"/>
    <w:rsid w:val="00012732"/>
    <w:rsid w:val="00013FBC"/>
    <w:rsid w:val="00014FF8"/>
    <w:rsid w:val="00016AFD"/>
    <w:rsid w:val="00017ACB"/>
    <w:rsid w:val="00020975"/>
    <w:rsid w:val="000234C0"/>
    <w:rsid w:val="00024D16"/>
    <w:rsid w:val="00025129"/>
    <w:rsid w:val="0003149F"/>
    <w:rsid w:val="00032088"/>
    <w:rsid w:val="00033F0B"/>
    <w:rsid w:val="00037D3D"/>
    <w:rsid w:val="000461B5"/>
    <w:rsid w:val="000502E2"/>
    <w:rsid w:val="000538A2"/>
    <w:rsid w:val="00055536"/>
    <w:rsid w:val="00060176"/>
    <w:rsid w:val="00064203"/>
    <w:rsid w:val="00064E2F"/>
    <w:rsid w:val="0006684D"/>
    <w:rsid w:val="00067F15"/>
    <w:rsid w:val="00075279"/>
    <w:rsid w:val="00083F2C"/>
    <w:rsid w:val="00084917"/>
    <w:rsid w:val="00087285"/>
    <w:rsid w:val="000938CA"/>
    <w:rsid w:val="00095015"/>
    <w:rsid w:val="000955F0"/>
    <w:rsid w:val="00097E7F"/>
    <w:rsid w:val="000A0308"/>
    <w:rsid w:val="000A0D72"/>
    <w:rsid w:val="000A2522"/>
    <w:rsid w:val="000A30C6"/>
    <w:rsid w:val="000A4A25"/>
    <w:rsid w:val="000A6483"/>
    <w:rsid w:val="000B05C9"/>
    <w:rsid w:val="000B3C10"/>
    <w:rsid w:val="000B57B3"/>
    <w:rsid w:val="000C2151"/>
    <w:rsid w:val="000C2D01"/>
    <w:rsid w:val="000C5411"/>
    <w:rsid w:val="000C6C61"/>
    <w:rsid w:val="000D1F79"/>
    <w:rsid w:val="000D2988"/>
    <w:rsid w:val="000D46B2"/>
    <w:rsid w:val="000D4711"/>
    <w:rsid w:val="000D599F"/>
    <w:rsid w:val="000D639F"/>
    <w:rsid w:val="000E0981"/>
    <w:rsid w:val="000E0BB7"/>
    <w:rsid w:val="000E53EE"/>
    <w:rsid w:val="000F02B5"/>
    <w:rsid w:val="000F2AC8"/>
    <w:rsid w:val="000F2AFB"/>
    <w:rsid w:val="000F6B6E"/>
    <w:rsid w:val="000F7423"/>
    <w:rsid w:val="000F78EC"/>
    <w:rsid w:val="00100155"/>
    <w:rsid w:val="00102666"/>
    <w:rsid w:val="00107661"/>
    <w:rsid w:val="00107C29"/>
    <w:rsid w:val="00114E0B"/>
    <w:rsid w:val="00115C89"/>
    <w:rsid w:val="00115CC6"/>
    <w:rsid w:val="00116A5B"/>
    <w:rsid w:val="00120339"/>
    <w:rsid w:val="00121EC0"/>
    <w:rsid w:val="0012284A"/>
    <w:rsid w:val="0012362F"/>
    <w:rsid w:val="00125B24"/>
    <w:rsid w:val="001265DC"/>
    <w:rsid w:val="001270CA"/>
    <w:rsid w:val="00127449"/>
    <w:rsid w:val="001274D9"/>
    <w:rsid w:val="00127993"/>
    <w:rsid w:val="001325BD"/>
    <w:rsid w:val="0013539B"/>
    <w:rsid w:val="001363CD"/>
    <w:rsid w:val="0013658E"/>
    <w:rsid w:val="00140C5E"/>
    <w:rsid w:val="00142DF9"/>
    <w:rsid w:val="00143843"/>
    <w:rsid w:val="00146431"/>
    <w:rsid w:val="001472F8"/>
    <w:rsid w:val="00147583"/>
    <w:rsid w:val="00161AB1"/>
    <w:rsid w:val="00162497"/>
    <w:rsid w:val="00162A5B"/>
    <w:rsid w:val="00162DF7"/>
    <w:rsid w:val="00163B78"/>
    <w:rsid w:val="0016480D"/>
    <w:rsid w:val="001648FF"/>
    <w:rsid w:val="00171B87"/>
    <w:rsid w:val="00172F0E"/>
    <w:rsid w:val="00174B65"/>
    <w:rsid w:val="00181B53"/>
    <w:rsid w:val="0018568F"/>
    <w:rsid w:val="00192CE3"/>
    <w:rsid w:val="00192E9B"/>
    <w:rsid w:val="00194436"/>
    <w:rsid w:val="001977CA"/>
    <w:rsid w:val="001A1DDD"/>
    <w:rsid w:val="001A20B7"/>
    <w:rsid w:val="001A7AAC"/>
    <w:rsid w:val="001B15FB"/>
    <w:rsid w:val="001B2720"/>
    <w:rsid w:val="001B2A12"/>
    <w:rsid w:val="001C014D"/>
    <w:rsid w:val="001C3001"/>
    <w:rsid w:val="001C35AE"/>
    <w:rsid w:val="001C40EA"/>
    <w:rsid w:val="001C4CBA"/>
    <w:rsid w:val="001C6CF0"/>
    <w:rsid w:val="001D0325"/>
    <w:rsid w:val="001D1408"/>
    <w:rsid w:val="001D65D5"/>
    <w:rsid w:val="001D7550"/>
    <w:rsid w:val="001D770D"/>
    <w:rsid w:val="001E1275"/>
    <w:rsid w:val="001E3C2C"/>
    <w:rsid w:val="001F04AE"/>
    <w:rsid w:val="001F0A98"/>
    <w:rsid w:val="001F2F08"/>
    <w:rsid w:val="001F5015"/>
    <w:rsid w:val="001F7C47"/>
    <w:rsid w:val="001F7E9F"/>
    <w:rsid w:val="0020171B"/>
    <w:rsid w:val="002053DC"/>
    <w:rsid w:val="00205B37"/>
    <w:rsid w:val="00210076"/>
    <w:rsid w:val="00212969"/>
    <w:rsid w:val="00213087"/>
    <w:rsid w:val="00216FC7"/>
    <w:rsid w:val="0022022B"/>
    <w:rsid w:val="002208B8"/>
    <w:rsid w:val="002216C2"/>
    <w:rsid w:val="00224B64"/>
    <w:rsid w:val="00227515"/>
    <w:rsid w:val="00234BD1"/>
    <w:rsid w:val="00235989"/>
    <w:rsid w:val="002365AE"/>
    <w:rsid w:val="00236DCC"/>
    <w:rsid w:val="002373BA"/>
    <w:rsid w:val="00240A8C"/>
    <w:rsid w:val="0024156A"/>
    <w:rsid w:val="00241945"/>
    <w:rsid w:val="00241F79"/>
    <w:rsid w:val="0024245B"/>
    <w:rsid w:val="00242719"/>
    <w:rsid w:val="00245A81"/>
    <w:rsid w:val="00246C6F"/>
    <w:rsid w:val="002500B7"/>
    <w:rsid w:val="0025155F"/>
    <w:rsid w:val="00252444"/>
    <w:rsid w:val="002532BE"/>
    <w:rsid w:val="00254A91"/>
    <w:rsid w:val="00256104"/>
    <w:rsid w:val="0025657D"/>
    <w:rsid w:val="00257529"/>
    <w:rsid w:val="00257CC7"/>
    <w:rsid w:val="00260A06"/>
    <w:rsid w:val="00264292"/>
    <w:rsid w:val="0026512D"/>
    <w:rsid w:val="00266B00"/>
    <w:rsid w:val="00266C4E"/>
    <w:rsid w:val="00267943"/>
    <w:rsid w:val="00272232"/>
    <w:rsid w:val="002778AD"/>
    <w:rsid w:val="00287ACE"/>
    <w:rsid w:val="00293CEB"/>
    <w:rsid w:val="00294EBA"/>
    <w:rsid w:val="00297339"/>
    <w:rsid w:val="00297D68"/>
    <w:rsid w:val="002A05ED"/>
    <w:rsid w:val="002A270F"/>
    <w:rsid w:val="002B2215"/>
    <w:rsid w:val="002B2E95"/>
    <w:rsid w:val="002B367D"/>
    <w:rsid w:val="002B38D6"/>
    <w:rsid w:val="002B49A5"/>
    <w:rsid w:val="002B4DD2"/>
    <w:rsid w:val="002C0F1D"/>
    <w:rsid w:val="002C522D"/>
    <w:rsid w:val="002C7A82"/>
    <w:rsid w:val="002D0048"/>
    <w:rsid w:val="002D0E45"/>
    <w:rsid w:val="002D2367"/>
    <w:rsid w:val="002D45D0"/>
    <w:rsid w:val="002E36BE"/>
    <w:rsid w:val="002E585C"/>
    <w:rsid w:val="002E5AD3"/>
    <w:rsid w:val="002F6050"/>
    <w:rsid w:val="00305069"/>
    <w:rsid w:val="00306584"/>
    <w:rsid w:val="00307946"/>
    <w:rsid w:val="00310E2A"/>
    <w:rsid w:val="00311411"/>
    <w:rsid w:val="00312E8C"/>
    <w:rsid w:val="003160A5"/>
    <w:rsid w:val="00320B1E"/>
    <w:rsid w:val="00321127"/>
    <w:rsid w:val="00322B6E"/>
    <w:rsid w:val="00324C92"/>
    <w:rsid w:val="00324DFF"/>
    <w:rsid w:val="00325560"/>
    <w:rsid w:val="00325989"/>
    <w:rsid w:val="00327007"/>
    <w:rsid w:val="00331E7A"/>
    <w:rsid w:val="00333F01"/>
    <w:rsid w:val="00334957"/>
    <w:rsid w:val="00334A6D"/>
    <w:rsid w:val="0033554B"/>
    <w:rsid w:val="0033556D"/>
    <w:rsid w:val="003407A2"/>
    <w:rsid w:val="00344476"/>
    <w:rsid w:val="00344719"/>
    <w:rsid w:val="00346F38"/>
    <w:rsid w:val="00350AF1"/>
    <w:rsid w:val="003524BA"/>
    <w:rsid w:val="00353EC8"/>
    <w:rsid w:val="00355DF7"/>
    <w:rsid w:val="0035600B"/>
    <w:rsid w:val="00356439"/>
    <w:rsid w:val="00360929"/>
    <w:rsid w:val="003651CA"/>
    <w:rsid w:val="00365420"/>
    <w:rsid w:val="00366483"/>
    <w:rsid w:val="00366EB4"/>
    <w:rsid w:val="0036718A"/>
    <w:rsid w:val="00367457"/>
    <w:rsid w:val="00370727"/>
    <w:rsid w:val="003710C2"/>
    <w:rsid w:val="00373CB6"/>
    <w:rsid w:val="003758E4"/>
    <w:rsid w:val="003807A2"/>
    <w:rsid w:val="00380E04"/>
    <w:rsid w:val="00381AEA"/>
    <w:rsid w:val="00383313"/>
    <w:rsid w:val="003851FD"/>
    <w:rsid w:val="00385AA5"/>
    <w:rsid w:val="00386119"/>
    <w:rsid w:val="003863DC"/>
    <w:rsid w:val="00397771"/>
    <w:rsid w:val="003A0CC9"/>
    <w:rsid w:val="003A12D1"/>
    <w:rsid w:val="003A4039"/>
    <w:rsid w:val="003A4374"/>
    <w:rsid w:val="003B18D8"/>
    <w:rsid w:val="003B2353"/>
    <w:rsid w:val="003B29A8"/>
    <w:rsid w:val="003B3275"/>
    <w:rsid w:val="003B54D6"/>
    <w:rsid w:val="003C0558"/>
    <w:rsid w:val="003C1BD3"/>
    <w:rsid w:val="003C5BC4"/>
    <w:rsid w:val="003C66D8"/>
    <w:rsid w:val="003C73E5"/>
    <w:rsid w:val="003D23DC"/>
    <w:rsid w:val="003D728F"/>
    <w:rsid w:val="003E2CBF"/>
    <w:rsid w:val="003E2DB9"/>
    <w:rsid w:val="003E3328"/>
    <w:rsid w:val="003E470A"/>
    <w:rsid w:val="003E48FB"/>
    <w:rsid w:val="003F1C50"/>
    <w:rsid w:val="003F2519"/>
    <w:rsid w:val="003F5E24"/>
    <w:rsid w:val="00400877"/>
    <w:rsid w:val="004039AC"/>
    <w:rsid w:val="00403C5F"/>
    <w:rsid w:val="00405F35"/>
    <w:rsid w:val="004126A2"/>
    <w:rsid w:val="00412FC9"/>
    <w:rsid w:val="00416EEC"/>
    <w:rsid w:val="004225D3"/>
    <w:rsid w:val="00424089"/>
    <w:rsid w:val="0043168C"/>
    <w:rsid w:val="00432868"/>
    <w:rsid w:val="0043664C"/>
    <w:rsid w:val="00436F7E"/>
    <w:rsid w:val="00437F93"/>
    <w:rsid w:val="00444383"/>
    <w:rsid w:val="0044739A"/>
    <w:rsid w:val="00447B9A"/>
    <w:rsid w:val="00447C88"/>
    <w:rsid w:val="00451C66"/>
    <w:rsid w:val="00454348"/>
    <w:rsid w:val="00454CAB"/>
    <w:rsid w:val="00454D09"/>
    <w:rsid w:val="00456D8B"/>
    <w:rsid w:val="00463714"/>
    <w:rsid w:val="00464D33"/>
    <w:rsid w:val="00467E37"/>
    <w:rsid w:val="00474F5B"/>
    <w:rsid w:val="00476140"/>
    <w:rsid w:val="0047796C"/>
    <w:rsid w:val="0048125F"/>
    <w:rsid w:val="00482DEF"/>
    <w:rsid w:val="004850AB"/>
    <w:rsid w:val="004902EA"/>
    <w:rsid w:val="00490C09"/>
    <w:rsid w:val="004914CB"/>
    <w:rsid w:val="0049269D"/>
    <w:rsid w:val="004948D7"/>
    <w:rsid w:val="00497BE4"/>
    <w:rsid w:val="004A1AF3"/>
    <w:rsid w:val="004A3237"/>
    <w:rsid w:val="004A6D5B"/>
    <w:rsid w:val="004B3A3A"/>
    <w:rsid w:val="004B461F"/>
    <w:rsid w:val="004B4985"/>
    <w:rsid w:val="004B6D7A"/>
    <w:rsid w:val="004C1FDC"/>
    <w:rsid w:val="004C20F5"/>
    <w:rsid w:val="004C2DF3"/>
    <w:rsid w:val="004C6228"/>
    <w:rsid w:val="004C6BA5"/>
    <w:rsid w:val="004D18EA"/>
    <w:rsid w:val="004D2408"/>
    <w:rsid w:val="004D3050"/>
    <w:rsid w:val="004D76D6"/>
    <w:rsid w:val="004E0508"/>
    <w:rsid w:val="004E116E"/>
    <w:rsid w:val="004E21AA"/>
    <w:rsid w:val="004E61D8"/>
    <w:rsid w:val="004E64D5"/>
    <w:rsid w:val="004E7400"/>
    <w:rsid w:val="004F0A83"/>
    <w:rsid w:val="004F10FB"/>
    <w:rsid w:val="004F1149"/>
    <w:rsid w:val="004F2F14"/>
    <w:rsid w:val="004F3BED"/>
    <w:rsid w:val="004F42B2"/>
    <w:rsid w:val="004F46F0"/>
    <w:rsid w:val="0050110E"/>
    <w:rsid w:val="0050169A"/>
    <w:rsid w:val="005046BA"/>
    <w:rsid w:val="00510B2C"/>
    <w:rsid w:val="00511769"/>
    <w:rsid w:val="00511F0F"/>
    <w:rsid w:val="00511F5D"/>
    <w:rsid w:val="00513351"/>
    <w:rsid w:val="0051594E"/>
    <w:rsid w:val="00516F8F"/>
    <w:rsid w:val="00517A89"/>
    <w:rsid w:val="0052061E"/>
    <w:rsid w:val="00520779"/>
    <w:rsid w:val="00523BE1"/>
    <w:rsid w:val="00534FCA"/>
    <w:rsid w:val="005362D5"/>
    <w:rsid w:val="00541EBB"/>
    <w:rsid w:val="005457F0"/>
    <w:rsid w:val="0055138F"/>
    <w:rsid w:val="005533D5"/>
    <w:rsid w:val="005549F5"/>
    <w:rsid w:val="00555D4B"/>
    <w:rsid w:val="0055692E"/>
    <w:rsid w:val="00560086"/>
    <w:rsid w:val="005613E8"/>
    <w:rsid w:val="00567444"/>
    <w:rsid w:val="005716B9"/>
    <w:rsid w:val="0057736F"/>
    <w:rsid w:val="00582148"/>
    <w:rsid w:val="005835EB"/>
    <w:rsid w:val="00583D01"/>
    <w:rsid w:val="005846BD"/>
    <w:rsid w:val="00584EA1"/>
    <w:rsid w:val="00586919"/>
    <w:rsid w:val="00586974"/>
    <w:rsid w:val="00590EE8"/>
    <w:rsid w:val="00595A35"/>
    <w:rsid w:val="00595A6E"/>
    <w:rsid w:val="005968F5"/>
    <w:rsid w:val="005A1929"/>
    <w:rsid w:val="005A471B"/>
    <w:rsid w:val="005A4FBF"/>
    <w:rsid w:val="005A788B"/>
    <w:rsid w:val="005B628A"/>
    <w:rsid w:val="005C031C"/>
    <w:rsid w:val="005C1D7C"/>
    <w:rsid w:val="005C2D32"/>
    <w:rsid w:val="005D1069"/>
    <w:rsid w:val="005D15CF"/>
    <w:rsid w:val="005D30C2"/>
    <w:rsid w:val="005E115E"/>
    <w:rsid w:val="005E1177"/>
    <w:rsid w:val="005E188C"/>
    <w:rsid w:val="005E1D06"/>
    <w:rsid w:val="005E245C"/>
    <w:rsid w:val="005E5655"/>
    <w:rsid w:val="005E5F4E"/>
    <w:rsid w:val="005E6B80"/>
    <w:rsid w:val="005E7143"/>
    <w:rsid w:val="005F01D7"/>
    <w:rsid w:val="005F074E"/>
    <w:rsid w:val="005F131D"/>
    <w:rsid w:val="005F2990"/>
    <w:rsid w:val="005F396D"/>
    <w:rsid w:val="005F6B3C"/>
    <w:rsid w:val="00600F68"/>
    <w:rsid w:val="006030CE"/>
    <w:rsid w:val="00603B65"/>
    <w:rsid w:val="00604558"/>
    <w:rsid w:val="00604CD0"/>
    <w:rsid w:val="00605708"/>
    <w:rsid w:val="00605B69"/>
    <w:rsid w:val="00606F76"/>
    <w:rsid w:val="00616973"/>
    <w:rsid w:val="006222C6"/>
    <w:rsid w:val="00623093"/>
    <w:rsid w:val="0062384C"/>
    <w:rsid w:val="006239C9"/>
    <w:rsid w:val="00626043"/>
    <w:rsid w:val="00626D28"/>
    <w:rsid w:val="00630023"/>
    <w:rsid w:val="0063336B"/>
    <w:rsid w:val="00640D26"/>
    <w:rsid w:val="0064489D"/>
    <w:rsid w:val="00644A51"/>
    <w:rsid w:val="00646731"/>
    <w:rsid w:val="00646CAE"/>
    <w:rsid w:val="00646E9F"/>
    <w:rsid w:val="0064794F"/>
    <w:rsid w:val="00650277"/>
    <w:rsid w:val="0065221C"/>
    <w:rsid w:val="0065264E"/>
    <w:rsid w:val="0065476A"/>
    <w:rsid w:val="00654EF0"/>
    <w:rsid w:val="00656138"/>
    <w:rsid w:val="00657D7B"/>
    <w:rsid w:val="0066187C"/>
    <w:rsid w:val="00661BDA"/>
    <w:rsid w:val="00663942"/>
    <w:rsid w:val="00663FEF"/>
    <w:rsid w:val="006671C6"/>
    <w:rsid w:val="006673A5"/>
    <w:rsid w:val="00670C17"/>
    <w:rsid w:val="006729EA"/>
    <w:rsid w:val="00680005"/>
    <w:rsid w:val="00680E98"/>
    <w:rsid w:val="00683FEB"/>
    <w:rsid w:val="006855BE"/>
    <w:rsid w:val="00692241"/>
    <w:rsid w:val="0069376F"/>
    <w:rsid w:val="00697261"/>
    <w:rsid w:val="006A5A9B"/>
    <w:rsid w:val="006A741F"/>
    <w:rsid w:val="006A7603"/>
    <w:rsid w:val="006B1698"/>
    <w:rsid w:val="006B3FE7"/>
    <w:rsid w:val="006B48AB"/>
    <w:rsid w:val="006B6679"/>
    <w:rsid w:val="006B6C8A"/>
    <w:rsid w:val="006B7705"/>
    <w:rsid w:val="006C0F32"/>
    <w:rsid w:val="006C125E"/>
    <w:rsid w:val="006C3191"/>
    <w:rsid w:val="006C3E2C"/>
    <w:rsid w:val="006D6BEA"/>
    <w:rsid w:val="006E100C"/>
    <w:rsid w:val="006E2F40"/>
    <w:rsid w:val="006E70CF"/>
    <w:rsid w:val="006F0F21"/>
    <w:rsid w:val="006F5630"/>
    <w:rsid w:val="006F6803"/>
    <w:rsid w:val="00701B39"/>
    <w:rsid w:val="00704079"/>
    <w:rsid w:val="007058EE"/>
    <w:rsid w:val="00707C01"/>
    <w:rsid w:val="00710556"/>
    <w:rsid w:val="007131C6"/>
    <w:rsid w:val="00713D5E"/>
    <w:rsid w:val="007141FA"/>
    <w:rsid w:val="00714D9F"/>
    <w:rsid w:val="00716904"/>
    <w:rsid w:val="007173B3"/>
    <w:rsid w:val="007223B7"/>
    <w:rsid w:val="00722894"/>
    <w:rsid w:val="00723DEA"/>
    <w:rsid w:val="00726B0B"/>
    <w:rsid w:val="0073059F"/>
    <w:rsid w:val="007343C4"/>
    <w:rsid w:val="007358A4"/>
    <w:rsid w:val="00735D67"/>
    <w:rsid w:val="00737B12"/>
    <w:rsid w:val="00737BBF"/>
    <w:rsid w:val="007411FE"/>
    <w:rsid w:val="00742206"/>
    <w:rsid w:val="00746B6D"/>
    <w:rsid w:val="007471BC"/>
    <w:rsid w:val="00752C27"/>
    <w:rsid w:val="00753056"/>
    <w:rsid w:val="00755289"/>
    <w:rsid w:val="00756C1A"/>
    <w:rsid w:val="00757574"/>
    <w:rsid w:val="00765ABB"/>
    <w:rsid w:val="00770110"/>
    <w:rsid w:val="00776135"/>
    <w:rsid w:val="007764DE"/>
    <w:rsid w:val="007802BC"/>
    <w:rsid w:val="00780F81"/>
    <w:rsid w:val="007818F4"/>
    <w:rsid w:val="00782AE7"/>
    <w:rsid w:val="007843C4"/>
    <w:rsid w:val="007847AE"/>
    <w:rsid w:val="00784B2F"/>
    <w:rsid w:val="0078731F"/>
    <w:rsid w:val="007911D6"/>
    <w:rsid w:val="007929E9"/>
    <w:rsid w:val="00795C1E"/>
    <w:rsid w:val="007A0AC2"/>
    <w:rsid w:val="007A161B"/>
    <w:rsid w:val="007A27D5"/>
    <w:rsid w:val="007A3170"/>
    <w:rsid w:val="007A3CB2"/>
    <w:rsid w:val="007A58CB"/>
    <w:rsid w:val="007A6D37"/>
    <w:rsid w:val="007A7036"/>
    <w:rsid w:val="007A7508"/>
    <w:rsid w:val="007B1E9F"/>
    <w:rsid w:val="007B7094"/>
    <w:rsid w:val="007C0611"/>
    <w:rsid w:val="007C2113"/>
    <w:rsid w:val="007C2CDE"/>
    <w:rsid w:val="007C6BFA"/>
    <w:rsid w:val="007D093D"/>
    <w:rsid w:val="007D2C08"/>
    <w:rsid w:val="007D5FD4"/>
    <w:rsid w:val="007D61CB"/>
    <w:rsid w:val="007D6B9A"/>
    <w:rsid w:val="007E0D8C"/>
    <w:rsid w:val="007E1E42"/>
    <w:rsid w:val="007F0851"/>
    <w:rsid w:val="007F197A"/>
    <w:rsid w:val="007F1F0C"/>
    <w:rsid w:val="007F213D"/>
    <w:rsid w:val="00801F24"/>
    <w:rsid w:val="00804590"/>
    <w:rsid w:val="00805D18"/>
    <w:rsid w:val="00810338"/>
    <w:rsid w:val="00811FF4"/>
    <w:rsid w:val="00814565"/>
    <w:rsid w:val="008146E5"/>
    <w:rsid w:val="00814846"/>
    <w:rsid w:val="008150E9"/>
    <w:rsid w:val="008165AB"/>
    <w:rsid w:val="00817AB7"/>
    <w:rsid w:val="008218A4"/>
    <w:rsid w:val="00827B51"/>
    <w:rsid w:val="008302E3"/>
    <w:rsid w:val="008308A7"/>
    <w:rsid w:val="00833AEA"/>
    <w:rsid w:val="008340AC"/>
    <w:rsid w:val="00834CFD"/>
    <w:rsid w:val="008402AA"/>
    <w:rsid w:val="00840988"/>
    <w:rsid w:val="00841C9D"/>
    <w:rsid w:val="00842808"/>
    <w:rsid w:val="0084378B"/>
    <w:rsid w:val="00843855"/>
    <w:rsid w:val="0084471A"/>
    <w:rsid w:val="0085000D"/>
    <w:rsid w:val="00852CDE"/>
    <w:rsid w:val="008629D1"/>
    <w:rsid w:val="00863462"/>
    <w:rsid w:val="008657CA"/>
    <w:rsid w:val="00866F5C"/>
    <w:rsid w:val="0087637A"/>
    <w:rsid w:val="00876E84"/>
    <w:rsid w:val="00877AF1"/>
    <w:rsid w:val="008824EB"/>
    <w:rsid w:val="0088311A"/>
    <w:rsid w:val="00884539"/>
    <w:rsid w:val="008861EB"/>
    <w:rsid w:val="00886ACF"/>
    <w:rsid w:val="00892839"/>
    <w:rsid w:val="008A39D5"/>
    <w:rsid w:val="008A43C7"/>
    <w:rsid w:val="008A68C0"/>
    <w:rsid w:val="008A70CB"/>
    <w:rsid w:val="008B09A1"/>
    <w:rsid w:val="008B0B78"/>
    <w:rsid w:val="008B2EE4"/>
    <w:rsid w:val="008B3F0E"/>
    <w:rsid w:val="008B3F78"/>
    <w:rsid w:val="008B6B0E"/>
    <w:rsid w:val="008C50E6"/>
    <w:rsid w:val="008C7273"/>
    <w:rsid w:val="008D08C9"/>
    <w:rsid w:val="008D37CE"/>
    <w:rsid w:val="008D3926"/>
    <w:rsid w:val="008D4EBD"/>
    <w:rsid w:val="008D53F1"/>
    <w:rsid w:val="008E4D53"/>
    <w:rsid w:val="008E4E6B"/>
    <w:rsid w:val="008E5425"/>
    <w:rsid w:val="008E6C27"/>
    <w:rsid w:val="008F5765"/>
    <w:rsid w:val="0090242A"/>
    <w:rsid w:val="00912C5D"/>
    <w:rsid w:val="009139D7"/>
    <w:rsid w:val="00914516"/>
    <w:rsid w:val="009147EF"/>
    <w:rsid w:val="00914DE2"/>
    <w:rsid w:val="00916E56"/>
    <w:rsid w:val="00921BC3"/>
    <w:rsid w:val="0092411D"/>
    <w:rsid w:val="009328F9"/>
    <w:rsid w:val="0093610D"/>
    <w:rsid w:val="00937BBD"/>
    <w:rsid w:val="00937BE1"/>
    <w:rsid w:val="00943059"/>
    <w:rsid w:val="00946509"/>
    <w:rsid w:val="00946E7A"/>
    <w:rsid w:val="00950AE6"/>
    <w:rsid w:val="00951FB0"/>
    <w:rsid w:val="00952EEA"/>
    <w:rsid w:val="00954022"/>
    <w:rsid w:val="0095462A"/>
    <w:rsid w:val="00955349"/>
    <w:rsid w:val="00961879"/>
    <w:rsid w:val="009621FB"/>
    <w:rsid w:val="009628E9"/>
    <w:rsid w:val="00963BDD"/>
    <w:rsid w:val="009652F3"/>
    <w:rsid w:val="00970916"/>
    <w:rsid w:val="00970E08"/>
    <w:rsid w:val="00974629"/>
    <w:rsid w:val="00975D30"/>
    <w:rsid w:val="00975D7C"/>
    <w:rsid w:val="009775C1"/>
    <w:rsid w:val="00981CE9"/>
    <w:rsid w:val="0099372A"/>
    <w:rsid w:val="00995093"/>
    <w:rsid w:val="00996065"/>
    <w:rsid w:val="009964D1"/>
    <w:rsid w:val="00996BB0"/>
    <w:rsid w:val="00997601"/>
    <w:rsid w:val="009A0118"/>
    <w:rsid w:val="009A32A6"/>
    <w:rsid w:val="009A34A5"/>
    <w:rsid w:val="009A5AD5"/>
    <w:rsid w:val="009A611D"/>
    <w:rsid w:val="009A625E"/>
    <w:rsid w:val="009A7281"/>
    <w:rsid w:val="009B047E"/>
    <w:rsid w:val="009B1059"/>
    <w:rsid w:val="009B3ABB"/>
    <w:rsid w:val="009C1205"/>
    <w:rsid w:val="009C1A02"/>
    <w:rsid w:val="009C38DE"/>
    <w:rsid w:val="009C44D5"/>
    <w:rsid w:val="009C789C"/>
    <w:rsid w:val="009D34BD"/>
    <w:rsid w:val="009D357E"/>
    <w:rsid w:val="009D3D1B"/>
    <w:rsid w:val="009D5C06"/>
    <w:rsid w:val="009D6186"/>
    <w:rsid w:val="009D661E"/>
    <w:rsid w:val="009E2349"/>
    <w:rsid w:val="009E57AB"/>
    <w:rsid w:val="009F336D"/>
    <w:rsid w:val="009F4511"/>
    <w:rsid w:val="00A0008D"/>
    <w:rsid w:val="00A030BA"/>
    <w:rsid w:val="00A03EF9"/>
    <w:rsid w:val="00A044A8"/>
    <w:rsid w:val="00A12B7D"/>
    <w:rsid w:val="00A163E5"/>
    <w:rsid w:val="00A2010E"/>
    <w:rsid w:val="00A21C63"/>
    <w:rsid w:val="00A23EF8"/>
    <w:rsid w:val="00A30F12"/>
    <w:rsid w:val="00A31FBD"/>
    <w:rsid w:val="00A3375C"/>
    <w:rsid w:val="00A34651"/>
    <w:rsid w:val="00A36A71"/>
    <w:rsid w:val="00A43255"/>
    <w:rsid w:val="00A44A3C"/>
    <w:rsid w:val="00A455CF"/>
    <w:rsid w:val="00A45A6E"/>
    <w:rsid w:val="00A461A9"/>
    <w:rsid w:val="00A4639B"/>
    <w:rsid w:val="00A46A01"/>
    <w:rsid w:val="00A54498"/>
    <w:rsid w:val="00A546FA"/>
    <w:rsid w:val="00A57683"/>
    <w:rsid w:val="00A618AA"/>
    <w:rsid w:val="00A61FB8"/>
    <w:rsid w:val="00A624FE"/>
    <w:rsid w:val="00A63E1C"/>
    <w:rsid w:val="00A66092"/>
    <w:rsid w:val="00A66ABC"/>
    <w:rsid w:val="00A67C1F"/>
    <w:rsid w:val="00A7153E"/>
    <w:rsid w:val="00A74CA6"/>
    <w:rsid w:val="00A75F80"/>
    <w:rsid w:val="00A8096A"/>
    <w:rsid w:val="00A81E03"/>
    <w:rsid w:val="00A8583E"/>
    <w:rsid w:val="00A861D3"/>
    <w:rsid w:val="00A8760A"/>
    <w:rsid w:val="00A9333D"/>
    <w:rsid w:val="00A94118"/>
    <w:rsid w:val="00A968AD"/>
    <w:rsid w:val="00AA061C"/>
    <w:rsid w:val="00AA414B"/>
    <w:rsid w:val="00AA58B2"/>
    <w:rsid w:val="00AB0AB3"/>
    <w:rsid w:val="00AB1A57"/>
    <w:rsid w:val="00AB4783"/>
    <w:rsid w:val="00AB6FCF"/>
    <w:rsid w:val="00AB77C9"/>
    <w:rsid w:val="00AB7E6A"/>
    <w:rsid w:val="00AC116B"/>
    <w:rsid w:val="00AC2186"/>
    <w:rsid w:val="00AC32B0"/>
    <w:rsid w:val="00AC3FCC"/>
    <w:rsid w:val="00AC451C"/>
    <w:rsid w:val="00AC6C95"/>
    <w:rsid w:val="00AC7BB4"/>
    <w:rsid w:val="00AD660D"/>
    <w:rsid w:val="00AE169A"/>
    <w:rsid w:val="00AE1AF8"/>
    <w:rsid w:val="00AE1BEC"/>
    <w:rsid w:val="00AE37C9"/>
    <w:rsid w:val="00AE5915"/>
    <w:rsid w:val="00AE5BA4"/>
    <w:rsid w:val="00AE7D60"/>
    <w:rsid w:val="00AE7EFC"/>
    <w:rsid w:val="00AF0340"/>
    <w:rsid w:val="00AF09B1"/>
    <w:rsid w:val="00AF118B"/>
    <w:rsid w:val="00AF4508"/>
    <w:rsid w:val="00AF687C"/>
    <w:rsid w:val="00B1166E"/>
    <w:rsid w:val="00B124DF"/>
    <w:rsid w:val="00B15DFA"/>
    <w:rsid w:val="00B16D20"/>
    <w:rsid w:val="00B16F18"/>
    <w:rsid w:val="00B17A8B"/>
    <w:rsid w:val="00B222F8"/>
    <w:rsid w:val="00B24AB4"/>
    <w:rsid w:val="00B30253"/>
    <w:rsid w:val="00B30290"/>
    <w:rsid w:val="00B3210B"/>
    <w:rsid w:val="00B33F5D"/>
    <w:rsid w:val="00B34AD4"/>
    <w:rsid w:val="00B357FF"/>
    <w:rsid w:val="00B42065"/>
    <w:rsid w:val="00B424D1"/>
    <w:rsid w:val="00B43017"/>
    <w:rsid w:val="00B457DE"/>
    <w:rsid w:val="00B50C6B"/>
    <w:rsid w:val="00B51FB4"/>
    <w:rsid w:val="00B64CE7"/>
    <w:rsid w:val="00B67392"/>
    <w:rsid w:val="00B70E4E"/>
    <w:rsid w:val="00B7178B"/>
    <w:rsid w:val="00B723F6"/>
    <w:rsid w:val="00B73EDE"/>
    <w:rsid w:val="00B82ADD"/>
    <w:rsid w:val="00B83F70"/>
    <w:rsid w:val="00B84625"/>
    <w:rsid w:val="00B86C01"/>
    <w:rsid w:val="00B925A5"/>
    <w:rsid w:val="00B92742"/>
    <w:rsid w:val="00B961DB"/>
    <w:rsid w:val="00B979D1"/>
    <w:rsid w:val="00B97FAD"/>
    <w:rsid w:val="00BA3B89"/>
    <w:rsid w:val="00BA6656"/>
    <w:rsid w:val="00BA6FDD"/>
    <w:rsid w:val="00BB09C8"/>
    <w:rsid w:val="00BB0EBB"/>
    <w:rsid w:val="00BB10D9"/>
    <w:rsid w:val="00BB187F"/>
    <w:rsid w:val="00BB42C7"/>
    <w:rsid w:val="00BB6A12"/>
    <w:rsid w:val="00BB7442"/>
    <w:rsid w:val="00BB75DD"/>
    <w:rsid w:val="00BC00CD"/>
    <w:rsid w:val="00BC110B"/>
    <w:rsid w:val="00BC1B64"/>
    <w:rsid w:val="00BC5242"/>
    <w:rsid w:val="00BC7B87"/>
    <w:rsid w:val="00BD0159"/>
    <w:rsid w:val="00BE1AF9"/>
    <w:rsid w:val="00BE48C8"/>
    <w:rsid w:val="00BE53EF"/>
    <w:rsid w:val="00BE7BB6"/>
    <w:rsid w:val="00BF08AF"/>
    <w:rsid w:val="00BF1DAE"/>
    <w:rsid w:val="00BF3FD3"/>
    <w:rsid w:val="00BF5F9C"/>
    <w:rsid w:val="00C00254"/>
    <w:rsid w:val="00C02DB3"/>
    <w:rsid w:val="00C02F31"/>
    <w:rsid w:val="00C039C5"/>
    <w:rsid w:val="00C05239"/>
    <w:rsid w:val="00C1046B"/>
    <w:rsid w:val="00C1599D"/>
    <w:rsid w:val="00C16DD8"/>
    <w:rsid w:val="00C175D8"/>
    <w:rsid w:val="00C2407A"/>
    <w:rsid w:val="00C31235"/>
    <w:rsid w:val="00C3129C"/>
    <w:rsid w:val="00C3172B"/>
    <w:rsid w:val="00C319E7"/>
    <w:rsid w:val="00C33966"/>
    <w:rsid w:val="00C33AFB"/>
    <w:rsid w:val="00C34B53"/>
    <w:rsid w:val="00C3686D"/>
    <w:rsid w:val="00C424A8"/>
    <w:rsid w:val="00C43F32"/>
    <w:rsid w:val="00C44F90"/>
    <w:rsid w:val="00C45FC3"/>
    <w:rsid w:val="00C5050F"/>
    <w:rsid w:val="00C51D29"/>
    <w:rsid w:val="00C5352E"/>
    <w:rsid w:val="00C54466"/>
    <w:rsid w:val="00C54EA9"/>
    <w:rsid w:val="00C55654"/>
    <w:rsid w:val="00C6015D"/>
    <w:rsid w:val="00C670DA"/>
    <w:rsid w:val="00C70A98"/>
    <w:rsid w:val="00C70DED"/>
    <w:rsid w:val="00C718C0"/>
    <w:rsid w:val="00C73B04"/>
    <w:rsid w:val="00C73ECD"/>
    <w:rsid w:val="00C8145A"/>
    <w:rsid w:val="00C82B68"/>
    <w:rsid w:val="00C8479E"/>
    <w:rsid w:val="00C85012"/>
    <w:rsid w:val="00C866B4"/>
    <w:rsid w:val="00C96D77"/>
    <w:rsid w:val="00CA073C"/>
    <w:rsid w:val="00CA079F"/>
    <w:rsid w:val="00CA3B36"/>
    <w:rsid w:val="00CA5782"/>
    <w:rsid w:val="00CA5BF5"/>
    <w:rsid w:val="00CA5CDC"/>
    <w:rsid w:val="00CA701C"/>
    <w:rsid w:val="00CB3039"/>
    <w:rsid w:val="00CB7115"/>
    <w:rsid w:val="00CB77A0"/>
    <w:rsid w:val="00CC02ED"/>
    <w:rsid w:val="00CC0B46"/>
    <w:rsid w:val="00CC2600"/>
    <w:rsid w:val="00CC56D7"/>
    <w:rsid w:val="00CC5DA8"/>
    <w:rsid w:val="00CC65CE"/>
    <w:rsid w:val="00CD0F7B"/>
    <w:rsid w:val="00CD428F"/>
    <w:rsid w:val="00CD4E58"/>
    <w:rsid w:val="00CD5260"/>
    <w:rsid w:val="00CE0B6F"/>
    <w:rsid w:val="00CE1363"/>
    <w:rsid w:val="00CE171E"/>
    <w:rsid w:val="00CE2E4F"/>
    <w:rsid w:val="00CE2F2C"/>
    <w:rsid w:val="00CE3C4B"/>
    <w:rsid w:val="00CE58D9"/>
    <w:rsid w:val="00CF4BA6"/>
    <w:rsid w:val="00CF6712"/>
    <w:rsid w:val="00CF7324"/>
    <w:rsid w:val="00D017FC"/>
    <w:rsid w:val="00D06DBD"/>
    <w:rsid w:val="00D12701"/>
    <w:rsid w:val="00D1516D"/>
    <w:rsid w:val="00D22679"/>
    <w:rsid w:val="00D22F05"/>
    <w:rsid w:val="00D23E0D"/>
    <w:rsid w:val="00D24F71"/>
    <w:rsid w:val="00D26162"/>
    <w:rsid w:val="00D32676"/>
    <w:rsid w:val="00D33B0A"/>
    <w:rsid w:val="00D358B9"/>
    <w:rsid w:val="00D373D5"/>
    <w:rsid w:val="00D377CF"/>
    <w:rsid w:val="00D414A3"/>
    <w:rsid w:val="00D44D4C"/>
    <w:rsid w:val="00D459BF"/>
    <w:rsid w:val="00D461CD"/>
    <w:rsid w:val="00D46223"/>
    <w:rsid w:val="00D604ED"/>
    <w:rsid w:val="00D615E4"/>
    <w:rsid w:val="00D62AD1"/>
    <w:rsid w:val="00D65939"/>
    <w:rsid w:val="00D66B90"/>
    <w:rsid w:val="00D72698"/>
    <w:rsid w:val="00D73625"/>
    <w:rsid w:val="00D73931"/>
    <w:rsid w:val="00D74687"/>
    <w:rsid w:val="00D765FB"/>
    <w:rsid w:val="00D826CC"/>
    <w:rsid w:val="00D85B35"/>
    <w:rsid w:val="00D86512"/>
    <w:rsid w:val="00D87698"/>
    <w:rsid w:val="00D915CD"/>
    <w:rsid w:val="00D934EB"/>
    <w:rsid w:val="00D96B69"/>
    <w:rsid w:val="00DA2A0B"/>
    <w:rsid w:val="00DA4626"/>
    <w:rsid w:val="00DB2AFC"/>
    <w:rsid w:val="00DB2F55"/>
    <w:rsid w:val="00DB4380"/>
    <w:rsid w:val="00DB4431"/>
    <w:rsid w:val="00DB6BEF"/>
    <w:rsid w:val="00DC52AE"/>
    <w:rsid w:val="00DC7455"/>
    <w:rsid w:val="00DC7A42"/>
    <w:rsid w:val="00DD33BF"/>
    <w:rsid w:val="00DE5978"/>
    <w:rsid w:val="00DE7607"/>
    <w:rsid w:val="00DF02C1"/>
    <w:rsid w:val="00DF1051"/>
    <w:rsid w:val="00DF1B50"/>
    <w:rsid w:val="00DF288D"/>
    <w:rsid w:val="00DF4E6A"/>
    <w:rsid w:val="00DF5005"/>
    <w:rsid w:val="00DF68FC"/>
    <w:rsid w:val="00DF719A"/>
    <w:rsid w:val="00E01884"/>
    <w:rsid w:val="00E0428F"/>
    <w:rsid w:val="00E056D9"/>
    <w:rsid w:val="00E14345"/>
    <w:rsid w:val="00E166A3"/>
    <w:rsid w:val="00E229FB"/>
    <w:rsid w:val="00E25761"/>
    <w:rsid w:val="00E25DFE"/>
    <w:rsid w:val="00E26A3E"/>
    <w:rsid w:val="00E31562"/>
    <w:rsid w:val="00E32B9D"/>
    <w:rsid w:val="00E35306"/>
    <w:rsid w:val="00E3726D"/>
    <w:rsid w:val="00E424F7"/>
    <w:rsid w:val="00E424F8"/>
    <w:rsid w:val="00E467D1"/>
    <w:rsid w:val="00E52FF7"/>
    <w:rsid w:val="00E568DA"/>
    <w:rsid w:val="00E6126F"/>
    <w:rsid w:val="00E614EE"/>
    <w:rsid w:val="00E621B7"/>
    <w:rsid w:val="00E63392"/>
    <w:rsid w:val="00E72000"/>
    <w:rsid w:val="00E733B7"/>
    <w:rsid w:val="00E756D0"/>
    <w:rsid w:val="00E757FE"/>
    <w:rsid w:val="00E76004"/>
    <w:rsid w:val="00E76F77"/>
    <w:rsid w:val="00E81315"/>
    <w:rsid w:val="00E828BE"/>
    <w:rsid w:val="00E82F03"/>
    <w:rsid w:val="00E831F2"/>
    <w:rsid w:val="00E835E5"/>
    <w:rsid w:val="00E84B27"/>
    <w:rsid w:val="00E87CE0"/>
    <w:rsid w:val="00E973EB"/>
    <w:rsid w:val="00EA00F9"/>
    <w:rsid w:val="00EA15B3"/>
    <w:rsid w:val="00EA214A"/>
    <w:rsid w:val="00EA46DE"/>
    <w:rsid w:val="00EA75FA"/>
    <w:rsid w:val="00EB169E"/>
    <w:rsid w:val="00EB2D15"/>
    <w:rsid w:val="00EC214A"/>
    <w:rsid w:val="00EC4632"/>
    <w:rsid w:val="00ED0B8D"/>
    <w:rsid w:val="00ED0D44"/>
    <w:rsid w:val="00ED32BA"/>
    <w:rsid w:val="00ED4E6B"/>
    <w:rsid w:val="00ED6539"/>
    <w:rsid w:val="00ED7BA5"/>
    <w:rsid w:val="00EE51C2"/>
    <w:rsid w:val="00EE695D"/>
    <w:rsid w:val="00EE7564"/>
    <w:rsid w:val="00EE79A2"/>
    <w:rsid w:val="00EF3ECA"/>
    <w:rsid w:val="00EF539B"/>
    <w:rsid w:val="00EF597B"/>
    <w:rsid w:val="00EF5AF1"/>
    <w:rsid w:val="00EF63FA"/>
    <w:rsid w:val="00F01A5E"/>
    <w:rsid w:val="00F03546"/>
    <w:rsid w:val="00F07A68"/>
    <w:rsid w:val="00F07EE6"/>
    <w:rsid w:val="00F1044D"/>
    <w:rsid w:val="00F1410F"/>
    <w:rsid w:val="00F14CDB"/>
    <w:rsid w:val="00F14E21"/>
    <w:rsid w:val="00F22AF2"/>
    <w:rsid w:val="00F22B81"/>
    <w:rsid w:val="00F22C98"/>
    <w:rsid w:val="00F34878"/>
    <w:rsid w:val="00F35A6B"/>
    <w:rsid w:val="00F37C6A"/>
    <w:rsid w:val="00F401C7"/>
    <w:rsid w:val="00F407E5"/>
    <w:rsid w:val="00F444B2"/>
    <w:rsid w:val="00F456B0"/>
    <w:rsid w:val="00F50499"/>
    <w:rsid w:val="00F60DFA"/>
    <w:rsid w:val="00F6179D"/>
    <w:rsid w:val="00F70714"/>
    <w:rsid w:val="00F7275E"/>
    <w:rsid w:val="00F736C5"/>
    <w:rsid w:val="00F738E7"/>
    <w:rsid w:val="00F766E9"/>
    <w:rsid w:val="00F76730"/>
    <w:rsid w:val="00F77061"/>
    <w:rsid w:val="00F874A0"/>
    <w:rsid w:val="00F909F0"/>
    <w:rsid w:val="00F912D6"/>
    <w:rsid w:val="00F91944"/>
    <w:rsid w:val="00F926A5"/>
    <w:rsid w:val="00F93429"/>
    <w:rsid w:val="00F93AE9"/>
    <w:rsid w:val="00F94BEA"/>
    <w:rsid w:val="00F94E57"/>
    <w:rsid w:val="00FA003F"/>
    <w:rsid w:val="00FA0928"/>
    <w:rsid w:val="00FA3B57"/>
    <w:rsid w:val="00FA51E9"/>
    <w:rsid w:val="00FA593A"/>
    <w:rsid w:val="00FA5DEB"/>
    <w:rsid w:val="00FB003A"/>
    <w:rsid w:val="00FB2798"/>
    <w:rsid w:val="00FB3490"/>
    <w:rsid w:val="00FB58AC"/>
    <w:rsid w:val="00FB6F77"/>
    <w:rsid w:val="00FC2894"/>
    <w:rsid w:val="00FD0E39"/>
    <w:rsid w:val="00FD1C2A"/>
    <w:rsid w:val="00FD1D4F"/>
    <w:rsid w:val="00FD2999"/>
    <w:rsid w:val="00FD3F23"/>
    <w:rsid w:val="00FD4342"/>
    <w:rsid w:val="00FD7015"/>
    <w:rsid w:val="00FE03DF"/>
    <w:rsid w:val="00FE4F78"/>
    <w:rsid w:val="00FF32E1"/>
    <w:rsid w:val="00FF4A90"/>
    <w:rsid w:val="00FF4D48"/>
    <w:rsid w:val="00FF60E3"/>
    <w:rsid w:val="00FF616A"/>
    <w:rsid w:val="00FF64A9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2BA1"/>
  <w15:docId w15:val="{9A09F914-D5B7-472A-81D4-444688F8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6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E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5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5AD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A5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5AD5"/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584E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58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1">
    <w:name w:val="s_1"/>
    <w:basedOn w:val="a"/>
    <w:rsid w:val="00F14E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14E21"/>
    <w:rPr>
      <w:color w:val="0000FF"/>
      <w:u w:val="single"/>
    </w:rPr>
  </w:style>
  <w:style w:type="character" w:customStyle="1" w:styleId="blk">
    <w:name w:val="blk"/>
    <w:basedOn w:val="a0"/>
    <w:rsid w:val="00C718C0"/>
  </w:style>
  <w:style w:type="paragraph" w:styleId="ad">
    <w:name w:val="Normal (Web)"/>
    <w:basedOn w:val="a"/>
    <w:uiPriority w:val="99"/>
    <w:semiHidden/>
    <w:unhideWhenUsed/>
    <w:rsid w:val="00447C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955F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1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7084-BA66-42B8-B5C7-D2A68056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User1</cp:lastModifiedBy>
  <cp:revision>349</cp:revision>
  <cp:lastPrinted>2021-03-02T15:49:00Z</cp:lastPrinted>
  <dcterms:created xsi:type="dcterms:W3CDTF">2021-03-02T15:48:00Z</dcterms:created>
  <dcterms:modified xsi:type="dcterms:W3CDTF">2024-03-12T06:50:00Z</dcterms:modified>
</cp:coreProperties>
</file>