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CA" w:rsidRPr="00FA30CA" w:rsidRDefault="00FA30CA" w:rsidP="00FA30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0C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</w:t>
      </w:r>
      <w:r w:rsidRPr="00FA30CA">
        <w:rPr>
          <w:rFonts w:ascii="Times New Roman" w:eastAsia="Calibri" w:hAnsi="Times New Roman" w:cs="Times New Roman"/>
          <w:b/>
          <w:sz w:val="24"/>
          <w:szCs w:val="24"/>
        </w:rPr>
        <w:tab/>
        <w:t>ОБЩЕОБРАЗОВАТЕЛЬНОЕ УЧРЕЖДЕНИЕ</w:t>
      </w:r>
    </w:p>
    <w:p w:rsidR="00FA30CA" w:rsidRPr="00FA30CA" w:rsidRDefault="00FA30CA" w:rsidP="00FA30C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0CA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3»</w:t>
      </w:r>
    </w:p>
    <w:p w:rsidR="00FA30CA" w:rsidRPr="00FA30CA" w:rsidRDefault="00FA30CA" w:rsidP="00FA30C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A30CA">
        <w:rPr>
          <w:rFonts w:ascii="Times New Roman" w:eastAsia="Calibri" w:hAnsi="Times New Roman" w:cs="Times New Roman"/>
          <w:sz w:val="16"/>
          <w:szCs w:val="16"/>
        </w:rPr>
        <w:t>659305, г. Бийск, пер. Николая Липового 74/3, тел-факс (3854) 43-52-90</w:t>
      </w:r>
    </w:p>
    <w:p w:rsidR="00FA30CA" w:rsidRPr="00FA30CA" w:rsidRDefault="00FA30CA" w:rsidP="00FA30C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proofErr w:type="gramStart"/>
      <w:r w:rsidRPr="00FA30CA">
        <w:rPr>
          <w:rFonts w:ascii="Times New Roman" w:eastAsia="Calibri" w:hAnsi="Times New Roman" w:cs="Times New Roman"/>
          <w:sz w:val="16"/>
          <w:szCs w:val="16"/>
          <w:lang w:val="en-US"/>
        </w:rPr>
        <w:t>e-mail</w:t>
      </w:r>
      <w:proofErr w:type="gramEnd"/>
      <w:r w:rsidRPr="00FA30C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hyperlink r:id="rId5" w:history="1">
        <w:r w:rsidRPr="00FA30CA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val="en-US"/>
          </w:rPr>
          <w:t>bschool3@mail.ru</w:t>
        </w:r>
      </w:hyperlink>
      <w:r w:rsidRPr="00FA30CA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;  </w:t>
      </w:r>
      <w:r w:rsidRPr="00FA30CA"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val="en-US"/>
        </w:rPr>
        <w:t>http://school3.edu22.info/</w:t>
      </w:r>
    </w:p>
    <w:p w:rsidR="00FA30CA" w:rsidRPr="00FA30CA" w:rsidRDefault="00FA30CA" w:rsidP="00FA30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00"/>
          <w:lang w:val="en-US"/>
        </w:rPr>
      </w:pPr>
      <w:r>
        <w:rPr>
          <w:noProof/>
        </w:rPr>
        <w:pict>
          <v:line id="Line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0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u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dP09liP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"/>
        </w:pict>
      </w:r>
    </w:p>
    <w:p w:rsidR="00FA30CA" w:rsidRPr="00FA30CA" w:rsidRDefault="00FA30CA" w:rsidP="00FA30CA">
      <w:pPr>
        <w:spacing w:after="0" w:line="240" w:lineRule="auto"/>
        <w:ind w:right="535"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val="en-US"/>
        </w:rPr>
      </w:pPr>
    </w:p>
    <w:p w:rsidR="00CF3FC2" w:rsidRPr="007B3C55" w:rsidRDefault="00CF3FC2" w:rsidP="007B3C55">
      <w:pPr>
        <w:pStyle w:val="Default"/>
        <w:jc w:val="center"/>
      </w:pPr>
      <w:r w:rsidRPr="007B3C55">
        <w:rPr>
          <w:b/>
          <w:bCs/>
        </w:rPr>
        <w:t>Положение</w:t>
      </w:r>
      <w:r w:rsidR="007B3C55" w:rsidRPr="007B3C55">
        <w:t xml:space="preserve"> </w:t>
      </w:r>
      <w:r w:rsidRPr="007B3C55">
        <w:rPr>
          <w:b/>
          <w:bCs/>
        </w:rPr>
        <w:t xml:space="preserve">о </w:t>
      </w:r>
      <w:r w:rsidR="00D661CE" w:rsidRPr="007B3C55">
        <w:rPr>
          <w:b/>
          <w:bCs/>
        </w:rPr>
        <w:t>волонтерско</w:t>
      </w:r>
      <w:r w:rsidR="00CB29DC" w:rsidRPr="007B3C55">
        <w:rPr>
          <w:b/>
          <w:bCs/>
        </w:rPr>
        <w:t>м</w:t>
      </w:r>
      <w:r w:rsidR="00D661CE" w:rsidRPr="007B3C55">
        <w:rPr>
          <w:b/>
          <w:bCs/>
        </w:rPr>
        <w:t xml:space="preserve"> отряд</w:t>
      </w:r>
      <w:r w:rsidR="00CB29DC" w:rsidRPr="007B3C55">
        <w:rPr>
          <w:b/>
          <w:bCs/>
        </w:rPr>
        <w:t>е</w:t>
      </w:r>
    </w:p>
    <w:p w:rsidR="007B3C55" w:rsidRPr="007B3C55" w:rsidRDefault="007B3C55" w:rsidP="00CF3FC2">
      <w:pPr>
        <w:pStyle w:val="Default"/>
        <w:jc w:val="center"/>
      </w:pPr>
    </w:p>
    <w:p w:rsidR="00CF3FC2" w:rsidRPr="007B3C55" w:rsidRDefault="00CF3FC2" w:rsidP="007B3C55">
      <w:pPr>
        <w:pStyle w:val="Default"/>
        <w:numPr>
          <w:ilvl w:val="0"/>
          <w:numId w:val="4"/>
        </w:numPr>
        <w:ind w:left="284" w:hanging="284"/>
        <w:jc w:val="center"/>
      </w:pPr>
      <w:r w:rsidRPr="007B3C55">
        <w:rPr>
          <w:b/>
          <w:bCs/>
        </w:rPr>
        <w:t>Общие положения.</w:t>
      </w:r>
    </w:p>
    <w:p w:rsidR="00CB29DC" w:rsidRPr="007B3C55" w:rsidRDefault="00CB29DC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Pr="007B3C55">
        <w:rPr>
          <w:rFonts w:ascii="Times New Roman" w:hAnsi="Times New Roman" w:cs="Times New Roman"/>
          <w:sz w:val="24"/>
          <w:szCs w:val="24"/>
        </w:rPr>
        <w:t xml:space="preserve">волонтерском отряде (далее – Положение) </w:t>
      </w:r>
      <w:r w:rsidRPr="007B3C55">
        <w:rPr>
          <w:rFonts w:ascii="Times New Roman" w:hAnsi="Times New Roman" w:cs="Times New Roman"/>
          <w:sz w:val="24"/>
          <w:szCs w:val="24"/>
        </w:rPr>
        <w:t>регламентирует работу волонтерско</w:t>
      </w:r>
      <w:r w:rsidRPr="007B3C55">
        <w:rPr>
          <w:rFonts w:ascii="Times New Roman" w:hAnsi="Times New Roman" w:cs="Times New Roman"/>
          <w:sz w:val="24"/>
          <w:szCs w:val="24"/>
        </w:rPr>
        <w:t>го</w:t>
      </w:r>
      <w:r w:rsidRPr="007B3C55">
        <w:rPr>
          <w:rFonts w:ascii="Times New Roman" w:hAnsi="Times New Roman" w:cs="Times New Roman"/>
          <w:sz w:val="24"/>
          <w:szCs w:val="24"/>
        </w:rPr>
        <w:t xml:space="preserve"> отряд</w:t>
      </w:r>
      <w:r w:rsidRPr="007B3C55">
        <w:rPr>
          <w:rFonts w:ascii="Times New Roman" w:hAnsi="Times New Roman" w:cs="Times New Roman"/>
          <w:sz w:val="24"/>
          <w:szCs w:val="24"/>
        </w:rPr>
        <w:t>а</w:t>
      </w:r>
      <w:r w:rsidRPr="007B3C55">
        <w:rPr>
          <w:rFonts w:ascii="Times New Roman" w:hAnsi="Times New Roman" w:cs="Times New Roman"/>
          <w:sz w:val="24"/>
          <w:szCs w:val="24"/>
        </w:rPr>
        <w:t xml:space="preserve"> </w:t>
      </w:r>
      <w:r w:rsidRPr="007B3C55">
        <w:rPr>
          <w:rFonts w:ascii="Times New Roman" w:hAnsi="Times New Roman" w:cs="Times New Roman"/>
          <w:sz w:val="24"/>
          <w:szCs w:val="24"/>
        </w:rPr>
        <w:t xml:space="preserve">в Муниципальном бюджетном </w:t>
      </w:r>
      <w:r w:rsidRPr="007B3C55">
        <w:rPr>
          <w:rFonts w:ascii="Times New Roman" w:hAnsi="Times New Roman" w:cs="Times New Roman"/>
          <w:sz w:val="24"/>
          <w:szCs w:val="24"/>
        </w:rPr>
        <w:t>общеобразовательном учреждении «Средняя общеобр</w:t>
      </w:r>
      <w:r w:rsidRPr="007B3C55">
        <w:rPr>
          <w:rFonts w:ascii="Times New Roman" w:hAnsi="Times New Roman" w:cs="Times New Roman"/>
          <w:sz w:val="24"/>
          <w:szCs w:val="24"/>
        </w:rPr>
        <w:t xml:space="preserve">азовательная школа №3» (далее – </w:t>
      </w:r>
      <w:r w:rsidRPr="007B3C55">
        <w:rPr>
          <w:rFonts w:ascii="Times New Roman" w:hAnsi="Times New Roman" w:cs="Times New Roman"/>
          <w:sz w:val="24"/>
          <w:szCs w:val="24"/>
        </w:rPr>
        <w:t>Школа).</w:t>
      </w:r>
    </w:p>
    <w:p w:rsidR="00CB29DC" w:rsidRPr="007B3C55" w:rsidRDefault="00CB29DC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соответствии: </w:t>
      </w:r>
    </w:p>
    <w:p w:rsidR="00CB29DC" w:rsidRPr="007B3C55" w:rsidRDefault="00CB29DC" w:rsidP="00CB29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B3C55">
        <w:rPr>
          <w:rFonts w:ascii="Times New Roman" w:hAnsi="Times New Roman" w:cs="Times New Roman"/>
          <w:sz w:val="24"/>
          <w:szCs w:val="24"/>
        </w:rPr>
        <w:t xml:space="preserve"> с Федеральным законом от 29.12.2012 № 273-ФЗ «Об образовании в Российской Федерации» в действующей редакции, и другими нормативными правовыми актами Российской Федерации, регламентирующими деятельность общеобразовательных </w:t>
      </w:r>
      <w:bookmarkStart w:id="0" w:name="_GoBack"/>
      <w:bookmarkEnd w:id="0"/>
      <w:r w:rsidRPr="007B3C55">
        <w:rPr>
          <w:rFonts w:ascii="Times New Roman" w:hAnsi="Times New Roman" w:cs="Times New Roman"/>
          <w:sz w:val="24"/>
          <w:szCs w:val="24"/>
        </w:rPr>
        <w:t xml:space="preserve">организаций. </w:t>
      </w:r>
    </w:p>
    <w:p w:rsidR="00CB29DC" w:rsidRPr="007B3C55" w:rsidRDefault="00CB29DC" w:rsidP="00CB29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B3C55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организациях; </w:t>
      </w:r>
    </w:p>
    <w:p w:rsidR="00CB29DC" w:rsidRPr="007B3C55" w:rsidRDefault="00CB29DC" w:rsidP="00CB29D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B3C55">
        <w:rPr>
          <w:rFonts w:ascii="Times New Roman" w:hAnsi="Times New Roman" w:cs="Times New Roman"/>
          <w:sz w:val="24"/>
          <w:szCs w:val="24"/>
        </w:rPr>
        <w:t xml:space="preserve"> Уставом Школы. </w:t>
      </w:r>
    </w:p>
    <w:p w:rsidR="00CB29DC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Волонтёрский отряд – волонтёрское объединение, созданное в общеобразовательной организации и действующее в рамках одного или нескольких направлений волонтёрской деятельности.</w:t>
      </w:r>
    </w:p>
    <w:p w:rsidR="00CB29DC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Волонтёрский отряд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CB29DC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Волонтёрский отряд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 к себе, обществу, уважению к традициям школы. </w:t>
      </w:r>
    </w:p>
    <w:p w:rsidR="00CB29DC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Волонтёрский отряд осуществляет деятельность по привлечению школьников к организации и проведению акций и мероприятий волонтёрской направленности. </w:t>
      </w:r>
    </w:p>
    <w:p w:rsidR="00CB29DC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Работа волонтёрского отряда осуществляется в свободное от учебного процесса время учащихся.</w:t>
      </w:r>
    </w:p>
    <w:p w:rsidR="00C847F4" w:rsidRPr="007B3C55" w:rsidRDefault="008732B6" w:rsidP="00CB29DC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В своей деятельности волонтёрский отряд руководствуется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Всеобщей декларацией прав человека (1948 г.);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Конвенцией о правах ребёнка (1989 г.);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 законом от 19 мая 1995 г. № 82-ФЗ «Об общественных объединениях»,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Федеральным законом от 28 июня 1995 г. № 98-ФЗ «О государственной поддержке молодежных и детских общественных объединений»,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Правилами внутреннего учебного распорядка, </w:t>
      </w:r>
    </w:p>
    <w:p w:rsidR="00C847F4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Уставом государственной (муниципальной) образовательной организации, </w:t>
      </w:r>
    </w:p>
    <w:p w:rsidR="00CB29DC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C847F4" w:rsidRPr="007B3C55" w:rsidRDefault="008732B6" w:rsidP="00C847F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Определения, употребляемые в Положении:</w:t>
      </w:r>
    </w:p>
    <w:p w:rsidR="008732B6" w:rsidRPr="007B3C55" w:rsidRDefault="008732B6" w:rsidP="00C847F4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Волонтёр, доброволец (от фр. </w:t>
      </w:r>
      <w:proofErr w:type="spellStart"/>
      <w:r w:rsidRPr="007B3C55">
        <w:rPr>
          <w:rFonts w:ascii="Times New Roman" w:hAnsi="Times New Roman" w:cs="Times New Roman"/>
          <w:sz w:val="24"/>
          <w:szCs w:val="24"/>
        </w:rPr>
        <w:t>volontaire</w:t>
      </w:r>
      <w:proofErr w:type="spellEnd"/>
      <w:r w:rsidRPr="007B3C55">
        <w:rPr>
          <w:rFonts w:ascii="Times New Roman" w:hAnsi="Times New Roman" w:cs="Times New Roman"/>
          <w:sz w:val="24"/>
          <w:szCs w:val="24"/>
        </w:rPr>
        <w:t xml:space="preserve"> – доброволец) – это любое физическое лицо, достигшее возраста 14 лет, которое вносит свой вклад. </w:t>
      </w:r>
    </w:p>
    <w:p w:rsidR="008732B6" w:rsidRPr="007B3C55" w:rsidRDefault="008732B6" w:rsidP="00C847F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Волонтёрская деятельность (</w:t>
      </w:r>
      <w:proofErr w:type="spellStart"/>
      <w:r w:rsidRPr="007B3C55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7B3C55">
        <w:rPr>
          <w:rFonts w:ascii="Times New Roman" w:hAnsi="Times New Roman" w:cs="Times New Roman"/>
          <w:sz w:val="24"/>
          <w:szCs w:val="24"/>
        </w:rPr>
        <w:t xml:space="preserve">, добровольчество) – это оказание помощи одним или группой людей в организации и проведении мероприятий, связанных с </w:t>
      </w:r>
      <w:r w:rsidRPr="007B3C55">
        <w:rPr>
          <w:rFonts w:ascii="Times New Roman" w:hAnsi="Times New Roman" w:cs="Times New Roman"/>
          <w:sz w:val="24"/>
          <w:szCs w:val="24"/>
        </w:rPr>
        <w:lastRenderedPageBreak/>
        <w:t>пропагандой ЗОЖ, профилактикой вредных привычек, с социальным служением (помощь людям с инвалидностью, ветеранам, малоимущим и многодетным семьям и т.п.), с охраной окружающей среды, спортивными событиями в городе, регионе, стране.</w:t>
      </w:r>
    </w:p>
    <w:p w:rsidR="008732B6" w:rsidRPr="007B3C55" w:rsidRDefault="008732B6" w:rsidP="00C847F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Безвозмездный труд – бесплатный, неоплачиваемый труд.</w:t>
      </w:r>
    </w:p>
    <w:p w:rsidR="008732B6" w:rsidRPr="007B3C55" w:rsidRDefault="008732B6" w:rsidP="00C847F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C55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7B3C55">
        <w:rPr>
          <w:rFonts w:ascii="Times New Roman" w:hAnsi="Times New Roman" w:cs="Times New Roman"/>
          <w:sz w:val="24"/>
          <w:szCs w:val="24"/>
        </w:rPr>
        <w:t xml:space="preserve"> – граждане и юридические лица, получающие благотворительную помощь.</w:t>
      </w:r>
    </w:p>
    <w:p w:rsidR="008732B6" w:rsidRPr="007B3C55" w:rsidRDefault="008732B6" w:rsidP="00C847F4">
      <w:pPr>
        <w:pStyle w:val="a3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Руководитель волонтёрского отряда – сотрудник общеобразовательной организации из числа преподавательского состава, который осуществляет планирование, организацию и руководство волонтёрской деятельностью в рамках акций и мероприятий, проводимых волонтёрским отрядом.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2. Цель и задачи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 xml:space="preserve">2.1. Целью деятельности </w:t>
      </w:r>
      <w:r w:rsidRPr="007B3C55">
        <w:rPr>
          <w:rFonts w:ascii="Times New Roman" w:hAnsi="Times New Roman" w:cs="Times New Roman"/>
          <w:sz w:val="24"/>
          <w:szCs w:val="24"/>
        </w:rPr>
        <w:t>волонтёрского отряда является: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пропаганда идей добровольческого труда на благо общества и привлечение молодёжи к решению социально значимых проблем;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формирование ценностей в молодёжной культуре, направленных на неприятие социально опасных привычек, ориентацию на здоровый образ жизни и оказание социальной помощи;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 xml:space="preserve">2.2. Основными задачами </w:t>
      </w:r>
      <w:r w:rsidRPr="007B3C55">
        <w:rPr>
          <w:rFonts w:ascii="Times New Roman" w:hAnsi="Times New Roman" w:cs="Times New Roman"/>
          <w:sz w:val="24"/>
          <w:szCs w:val="24"/>
        </w:rPr>
        <w:t>деятельности отряда являются: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внедрение социальных проектов, социальных программ, мероприятий, акций и участие в них;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вовлечение новых добровольцев в ряды волонтёрского движения;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воспитание у учащихся активной гражданской позиции, формирование лидерских и нравственно-этических качеств, чувства патриотизма;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оказание помощи подросткам в профессиональной ориентации;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3. Структура деятельности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3.1. Организаторами волонтёрской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3.2. Для осуществления волонтёрской деятельности в общеобразовательной организации формируются волонтёрские отряды от 10 до </w:t>
      </w:r>
      <w:r w:rsidR="00C847F4" w:rsidRPr="007B3C55">
        <w:rPr>
          <w:rFonts w:ascii="Times New Roman" w:hAnsi="Times New Roman" w:cs="Times New Roman"/>
          <w:sz w:val="24"/>
          <w:szCs w:val="24"/>
        </w:rPr>
        <w:t>3</w:t>
      </w:r>
      <w:r w:rsidRPr="007B3C55">
        <w:rPr>
          <w:rFonts w:ascii="Times New Roman" w:hAnsi="Times New Roman" w:cs="Times New Roman"/>
          <w:sz w:val="24"/>
          <w:szCs w:val="24"/>
        </w:rPr>
        <w:t>0 учащихся.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3.3. Содержание деятельности волонтёрского отряда определяется инициативой Организаторов.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3.4. Деятельность волонтёрского отряда может реализовываться в различных формах: акции, проекты, программы и т.д., которые могут носить как краткосрочный, так и долгосрочный характер.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3.5. Вся волонтёрская деятельность в общеобразовательной организации должна быть согласована с Администрацией.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3.6. Для осуществления волонтёрской деятельности в общеобразовательной организации издаётся Приказ о создании волонтёрского отряда, закрепляются ответственные за организацию его деятельности, формируется список участников волонтёрского движения.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lastRenderedPageBreak/>
        <w:t>3.7. Руководитель волонтёрского отряда под роспись знакомится с нормативно-правовыми документами, в том числе с данным Положением.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3.8. Руководитель волонтёрского отряда опирается в своей деятельности на волонтерский актив отряда.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4. Принципы волонтёрской деятельности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4.1. 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сострадания, трудолюбия, творчества, инициативы и активности.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5. Прием в члены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5.1. Волонтёрский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5.2. Членами волонтёрского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 Положения.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5.3. В исключительных случаях (акции на территории школы, общегородские мероприятия на территории населенного пункта, где проживает волонтёр) добровольцами могут стать и учащиеся младшего школьного возраста.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5.4. Прием в члены волонтёрского отряда производится путём открытого голосования, на общем собрании после проведённого собеседования и на основании личного заявления вступающего.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>5.5. Член волонтёрского отряда может оставить членство по собственному желанию или 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члена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6.1. </w:t>
      </w:r>
      <w:r w:rsidRPr="007B3C55">
        <w:rPr>
          <w:rFonts w:ascii="Times New Roman" w:hAnsi="Times New Roman" w:cs="Times New Roman"/>
          <w:b/>
          <w:bCs/>
          <w:sz w:val="24"/>
          <w:szCs w:val="24"/>
        </w:rPr>
        <w:t>Волонтёр обязан: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знать, уважать и соблюдать (следовать) цели, задачи и принципы своего отряда и укреплять его авторитет;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четко и добросовестно выполнять порученную ему работу;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уважать мнение других представителей отряда и руководителя;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школы;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воздерживаться от выступления в качестве представителя волонтёрского отряда, если только это не делается с согласия и предварительного одобрения;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быть примером нравственного поведения;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следовать инструкциям, выданным ему при инструктаже;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беречь материальные ресурсы, предоставленные организацией;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соблюдать инструкции по охране труда и правила пожарной безопасности;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уведомить о своем желании прекратить волонтёрскую деятельность в организации не менее чем за 2 недели.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6.2. </w:t>
      </w:r>
      <w:r w:rsidRPr="007B3C55">
        <w:rPr>
          <w:rFonts w:ascii="Times New Roman" w:hAnsi="Times New Roman" w:cs="Times New Roman"/>
          <w:b/>
          <w:bCs/>
          <w:sz w:val="24"/>
          <w:szCs w:val="24"/>
        </w:rPr>
        <w:t>Волонтёр имеет право: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добровольно вступать в волонтёрскую группу (отряд) и добровольно выходить из её состава;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самостоятельно планировать свою деятельность и проявлять инициативу, свободно выражать личное мнение;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вносить предложения при обсуждении форм и методов осуществления добровольческой деятельности в волонтёрском отряде и в школе;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выбрать тот вид добровольческой деятельности, который отвечает его потребностям и устремлениям;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возглавлять любое направление деятельности, если он уверен в своих силах, знаниях, умениях и возможностях;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обращаться за любой помощью к руководителю отряда и лидеру волонтёрского отряда;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пользоваться атрибутикой и символикой волонтёрского отряда, утвержденной в установленном порядке;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просить руководителя волонтёрского отряда представить документы (справки, рекомендации), содержащие сведения о характере, качестве и объеме выполненных им работ, уровне проявленной квалификации;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на создание ему необходимых условий труда, обеспечения ему безопасности, защиты 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участвовать в конкурсах различного уровня, а также в проектной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быть награжденным за работу, кроме материального поощрения;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отказаться от выполнения задания (с объяснением уважительной причины);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sz w:val="24"/>
          <w:szCs w:val="24"/>
        </w:rPr>
        <w:t>прекратить деятельность в волонтёрском отряде по уважительной причине, уведомив о прекращении своей деятельности не менее чем за 2 недели.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 xml:space="preserve">7. Права и обязанности </w:t>
      </w:r>
      <w:r w:rsidR="007B3C55" w:rsidRPr="007B3C55">
        <w:rPr>
          <w:rFonts w:ascii="Times New Roman" w:hAnsi="Times New Roman" w:cs="Times New Roman"/>
          <w:b/>
          <w:bCs/>
          <w:sz w:val="24"/>
          <w:szCs w:val="24"/>
        </w:rPr>
        <w:t>командира</w:t>
      </w:r>
      <w:r w:rsidRPr="007B3C55">
        <w:rPr>
          <w:rFonts w:ascii="Times New Roman" w:hAnsi="Times New Roman" w:cs="Times New Roman"/>
          <w:b/>
          <w:bCs/>
          <w:sz w:val="24"/>
          <w:szCs w:val="24"/>
        </w:rPr>
        <w:t xml:space="preserve">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7B3C55" w:rsidRPr="007B3C55">
        <w:rPr>
          <w:rFonts w:ascii="Times New Roman" w:hAnsi="Times New Roman" w:cs="Times New Roman"/>
          <w:bCs/>
          <w:sz w:val="24"/>
          <w:szCs w:val="24"/>
        </w:rPr>
        <w:t>Командир</w:t>
      </w:r>
      <w:r w:rsidRPr="007B3C55">
        <w:rPr>
          <w:rFonts w:ascii="Times New Roman" w:hAnsi="Times New Roman" w:cs="Times New Roman"/>
          <w:bCs/>
          <w:sz w:val="24"/>
          <w:szCs w:val="24"/>
        </w:rPr>
        <w:t xml:space="preserve"> волонтёрского отряда имеет право: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инициировать волонтёрскую деятельность различных направлений, форм и сроков реализации;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сотрудничать со структурами, организациями, объединениями, занимающимися волонтёрской, социальной деятельностью в школе и городе;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требовать от волонтёра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требовать от волонтёра отчета за проделанную работу;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предлагать волонтёру – члену волонтёрского отряда</w:t>
      </w:r>
      <w:r w:rsidR="007B3C55" w:rsidRPr="007B3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– сменить вид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отказаться от услуг волонтёра при невыполнении им своих обязательств;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ходатайствовать о поощрении перед администрацией членов волонтёрского отряда.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7.2. Организаторы волонтёрской деятельности обязаны: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при разработке и реализации волонтёрской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создавать условия для реализации и развития волонтёрской деятельности в общеобразовательной организации;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координировать усилия участников волонтёрской деятельности для достижения общей цели.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7.3. Организаторы несут ответственность за осуществление волонтёрской деятельности в учебной организации.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8. Основные принципы руководства волонтёрским центром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8.1. Волонтёрским отрядом руководит сотрудник школы, представитель педагогического коллектива (далее – Руководитель), назначенный приказом директора школы,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8.2. Руководитель: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организует деятельность волонтёрского отряда;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разрабатывает и утверждает программу волонтёрского отряда, план реализации добровольческих проектов;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отвечает за сохранность и использование имущества, переданного волонтёрскому отряду в пользование;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ведет документацию волонтёрского отряда установленного образца;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обеспечивает в рамках своей компетенции создание безопасных условий труда волонтеров;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отношению к членам волонтёрских отрядов;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проводит конкурсы и смотры работы волонтёрских отрядов;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изучает и распространяет опыт лучших волонтёрских отрядов;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оказывает практическую помощь в совершенствовании работы волонтёрского отряда.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 xml:space="preserve">8.3. </w:t>
      </w:r>
      <w:r w:rsidR="007B3C55" w:rsidRPr="007B3C55">
        <w:rPr>
          <w:rFonts w:ascii="Times New Roman" w:hAnsi="Times New Roman" w:cs="Times New Roman"/>
          <w:bCs/>
          <w:sz w:val="24"/>
          <w:szCs w:val="24"/>
        </w:rPr>
        <w:t>Командир</w:t>
      </w:r>
      <w:r w:rsidRPr="007B3C55">
        <w:rPr>
          <w:rFonts w:ascii="Times New Roman" w:hAnsi="Times New Roman" w:cs="Times New Roman"/>
          <w:bCs/>
          <w:sz w:val="24"/>
          <w:szCs w:val="24"/>
        </w:rPr>
        <w:t xml:space="preserve"> волонтёрского отряда совместно с Руководителем отряда организует деятельность волонтёрского отряда: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способствует личностному творческому росту волонтёров, развитию и максимальной реализации их общественной активности, формированию социально ориентированной внутригрупповой организационной культуры;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осуществляет информационное обеспечение жизнедеятельности волонтёрского отряда;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9. Основные направления деятельности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9.1. Основными направлениями деятельности являются: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разработка и реализации проектов, программ, акций и др., призванных актуализировать приоритетные направления волонтёрской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привлечение к участию в волонтёрской деятельности новых членов;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взаимодействие с общественными молодёжными объединениями и организациями, заинтересованными в волонтёрской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 волонтёрской деятельности;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информирование населения через средства массовой информации о целях и задачах своей деятельности, о мероприятиях, проводимых в рамках разработанных программ, проектов и т.д.;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помощь педагогическому коллективу в работе с детьми и подростками, как во время учебного процесса, так и в каникулярный период;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организация и проведение волонтёрских уроков и экскурсий;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уборка территории школы, микрорайона, культурных мест города;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организация и проведение воспитательно-профилактических мероприятий (тематических вечеров, конкурсов и викторин, бесед и лекций);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 граждан);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оказание конкретной помощи учащимся, незащищённым слоям населения, охрана окружающей среды;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помощь в организации и проведении общих культурно-массовых и спортивных мероприятий.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lastRenderedPageBreak/>
        <w:t>9.2. Волонтёрский отряд не обязуется заниматься всеми видами волонтёрской деятельности, но хотя бы несколькими из них. Также волонтёрским отрядом могут быть предложены иные направления волонтёрской деятельности.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10. Возможные формы поощрения и взыскания волонтёров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10.1.</w:t>
      </w:r>
      <w:r w:rsidRPr="007B3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3C55">
        <w:rPr>
          <w:rFonts w:ascii="Times New Roman" w:hAnsi="Times New Roman" w:cs="Times New Roman"/>
          <w:bCs/>
          <w:sz w:val="24"/>
          <w:szCs w:val="24"/>
        </w:rPr>
        <w:t>За активное участие в мероприятиях, проводимых волонтёрским отрядом, волонтеры могут поощряться: объявлением благодарности, награждением Почетной грамотой, вручением подарка.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10.2. Могут устанавливаться и иные формы материального и морального поощрения на усмотрение руководителя и актива волонтёрского отряда.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10.3. К членам волонтёрского отряда, которые недобросовестно относятся к выполнению своих обязанностей или нарушают требования настоящего положения, могут применяться следующие взыскания: предупреждение, выговор, исключение из состава отряда.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11. Материально-техническое обеспечение волонтёрского отряда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11.1. Для проведения сборов администрация школы предоставляет волонтёрскому отряду помещение.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11.2. При участии волонтёрского отряда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8732B6" w:rsidRPr="007B3C55" w:rsidRDefault="00FA30CA" w:rsidP="00FA3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55">
        <w:rPr>
          <w:rFonts w:ascii="Times New Roman" w:hAnsi="Times New Roman" w:cs="Times New Roman"/>
          <w:b/>
          <w:bCs/>
          <w:sz w:val="24"/>
          <w:szCs w:val="24"/>
        </w:rPr>
        <w:t>12. Документация волонтёрского центра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12.1. Нормативная документация: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Приказ директора образовательной организации о создании волонтёрского центра.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Приказ о назначении руководителя волонтёрского центра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Должностные инструкции руководителя волонтёрского центра.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Положение о волонтёрском центре.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Форма заявления (анкета) волонтёра.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Кодекс (заповеди) волонтёра.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bCs/>
          <w:sz w:val="24"/>
          <w:szCs w:val="24"/>
        </w:rPr>
        <w:t>12.2. Дополнительные документы: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План работы волонтёрского центра.</w:t>
      </w:r>
    </w:p>
    <w:p w:rsidR="008732B6" w:rsidRPr="007B3C55" w:rsidRDefault="00CF3FC2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C55">
        <w:rPr>
          <w:rFonts w:ascii="Times New Roman" w:hAnsi="Times New Roman" w:cs="Times New Roman"/>
          <w:sz w:val="24"/>
          <w:szCs w:val="24"/>
        </w:rPr>
        <w:t xml:space="preserve">- </w:t>
      </w:r>
      <w:r w:rsidR="008732B6" w:rsidRPr="007B3C55">
        <w:rPr>
          <w:rFonts w:ascii="Times New Roman" w:hAnsi="Times New Roman" w:cs="Times New Roman"/>
          <w:bCs/>
          <w:sz w:val="24"/>
          <w:szCs w:val="24"/>
        </w:rPr>
        <w:t>Копилка интересных дел (описание реализованных проектов).</w:t>
      </w: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2B6" w:rsidRPr="007B3C55" w:rsidRDefault="008732B6" w:rsidP="00CF3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89" w:rsidRPr="007B3C55" w:rsidRDefault="006B5C89" w:rsidP="00CF3FC2">
      <w:pPr>
        <w:jc w:val="both"/>
        <w:rPr>
          <w:sz w:val="24"/>
          <w:szCs w:val="24"/>
        </w:rPr>
      </w:pPr>
    </w:p>
    <w:sectPr w:rsidR="006B5C89" w:rsidRPr="007B3C55" w:rsidSect="006B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44C765"/>
    <w:multiLevelType w:val="hybridMultilevel"/>
    <w:tmpl w:val="A1136E0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F72CDB"/>
    <w:multiLevelType w:val="hybridMultilevel"/>
    <w:tmpl w:val="FC701140"/>
    <w:lvl w:ilvl="0" w:tplc="D36A1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3EF6"/>
    <w:multiLevelType w:val="multilevel"/>
    <w:tmpl w:val="A78C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5F0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4A65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C6D265D"/>
    <w:multiLevelType w:val="multilevel"/>
    <w:tmpl w:val="A78C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B6"/>
    <w:rsid w:val="0022415E"/>
    <w:rsid w:val="006B5C89"/>
    <w:rsid w:val="007B3C55"/>
    <w:rsid w:val="008732B6"/>
    <w:rsid w:val="008E49B3"/>
    <w:rsid w:val="00B665EE"/>
    <w:rsid w:val="00BF3E42"/>
    <w:rsid w:val="00C847F4"/>
    <w:rsid w:val="00CB29DC"/>
    <w:rsid w:val="00CF3FC2"/>
    <w:rsid w:val="00D661CE"/>
    <w:rsid w:val="00E70F33"/>
    <w:rsid w:val="00EA7397"/>
    <w:rsid w:val="00FA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F7C8CB"/>
  <w15:docId w15:val="{BB68FE4C-F7E6-4F1F-849E-E268D9F6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ivzantn@gmail.com</cp:lastModifiedBy>
  <cp:revision>4</cp:revision>
  <dcterms:created xsi:type="dcterms:W3CDTF">2018-02-19T05:26:00Z</dcterms:created>
  <dcterms:modified xsi:type="dcterms:W3CDTF">2023-08-09T19:15:00Z</dcterms:modified>
</cp:coreProperties>
</file>