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8EC9" w14:textId="4377AF37" w:rsidR="00C65619" w:rsidRDefault="00C65619" w:rsidP="0090100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5619">
        <w:rPr>
          <w:rFonts w:ascii="Times New Roman" w:hAnsi="Times New Roman" w:cs="Times New Roman"/>
          <w:b/>
          <w:bCs/>
          <w:sz w:val="40"/>
          <w:szCs w:val="40"/>
        </w:rPr>
        <w:t>Нормативно-правовые акты по добровольчеству</w:t>
      </w:r>
      <w:r w:rsidRPr="00C65619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(</w:t>
      </w:r>
      <w:proofErr w:type="spellStart"/>
      <w:r w:rsidRPr="00C65619">
        <w:rPr>
          <w:rFonts w:ascii="Times New Roman" w:hAnsi="Times New Roman" w:cs="Times New Roman"/>
          <w:b/>
          <w:bCs/>
          <w:sz w:val="40"/>
          <w:szCs w:val="40"/>
        </w:rPr>
        <w:t>волонтёрству</w:t>
      </w:r>
      <w:proofErr w:type="spellEnd"/>
      <w:r w:rsidR="0090100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C65619" w14:paraId="04B9EFCF" w14:textId="77777777" w:rsidTr="00C65619">
        <w:tc>
          <w:tcPr>
            <w:tcW w:w="704" w:type="dxa"/>
          </w:tcPr>
          <w:p w14:paraId="67758799" w14:textId="340BAA82" w:rsidR="00C65619" w:rsidRPr="008E357B" w:rsidRDefault="00C65619" w:rsidP="00C65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07" w:type="dxa"/>
          </w:tcPr>
          <w:p w14:paraId="22DFF4AA" w14:textId="7995D097" w:rsidR="00C65619" w:rsidRPr="008E357B" w:rsidRDefault="00C65619" w:rsidP="00C65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175E8" w14:paraId="1BF56259" w14:textId="77777777" w:rsidTr="008175E8">
        <w:tc>
          <w:tcPr>
            <w:tcW w:w="9911" w:type="dxa"/>
            <w:gridSpan w:val="2"/>
            <w:vAlign w:val="center"/>
          </w:tcPr>
          <w:p w14:paraId="0FCF3A1F" w14:textId="1EBF17AF" w:rsidR="008175E8" w:rsidRPr="008E357B" w:rsidRDefault="008175E8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90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Международное </w:t>
            </w: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законодательство</w:t>
            </w:r>
          </w:p>
        </w:tc>
      </w:tr>
      <w:tr w:rsidR="008175E8" w14:paraId="56AB4C75" w14:textId="77777777" w:rsidTr="00F90CC9">
        <w:tc>
          <w:tcPr>
            <w:tcW w:w="704" w:type="dxa"/>
            <w:vAlign w:val="center"/>
          </w:tcPr>
          <w:p w14:paraId="01BFE296" w14:textId="0266EAAA" w:rsidR="008175E8" w:rsidRPr="008E357B" w:rsidRDefault="00F90CC9" w:rsidP="00F9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9207" w:type="dxa"/>
          </w:tcPr>
          <w:p w14:paraId="396444AC" w14:textId="27C54DBD" w:rsidR="008175E8" w:rsidRPr="00A42687" w:rsidRDefault="00F90CC9" w:rsidP="00F9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«Всеобщая декларация прав человека» 1948 г.</w:t>
            </w:r>
          </w:p>
        </w:tc>
      </w:tr>
      <w:tr w:rsidR="008175E8" w14:paraId="1040CEF4" w14:textId="77777777" w:rsidTr="00F90CC9">
        <w:tc>
          <w:tcPr>
            <w:tcW w:w="704" w:type="dxa"/>
            <w:vAlign w:val="center"/>
          </w:tcPr>
          <w:p w14:paraId="29F3D05E" w14:textId="50AA55DA" w:rsidR="008175E8" w:rsidRPr="008E357B" w:rsidRDefault="00F90CC9" w:rsidP="00F9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9207" w:type="dxa"/>
            <w:vAlign w:val="center"/>
          </w:tcPr>
          <w:p w14:paraId="098D63F8" w14:textId="346CB728" w:rsidR="008175E8" w:rsidRPr="00895347" w:rsidRDefault="00F90CC9" w:rsidP="00F90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«Конвенция о правах ребёнка» 1989 г.</w:t>
            </w:r>
          </w:p>
        </w:tc>
      </w:tr>
      <w:tr w:rsidR="008175E8" w14:paraId="5CC25E2F" w14:textId="77777777" w:rsidTr="00F90CC9">
        <w:tc>
          <w:tcPr>
            <w:tcW w:w="704" w:type="dxa"/>
            <w:vAlign w:val="center"/>
          </w:tcPr>
          <w:p w14:paraId="627DF33E" w14:textId="2646B333" w:rsidR="008175E8" w:rsidRPr="008E357B" w:rsidRDefault="00F90CC9" w:rsidP="00F9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9207" w:type="dxa"/>
            <w:vAlign w:val="center"/>
          </w:tcPr>
          <w:p w14:paraId="14E97F39" w14:textId="7E6F73A5" w:rsidR="008175E8" w:rsidRPr="00A42687" w:rsidRDefault="00F90CC9" w:rsidP="00F9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о поддержке добровольчества» 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br/>
              <w:t>резолюция 56/38, принятая Генеральной Ассамблеей ООН, 200</w:t>
            </w:r>
            <w:r w:rsidR="00F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175E8" w14:paraId="29A5FD43" w14:textId="77777777" w:rsidTr="00F90CC9">
        <w:tc>
          <w:tcPr>
            <w:tcW w:w="704" w:type="dxa"/>
            <w:vAlign w:val="center"/>
          </w:tcPr>
          <w:p w14:paraId="4BB65168" w14:textId="692DB0AA" w:rsidR="008175E8" w:rsidRPr="008E357B" w:rsidRDefault="00F90CC9" w:rsidP="00F9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9207" w:type="dxa"/>
            <w:vAlign w:val="center"/>
          </w:tcPr>
          <w:p w14:paraId="2C5DE850" w14:textId="64E4625B" w:rsidR="008175E8" w:rsidRPr="00A42687" w:rsidRDefault="00F90CC9" w:rsidP="00F9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«Всеобщая декларация добровольчества» 2001 г.</w:t>
            </w:r>
          </w:p>
        </w:tc>
      </w:tr>
      <w:tr w:rsidR="008175E8" w14:paraId="1F590494" w14:textId="77777777" w:rsidTr="008C2E38">
        <w:tc>
          <w:tcPr>
            <w:tcW w:w="9911" w:type="dxa"/>
            <w:gridSpan w:val="2"/>
          </w:tcPr>
          <w:p w14:paraId="432FE460" w14:textId="6CAAF429" w:rsidR="008175E8" w:rsidRPr="008E357B" w:rsidRDefault="008175E8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Федеральное законодательство</w:t>
            </w:r>
          </w:p>
        </w:tc>
      </w:tr>
      <w:tr w:rsidR="008175E8" w14:paraId="4C83C653" w14:textId="77777777" w:rsidTr="008E357B">
        <w:tc>
          <w:tcPr>
            <w:tcW w:w="704" w:type="dxa"/>
          </w:tcPr>
          <w:p w14:paraId="3511631B" w14:textId="1AB74B1D" w:rsidR="008175E8" w:rsidRPr="008E357B" w:rsidRDefault="008175E8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E3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7" w:type="dxa"/>
            <w:vAlign w:val="center"/>
          </w:tcPr>
          <w:p w14:paraId="7713C544" w14:textId="19E288D1" w:rsidR="008175E8" w:rsidRPr="00A42687" w:rsidRDefault="004D7305" w:rsidP="0081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(ст. 13, 30</w:t>
            </w:r>
            <w:r w:rsidR="00BB478E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5E8" w14:paraId="44F2E73C" w14:textId="77777777" w:rsidTr="00116BED">
        <w:tc>
          <w:tcPr>
            <w:tcW w:w="704" w:type="dxa"/>
            <w:vAlign w:val="center"/>
          </w:tcPr>
          <w:p w14:paraId="1999F806" w14:textId="2BEED02B" w:rsidR="008175E8" w:rsidRPr="004D7305" w:rsidRDefault="004D7305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1B0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7" w:type="dxa"/>
          </w:tcPr>
          <w:p w14:paraId="42CCC6C9" w14:textId="7F18F60E" w:rsidR="008175E8" w:rsidRPr="00C87E76" w:rsidRDefault="004D7305" w:rsidP="004D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 августа 1995 г. № 135-ФЗ «О благотворительной деятельности и благотворительных организаци­ях»</w:t>
            </w:r>
            <w:r w:rsidR="00C87E76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C87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5 февраля 2018 г. № 15-ФЗ название изменено:</w:t>
            </w:r>
            <w:r w:rsidR="00C87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«О благотворительной деятельности и добровольчестве (</w:t>
            </w:r>
            <w:proofErr w:type="spellStart"/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волонтёрстве</w:t>
            </w:r>
            <w:proofErr w:type="spellEnd"/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F42030">
              <w:rPr>
                <w:rFonts w:ascii="Times New Roman" w:hAnsi="Times New Roman" w:cs="Times New Roman"/>
                <w:sz w:val="24"/>
                <w:szCs w:val="24"/>
              </w:rPr>
              <w:t xml:space="preserve">, в редакции от </w:t>
            </w:r>
            <w:r w:rsidR="00F42030" w:rsidRPr="00F42030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8175E8" w14:paraId="59187E64" w14:textId="77777777" w:rsidTr="00116BED">
        <w:tc>
          <w:tcPr>
            <w:tcW w:w="704" w:type="dxa"/>
            <w:vAlign w:val="center"/>
          </w:tcPr>
          <w:p w14:paraId="3029813A" w14:textId="63097F36" w:rsidR="008175E8" w:rsidRPr="004D7305" w:rsidRDefault="004D7305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490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16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7" w:type="dxa"/>
          </w:tcPr>
          <w:p w14:paraId="434F6D14" w14:textId="6B770376" w:rsidR="008175E8" w:rsidRPr="00A42687" w:rsidRDefault="004D7305" w:rsidP="004D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1995 г. № 98-ФЗ «О государственной поддержке молодёжных и детских общественных</w:t>
            </w:r>
            <w:r w:rsidR="00116BED"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объединений»;</w:t>
            </w:r>
          </w:p>
        </w:tc>
      </w:tr>
      <w:tr w:rsidR="008175E8" w14:paraId="19F0EF62" w14:textId="77777777" w:rsidTr="00116BED">
        <w:tc>
          <w:tcPr>
            <w:tcW w:w="704" w:type="dxa"/>
            <w:vAlign w:val="center"/>
          </w:tcPr>
          <w:p w14:paraId="1BB5B246" w14:textId="17C26F9F" w:rsidR="008175E8" w:rsidRPr="004D7305" w:rsidRDefault="004D7305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490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D7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7" w:type="dxa"/>
          </w:tcPr>
          <w:p w14:paraId="2484E925" w14:textId="3F5079AD" w:rsidR="008175E8" w:rsidRPr="00A42687" w:rsidRDefault="00C36B06" w:rsidP="00C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</w:t>
            </w: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>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>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>от 27 декабря 2018 г. № 2950-р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</w:t>
            </w:r>
            <w:r w:rsidRPr="00C36B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добровольчества (волонтерства) в Российской Федерации до 2025 года</w:t>
            </w:r>
          </w:p>
        </w:tc>
      </w:tr>
      <w:tr w:rsidR="00FB5033" w14:paraId="2A0611D4" w14:textId="77777777" w:rsidTr="00116BED">
        <w:tc>
          <w:tcPr>
            <w:tcW w:w="9911" w:type="dxa"/>
            <w:gridSpan w:val="2"/>
            <w:vAlign w:val="center"/>
          </w:tcPr>
          <w:p w14:paraId="22978640" w14:textId="3E46FF8A" w:rsidR="00FB5033" w:rsidRPr="00116BED" w:rsidRDefault="00FB5033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Региональное законодательство</w:t>
            </w:r>
          </w:p>
        </w:tc>
      </w:tr>
      <w:tr w:rsidR="008175E8" w14:paraId="5CC75B29" w14:textId="77777777" w:rsidTr="00116BED">
        <w:tc>
          <w:tcPr>
            <w:tcW w:w="704" w:type="dxa"/>
            <w:vAlign w:val="center"/>
          </w:tcPr>
          <w:p w14:paraId="45E6BDEB" w14:textId="4AEDAB01" w:rsidR="008175E8" w:rsidRPr="00116BED" w:rsidRDefault="00FB5033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9207" w:type="dxa"/>
          </w:tcPr>
          <w:p w14:paraId="4010BA49" w14:textId="695CA4B9" w:rsidR="008175E8" w:rsidRPr="00A42687" w:rsidRDefault="00FB5033" w:rsidP="00FB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</w:t>
            </w:r>
            <w:r w:rsidR="00116BED" w:rsidRPr="00A426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гры от 17.10.2018 № 68-оз «о регулировании отдельных вопросов в сфере добровольчества (волонтерства) в Ханты-Мансийском Автономном Округе – Югре»</w:t>
            </w:r>
          </w:p>
        </w:tc>
      </w:tr>
      <w:tr w:rsidR="008175E8" w14:paraId="2148E628" w14:textId="77777777" w:rsidTr="00116BED">
        <w:tc>
          <w:tcPr>
            <w:tcW w:w="704" w:type="dxa"/>
            <w:vAlign w:val="center"/>
          </w:tcPr>
          <w:p w14:paraId="67010929" w14:textId="2E2860E9" w:rsidR="008175E8" w:rsidRPr="00116BED" w:rsidRDefault="00116BED" w:rsidP="00116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9207" w:type="dxa"/>
          </w:tcPr>
          <w:p w14:paraId="2DC95EDC" w14:textId="5D733780" w:rsidR="008175E8" w:rsidRPr="00A42687" w:rsidRDefault="00116BED" w:rsidP="0011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Распоряжение от 20 октября 2017 года N 612-рп «О Концепции развития добровольчества (волонтерства) и Межведомственной программе развития добровольчества (волонтерства) в Ханты-Мансийском автономном округе – Югре» (в ред. Распоряжений Правительства ХМАО - Югры от 31.08.2018 N 438-рп, от 16.08.2019 N 439-рп)</w:t>
            </w:r>
          </w:p>
        </w:tc>
      </w:tr>
      <w:tr w:rsidR="00901001" w14:paraId="50D5CAC2" w14:textId="77777777" w:rsidTr="00B158E0">
        <w:tc>
          <w:tcPr>
            <w:tcW w:w="9911" w:type="dxa"/>
            <w:gridSpan w:val="2"/>
          </w:tcPr>
          <w:p w14:paraId="45E3D7AC" w14:textId="4E61F672" w:rsidR="00901001" w:rsidRPr="00901001" w:rsidRDefault="00901001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Муниципальное законодательство</w:t>
            </w:r>
          </w:p>
        </w:tc>
      </w:tr>
      <w:tr w:rsidR="008175E8" w14:paraId="558445FD" w14:textId="77777777" w:rsidTr="00C65619">
        <w:tc>
          <w:tcPr>
            <w:tcW w:w="704" w:type="dxa"/>
          </w:tcPr>
          <w:p w14:paraId="34D0562F" w14:textId="4A227127" w:rsidR="008175E8" w:rsidRPr="00901001" w:rsidRDefault="00901001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  <w:r w:rsidR="009C7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7" w:type="dxa"/>
          </w:tcPr>
          <w:p w14:paraId="37871D85" w14:textId="0AC4B97C" w:rsidR="008175E8" w:rsidRPr="003157C9" w:rsidRDefault="00901001" w:rsidP="009010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молодёжной политики администрации города Нефтеюганска №90 от 30.01.2019 «Об утверждении плана проведения мероприятий по развитию добровольчества в муниципальных учреждениях, подведомственных Департаменту образования и молодежной политики администрации города Нефтеюганска, в </w:t>
            </w:r>
            <w:r w:rsidR="007A414C" w:rsidRPr="007A414C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</w:tr>
      <w:tr w:rsidR="009C74E7" w14:paraId="39B7632B" w14:textId="77777777" w:rsidTr="00E63C92">
        <w:tc>
          <w:tcPr>
            <w:tcW w:w="9911" w:type="dxa"/>
            <w:gridSpan w:val="2"/>
          </w:tcPr>
          <w:p w14:paraId="507F2B92" w14:textId="3D052BAD" w:rsidR="009C74E7" w:rsidRPr="009C74E7" w:rsidRDefault="009C74E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Школьное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9C7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аконодательство</w:t>
            </w:r>
          </w:p>
        </w:tc>
      </w:tr>
      <w:tr w:rsidR="008175E8" w14:paraId="6E639E23" w14:textId="77777777" w:rsidTr="00C65619">
        <w:tc>
          <w:tcPr>
            <w:tcW w:w="704" w:type="dxa"/>
          </w:tcPr>
          <w:p w14:paraId="4B644E60" w14:textId="495E8508" w:rsidR="008175E8" w:rsidRPr="00A42687" w:rsidRDefault="009C74E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9207" w:type="dxa"/>
          </w:tcPr>
          <w:p w14:paraId="621F85F9" w14:textId="62B88A5A" w:rsidR="008175E8" w:rsidRPr="00A42687" w:rsidRDefault="009C74E7" w:rsidP="009C7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волонтёрского объединения «Импульс» </w:t>
            </w:r>
          </w:p>
        </w:tc>
      </w:tr>
      <w:tr w:rsidR="008175E8" w14:paraId="63B69251" w14:textId="77777777" w:rsidTr="00C65619">
        <w:tc>
          <w:tcPr>
            <w:tcW w:w="704" w:type="dxa"/>
          </w:tcPr>
          <w:p w14:paraId="7EB68824" w14:textId="05A3F8DE" w:rsidR="008175E8" w:rsidRPr="00A42687" w:rsidRDefault="009C74E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9207" w:type="dxa"/>
          </w:tcPr>
          <w:p w14:paraId="3B91CEC8" w14:textId="7A0A2B1C" w:rsidR="008175E8" w:rsidRPr="00A42687" w:rsidRDefault="009C74E7" w:rsidP="009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>Положение волонтёрского объединения «Импульс»</w:t>
            </w:r>
          </w:p>
        </w:tc>
      </w:tr>
      <w:tr w:rsidR="008175E8" w14:paraId="00D20224" w14:textId="77777777" w:rsidTr="00C65619">
        <w:tc>
          <w:tcPr>
            <w:tcW w:w="704" w:type="dxa"/>
          </w:tcPr>
          <w:p w14:paraId="6E180816" w14:textId="740A4C02" w:rsidR="008175E8" w:rsidRPr="00A42687" w:rsidRDefault="009C74E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9207" w:type="dxa"/>
          </w:tcPr>
          <w:p w14:paraId="2AFB2BF4" w14:textId="5CA09501" w:rsidR="008175E8" w:rsidRPr="00A42687" w:rsidRDefault="00A42687" w:rsidP="009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волонтёрского объединения «Импульс» </w:t>
            </w:r>
          </w:p>
        </w:tc>
      </w:tr>
      <w:tr w:rsidR="009C74E7" w14:paraId="324CB399" w14:textId="77777777" w:rsidTr="00C65619">
        <w:tc>
          <w:tcPr>
            <w:tcW w:w="704" w:type="dxa"/>
          </w:tcPr>
          <w:p w14:paraId="30B86CD9" w14:textId="214C9378" w:rsidR="009C74E7" w:rsidRPr="00A42687" w:rsidRDefault="009C74E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9207" w:type="dxa"/>
          </w:tcPr>
          <w:p w14:paraId="2E349534" w14:textId="1781404D" w:rsidR="009C74E7" w:rsidRPr="00A42687" w:rsidRDefault="00A42687" w:rsidP="009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волонтёрского объединения «Импульс» </w:t>
            </w:r>
          </w:p>
        </w:tc>
      </w:tr>
      <w:tr w:rsidR="009C74E7" w14:paraId="3F18D795" w14:textId="77777777" w:rsidTr="00C65619">
        <w:tc>
          <w:tcPr>
            <w:tcW w:w="704" w:type="dxa"/>
          </w:tcPr>
          <w:p w14:paraId="6B245F2E" w14:textId="1304EE25" w:rsidR="009C74E7" w:rsidRPr="00A42687" w:rsidRDefault="00A42687" w:rsidP="00817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9207" w:type="dxa"/>
          </w:tcPr>
          <w:p w14:paraId="6D646237" w14:textId="5677438F" w:rsidR="009C74E7" w:rsidRPr="00A42687" w:rsidRDefault="00A42687" w:rsidP="009C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7">
              <w:rPr>
                <w:rFonts w:ascii="Times New Roman" w:hAnsi="Times New Roman" w:cs="Times New Roman"/>
                <w:sz w:val="24"/>
                <w:szCs w:val="24"/>
              </w:rPr>
              <w:t xml:space="preserve">Списки волонтёров </w:t>
            </w:r>
          </w:p>
        </w:tc>
      </w:tr>
    </w:tbl>
    <w:p w14:paraId="079F50B1" w14:textId="66BBF96B" w:rsidR="00C65619" w:rsidRDefault="00C65619" w:rsidP="008175E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5C6067" w14:textId="57938B89" w:rsidR="003157C9" w:rsidRPr="009C74E7" w:rsidRDefault="003157C9" w:rsidP="008175E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157C9" w:rsidRPr="009C74E7" w:rsidSect="00C656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A7"/>
    <w:rsid w:val="0005659D"/>
    <w:rsid w:val="00116BED"/>
    <w:rsid w:val="001B0C6D"/>
    <w:rsid w:val="002C40A7"/>
    <w:rsid w:val="003157C9"/>
    <w:rsid w:val="0049047D"/>
    <w:rsid w:val="004D7305"/>
    <w:rsid w:val="00713857"/>
    <w:rsid w:val="007A414C"/>
    <w:rsid w:val="008175E8"/>
    <w:rsid w:val="00895347"/>
    <w:rsid w:val="008E357B"/>
    <w:rsid w:val="00901001"/>
    <w:rsid w:val="009C74E7"/>
    <w:rsid w:val="00A42687"/>
    <w:rsid w:val="00AE3FB7"/>
    <w:rsid w:val="00BB478E"/>
    <w:rsid w:val="00C36B06"/>
    <w:rsid w:val="00C65619"/>
    <w:rsid w:val="00C87E76"/>
    <w:rsid w:val="00F03A55"/>
    <w:rsid w:val="00F42030"/>
    <w:rsid w:val="00F90CC9"/>
    <w:rsid w:val="00F91C6C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450"/>
  <w15:chartTrackingRefBased/>
  <w15:docId w15:val="{15F62FFC-C15D-4DE7-9B8A-AE35013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Шутов</dc:creator>
  <cp:keywords/>
  <dc:description/>
  <cp:lastModifiedBy>Андрей Шутов</cp:lastModifiedBy>
  <cp:revision>13</cp:revision>
  <dcterms:created xsi:type="dcterms:W3CDTF">2022-02-02T05:28:00Z</dcterms:created>
  <dcterms:modified xsi:type="dcterms:W3CDTF">2022-11-16T05:10:00Z</dcterms:modified>
</cp:coreProperties>
</file>