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2C" w:rsidRPr="00D7753F" w:rsidRDefault="001207EE" w:rsidP="007C3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53F">
        <w:rPr>
          <w:rFonts w:ascii="Times New Roman" w:hAnsi="Times New Roman" w:cs="Times New Roman"/>
          <w:sz w:val="28"/>
          <w:szCs w:val="28"/>
        </w:rPr>
        <w:t>МБУК «</w:t>
      </w:r>
      <w:proofErr w:type="gramStart"/>
      <w:r w:rsidRPr="00D7753F">
        <w:rPr>
          <w:rFonts w:ascii="Times New Roman" w:hAnsi="Times New Roman" w:cs="Times New Roman"/>
          <w:sz w:val="28"/>
          <w:szCs w:val="28"/>
        </w:rPr>
        <w:t>ДК</w:t>
      </w:r>
      <w:proofErr w:type="gramEnd"/>
      <w:r w:rsidRPr="00D7753F">
        <w:rPr>
          <w:rFonts w:ascii="Times New Roman" w:hAnsi="Times New Roman" w:cs="Times New Roman"/>
          <w:sz w:val="28"/>
          <w:szCs w:val="28"/>
        </w:rPr>
        <w:t xml:space="preserve"> ЗАТО Звёздный»</w:t>
      </w:r>
    </w:p>
    <w:p w:rsidR="001207EE" w:rsidRPr="00D7753F" w:rsidRDefault="001207EE" w:rsidP="007C3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53F">
        <w:rPr>
          <w:rFonts w:ascii="Times New Roman" w:hAnsi="Times New Roman" w:cs="Times New Roman"/>
          <w:sz w:val="28"/>
          <w:szCs w:val="28"/>
        </w:rPr>
        <w:t>Добро.</w:t>
      </w:r>
      <w:proofErr w:type="gramStart"/>
      <w:r w:rsidRPr="00D7753F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D7753F">
        <w:rPr>
          <w:rFonts w:ascii="Times New Roman" w:hAnsi="Times New Roman" w:cs="Times New Roman"/>
          <w:sz w:val="28"/>
          <w:szCs w:val="28"/>
        </w:rPr>
        <w:t xml:space="preserve"> ЗАТО Звёздный</w:t>
      </w:r>
    </w:p>
    <w:p w:rsidR="007C352C" w:rsidRPr="00D7753F" w:rsidRDefault="007C352C" w:rsidP="007C352C">
      <w:pPr>
        <w:spacing w:after="0" w:line="751" w:lineRule="atLeast"/>
        <w:ind w:right="3944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C352C" w:rsidRPr="00D7753F" w:rsidRDefault="007C352C" w:rsidP="007C352C">
      <w:pPr>
        <w:rPr>
          <w:rFonts w:ascii="Times New Roman" w:hAnsi="Times New Roman" w:cs="Times New Roman"/>
          <w:b/>
          <w:sz w:val="28"/>
          <w:szCs w:val="28"/>
        </w:rPr>
      </w:pPr>
    </w:p>
    <w:p w:rsidR="007C352C" w:rsidRPr="00D7753F" w:rsidRDefault="007C352C" w:rsidP="007C352C">
      <w:pPr>
        <w:rPr>
          <w:rFonts w:ascii="Times New Roman" w:hAnsi="Times New Roman" w:cs="Times New Roman"/>
          <w:b/>
          <w:sz w:val="28"/>
          <w:szCs w:val="28"/>
        </w:rPr>
      </w:pPr>
    </w:p>
    <w:p w:rsidR="001207EE" w:rsidRPr="00D7753F" w:rsidRDefault="001207EE" w:rsidP="007C3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F">
        <w:rPr>
          <w:rFonts w:ascii="Times New Roman" w:hAnsi="Times New Roman" w:cs="Times New Roman"/>
          <w:b/>
          <w:sz w:val="28"/>
          <w:szCs w:val="28"/>
        </w:rPr>
        <w:t>«В ногу со временем»</w:t>
      </w:r>
    </w:p>
    <w:p w:rsidR="00B162D2" w:rsidRPr="00D7753F" w:rsidRDefault="001207EE" w:rsidP="007C3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F">
        <w:rPr>
          <w:rFonts w:ascii="Times New Roman" w:hAnsi="Times New Roman" w:cs="Times New Roman"/>
          <w:b/>
          <w:sz w:val="28"/>
          <w:szCs w:val="28"/>
        </w:rPr>
        <w:t>проект по м</w:t>
      </w:r>
      <w:r w:rsidR="00B162D2" w:rsidRPr="00D7753F">
        <w:rPr>
          <w:rFonts w:ascii="Times New Roman" w:hAnsi="Times New Roman" w:cs="Times New Roman"/>
          <w:b/>
          <w:sz w:val="28"/>
          <w:szCs w:val="28"/>
        </w:rPr>
        <w:t>обильн</w:t>
      </w:r>
      <w:r w:rsidRPr="00D7753F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B162D2" w:rsidRPr="00D7753F">
        <w:rPr>
          <w:rFonts w:ascii="Times New Roman" w:hAnsi="Times New Roman" w:cs="Times New Roman"/>
          <w:b/>
          <w:sz w:val="28"/>
          <w:szCs w:val="28"/>
        </w:rPr>
        <w:t>грамотност</w:t>
      </w:r>
      <w:r w:rsidRPr="00D7753F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D7753F">
        <w:rPr>
          <w:rFonts w:ascii="Times New Roman" w:hAnsi="Times New Roman" w:cs="Times New Roman"/>
          <w:b/>
          <w:sz w:val="28"/>
          <w:szCs w:val="28"/>
        </w:rPr>
        <w:t>пенсионеров</w:t>
      </w:r>
      <w:proofErr w:type="gramEnd"/>
      <w:r w:rsidRPr="00D7753F">
        <w:rPr>
          <w:rFonts w:ascii="Times New Roman" w:hAnsi="Times New Roman" w:cs="Times New Roman"/>
          <w:b/>
          <w:sz w:val="28"/>
          <w:szCs w:val="28"/>
        </w:rPr>
        <w:t xml:space="preserve"> ЗАТО Звёздный</w:t>
      </w:r>
      <w:r w:rsidR="00B162D2" w:rsidRPr="00D775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Автор:</w:t>
      </w:r>
    </w:p>
    <w:p w:rsidR="007C352C" w:rsidRPr="00D7753F" w:rsidRDefault="001207EE" w:rsidP="007C352C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Коноплева Е. В.</w:t>
      </w: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07EE" w:rsidRPr="00D7753F" w:rsidRDefault="001207EE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07EE" w:rsidRPr="00D7753F" w:rsidRDefault="001207EE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1207EE" w:rsidRPr="00D7753F" w:rsidRDefault="001207EE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7C352C" w:rsidP="007C352C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7C352C" w:rsidRPr="00D7753F" w:rsidRDefault="001207EE" w:rsidP="007C352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ЗАТО Звёздный, Пермский край - 2025</w:t>
      </w:r>
    </w:p>
    <w:p w:rsidR="00AA3046" w:rsidRPr="00D7753F" w:rsidRDefault="00B162D2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AA3046" w:rsidRPr="00D7753F" w:rsidRDefault="00AA3046" w:rsidP="00AA3046">
      <w:pPr>
        <w:spacing w:after="0" w:line="240" w:lineRule="auto"/>
        <w:ind w:left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AA37FF" w:rsidRPr="00D7753F" w:rsidRDefault="00AA37FF" w:rsidP="00D7753F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В ногу со временем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7753F" w:rsidRPr="00D7753F">
        <w:rPr>
          <w:rFonts w:ascii="Times New Roman" w:eastAsia="Times New Roman" w:hAnsi="Times New Roman" w:cs="Times New Roman"/>
          <w:sz w:val="28"/>
          <w:szCs w:val="28"/>
        </w:rPr>
        <w:t xml:space="preserve">действует </w:t>
      </w:r>
      <w:r w:rsidR="00AA3046" w:rsidRPr="00D7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53F" w:rsidRP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федерального проекта "Активное долголетие" и решает ряд важных направлений</w:t>
      </w:r>
      <w:r w:rsid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753F" w:rsidRP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> воплощение задач поставленных электронным правительством: достижение отметки в 70% населения пользующихся электронными услугами,</w:t>
      </w:r>
      <w:r w:rsid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753F" w:rsidRP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актуализация предоставления правительственных услуг населению, поддержка и расширение возможностей самообслуживания граждан;</w:t>
      </w:r>
      <w:r w:rsid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753F" w:rsidRP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рост технологической осведомленности и квалификации граждан, повышение степени участия всех избирателей в процессах руководства и управления страной.</w:t>
      </w:r>
      <w:r w:rsid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D775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 проект </w:t>
      </w:r>
      <w:r w:rsidR="00AA3046" w:rsidRPr="00D7753F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="00AA3046" w:rsidRPr="00D7753F">
        <w:rPr>
          <w:rFonts w:ascii="Times New Roman" w:eastAsia="Times New Roman" w:hAnsi="Times New Roman" w:cs="Times New Roman"/>
          <w:sz w:val="28"/>
          <w:szCs w:val="28"/>
        </w:rPr>
        <w:t xml:space="preserve"> часть большого проекта, который</w:t>
      </w:r>
      <w:r w:rsidR="00D7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046" w:rsidRPr="00D7753F">
        <w:rPr>
          <w:rFonts w:ascii="Times New Roman" w:eastAsia="Times New Roman" w:hAnsi="Times New Roman" w:cs="Times New Roman"/>
          <w:sz w:val="28"/>
          <w:szCs w:val="28"/>
        </w:rPr>
        <w:t>призван расширить знания жителей Звёздного пенсионного возраста в сфере мобильных информационных технологий и их безопасному пользованию, что будет способствовать повышению социальной активности, пожилых людей и повышению качества их жизни в целом.</w:t>
      </w:r>
    </w:p>
    <w:p w:rsidR="00AA37FF" w:rsidRPr="00D7753F" w:rsidRDefault="00AA37FF" w:rsidP="00AA30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обучение основам мобильной грамотности и навыкам работы с </w:t>
      </w:r>
      <w:proofErr w:type="gramStart"/>
      <w:r w:rsidRPr="00D7753F">
        <w:rPr>
          <w:rFonts w:ascii="Times New Roman" w:eastAsia="Times New Roman" w:hAnsi="Times New Roman" w:cs="Times New Roman"/>
          <w:sz w:val="28"/>
          <w:szCs w:val="28"/>
        </w:rPr>
        <w:t>он-</w:t>
      </w:r>
      <w:proofErr w:type="spellStart"/>
      <w:r w:rsidRPr="00D7753F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сервисами людей старшего поколения, преодоление проблемы включения их в информационную среду.</w:t>
      </w:r>
    </w:p>
    <w:p w:rsidR="00AA37FF" w:rsidRPr="00D7753F" w:rsidRDefault="00AA37FF" w:rsidP="00AA30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AA3046" w:rsidRPr="00D7753F" w:rsidRDefault="00AA3046" w:rsidP="00AA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формирование группы участников 60+ и группы волонтеров;</w:t>
      </w:r>
    </w:p>
    <w:p w:rsidR="00AA37FF" w:rsidRPr="00D7753F" w:rsidRDefault="00AA37FF" w:rsidP="00AA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обучить первичным навыкам работы с мобильным телефоном;</w:t>
      </w:r>
    </w:p>
    <w:p w:rsidR="00AA37FF" w:rsidRPr="00D7753F" w:rsidRDefault="00AA37FF" w:rsidP="00AA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научить поиску нужной информации; </w:t>
      </w:r>
    </w:p>
    <w:p w:rsidR="00AA37FF" w:rsidRPr="00D7753F" w:rsidRDefault="00AA37FF" w:rsidP="00AA3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ознакомить людей старшего возраста с возможностями получения государственных и муниципальных услуг с помощью мобильного телефона; обучить пенсионеров использовать электронные ресурсы как средство общения.</w:t>
      </w:r>
    </w:p>
    <w:p w:rsidR="00D7753F" w:rsidRPr="00D7753F" w:rsidRDefault="00D7753F" w:rsidP="00D7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D7753F">
        <w:rPr>
          <w:rFonts w:ascii="Times New Roman" w:hAnsi="Times New Roman" w:cs="Times New Roman"/>
          <w:sz w:val="28"/>
          <w:szCs w:val="32"/>
          <w:shd w:val="clear" w:color="auto" w:fill="FFFFFF"/>
        </w:rPr>
        <w:t>Способы оценки: анкетирование и индивидуальные беседы.</w:t>
      </w:r>
    </w:p>
    <w:p w:rsidR="00D7753F" w:rsidRDefault="00D7753F" w:rsidP="00D7753F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D7753F" w:rsidRDefault="00AA3046" w:rsidP="00D7753F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Результат проекта:</w:t>
      </w:r>
    </w:p>
    <w:p w:rsidR="00AA3046" w:rsidRPr="00D7753F" w:rsidRDefault="00D7753F" w:rsidP="00D7753F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AA3046" w:rsidRPr="00D7753F">
        <w:rPr>
          <w:rFonts w:ascii="Times New Roman" w:eastAsia="Times New Roman" w:hAnsi="Times New Roman" w:cs="Times New Roman"/>
          <w:sz w:val="28"/>
          <w:szCs w:val="28"/>
        </w:rPr>
        <w:t>оличественные параметры: общее количество участников проекта –50 человек, мероприятий проекта – 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3046" w:rsidRPr="00D7753F" w:rsidRDefault="00AA3046" w:rsidP="00D7753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Качественные параметры: обучение основам мобильной грамотности и навыкам работы с </w:t>
      </w:r>
      <w:proofErr w:type="gramStart"/>
      <w:r w:rsidRPr="00D7753F">
        <w:rPr>
          <w:rFonts w:ascii="Times New Roman" w:eastAsia="Times New Roman" w:hAnsi="Times New Roman" w:cs="Times New Roman"/>
          <w:sz w:val="28"/>
          <w:szCs w:val="28"/>
        </w:rPr>
        <w:t>он-</w:t>
      </w:r>
      <w:proofErr w:type="spellStart"/>
      <w:r w:rsidRPr="00D7753F">
        <w:rPr>
          <w:rFonts w:ascii="Times New Roman" w:eastAsia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сервисами людей старшего поколения, преодоление проблемы включения их в информационную среду скажется на улучшении их качества жизни. За время обучения люди старшего возраста успешно освоят навыки работы с мобильными сервисами и смогут с лёгкостью находить нужную им информацию в мобильных приложениях. Участники проекта научатся пользоваться электронными государственными услугами, получать интерактивную помощь и консультации через мобильные приложения, писать электронные письма - общаться с помощью электронной почты с родственниками из других городов и даже стран - станут полноправными членами современного информационного сообщества.</w:t>
      </w:r>
    </w:p>
    <w:p w:rsidR="00AA3046" w:rsidRPr="00D7753F" w:rsidRDefault="00AA3046" w:rsidP="00AA304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Партнёрский характер мероприятий проекта, и поддержка его органами власти сделали проект долгосрочным. </w:t>
      </w:r>
    </w:p>
    <w:p w:rsidR="00AA3046" w:rsidRPr="00D7753F" w:rsidRDefault="00AA3046" w:rsidP="00AA304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На основе созданной дружеской и радушной атмосферы - появление нового любительского объединения для людей старшего возраста, которое расширит круг общения пенсионеров, улучшит их общее самочувствие. У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участников проекта прибавится оптимизм, сила духа и уверенность в завтрашнем дне.</w:t>
      </w:r>
    </w:p>
    <w:p w:rsidR="001207EE" w:rsidRPr="00D7753F" w:rsidRDefault="00B162D2" w:rsidP="00AA3046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В период с </w:t>
      </w:r>
      <w:proofErr w:type="gramStart"/>
      <w:r w:rsidR="001207EE" w:rsidRPr="00D7753F">
        <w:rPr>
          <w:rFonts w:ascii="Times New Roman" w:eastAsia="Times New Roman" w:hAnsi="Times New Roman" w:cs="Times New Roman"/>
          <w:sz w:val="28"/>
          <w:szCs w:val="28"/>
        </w:rPr>
        <w:t>14.01.2025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  по</w:t>
      </w:r>
      <w:proofErr w:type="gramEnd"/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7EE" w:rsidRPr="00D7753F">
        <w:rPr>
          <w:rFonts w:ascii="Times New Roman" w:eastAsia="Times New Roman" w:hAnsi="Times New Roman" w:cs="Times New Roman"/>
          <w:sz w:val="28"/>
          <w:szCs w:val="28"/>
        </w:rPr>
        <w:t>30.05.2025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года  организаторами проекта проведено </w:t>
      </w:r>
      <w:r w:rsidR="001207EE" w:rsidRPr="00D7753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занятий</w:t>
      </w:r>
      <w:r w:rsidR="001207EE" w:rsidRPr="00D7753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1207EE" w:rsidRPr="00D7753F" w:rsidRDefault="001207EE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08315B" w:rsidRPr="00D7753F" w:rsidRDefault="0008315B" w:rsidP="00AA3046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115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пожилых граждан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Звёздного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прошли обучение, по следующим </w:t>
      </w:r>
      <w:r w:rsidR="001207EE" w:rsidRPr="00D7753F">
        <w:rPr>
          <w:rFonts w:ascii="Times New Roman" w:eastAsia="Times New Roman" w:hAnsi="Times New Roman" w:cs="Times New Roman"/>
          <w:sz w:val="28"/>
          <w:szCs w:val="28"/>
        </w:rPr>
        <w:t>темам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br/>
        <w:t>1.  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Общие требования по эксплуатации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телефонов и планшетов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занятие)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.  Интернет и установка приложений (3 занятия)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br/>
        <w:t>3.  Мобильное приложение «</w:t>
      </w:r>
      <w:proofErr w:type="spellStart"/>
      <w:r w:rsidRPr="00D7753F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Pr="00D7753F">
        <w:rPr>
          <w:rFonts w:ascii="Times New Roman" w:eastAsia="Times New Roman" w:hAnsi="Times New Roman" w:cs="Times New Roman"/>
          <w:sz w:val="28"/>
          <w:szCs w:val="28"/>
        </w:rPr>
        <w:t>» (5 занятий)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4.  Сбербанк Онлайн (6 занятий)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5.  Личный кабинет налогоплательщика (2 занятия)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6.  Приложения для интернет – покупок (2 занятия)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7. Пароли и защита телефонов и планшетов (1 занятие)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8315B" w:rsidRPr="00D7753F" w:rsidRDefault="0008315B" w:rsidP="00AA3046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Прошли дополнительные индивидуальные занятия по темам: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- Использование мобильных устройств в путешествиях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7753F">
        <w:rPr>
          <w:rFonts w:ascii="Times New Roman" w:eastAsia="Times New Roman" w:hAnsi="Times New Roman" w:cs="Times New Roman"/>
          <w:sz w:val="28"/>
          <w:szCs w:val="28"/>
        </w:rPr>
        <w:t>Самозапрет</w:t>
      </w:r>
      <w:proofErr w:type="spellEnd"/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на кредиты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- Пароли и защита телефонов и планшетов</w:t>
      </w:r>
    </w:p>
    <w:p w:rsidR="0008315B" w:rsidRPr="00D7753F" w:rsidRDefault="0008315B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- Личный кабинет на </w:t>
      </w:r>
      <w:proofErr w:type="spellStart"/>
      <w:r w:rsidRPr="00D7753F">
        <w:rPr>
          <w:rFonts w:ascii="Times New Roman" w:eastAsia="Times New Roman" w:hAnsi="Times New Roman" w:cs="Times New Roman"/>
          <w:sz w:val="28"/>
          <w:szCs w:val="28"/>
        </w:rPr>
        <w:t>Госуслугах</w:t>
      </w:r>
      <w:proofErr w:type="spellEnd"/>
    </w:p>
    <w:p w:rsidR="001207EE" w:rsidRPr="00D7753F" w:rsidRDefault="001207EE" w:rsidP="008602D4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08315B" w:rsidRPr="00D7753F" w:rsidRDefault="0008315B" w:rsidP="0008315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5705E4" w:rsidRPr="00D7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>состоя</w:t>
      </w:r>
      <w:r w:rsidR="005705E4" w:rsidRPr="00D7753F">
        <w:rPr>
          <w:rFonts w:ascii="Times New Roman" w:eastAsia="Times New Roman" w:hAnsi="Times New Roman" w:cs="Times New Roman"/>
          <w:sz w:val="28"/>
          <w:szCs w:val="28"/>
        </w:rPr>
        <w:t>ли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из теоретического и практического блоков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, все занятия вели волонтеры, в рамках большого проекта «Финансовая грамотность от А до Я».</w:t>
      </w:r>
    </w:p>
    <w:p w:rsidR="0008315B" w:rsidRPr="00D7753F" w:rsidRDefault="005705E4" w:rsidP="001207E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Волонтеры из числа Молодежного парламента при </w:t>
      </w:r>
      <w:proofErr w:type="gramStart"/>
      <w:r w:rsidRPr="00D7753F">
        <w:rPr>
          <w:rFonts w:ascii="Times New Roman" w:eastAsia="Times New Roman" w:hAnsi="Times New Roman" w:cs="Times New Roman"/>
          <w:sz w:val="28"/>
          <w:szCs w:val="28"/>
        </w:rPr>
        <w:t>Думе</w:t>
      </w:r>
      <w:proofErr w:type="gramEnd"/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ЗАТО Звёздный </w:t>
      </w:r>
      <w:r w:rsidR="0008315B" w:rsidRPr="00D7753F">
        <w:rPr>
          <w:rFonts w:ascii="Times New Roman" w:eastAsia="Times New Roman" w:hAnsi="Times New Roman" w:cs="Times New Roman"/>
          <w:sz w:val="28"/>
          <w:szCs w:val="28"/>
        </w:rPr>
        <w:t xml:space="preserve">очень спокойно и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>терпеливо занимались с пожилыми людьми</w:t>
      </w:r>
      <w:r w:rsidR="0008315B" w:rsidRPr="00D7753F">
        <w:rPr>
          <w:rFonts w:ascii="Times New Roman" w:eastAsia="Times New Roman" w:hAnsi="Times New Roman" w:cs="Times New Roman"/>
          <w:sz w:val="28"/>
          <w:szCs w:val="28"/>
        </w:rPr>
        <w:t xml:space="preserve">, учили пенсионеров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8315B" w:rsidRPr="00D7753F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и работ</w:t>
      </w:r>
      <w:r w:rsidR="0008315B" w:rsidRPr="00D7753F">
        <w:rPr>
          <w:rFonts w:ascii="Times New Roman" w:eastAsia="Times New Roman" w:hAnsi="Times New Roman" w:cs="Times New Roman"/>
          <w:sz w:val="28"/>
          <w:szCs w:val="28"/>
        </w:rPr>
        <w:t>ать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в Интернет</w:t>
      </w:r>
      <w:r w:rsidR="0008315B" w:rsidRPr="00D7753F">
        <w:rPr>
          <w:rFonts w:ascii="Times New Roman" w:eastAsia="Times New Roman" w:hAnsi="Times New Roman" w:cs="Times New Roman"/>
          <w:sz w:val="28"/>
          <w:szCs w:val="28"/>
        </w:rPr>
        <w:t xml:space="preserve">е, создавать </w:t>
      </w:r>
      <w:proofErr w:type="spellStart"/>
      <w:r w:rsidR="0008315B" w:rsidRPr="00D7753F">
        <w:rPr>
          <w:rFonts w:ascii="Times New Roman" w:eastAsia="Times New Roman" w:hAnsi="Times New Roman" w:cs="Times New Roman"/>
          <w:sz w:val="28"/>
          <w:szCs w:val="28"/>
        </w:rPr>
        <w:t>акаунты</w:t>
      </w:r>
      <w:proofErr w:type="spellEnd"/>
      <w:r w:rsidR="0008315B" w:rsidRPr="00D7753F">
        <w:rPr>
          <w:rFonts w:ascii="Times New Roman" w:eastAsia="Times New Roman" w:hAnsi="Times New Roman" w:cs="Times New Roman"/>
          <w:sz w:val="28"/>
          <w:szCs w:val="28"/>
        </w:rPr>
        <w:t xml:space="preserve"> и искать друзей.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37FF" w:rsidRPr="00D7753F" w:rsidRDefault="00AA37FF" w:rsidP="001207E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По итогу проекта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>большинство участников проекта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уверенно использовали мобильные устройства связи, </w:t>
      </w:r>
      <w:proofErr w:type="gramStart"/>
      <w:r w:rsidRPr="00D7753F">
        <w:rPr>
          <w:rFonts w:ascii="Times New Roman" w:eastAsia="Times New Roman" w:hAnsi="Times New Roman" w:cs="Times New Roman"/>
          <w:sz w:val="28"/>
          <w:szCs w:val="28"/>
        </w:rPr>
        <w:t>а следовательно</w:t>
      </w:r>
      <w:proofErr w:type="gramEnd"/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, основные задачи и цель проекта были выполнены. </w:t>
      </w:r>
    </w:p>
    <w:p w:rsidR="00AA37FF" w:rsidRPr="00D7753F" w:rsidRDefault="00B162D2" w:rsidP="001207EE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    </w:t>
      </w:r>
      <w:r w:rsidR="00AA37FF" w:rsidRPr="00D7753F">
        <w:rPr>
          <w:rFonts w:ascii="Times New Roman" w:eastAsia="Times New Roman" w:hAnsi="Times New Roman" w:cs="Times New Roman"/>
          <w:sz w:val="28"/>
          <w:szCs w:val="28"/>
        </w:rPr>
        <w:t xml:space="preserve">Пенсионеры, ставшие участниками проекта, научились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общаться в </w:t>
      </w:r>
      <w:r w:rsidR="00AA37FF" w:rsidRPr="00D7753F">
        <w:rPr>
          <w:rFonts w:ascii="Times New Roman" w:eastAsia="Times New Roman" w:hAnsi="Times New Roman" w:cs="Times New Roman"/>
          <w:sz w:val="28"/>
          <w:szCs w:val="28"/>
        </w:rPr>
        <w:t>интернете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 с родственниками и знакомыми, оплачивать коммунальные платежи</w:t>
      </w:r>
      <w:r w:rsidR="00AA37FF" w:rsidRPr="00D7753F">
        <w:rPr>
          <w:rFonts w:ascii="Times New Roman" w:eastAsia="Times New Roman" w:hAnsi="Times New Roman" w:cs="Times New Roman"/>
          <w:sz w:val="28"/>
          <w:szCs w:val="28"/>
        </w:rPr>
        <w:t xml:space="preserve">, используя Сбербанк-онлайн, получать информацию о налогах, свободнее пользоваться порталом </w:t>
      </w:r>
      <w:proofErr w:type="spellStart"/>
      <w:r w:rsidR="00AA37FF" w:rsidRPr="00D7753F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r w:rsidR="00AA37FF" w:rsidRPr="00D775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C46" w:rsidRPr="00D7753F" w:rsidRDefault="00AA37FF" w:rsidP="00AA37FF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D7753F">
        <w:rPr>
          <w:rFonts w:ascii="Times New Roman" w:eastAsia="Times New Roman" w:hAnsi="Times New Roman" w:cs="Times New Roman"/>
          <w:sz w:val="28"/>
          <w:szCs w:val="28"/>
        </w:rPr>
        <w:t>Не смотря на проделанную работу и проведенный мониторинг (анкетирование пенсионеров)</w:t>
      </w:r>
      <w:r w:rsidR="004E7599">
        <w:rPr>
          <w:rFonts w:ascii="Times New Roman" w:eastAsia="Times New Roman" w:hAnsi="Times New Roman" w:cs="Times New Roman"/>
          <w:sz w:val="28"/>
          <w:szCs w:val="28"/>
        </w:rPr>
        <w:t>     </w:t>
      </w:r>
      <w:bookmarkStart w:id="0" w:name="_GoBack"/>
      <w:bookmarkEnd w:id="0"/>
      <w:r w:rsidRPr="00D7753F">
        <w:rPr>
          <w:rFonts w:ascii="Times New Roman" w:eastAsia="Times New Roman" w:hAnsi="Times New Roman" w:cs="Times New Roman"/>
          <w:sz w:val="28"/>
          <w:szCs w:val="28"/>
        </w:rPr>
        <w:t>выяснилось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, что потребность граждан пожилого возраста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t xml:space="preserve">обучении мобильной грамотности </w:t>
      </w:r>
      <w:r w:rsidRPr="00D7753F">
        <w:rPr>
          <w:rFonts w:ascii="Times New Roman" w:eastAsia="Times New Roman" w:hAnsi="Times New Roman" w:cs="Times New Roman"/>
          <w:sz w:val="28"/>
          <w:szCs w:val="28"/>
        </w:rPr>
        <w:t xml:space="preserve">остаётся актуальной. Большинство респондентов (65%) высказывают желание продолжить занятия или начать посещать новый курс. Всё это говорит о хорошем качестве проводимых занятий и высокой мотивации пожилых людей. </w:t>
      </w:r>
      <w:r w:rsidR="00B162D2" w:rsidRPr="00D7753F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7E7C46" w:rsidRPr="00D7753F" w:rsidSect="007C35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D2"/>
    <w:rsid w:val="0008315B"/>
    <w:rsid w:val="001207EE"/>
    <w:rsid w:val="004E7599"/>
    <w:rsid w:val="005705E4"/>
    <w:rsid w:val="006A140E"/>
    <w:rsid w:val="007C352C"/>
    <w:rsid w:val="007E7C46"/>
    <w:rsid w:val="008602D4"/>
    <w:rsid w:val="00AA3046"/>
    <w:rsid w:val="00AA37FF"/>
    <w:rsid w:val="00B162D2"/>
    <w:rsid w:val="00D7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9B734-DD02-4999-9EFC-47597D8E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0E"/>
  </w:style>
  <w:style w:type="paragraph" w:styleId="1">
    <w:name w:val="heading 1"/>
    <w:basedOn w:val="a"/>
    <w:link w:val="10"/>
    <w:uiPriority w:val="9"/>
    <w:qFormat/>
    <w:rsid w:val="00B162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2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nature">
    <w:name w:val="color_nature"/>
    <w:basedOn w:val="a0"/>
    <w:rsid w:val="00B162D2"/>
  </w:style>
  <w:style w:type="character" w:styleId="a3">
    <w:name w:val="Hyperlink"/>
    <w:basedOn w:val="a0"/>
    <w:uiPriority w:val="99"/>
    <w:semiHidden/>
    <w:unhideWhenUsed/>
    <w:rsid w:val="00B162D2"/>
    <w:rPr>
      <w:color w:val="0000FF"/>
      <w:u w:val="single"/>
    </w:rPr>
  </w:style>
  <w:style w:type="character" w:styleId="a4">
    <w:name w:val="Emphasis"/>
    <w:basedOn w:val="a0"/>
    <w:uiPriority w:val="20"/>
    <w:qFormat/>
    <w:rsid w:val="007C3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55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70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8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0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52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69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39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Коноплева</cp:lastModifiedBy>
  <cp:revision>4</cp:revision>
  <dcterms:created xsi:type="dcterms:W3CDTF">2025-08-19T10:48:00Z</dcterms:created>
  <dcterms:modified xsi:type="dcterms:W3CDTF">2025-08-21T05:42:00Z</dcterms:modified>
</cp:coreProperties>
</file>