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86BFF" w14:textId="331CD3E6" w:rsidR="00DF5976" w:rsidRDefault="00610E39" w:rsidP="00DF5976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pacing w:val="3"/>
        </w:rPr>
      </w:pPr>
      <w:r>
        <w:rPr>
          <w:b/>
          <w:bCs/>
          <w:noProof/>
          <w:color w:val="000000"/>
          <w:spacing w:val="3"/>
          <w:sz w:val="28"/>
          <w:szCs w:val="28"/>
        </w:rPr>
        <w:drawing>
          <wp:inline distT="0" distB="0" distL="0" distR="0" wp14:anchorId="72FA7594" wp14:editId="25FB41EC">
            <wp:extent cx="2095500" cy="2095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F9FE3C" w14:textId="77777777" w:rsidR="00523EFF" w:rsidRPr="009958B9" w:rsidRDefault="00523EFF" w:rsidP="00DF5976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pacing w:val="3"/>
        </w:rPr>
      </w:pPr>
    </w:p>
    <w:p w14:paraId="2A0B8850" w14:textId="530C4B0F" w:rsidR="00160788" w:rsidRPr="009958B9" w:rsidRDefault="00160788" w:rsidP="00DF5976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pacing w:val="3"/>
        </w:rPr>
      </w:pPr>
      <w:r w:rsidRPr="009958B9">
        <w:rPr>
          <w:b/>
          <w:bCs/>
          <w:color w:val="000000"/>
          <w:spacing w:val="3"/>
        </w:rPr>
        <w:t>ПОЛОЖЕНИЕ</w:t>
      </w:r>
    </w:p>
    <w:p w14:paraId="17AE0E06" w14:textId="7E192E35" w:rsidR="00B70C23" w:rsidRPr="00B70C23" w:rsidRDefault="00160788" w:rsidP="00B70C23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pacing w:val="3"/>
        </w:rPr>
      </w:pPr>
      <w:r w:rsidRPr="009958B9">
        <w:rPr>
          <w:b/>
          <w:bCs/>
          <w:color w:val="000000"/>
          <w:spacing w:val="3"/>
        </w:rPr>
        <w:t>о проведении</w:t>
      </w:r>
      <w:r w:rsidR="001E39DF">
        <w:rPr>
          <w:b/>
          <w:bCs/>
          <w:color w:val="000000"/>
          <w:spacing w:val="3"/>
        </w:rPr>
        <w:t xml:space="preserve"> Первого</w:t>
      </w:r>
      <w:r w:rsidRPr="009958B9">
        <w:rPr>
          <w:b/>
          <w:bCs/>
          <w:color w:val="000000"/>
          <w:spacing w:val="3"/>
        </w:rPr>
        <w:t xml:space="preserve"> </w:t>
      </w:r>
      <w:r w:rsidR="00DF5976" w:rsidRPr="009958B9">
        <w:rPr>
          <w:b/>
          <w:bCs/>
          <w:color w:val="000000"/>
          <w:spacing w:val="3"/>
        </w:rPr>
        <w:t>Регионального молодежного</w:t>
      </w:r>
      <w:r w:rsidRPr="009958B9">
        <w:rPr>
          <w:b/>
          <w:bCs/>
          <w:color w:val="000000"/>
          <w:spacing w:val="3"/>
        </w:rPr>
        <w:t xml:space="preserve"> фестиваля </w:t>
      </w:r>
      <w:r w:rsidR="00DF5976" w:rsidRPr="009958B9">
        <w:rPr>
          <w:b/>
          <w:bCs/>
          <w:color w:val="000000"/>
          <w:spacing w:val="3"/>
        </w:rPr>
        <w:t>народного</w:t>
      </w:r>
      <w:r w:rsidRPr="009958B9">
        <w:rPr>
          <w:b/>
          <w:bCs/>
          <w:color w:val="000000"/>
          <w:spacing w:val="3"/>
        </w:rPr>
        <w:t xml:space="preserve"> творчества</w:t>
      </w:r>
      <w:r w:rsidR="00B70C23">
        <w:rPr>
          <w:b/>
          <w:bCs/>
          <w:color w:val="000000"/>
          <w:spacing w:val="3"/>
        </w:rPr>
        <w:t xml:space="preserve"> </w:t>
      </w:r>
      <w:r w:rsidRPr="009958B9">
        <w:rPr>
          <w:b/>
          <w:bCs/>
          <w:color w:val="000000"/>
          <w:spacing w:val="3"/>
        </w:rPr>
        <w:t>«</w:t>
      </w:r>
      <w:r w:rsidR="00DF5976" w:rsidRPr="009958B9">
        <w:rPr>
          <w:b/>
          <w:bCs/>
          <w:color w:val="000000"/>
          <w:spacing w:val="3"/>
        </w:rPr>
        <w:t>Россия молодая</w:t>
      </w:r>
      <w:r w:rsidRPr="009958B9">
        <w:rPr>
          <w:b/>
          <w:bCs/>
          <w:color w:val="000000"/>
          <w:spacing w:val="3"/>
        </w:rPr>
        <w:t>»</w:t>
      </w:r>
    </w:p>
    <w:p w14:paraId="2817F051" w14:textId="540EF775" w:rsidR="00B70C23" w:rsidRPr="007065D8" w:rsidRDefault="00B70C23" w:rsidP="00CB0A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0C23">
        <w:rPr>
          <w:rFonts w:ascii="Times New Roman" w:hAnsi="Times New Roman" w:cs="Times New Roman"/>
          <w:sz w:val="24"/>
          <w:szCs w:val="24"/>
        </w:rPr>
        <w:t xml:space="preserve"> </w:t>
      </w:r>
      <w:r w:rsidRPr="007065D8">
        <w:rPr>
          <w:rFonts w:ascii="Times New Roman" w:hAnsi="Times New Roman" w:cs="Times New Roman"/>
          <w:sz w:val="24"/>
          <w:szCs w:val="24"/>
        </w:rPr>
        <w:t xml:space="preserve">Ждем </w:t>
      </w:r>
      <w:r>
        <w:rPr>
          <w:rFonts w:ascii="Times New Roman" w:hAnsi="Times New Roman" w:cs="Times New Roman"/>
          <w:sz w:val="24"/>
          <w:szCs w:val="24"/>
        </w:rPr>
        <w:t>вас</w:t>
      </w:r>
      <w:r w:rsidRPr="007065D8">
        <w:rPr>
          <w:rFonts w:ascii="Times New Roman" w:hAnsi="Times New Roman" w:cs="Times New Roman"/>
          <w:sz w:val="24"/>
          <w:szCs w:val="24"/>
        </w:rPr>
        <w:t xml:space="preserve"> на площадках Первого Регионального молодежного фестиваля народного творчества «Россия молодая»</w:t>
      </w:r>
      <w:r w:rsidR="00FF5F4E">
        <w:rPr>
          <w:rFonts w:ascii="Times New Roman" w:hAnsi="Times New Roman" w:cs="Times New Roman"/>
          <w:sz w:val="24"/>
          <w:szCs w:val="24"/>
        </w:rPr>
        <w:t xml:space="preserve">. С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4507B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.</w:t>
      </w:r>
      <w:r w:rsidR="00A4507B">
        <w:rPr>
          <w:rFonts w:ascii="Times New Roman" w:hAnsi="Times New Roman" w:cs="Times New Roman"/>
          <w:sz w:val="24"/>
          <w:szCs w:val="24"/>
        </w:rPr>
        <w:t>08</w:t>
      </w:r>
      <w:r>
        <w:rPr>
          <w:rFonts w:ascii="Times New Roman" w:hAnsi="Times New Roman" w:cs="Times New Roman"/>
          <w:sz w:val="24"/>
          <w:szCs w:val="24"/>
        </w:rPr>
        <w:t>.2</w:t>
      </w:r>
      <w:r w:rsidR="00FF5F4E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</w:t>
      </w:r>
      <w:r w:rsidR="00FF5F4E">
        <w:rPr>
          <w:rFonts w:ascii="Times New Roman" w:hAnsi="Times New Roman" w:cs="Times New Roman"/>
          <w:sz w:val="24"/>
          <w:szCs w:val="24"/>
        </w:rPr>
        <w:t xml:space="preserve"> </w:t>
      </w:r>
      <w:r w:rsidR="00A4507B">
        <w:rPr>
          <w:rFonts w:ascii="Times New Roman" w:hAnsi="Times New Roman" w:cs="Times New Roman"/>
          <w:sz w:val="24"/>
          <w:szCs w:val="24"/>
        </w:rPr>
        <w:t xml:space="preserve">по 20.09.26 </w:t>
      </w:r>
      <w:r w:rsidR="00FF5F4E">
        <w:rPr>
          <w:rFonts w:ascii="Times New Roman" w:hAnsi="Times New Roman" w:cs="Times New Roman"/>
          <w:sz w:val="24"/>
          <w:szCs w:val="24"/>
        </w:rPr>
        <w:t xml:space="preserve">дистанционный </w:t>
      </w:r>
      <w:r>
        <w:rPr>
          <w:rFonts w:ascii="Times New Roman" w:hAnsi="Times New Roman" w:cs="Times New Roman"/>
          <w:sz w:val="24"/>
          <w:szCs w:val="24"/>
        </w:rPr>
        <w:t xml:space="preserve">отборочный тур Финал и Гала-концерт </w:t>
      </w:r>
      <w:r w:rsidR="00FF5F4E">
        <w:rPr>
          <w:rFonts w:ascii="Times New Roman" w:hAnsi="Times New Roman" w:cs="Times New Roman"/>
          <w:sz w:val="24"/>
          <w:szCs w:val="24"/>
        </w:rPr>
        <w:t xml:space="preserve"> </w:t>
      </w:r>
      <w:r w:rsidR="00FF5F4E">
        <w:rPr>
          <w:rFonts w:ascii="Times New Roman" w:hAnsi="Times New Roman" w:cs="Times New Roman"/>
          <w:sz w:val="24"/>
          <w:szCs w:val="24"/>
        </w:rPr>
        <w:t>ЦПКиО,</w:t>
      </w:r>
      <w:r w:rsidR="00FF5F4E">
        <w:rPr>
          <w:rFonts w:ascii="Times New Roman" w:hAnsi="Times New Roman" w:cs="Times New Roman"/>
          <w:sz w:val="24"/>
          <w:szCs w:val="24"/>
        </w:rPr>
        <w:t xml:space="preserve"> </w:t>
      </w:r>
      <w:r w:rsidR="00FF5F4E">
        <w:rPr>
          <w:rFonts w:ascii="Times New Roman" w:hAnsi="Times New Roman" w:cs="Times New Roman"/>
          <w:sz w:val="24"/>
          <w:szCs w:val="24"/>
        </w:rPr>
        <w:t>0</w:t>
      </w:r>
      <w:r w:rsidR="00FF5F4E">
        <w:rPr>
          <w:rFonts w:ascii="Times New Roman" w:hAnsi="Times New Roman" w:cs="Times New Roman"/>
          <w:sz w:val="24"/>
          <w:szCs w:val="24"/>
        </w:rPr>
        <w:t>3</w:t>
      </w:r>
      <w:r w:rsidR="00FF5F4E">
        <w:rPr>
          <w:rFonts w:ascii="Times New Roman" w:hAnsi="Times New Roman" w:cs="Times New Roman"/>
          <w:sz w:val="24"/>
          <w:szCs w:val="24"/>
        </w:rPr>
        <w:t>.10.2</w:t>
      </w:r>
      <w:r w:rsidR="00FF5F4E">
        <w:rPr>
          <w:rFonts w:ascii="Times New Roman" w:hAnsi="Times New Roman" w:cs="Times New Roman"/>
          <w:sz w:val="24"/>
          <w:szCs w:val="24"/>
        </w:rPr>
        <w:t>6</w:t>
      </w:r>
      <w:r w:rsidR="00FF5F4E">
        <w:rPr>
          <w:rFonts w:ascii="Times New Roman" w:hAnsi="Times New Roman" w:cs="Times New Roman"/>
          <w:sz w:val="24"/>
          <w:szCs w:val="24"/>
        </w:rPr>
        <w:t xml:space="preserve"> </w:t>
      </w:r>
      <w:r w:rsidRPr="009958B9">
        <w:t xml:space="preserve"> </w:t>
      </w:r>
      <w:r w:rsidRPr="009958B9">
        <w:rPr>
          <w:lang w:val="en-US"/>
        </w:rPr>
        <w:t>e</w:t>
      </w:r>
      <w:r w:rsidRPr="009958B9">
        <w:t>-</w:t>
      </w:r>
      <w:r w:rsidRPr="009958B9">
        <w:rPr>
          <w:lang w:val="en-US"/>
        </w:rPr>
        <w:t>mail</w:t>
      </w:r>
      <w:r w:rsidRPr="009958B9">
        <w:t xml:space="preserve">: </w:t>
      </w:r>
      <w:hyperlink r:id="rId7" w:history="1">
        <w:r w:rsidRPr="009958B9">
          <w:rPr>
            <w:rStyle w:val="a4"/>
            <w:lang w:val="en-US"/>
          </w:rPr>
          <w:t>fond</w:t>
        </w:r>
        <w:r w:rsidRPr="009958B9">
          <w:rPr>
            <w:rStyle w:val="a4"/>
          </w:rPr>
          <w:t>-</w:t>
        </w:r>
        <w:r w:rsidRPr="009958B9">
          <w:rPr>
            <w:rStyle w:val="a4"/>
            <w:lang w:val="en-US"/>
          </w:rPr>
          <w:t>raduga</w:t>
        </w:r>
        <w:r w:rsidRPr="009958B9">
          <w:rPr>
            <w:rStyle w:val="a4"/>
          </w:rPr>
          <w:t>-</w:t>
        </w:r>
        <w:r w:rsidRPr="009958B9">
          <w:rPr>
            <w:rStyle w:val="a4"/>
            <w:lang w:val="en-US"/>
          </w:rPr>
          <w:t>vlg</w:t>
        </w:r>
        <w:r w:rsidRPr="009958B9">
          <w:rPr>
            <w:rStyle w:val="a4"/>
          </w:rPr>
          <w:t>@</w:t>
        </w:r>
        <w:r w:rsidRPr="009958B9">
          <w:rPr>
            <w:rStyle w:val="a4"/>
            <w:lang w:val="en-US"/>
          </w:rPr>
          <w:t>yandex</w:t>
        </w:r>
        <w:r w:rsidRPr="009958B9">
          <w:rPr>
            <w:rStyle w:val="a4"/>
          </w:rPr>
          <w:t>.</w:t>
        </w:r>
        <w:r w:rsidRPr="009958B9">
          <w:rPr>
            <w:rStyle w:val="a4"/>
            <w:lang w:val="en-US"/>
          </w:rPr>
          <w:t>ru</w:t>
        </w:r>
      </w:hyperlink>
    </w:p>
    <w:p w14:paraId="14D96A9D" w14:textId="5C94BF50" w:rsidR="00CB0A5C" w:rsidRPr="00CB0A5C" w:rsidRDefault="00CB0A5C" w:rsidP="00CB0A5C">
      <w:pPr>
        <w:rPr>
          <w:rStyle w:val="wmi-callto"/>
          <w:rFonts w:ascii="Times New Roman" w:hAnsi="Times New Roman" w:cs="Times New Roman"/>
          <w:b/>
          <w:bCs/>
          <w:color w:val="C00000"/>
          <w:sz w:val="24"/>
          <w:szCs w:val="24"/>
          <w:shd w:val="clear" w:color="auto" w:fill="FFFFFF"/>
        </w:rPr>
      </w:pPr>
      <w:r>
        <w:rPr>
          <w:rStyle w:val="wmi-callto"/>
          <w:rFonts w:ascii="Times New Roman" w:hAnsi="Times New Roman" w:cs="Times New Roman"/>
          <w:b/>
          <w:bCs/>
          <w:color w:val="C00000"/>
          <w:sz w:val="24"/>
          <w:szCs w:val="24"/>
          <w:shd w:val="clear" w:color="auto" w:fill="FFFFFF"/>
        </w:rPr>
        <w:t xml:space="preserve">                                                                                                                     т.</w:t>
      </w:r>
      <w:r w:rsidR="00FF5F4E">
        <w:rPr>
          <w:rStyle w:val="wmi-callto"/>
          <w:rFonts w:ascii="Times New Roman" w:hAnsi="Times New Roman" w:cs="Times New Roman"/>
          <w:b/>
          <w:bCs/>
          <w:color w:val="C00000"/>
          <w:sz w:val="24"/>
          <w:szCs w:val="24"/>
          <w:shd w:val="clear" w:color="auto" w:fill="FFFFFF"/>
        </w:rPr>
        <w:t>+7 902 386 79 81</w:t>
      </w:r>
    </w:p>
    <w:p w14:paraId="5D9B40F5" w14:textId="77777777" w:rsidR="00B70C23" w:rsidRPr="009958B9" w:rsidRDefault="00B70C23" w:rsidP="00DF5976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pacing w:val="3"/>
        </w:rPr>
      </w:pPr>
    </w:p>
    <w:p w14:paraId="68E422EA" w14:textId="22D683A0" w:rsidR="00160788" w:rsidRPr="009958B9" w:rsidRDefault="00160788" w:rsidP="00DF5976">
      <w:pPr>
        <w:pStyle w:val="a3"/>
        <w:shd w:val="clear" w:color="auto" w:fill="FFFFFF"/>
        <w:spacing w:before="0" w:beforeAutospacing="0" w:after="0" w:afterAutospacing="0"/>
        <w:rPr>
          <w:color w:val="000000"/>
          <w:spacing w:val="3"/>
        </w:rPr>
      </w:pPr>
      <w:r w:rsidRPr="009958B9">
        <w:rPr>
          <w:b/>
          <w:bCs/>
          <w:color w:val="000000"/>
          <w:spacing w:val="3"/>
        </w:rPr>
        <w:t>1. Общие положения</w:t>
      </w:r>
      <w:r w:rsidR="00145737" w:rsidRPr="00145737">
        <w:rPr>
          <w:color w:val="000000"/>
        </w:rPr>
        <w:t xml:space="preserve"> </w:t>
      </w:r>
    </w:p>
    <w:p w14:paraId="32E8ECD5" w14:textId="26D4737E" w:rsidR="00DF5976" w:rsidRPr="009958B9" w:rsidRDefault="00160788" w:rsidP="00DF5976">
      <w:pPr>
        <w:pStyle w:val="a3"/>
        <w:shd w:val="clear" w:color="auto" w:fill="FFFFFF"/>
        <w:spacing w:before="0" w:beforeAutospacing="0" w:after="0" w:afterAutospacing="0"/>
        <w:rPr>
          <w:color w:val="000000"/>
          <w:spacing w:val="3"/>
        </w:rPr>
      </w:pPr>
      <w:r w:rsidRPr="009958B9">
        <w:rPr>
          <w:b/>
          <w:bCs/>
          <w:color w:val="000000"/>
          <w:spacing w:val="3"/>
        </w:rPr>
        <w:t>1.1. </w:t>
      </w:r>
      <w:r w:rsidRPr="009958B9">
        <w:rPr>
          <w:color w:val="000000"/>
          <w:spacing w:val="3"/>
        </w:rPr>
        <w:t>Настоящее положение определяет условия, порядок организации и проведения</w:t>
      </w:r>
      <w:r w:rsidR="00DF5976" w:rsidRPr="009958B9">
        <w:rPr>
          <w:b/>
          <w:bCs/>
          <w:color w:val="000000"/>
          <w:spacing w:val="3"/>
        </w:rPr>
        <w:t xml:space="preserve"> </w:t>
      </w:r>
      <w:r w:rsidR="00DF5976" w:rsidRPr="009958B9">
        <w:rPr>
          <w:color w:val="000000"/>
          <w:spacing w:val="3"/>
        </w:rPr>
        <w:t>Регионального молодежного фестиваля народного творчества</w:t>
      </w:r>
    </w:p>
    <w:p w14:paraId="131C55B5" w14:textId="001AF661" w:rsidR="00160788" w:rsidRPr="009958B9" w:rsidRDefault="00DF5976" w:rsidP="00DF5976">
      <w:pPr>
        <w:pStyle w:val="a3"/>
        <w:shd w:val="clear" w:color="auto" w:fill="FFFFFF"/>
        <w:spacing w:before="0" w:beforeAutospacing="0" w:after="0" w:afterAutospacing="0"/>
        <w:rPr>
          <w:color w:val="000000"/>
          <w:spacing w:val="3"/>
        </w:rPr>
      </w:pPr>
      <w:r w:rsidRPr="009958B9">
        <w:rPr>
          <w:color w:val="000000"/>
          <w:spacing w:val="3"/>
        </w:rPr>
        <w:t>«Россия молодая»</w:t>
      </w:r>
      <w:r w:rsidR="00160788" w:rsidRPr="009958B9">
        <w:rPr>
          <w:color w:val="000000"/>
          <w:spacing w:val="3"/>
        </w:rPr>
        <w:t xml:space="preserve"> (далее - Фестиваль).</w:t>
      </w:r>
    </w:p>
    <w:p w14:paraId="4110CD68" w14:textId="568FAEA9" w:rsidR="00160788" w:rsidRPr="009958B9" w:rsidRDefault="00160788" w:rsidP="00DF5976">
      <w:pPr>
        <w:pStyle w:val="a3"/>
        <w:shd w:val="clear" w:color="auto" w:fill="FFFFFF"/>
        <w:spacing w:before="0" w:beforeAutospacing="0" w:after="0" w:afterAutospacing="0"/>
        <w:rPr>
          <w:color w:val="000000"/>
          <w:spacing w:val="3"/>
        </w:rPr>
      </w:pPr>
      <w:r w:rsidRPr="009958B9">
        <w:rPr>
          <w:b/>
          <w:bCs/>
          <w:color w:val="000000"/>
          <w:spacing w:val="3"/>
        </w:rPr>
        <w:t>1.2. </w:t>
      </w:r>
      <w:r w:rsidRPr="009958B9">
        <w:rPr>
          <w:color w:val="000000"/>
          <w:spacing w:val="3"/>
        </w:rPr>
        <w:t xml:space="preserve">Фестиваль проводится </w:t>
      </w:r>
      <w:bookmarkStart w:id="0" w:name="_Hlk171059853"/>
      <w:r w:rsidR="00C2023F" w:rsidRPr="009958B9">
        <w:rPr>
          <w:color w:val="000000"/>
          <w:spacing w:val="3"/>
        </w:rPr>
        <w:t>Благотворительным фондом поддержки детей и молодежи «</w:t>
      </w:r>
      <w:proofErr w:type="spellStart"/>
      <w:r w:rsidR="00C2023F" w:rsidRPr="009958B9">
        <w:rPr>
          <w:color w:val="000000"/>
          <w:spacing w:val="3"/>
        </w:rPr>
        <w:t>Радуга</w:t>
      </w:r>
      <w:bookmarkEnd w:id="0"/>
      <w:r w:rsidR="004957FA">
        <w:rPr>
          <w:color w:val="000000"/>
          <w:spacing w:val="3"/>
        </w:rPr>
        <w:t>»</w:t>
      </w:r>
      <w:r w:rsidR="00C2023F" w:rsidRPr="009958B9">
        <w:rPr>
          <w:color w:val="000000"/>
          <w:spacing w:val="3"/>
        </w:rPr>
        <w:t>.</w:t>
      </w:r>
      <w:r w:rsidR="00FF5F4E">
        <w:rPr>
          <w:color w:val="000000"/>
          <w:spacing w:val="3"/>
        </w:rPr>
        <w:t>и</w:t>
      </w:r>
      <w:proofErr w:type="spellEnd"/>
      <w:r w:rsidR="00FF5F4E">
        <w:rPr>
          <w:color w:val="000000"/>
          <w:spacing w:val="3"/>
        </w:rPr>
        <w:t xml:space="preserve"> Волгоградским казачьим округом</w:t>
      </w:r>
      <w:r w:rsidRPr="009958B9">
        <w:rPr>
          <w:color w:val="000000"/>
          <w:spacing w:val="3"/>
        </w:rPr>
        <w:t xml:space="preserve"> </w:t>
      </w:r>
      <w:r w:rsidR="00DF5976" w:rsidRPr="009958B9">
        <w:rPr>
          <w:color w:val="000000"/>
          <w:spacing w:val="3"/>
        </w:rPr>
        <w:t xml:space="preserve"> </w:t>
      </w:r>
      <w:r w:rsidR="00145737">
        <w:rPr>
          <w:color w:val="000000"/>
          <w:spacing w:val="3"/>
        </w:rPr>
        <w:t>Слоган:</w:t>
      </w:r>
      <w:r w:rsidR="00145737" w:rsidRPr="00145737">
        <w:rPr>
          <w:color w:val="000000"/>
        </w:rPr>
        <w:t xml:space="preserve"> </w:t>
      </w:r>
      <w:r w:rsidR="001C39C1">
        <w:rPr>
          <w:color w:val="000000"/>
        </w:rPr>
        <w:t>«Мы</w:t>
      </w:r>
      <w:r w:rsidR="00145737" w:rsidRPr="00F80EE2">
        <w:rPr>
          <w:color w:val="000000"/>
        </w:rPr>
        <w:t xml:space="preserve"> готовы </w:t>
      </w:r>
      <w:r w:rsidR="00FF5F4E">
        <w:rPr>
          <w:color w:val="000000"/>
        </w:rPr>
        <w:t>т</w:t>
      </w:r>
      <w:r w:rsidR="00145737" w:rsidRPr="00F80EE2">
        <w:rPr>
          <w:color w:val="000000"/>
        </w:rPr>
        <w:t>ворить для будущего»</w:t>
      </w:r>
      <w:r w:rsidR="001C39C1">
        <w:rPr>
          <w:color w:val="000000"/>
        </w:rPr>
        <w:t>!»</w:t>
      </w:r>
    </w:p>
    <w:p w14:paraId="3CA4E1A7" w14:textId="77777777" w:rsidR="00160788" w:rsidRPr="009958B9" w:rsidRDefault="00160788" w:rsidP="00DF5976">
      <w:pPr>
        <w:pStyle w:val="a3"/>
        <w:shd w:val="clear" w:color="auto" w:fill="FFFFFF"/>
        <w:spacing w:before="0" w:beforeAutospacing="0" w:after="0" w:afterAutospacing="0"/>
        <w:rPr>
          <w:color w:val="000000"/>
          <w:spacing w:val="3"/>
        </w:rPr>
      </w:pPr>
      <w:r w:rsidRPr="009958B9">
        <w:rPr>
          <w:color w:val="000000"/>
          <w:spacing w:val="3"/>
        </w:rPr>
        <w:t>  </w:t>
      </w:r>
      <w:r w:rsidRPr="009958B9">
        <w:rPr>
          <w:b/>
          <w:bCs/>
          <w:color w:val="000000"/>
          <w:spacing w:val="3"/>
        </w:rPr>
        <w:t>2. Цели и задачи Фестиваля</w:t>
      </w:r>
    </w:p>
    <w:p w14:paraId="1C719977" w14:textId="77777777" w:rsidR="00160788" w:rsidRPr="009958B9" w:rsidRDefault="00160788" w:rsidP="00DF5976">
      <w:pPr>
        <w:pStyle w:val="a3"/>
        <w:shd w:val="clear" w:color="auto" w:fill="FFFFFF"/>
        <w:spacing w:before="0" w:beforeAutospacing="0" w:after="0" w:afterAutospacing="0"/>
        <w:rPr>
          <w:color w:val="000000"/>
          <w:spacing w:val="3"/>
        </w:rPr>
      </w:pPr>
      <w:r w:rsidRPr="009958B9">
        <w:rPr>
          <w:color w:val="000000"/>
          <w:spacing w:val="3"/>
        </w:rPr>
        <w:t>Цели фестиваля:</w:t>
      </w:r>
    </w:p>
    <w:p w14:paraId="4D191CE2" w14:textId="77777777" w:rsidR="00160788" w:rsidRPr="009958B9" w:rsidRDefault="00160788" w:rsidP="00DF5976">
      <w:pPr>
        <w:pStyle w:val="a3"/>
        <w:shd w:val="clear" w:color="auto" w:fill="FFFFFF"/>
        <w:spacing w:before="0" w:beforeAutospacing="0" w:after="0" w:afterAutospacing="0"/>
        <w:rPr>
          <w:color w:val="000000"/>
          <w:spacing w:val="3"/>
        </w:rPr>
      </w:pPr>
      <w:r w:rsidRPr="009958B9">
        <w:rPr>
          <w:color w:val="000000"/>
          <w:spacing w:val="3"/>
        </w:rPr>
        <w:t>- привитие молодежи любви к национальным культурным традициям, а также к истории родного края.</w:t>
      </w:r>
    </w:p>
    <w:p w14:paraId="5775DBD9" w14:textId="77777777" w:rsidR="00160788" w:rsidRPr="009958B9" w:rsidRDefault="00160788" w:rsidP="00DF5976">
      <w:pPr>
        <w:pStyle w:val="a3"/>
        <w:shd w:val="clear" w:color="auto" w:fill="FFFFFF"/>
        <w:spacing w:before="0" w:beforeAutospacing="0" w:after="0" w:afterAutospacing="0"/>
        <w:rPr>
          <w:color w:val="000000"/>
          <w:spacing w:val="3"/>
        </w:rPr>
      </w:pPr>
      <w:r w:rsidRPr="009958B9">
        <w:rPr>
          <w:color w:val="000000"/>
          <w:spacing w:val="3"/>
        </w:rPr>
        <w:t>- сохранение, приумножение нравственных, духовных и культурных достижений молодежи;</w:t>
      </w:r>
    </w:p>
    <w:p w14:paraId="5F7FF430" w14:textId="77777777" w:rsidR="00160788" w:rsidRPr="009958B9" w:rsidRDefault="00160788" w:rsidP="00DF5976">
      <w:pPr>
        <w:pStyle w:val="a3"/>
        <w:shd w:val="clear" w:color="auto" w:fill="FFFFFF"/>
        <w:spacing w:before="0" w:beforeAutospacing="0" w:after="0" w:afterAutospacing="0"/>
        <w:rPr>
          <w:color w:val="000000"/>
          <w:spacing w:val="3"/>
        </w:rPr>
      </w:pPr>
      <w:r w:rsidRPr="009958B9">
        <w:rPr>
          <w:color w:val="000000"/>
          <w:spacing w:val="3"/>
        </w:rPr>
        <w:t>- создание условий для реализации творческого потенциала молодежи;</w:t>
      </w:r>
    </w:p>
    <w:p w14:paraId="4AC7C5E8" w14:textId="5FFF55FC" w:rsidR="00160788" w:rsidRPr="009958B9" w:rsidRDefault="00160788" w:rsidP="00DF5976">
      <w:pPr>
        <w:pStyle w:val="a3"/>
        <w:shd w:val="clear" w:color="auto" w:fill="FFFFFF"/>
        <w:spacing w:before="0" w:beforeAutospacing="0" w:after="0" w:afterAutospacing="0"/>
        <w:rPr>
          <w:color w:val="000000"/>
          <w:spacing w:val="3"/>
        </w:rPr>
      </w:pPr>
      <w:r w:rsidRPr="009958B9">
        <w:rPr>
          <w:color w:val="000000"/>
          <w:spacing w:val="3"/>
        </w:rPr>
        <w:t xml:space="preserve">- укрепление </w:t>
      </w:r>
      <w:r w:rsidR="002D1E84" w:rsidRPr="009958B9">
        <w:rPr>
          <w:color w:val="000000"/>
          <w:spacing w:val="3"/>
        </w:rPr>
        <w:t xml:space="preserve">народного стиля в </w:t>
      </w:r>
      <w:r w:rsidRPr="009958B9">
        <w:rPr>
          <w:color w:val="000000"/>
          <w:spacing w:val="3"/>
        </w:rPr>
        <w:t>молодеж</w:t>
      </w:r>
      <w:r w:rsidR="002D1E84" w:rsidRPr="009958B9">
        <w:rPr>
          <w:color w:val="000000"/>
          <w:spacing w:val="3"/>
        </w:rPr>
        <w:t>ном имидже</w:t>
      </w:r>
      <w:r w:rsidRPr="009958B9">
        <w:rPr>
          <w:color w:val="000000"/>
          <w:spacing w:val="3"/>
        </w:rPr>
        <w:t>, формирование активной жизненной и гражданской позиции</w:t>
      </w:r>
      <w:r w:rsidR="00FF5F4E">
        <w:rPr>
          <w:color w:val="000000"/>
          <w:spacing w:val="3"/>
        </w:rPr>
        <w:t>, воспитание патриотизма</w:t>
      </w:r>
      <w:r w:rsidRPr="009958B9">
        <w:rPr>
          <w:color w:val="000000"/>
          <w:spacing w:val="3"/>
        </w:rPr>
        <w:t>.</w:t>
      </w:r>
    </w:p>
    <w:p w14:paraId="6D002168" w14:textId="77777777" w:rsidR="00160788" w:rsidRPr="009958B9" w:rsidRDefault="00160788" w:rsidP="00DF5976">
      <w:pPr>
        <w:pStyle w:val="a3"/>
        <w:shd w:val="clear" w:color="auto" w:fill="FFFFFF"/>
        <w:spacing w:before="0" w:beforeAutospacing="0" w:after="0" w:afterAutospacing="0"/>
        <w:rPr>
          <w:color w:val="000000"/>
          <w:spacing w:val="3"/>
        </w:rPr>
      </w:pPr>
      <w:r w:rsidRPr="009958B9">
        <w:rPr>
          <w:color w:val="000000"/>
          <w:spacing w:val="3"/>
        </w:rPr>
        <w:t>Задачи фестиваля:</w:t>
      </w:r>
    </w:p>
    <w:p w14:paraId="390E819A" w14:textId="5D5ECA99" w:rsidR="00160788" w:rsidRPr="009958B9" w:rsidRDefault="00160788" w:rsidP="00DF5976">
      <w:pPr>
        <w:pStyle w:val="a3"/>
        <w:shd w:val="clear" w:color="auto" w:fill="FFFFFF"/>
        <w:spacing w:before="0" w:beforeAutospacing="0" w:after="0" w:afterAutospacing="0"/>
        <w:rPr>
          <w:color w:val="000000"/>
          <w:spacing w:val="3"/>
        </w:rPr>
      </w:pPr>
      <w:r w:rsidRPr="009958B9">
        <w:rPr>
          <w:color w:val="000000"/>
          <w:spacing w:val="3"/>
        </w:rPr>
        <w:t xml:space="preserve">- </w:t>
      </w:r>
      <w:r w:rsidR="002D1E84" w:rsidRPr="009958B9">
        <w:rPr>
          <w:color w:val="000000"/>
          <w:spacing w:val="3"/>
        </w:rPr>
        <w:t>популяризация</w:t>
      </w:r>
      <w:r w:rsidRPr="009958B9">
        <w:rPr>
          <w:color w:val="000000"/>
          <w:spacing w:val="3"/>
        </w:rPr>
        <w:t xml:space="preserve"> традиций</w:t>
      </w:r>
      <w:r w:rsidR="002D1E84" w:rsidRPr="009958B9">
        <w:rPr>
          <w:color w:val="000000"/>
          <w:spacing w:val="3"/>
        </w:rPr>
        <w:t xml:space="preserve"> народов Волгоградского региона среди</w:t>
      </w:r>
      <w:r w:rsidRPr="009958B9">
        <w:rPr>
          <w:color w:val="000000"/>
          <w:spacing w:val="3"/>
        </w:rPr>
        <w:t xml:space="preserve"> молодежи;</w:t>
      </w:r>
    </w:p>
    <w:p w14:paraId="7C8EBD4B" w14:textId="77777777" w:rsidR="00160788" w:rsidRPr="009958B9" w:rsidRDefault="00160788" w:rsidP="00DF5976">
      <w:pPr>
        <w:pStyle w:val="a3"/>
        <w:shd w:val="clear" w:color="auto" w:fill="FFFFFF"/>
        <w:spacing w:before="0" w:beforeAutospacing="0" w:after="0" w:afterAutospacing="0"/>
        <w:rPr>
          <w:color w:val="000000"/>
          <w:spacing w:val="3"/>
        </w:rPr>
      </w:pPr>
      <w:r w:rsidRPr="009958B9">
        <w:rPr>
          <w:color w:val="000000"/>
          <w:spacing w:val="3"/>
        </w:rPr>
        <w:t>-  выявление творческого потенциала молодых людей, их разносторонних интересов и способностей;</w:t>
      </w:r>
    </w:p>
    <w:p w14:paraId="0B00E9F9" w14:textId="77777777" w:rsidR="00160788" w:rsidRPr="009958B9" w:rsidRDefault="00160788" w:rsidP="00DF5976">
      <w:pPr>
        <w:pStyle w:val="a3"/>
        <w:shd w:val="clear" w:color="auto" w:fill="FFFFFF"/>
        <w:spacing w:before="0" w:beforeAutospacing="0" w:after="0" w:afterAutospacing="0"/>
        <w:rPr>
          <w:color w:val="000000"/>
          <w:spacing w:val="3"/>
        </w:rPr>
      </w:pPr>
      <w:r w:rsidRPr="009958B9">
        <w:rPr>
          <w:color w:val="000000"/>
          <w:spacing w:val="3"/>
        </w:rPr>
        <w:t>-  поддержка и поощрение творческой и талантливой молодежи;</w:t>
      </w:r>
    </w:p>
    <w:p w14:paraId="3D1CB585" w14:textId="4352DFC1" w:rsidR="00160788" w:rsidRPr="009958B9" w:rsidRDefault="00160788" w:rsidP="00DF5976">
      <w:pPr>
        <w:pStyle w:val="a3"/>
        <w:shd w:val="clear" w:color="auto" w:fill="FFFFFF"/>
        <w:spacing w:before="0" w:beforeAutospacing="0" w:after="0" w:afterAutospacing="0"/>
        <w:rPr>
          <w:color w:val="000000"/>
          <w:spacing w:val="3"/>
        </w:rPr>
      </w:pPr>
      <w:r w:rsidRPr="009958B9">
        <w:rPr>
          <w:color w:val="000000"/>
          <w:spacing w:val="3"/>
        </w:rPr>
        <w:t>-  развитие творческих связей между представителями общеобразовательных учреждений, образовательных учреждений высшего, среднего, начального</w:t>
      </w:r>
      <w:r w:rsidRPr="009958B9">
        <w:rPr>
          <w:spacing w:val="3"/>
        </w:rPr>
        <w:t> </w:t>
      </w:r>
      <w:hyperlink r:id="rId8" w:tooltip="Профессиональное образование" w:history="1">
        <w:r w:rsidRPr="009958B9">
          <w:rPr>
            <w:rStyle w:val="a4"/>
            <w:color w:val="auto"/>
            <w:spacing w:val="3"/>
            <w:u w:val="none"/>
          </w:rPr>
          <w:t>профессионального образования</w:t>
        </w:r>
      </w:hyperlink>
      <w:r w:rsidR="002D1E84" w:rsidRPr="009958B9">
        <w:rPr>
          <w:rStyle w:val="a4"/>
          <w:color w:val="auto"/>
          <w:spacing w:val="3"/>
          <w:u w:val="none"/>
        </w:rPr>
        <w:t>,</w:t>
      </w:r>
      <w:r w:rsidR="00052D61" w:rsidRPr="009958B9">
        <w:rPr>
          <w:rStyle w:val="a4"/>
          <w:color w:val="auto"/>
          <w:spacing w:val="3"/>
          <w:u w:val="none"/>
        </w:rPr>
        <w:t xml:space="preserve"> </w:t>
      </w:r>
      <w:r w:rsidR="002D1E84" w:rsidRPr="009958B9">
        <w:rPr>
          <w:rStyle w:val="a4"/>
          <w:color w:val="auto"/>
          <w:spacing w:val="3"/>
          <w:u w:val="none"/>
        </w:rPr>
        <w:t>культуры,</w:t>
      </w:r>
      <w:r w:rsidR="00052D61" w:rsidRPr="009958B9">
        <w:rPr>
          <w:rStyle w:val="a4"/>
          <w:color w:val="auto"/>
          <w:spacing w:val="3"/>
          <w:u w:val="none"/>
        </w:rPr>
        <w:t xml:space="preserve"> </w:t>
      </w:r>
      <w:r w:rsidR="002D1E84" w:rsidRPr="009958B9">
        <w:rPr>
          <w:rStyle w:val="a4"/>
          <w:color w:val="auto"/>
          <w:spacing w:val="3"/>
          <w:u w:val="none"/>
        </w:rPr>
        <w:t>клубных образований</w:t>
      </w:r>
      <w:r w:rsidR="00052D61" w:rsidRPr="009958B9">
        <w:rPr>
          <w:rStyle w:val="a4"/>
          <w:color w:val="auto"/>
          <w:spacing w:val="3"/>
          <w:u w:val="none"/>
        </w:rPr>
        <w:t xml:space="preserve"> и молодежных творческих сообществ</w:t>
      </w:r>
      <w:r w:rsidRPr="009958B9">
        <w:rPr>
          <w:color w:val="000000"/>
          <w:spacing w:val="3"/>
        </w:rPr>
        <w:t>.</w:t>
      </w:r>
    </w:p>
    <w:p w14:paraId="116C94C6" w14:textId="77777777" w:rsidR="00160788" w:rsidRPr="009958B9" w:rsidRDefault="00160788" w:rsidP="00DF5976">
      <w:pPr>
        <w:pStyle w:val="a3"/>
        <w:shd w:val="clear" w:color="auto" w:fill="FFFFFF"/>
        <w:spacing w:before="0" w:beforeAutospacing="0" w:after="0" w:afterAutospacing="0"/>
        <w:rPr>
          <w:color w:val="000000"/>
          <w:spacing w:val="3"/>
        </w:rPr>
      </w:pPr>
      <w:r w:rsidRPr="009958B9">
        <w:rPr>
          <w:color w:val="000000"/>
          <w:spacing w:val="3"/>
        </w:rPr>
        <w:t>  </w:t>
      </w:r>
      <w:r w:rsidRPr="009958B9">
        <w:rPr>
          <w:b/>
          <w:bCs/>
          <w:color w:val="000000"/>
          <w:spacing w:val="3"/>
        </w:rPr>
        <w:t>3. Участники Фестиваля</w:t>
      </w:r>
    </w:p>
    <w:p w14:paraId="06C8E256" w14:textId="03A0FDC1" w:rsidR="00160788" w:rsidRPr="009958B9" w:rsidRDefault="00160788" w:rsidP="00DF5976">
      <w:pPr>
        <w:pStyle w:val="a3"/>
        <w:shd w:val="clear" w:color="auto" w:fill="FFFFFF"/>
        <w:spacing w:before="0" w:beforeAutospacing="0" w:after="0" w:afterAutospacing="0"/>
        <w:rPr>
          <w:color w:val="000000"/>
          <w:spacing w:val="3"/>
        </w:rPr>
      </w:pPr>
      <w:r w:rsidRPr="009958B9">
        <w:rPr>
          <w:color w:val="000000"/>
          <w:spacing w:val="3"/>
        </w:rPr>
        <w:t>3.1. В Фестивале могут принять участие студенты, творческие </w:t>
      </w:r>
      <w:hyperlink r:id="rId9" w:tooltip="Колл" w:history="1">
        <w:r w:rsidRPr="009958B9">
          <w:rPr>
            <w:rStyle w:val="a4"/>
            <w:color w:val="216FDB"/>
            <w:spacing w:val="3"/>
          </w:rPr>
          <w:t>коллективы</w:t>
        </w:r>
      </w:hyperlink>
      <w:r w:rsidRPr="009958B9">
        <w:rPr>
          <w:color w:val="000000"/>
          <w:spacing w:val="3"/>
        </w:rPr>
        <w:t> учреждений культуры и </w:t>
      </w:r>
      <w:hyperlink r:id="rId10" w:tooltip="Дополнительное образование" w:history="1">
        <w:r w:rsidRPr="009958B9">
          <w:rPr>
            <w:rStyle w:val="a4"/>
            <w:color w:val="216FDB"/>
            <w:spacing w:val="3"/>
          </w:rPr>
          <w:t>дополнительного образования</w:t>
        </w:r>
      </w:hyperlink>
      <w:r w:rsidRPr="009958B9">
        <w:rPr>
          <w:color w:val="000000"/>
          <w:spacing w:val="3"/>
        </w:rPr>
        <w:t>, учащиеся старших классов школ и другая молодежь</w:t>
      </w:r>
      <w:r w:rsidR="000E7402" w:rsidRPr="009958B9">
        <w:rPr>
          <w:color w:val="000000"/>
          <w:spacing w:val="3"/>
        </w:rPr>
        <w:t xml:space="preserve"> Волгоградского региона</w:t>
      </w:r>
      <w:r w:rsidR="007A3939" w:rsidRPr="009958B9">
        <w:rPr>
          <w:color w:val="000000"/>
          <w:spacing w:val="3"/>
        </w:rPr>
        <w:t xml:space="preserve"> в том числе люди с инвалидностью</w:t>
      </w:r>
      <w:r w:rsidRPr="009958B9">
        <w:rPr>
          <w:color w:val="000000"/>
          <w:spacing w:val="3"/>
        </w:rPr>
        <w:t>.</w:t>
      </w:r>
    </w:p>
    <w:p w14:paraId="639FB8CF" w14:textId="602A8195" w:rsidR="00160788" w:rsidRPr="009958B9" w:rsidRDefault="00160788" w:rsidP="00DF5976">
      <w:pPr>
        <w:pStyle w:val="a3"/>
        <w:shd w:val="clear" w:color="auto" w:fill="FFFFFF"/>
        <w:spacing w:before="0" w:beforeAutospacing="0" w:after="0" w:afterAutospacing="0"/>
        <w:rPr>
          <w:color w:val="000000"/>
          <w:spacing w:val="3"/>
        </w:rPr>
      </w:pPr>
      <w:r w:rsidRPr="009958B9">
        <w:rPr>
          <w:color w:val="000000"/>
          <w:spacing w:val="3"/>
        </w:rPr>
        <w:t xml:space="preserve">3.2. Возраст участников Фестиваля </w:t>
      </w:r>
      <w:r w:rsidR="00FF5F4E">
        <w:rPr>
          <w:color w:val="000000"/>
          <w:spacing w:val="3"/>
        </w:rPr>
        <w:t xml:space="preserve"> -без ограничений</w:t>
      </w:r>
    </w:p>
    <w:p w14:paraId="37E76B79" w14:textId="039554AA" w:rsidR="00052D61" w:rsidRPr="009958B9" w:rsidRDefault="00052D61" w:rsidP="00DF5976">
      <w:pPr>
        <w:pStyle w:val="a3"/>
        <w:shd w:val="clear" w:color="auto" w:fill="FFFFFF"/>
        <w:spacing w:before="0" w:beforeAutospacing="0" w:after="0" w:afterAutospacing="0"/>
        <w:rPr>
          <w:color w:val="000000"/>
          <w:spacing w:val="3"/>
        </w:rPr>
      </w:pPr>
      <w:r w:rsidRPr="009958B9">
        <w:rPr>
          <w:color w:val="000000"/>
          <w:spacing w:val="3"/>
        </w:rPr>
        <w:t>3.3 К участию допускаются смешанные разновозрастные группы</w:t>
      </w:r>
      <w:r w:rsidR="00610E39">
        <w:rPr>
          <w:color w:val="000000"/>
          <w:spacing w:val="3"/>
        </w:rPr>
        <w:t xml:space="preserve"> и наставники </w:t>
      </w:r>
      <w:r w:rsidRPr="009958B9">
        <w:rPr>
          <w:color w:val="000000"/>
          <w:spacing w:val="3"/>
        </w:rPr>
        <w:t>.</w:t>
      </w:r>
    </w:p>
    <w:p w14:paraId="0181C68D" w14:textId="77777777" w:rsidR="00160788" w:rsidRPr="009958B9" w:rsidRDefault="00160788" w:rsidP="00DF5976">
      <w:pPr>
        <w:pStyle w:val="a3"/>
        <w:shd w:val="clear" w:color="auto" w:fill="FFFFFF"/>
        <w:spacing w:before="0" w:beforeAutospacing="0" w:after="0" w:afterAutospacing="0"/>
        <w:rPr>
          <w:color w:val="000000"/>
          <w:spacing w:val="3"/>
        </w:rPr>
      </w:pPr>
      <w:r w:rsidRPr="009958B9">
        <w:rPr>
          <w:b/>
          <w:bCs/>
          <w:color w:val="000000"/>
          <w:spacing w:val="3"/>
        </w:rPr>
        <w:lastRenderedPageBreak/>
        <w:t>4. Учредители и организаторы</w:t>
      </w:r>
    </w:p>
    <w:p w14:paraId="36354518" w14:textId="63344D5B" w:rsidR="00160788" w:rsidRDefault="00160788" w:rsidP="004957FA">
      <w:pPr>
        <w:pStyle w:val="a3"/>
        <w:shd w:val="clear" w:color="auto" w:fill="FFFFFF"/>
        <w:spacing w:before="0" w:beforeAutospacing="0" w:after="0" w:afterAutospacing="0"/>
        <w:rPr>
          <w:color w:val="000000"/>
          <w:spacing w:val="3"/>
        </w:rPr>
      </w:pPr>
      <w:r w:rsidRPr="009958B9">
        <w:rPr>
          <w:color w:val="000000"/>
          <w:spacing w:val="3"/>
        </w:rPr>
        <w:t xml:space="preserve">4.1 Учредителем фестиваля является </w:t>
      </w:r>
      <w:r w:rsidR="004957FA">
        <w:rPr>
          <w:color w:val="000000"/>
          <w:spacing w:val="3"/>
        </w:rPr>
        <w:t xml:space="preserve"> </w:t>
      </w:r>
      <w:r w:rsidR="000E7402" w:rsidRPr="009958B9">
        <w:rPr>
          <w:color w:val="000000"/>
          <w:spacing w:val="3"/>
        </w:rPr>
        <w:t xml:space="preserve"> </w:t>
      </w:r>
      <w:bookmarkStart w:id="1" w:name="_Hlk172185290"/>
      <w:r w:rsidR="000E7402" w:rsidRPr="009958B9">
        <w:rPr>
          <w:color w:val="000000"/>
          <w:spacing w:val="3"/>
        </w:rPr>
        <w:t>Благотворительный фонд поддержки детей и молодежи «Радуга»</w:t>
      </w:r>
      <w:r w:rsidR="00FF5F4E">
        <w:rPr>
          <w:color w:val="000000"/>
          <w:spacing w:val="3"/>
        </w:rPr>
        <w:t xml:space="preserve"> при поддержке Волгоградского казачьего округа и Комитета культуры Волгоградской области.</w:t>
      </w:r>
      <w:r w:rsidRPr="009958B9">
        <w:rPr>
          <w:color w:val="000000"/>
          <w:spacing w:val="3"/>
        </w:rPr>
        <w:t>.</w:t>
      </w:r>
    </w:p>
    <w:bookmarkEnd w:id="1"/>
    <w:p w14:paraId="16E66773" w14:textId="77777777" w:rsidR="004957FA" w:rsidRDefault="004957FA" w:rsidP="004957FA">
      <w:pPr>
        <w:pStyle w:val="a3"/>
        <w:shd w:val="clear" w:color="auto" w:fill="FFFFFF"/>
        <w:spacing w:before="0" w:beforeAutospacing="0" w:after="0" w:afterAutospacing="0"/>
        <w:rPr>
          <w:color w:val="000000"/>
          <w:spacing w:val="3"/>
        </w:rPr>
      </w:pPr>
      <w:r>
        <w:rPr>
          <w:color w:val="000000"/>
          <w:spacing w:val="3"/>
        </w:rPr>
        <w:t xml:space="preserve">4.2 Организация и проведение фестиваля возлагается на </w:t>
      </w:r>
      <w:r w:rsidRPr="009958B9">
        <w:rPr>
          <w:color w:val="000000"/>
          <w:spacing w:val="3"/>
        </w:rPr>
        <w:t>Благотворительный фонд поддержки детей и молодежи «Радуга».</w:t>
      </w:r>
    </w:p>
    <w:p w14:paraId="55F10EAA" w14:textId="201B7408" w:rsidR="004957FA" w:rsidRPr="009958B9" w:rsidRDefault="004957FA" w:rsidP="004957FA">
      <w:pPr>
        <w:pStyle w:val="a3"/>
        <w:shd w:val="clear" w:color="auto" w:fill="FFFFFF"/>
        <w:spacing w:before="0" w:beforeAutospacing="0" w:after="0" w:afterAutospacing="0"/>
        <w:rPr>
          <w:color w:val="000000"/>
          <w:spacing w:val="3"/>
        </w:rPr>
      </w:pPr>
    </w:p>
    <w:p w14:paraId="34A8843C" w14:textId="77777777" w:rsidR="00160788" w:rsidRPr="009958B9" w:rsidRDefault="00160788" w:rsidP="00DF5976">
      <w:pPr>
        <w:pStyle w:val="a3"/>
        <w:shd w:val="clear" w:color="auto" w:fill="FFFFFF"/>
        <w:spacing w:before="0" w:beforeAutospacing="0" w:after="0" w:afterAutospacing="0"/>
        <w:rPr>
          <w:color w:val="000000"/>
          <w:spacing w:val="3"/>
        </w:rPr>
      </w:pPr>
      <w:r w:rsidRPr="009958B9">
        <w:rPr>
          <w:color w:val="000000"/>
          <w:spacing w:val="3"/>
        </w:rPr>
        <w:t>4.3 Организацию фестиваля осуществляет оргкомитет Фестиваля.</w:t>
      </w:r>
    </w:p>
    <w:p w14:paraId="3FE5B575" w14:textId="77777777" w:rsidR="00160788" w:rsidRPr="009958B9" w:rsidRDefault="00160788" w:rsidP="00DF5976">
      <w:pPr>
        <w:pStyle w:val="a3"/>
        <w:shd w:val="clear" w:color="auto" w:fill="FFFFFF"/>
        <w:spacing w:before="0" w:beforeAutospacing="0" w:after="0" w:afterAutospacing="0"/>
        <w:rPr>
          <w:color w:val="000000"/>
          <w:spacing w:val="3"/>
        </w:rPr>
      </w:pPr>
      <w:r w:rsidRPr="009958B9">
        <w:rPr>
          <w:color w:val="000000"/>
          <w:spacing w:val="3"/>
        </w:rPr>
        <w:t>4.4 Оргкомитет является коллегиальным органом, призванным решать задачи Фестиваля, обеспечивать условия для </w:t>
      </w:r>
      <w:hyperlink r:id="rId11" w:tooltip="Подготовка к ЕГЭ" w:history="1">
        <w:r w:rsidRPr="009958B9">
          <w:rPr>
            <w:rStyle w:val="a4"/>
            <w:color w:val="216FDB"/>
            <w:spacing w:val="3"/>
          </w:rPr>
          <w:t>его подготовки</w:t>
        </w:r>
      </w:hyperlink>
      <w:r w:rsidRPr="009958B9">
        <w:rPr>
          <w:color w:val="000000"/>
          <w:spacing w:val="3"/>
        </w:rPr>
        <w:t> и проведения.</w:t>
      </w:r>
    </w:p>
    <w:p w14:paraId="6A6F242A" w14:textId="77777777" w:rsidR="00160788" w:rsidRPr="009958B9" w:rsidRDefault="00160788" w:rsidP="00DF5976">
      <w:pPr>
        <w:pStyle w:val="a3"/>
        <w:shd w:val="clear" w:color="auto" w:fill="FFFFFF"/>
        <w:spacing w:before="0" w:beforeAutospacing="0" w:after="0" w:afterAutospacing="0"/>
        <w:rPr>
          <w:color w:val="000000"/>
          <w:spacing w:val="3"/>
        </w:rPr>
      </w:pPr>
      <w:r w:rsidRPr="009958B9">
        <w:rPr>
          <w:b/>
          <w:bCs/>
          <w:color w:val="000000"/>
          <w:spacing w:val="3"/>
        </w:rPr>
        <w:t>5. Порядок и сроки проведения фестиваля</w:t>
      </w:r>
    </w:p>
    <w:p w14:paraId="47DDD1C4" w14:textId="5A8C50D7" w:rsidR="00160788" w:rsidRPr="009958B9" w:rsidRDefault="004957FA" w:rsidP="00DF5976">
      <w:pPr>
        <w:pStyle w:val="a3"/>
        <w:shd w:val="clear" w:color="auto" w:fill="FFFFFF"/>
        <w:spacing w:before="0" w:beforeAutospacing="0" w:after="0" w:afterAutospacing="0"/>
        <w:rPr>
          <w:color w:val="000000"/>
          <w:spacing w:val="3"/>
        </w:rPr>
      </w:pPr>
      <w:r>
        <w:rPr>
          <w:color w:val="000000"/>
          <w:spacing w:val="3"/>
        </w:rPr>
        <w:t xml:space="preserve"> </w:t>
      </w:r>
      <w:r w:rsidR="00160788" w:rsidRPr="009958B9">
        <w:rPr>
          <w:color w:val="000000"/>
          <w:spacing w:val="3"/>
        </w:rPr>
        <w:t>Фестиваль молодежного творчества завершается подведением итогов и награждением победителей.</w:t>
      </w:r>
      <w:r w:rsidR="00820783" w:rsidRPr="009958B9">
        <w:rPr>
          <w:color w:val="000000"/>
          <w:spacing w:val="3"/>
        </w:rPr>
        <w:t xml:space="preserve"> Гала концерт пройдет </w:t>
      </w:r>
      <w:r w:rsidR="00FF5F4E">
        <w:rPr>
          <w:color w:val="000000"/>
          <w:spacing w:val="3"/>
        </w:rPr>
        <w:t>3</w:t>
      </w:r>
      <w:r w:rsidR="00820783" w:rsidRPr="009958B9">
        <w:rPr>
          <w:color w:val="000000"/>
          <w:spacing w:val="3"/>
        </w:rPr>
        <w:t xml:space="preserve"> октября 202</w:t>
      </w:r>
      <w:r w:rsidR="00FF5F4E">
        <w:rPr>
          <w:color w:val="000000"/>
          <w:spacing w:val="3"/>
        </w:rPr>
        <w:t>6г</w:t>
      </w:r>
      <w:r>
        <w:rPr>
          <w:color w:val="000000"/>
          <w:spacing w:val="3"/>
        </w:rPr>
        <w:t xml:space="preserve"> </w:t>
      </w:r>
      <w:r w:rsidR="00820783" w:rsidRPr="009958B9">
        <w:rPr>
          <w:color w:val="000000"/>
          <w:spacing w:val="3"/>
        </w:rPr>
        <w:t xml:space="preserve"> </w:t>
      </w:r>
      <w:r w:rsidR="00FF5F4E">
        <w:rPr>
          <w:color w:val="000000"/>
          <w:spacing w:val="3"/>
        </w:rPr>
        <w:t xml:space="preserve">  на сцене Центрального парка культуры и отдыха </w:t>
      </w:r>
      <w:proofErr w:type="spellStart"/>
      <w:r w:rsidR="00FF5F4E">
        <w:rPr>
          <w:color w:val="000000"/>
          <w:spacing w:val="3"/>
        </w:rPr>
        <w:t>г.Волгограда</w:t>
      </w:r>
      <w:proofErr w:type="spellEnd"/>
      <w:r w:rsidR="00FF5F4E">
        <w:rPr>
          <w:color w:val="000000"/>
          <w:spacing w:val="3"/>
        </w:rPr>
        <w:t>.</w:t>
      </w:r>
    </w:p>
    <w:p w14:paraId="0DADD688" w14:textId="77777777" w:rsidR="00401034" w:rsidRPr="009958B9" w:rsidRDefault="00160788" w:rsidP="00DF5976">
      <w:pPr>
        <w:pStyle w:val="a3"/>
        <w:shd w:val="clear" w:color="auto" w:fill="FFFFFF"/>
        <w:spacing w:before="0" w:beforeAutospacing="0" w:after="0" w:afterAutospacing="0"/>
        <w:rPr>
          <w:color w:val="000000"/>
          <w:spacing w:val="3"/>
        </w:rPr>
      </w:pPr>
      <w:r w:rsidRPr="009958B9">
        <w:rPr>
          <w:color w:val="000000"/>
          <w:spacing w:val="3"/>
        </w:rPr>
        <w:t xml:space="preserve">Для участия в фестивале необходимо подать заявку в </w:t>
      </w:r>
      <w:r w:rsidR="00401034" w:rsidRPr="009958B9">
        <w:rPr>
          <w:color w:val="000000"/>
          <w:spacing w:val="3"/>
        </w:rPr>
        <w:t xml:space="preserve"> оргкомитет  </w:t>
      </w:r>
    </w:p>
    <w:p w14:paraId="23C51E8D" w14:textId="35AE4E61" w:rsidR="00160788" w:rsidRPr="009958B9" w:rsidRDefault="00401034" w:rsidP="00DF5976">
      <w:pPr>
        <w:pStyle w:val="a3"/>
        <w:shd w:val="clear" w:color="auto" w:fill="FFFFFF"/>
        <w:spacing w:before="0" w:beforeAutospacing="0" w:after="0" w:afterAutospacing="0"/>
        <w:rPr>
          <w:color w:val="000000"/>
          <w:spacing w:val="3"/>
        </w:rPr>
      </w:pPr>
      <w:r w:rsidRPr="009958B9">
        <w:t xml:space="preserve"> </w:t>
      </w:r>
      <w:r w:rsidRPr="009958B9">
        <w:rPr>
          <w:lang w:val="en-US"/>
        </w:rPr>
        <w:t>e</w:t>
      </w:r>
      <w:r w:rsidRPr="009958B9">
        <w:t>-</w:t>
      </w:r>
      <w:r w:rsidRPr="009958B9">
        <w:rPr>
          <w:lang w:val="en-US"/>
        </w:rPr>
        <w:t>mail</w:t>
      </w:r>
      <w:r w:rsidRPr="009958B9">
        <w:t xml:space="preserve">: </w:t>
      </w:r>
      <w:hyperlink r:id="rId12" w:history="1">
        <w:r w:rsidR="00161989" w:rsidRPr="009958B9">
          <w:rPr>
            <w:rStyle w:val="a4"/>
            <w:lang w:val="en-US"/>
          </w:rPr>
          <w:t>fond</w:t>
        </w:r>
        <w:r w:rsidR="00161989" w:rsidRPr="009958B9">
          <w:rPr>
            <w:rStyle w:val="a4"/>
          </w:rPr>
          <w:t>-</w:t>
        </w:r>
        <w:r w:rsidR="00161989" w:rsidRPr="009958B9">
          <w:rPr>
            <w:rStyle w:val="a4"/>
            <w:lang w:val="en-US"/>
          </w:rPr>
          <w:t>raduga</w:t>
        </w:r>
        <w:r w:rsidR="00161989" w:rsidRPr="009958B9">
          <w:rPr>
            <w:rStyle w:val="a4"/>
          </w:rPr>
          <w:t>-</w:t>
        </w:r>
        <w:r w:rsidR="00161989" w:rsidRPr="009958B9">
          <w:rPr>
            <w:rStyle w:val="a4"/>
            <w:lang w:val="en-US"/>
          </w:rPr>
          <w:t>vlg</w:t>
        </w:r>
        <w:r w:rsidR="00161989" w:rsidRPr="009958B9">
          <w:rPr>
            <w:rStyle w:val="a4"/>
          </w:rPr>
          <w:t>@</w:t>
        </w:r>
        <w:r w:rsidR="00161989" w:rsidRPr="009958B9">
          <w:rPr>
            <w:rStyle w:val="a4"/>
            <w:lang w:val="en-US"/>
          </w:rPr>
          <w:t>yandex</w:t>
        </w:r>
        <w:r w:rsidR="00161989" w:rsidRPr="009958B9">
          <w:rPr>
            <w:rStyle w:val="a4"/>
          </w:rPr>
          <w:t>.</w:t>
        </w:r>
        <w:r w:rsidR="00161989" w:rsidRPr="009958B9">
          <w:rPr>
            <w:rStyle w:val="a4"/>
            <w:lang w:val="en-US"/>
          </w:rPr>
          <w:t>ru</w:t>
        </w:r>
      </w:hyperlink>
      <w:r w:rsidR="00161989" w:rsidRPr="009958B9">
        <w:t xml:space="preserve">  </w:t>
      </w:r>
      <w:r w:rsidRPr="009958B9">
        <w:rPr>
          <w:color w:val="000000"/>
          <w:spacing w:val="3"/>
        </w:rPr>
        <w:t xml:space="preserve"> </w:t>
      </w:r>
      <w:r w:rsidR="00160788" w:rsidRPr="009958B9">
        <w:rPr>
          <w:color w:val="000000"/>
          <w:spacing w:val="3"/>
        </w:rPr>
        <w:t>срок до </w:t>
      </w:r>
      <w:r w:rsidR="00FF5F4E">
        <w:rPr>
          <w:color w:val="4472C4" w:themeColor="accent1"/>
          <w:spacing w:val="3"/>
          <w:u w:val="single"/>
        </w:rPr>
        <w:t>20</w:t>
      </w:r>
      <w:r w:rsidR="00161989" w:rsidRPr="009958B9">
        <w:rPr>
          <w:color w:val="4472C4" w:themeColor="accent1"/>
          <w:spacing w:val="3"/>
          <w:u w:val="single"/>
        </w:rPr>
        <w:t xml:space="preserve"> сентября</w:t>
      </w:r>
      <w:r w:rsidR="00160788" w:rsidRPr="009958B9">
        <w:rPr>
          <w:color w:val="4472C4" w:themeColor="accent1"/>
          <w:spacing w:val="3"/>
        </w:rPr>
        <w:t> </w:t>
      </w:r>
      <w:r w:rsidR="00160788" w:rsidRPr="009958B9">
        <w:rPr>
          <w:color w:val="000000"/>
          <w:spacing w:val="3"/>
        </w:rPr>
        <w:t>20</w:t>
      </w:r>
      <w:r w:rsidR="00161989" w:rsidRPr="009958B9">
        <w:rPr>
          <w:color w:val="000000"/>
          <w:spacing w:val="3"/>
        </w:rPr>
        <w:t>2</w:t>
      </w:r>
      <w:r w:rsidR="00FF5F4E">
        <w:rPr>
          <w:color w:val="000000"/>
          <w:spacing w:val="3"/>
        </w:rPr>
        <w:t>6</w:t>
      </w:r>
      <w:r w:rsidR="00160788" w:rsidRPr="009958B9">
        <w:rPr>
          <w:color w:val="000000"/>
          <w:spacing w:val="3"/>
        </w:rPr>
        <w:t xml:space="preserve"> года.</w:t>
      </w:r>
    </w:p>
    <w:p w14:paraId="0D348EA6" w14:textId="4D66A5B3" w:rsidR="00742E7B" w:rsidRDefault="00160788" w:rsidP="00373398">
      <w:pPr>
        <w:spacing w:after="0"/>
        <w:rPr>
          <w:rFonts w:ascii="Times New Roman" w:hAnsi="Times New Roman" w:cs="Times New Roman"/>
          <w:color w:val="000000"/>
          <w:spacing w:val="3"/>
          <w:sz w:val="24"/>
          <w:szCs w:val="24"/>
        </w:rPr>
      </w:pPr>
      <w:r w:rsidRPr="009958B9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Программа выступления </w:t>
      </w:r>
      <w:r w:rsidR="00742E7B">
        <w:rPr>
          <w:rFonts w:ascii="Times New Roman" w:hAnsi="Times New Roman" w:cs="Times New Roman"/>
          <w:color w:val="000000"/>
          <w:spacing w:val="3"/>
          <w:sz w:val="24"/>
          <w:szCs w:val="24"/>
        </w:rPr>
        <w:t>формируется</w:t>
      </w:r>
      <w:r w:rsidRPr="009958B9">
        <w:rPr>
          <w:rFonts w:ascii="Times New Roman" w:hAnsi="Times New Roman" w:cs="Times New Roman"/>
          <w:color w:val="000000"/>
          <w:spacing w:val="3"/>
          <w:sz w:val="24"/>
          <w:szCs w:val="24"/>
        </w:rPr>
        <w:t> </w:t>
      </w:r>
      <w:r w:rsidRPr="009958B9">
        <w:rPr>
          <w:rFonts w:ascii="Times New Roman" w:hAnsi="Times New Roman" w:cs="Times New Roman"/>
          <w:b/>
          <w:bCs/>
          <w:color w:val="000000"/>
          <w:spacing w:val="3"/>
          <w:sz w:val="24"/>
          <w:szCs w:val="24"/>
          <w:u w:val="single"/>
        </w:rPr>
        <w:t>за 2 дня</w:t>
      </w:r>
      <w:r w:rsidRPr="009958B9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 до </w:t>
      </w:r>
      <w:r w:rsidR="00742E7B">
        <w:rPr>
          <w:rFonts w:ascii="Times New Roman" w:hAnsi="Times New Roman" w:cs="Times New Roman"/>
          <w:color w:val="000000"/>
          <w:spacing w:val="3"/>
          <w:sz w:val="24"/>
          <w:szCs w:val="24"/>
        </w:rPr>
        <w:t>дня проведения</w:t>
      </w:r>
      <w:r w:rsidRPr="009958B9">
        <w:rPr>
          <w:rFonts w:ascii="Times New Roman" w:hAnsi="Times New Roman" w:cs="Times New Roman"/>
          <w:color w:val="000000"/>
          <w:spacing w:val="3"/>
          <w:sz w:val="24"/>
          <w:szCs w:val="24"/>
        </w:rPr>
        <w:t xml:space="preserve"> фестиваля.</w:t>
      </w:r>
      <w:r w:rsidR="00742E7B">
        <w:rPr>
          <w:rFonts w:ascii="Times New Roman" w:hAnsi="Times New Roman" w:cs="Times New Roman"/>
          <w:color w:val="000000"/>
          <w:spacing w:val="3"/>
          <w:sz w:val="24"/>
          <w:szCs w:val="24"/>
        </w:rPr>
        <w:t>,</w:t>
      </w:r>
    </w:p>
    <w:p w14:paraId="5C31D299" w14:textId="549FB020" w:rsidR="00160788" w:rsidRPr="009958B9" w:rsidRDefault="00373398" w:rsidP="0037339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958B9">
        <w:rPr>
          <w:rFonts w:ascii="Times New Roman" w:hAnsi="Times New Roman" w:cs="Times New Roman"/>
          <w:sz w:val="24"/>
          <w:szCs w:val="24"/>
        </w:rPr>
        <w:t xml:space="preserve"> тел.:+7 8442-94-48-23</w:t>
      </w:r>
      <w:r w:rsidR="00FF5F4E">
        <w:rPr>
          <w:rFonts w:ascii="Times New Roman" w:hAnsi="Times New Roman" w:cs="Times New Roman"/>
          <w:sz w:val="24"/>
          <w:szCs w:val="24"/>
        </w:rPr>
        <w:t>;</w:t>
      </w:r>
      <w:r w:rsidRPr="009958B9">
        <w:rPr>
          <w:rFonts w:ascii="Times New Roman" w:hAnsi="Times New Roman" w:cs="Times New Roman"/>
          <w:sz w:val="24"/>
          <w:szCs w:val="24"/>
        </w:rPr>
        <w:t>;</w:t>
      </w:r>
      <w:r w:rsidR="00FF5F4E">
        <w:rPr>
          <w:rFonts w:ascii="Times New Roman" w:hAnsi="Times New Roman" w:cs="Times New Roman"/>
          <w:sz w:val="24"/>
          <w:szCs w:val="24"/>
        </w:rPr>
        <w:t>+7</w:t>
      </w:r>
      <w:r w:rsidRPr="009958B9">
        <w:rPr>
          <w:rFonts w:ascii="Times New Roman" w:hAnsi="Times New Roman" w:cs="Times New Roman"/>
          <w:sz w:val="24"/>
          <w:szCs w:val="24"/>
        </w:rPr>
        <w:t>-902</w:t>
      </w:r>
      <w:r w:rsidR="00FF5F4E">
        <w:rPr>
          <w:rFonts w:ascii="Times New Roman" w:hAnsi="Times New Roman" w:cs="Times New Roman"/>
          <w:sz w:val="24"/>
          <w:szCs w:val="24"/>
        </w:rPr>
        <w:t> </w:t>
      </w:r>
      <w:r w:rsidRPr="009958B9">
        <w:rPr>
          <w:rFonts w:ascii="Times New Roman" w:hAnsi="Times New Roman" w:cs="Times New Roman"/>
          <w:sz w:val="24"/>
          <w:szCs w:val="24"/>
        </w:rPr>
        <w:t>386</w:t>
      </w:r>
      <w:r w:rsidR="00FF5F4E">
        <w:rPr>
          <w:rFonts w:ascii="Times New Roman" w:hAnsi="Times New Roman" w:cs="Times New Roman"/>
          <w:sz w:val="24"/>
          <w:szCs w:val="24"/>
        </w:rPr>
        <w:t xml:space="preserve"> </w:t>
      </w:r>
      <w:r w:rsidRPr="009958B9">
        <w:rPr>
          <w:rFonts w:ascii="Times New Roman" w:hAnsi="Times New Roman" w:cs="Times New Roman"/>
          <w:sz w:val="24"/>
          <w:szCs w:val="24"/>
        </w:rPr>
        <w:t>79</w:t>
      </w:r>
      <w:r w:rsidR="00FF5F4E">
        <w:rPr>
          <w:rFonts w:ascii="Times New Roman" w:hAnsi="Times New Roman" w:cs="Times New Roman"/>
          <w:sz w:val="24"/>
          <w:szCs w:val="24"/>
        </w:rPr>
        <w:t xml:space="preserve"> </w:t>
      </w:r>
      <w:r w:rsidRPr="009958B9">
        <w:rPr>
          <w:rFonts w:ascii="Times New Roman" w:hAnsi="Times New Roman" w:cs="Times New Roman"/>
          <w:sz w:val="24"/>
          <w:szCs w:val="24"/>
        </w:rPr>
        <w:t>81 Елена Вячеславовна</w:t>
      </w:r>
      <w:r w:rsidR="004957F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957FA">
        <w:rPr>
          <w:rFonts w:ascii="Times New Roman" w:hAnsi="Times New Roman" w:cs="Times New Roman"/>
          <w:sz w:val="24"/>
          <w:szCs w:val="24"/>
        </w:rPr>
        <w:t>Гриновецкая</w:t>
      </w:r>
      <w:proofErr w:type="spellEnd"/>
    </w:p>
    <w:p w14:paraId="7E692D71" w14:textId="77777777" w:rsidR="00160788" w:rsidRPr="009958B9" w:rsidRDefault="00160788" w:rsidP="00DF5976">
      <w:pPr>
        <w:pStyle w:val="a3"/>
        <w:shd w:val="clear" w:color="auto" w:fill="FFFFFF"/>
        <w:spacing w:before="0" w:beforeAutospacing="0" w:after="0" w:afterAutospacing="0"/>
        <w:rPr>
          <w:color w:val="000000"/>
          <w:spacing w:val="3"/>
        </w:rPr>
      </w:pPr>
      <w:r w:rsidRPr="009958B9">
        <w:rPr>
          <w:b/>
          <w:bCs/>
          <w:color w:val="000000"/>
          <w:spacing w:val="3"/>
        </w:rPr>
        <w:t>6. Условия проведения фестиваля</w:t>
      </w:r>
    </w:p>
    <w:p w14:paraId="5931079C" w14:textId="0D648DF5" w:rsidR="00161989" w:rsidRPr="009958B9" w:rsidRDefault="00161989" w:rsidP="00161989">
      <w:pPr>
        <w:pStyle w:val="a3"/>
        <w:shd w:val="clear" w:color="auto" w:fill="FFFFFF"/>
        <w:spacing w:before="0" w:beforeAutospacing="0" w:after="0" w:afterAutospacing="0"/>
        <w:rPr>
          <w:color w:val="000000"/>
          <w:spacing w:val="3"/>
        </w:rPr>
      </w:pPr>
      <w:r w:rsidRPr="009958B9">
        <w:rPr>
          <w:color w:val="000000"/>
          <w:spacing w:val="3"/>
        </w:rPr>
        <w:t>Региональный молодежный фестиваль народного творчества</w:t>
      </w:r>
    </w:p>
    <w:p w14:paraId="24013D8A" w14:textId="6323D151" w:rsidR="00160788" w:rsidRPr="009958B9" w:rsidRDefault="00161989" w:rsidP="00DF5976">
      <w:pPr>
        <w:pStyle w:val="a3"/>
        <w:shd w:val="clear" w:color="auto" w:fill="FFFFFF"/>
        <w:spacing w:before="0" w:beforeAutospacing="0" w:after="0" w:afterAutospacing="0"/>
        <w:rPr>
          <w:color w:val="000000"/>
          <w:spacing w:val="3"/>
        </w:rPr>
      </w:pPr>
      <w:r w:rsidRPr="009958B9">
        <w:rPr>
          <w:color w:val="000000"/>
          <w:spacing w:val="3"/>
        </w:rPr>
        <w:t xml:space="preserve">«Россия молодая» </w:t>
      </w:r>
      <w:r w:rsidR="00160788" w:rsidRPr="009958B9">
        <w:rPr>
          <w:color w:val="000000"/>
          <w:spacing w:val="3"/>
        </w:rPr>
        <w:t>проводится</w:t>
      </w:r>
      <w:r w:rsidR="005123F8" w:rsidRPr="009958B9">
        <w:rPr>
          <w:color w:val="000000"/>
          <w:spacing w:val="3"/>
        </w:rPr>
        <w:t xml:space="preserve"> в очном и дистанционном формате</w:t>
      </w:r>
      <w:r w:rsidR="00160788" w:rsidRPr="009958B9">
        <w:rPr>
          <w:color w:val="000000"/>
          <w:spacing w:val="3"/>
        </w:rPr>
        <w:t xml:space="preserve"> по следующим направлениям:</w:t>
      </w:r>
    </w:p>
    <w:p w14:paraId="5EA2A9C7" w14:textId="77777777" w:rsidR="00160788" w:rsidRPr="009958B9" w:rsidRDefault="00160788" w:rsidP="00DF5976">
      <w:pPr>
        <w:pStyle w:val="a3"/>
        <w:shd w:val="clear" w:color="auto" w:fill="FFFFFF"/>
        <w:spacing w:before="0" w:beforeAutospacing="0" w:after="0" w:afterAutospacing="0"/>
        <w:rPr>
          <w:color w:val="000000"/>
          <w:spacing w:val="3"/>
        </w:rPr>
      </w:pPr>
      <w:r w:rsidRPr="009958B9">
        <w:rPr>
          <w:i/>
          <w:iCs/>
          <w:color w:val="000000"/>
          <w:spacing w:val="3"/>
        </w:rPr>
        <w:t>Музыкальное</w:t>
      </w:r>
    </w:p>
    <w:p w14:paraId="21581E8C" w14:textId="77777777" w:rsidR="00160788" w:rsidRPr="009958B9" w:rsidRDefault="00160788" w:rsidP="00DF5976">
      <w:pPr>
        <w:pStyle w:val="a3"/>
        <w:shd w:val="clear" w:color="auto" w:fill="FFFFFF"/>
        <w:spacing w:before="0" w:beforeAutospacing="0" w:after="0" w:afterAutospacing="0"/>
        <w:rPr>
          <w:color w:val="000000"/>
          <w:spacing w:val="3"/>
        </w:rPr>
      </w:pPr>
      <w:r w:rsidRPr="009958B9">
        <w:rPr>
          <w:i/>
          <w:iCs/>
          <w:color w:val="000000"/>
          <w:spacing w:val="3"/>
        </w:rPr>
        <w:t>Танцевальное</w:t>
      </w:r>
    </w:p>
    <w:p w14:paraId="4C989FE0" w14:textId="6BB8BD41" w:rsidR="00160788" w:rsidRPr="009958B9" w:rsidRDefault="00160788" w:rsidP="00DF5976">
      <w:pPr>
        <w:pStyle w:val="a3"/>
        <w:shd w:val="clear" w:color="auto" w:fill="FFFFFF"/>
        <w:spacing w:before="0" w:beforeAutospacing="0" w:after="0" w:afterAutospacing="0"/>
        <w:rPr>
          <w:i/>
          <w:iCs/>
          <w:color w:val="000000"/>
          <w:spacing w:val="3"/>
        </w:rPr>
      </w:pPr>
      <w:r w:rsidRPr="009958B9">
        <w:rPr>
          <w:i/>
          <w:iCs/>
          <w:color w:val="000000"/>
          <w:spacing w:val="3"/>
        </w:rPr>
        <w:t>Театральное</w:t>
      </w:r>
    </w:p>
    <w:p w14:paraId="29415044" w14:textId="07177792" w:rsidR="00161989" w:rsidRPr="009958B9" w:rsidRDefault="00161989" w:rsidP="00DF5976">
      <w:pPr>
        <w:pStyle w:val="a3"/>
        <w:shd w:val="clear" w:color="auto" w:fill="FFFFFF"/>
        <w:spacing w:before="0" w:beforeAutospacing="0" w:after="0" w:afterAutospacing="0"/>
        <w:rPr>
          <w:color w:val="000000"/>
          <w:spacing w:val="3"/>
        </w:rPr>
      </w:pPr>
      <w:r w:rsidRPr="009958B9">
        <w:rPr>
          <w:i/>
          <w:iCs/>
          <w:color w:val="000000"/>
          <w:spacing w:val="3"/>
        </w:rPr>
        <w:t>Театр моды</w:t>
      </w:r>
    </w:p>
    <w:p w14:paraId="163A2500" w14:textId="157D64ED" w:rsidR="00160788" w:rsidRPr="009958B9" w:rsidRDefault="00160788" w:rsidP="00DF5976">
      <w:pPr>
        <w:pStyle w:val="a3"/>
        <w:shd w:val="clear" w:color="auto" w:fill="FFFFFF"/>
        <w:spacing w:before="0" w:beforeAutospacing="0" w:after="0" w:afterAutospacing="0"/>
        <w:rPr>
          <w:color w:val="000000"/>
          <w:spacing w:val="3"/>
        </w:rPr>
      </w:pPr>
      <w:r w:rsidRPr="009958B9">
        <w:rPr>
          <w:i/>
          <w:iCs/>
          <w:color w:val="000000"/>
          <w:spacing w:val="3"/>
        </w:rPr>
        <w:t>Оригинальный жанр</w:t>
      </w:r>
      <w:r w:rsidR="00742E7B">
        <w:rPr>
          <w:i/>
          <w:iCs/>
          <w:color w:val="000000"/>
          <w:spacing w:val="3"/>
        </w:rPr>
        <w:t xml:space="preserve"> (фланкировка)</w:t>
      </w:r>
    </w:p>
    <w:p w14:paraId="4FAA358F" w14:textId="77777777" w:rsidR="00160788" w:rsidRPr="009958B9" w:rsidRDefault="00160788" w:rsidP="00DF5976">
      <w:pPr>
        <w:pStyle w:val="a3"/>
        <w:shd w:val="clear" w:color="auto" w:fill="FFFFFF"/>
        <w:spacing w:before="0" w:beforeAutospacing="0" w:after="0" w:afterAutospacing="0"/>
        <w:rPr>
          <w:color w:val="000000"/>
          <w:spacing w:val="3"/>
        </w:rPr>
      </w:pPr>
      <w:r w:rsidRPr="009958B9">
        <w:rPr>
          <w:color w:val="000000"/>
          <w:spacing w:val="3"/>
        </w:rPr>
        <w:t>6.1 Музыкальное направление конкурса может включать:</w:t>
      </w:r>
    </w:p>
    <w:p w14:paraId="4FD59081" w14:textId="77777777" w:rsidR="00160788" w:rsidRPr="009958B9" w:rsidRDefault="00160788" w:rsidP="00DF5976">
      <w:pPr>
        <w:pStyle w:val="a3"/>
        <w:shd w:val="clear" w:color="auto" w:fill="FFFFFF"/>
        <w:spacing w:before="0" w:beforeAutospacing="0" w:after="0" w:afterAutospacing="0"/>
        <w:rPr>
          <w:color w:val="000000"/>
          <w:spacing w:val="3"/>
        </w:rPr>
      </w:pPr>
      <w:r w:rsidRPr="009958B9">
        <w:rPr>
          <w:color w:val="000000"/>
          <w:spacing w:val="3"/>
        </w:rPr>
        <w:t>-  вокал эстрадный (солисты, дуэты);</w:t>
      </w:r>
    </w:p>
    <w:p w14:paraId="4F1591BC" w14:textId="77777777" w:rsidR="00160788" w:rsidRPr="009958B9" w:rsidRDefault="00160788" w:rsidP="00DF5976">
      <w:pPr>
        <w:pStyle w:val="a3"/>
        <w:shd w:val="clear" w:color="auto" w:fill="FFFFFF"/>
        <w:spacing w:before="0" w:beforeAutospacing="0" w:after="0" w:afterAutospacing="0"/>
        <w:rPr>
          <w:color w:val="000000"/>
          <w:spacing w:val="3"/>
        </w:rPr>
      </w:pPr>
      <w:r w:rsidRPr="009958B9">
        <w:rPr>
          <w:color w:val="000000"/>
          <w:spacing w:val="3"/>
        </w:rPr>
        <w:t>-  вокал народный (солисты, дуэты, ансамбль);</w:t>
      </w:r>
    </w:p>
    <w:p w14:paraId="0984B038" w14:textId="77777777" w:rsidR="00160788" w:rsidRPr="009958B9" w:rsidRDefault="00160788" w:rsidP="00DF5976">
      <w:pPr>
        <w:pStyle w:val="a3"/>
        <w:shd w:val="clear" w:color="auto" w:fill="FFFFFF"/>
        <w:spacing w:before="0" w:beforeAutospacing="0" w:after="0" w:afterAutospacing="0"/>
        <w:rPr>
          <w:color w:val="000000"/>
          <w:spacing w:val="3"/>
        </w:rPr>
      </w:pPr>
      <w:r w:rsidRPr="009958B9">
        <w:rPr>
          <w:color w:val="000000"/>
          <w:spacing w:val="3"/>
        </w:rPr>
        <w:t>-  вокал классический (солисты, дуэты, ансамбль);</w:t>
      </w:r>
    </w:p>
    <w:p w14:paraId="4268FC6E" w14:textId="77777777" w:rsidR="00160788" w:rsidRPr="009958B9" w:rsidRDefault="00160788" w:rsidP="00DF5976">
      <w:pPr>
        <w:pStyle w:val="a3"/>
        <w:shd w:val="clear" w:color="auto" w:fill="FFFFFF"/>
        <w:spacing w:before="0" w:beforeAutospacing="0" w:after="0" w:afterAutospacing="0"/>
        <w:rPr>
          <w:color w:val="000000"/>
          <w:spacing w:val="3"/>
        </w:rPr>
      </w:pPr>
      <w:r w:rsidRPr="009958B9">
        <w:rPr>
          <w:color w:val="000000"/>
          <w:spacing w:val="3"/>
        </w:rPr>
        <w:t>-  хоровое искусство;</w:t>
      </w:r>
    </w:p>
    <w:p w14:paraId="50A8E89E" w14:textId="77777777" w:rsidR="00160788" w:rsidRPr="009958B9" w:rsidRDefault="00160788" w:rsidP="00DF5976">
      <w:pPr>
        <w:pStyle w:val="a3"/>
        <w:shd w:val="clear" w:color="auto" w:fill="FFFFFF"/>
        <w:spacing w:before="0" w:beforeAutospacing="0" w:after="0" w:afterAutospacing="0"/>
        <w:rPr>
          <w:color w:val="000000"/>
          <w:spacing w:val="3"/>
        </w:rPr>
      </w:pPr>
      <w:r w:rsidRPr="009958B9">
        <w:rPr>
          <w:color w:val="000000"/>
          <w:spacing w:val="3"/>
        </w:rPr>
        <w:t>-  бардовская песня (солисты, дуэты, ансамбль);</w:t>
      </w:r>
    </w:p>
    <w:p w14:paraId="7AF0DB5F" w14:textId="77777777" w:rsidR="00160788" w:rsidRPr="009958B9" w:rsidRDefault="00160788" w:rsidP="00DF5976">
      <w:pPr>
        <w:pStyle w:val="a3"/>
        <w:shd w:val="clear" w:color="auto" w:fill="FFFFFF"/>
        <w:spacing w:before="0" w:beforeAutospacing="0" w:after="0" w:afterAutospacing="0"/>
        <w:rPr>
          <w:color w:val="000000"/>
          <w:spacing w:val="3"/>
        </w:rPr>
      </w:pPr>
      <w:r w:rsidRPr="009958B9">
        <w:rPr>
          <w:color w:val="000000"/>
          <w:spacing w:val="3"/>
        </w:rPr>
        <w:t>-  авторская песня (солисты, дуэты, ансамбль);</w:t>
      </w:r>
    </w:p>
    <w:p w14:paraId="051CD3E3" w14:textId="77777777" w:rsidR="00160788" w:rsidRPr="009958B9" w:rsidRDefault="00160788" w:rsidP="00DF5976">
      <w:pPr>
        <w:pStyle w:val="a3"/>
        <w:shd w:val="clear" w:color="auto" w:fill="FFFFFF"/>
        <w:spacing w:before="0" w:beforeAutospacing="0" w:after="0" w:afterAutospacing="0"/>
        <w:rPr>
          <w:color w:val="000000"/>
          <w:spacing w:val="3"/>
        </w:rPr>
      </w:pPr>
      <w:r w:rsidRPr="009958B9">
        <w:rPr>
          <w:color w:val="000000"/>
          <w:spacing w:val="3"/>
        </w:rPr>
        <w:t>-  инструменталисты - исполнители (солисты, дуэты, ансамбль);</w:t>
      </w:r>
    </w:p>
    <w:p w14:paraId="3DF94F0E" w14:textId="77777777" w:rsidR="00160788" w:rsidRPr="009958B9" w:rsidRDefault="00160788" w:rsidP="00DF5976">
      <w:pPr>
        <w:pStyle w:val="a3"/>
        <w:shd w:val="clear" w:color="auto" w:fill="FFFFFF"/>
        <w:spacing w:before="0" w:beforeAutospacing="0" w:after="0" w:afterAutospacing="0"/>
        <w:rPr>
          <w:color w:val="000000"/>
          <w:spacing w:val="3"/>
        </w:rPr>
      </w:pPr>
      <w:r w:rsidRPr="009958B9">
        <w:rPr>
          <w:color w:val="000000"/>
          <w:spacing w:val="3"/>
        </w:rPr>
        <w:t>-  музыкальные группы (ВИА).</w:t>
      </w:r>
    </w:p>
    <w:p w14:paraId="205AB0A4" w14:textId="77777777" w:rsidR="00160788" w:rsidRPr="009958B9" w:rsidRDefault="00160788" w:rsidP="00DF5976">
      <w:pPr>
        <w:pStyle w:val="a3"/>
        <w:shd w:val="clear" w:color="auto" w:fill="FFFFFF"/>
        <w:spacing w:before="0" w:beforeAutospacing="0" w:after="0" w:afterAutospacing="0"/>
        <w:rPr>
          <w:color w:val="000000"/>
          <w:spacing w:val="3"/>
        </w:rPr>
      </w:pPr>
      <w:r w:rsidRPr="009958B9">
        <w:rPr>
          <w:color w:val="000000"/>
          <w:spacing w:val="3"/>
        </w:rPr>
        <w:t>Продолжительность каждой композиции – не более 5 минут.</w:t>
      </w:r>
    </w:p>
    <w:p w14:paraId="52375446" w14:textId="77777777" w:rsidR="00160788" w:rsidRPr="009958B9" w:rsidRDefault="00160788" w:rsidP="00DF5976">
      <w:pPr>
        <w:pStyle w:val="a3"/>
        <w:shd w:val="clear" w:color="auto" w:fill="FFFFFF"/>
        <w:spacing w:before="0" w:beforeAutospacing="0" w:after="0" w:afterAutospacing="0"/>
        <w:rPr>
          <w:color w:val="000000"/>
          <w:spacing w:val="3"/>
        </w:rPr>
      </w:pPr>
      <w:r w:rsidRPr="009958B9">
        <w:rPr>
          <w:color w:val="000000"/>
          <w:spacing w:val="3"/>
        </w:rPr>
        <w:t>6.2 Танцевальное направление конкурса может включать следующие номинации (продолжительность каждой композиции – не более 7 минут):</w:t>
      </w:r>
    </w:p>
    <w:p w14:paraId="2FA8F352" w14:textId="7DE6DB98" w:rsidR="00160788" w:rsidRPr="009958B9" w:rsidRDefault="00160788" w:rsidP="00DF5976">
      <w:pPr>
        <w:pStyle w:val="a3"/>
        <w:shd w:val="clear" w:color="auto" w:fill="FFFFFF"/>
        <w:spacing w:before="0" w:beforeAutospacing="0" w:after="0" w:afterAutospacing="0"/>
        <w:rPr>
          <w:color w:val="000000"/>
          <w:spacing w:val="3"/>
        </w:rPr>
      </w:pPr>
      <w:r w:rsidRPr="009958B9">
        <w:rPr>
          <w:color w:val="000000"/>
          <w:spacing w:val="3"/>
        </w:rPr>
        <w:t>-  классический  танец (солисты, дуэты, ансамбль);</w:t>
      </w:r>
    </w:p>
    <w:p w14:paraId="7F8B6E39" w14:textId="57B7D461" w:rsidR="00160788" w:rsidRPr="009958B9" w:rsidRDefault="00160788" w:rsidP="00DF5976">
      <w:pPr>
        <w:pStyle w:val="a3"/>
        <w:shd w:val="clear" w:color="auto" w:fill="FFFFFF"/>
        <w:spacing w:before="0" w:beforeAutospacing="0" w:after="0" w:afterAutospacing="0"/>
        <w:rPr>
          <w:color w:val="000000"/>
          <w:spacing w:val="3"/>
        </w:rPr>
      </w:pPr>
      <w:r w:rsidRPr="009958B9">
        <w:rPr>
          <w:color w:val="000000"/>
          <w:spacing w:val="3"/>
        </w:rPr>
        <w:t>-  народно-сценический и фольклорный танец (солисты, дуэты, ансамбль);</w:t>
      </w:r>
    </w:p>
    <w:p w14:paraId="425B7D69" w14:textId="72A63B33" w:rsidR="005123F8" w:rsidRPr="009958B9" w:rsidRDefault="005123F8" w:rsidP="00DF5976">
      <w:pPr>
        <w:pStyle w:val="a3"/>
        <w:shd w:val="clear" w:color="auto" w:fill="FFFFFF"/>
        <w:spacing w:before="0" w:beforeAutospacing="0" w:after="0" w:afterAutospacing="0"/>
        <w:rPr>
          <w:color w:val="000000"/>
          <w:spacing w:val="3"/>
        </w:rPr>
      </w:pPr>
      <w:r w:rsidRPr="009958B9">
        <w:rPr>
          <w:color w:val="000000"/>
          <w:spacing w:val="3"/>
        </w:rPr>
        <w:t>- Казачья фланкировка.</w:t>
      </w:r>
    </w:p>
    <w:p w14:paraId="23106DF4" w14:textId="77777777" w:rsidR="00160788" w:rsidRPr="009958B9" w:rsidRDefault="00160788" w:rsidP="00DF5976">
      <w:pPr>
        <w:pStyle w:val="a3"/>
        <w:shd w:val="clear" w:color="auto" w:fill="FFFFFF"/>
        <w:spacing w:before="0" w:beforeAutospacing="0" w:after="0" w:afterAutospacing="0"/>
        <w:rPr>
          <w:color w:val="000000"/>
          <w:spacing w:val="3"/>
        </w:rPr>
      </w:pPr>
      <w:r w:rsidRPr="009958B9">
        <w:rPr>
          <w:color w:val="000000"/>
          <w:spacing w:val="3"/>
        </w:rPr>
        <w:t>Современный эстрадный танец:</w:t>
      </w:r>
    </w:p>
    <w:p w14:paraId="4856FD2F" w14:textId="77777777" w:rsidR="00160788" w:rsidRPr="009958B9" w:rsidRDefault="00160788" w:rsidP="00DF5976">
      <w:pPr>
        <w:pStyle w:val="a3"/>
        <w:shd w:val="clear" w:color="auto" w:fill="FFFFFF"/>
        <w:spacing w:before="0" w:beforeAutospacing="0" w:after="0" w:afterAutospacing="0"/>
        <w:rPr>
          <w:color w:val="000000"/>
          <w:spacing w:val="3"/>
        </w:rPr>
      </w:pPr>
      <w:r w:rsidRPr="009958B9">
        <w:rPr>
          <w:color w:val="000000"/>
          <w:spacing w:val="3"/>
        </w:rPr>
        <w:t>-  модерн – танец (солисты, дуэты, ансамбль);</w:t>
      </w:r>
    </w:p>
    <w:p w14:paraId="4C3BE238" w14:textId="77777777" w:rsidR="00160788" w:rsidRPr="009958B9" w:rsidRDefault="00160788" w:rsidP="00DF5976">
      <w:pPr>
        <w:pStyle w:val="a3"/>
        <w:shd w:val="clear" w:color="auto" w:fill="FFFFFF"/>
        <w:spacing w:before="0" w:beforeAutospacing="0" w:after="0" w:afterAutospacing="0"/>
        <w:rPr>
          <w:color w:val="000000"/>
          <w:spacing w:val="3"/>
        </w:rPr>
      </w:pPr>
      <w:r w:rsidRPr="009958B9">
        <w:rPr>
          <w:color w:val="000000"/>
          <w:spacing w:val="3"/>
        </w:rPr>
        <w:t>-  </w:t>
      </w:r>
      <w:hyperlink r:id="rId13" w:tooltip="Брейк" w:history="1">
        <w:r w:rsidRPr="009958B9">
          <w:rPr>
            <w:rStyle w:val="a4"/>
            <w:color w:val="216FDB"/>
            <w:spacing w:val="3"/>
          </w:rPr>
          <w:t>брейк</w:t>
        </w:r>
      </w:hyperlink>
      <w:r w:rsidRPr="009958B9">
        <w:rPr>
          <w:color w:val="000000"/>
          <w:spacing w:val="3"/>
        </w:rPr>
        <w:t xml:space="preserve"> – </w:t>
      </w:r>
      <w:proofErr w:type="spellStart"/>
      <w:r w:rsidRPr="009958B9">
        <w:rPr>
          <w:color w:val="000000"/>
          <w:spacing w:val="3"/>
        </w:rPr>
        <w:t>данс</w:t>
      </w:r>
      <w:proofErr w:type="spellEnd"/>
      <w:r w:rsidRPr="009958B9">
        <w:rPr>
          <w:color w:val="000000"/>
          <w:spacing w:val="3"/>
        </w:rPr>
        <w:t xml:space="preserve"> (солисты, дуэты, ансамбль);</w:t>
      </w:r>
    </w:p>
    <w:p w14:paraId="306258A2" w14:textId="77777777" w:rsidR="00160788" w:rsidRPr="009958B9" w:rsidRDefault="00160788" w:rsidP="00DF5976">
      <w:pPr>
        <w:pStyle w:val="a3"/>
        <w:shd w:val="clear" w:color="auto" w:fill="FFFFFF"/>
        <w:spacing w:before="0" w:beforeAutospacing="0" w:after="0" w:afterAutospacing="0"/>
        <w:rPr>
          <w:color w:val="000000"/>
          <w:spacing w:val="3"/>
        </w:rPr>
      </w:pPr>
      <w:r w:rsidRPr="009958B9">
        <w:rPr>
          <w:color w:val="000000"/>
          <w:spacing w:val="3"/>
        </w:rPr>
        <w:t>-  джаз – танец (солисты, дуэты, ансамбль);</w:t>
      </w:r>
    </w:p>
    <w:p w14:paraId="47EF13F8" w14:textId="77777777" w:rsidR="00160788" w:rsidRPr="009958B9" w:rsidRDefault="00160788" w:rsidP="00DF5976">
      <w:pPr>
        <w:pStyle w:val="a3"/>
        <w:shd w:val="clear" w:color="auto" w:fill="FFFFFF"/>
        <w:spacing w:before="0" w:beforeAutospacing="0" w:after="0" w:afterAutospacing="0"/>
        <w:rPr>
          <w:color w:val="000000"/>
          <w:spacing w:val="3"/>
        </w:rPr>
      </w:pPr>
      <w:r w:rsidRPr="009958B9">
        <w:rPr>
          <w:color w:val="000000"/>
          <w:spacing w:val="3"/>
        </w:rPr>
        <w:t>-  танцевальная импровизация (солисты, дуэты, ансамбль);</w:t>
      </w:r>
    </w:p>
    <w:p w14:paraId="39DDF81F" w14:textId="77777777" w:rsidR="00160788" w:rsidRPr="009958B9" w:rsidRDefault="00160788" w:rsidP="00DF5976">
      <w:pPr>
        <w:pStyle w:val="a3"/>
        <w:shd w:val="clear" w:color="auto" w:fill="FFFFFF"/>
        <w:spacing w:before="0" w:beforeAutospacing="0" w:after="0" w:afterAutospacing="0"/>
        <w:rPr>
          <w:color w:val="000000"/>
          <w:spacing w:val="3"/>
        </w:rPr>
      </w:pPr>
      <w:r w:rsidRPr="009958B9">
        <w:rPr>
          <w:color w:val="000000"/>
          <w:spacing w:val="3"/>
        </w:rPr>
        <w:t>6.3 Театральное направление конкурса может включать:</w:t>
      </w:r>
    </w:p>
    <w:p w14:paraId="13848DBD" w14:textId="77777777" w:rsidR="00160788" w:rsidRPr="009958B9" w:rsidRDefault="00160788" w:rsidP="00DF5976">
      <w:pPr>
        <w:pStyle w:val="a3"/>
        <w:shd w:val="clear" w:color="auto" w:fill="FFFFFF"/>
        <w:spacing w:before="0" w:beforeAutospacing="0" w:after="0" w:afterAutospacing="0"/>
        <w:rPr>
          <w:color w:val="000000"/>
          <w:spacing w:val="3"/>
        </w:rPr>
      </w:pPr>
      <w:r w:rsidRPr="009958B9">
        <w:rPr>
          <w:color w:val="000000"/>
          <w:spacing w:val="3"/>
        </w:rPr>
        <w:t>-  художественное слово (отдельные исполнители, дуэты, трио);</w:t>
      </w:r>
    </w:p>
    <w:p w14:paraId="5F3E4248" w14:textId="2DC2B2B3" w:rsidR="00160788" w:rsidRPr="009958B9" w:rsidRDefault="00160788" w:rsidP="00DF5976">
      <w:pPr>
        <w:pStyle w:val="a3"/>
        <w:shd w:val="clear" w:color="auto" w:fill="FFFFFF"/>
        <w:spacing w:before="0" w:beforeAutospacing="0" w:after="0" w:afterAutospacing="0"/>
        <w:rPr>
          <w:color w:val="000000"/>
          <w:spacing w:val="3"/>
        </w:rPr>
      </w:pPr>
      <w:r w:rsidRPr="009958B9">
        <w:rPr>
          <w:color w:val="000000"/>
          <w:spacing w:val="3"/>
        </w:rPr>
        <w:t xml:space="preserve">-  театр малых форм (исполнение до </w:t>
      </w:r>
      <w:r w:rsidR="005123F8" w:rsidRPr="009958B9">
        <w:rPr>
          <w:color w:val="000000"/>
          <w:spacing w:val="3"/>
        </w:rPr>
        <w:t>15</w:t>
      </w:r>
      <w:r w:rsidRPr="009958B9">
        <w:rPr>
          <w:color w:val="000000"/>
          <w:spacing w:val="3"/>
        </w:rPr>
        <w:t xml:space="preserve"> мин.);</w:t>
      </w:r>
    </w:p>
    <w:p w14:paraId="7281ADF4" w14:textId="025348CA" w:rsidR="00160788" w:rsidRPr="009958B9" w:rsidRDefault="00160788" w:rsidP="00DF5976">
      <w:pPr>
        <w:pStyle w:val="a3"/>
        <w:shd w:val="clear" w:color="auto" w:fill="FFFFFF"/>
        <w:spacing w:before="0" w:beforeAutospacing="0" w:after="0" w:afterAutospacing="0"/>
        <w:rPr>
          <w:color w:val="000000"/>
          <w:spacing w:val="3"/>
        </w:rPr>
      </w:pPr>
      <w:r w:rsidRPr="009958B9">
        <w:rPr>
          <w:color w:val="000000"/>
          <w:spacing w:val="3"/>
        </w:rPr>
        <w:t xml:space="preserve">-  </w:t>
      </w:r>
      <w:r w:rsidR="00161989" w:rsidRPr="009958B9">
        <w:rPr>
          <w:color w:val="000000"/>
          <w:spacing w:val="3"/>
        </w:rPr>
        <w:t>Реконструкция обряда</w:t>
      </w:r>
      <w:r w:rsidRPr="009958B9">
        <w:rPr>
          <w:color w:val="000000"/>
          <w:spacing w:val="3"/>
        </w:rPr>
        <w:t xml:space="preserve"> (продолжительность исполнения до 15 мин.);</w:t>
      </w:r>
    </w:p>
    <w:p w14:paraId="501C1B2A" w14:textId="25ABE798" w:rsidR="00842548" w:rsidRPr="009958B9" w:rsidRDefault="00842548" w:rsidP="00DF5976">
      <w:pPr>
        <w:pStyle w:val="a3"/>
        <w:shd w:val="clear" w:color="auto" w:fill="FFFFFF"/>
        <w:spacing w:before="0" w:beforeAutospacing="0" w:after="0" w:afterAutospacing="0"/>
        <w:rPr>
          <w:color w:val="000000"/>
          <w:spacing w:val="3"/>
        </w:rPr>
      </w:pPr>
      <w:r w:rsidRPr="009958B9">
        <w:rPr>
          <w:color w:val="000000"/>
          <w:spacing w:val="3"/>
        </w:rPr>
        <w:lastRenderedPageBreak/>
        <w:t>- Площадной театр (кукольный, театр Петрушки, уличный театр</w:t>
      </w:r>
      <w:r w:rsidR="005123F8" w:rsidRPr="009958B9">
        <w:rPr>
          <w:color w:val="000000"/>
          <w:spacing w:val="3"/>
        </w:rPr>
        <w:t>,</w:t>
      </w:r>
      <w:r w:rsidR="00610E39">
        <w:rPr>
          <w:color w:val="000000"/>
          <w:spacing w:val="3"/>
        </w:rPr>
        <w:t xml:space="preserve"> </w:t>
      </w:r>
      <w:r w:rsidR="005123F8" w:rsidRPr="009958B9">
        <w:rPr>
          <w:color w:val="000000"/>
          <w:spacing w:val="3"/>
        </w:rPr>
        <w:t>театр ростовых кукол и др.</w:t>
      </w:r>
      <w:r w:rsidRPr="009958B9">
        <w:rPr>
          <w:color w:val="000000"/>
          <w:spacing w:val="3"/>
        </w:rPr>
        <w:t>)</w:t>
      </w:r>
    </w:p>
    <w:p w14:paraId="73FB55C2" w14:textId="77777777" w:rsidR="00160788" w:rsidRPr="009958B9" w:rsidRDefault="00160788" w:rsidP="00DF5976">
      <w:pPr>
        <w:pStyle w:val="a3"/>
        <w:shd w:val="clear" w:color="auto" w:fill="FFFFFF"/>
        <w:spacing w:before="0" w:beforeAutospacing="0" w:after="0" w:afterAutospacing="0"/>
        <w:rPr>
          <w:color w:val="000000"/>
          <w:spacing w:val="3"/>
        </w:rPr>
      </w:pPr>
      <w:r w:rsidRPr="009958B9">
        <w:rPr>
          <w:color w:val="000000"/>
          <w:spacing w:val="3"/>
        </w:rPr>
        <w:t>-  </w:t>
      </w:r>
      <w:hyperlink r:id="rId14" w:tooltip="Год литературы" w:history="1">
        <w:r w:rsidRPr="009958B9">
          <w:rPr>
            <w:rStyle w:val="a4"/>
            <w:color w:val="216FDB"/>
            <w:spacing w:val="3"/>
          </w:rPr>
          <w:t>литературно-художественные</w:t>
        </w:r>
      </w:hyperlink>
      <w:r w:rsidRPr="009958B9">
        <w:rPr>
          <w:color w:val="000000"/>
          <w:spacing w:val="3"/>
        </w:rPr>
        <w:t> композиции (исполнение до 10 мин.).</w:t>
      </w:r>
    </w:p>
    <w:p w14:paraId="0C15F7E1" w14:textId="77777777" w:rsidR="00160788" w:rsidRPr="009958B9" w:rsidRDefault="00160788" w:rsidP="00DF5976">
      <w:pPr>
        <w:pStyle w:val="a3"/>
        <w:shd w:val="clear" w:color="auto" w:fill="FFFFFF"/>
        <w:spacing w:before="0" w:beforeAutospacing="0" w:after="0" w:afterAutospacing="0"/>
        <w:rPr>
          <w:color w:val="000000"/>
          <w:spacing w:val="3"/>
        </w:rPr>
      </w:pPr>
      <w:r w:rsidRPr="009958B9">
        <w:rPr>
          <w:color w:val="000000"/>
          <w:spacing w:val="3"/>
        </w:rPr>
        <w:t>6.4 «Оригинальный жанр» может включать:</w:t>
      </w:r>
    </w:p>
    <w:p w14:paraId="5C34603D" w14:textId="77777777" w:rsidR="00160788" w:rsidRPr="009958B9" w:rsidRDefault="00160788" w:rsidP="00DF5976">
      <w:pPr>
        <w:pStyle w:val="a3"/>
        <w:shd w:val="clear" w:color="auto" w:fill="FFFFFF"/>
        <w:spacing w:before="0" w:beforeAutospacing="0" w:after="0" w:afterAutospacing="0"/>
        <w:rPr>
          <w:color w:val="000000"/>
          <w:spacing w:val="3"/>
        </w:rPr>
      </w:pPr>
      <w:r w:rsidRPr="009958B9">
        <w:rPr>
          <w:color w:val="000000"/>
          <w:spacing w:val="3"/>
        </w:rPr>
        <w:t>-  цирковое искусство (исполнение до 7 мин.);</w:t>
      </w:r>
    </w:p>
    <w:p w14:paraId="605CE33E" w14:textId="5359C6ED" w:rsidR="00160788" w:rsidRDefault="00160788" w:rsidP="00DF5976">
      <w:pPr>
        <w:pStyle w:val="a3"/>
        <w:shd w:val="clear" w:color="auto" w:fill="FFFFFF"/>
        <w:spacing w:before="0" w:beforeAutospacing="0" w:after="0" w:afterAutospacing="0"/>
        <w:rPr>
          <w:color w:val="000000"/>
          <w:spacing w:val="3"/>
        </w:rPr>
      </w:pPr>
      <w:r w:rsidRPr="009958B9">
        <w:rPr>
          <w:color w:val="000000"/>
          <w:spacing w:val="3"/>
        </w:rPr>
        <w:t>-  пантомима (пластический этюд, театр теней) (исполнение до 7 мин.);</w:t>
      </w:r>
    </w:p>
    <w:p w14:paraId="363164E4" w14:textId="1B87F780" w:rsidR="0093030A" w:rsidRDefault="0093030A" w:rsidP="00DF5976">
      <w:pPr>
        <w:pStyle w:val="a3"/>
        <w:shd w:val="clear" w:color="auto" w:fill="FFFFFF"/>
        <w:spacing w:before="0" w:beforeAutospacing="0" w:after="0" w:afterAutospacing="0"/>
        <w:rPr>
          <w:color w:val="000000"/>
          <w:spacing w:val="3"/>
        </w:rPr>
      </w:pPr>
      <w:r>
        <w:rPr>
          <w:color w:val="000000"/>
          <w:spacing w:val="3"/>
        </w:rPr>
        <w:t xml:space="preserve">- Шоу, </w:t>
      </w:r>
      <w:proofErr w:type="spellStart"/>
      <w:r>
        <w:rPr>
          <w:color w:val="000000"/>
          <w:spacing w:val="3"/>
        </w:rPr>
        <w:t>колоборация</w:t>
      </w:r>
      <w:proofErr w:type="spellEnd"/>
    </w:p>
    <w:p w14:paraId="4A2E9EEC" w14:textId="49D35BF1" w:rsidR="0093030A" w:rsidRPr="009958B9" w:rsidRDefault="0093030A" w:rsidP="00DF5976">
      <w:pPr>
        <w:pStyle w:val="a3"/>
        <w:shd w:val="clear" w:color="auto" w:fill="FFFFFF"/>
        <w:spacing w:before="0" w:beforeAutospacing="0" w:after="0" w:afterAutospacing="0"/>
        <w:rPr>
          <w:color w:val="000000"/>
          <w:spacing w:val="3"/>
        </w:rPr>
      </w:pPr>
      <w:r>
        <w:rPr>
          <w:color w:val="000000"/>
          <w:spacing w:val="3"/>
        </w:rPr>
        <w:t>- Фланкировка</w:t>
      </w:r>
    </w:p>
    <w:p w14:paraId="6686AE9E" w14:textId="64C689AC" w:rsidR="00160788" w:rsidRPr="009958B9" w:rsidRDefault="00160788" w:rsidP="00DF5976">
      <w:pPr>
        <w:pStyle w:val="a3"/>
        <w:shd w:val="clear" w:color="auto" w:fill="FFFFFF"/>
        <w:spacing w:before="0" w:beforeAutospacing="0" w:after="0" w:afterAutospacing="0"/>
        <w:rPr>
          <w:color w:val="000000"/>
          <w:spacing w:val="3"/>
        </w:rPr>
      </w:pPr>
      <w:r w:rsidRPr="009958B9">
        <w:rPr>
          <w:b/>
          <w:bCs/>
          <w:color w:val="000000"/>
          <w:spacing w:val="3"/>
        </w:rPr>
        <w:t>-</w:t>
      </w:r>
      <w:r w:rsidR="004401E2" w:rsidRPr="009958B9">
        <w:rPr>
          <w:b/>
          <w:bCs/>
          <w:color w:val="000000"/>
          <w:spacing w:val="3"/>
        </w:rPr>
        <w:t>6.5 Т</w:t>
      </w:r>
      <w:r w:rsidRPr="009958B9">
        <w:rPr>
          <w:b/>
          <w:bCs/>
          <w:color w:val="000000"/>
          <w:spacing w:val="3"/>
        </w:rPr>
        <w:t>еатр моды</w:t>
      </w:r>
      <w:r w:rsidRPr="009958B9">
        <w:rPr>
          <w:color w:val="000000"/>
          <w:spacing w:val="3"/>
        </w:rPr>
        <w:t xml:space="preserve"> (исполнение до </w:t>
      </w:r>
      <w:r w:rsidR="00742E7B">
        <w:rPr>
          <w:color w:val="000000"/>
          <w:spacing w:val="3"/>
        </w:rPr>
        <w:t>7</w:t>
      </w:r>
      <w:r w:rsidRPr="009958B9">
        <w:rPr>
          <w:color w:val="000000"/>
          <w:spacing w:val="3"/>
        </w:rPr>
        <w:t xml:space="preserve"> мин.);</w:t>
      </w:r>
    </w:p>
    <w:p w14:paraId="3DBD82EF" w14:textId="23CC7810" w:rsidR="004401E2" w:rsidRPr="009958B9" w:rsidRDefault="004401E2" w:rsidP="00DF5976">
      <w:pPr>
        <w:pStyle w:val="a3"/>
        <w:shd w:val="clear" w:color="auto" w:fill="FFFFFF"/>
        <w:spacing w:before="0" w:beforeAutospacing="0" w:after="0" w:afterAutospacing="0"/>
        <w:rPr>
          <w:color w:val="000000"/>
          <w:spacing w:val="3"/>
        </w:rPr>
      </w:pPr>
      <w:r w:rsidRPr="009958B9">
        <w:rPr>
          <w:color w:val="000000"/>
          <w:spacing w:val="3"/>
        </w:rPr>
        <w:t>-</w:t>
      </w:r>
      <w:r w:rsidR="0093030A">
        <w:rPr>
          <w:color w:val="000000"/>
          <w:spacing w:val="3"/>
        </w:rPr>
        <w:t>«И модно и народно»-дизайнерские работы</w:t>
      </w:r>
    </w:p>
    <w:p w14:paraId="57E5CF38" w14:textId="5CBB29D0" w:rsidR="00160788" w:rsidRPr="009958B9" w:rsidRDefault="00160788" w:rsidP="00DF5976">
      <w:pPr>
        <w:pStyle w:val="a3"/>
        <w:shd w:val="clear" w:color="auto" w:fill="FFFFFF"/>
        <w:spacing w:before="0" w:beforeAutospacing="0" w:after="0" w:afterAutospacing="0"/>
        <w:rPr>
          <w:color w:val="000000"/>
          <w:spacing w:val="3"/>
        </w:rPr>
      </w:pPr>
      <w:r w:rsidRPr="009958B9">
        <w:rPr>
          <w:color w:val="000000"/>
          <w:spacing w:val="3"/>
        </w:rPr>
        <w:t>-  театр декоративно - прикладного творчества (дефиле флористика, </w:t>
      </w:r>
      <w:hyperlink r:id="rId15" w:tooltip="Авангард" w:history="1">
        <w:r w:rsidRPr="009958B9">
          <w:rPr>
            <w:rStyle w:val="a4"/>
            <w:color w:val="216FDB"/>
            <w:spacing w:val="3"/>
          </w:rPr>
          <w:t>авангардные</w:t>
        </w:r>
      </w:hyperlink>
      <w:r w:rsidRPr="009958B9">
        <w:rPr>
          <w:color w:val="000000"/>
          <w:spacing w:val="3"/>
        </w:rPr>
        <w:t> искусства и т. д.) (исполнение до 1</w:t>
      </w:r>
      <w:r w:rsidR="004401E2" w:rsidRPr="009958B9">
        <w:rPr>
          <w:color w:val="000000"/>
          <w:spacing w:val="3"/>
        </w:rPr>
        <w:t>0</w:t>
      </w:r>
      <w:r w:rsidRPr="009958B9">
        <w:rPr>
          <w:color w:val="000000"/>
          <w:spacing w:val="3"/>
        </w:rPr>
        <w:t xml:space="preserve"> мин.).</w:t>
      </w:r>
    </w:p>
    <w:p w14:paraId="133FFE09" w14:textId="77777777" w:rsidR="004401E2" w:rsidRPr="009958B9" w:rsidRDefault="004401E2" w:rsidP="00DF5976">
      <w:pPr>
        <w:pStyle w:val="a3"/>
        <w:shd w:val="clear" w:color="auto" w:fill="FFFFFF"/>
        <w:spacing w:before="0" w:beforeAutospacing="0" w:after="0" w:afterAutospacing="0"/>
        <w:rPr>
          <w:color w:val="000000"/>
          <w:spacing w:val="3"/>
        </w:rPr>
      </w:pPr>
    </w:p>
    <w:p w14:paraId="64FB0219" w14:textId="77777777" w:rsidR="004401E2" w:rsidRPr="009958B9" w:rsidRDefault="00160788" w:rsidP="00DF5976">
      <w:pPr>
        <w:pStyle w:val="a3"/>
        <w:shd w:val="clear" w:color="auto" w:fill="FFFFFF"/>
        <w:spacing w:before="0" w:beforeAutospacing="0" w:after="0" w:afterAutospacing="0"/>
        <w:rPr>
          <w:color w:val="000000"/>
          <w:spacing w:val="3"/>
        </w:rPr>
      </w:pPr>
      <w:r w:rsidRPr="009958B9">
        <w:rPr>
          <w:color w:val="000000"/>
          <w:spacing w:val="3"/>
        </w:rPr>
        <w:t xml:space="preserve">Участники </w:t>
      </w:r>
      <w:r w:rsidR="00842548" w:rsidRPr="009958B9">
        <w:rPr>
          <w:color w:val="000000"/>
          <w:spacing w:val="3"/>
        </w:rPr>
        <w:t xml:space="preserve">отборочных туров </w:t>
      </w:r>
      <w:r w:rsidRPr="009958B9">
        <w:rPr>
          <w:color w:val="000000"/>
          <w:spacing w:val="3"/>
        </w:rPr>
        <w:t>фестиваля вправе комплектовать программы</w:t>
      </w:r>
    </w:p>
    <w:p w14:paraId="39727087" w14:textId="75EFD9DF" w:rsidR="00160788" w:rsidRPr="009958B9" w:rsidRDefault="004401E2" w:rsidP="00DF5976">
      <w:pPr>
        <w:pStyle w:val="a3"/>
        <w:shd w:val="clear" w:color="auto" w:fill="FFFFFF"/>
        <w:spacing w:before="0" w:beforeAutospacing="0" w:after="0" w:afterAutospacing="0"/>
        <w:rPr>
          <w:color w:val="000000"/>
          <w:spacing w:val="3"/>
        </w:rPr>
      </w:pPr>
      <w:r w:rsidRPr="009958B9">
        <w:rPr>
          <w:color w:val="000000"/>
          <w:spacing w:val="3"/>
        </w:rPr>
        <w:t>(</w:t>
      </w:r>
      <w:proofErr w:type="spellStart"/>
      <w:r w:rsidRPr="009958B9">
        <w:rPr>
          <w:color w:val="000000"/>
          <w:spacing w:val="3"/>
        </w:rPr>
        <w:t>колоборации</w:t>
      </w:r>
      <w:proofErr w:type="spellEnd"/>
      <w:r w:rsidRPr="009958B9">
        <w:rPr>
          <w:color w:val="000000"/>
          <w:spacing w:val="3"/>
        </w:rPr>
        <w:t>, трансформации, инновационные молодежные форматы с элементами народного традиционного творчества)</w:t>
      </w:r>
      <w:r w:rsidR="00160788" w:rsidRPr="009958B9">
        <w:rPr>
          <w:color w:val="000000"/>
          <w:spacing w:val="3"/>
        </w:rPr>
        <w:t xml:space="preserve"> по собственному усмотрению, согласно предложенным направлениям, </w:t>
      </w:r>
      <w:proofErr w:type="spellStart"/>
      <w:r w:rsidR="00160788" w:rsidRPr="009958B9">
        <w:rPr>
          <w:color w:val="000000"/>
          <w:spacing w:val="3"/>
        </w:rPr>
        <w:t>жанрам.Продолжительность</w:t>
      </w:r>
      <w:proofErr w:type="spellEnd"/>
      <w:r w:rsidR="00160788" w:rsidRPr="009958B9">
        <w:rPr>
          <w:color w:val="000000"/>
          <w:spacing w:val="3"/>
        </w:rPr>
        <w:t xml:space="preserve"> программы </w:t>
      </w:r>
      <w:r w:rsidR="00160788" w:rsidRPr="009958B9">
        <w:rPr>
          <w:b/>
          <w:bCs/>
          <w:color w:val="000000"/>
          <w:spacing w:val="3"/>
          <w:u w:val="single"/>
        </w:rPr>
        <w:t>не более</w:t>
      </w:r>
      <w:r w:rsidR="00742E7B">
        <w:rPr>
          <w:b/>
          <w:bCs/>
          <w:color w:val="000000"/>
          <w:spacing w:val="3"/>
          <w:u w:val="single"/>
        </w:rPr>
        <w:t>7</w:t>
      </w:r>
      <w:r w:rsidR="0093030A">
        <w:rPr>
          <w:b/>
          <w:bCs/>
          <w:color w:val="000000"/>
          <w:spacing w:val="3"/>
          <w:u w:val="single"/>
        </w:rPr>
        <w:t>м.</w:t>
      </w:r>
    </w:p>
    <w:p w14:paraId="7653C674" w14:textId="16CD272C" w:rsidR="00160788" w:rsidRPr="009958B9" w:rsidRDefault="00160788" w:rsidP="00DF5976">
      <w:pPr>
        <w:pStyle w:val="a3"/>
        <w:shd w:val="clear" w:color="auto" w:fill="FFFFFF"/>
        <w:spacing w:before="0" w:beforeAutospacing="0" w:after="0" w:afterAutospacing="0"/>
        <w:rPr>
          <w:color w:val="000000"/>
          <w:spacing w:val="3"/>
        </w:rPr>
      </w:pPr>
      <w:r w:rsidRPr="009958B9">
        <w:rPr>
          <w:b/>
          <w:bCs/>
          <w:color w:val="000000"/>
          <w:spacing w:val="3"/>
          <w:u w:val="single"/>
        </w:rPr>
        <w:t>Обязательное условие – наличие в программе номер</w:t>
      </w:r>
      <w:r w:rsidR="00842548" w:rsidRPr="009958B9">
        <w:rPr>
          <w:b/>
          <w:bCs/>
          <w:color w:val="000000"/>
          <w:spacing w:val="3"/>
          <w:u w:val="single"/>
        </w:rPr>
        <w:t>ов</w:t>
      </w:r>
      <w:r w:rsidRPr="009958B9">
        <w:rPr>
          <w:b/>
          <w:bCs/>
          <w:color w:val="000000"/>
          <w:spacing w:val="3"/>
          <w:u w:val="single"/>
        </w:rPr>
        <w:t xml:space="preserve"> </w:t>
      </w:r>
      <w:r w:rsidR="00842548" w:rsidRPr="009958B9">
        <w:rPr>
          <w:b/>
          <w:bCs/>
          <w:color w:val="000000"/>
          <w:spacing w:val="3"/>
          <w:u w:val="single"/>
        </w:rPr>
        <w:t>народной</w:t>
      </w:r>
      <w:r w:rsidRPr="009958B9">
        <w:rPr>
          <w:b/>
          <w:bCs/>
          <w:color w:val="000000"/>
          <w:spacing w:val="3"/>
          <w:u w:val="single"/>
        </w:rPr>
        <w:t xml:space="preserve"> тематики.</w:t>
      </w:r>
    </w:p>
    <w:p w14:paraId="06F14110" w14:textId="77777777" w:rsidR="00160788" w:rsidRPr="009958B9" w:rsidRDefault="00160788" w:rsidP="00DF5976">
      <w:pPr>
        <w:pStyle w:val="a3"/>
        <w:shd w:val="clear" w:color="auto" w:fill="FFFFFF"/>
        <w:spacing w:before="0" w:beforeAutospacing="0" w:after="0" w:afterAutospacing="0"/>
        <w:rPr>
          <w:color w:val="000000"/>
          <w:spacing w:val="3"/>
        </w:rPr>
      </w:pPr>
      <w:r w:rsidRPr="009958B9">
        <w:rPr>
          <w:b/>
          <w:bCs/>
          <w:color w:val="000000"/>
          <w:spacing w:val="3"/>
        </w:rPr>
        <w:t>7. Жюри фестиваля</w:t>
      </w:r>
    </w:p>
    <w:p w14:paraId="7059AC18" w14:textId="16D44BFB" w:rsidR="00160788" w:rsidRPr="009958B9" w:rsidRDefault="00160788" w:rsidP="00DF5976">
      <w:pPr>
        <w:pStyle w:val="a3"/>
        <w:shd w:val="clear" w:color="auto" w:fill="FFFFFF"/>
        <w:spacing w:before="0" w:beforeAutospacing="0" w:after="0" w:afterAutospacing="0"/>
        <w:rPr>
          <w:color w:val="000000"/>
          <w:spacing w:val="3"/>
        </w:rPr>
      </w:pPr>
      <w:r w:rsidRPr="009958B9">
        <w:rPr>
          <w:color w:val="000000"/>
          <w:spacing w:val="3"/>
        </w:rPr>
        <w:t xml:space="preserve">Жюри фестиваля формируется в составе 5 человек, куда включаются </w:t>
      </w:r>
      <w:r w:rsidR="001E39DF">
        <w:rPr>
          <w:color w:val="000000"/>
          <w:spacing w:val="3"/>
        </w:rPr>
        <w:t xml:space="preserve"> молодые </w:t>
      </w:r>
      <w:r w:rsidRPr="009958B9">
        <w:rPr>
          <w:color w:val="000000"/>
          <w:spacing w:val="3"/>
        </w:rPr>
        <w:t>специалисты по каждому направлению. Кандидатуры в состав жюри предлагаются членами оргкомитета.</w:t>
      </w:r>
    </w:p>
    <w:p w14:paraId="3B2C1825" w14:textId="61A3A6A0" w:rsidR="00160788" w:rsidRPr="009958B9" w:rsidRDefault="00160788" w:rsidP="00DF5976">
      <w:pPr>
        <w:pStyle w:val="a3"/>
        <w:shd w:val="clear" w:color="auto" w:fill="FFFFFF"/>
        <w:spacing w:before="0" w:beforeAutospacing="0" w:after="0" w:afterAutospacing="0"/>
        <w:rPr>
          <w:color w:val="000000"/>
          <w:spacing w:val="3"/>
        </w:rPr>
      </w:pPr>
      <w:r w:rsidRPr="009958B9">
        <w:rPr>
          <w:color w:val="000000"/>
          <w:spacing w:val="3"/>
        </w:rPr>
        <w:t>В  работе жюри руководствуется следующими критериями:</w:t>
      </w:r>
    </w:p>
    <w:p w14:paraId="16E1C961" w14:textId="77777777" w:rsidR="00C07D79" w:rsidRPr="009958B9" w:rsidRDefault="00C07D79" w:rsidP="00DF5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9958B9"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  <w:u w:val="single"/>
          <w:lang w:eastAsia="ru-RU"/>
        </w:rPr>
        <w:t>Критерии для номинаций «Вокальные исполнители и </w:t>
      </w:r>
      <w:hyperlink r:id="rId16" w:tooltip="Хоровые коллективы" w:history="1">
        <w:r w:rsidRPr="009958B9">
          <w:rPr>
            <w:rFonts w:ascii="Times New Roman" w:eastAsia="Times New Roman" w:hAnsi="Times New Roman" w:cs="Times New Roman"/>
            <w:i/>
            <w:iCs/>
            <w:color w:val="216FDB"/>
            <w:spacing w:val="3"/>
            <w:sz w:val="24"/>
            <w:szCs w:val="24"/>
            <w:u w:val="single"/>
            <w:lang w:eastAsia="ru-RU"/>
          </w:rPr>
          <w:t>хоровые коллективы</w:t>
        </w:r>
      </w:hyperlink>
      <w:r w:rsidRPr="009958B9"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  <w:u w:val="single"/>
          <w:lang w:eastAsia="ru-RU"/>
        </w:rPr>
        <w:t>»:</w:t>
      </w:r>
    </w:p>
    <w:p w14:paraId="6EF74768" w14:textId="77777777" w:rsidR="00C07D79" w:rsidRPr="009958B9" w:rsidRDefault="00C07D79" w:rsidP="00DF5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9958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-  вокал; качество исполнения; чистота интонирования;</w:t>
      </w:r>
    </w:p>
    <w:p w14:paraId="1F7B5153" w14:textId="77777777" w:rsidR="00C07D79" w:rsidRPr="009958B9" w:rsidRDefault="00C07D79" w:rsidP="00DF5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9958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-  художественная выразительность (чувство формы и стиля исполняемых произведений);</w:t>
      </w:r>
    </w:p>
    <w:p w14:paraId="58EBB065" w14:textId="77777777" w:rsidR="00C07D79" w:rsidRPr="009958B9" w:rsidRDefault="00C07D79" w:rsidP="00DF5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9958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-  разноплановость репертуара;</w:t>
      </w:r>
    </w:p>
    <w:p w14:paraId="64DB0B53" w14:textId="77777777" w:rsidR="00C07D79" w:rsidRPr="009958B9" w:rsidRDefault="00C07D79" w:rsidP="00DF5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9958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-  актерское мастерство, артистизм.</w:t>
      </w:r>
    </w:p>
    <w:p w14:paraId="424E59ED" w14:textId="77777777" w:rsidR="00C07D79" w:rsidRPr="009958B9" w:rsidRDefault="00C07D79" w:rsidP="00DF5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9958B9"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  <w:u w:val="single"/>
          <w:lang w:eastAsia="ru-RU"/>
        </w:rPr>
        <w:t>Критерии для номинаций «Инструменталисты-исполнители»:</w:t>
      </w:r>
    </w:p>
    <w:p w14:paraId="52DCACB8" w14:textId="77777777" w:rsidR="00C07D79" w:rsidRPr="009958B9" w:rsidRDefault="00C07D79" w:rsidP="00DF5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9958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-  техника исполнения;</w:t>
      </w:r>
    </w:p>
    <w:p w14:paraId="76DADD97" w14:textId="77777777" w:rsidR="00C07D79" w:rsidRPr="009958B9" w:rsidRDefault="00C07D79" w:rsidP="00DF5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9958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-  художественная выразительность (чувство формы и стиля исполняемых произведений);</w:t>
      </w:r>
    </w:p>
    <w:p w14:paraId="4573E663" w14:textId="77777777" w:rsidR="00C07D79" w:rsidRPr="009958B9" w:rsidRDefault="00C07D79" w:rsidP="00DF5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9958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-  сложность исполняемого произведения;</w:t>
      </w:r>
    </w:p>
    <w:p w14:paraId="0A5A399D" w14:textId="77777777" w:rsidR="00C07D79" w:rsidRPr="009958B9" w:rsidRDefault="00C07D79" w:rsidP="00DF5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9958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-  артистизм.</w:t>
      </w:r>
    </w:p>
    <w:p w14:paraId="4260E0C0" w14:textId="77777777" w:rsidR="00C07D79" w:rsidRPr="009958B9" w:rsidRDefault="00C07D79" w:rsidP="00DF5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9958B9"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  <w:u w:val="single"/>
          <w:lang w:eastAsia="ru-RU"/>
        </w:rPr>
        <w:t>Критерии для номинации «Вокально-инструментальные ансамбли и исполнители»:</w:t>
      </w:r>
    </w:p>
    <w:p w14:paraId="199AFFBE" w14:textId="77777777" w:rsidR="00C07D79" w:rsidRPr="009958B9" w:rsidRDefault="00C07D79" w:rsidP="00DF5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9958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-  техника исполнения;</w:t>
      </w:r>
    </w:p>
    <w:p w14:paraId="6A51D544" w14:textId="77777777" w:rsidR="00C07D79" w:rsidRPr="009958B9" w:rsidRDefault="00C07D79" w:rsidP="00DF5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9958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-  художественная выразительность, артистизм (чувство формы и стиля исполняемых произведений);</w:t>
      </w:r>
    </w:p>
    <w:p w14:paraId="606F8936" w14:textId="77777777" w:rsidR="00C07D79" w:rsidRPr="009958B9" w:rsidRDefault="00C07D79" w:rsidP="00DF5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9958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-  сложность исполняемого произведения;</w:t>
      </w:r>
    </w:p>
    <w:p w14:paraId="31EFD1F5" w14:textId="77777777" w:rsidR="00C07D79" w:rsidRPr="009958B9" w:rsidRDefault="00C07D79" w:rsidP="00DF5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9958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-  разноплановость репертуара;</w:t>
      </w:r>
    </w:p>
    <w:p w14:paraId="585668B6" w14:textId="77777777" w:rsidR="00C07D79" w:rsidRPr="009958B9" w:rsidRDefault="00C07D79" w:rsidP="00DF5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9958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-  вокал, качество исполнения.</w:t>
      </w:r>
    </w:p>
    <w:p w14:paraId="05FBFD9D" w14:textId="77777777" w:rsidR="00C07D79" w:rsidRPr="009958B9" w:rsidRDefault="00C07D79" w:rsidP="00DF5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9958B9"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  <w:u w:val="single"/>
          <w:lang w:eastAsia="ru-RU"/>
        </w:rPr>
        <w:t>Критерии для номинации «Бардовская песня» и «Авторская песня»:</w:t>
      </w:r>
    </w:p>
    <w:p w14:paraId="2F3D2E4D" w14:textId="77777777" w:rsidR="00C07D79" w:rsidRPr="009958B9" w:rsidRDefault="00C07D79" w:rsidP="00DF5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9958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-  текстовое содержание;</w:t>
      </w:r>
    </w:p>
    <w:p w14:paraId="592617A3" w14:textId="77777777" w:rsidR="00C07D79" w:rsidRPr="009958B9" w:rsidRDefault="00C07D79" w:rsidP="00DF5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9958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-  музыка;</w:t>
      </w:r>
    </w:p>
    <w:p w14:paraId="2565B5FD" w14:textId="77777777" w:rsidR="00C07D79" w:rsidRPr="009958B9" w:rsidRDefault="00C07D79" w:rsidP="00DF5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9958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-  вокал; качество исполнения;</w:t>
      </w:r>
    </w:p>
    <w:p w14:paraId="4A03625B" w14:textId="77777777" w:rsidR="00C07D79" w:rsidRPr="009958B9" w:rsidRDefault="00C07D79" w:rsidP="00DF5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9958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-  актерское мастерство, артистизм.</w:t>
      </w:r>
    </w:p>
    <w:p w14:paraId="7EE126C7" w14:textId="77777777" w:rsidR="00C07D79" w:rsidRPr="009958B9" w:rsidRDefault="00C07D79" w:rsidP="00DF5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9958B9"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  <w:u w:val="single"/>
          <w:lang w:eastAsia="ru-RU"/>
        </w:rPr>
        <w:t>Критерии для номинации танцевального направления:</w:t>
      </w:r>
    </w:p>
    <w:p w14:paraId="1E99ABD0" w14:textId="77777777" w:rsidR="00C07D79" w:rsidRPr="009958B9" w:rsidRDefault="00C07D79" w:rsidP="00DF5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9958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-  техника исполнения, исполнительское мастерство;</w:t>
      </w:r>
    </w:p>
    <w:p w14:paraId="0861066F" w14:textId="77777777" w:rsidR="00C07D79" w:rsidRPr="009958B9" w:rsidRDefault="00C07D79" w:rsidP="00DF5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9958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-  качество исполнения, синхронность движения, правильность линий;</w:t>
      </w:r>
    </w:p>
    <w:p w14:paraId="0D4088D3" w14:textId="77777777" w:rsidR="00C07D79" w:rsidRPr="009958B9" w:rsidRDefault="00C07D79" w:rsidP="00DF5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9958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-  передача стиля, характер танца, </w:t>
      </w:r>
      <w:hyperlink r:id="rId17" w:tooltip="Эмоции" w:history="1">
        <w:r w:rsidRPr="009958B9">
          <w:rPr>
            <w:rFonts w:ascii="Times New Roman" w:eastAsia="Times New Roman" w:hAnsi="Times New Roman" w:cs="Times New Roman"/>
            <w:color w:val="216FDB"/>
            <w:spacing w:val="3"/>
            <w:sz w:val="24"/>
            <w:szCs w:val="24"/>
            <w:u w:val="single"/>
            <w:lang w:eastAsia="ru-RU"/>
          </w:rPr>
          <w:t>эмоциональная</w:t>
        </w:r>
      </w:hyperlink>
      <w:r w:rsidRPr="009958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 окраска;</w:t>
      </w:r>
    </w:p>
    <w:p w14:paraId="7FCDB87A" w14:textId="77777777" w:rsidR="00C07D79" w:rsidRPr="009958B9" w:rsidRDefault="00C07D79" w:rsidP="00DF5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9958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-  костюмы; наличие ансамблевых костюмов;</w:t>
      </w:r>
    </w:p>
    <w:p w14:paraId="122B1882" w14:textId="77777777" w:rsidR="00C07D79" w:rsidRPr="009958B9" w:rsidRDefault="00C07D79" w:rsidP="00DF5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9958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lastRenderedPageBreak/>
        <w:t>-  сложность номера, режиссура, оригинальность постановки, постановочные находки.</w:t>
      </w:r>
    </w:p>
    <w:p w14:paraId="1A57F431" w14:textId="77777777" w:rsidR="00C07D79" w:rsidRPr="009958B9" w:rsidRDefault="00C07D79" w:rsidP="00DF5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9958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-  артистизм, зрелищность.</w:t>
      </w:r>
    </w:p>
    <w:p w14:paraId="3B3FC1C9" w14:textId="77777777" w:rsidR="00C07D79" w:rsidRPr="009958B9" w:rsidRDefault="00C07D79" w:rsidP="00DF5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9958B9"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  <w:u w:val="single"/>
          <w:lang w:eastAsia="ru-RU"/>
        </w:rPr>
        <w:t>Критерии для номинации «Художественное слово» и «Литературно-художественная композиция»:</w:t>
      </w:r>
    </w:p>
    <w:p w14:paraId="17FA0886" w14:textId="77777777" w:rsidR="00C07D79" w:rsidRPr="009958B9" w:rsidRDefault="00C07D79" w:rsidP="00DF5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9958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-  художественная выразительность (чувство формы и стиля исполняемых произведений);</w:t>
      </w:r>
    </w:p>
    <w:p w14:paraId="6E25C19C" w14:textId="77777777" w:rsidR="00C07D79" w:rsidRPr="009958B9" w:rsidRDefault="00C07D79" w:rsidP="00DF5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9958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-  сценическая речь; исполнительское мастерство;</w:t>
      </w:r>
    </w:p>
    <w:p w14:paraId="39818212" w14:textId="77777777" w:rsidR="00C07D79" w:rsidRPr="009958B9" w:rsidRDefault="00C07D79" w:rsidP="00DF5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9958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-  артистизм, передача стиля, характер произведения, эмоциональная окраска;</w:t>
      </w:r>
    </w:p>
    <w:p w14:paraId="3867C4E1" w14:textId="77777777" w:rsidR="00C07D79" w:rsidRPr="009958B9" w:rsidRDefault="00C07D79" w:rsidP="00DF5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9958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-  внешний вид (создание образа с помощью костюма).</w:t>
      </w:r>
    </w:p>
    <w:p w14:paraId="7FF8CB7E" w14:textId="77777777" w:rsidR="00C07D79" w:rsidRPr="009958B9" w:rsidRDefault="00C07D79" w:rsidP="00DF5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9958B9"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  <w:u w:val="single"/>
          <w:lang w:eastAsia="ru-RU"/>
        </w:rPr>
        <w:t>Критерии для номинации театрального направления:</w:t>
      </w:r>
    </w:p>
    <w:p w14:paraId="06A3A639" w14:textId="77777777" w:rsidR="00C07D79" w:rsidRPr="009958B9" w:rsidRDefault="00C07D79" w:rsidP="00DF5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9958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-  актерское мастерство;</w:t>
      </w:r>
    </w:p>
    <w:p w14:paraId="4F2C9F83" w14:textId="77777777" w:rsidR="00C07D79" w:rsidRPr="009958B9" w:rsidRDefault="00C07D79" w:rsidP="00DF5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9958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-  режиссура, сложность постановки;</w:t>
      </w:r>
    </w:p>
    <w:p w14:paraId="7DF05760" w14:textId="77777777" w:rsidR="00C07D79" w:rsidRPr="009958B9" w:rsidRDefault="00C07D79" w:rsidP="00DF5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9958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-  музыкальное оформление;</w:t>
      </w:r>
    </w:p>
    <w:p w14:paraId="08550892" w14:textId="77777777" w:rsidR="00C07D79" w:rsidRPr="009958B9" w:rsidRDefault="00C07D79" w:rsidP="00DF5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9958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-  костюмированное оформление;</w:t>
      </w:r>
    </w:p>
    <w:p w14:paraId="413684E8" w14:textId="77777777" w:rsidR="00C07D79" w:rsidRPr="009958B9" w:rsidRDefault="00C07D79" w:rsidP="00DF5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9958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-  декоративное оформление;</w:t>
      </w:r>
    </w:p>
    <w:p w14:paraId="63959723" w14:textId="19ED6702" w:rsidR="00C07D79" w:rsidRDefault="00C07D79" w:rsidP="00DF5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9958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-  оригинальность, зрелищность постановки.</w:t>
      </w:r>
    </w:p>
    <w:p w14:paraId="43957984" w14:textId="79E287C2" w:rsidR="00BB2BD4" w:rsidRPr="009958B9" w:rsidRDefault="00BB2BD4" w:rsidP="00DF5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9958B9"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  <w:u w:val="single"/>
          <w:lang w:eastAsia="ru-RU"/>
        </w:rPr>
        <w:t>Критерии для номинации</w:t>
      </w:r>
      <w:r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  <w:u w:val="single"/>
          <w:lang w:eastAsia="ru-RU"/>
        </w:rPr>
        <w:t xml:space="preserve"> «Театр моды»</w:t>
      </w:r>
    </w:p>
    <w:p w14:paraId="08FB624F" w14:textId="718542C4" w:rsidR="00C07D79" w:rsidRPr="00594DF8" w:rsidRDefault="00C463EB" w:rsidP="00594DF8">
      <w:pPr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</w:pPr>
      <w:r w:rsidRPr="00594DF8">
        <w:t xml:space="preserve"> </w:t>
      </w:r>
      <w:r w:rsidR="00594DF8" w:rsidRPr="00594DF8">
        <w:rPr>
          <w:rFonts w:ascii="Times New Roman" w:hAnsi="Times New Roman" w:cs="Times New Roman"/>
          <w:sz w:val="24"/>
          <w:szCs w:val="24"/>
        </w:rPr>
        <w:t>- дизайн костюма (замысел, эстетика),</w:t>
      </w:r>
      <w:r w:rsidR="00594DF8" w:rsidRPr="00594DF8">
        <w:rPr>
          <w:rFonts w:ascii="Times New Roman" w:hAnsi="Times New Roman" w:cs="Times New Roman"/>
          <w:sz w:val="24"/>
          <w:szCs w:val="24"/>
        </w:rPr>
        <w:br/>
        <w:t>  - целостность композиции, единый замысел, оригинальность режиссерского решения</w:t>
      </w:r>
      <w:r w:rsidR="00594DF8" w:rsidRPr="00594DF8">
        <w:rPr>
          <w:rFonts w:ascii="Times New Roman" w:hAnsi="Times New Roman" w:cs="Times New Roman"/>
          <w:sz w:val="24"/>
          <w:szCs w:val="24"/>
        </w:rPr>
        <w:br/>
        <w:t>  - выдержанность в стиле (костюм, прическа, хореография, музыкальное сопровождение)</w:t>
      </w:r>
      <w:r w:rsidR="00594DF8" w:rsidRPr="00594DF8">
        <w:rPr>
          <w:rFonts w:ascii="Times New Roman" w:hAnsi="Times New Roman" w:cs="Times New Roman"/>
          <w:sz w:val="24"/>
          <w:szCs w:val="24"/>
        </w:rPr>
        <w:br/>
        <w:t>  - артистичность исполнения,</w:t>
      </w:r>
      <w:r w:rsidR="00594DF8" w:rsidRPr="00594DF8">
        <w:rPr>
          <w:rFonts w:ascii="Times New Roman" w:hAnsi="Times New Roman" w:cs="Times New Roman"/>
          <w:sz w:val="24"/>
          <w:szCs w:val="24"/>
        </w:rPr>
        <w:br/>
        <w:t>  - пластика и хореография,</w:t>
      </w:r>
      <w:r w:rsidR="00594DF8" w:rsidRPr="00594DF8">
        <w:rPr>
          <w:rFonts w:ascii="Times New Roman" w:hAnsi="Times New Roman" w:cs="Times New Roman"/>
          <w:sz w:val="24"/>
          <w:szCs w:val="24"/>
        </w:rPr>
        <w:br/>
        <w:t>  - музыкальное оформление,</w:t>
      </w:r>
      <w:r w:rsidR="00594DF8" w:rsidRPr="00594DF8">
        <w:rPr>
          <w:rFonts w:ascii="Times New Roman" w:hAnsi="Times New Roman" w:cs="Times New Roman"/>
          <w:sz w:val="24"/>
          <w:szCs w:val="24"/>
        </w:rPr>
        <w:br/>
        <w:t>  - сохранение традиций.</w:t>
      </w:r>
    </w:p>
    <w:p w14:paraId="2EF73183" w14:textId="77777777" w:rsidR="00C07D79" w:rsidRPr="009958B9" w:rsidRDefault="00C07D79" w:rsidP="00DF5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bookmarkStart w:id="2" w:name="_Hlk172137715"/>
      <w:r w:rsidRPr="009958B9"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  <w:u w:val="single"/>
          <w:lang w:eastAsia="ru-RU"/>
        </w:rPr>
        <w:t xml:space="preserve">Критерии для номинации </w:t>
      </w:r>
      <w:bookmarkEnd w:id="2"/>
      <w:r w:rsidRPr="009958B9"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  <w:u w:val="single"/>
          <w:lang w:eastAsia="ru-RU"/>
        </w:rPr>
        <w:t>«Цирковое искусство»:</w:t>
      </w:r>
    </w:p>
    <w:p w14:paraId="5C334D00" w14:textId="77777777" w:rsidR="00C07D79" w:rsidRPr="009958B9" w:rsidRDefault="00C07D79" w:rsidP="00DF5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9958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-  сложность номера;</w:t>
      </w:r>
    </w:p>
    <w:p w14:paraId="371DCDBF" w14:textId="77777777" w:rsidR="00C07D79" w:rsidRPr="009958B9" w:rsidRDefault="00C07D79" w:rsidP="00DF5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9958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-  актерское мастерство;</w:t>
      </w:r>
    </w:p>
    <w:p w14:paraId="0D6ADC93" w14:textId="77777777" w:rsidR="00C07D79" w:rsidRPr="009958B9" w:rsidRDefault="00C07D79" w:rsidP="00DF5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9958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-  мастерство исполнения;</w:t>
      </w:r>
    </w:p>
    <w:p w14:paraId="579CB21E" w14:textId="77777777" w:rsidR="00C07D79" w:rsidRPr="009958B9" w:rsidRDefault="00C07D79" w:rsidP="00DF5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9958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-  костюмы;</w:t>
      </w:r>
    </w:p>
    <w:p w14:paraId="316A0403" w14:textId="77777777" w:rsidR="00C07D79" w:rsidRPr="009958B9" w:rsidRDefault="00C07D79" w:rsidP="00DF5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9958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-  целостность композиции.</w:t>
      </w:r>
    </w:p>
    <w:p w14:paraId="4B28BC22" w14:textId="77777777" w:rsidR="00C07D79" w:rsidRPr="009958B9" w:rsidRDefault="00C07D79" w:rsidP="00DF5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9958B9"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  <w:u w:val="single"/>
          <w:lang w:eastAsia="ru-RU"/>
        </w:rPr>
        <w:t>Критерии для номинации «Пантомима»:</w:t>
      </w:r>
    </w:p>
    <w:p w14:paraId="74C64468" w14:textId="77777777" w:rsidR="00C07D79" w:rsidRPr="009958B9" w:rsidRDefault="00C07D79" w:rsidP="00DF5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9958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-  сценическое движение;</w:t>
      </w:r>
    </w:p>
    <w:p w14:paraId="753B44BC" w14:textId="77777777" w:rsidR="00C07D79" w:rsidRPr="009958B9" w:rsidRDefault="00C07D79" w:rsidP="00DF5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9958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-  выразительность исполнения;</w:t>
      </w:r>
    </w:p>
    <w:p w14:paraId="7DC8E358" w14:textId="77777777" w:rsidR="00C07D79" w:rsidRPr="009958B9" w:rsidRDefault="00C07D79" w:rsidP="00DF5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9958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-  эстетика;</w:t>
      </w:r>
    </w:p>
    <w:p w14:paraId="1EC69B56" w14:textId="77777777" w:rsidR="00C07D79" w:rsidRPr="009958B9" w:rsidRDefault="00C07D79" w:rsidP="00DF5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9958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-  содержание номера;</w:t>
      </w:r>
    </w:p>
    <w:p w14:paraId="4441E92A" w14:textId="77777777" w:rsidR="00C07D79" w:rsidRPr="009958B9" w:rsidRDefault="00C07D79" w:rsidP="00DF5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9958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-  режиссура.</w:t>
      </w:r>
    </w:p>
    <w:p w14:paraId="2F9ACF91" w14:textId="77777777" w:rsidR="00C07D79" w:rsidRPr="009958B9" w:rsidRDefault="00C07D79" w:rsidP="00DF5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9958B9"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  <w:u w:val="single"/>
          <w:lang w:eastAsia="ru-RU"/>
        </w:rPr>
        <w:t>Критерии для номинации «Театр мод»:</w:t>
      </w:r>
    </w:p>
    <w:p w14:paraId="6119C950" w14:textId="5714EE04" w:rsidR="00C07D79" w:rsidRPr="009958B9" w:rsidRDefault="00C07D79" w:rsidP="00DF5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9958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-  оригинальность моделей одежды</w:t>
      </w:r>
      <w:r w:rsidR="006E7973" w:rsidRPr="009958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, присутствие элементов народного стиля</w:t>
      </w:r>
      <w:r w:rsidRPr="009958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;</w:t>
      </w:r>
    </w:p>
    <w:p w14:paraId="354CE186" w14:textId="77777777" w:rsidR="00C07D79" w:rsidRPr="009958B9" w:rsidRDefault="00C07D79" w:rsidP="00DF5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9958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-  макияж, визаж;</w:t>
      </w:r>
    </w:p>
    <w:p w14:paraId="617494E3" w14:textId="77777777" w:rsidR="00C07D79" w:rsidRPr="009958B9" w:rsidRDefault="00C07D79" w:rsidP="00DF5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9958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-  стилистика;</w:t>
      </w:r>
    </w:p>
    <w:p w14:paraId="5080C60B" w14:textId="77777777" w:rsidR="00C07D79" w:rsidRPr="009958B9" w:rsidRDefault="00C07D79" w:rsidP="00DF5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9958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-  актерское мастерство и сценическое движение;</w:t>
      </w:r>
    </w:p>
    <w:p w14:paraId="773A7E51" w14:textId="77777777" w:rsidR="00C07D79" w:rsidRPr="009958B9" w:rsidRDefault="00C07D79" w:rsidP="00DF5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9958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-  постановка и режиссура;</w:t>
      </w:r>
    </w:p>
    <w:p w14:paraId="1A0CDFF7" w14:textId="77777777" w:rsidR="00C07D79" w:rsidRPr="009958B9" w:rsidRDefault="00C07D79" w:rsidP="00DF5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9958B9"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  <w:u w:val="single"/>
          <w:lang w:eastAsia="ru-RU"/>
        </w:rPr>
        <w:t xml:space="preserve">Критерии для номинации «Театр </w:t>
      </w:r>
      <w:proofErr w:type="spellStart"/>
      <w:r w:rsidRPr="009958B9"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  <w:u w:val="single"/>
          <w:lang w:eastAsia="ru-RU"/>
        </w:rPr>
        <w:t>декаротивно</w:t>
      </w:r>
      <w:proofErr w:type="spellEnd"/>
      <w:r w:rsidRPr="009958B9">
        <w:rPr>
          <w:rFonts w:ascii="Times New Roman" w:eastAsia="Times New Roman" w:hAnsi="Times New Roman" w:cs="Times New Roman"/>
          <w:i/>
          <w:iCs/>
          <w:color w:val="000000"/>
          <w:spacing w:val="3"/>
          <w:sz w:val="24"/>
          <w:szCs w:val="24"/>
          <w:u w:val="single"/>
          <w:lang w:eastAsia="ru-RU"/>
        </w:rPr>
        <w:t>-прикладного искусства»:</w:t>
      </w:r>
    </w:p>
    <w:p w14:paraId="7AF8C7FD" w14:textId="77777777" w:rsidR="00C07D79" w:rsidRPr="009958B9" w:rsidRDefault="00C07D79" w:rsidP="00DF5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9958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-  общая идея дефиле, постановка и режиссура;</w:t>
      </w:r>
    </w:p>
    <w:p w14:paraId="351D3D21" w14:textId="77777777" w:rsidR="00C07D79" w:rsidRPr="009958B9" w:rsidRDefault="00C07D79" w:rsidP="00DF5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9958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-  эстетика, стилистика;</w:t>
      </w:r>
    </w:p>
    <w:p w14:paraId="3DBEFD85" w14:textId="77777777" w:rsidR="00C07D79" w:rsidRPr="009958B9" w:rsidRDefault="00C07D79" w:rsidP="00DF5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9958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-  изобразительное искусство, макияж, визаж;</w:t>
      </w:r>
    </w:p>
    <w:p w14:paraId="6310ABAF" w14:textId="77777777" w:rsidR="00C07D79" w:rsidRPr="009958B9" w:rsidRDefault="00C07D79" w:rsidP="00DF5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9958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-  актерское мастерство и сценическое движение;</w:t>
      </w:r>
    </w:p>
    <w:p w14:paraId="119746A6" w14:textId="77777777" w:rsidR="00C07D79" w:rsidRPr="009958B9" w:rsidRDefault="00C07D79" w:rsidP="00DF5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9958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-  музыкальное оформление.</w:t>
      </w:r>
    </w:p>
    <w:p w14:paraId="737DFB42" w14:textId="77777777" w:rsidR="00C07D79" w:rsidRPr="009958B9" w:rsidRDefault="00C07D79" w:rsidP="00DF5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9958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Все представленные номера оцениваются по десяти бальной шкале.</w:t>
      </w:r>
    </w:p>
    <w:p w14:paraId="431D1294" w14:textId="77777777" w:rsidR="00C07D79" w:rsidRPr="009958B9" w:rsidRDefault="00C07D79" w:rsidP="00DF5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9958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Решение жюри фиксируется протоколом.</w:t>
      </w:r>
    </w:p>
    <w:p w14:paraId="4D5E9E7E" w14:textId="4ABFF328" w:rsidR="00C07D79" w:rsidRPr="009958B9" w:rsidRDefault="00C07D79" w:rsidP="00DF5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9958B9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lang w:eastAsia="ru-RU"/>
        </w:rPr>
        <w:t xml:space="preserve">8. Этапы </w:t>
      </w:r>
      <w:r w:rsidR="006B1C39" w:rsidRPr="009958B9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lang w:eastAsia="ru-RU"/>
        </w:rPr>
        <w:t>,</w:t>
      </w:r>
      <w:r w:rsidR="006E7973" w:rsidRPr="009958B9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lang w:eastAsia="ru-RU"/>
        </w:rPr>
        <w:t>отборочные туры</w:t>
      </w:r>
      <w:r w:rsidR="006B1C39" w:rsidRPr="009958B9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lang w:eastAsia="ru-RU"/>
        </w:rPr>
        <w:t xml:space="preserve"> </w:t>
      </w:r>
      <w:r w:rsidRPr="009958B9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lang w:eastAsia="ru-RU"/>
        </w:rPr>
        <w:t>фестиваля</w:t>
      </w:r>
    </w:p>
    <w:p w14:paraId="41F322BD" w14:textId="128D3245" w:rsidR="00C07D79" w:rsidRPr="009958B9" w:rsidRDefault="00742E7B" w:rsidP="00DF5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lastRenderedPageBreak/>
        <w:t>Отборочный этап-дистанционный с 20 августа</w:t>
      </w:r>
      <w:r w:rsidR="00C07D79" w:rsidRPr="009958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до 20</w:t>
      </w:r>
      <w:r w:rsidR="006E7973" w:rsidRPr="009958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сентября</w:t>
      </w:r>
      <w:r w:rsidR="00C07D79" w:rsidRPr="009958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: подача</w:t>
      </w:r>
      <w:r w:rsidR="00707C9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="00707C9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регистрация </w:t>
      </w:r>
      <w:r w:rsidR="00C07D79" w:rsidRPr="009958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заявок на участие в фестивале,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(Участники дистанционного формата получают цифровые дипломы по электронной почте)-</w:t>
      </w:r>
      <w:r w:rsidR="006E547F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дл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я первичных участников</w:t>
      </w:r>
    </w:p>
    <w:p w14:paraId="10F1006A" w14:textId="209B81CF" w:rsidR="006B1C39" w:rsidRPr="009958B9" w:rsidRDefault="00742E7B" w:rsidP="006B1C3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="006E547F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Подведение итогов  участников дистанционного формата с 20 сентября-30 сентября</w:t>
      </w:r>
      <w:r w:rsidR="006B1C39" w:rsidRPr="009958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.</w:t>
      </w:r>
    </w:p>
    <w:p w14:paraId="38CE0E81" w14:textId="08CF9E85" w:rsidR="00C07D79" w:rsidRPr="009958B9" w:rsidRDefault="00742E7B" w:rsidP="00DF5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Финальный</w:t>
      </w:r>
      <w:r w:rsidR="00C07D79" w:rsidRPr="009958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этап – проведение Гала-концерта, </w:t>
      </w:r>
      <w:r w:rsidR="006B1C39" w:rsidRPr="009958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награждение победителей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03.10.26 на сцене ЦПКиО</w:t>
      </w:r>
      <w:r w:rsidR="006E547F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, начало 11.00</w:t>
      </w:r>
      <w:r w:rsidR="006B1C39" w:rsidRPr="009958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.</w:t>
      </w:r>
    </w:p>
    <w:p w14:paraId="540F3EB5" w14:textId="77777777" w:rsidR="00C07D79" w:rsidRPr="009958B9" w:rsidRDefault="00C07D79" w:rsidP="00DF5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9958B9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lang w:eastAsia="ru-RU"/>
        </w:rPr>
        <w:t>9. Подведение итогов, награждение.</w:t>
      </w:r>
    </w:p>
    <w:p w14:paraId="67E58968" w14:textId="0D22C22E" w:rsidR="00C07D79" w:rsidRPr="009958B9" w:rsidRDefault="00C07D79" w:rsidP="00DF5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9958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9.1 В каждом направлении определя</w:t>
      </w:r>
      <w:r w:rsidR="006E547F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ю</w:t>
      </w:r>
      <w:r w:rsidRPr="009958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тся победител</w:t>
      </w:r>
      <w:r w:rsidR="006E547F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и</w:t>
      </w:r>
      <w:r w:rsidRPr="009958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. Победители награждаются дипломами и подарками.</w:t>
      </w:r>
    </w:p>
    <w:p w14:paraId="6BD54AF2" w14:textId="7883FD45" w:rsidR="00C07D79" w:rsidRPr="009958B9" w:rsidRDefault="00C07D79" w:rsidP="00DF5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9958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9.2 Все участники</w:t>
      </w:r>
      <w:r w:rsidR="006E547F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очного формата</w:t>
      </w:r>
      <w:r w:rsidRPr="009958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получают </w:t>
      </w:r>
      <w:r w:rsidR="006E547F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дипломы и </w:t>
      </w:r>
      <w:r w:rsidRPr="009958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поощрительные призы.</w:t>
      </w:r>
    </w:p>
    <w:p w14:paraId="70A922E4" w14:textId="77777777" w:rsidR="00C07D79" w:rsidRPr="009958B9" w:rsidRDefault="00C07D79" w:rsidP="00DF5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9958B9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lang w:eastAsia="ru-RU"/>
        </w:rPr>
        <w:t>10. Финансовое обеспечение.</w:t>
      </w:r>
    </w:p>
    <w:p w14:paraId="23AC8422" w14:textId="5BD9A5D4" w:rsidR="00C07D79" w:rsidRPr="009958B9" w:rsidRDefault="00C07D79" w:rsidP="00DF5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9958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10.1 </w:t>
      </w:r>
      <w:r w:rsidR="001C39C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="006B1C39" w:rsidRPr="009958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Благотворительным фондом поддержки детей и молодежи «Радуга»</w:t>
      </w:r>
      <w:r w:rsidR="006E547F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определен</w:t>
      </w:r>
      <w:r w:rsidR="001C39C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благотворительн</w:t>
      </w:r>
      <w:r w:rsidR="006E547F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ый</w:t>
      </w:r>
      <w:r w:rsidR="001C39C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взнос</w:t>
      </w:r>
      <w:r w:rsidR="006E547F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с участников очного формата </w:t>
      </w:r>
      <w:r w:rsidR="001C39C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250,00 р </w:t>
      </w:r>
      <w:r w:rsidR="004B06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с одного участника, кроме участников льготной категории</w:t>
      </w:r>
      <w:r w:rsidR="006E547F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, 150,00 рублей с участников дистанционного формата. (Стоимость дополнительного диплома- 150,00 рублей)</w:t>
      </w:r>
      <w:r w:rsidR="004B0644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.</w:t>
      </w:r>
    </w:p>
    <w:p w14:paraId="2C55D735" w14:textId="136490D3" w:rsidR="00C07D79" w:rsidRPr="009958B9" w:rsidRDefault="00C07D79" w:rsidP="00DF5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9958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10.2 Финансирование также может осуществляться с привлечением средств спонсоров, различных фондов, государственных и общественных организации.</w:t>
      </w:r>
    </w:p>
    <w:p w14:paraId="1414A055" w14:textId="7657A0C3" w:rsidR="00244C6D" w:rsidRPr="009958B9" w:rsidRDefault="00244C6D" w:rsidP="00DF5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</w:p>
    <w:p w14:paraId="2FF12BB8" w14:textId="3C2CDAAC" w:rsidR="00244C6D" w:rsidRPr="00943BC9" w:rsidRDefault="00244C6D" w:rsidP="00DF5976">
      <w:pPr>
        <w:shd w:val="clear" w:color="auto" w:fill="FFFFFF"/>
        <w:spacing w:after="0" w:line="240" w:lineRule="auto"/>
        <w:rPr>
          <w:rStyle w:val="a4"/>
          <w:rFonts w:ascii="Times New Roman" w:eastAsia="Times New Roman" w:hAnsi="Times New Roman" w:cs="Times New Roman"/>
          <w:color w:val="000000"/>
          <w:spacing w:val="3"/>
          <w:sz w:val="24"/>
          <w:szCs w:val="24"/>
          <w:u w:val="none"/>
          <w:lang w:eastAsia="ru-RU"/>
        </w:rPr>
      </w:pPr>
      <w:r w:rsidRPr="009958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Для участия </w:t>
      </w:r>
      <w:r w:rsidR="00805AE7" w:rsidRPr="009958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в очном формате </w:t>
      </w:r>
      <w:r w:rsidRPr="009958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необходимо отправить заявку</w:t>
      </w:r>
      <w:r w:rsidR="00943BC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и Согласие на обработку персональных данных</w:t>
      </w:r>
      <w:r w:rsidRPr="009958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на электронную почту</w:t>
      </w:r>
      <w:r w:rsidR="00943BC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.</w:t>
      </w:r>
      <w:r w:rsidRPr="009958B9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943BC9">
        <w:rPr>
          <w:rFonts w:ascii="Times New Roman" w:hAnsi="Times New Roman" w:cs="Times New Roman"/>
          <w:sz w:val="24"/>
          <w:szCs w:val="24"/>
        </w:rPr>
        <w:t>-</w:t>
      </w:r>
      <w:r w:rsidRPr="009958B9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943BC9">
        <w:rPr>
          <w:rFonts w:ascii="Times New Roman" w:hAnsi="Times New Roman" w:cs="Times New Roman"/>
          <w:sz w:val="24"/>
          <w:szCs w:val="24"/>
        </w:rPr>
        <w:t xml:space="preserve">: </w:t>
      </w:r>
      <w:hyperlink r:id="rId18" w:history="1">
        <w:r w:rsidRPr="009958B9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fond</w:t>
        </w:r>
        <w:r w:rsidRPr="00943BC9">
          <w:rPr>
            <w:rStyle w:val="a4"/>
            <w:rFonts w:ascii="Times New Roman" w:hAnsi="Times New Roman" w:cs="Times New Roman"/>
            <w:sz w:val="24"/>
            <w:szCs w:val="24"/>
          </w:rPr>
          <w:t>-</w:t>
        </w:r>
        <w:r w:rsidRPr="009958B9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raduga</w:t>
        </w:r>
        <w:r w:rsidRPr="00943BC9">
          <w:rPr>
            <w:rStyle w:val="a4"/>
            <w:rFonts w:ascii="Times New Roman" w:hAnsi="Times New Roman" w:cs="Times New Roman"/>
            <w:sz w:val="24"/>
            <w:szCs w:val="24"/>
          </w:rPr>
          <w:t>-</w:t>
        </w:r>
        <w:r w:rsidRPr="009958B9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vlg</w:t>
        </w:r>
        <w:r w:rsidRPr="00943BC9">
          <w:rPr>
            <w:rStyle w:val="a4"/>
            <w:rFonts w:ascii="Times New Roman" w:hAnsi="Times New Roman" w:cs="Times New Roman"/>
            <w:sz w:val="24"/>
            <w:szCs w:val="24"/>
          </w:rPr>
          <w:t>@</w:t>
        </w:r>
        <w:r w:rsidRPr="009958B9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yandex</w:t>
        </w:r>
        <w:r w:rsidRPr="00943BC9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Pr="009958B9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Pr="00943BC9">
        <w:rPr>
          <w:rStyle w:val="a4"/>
          <w:rFonts w:ascii="Times New Roman" w:hAnsi="Times New Roman" w:cs="Times New Roman"/>
          <w:sz w:val="24"/>
          <w:szCs w:val="24"/>
        </w:rPr>
        <w:t xml:space="preserve">  </w:t>
      </w:r>
    </w:p>
    <w:p w14:paraId="1ABF4869" w14:textId="6B091468" w:rsidR="00244C6D" w:rsidRPr="009958B9" w:rsidRDefault="00244C6D" w:rsidP="00DF5976">
      <w:pPr>
        <w:shd w:val="clear" w:color="auto" w:fill="FFFFFF"/>
        <w:spacing w:after="0" w:line="240" w:lineRule="auto"/>
        <w:rPr>
          <w:rStyle w:val="a4"/>
          <w:rFonts w:ascii="Times New Roman" w:hAnsi="Times New Roman" w:cs="Times New Roman"/>
          <w:sz w:val="24"/>
          <w:szCs w:val="24"/>
        </w:rPr>
      </w:pPr>
      <w:r w:rsidRPr="009958B9">
        <w:rPr>
          <w:rStyle w:val="a4"/>
          <w:rFonts w:ascii="Times New Roman" w:hAnsi="Times New Roman" w:cs="Times New Roman"/>
          <w:sz w:val="24"/>
          <w:szCs w:val="24"/>
        </w:rPr>
        <w:t>Заявки принимаются с 15 августа по 15 сентября 2024 г.</w:t>
      </w:r>
    </w:p>
    <w:p w14:paraId="5242CBEE" w14:textId="50EB9813" w:rsidR="00805AE7" w:rsidRPr="009061FC" w:rsidRDefault="00805AE7" w:rsidP="00DF5976">
      <w:pPr>
        <w:shd w:val="clear" w:color="auto" w:fill="FFFFFF"/>
        <w:spacing w:after="0" w:line="240" w:lineRule="auto"/>
        <w:rPr>
          <w:rStyle w:val="a4"/>
          <w:rFonts w:ascii="Times New Roman" w:hAnsi="Times New Roman" w:cs="Times New Roman"/>
          <w:color w:val="C00000"/>
          <w:sz w:val="24"/>
          <w:szCs w:val="24"/>
        </w:rPr>
      </w:pPr>
      <w:r w:rsidRPr="009958B9">
        <w:rPr>
          <w:rStyle w:val="a4"/>
          <w:rFonts w:ascii="Times New Roman" w:hAnsi="Times New Roman" w:cs="Times New Roman"/>
          <w:color w:val="C00000"/>
          <w:sz w:val="24"/>
          <w:szCs w:val="24"/>
        </w:rPr>
        <w:t>Для участия в дистанционном формате необходимо прислать заявку и ссылку на видео, само видео не высылать!</w:t>
      </w:r>
      <w:r w:rsidR="009061FC">
        <w:rPr>
          <w:rStyle w:val="a4"/>
          <w:rFonts w:ascii="Times New Roman" w:hAnsi="Times New Roman" w:cs="Times New Roman"/>
          <w:color w:val="C00000"/>
          <w:sz w:val="24"/>
          <w:szCs w:val="24"/>
        </w:rPr>
        <w:t xml:space="preserve"> </w:t>
      </w:r>
      <w:r w:rsidR="00DE1304">
        <w:rPr>
          <w:rStyle w:val="a4"/>
          <w:rFonts w:ascii="Times New Roman" w:hAnsi="Times New Roman" w:cs="Times New Roman"/>
          <w:color w:val="C00000"/>
          <w:sz w:val="24"/>
          <w:szCs w:val="24"/>
        </w:rPr>
        <w:t xml:space="preserve">заявка должна быть заполнена в </w:t>
      </w:r>
      <w:r w:rsidR="00DE1304">
        <w:rPr>
          <w:rStyle w:val="a4"/>
          <w:rFonts w:ascii="Times New Roman" w:hAnsi="Times New Roman" w:cs="Times New Roman"/>
          <w:color w:val="C00000"/>
          <w:sz w:val="24"/>
          <w:szCs w:val="24"/>
          <w:lang w:val="en-US"/>
        </w:rPr>
        <w:t>word</w:t>
      </w:r>
      <w:r w:rsidR="009061FC">
        <w:rPr>
          <w:rStyle w:val="a4"/>
          <w:rFonts w:ascii="Times New Roman" w:hAnsi="Times New Roman" w:cs="Times New Roman"/>
          <w:color w:val="C00000"/>
          <w:sz w:val="24"/>
          <w:szCs w:val="24"/>
        </w:rPr>
        <w:t xml:space="preserve"> (сканы и фотографии не принимаются)</w:t>
      </w:r>
    </w:p>
    <w:p w14:paraId="678E0066" w14:textId="77777777" w:rsidR="00805AE7" w:rsidRPr="009958B9" w:rsidRDefault="00805AE7" w:rsidP="00805AE7">
      <w:pPr>
        <w:shd w:val="clear" w:color="auto" w:fill="FFFFFF"/>
        <w:spacing w:after="0" w:line="240" w:lineRule="auto"/>
        <w:rPr>
          <w:rStyle w:val="a4"/>
          <w:rFonts w:ascii="Times New Roman" w:hAnsi="Times New Roman" w:cs="Times New Roman"/>
          <w:sz w:val="24"/>
          <w:szCs w:val="24"/>
          <w:lang w:val="en-US"/>
        </w:rPr>
      </w:pPr>
      <w:bookmarkStart w:id="3" w:name="_Hlk172139946"/>
      <w:r w:rsidRPr="009958B9">
        <w:rPr>
          <w:rFonts w:ascii="Times New Roman" w:hAnsi="Times New Roman" w:cs="Times New Roman"/>
          <w:sz w:val="24"/>
          <w:szCs w:val="24"/>
          <w:lang w:val="en-US"/>
        </w:rPr>
        <w:t xml:space="preserve">e-mail: </w:t>
      </w:r>
      <w:hyperlink r:id="rId19" w:history="1">
        <w:r w:rsidRPr="009958B9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fond-raduga-vlg@yandex.ru</w:t>
        </w:r>
      </w:hyperlink>
      <w:bookmarkEnd w:id="3"/>
      <w:r w:rsidRPr="009958B9">
        <w:rPr>
          <w:rStyle w:val="a4"/>
          <w:rFonts w:ascii="Times New Roman" w:hAnsi="Times New Roman" w:cs="Times New Roman"/>
          <w:sz w:val="24"/>
          <w:szCs w:val="24"/>
          <w:lang w:val="en-US"/>
        </w:rPr>
        <w:t xml:space="preserve">  </w:t>
      </w:r>
    </w:p>
    <w:p w14:paraId="4DB236AD" w14:textId="77777777" w:rsidR="00805AE7" w:rsidRPr="009958B9" w:rsidRDefault="00805AE7" w:rsidP="00805AE7">
      <w:pPr>
        <w:shd w:val="clear" w:color="auto" w:fill="FFFFFF"/>
        <w:spacing w:after="0" w:line="240" w:lineRule="auto"/>
        <w:rPr>
          <w:rStyle w:val="a4"/>
          <w:rFonts w:ascii="Times New Roman" w:hAnsi="Times New Roman" w:cs="Times New Roman"/>
          <w:sz w:val="24"/>
          <w:szCs w:val="24"/>
        </w:rPr>
      </w:pPr>
      <w:r w:rsidRPr="009958B9">
        <w:rPr>
          <w:rStyle w:val="a4"/>
          <w:rFonts w:ascii="Times New Roman" w:hAnsi="Times New Roman" w:cs="Times New Roman"/>
          <w:sz w:val="24"/>
          <w:szCs w:val="24"/>
        </w:rPr>
        <w:t>Заявки принимаются с 15 августа по 15 сентября 2024 г.</w:t>
      </w:r>
    </w:p>
    <w:p w14:paraId="48E85AB9" w14:textId="77777777" w:rsidR="00805AE7" w:rsidRPr="009958B9" w:rsidRDefault="00805AE7" w:rsidP="00805AE7">
      <w:pPr>
        <w:shd w:val="clear" w:color="auto" w:fill="FFFFFF"/>
        <w:spacing w:after="0" w:line="240" w:lineRule="auto"/>
        <w:rPr>
          <w:rStyle w:val="a4"/>
          <w:rFonts w:ascii="Times New Roman" w:hAnsi="Times New Roman" w:cs="Times New Roman"/>
          <w:sz w:val="24"/>
          <w:szCs w:val="24"/>
        </w:rPr>
      </w:pPr>
    </w:p>
    <w:p w14:paraId="6E403CEA" w14:textId="5DF026B4" w:rsidR="008E0EA2" w:rsidRPr="009958B9" w:rsidRDefault="008E0EA2" w:rsidP="008E0EA2">
      <w:pPr>
        <w:contextualSpacing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</w:pPr>
      <w:r w:rsidRPr="009958B9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9958B9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11. Контактные данные:</w:t>
      </w:r>
    </w:p>
    <w:p w14:paraId="316DE00F" w14:textId="185310D0" w:rsidR="008E0EA2" w:rsidRPr="009958B9" w:rsidRDefault="008E0EA2" w:rsidP="008E0EA2">
      <w:pPr>
        <w:outlineLvl w:val="2"/>
        <w:rPr>
          <w:rStyle w:val="a4"/>
          <w:rFonts w:ascii="Times New Roman" w:hAnsi="Times New Roman" w:cs="Times New Roman"/>
          <w:sz w:val="24"/>
          <w:szCs w:val="24"/>
        </w:rPr>
      </w:pPr>
      <w:r w:rsidRPr="009958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e</w:t>
      </w:r>
      <w:r w:rsidRPr="009958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-</w:t>
      </w:r>
      <w:r w:rsidRPr="009958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  <w:t>mail</w:t>
      </w:r>
      <w:r w:rsidRPr="009958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: </w:t>
      </w:r>
      <w:hyperlink r:id="rId20" w:history="1">
        <w:r w:rsidRPr="009958B9">
          <w:rPr>
            <w:rStyle w:val="a4"/>
            <w:rFonts w:ascii="Times New Roman" w:eastAsia="Times New Roman" w:hAnsi="Times New Roman" w:cs="Times New Roman"/>
            <w:b/>
            <w:sz w:val="24"/>
            <w:szCs w:val="24"/>
            <w:lang w:val="en-US" w:eastAsia="ru-RU"/>
          </w:rPr>
          <w:t>fond</w:t>
        </w:r>
        <w:r w:rsidRPr="009958B9">
          <w:rPr>
            <w:rStyle w:val="a4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-</w:t>
        </w:r>
        <w:r w:rsidRPr="009958B9">
          <w:rPr>
            <w:rStyle w:val="a4"/>
            <w:rFonts w:ascii="Times New Roman" w:eastAsia="Times New Roman" w:hAnsi="Times New Roman" w:cs="Times New Roman"/>
            <w:b/>
            <w:sz w:val="24"/>
            <w:szCs w:val="24"/>
            <w:lang w:val="en-US" w:eastAsia="ru-RU"/>
          </w:rPr>
          <w:t>raduga</w:t>
        </w:r>
        <w:r w:rsidRPr="009958B9">
          <w:rPr>
            <w:rStyle w:val="a4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-</w:t>
        </w:r>
        <w:r w:rsidRPr="009958B9">
          <w:rPr>
            <w:rStyle w:val="a4"/>
            <w:rFonts w:ascii="Times New Roman" w:eastAsia="Times New Roman" w:hAnsi="Times New Roman" w:cs="Times New Roman"/>
            <w:b/>
            <w:sz w:val="24"/>
            <w:szCs w:val="24"/>
            <w:lang w:val="en-US" w:eastAsia="ru-RU"/>
          </w:rPr>
          <w:t>vlg</w:t>
        </w:r>
        <w:r w:rsidRPr="009958B9">
          <w:rPr>
            <w:rStyle w:val="a4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@</w:t>
        </w:r>
        <w:r w:rsidRPr="009958B9">
          <w:rPr>
            <w:rStyle w:val="a4"/>
            <w:rFonts w:ascii="Times New Roman" w:eastAsia="Times New Roman" w:hAnsi="Times New Roman" w:cs="Times New Roman"/>
            <w:b/>
            <w:sz w:val="24"/>
            <w:szCs w:val="24"/>
            <w:lang w:val="en-US" w:eastAsia="ru-RU"/>
          </w:rPr>
          <w:t>yandex</w:t>
        </w:r>
        <w:r w:rsidRPr="009958B9">
          <w:rPr>
            <w:rStyle w:val="a4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.</w:t>
        </w:r>
        <w:r w:rsidRPr="009958B9">
          <w:rPr>
            <w:rStyle w:val="a4"/>
            <w:rFonts w:ascii="Times New Roman" w:eastAsia="Times New Roman" w:hAnsi="Times New Roman" w:cs="Times New Roman"/>
            <w:b/>
            <w:sz w:val="24"/>
            <w:szCs w:val="24"/>
            <w:lang w:val="en-US" w:eastAsia="ru-RU"/>
          </w:rPr>
          <w:t>ru</w:t>
        </w:r>
      </w:hyperlink>
      <w:r w:rsidRPr="009958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  <w:t>тел.:+7 8442-94-48; 8-9023867981 Елена Вячеславовна</w:t>
      </w:r>
      <w:r w:rsidRPr="009958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  <w:t xml:space="preserve"> </w:t>
      </w:r>
      <w:r w:rsidRPr="009958B9">
        <w:rPr>
          <w:rStyle w:val="a4"/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bookmarkStart w:id="4" w:name="_Hlk140327078"/>
      <w:r w:rsidRPr="009958B9">
        <w:rPr>
          <w:rFonts w:ascii="Times New Roman" w:hAnsi="Times New Roman" w:cs="Times New Roman"/>
          <w:sz w:val="24"/>
          <w:szCs w:val="24"/>
        </w:rPr>
        <w:fldChar w:fldCharType="begin"/>
      </w:r>
      <w:r w:rsidRPr="009958B9">
        <w:rPr>
          <w:rFonts w:ascii="Times New Roman" w:hAnsi="Times New Roman" w:cs="Times New Roman"/>
          <w:sz w:val="24"/>
          <w:szCs w:val="24"/>
        </w:rPr>
        <w:instrText xml:space="preserve"> HYPERLINK "https://vk.com/public218671713" </w:instrText>
      </w:r>
      <w:r w:rsidRPr="009958B9">
        <w:rPr>
          <w:rFonts w:ascii="Times New Roman" w:hAnsi="Times New Roman" w:cs="Times New Roman"/>
          <w:sz w:val="24"/>
          <w:szCs w:val="24"/>
        </w:rPr>
      </w:r>
      <w:r w:rsidRPr="009958B9">
        <w:rPr>
          <w:rFonts w:ascii="Times New Roman" w:hAnsi="Times New Roman" w:cs="Times New Roman"/>
          <w:sz w:val="24"/>
          <w:szCs w:val="24"/>
        </w:rPr>
        <w:fldChar w:fldCharType="separate"/>
      </w:r>
      <w:r w:rsidRPr="009958B9">
        <w:rPr>
          <w:rStyle w:val="a4"/>
          <w:rFonts w:ascii="Times New Roman" w:hAnsi="Times New Roman" w:cs="Times New Roman"/>
          <w:sz w:val="24"/>
          <w:szCs w:val="24"/>
        </w:rPr>
        <w:t>https://vk.com/public218671713</w:t>
      </w:r>
      <w:r w:rsidRPr="009958B9">
        <w:rPr>
          <w:rFonts w:ascii="Times New Roman" w:hAnsi="Times New Roman" w:cs="Times New Roman"/>
          <w:sz w:val="24"/>
          <w:szCs w:val="24"/>
        </w:rPr>
        <w:fldChar w:fldCharType="end"/>
      </w:r>
      <w:bookmarkEnd w:id="4"/>
      <w:r w:rsidRPr="009958B9">
        <w:rPr>
          <w:rFonts w:ascii="Times New Roman" w:hAnsi="Times New Roman" w:cs="Times New Roman"/>
          <w:sz w:val="24"/>
          <w:szCs w:val="24"/>
        </w:rPr>
        <w:t xml:space="preserve">; </w:t>
      </w:r>
      <w:hyperlink r:id="rId21" w:history="1">
        <w:r w:rsidRPr="009958B9">
          <w:rPr>
            <w:rStyle w:val="a4"/>
            <w:rFonts w:ascii="Times New Roman" w:hAnsi="Times New Roman" w:cs="Times New Roman"/>
            <w:sz w:val="24"/>
            <w:szCs w:val="24"/>
          </w:rPr>
          <w:t>https://t.me/kulturnayvolna</w:t>
        </w:r>
      </w:hyperlink>
    </w:p>
    <w:p w14:paraId="5F396D73" w14:textId="13A0E3F6" w:rsidR="008E0EA2" w:rsidRPr="009958B9" w:rsidRDefault="008E0EA2" w:rsidP="008E0EA2">
      <w:pPr>
        <w:outlineLvl w:val="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bookmarkStart w:id="5" w:name="_Hlk172529435"/>
      <w:r w:rsidRPr="009958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Для благотворительных пожертвований</w:t>
      </w:r>
      <w:r w:rsidR="001C39C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9958B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:</w:t>
      </w:r>
      <w:r w:rsidRPr="009958B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РЕКВИЗИТЫ: </w:t>
      </w:r>
      <w:r w:rsidRPr="009958B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br/>
        <w:t>ФОНД "РАДУГА"</w:t>
      </w:r>
    </w:p>
    <w:p w14:paraId="3928B1FD" w14:textId="77777777" w:rsidR="008E0EA2" w:rsidRPr="009958B9" w:rsidRDefault="008E0EA2" w:rsidP="008E0E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958B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ИНН 3460058936КПП 770943002</w:t>
      </w:r>
      <w:r w:rsidRPr="009958B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р/с 40703810806560003665 </w:t>
      </w:r>
      <w:r w:rsidRPr="009958B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к/с 30101 810 145 250 000+ 411</w:t>
      </w:r>
    </w:p>
    <w:p w14:paraId="69410F40" w14:textId="77777777" w:rsidR="008E0EA2" w:rsidRPr="009958B9" w:rsidRDefault="008E0EA2" w:rsidP="008E0E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958B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Полное наименование банка: Банк ВТБ (публичное акционерное общество)</w:t>
      </w:r>
      <w:r w:rsidRPr="009958B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БИК 044525411</w:t>
      </w:r>
    </w:p>
    <w:p w14:paraId="7FF2EA01" w14:textId="7A27EC16" w:rsidR="008E0EA2" w:rsidRPr="009958B9" w:rsidRDefault="009958B9" w:rsidP="008E0E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  <w:r w:rsidRPr="009958B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В </w:t>
      </w:r>
      <w:r w:rsidR="008E0EA2" w:rsidRPr="009958B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Назначени</w:t>
      </w:r>
      <w:r w:rsidRPr="009958B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и</w:t>
      </w:r>
      <w:r w:rsidR="008E0EA2" w:rsidRPr="009958B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 платежа надо указать: Благотворительное пожертвование (ФИО</w:t>
      </w:r>
      <w:r w:rsidRPr="009958B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 плательщика</w:t>
      </w:r>
      <w:r w:rsidR="008E0EA2" w:rsidRPr="009958B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)</w:t>
      </w:r>
    </w:p>
    <w:p w14:paraId="25082DD0" w14:textId="77777777" w:rsidR="008E0EA2" w:rsidRPr="009958B9" w:rsidRDefault="008E0EA2" w:rsidP="008E0E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ru-RU"/>
        </w:rPr>
      </w:pPr>
      <w:r w:rsidRPr="009958B9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ru-RU"/>
        </w:rPr>
        <w:t xml:space="preserve"> </w:t>
      </w:r>
    </w:p>
    <w:bookmarkEnd w:id="5"/>
    <w:p w14:paraId="45D24B5F" w14:textId="77777777" w:rsidR="008E0EA2" w:rsidRPr="009958B9" w:rsidRDefault="008E0EA2" w:rsidP="008E0E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  <w:r w:rsidRPr="009958B9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3EDEC2DE" wp14:editId="02E6992A">
            <wp:simplePos x="0" y="0"/>
            <wp:positionH relativeFrom="column">
              <wp:posOffset>3672840</wp:posOffset>
            </wp:positionH>
            <wp:positionV relativeFrom="paragraph">
              <wp:posOffset>142875</wp:posOffset>
            </wp:positionV>
            <wp:extent cx="1727200" cy="1889760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lum contras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200" cy="1889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FA247F1" w14:textId="77777777" w:rsidR="008E0EA2" w:rsidRPr="009958B9" w:rsidRDefault="008E0EA2" w:rsidP="008E0E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</w:p>
    <w:p w14:paraId="7FAEA683" w14:textId="77777777" w:rsidR="008E0EA2" w:rsidRPr="009958B9" w:rsidRDefault="008E0EA2" w:rsidP="008E0E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</w:p>
    <w:p w14:paraId="6A36F81B" w14:textId="77777777" w:rsidR="008E0EA2" w:rsidRPr="009958B9" w:rsidRDefault="008E0EA2" w:rsidP="008E0E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</w:p>
    <w:p w14:paraId="59D92236" w14:textId="77777777" w:rsidR="008E0EA2" w:rsidRPr="009958B9" w:rsidRDefault="008E0EA2" w:rsidP="008E0E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  <w:r w:rsidRPr="009958B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Президент Фонда «Радуга»</w:t>
      </w:r>
    </w:p>
    <w:p w14:paraId="7A025BDD" w14:textId="77777777" w:rsidR="008E0EA2" w:rsidRPr="009958B9" w:rsidRDefault="008E0EA2" w:rsidP="008E0E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</w:p>
    <w:p w14:paraId="478B1CDA" w14:textId="77777777" w:rsidR="008E0EA2" w:rsidRPr="009958B9" w:rsidRDefault="008E0EA2" w:rsidP="008E0EA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  <w:proofErr w:type="spellStart"/>
      <w:r w:rsidRPr="009958B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Гриновецкая</w:t>
      </w:r>
      <w:proofErr w:type="spellEnd"/>
      <w:r w:rsidRPr="009958B9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 Е.В.</w:t>
      </w:r>
    </w:p>
    <w:p w14:paraId="32AE660E" w14:textId="77777777" w:rsidR="00805AE7" w:rsidRPr="009958B9" w:rsidRDefault="00805AE7" w:rsidP="00DF5976">
      <w:pPr>
        <w:shd w:val="clear" w:color="auto" w:fill="FFFFFF"/>
        <w:spacing w:after="0" w:line="240" w:lineRule="auto"/>
        <w:rPr>
          <w:rStyle w:val="a4"/>
          <w:rFonts w:ascii="Times New Roman" w:hAnsi="Times New Roman" w:cs="Times New Roman"/>
          <w:color w:val="C00000"/>
          <w:sz w:val="24"/>
          <w:szCs w:val="24"/>
        </w:rPr>
      </w:pPr>
    </w:p>
    <w:p w14:paraId="571A8EA3" w14:textId="30DED6E9" w:rsidR="00805AE7" w:rsidRPr="009958B9" w:rsidRDefault="00805AE7" w:rsidP="00DF5976">
      <w:pPr>
        <w:shd w:val="clear" w:color="auto" w:fill="FFFFFF"/>
        <w:spacing w:after="0" w:line="240" w:lineRule="auto"/>
        <w:rPr>
          <w:rStyle w:val="a4"/>
          <w:rFonts w:ascii="Times New Roman" w:hAnsi="Times New Roman" w:cs="Times New Roman"/>
          <w:color w:val="C00000"/>
          <w:sz w:val="24"/>
          <w:szCs w:val="24"/>
        </w:rPr>
      </w:pPr>
    </w:p>
    <w:p w14:paraId="6FE77E5C" w14:textId="589B4246" w:rsidR="00805AE7" w:rsidRDefault="00805AE7" w:rsidP="00DF5976">
      <w:pPr>
        <w:shd w:val="clear" w:color="auto" w:fill="FFFFFF"/>
        <w:spacing w:after="0" w:line="240" w:lineRule="auto"/>
        <w:rPr>
          <w:rStyle w:val="a4"/>
          <w:rFonts w:ascii="Times New Roman" w:hAnsi="Times New Roman" w:cs="Times New Roman"/>
          <w:sz w:val="24"/>
          <w:szCs w:val="24"/>
        </w:rPr>
      </w:pPr>
    </w:p>
    <w:p w14:paraId="574A68A5" w14:textId="5C9D6D63" w:rsidR="00523EFF" w:rsidRDefault="00523EFF" w:rsidP="00DF5976">
      <w:pPr>
        <w:shd w:val="clear" w:color="auto" w:fill="FFFFFF"/>
        <w:spacing w:after="0" w:line="240" w:lineRule="auto"/>
        <w:rPr>
          <w:rStyle w:val="a4"/>
          <w:rFonts w:ascii="Times New Roman" w:hAnsi="Times New Roman" w:cs="Times New Roman"/>
          <w:sz w:val="24"/>
          <w:szCs w:val="24"/>
        </w:rPr>
      </w:pPr>
    </w:p>
    <w:p w14:paraId="1E7A5AF0" w14:textId="3ED42181" w:rsidR="00523EFF" w:rsidRDefault="00523EFF" w:rsidP="00DF5976">
      <w:pPr>
        <w:shd w:val="clear" w:color="auto" w:fill="FFFFFF"/>
        <w:spacing w:after="0" w:line="240" w:lineRule="auto"/>
        <w:rPr>
          <w:rStyle w:val="a4"/>
          <w:rFonts w:ascii="Times New Roman" w:hAnsi="Times New Roman" w:cs="Times New Roman"/>
          <w:sz w:val="24"/>
          <w:szCs w:val="24"/>
        </w:rPr>
      </w:pPr>
    </w:p>
    <w:p w14:paraId="6B162A34" w14:textId="4C5DECA6" w:rsidR="00F052C8" w:rsidRDefault="00F052C8" w:rsidP="00DF5976">
      <w:pPr>
        <w:shd w:val="clear" w:color="auto" w:fill="FFFFFF"/>
        <w:spacing w:after="0" w:line="240" w:lineRule="auto"/>
        <w:rPr>
          <w:rStyle w:val="a4"/>
          <w:rFonts w:ascii="Times New Roman" w:hAnsi="Times New Roman" w:cs="Times New Roman"/>
          <w:sz w:val="24"/>
          <w:szCs w:val="24"/>
        </w:rPr>
      </w:pPr>
    </w:p>
    <w:p w14:paraId="4A4C7B8A" w14:textId="732C31CD" w:rsidR="00F052C8" w:rsidRDefault="00F052C8" w:rsidP="00DF5976">
      <w:pPr>
        <w:shd w:val="clear" w:color="auto" w:fill="FFFFFF"/>
        <w:spacing w:after="0" w:line="240" w:lineRule="auto"/>
        <w:rPr>
          <w:rStyle w:val="a4"/>
          <w:rFonts w:ascii="Times New Roman" w:hAnsi="Times New Roman" w:cs="Times New Roman"/>
          <w:sz w:val="24"/>
          <w:szCs w:val="24"/>
        </w:rPr>
      </w:pPr>
    </w:p>
    <w:p w14:paraId="017F690E" w14:textId="0FEE0100" w:rsidR="00F052C8" w:rsidRDefault="00F052C8" w:rsidP="00DF5976">
      <w:pPr>
        <w:shd w:val="clear" w:color="auto" w:fill="FFFFFF"/>
        <w:spacing w:after="0" w:line="240" w:lineRule="auto"/>
        <w:rPr>
          <w:rStyle w:val="a4"/>
          <w:rFonts w:ascii="Times New Roman" w:hAnsi="Times New Roman" w:cs="Times New Roman"/>
          <w:sz w:val="24"/>
          <w:szCs w:val="24"/>
        </w:rPr>
      </w:pPr>
    </w:p>
    <w:p w14:paraId="38A91858" w14:textId="4A17C7EA" w:rsidR="00F052C8" w:rsidRDefault="00F052C8" w:rsidP="00DF5976">
      <w:pPr>
        <w:shd w:val="clear" w:color="auto" w:fill="FFFFFF"/>
        <w:spacing w:after="0" w:line="240" w:lineRule="auto"/>
        <w:rPr>
          <w:rStyle w:val="a4"/>
          <w:rFonts w:ascii="Times New Roman" w:hAnsi="Times New Roman" w:cs="Times New Roman"/>
          <w:sz w:val="24"/>
          <w:szCs w:val="24"/>
        </w:rPr>
      </w:pPr>
    </w:p>
    <w:p w14:paraId="0D5D395F" w14:textId="4C6EB16D" w:rsidR="00F052C8" w:rsidRDefault="00F052C8" w:rsidP="00DF5976">
      <w:pPr>
        <w:shd w:val="clear" w:color="auto" w:fill="FFFFFF"/>
        <w:spacing w:after="0" w:line="240" w:lineRule="auto"/>
        <w:rPr>
          <w:rStyle w:val="a4"/>
          <w:rFonts w:ascii="Times New Roman" w:hAnsi="Times New Roman" w:cs="Times New Roman"/>
          <w:sz w:val="24"/>
          <w:szCs w:val="24"/>
        </w:rPr>
      </w:pPr>
    </w:p>
    <w:p w14:paraId="4D997A1D" w14:textId="13EE8A5F" w:rsidR="00F052C8" w:rsidRDefault="00F052C8" w:rsidP="00DF5976">
      <w:pPr>
        <w:shd w:val="clear" w:color="auto" w:fill="FFFFFF"/>
        <w:spacing w:after="0" w:line="240" w:lineRule="auto"/>
        <w:rPr>
          <w:rStyle w:val="a4"/>
          <w:rFonts w:ascii="Times New Roman" w:hAnsi="Times New Roman" w:cs="Times New Roman"/>
          <w:sz w:val="24"/>
          <w:szCs w:val="24"/>
        </w:rPr>
      </w:pPr>
    </w:p>
    <w:p w14:paraId="413F1E33" w14:textId="2D767381" w:rsidR="00F052C8" w:rsidRDefault="00F052C8" w:rsidP="00DF5976">
      <w:pPr>
        <w:shd w:val="clear" w:color="auto" w:fill="FFFFFF"/>
        <w:spacing w:after="0" w:line="240" w:lineRule="auto"/>
        <w:rPr>
          <w:rStyle w:val="a4"/>
          <w:rFonts w:ascii="Times New Roman" w:hAnsi="Times New Roman" w:cs="Times New Roman"/>
          <w:sz w:val="24"/>
          <w:szCs w:val="24"/>
        </w:rPr>
      </w:pPr>
    </w:p>
    <w:p w14:paraId="3439E1B3" w14:textId="77777777" w:rsidR="00F052C8" w:rsidRDefault="00F052C8" w:rsidP="00DF5976">
      <w:pPr>
        <w:shd w:val="clear" w:color="auto" w:fill="FFFFFF"/>
        <w:spacing w:after="0" w:line="240" w:lineRule="auto"/>
        <w:rPr>
          <w:rStyle w:val="a4"/>
          <w:rFonts w:ascii="Times New Roman" w:hAnsi="Times New Roman" w:cs="Times New Roman"/>
          <w:sz w:val="24"/>
          <w:szCs w:val="24"/>
        </w:rPr>
      </w:pPr>
    </w:p>
    <w:p w14:paraId="21D9E629" w14:textId="77777777" w:rsidR="00523EFF" w:rsidRPr="009958B9" w:rsidRDefault="00523EFF" w:rsidP="00DF5976">
      <w:pPr>
        <w:shd w:val="clear" w:color="auto" w:fill="FFFFFF"/>
        <w:spacing w:after="0" w:line="240" w:lineRule="auto"/>
        <w:rPr>
          <w:rStyle w:val="a4"/>
          <w:rFonts w:ascii="Times New Roman" w:hAnsi="Times New Roman" w:cs="Times New Roman"/>
          <w:sz w:val="24"/>
          <w:szCs w:val="24"/>
        </w:rPr>
      </w:pPr>
    </w:p>
    <w:p w14:paraId="76CB1506" w14:textId="77777777" w:rsidR="001C39C1" w:rsidRDefault="001C39C1" w:rsidP="007D17B0">
      <w:pPr>
        <w:shd w:val="clear" w:color="auto" w:fill="FFFFFF"/>
        <w:spacing w:after="0" w:line="240" w:lineRule="auto"/>
        <w:jc w:val="right"/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</w:rPr>
      </w:pPr>
    </w:p>
    <w:p w14:paraId="11F068D3" w14:textId="68CF610D" w:rsidR="009958B9" w:rsidRPr="007D17B0" w:rsidRDefault="007D17B0" w:rsidP="007D17B0">
      <w:pPr>
        <w:shd w:val="clear" w:color="auto" w:fill="FFFFFF"/>
        <w:spacing w:after="0" w:line="240" w:lineRule="auto"/>
        <w:jc w:val="right"/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7D17B0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</w:rPr>
        <w:t>П</w:t>
      </w:r>
      <w:r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</w:rPr>
        <w:t xml:space="preserve">РИЛОЖЕНИЕ </w:t>
      </w:r>
      <w:r w:rsidRPr="007D17B0"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</w:rPr>
        <w:t>№1</w:t>
      </w:r>
    </w:p>
    <w:p w14:paraId="703C0736" w14:textId="77777777" w:rsidR="0066303A" w:rsidRDefault="0066303A" w:rsidP="00DF5976">
      <w:pPr>
        <w:shd w:val="clear" w:color="auto" w:fill="FFFFFF"/>
        <w:spacing w:after="0" w:line="240" w:lineRule="auto"/>
        <w:rPr>
          <w:rStyle w:val="a4"/>
          <w:rFonts w:ascii="Times New Roman" w:hAnsi="Times New Roman" w:cs="Times New Roman"/>
          <w:sz w:val="24"/>
          <w:szCs w:val="24"/>
        </w:rPr>
      </w:pPr>
    </w:p>
    <w:p w14:paraId="0210EC85" w14:textId="77777777" w:rsidR="005C099E" w:rsidRPr="004B0644" w:rsidRDefault="009958B9" w:rsidP="00523EFF">
      <w:pPr>
        <w:shd w:val="clear" w:color="auto" w:fill="FFFFFF"/>
        <w:spacing w:after="0" w:line="240" w:lineRule="auto"/>
        <w:jc w:val="center"/>
        <w:rPr>
          <w:rStyle w:val="a4"/>
          <w:rFonts w:ascii="Times New Roman" w:hAnsi="Times New Roman" w:cs="Times New Roman"/>
          <w:color w:val="C00000"/>
          <w:sz w:val="24"/>
          <w:szCs w:val="24"/>
          <w:u w:val="none"/>
        </w:rPr>
      </w:pPr>
      <w:r w:rsidRPr="004B0644">
        <w:rPr>
          <w:rStyle w:val="a4"/>
          <w:rFonts w:ascii="Times New Roman" w:hAnsi="Times New Roman" w:cs="Times New Roman"/>
          <w:color w:val="C00000"/>
          <w:sz w:val="24"/>
          <w:szCs w:val="24"/>
          <w:u w:val="none"/>
        </w:rPr>
        <w:t xml:space="preserve">(заявку может подать </w:t>
      </w:r>
      <w:r w:rsidR="00B36D78" w:rsidRPr="004B0644">
        <w:rPr>
          <w:rStyle w:val="a4"/>
          <w:rFonts w:ascii="Times New Roman" w:hAnsi="Times New Roman" w:cs="Times New Roman"/>
          <w:color w:val="C00000"/>
          <w:sz w:val="24"/>
          <w:szCs w:val="24"/>
          <w:u w:val="none"/>
        </w:rPr>
        <w:t>самостоятельный</w:t>
      </w:r>
      <w:r w:rsidRPr="004B0644">
        <w:rPr>
          <w:rStyle w:val="a4"/>
          <w:rFonts w:ascii="Times New Roman" w:hAnsi="Times New Roman" w:cs="Times New Roman"/>
          <w:color w:val="C00000"/>
          <w:sz w:val="24"/>
          <w:szCs w:val="24"/>
          <w:u w:val="none"/>
        </w:rPr>
        <w:t xml:space="preserve"> участник, без учреждения</w:t>
      </w:r>
    </w:p>
    <w:p w14:paraId="3352CC53" w14:textId="45040B2D" w:rsidR="00805AE7" w:rsidRPr="004B0644" w:rsidRDefault="005C099E" w:rsidP="00523EFF">
      <w:pPr>
        <w:shd w:val="clear" w:color="auto" w:fill="FFFFFF"/>
        <w:spacing w:after="0" w:line="240" w:lineRule="auto"/>
        <w:jc w:val="center"/>
        <w:rPr>
          <w:rStyle w:val="a4"/>
          <w:rFonts w:ascii="Times New Roman" w:hAnsi="Times New Roman" w:cs="Times New Roman"/>
          <w:color w:val="C00000"/>
          <w:sz w:val="24"/>
          <w:szCs w:val="24"/>
          <w:u w:val="none"/>
        </w:rPr>
      </w:pPr>
      <w:r w:rsidRPr="004B0644">
        <w:rPr>
          <w:rStyle w:val="a4"/>
          <w:rFonts w:ascii="Times New Roman" w:hAnsi="Times New Roman" w:cs="Times New Roman"/>
          <w:color w:val="C00000"/>
          <w:sz w:val="24"/>
          <w:szCs w:val="24"/>
          <w:u w:val="none"/>
        </w:rPr>
        <w:t>После регистрации заявки вы получите ПРИГЛАШЕНИЕ по электронной почте</w:t>
      </w:r>
      <w:r w:rsidR="002303FA">
        <w:rPr>
          <w:rStyle w:val="a4"/>
          <w:rFonts w:ascii="Times New Roman" w:hAnsi="Times New Roman" w:cs="Times New Roman"/>
          <w:color w:val="C00000"/>
          <w:sz w:val="24"/>
          <w:szCs w:val="24"/>
          <w:u w:val="none"/>
        </w:rPr>
        <w:t xml:space="preserve"> или по телефону</w:t>
      </w:r>
      <w:r w:rsidR="009958B9" w:rsidRPr="004B0644">
        <w:rPr>
          <w:rStyle w:val="a4"/>
          <w:rFonts w:ascii="Times New Roman" w:hAnsi="Times New Roman" w:cs="Times New Roman"/>
          <w:color w:val="C00000"/>
          <w:sz w:val="24"/>
          <w:szCs w:val="24"/>
          <w:u w:val="none"/>
        </w:rPr>
        <w:t>)</w:t>
      </w:r>
    </w:p>
    <w:p w14:paraId="3F6AB3C7" w14:textId="52AE87A4" w:rsidR="005C099E" w:rsidRPr="004B0644" w:rsidRDefault="004B0644" w:rsidP="00523EFF">
      <w:pPr>
        <w:shd w:val="clear" w:color="auto" w:fill="FFFFFF"/>
        <w:spacing w:after="0" w:line="240" w:lineRule="auto"/>
        <w:jc w:val="center"/>
        <w:rPr>
          <w:rStyle w:val="a4"/>
          <w:rFonts w:ascii="Times New Roman" w:hAnsi="Times New Roman" w:cs="Times New Roman"/>
          <w:color w:val="C00000"/>
          <w:sz w:val="24"/>
          <w:szCs w:val="24"/>
          <w:u w:val="none"/>
        </w:rPr>
      </w:pPr>
      <w:r w:rsidRPr="004B0644">
        <w:rPr>
          <w:rStyle w:val="a4"/>
          <w:rFonts w:ascii="Times New Roman" w:hAnsi="Times New Roman" w:cs="Times New Roman"/>
          <w:color w:val="C00000"/>
          <w:sz w:val="24"/>
          <w:szCs w:val="24"/>
          <w:u w:val="none"/>
        </w:rPr>
        <w:t>В</w:t>
      </w:r>
      <w:r w:rsidR="001C39C1" w:rsidRPr="004B0644">
        <w:rPr>
          <w:rStyle w:val="a4"/>
          <w:rFonts w:ascii="Times New Roman" w:hAnsi="Times New Roman" w:cs="Times New Roman"/>
          <w:color w:val="C00000"/>
          <w:sz w:val="24"/>
          <w:szCs w:val="24"/>
          <w:u w:val="none"/>
        </w:rPr>
        <w:t>озможно</w:t>
      </w:r>
      <w:r w:rsidRPr="004B0644">
        <w:rPr>
          <w:rStyle w:val="a4"/>
          <w:rFonts w:ascii="Times New Roman" w:hAnsi="Times New Roman" w:cs="Times New Roman"/>
          <w:color w:val="C00000"/>
          <w:sz w:val="24"/>
          <w:szCs w:val="24"/>
          <w:u w:val="none"/>
        </w:rPr>
        <w:t xml:space="preserve"> исполнение не более 1-2 номеров от коллектива или участника</w:t>
      </w:r>
    </w:p>
    <w:p w14:paraId="6BEE3DB2" w14:textId="2DC1C349" w:rsidR="005C099E" w:rsidRDefault="005C099E" w:rsidP="00523EFF">
      <w:pPr>
        <w:shd w:val="clear" w:color="auto" w:fill="FFFFFF"/>
        <w:spacing w:after="0" w:line="240" w:lineRule="auto"/>
        <w:jc w:val="center"/>
        <w:rPr>
          <w:rStyle w:val="a4"/>
          <w:rFonts w:ascii="Times New Roman" w:hAnsi="Times New Roman" w:cs="Times New Roman"/>
          <w:sz w:val="24"/>
          <w:szCs w:val="24"/>
        </w:rPr>
      </w:pPr>
    </w:p>
    <w:p w14:paraId="7D6D9777" w14:textId="290C7581" w:rsidR="005C099E" w:rsidRDefault="004B0644" w:rsidP="00523EFF">
      <w:pPr>
        <w:shd w:val="clear" w:color="auto" w:fill="FFFFFF"/>
        <w:spacing w:after="0" w:line="240" w:lineRule="auto"/>
        <w:jc w:val="center"/>
        <w:rPr>
          <w:rStyle w:val="a4"/>
          <w:rFonts w:ascii="Times New Roman" w:hAnsi="Times New Roman" w:cs="Times New Roman"/>
          <w:sz w:val="24"/>
          <w:szCs w:val="24"/>
        </w:rPr>
      </w:pPr>
      <w:r>
        <w:rPr>
          <w:rStyle w:val="a4"/>
          <w:rFonts w:ascii="Times New Roman" w:hAnsi="Times New Roman" w:cs="Times New Roman"/>
          <w:sz w:val="24"/>
          <w:szCs w:val="24"/>
        </w:rPr>
        <w:t xml:space="preserve">Не требуется взнос с участников льготной категории: дети и молодежь с </w:t>
      </w:r>
      <w:proofErr w:type="spellStart"/>
      <w:r>
        <w:rPr>
          <w:rStyle w:val="a4"/>
          <w:rFonts w:ascii="Times New Roman" w:hAnsi="Times New Roman" w:cs="Times New Roman"/>
          <w:sz w:val="24"/>
          <w:szCs w:val="24"/>
        </w:rPr>
        <w:t>ОВЗ,участники</w:t>
      </w:r>
      <w:proofErr w:type="spellEnd"/>
      <w:r>
        <w:rPr>
          <w:rStyle w:val="a4"/>
          <w:rFonts w:ascii="Times New Roman" w:hAnsi="Times New Roman" w:cs="Times New Roman"/>
          <w:sz w:val="24"/>
          <w:szCs w:val="24"/>
        </w:rPr>
        <w:t xml:space="preserve"> из многодетных </w:t>
      </w:r>
      <w:proofErr w:type="spellStart"/>
      <w:r>
        <w:rPr>
          <w:rStyle w:val="a4"/>
          <w:rFonts w:ascii="Times New Roman" w:hAnsi="Times New Roman" w:cs="Times New Roman"/>
          <w:sz w:val="24"/>
          <w:szCs w:val="24"/>
        </w:rPr>
        <w:t>семей,семей</w:t>
      </w:r>
      <w:proofErr w:type="spellEnd"/>
      <w:r>
        <w:rPr>
          <w:rStyle w:val="a4"/>
          <w:rFonts w:ascii="Times New Roman" w:hAnsi="Times New Roman" w:cs="Times New Roman"/>
          <w:sz w:val="24"/>
          <w:szCs w:val="24"/>
        </w:rPr>
        <w:t xml:space="preserve"> участников СВО</w:t>
      </w:r>
    </w:p>
    <w:p w14:paraId="5B562E27" w14:textId="77777777" w:rsidR="00707C94" w:rsidRPr="009958B9" w:rsidRDefault="00707C94" w:rsidP="00DF5976">
      <w:pPr>
        <w:shd w:val="clear" w:color="auto" w:fill="FFFFFF"/>
        <w:spacing w:after="0" w:line="240" w:lineRule="auto"/>
        <w:rPr>
          <w:rStyle w:val="a4"/>
          <w:rFonts w:ascii="Times New Roman" w:hAnsi="Times New Roman" w:cs="Times New Roman"/>
          <w:sz w:val="24"/>
          <w:szCs w:val="24"/>
        </w:rPr>
      </w:pPr>
    </w:p>
    <w:p w14:paraId="742DD156" w14:textId="7DFD799F" w:rsidR="00C07D79" w:rsidRDefault="00C07D79" w:rsidP="007D17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lang w:eastAsia="ru-RU"/>
        </w:rPr>
      </w:pPr>
      <w:bookmarkStart w:id="6" w:name="_Hlk172527594"/>
      <w:r w:rsidRPr="009958B9">
        <w:rPr>
          <w:rFonts w:ascii="Times New Roman" w:eastAsia="Times New Roman" w:hAnsi="Times New Roman" w:cs="Times New Roman"/>
          <w:b/>
          <w:bCs/>
          <w:color w:val="000000"/>
          <w:spacing w:val="3"/>
          <w:sz w:val="24"/>
          <w:szCs w:val="24"/>
          <w:lang w:eastAsia="ru-RU"/>
        </w:rPr>
        <w:t>Заявка</w:t>
      </w:r>
    </w:p>
    <w:p w14:paraId="002FC0A7" w14:textId="77777777" w:rsidR="00707C94" w:rsidRPr="009958B9" w:rsidRDefault="00707C94" w:rsidP="009958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</w:p>
    <w:p w14:paraId="15F74A53" w14:textId="4556F9C8" w:rsidR="00653BE0" w:rsidRPr="009958B9" w:rsidRDefault="00C07D79" w:rsidP="00653BE0">
      <w:pPr>
        <w:pStyle w:val="a3"/>
        <w:shd w:val="clear" w:color="auto" w:fill="FFFFFF"/>
        <w:spacing w:before="0" w:beforeAutospacing="0" w:after="0" w:afterAutospacing="0"/>
        <w:rPr>
          <w:color w:val="000000"/>
          <w:spacing w:val="3"/>
        </w:rPr>
      </w:pPr>
      <w:r w:rsidRPr="009958B9">
        <w:rPr>
          <w:color w:val="000000"/>
          <w:spacing w:val="3"/>
        </w:rPr>
        <w:t xml:space="preserve">на участие в </w:t>
      </w:r>
      <w:r w:rsidR="006B1C39" w:rsidRPr="009958B9">
        <w:rPr>
          <w:color w:val="000000"/>
          <w:spacing w:val="3"/>
        </w:rPr>
        <w:t xml:space="preserve"> </w:t>
      </w:r>
      <w:r w:rsidR="00653BE0" w:rsidRPr="009958B9">
        <w:rPr>
          <w:color w:val="000000"/>
          <w:spacing w:val="3"/>
        </w:rPr>
        <w:t>Региональном молодежном фестивале народного творчества</w:t>
      </w:r>
    </w:p>
    <w:p w14:paraId="4AEAFF8F" w14:textId="3F5F68B2" w:rsidR="00653BE0" w:rsidRPr="009958B9" w:rsidRDefault="00653BE0" w:rsidP="00653BE0">
      <w:pPr>
        <w:pStyle w:val="a3"/>
        <w:shd w:val="clear" w:color="auto" w:fill="FFFFFF"/>
        <w:spacing w:before="0" w:beforeAutospacing="0" w:after="0" w:afterAutospacing="0"/>
        <w:rPr>
          <w:color w:val="000000"/>
          <w:spacing w:val="3"/>
        </w:rPr>
      </w:pPr>
      <w:r w:rsidRPr="009958B9">
        <w:rPr>
          <w:color w:val="000000"/>
          <w:spacing w:val="3"/>
        </w:rPr>
        <w:t>«Россия молодая»</w:t>
      </w:r>
      <w:r w:rsidR="00244C6D" w:rsidRPr="009958B9">
        <w:rPr>
          <w:color w:val="000000"/>
          <w:spacing w:val="3"/>
        </w:rPr>
        <w:t xml:space="preserve">  (участие </w:t>
      </w:r>
      <w:r w:rsidR="00244C6D" w:rsidRPr="00523EFF">
        <w:rPr>
          <w:color w:val="C00000"/>
          <w:spacing w:val="3"/>
        </w:rPr>
        <w:t>ОЧНО или ДИСТАНЦИОННО</w:t>
      </w:r>
      <w:r w:rsidR="00244C6D" w:rsidRPr="009958B9">
        <w:rPr>
          <w:color w:val="000000"/>
          <w:spacing w:val="3"/>
        </w:rPr>
        <w:t>)</w:t>
      </w:r>
      <w:r w:rsidR="00523EFF">
        <w:rPr>
          <w:color w:val="000000"/>
          <w:spacing w:val="3"/>
        </w:rPr>
        <w:t xml:space="preserve"> </w:t>
      </w:r>
      <w:r w:rsidR="007C35FE" w:rsidRPr="009958B9">
        <w:rPr>
          <w:color w:val="000000"/>
          <w:spacing w:val="3"/>
        </w:rPr>
        <w:t>нужное оставить</w:t>
      </w:r>
    </w:p>
    <w:p w14:paraId="1CC4BC37" w14:textId="4202680E" w:rsidR="00C07D79" w:rsidRDefault="00943BC9" w:rsidP="00653BE0">
      <w:pPr>
        <w:shd w:val="clear" w:color="auto" w:fill="FFFFFF"/>
        <w:spacing w:after="0" w:line="240" w:lineRule="auto"/>
        <w:rPr>
          <w:rStyle w:val="a4"/>
          <w:rFonts w:ascii="Times New Roman" w:hAnsi="Times New Roman" w:cs="Times New Roman"/>
          <w:sz w:val="24"/>
          <w:szCs w:val="24"/>
          <w:lang w:val="en-US"/>
        </w:rPr>
      </w:pPr>
      <w:r w:rsidRPr="009958B9">
        <w:rPr>
          <w:rFonts w:ascii="Times New Roman" w:hAnsi="Times New Roman" w:cs="Times New Roman"/>
          <w:sz w:val="24"/>
          <w:szCs w:val="24"/>
          <w:lang w:val="en-US"/>
        </w:rPr>
        <w:t xml:space="preserve">e-mail: </w:t>
      </w:r>
      <w:hyperlink r:id="rId23" w:history="1">
        <w:r w:rsidRPr="009958B9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fond-raduga-vlg@yandex.ru</w:t>
        </w:r>
      </w:hyperlink>
    </w:p>
    <w:p w14:paraId="715EAAD0" w14:textId="33EE7F8C" w:rsidR="00F052C8" w:rsidRDefault="00F052C8" w:rsidP="00653BE0">
      <w:pPr>
        <w:shd w:val="clear" w:color="auto" w:fill="FFFFFF"/>
        <w:spacing w:after="0" w:line="240" w:lineRule="auto"/>
        <w:rPr>
          <w:rStyle w:val="a4"/>
          <w:rFonts w:ascii="Times New Roman" w:hAnsi="Times New Roman" w:cs="Times New Roman"/>
          <w:sz w:val="24"/>
          <w:szCs w:val="24"/>
        </w:rPr>
      </w:pPr>
      <w:r>
        <w:rPr>
          <w:rStyle w:val="a4"/>
          <w:rFonts w:ascii="Times New Roman" w:hAnsi="Times New Roman" w:cs="Times New Roman"/>
          <w:sz w:val="24"/>
          <w:szCs w:val="24"/>
        </w:rPr>
        <w:t>т.+7 902 386 79 81 Елена Вячеславовна</w:t>
      </w:r>
    </w:p>
    <w:p w14:paraId="5F9FE5A4" w14:textId="77777777" w:rsidR="00004D75" w:rsidRPr="00F052C8" w:rsidRDefault="00004D75" w:rsidP="00653B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</w:p>
    <w:p w14:paraId="4A84A43E" w14:textId="77777777" w:rsidR="0094785E" w:rsidRPr="001C39C1" w:rsidRDefault="0094785E" w:rsidP="00653B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</w:p>
    <w:p w14:paraId="42755A14" w14:textId="2F479943" w:rsidR="00C07D79" w:rsidRPr="009958B9" w:rsidRDefault="00C07D79" w:rsidP="00DF5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9958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Название</w:t>
      </w:r>
      <w:r w:rsidR="00653BE0" w:rsidRPr="009958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  <w:r w:rsidRPr="009958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учреждения</w:t>
      </w:r>
      <w:r w:rsidR="001C39C1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(если есть)</w:t>
      </w:r>
    </w:p>
    <w:p w14:paraId="5DB7B0DE" w14:textId="5D9DC4E0" w:rsidR="00805AE7" w:rsidRDefault="00805AE7" w:rsidP="00DF5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</w:p>
    <w:p w14:paraId="0896A3DD" w14:textId="77777777" w:rsidR="0094785E" w:rsidRPr="009958B9" w:rsidRDefault="0094785E" w:rsidP="00DF5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</w:p>
    <w:p w14:paraId="2B0D91C6" w14:textId="16190AA3" w:rsidR="00C07D79" w:rsidRDefault="00C07D79" w:rsidP="00DF5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 w:rsidRPr="009958B9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Сведения об участниках (не более 20 человек):</w:t>
      </w:r>
    </w:p>
    <w:p w14:paraId="59B9CF47" w14:textId="77777777" w:rsidR="0094785E" w:rsidRPr="009958B9" w:rsidRDefault="0094785E" w:rsidP="00DF5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</w:p>
    <w:p w14:paraId="04557922" w14:textId="77777777" w:rsidR="00805AE7" w:rsidRPr="009958B9" w:rsidRDefault="00805AE7" w:rsidP="00DF5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</w:p>
    <w:tbl>
      <w:tblPr>
        <w:tblW w:w="11034" w:type="dxa"/>
        <w:tblInd w:w="-100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3025"/>
        <w:gridCol w:w="1643"/>
        <w:gridCol w:w="1315"/>
        <w:gridCol w:w="2649"/>
        <w:gridCol w:w="1835"/>
      </w:tblGrid>
      <w:tr w:rsidR="00653BE0" w:rsidRPr="009958B9" w14:paraId="08ED182B" w14:textId="77777777" w:rsidTr="00F052C8"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9E30F8" w14:textId="77777777" w:rsidR="00653BE0" w:rsidRPr="009958B9" w:rsidRDefault="00653BE0" w:rsidP="00DF59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  <w:r w:rsidRPr="009958B9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0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9B41C8" w14:textId="77777777" w:rsidR="00653BE0" w:rsidRDefault="00653BE0" w:rsidP="00DF59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  <w:r w:rsidRPr="009958B9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Ф</w:t>
            </w:r>
            <w:r w:rsidR="00373398" w:rsidRPr="009958B9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ИО участника</w:t>
            </w:r>
            <w:r w:rsidRPr="009958B9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 xml:space="preserve"> или название коллектива</w:t>
            </w:r>
          </w:p>
          <w:p w14:paraId="49C98457" w14:textId="08BFD2B0" w:rsidR="007D17B0" w:rsidRPr="009958B9" w:rsidRDefault="007D17B0" w:rsidP="00DF59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  <w:r w:rsidRPr="009958B9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ФИО</w:t>
            </w:r>
            <w:r w:rsidR="00F052C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 xml:space="preserve"> </w:t>
            </w:r>
            <w:r w:rsidRPr="009958B9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руководителя</w:t>
            </w:r>
          </w:p>
        </w:tc>
        <w:tc>
          <w:tcPr>
            <w:tcW w:w="16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E6ED2C" w14:textId="3511D908" w:rsidR="00653BE0" w:rsidRPr="009958B9" w:rsidRDefault="00653BE0" w:rsidP="00DF59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  <w:r w:rsidRPr="009958B9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 xml:space="preserve"> Возраст участников</w:t>
            </w:r>
            <w:r w:rsidR="00F052C8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, отношение к льготной категории</w:t>
            </w:r>
          </w:p>
        </w:tc>
        <w:tc>
          <w:tcPr>
            <w:tcW w:w="3964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5E1FCB" w14:textId="61B68D00" w:rsidR="00373398" w:rsidRPr="009958B9" w:rsidRDefault="00653BE0" w:rsidP="00DF59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  <w:r w:rsidRPr="009958B9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 xml:space="preserve"> Номинация,</w:t>
            </w:r>
            <w:r w:rsidR="00373398" w:rsidRPr="009958B9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 xml:space="preserve"> </w:t>
            </w:r>
            <w:r w:rsidRPr="009958B9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номер,</w:t>
            </w:r>
            <w:r w:rsidR="007C35FE" w:rsidRPr="009958B9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 xml:space="preserve"> авторы</w:t>
            </w:r>
          </w:p>
          <w:p w14:paraId="4846C266" w14:textId="4C53E0FE" w:rsidR="00653BE0" w:rsidRPr="005C099E" w:rsidRDefault="00373398" w:rsidP="00DF59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  <w:r w:rsidRPr="005C099E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Д</w:t>
            </w:r>
            <w:r w:rsidR="00653BE0" w:rsidRPr="005C099E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лительность</w:t>
            </w:r>
            <w:r w:rsidRPr="005C099E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,</w:t>
            </w:r>
            <w:r w:rsidR="005C099E" w:rsidRPr="005C099E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 xml:space="preserve"> кол-во участников</w:t>
            </w:r>
          </w:p>
          <w:p w14:paraId="091C82F6" w14:textId="77777777" w:rsidR="00373398" w:rsidRPr="009958B9" w:rsidRDefault="00373398" w:rsidP="00DF59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  <w:r w:rsidRPr="009958B9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Технические требования</w:t>
            </w:r>
          </w:p>
          <w:p w14:paraId="3DF4D3AD" w14:textId="0815D09A" w:rsidR="00373398" w:rsidRPr="009958B9" w:rsidRDefault="00373398" w:rsidP="00DF59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</w:p>
        </w:tc>
        <w:tc>
          <w:tcPr>
            <w:tcW w:w="183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587EAE" w14:textId="7582162F" w:rsidR="00653BE0" w:rsidRPr="009958B9" w:rsidRDefault="00653BE0" w:rsidP="00DF59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  <w:r w:rsidRPr="009958B9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Контактный телефон</w:t>
            </w:r>
          </w:p>
          <w:p w14:paraId="1A9A05FB" w14:textId="21E4403B" w:rsidR="00373398" w:rsidRPr="009958B9" w:rsidRDefault="00373398" w:rsidP="00DF59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  <w:r w:rsidRPr="009958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9958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958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</w:p>
          <w:p w14:paraId="74695BA1" w14:textId="6FB0D140" w:rsidR="00373398" w:rsidRPr="009958B9" w:rsidRDefault="00373398" w:rsidP="00DF59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</w:p>
        </w:tc>
      </w:tr>
      <w:tr w:rsidR="00C07D79" w:rsidRPr="009958B9" w14:paraId="62775C39" w14:textId="77777777" w:rsidTr="00F052C8"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C4D3A9" w14:textId="77777777" w:rsidR="00C07D79" w:rsidRPr="009958B9" w:rsidRDefault="00C07D79" w:rsidP="00DF59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</w:p>
        </w:tc>
        <w:tc>
          <w:tcPr>
            <w:tcW w:w="30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F8AA0D" w14:textId="77777777" w:rsidR="00C07D79" w:rsidRPr="009958B9" w:rsidRDefault="00C07D79" w:rsidP="00DF5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A07C47" w14:textId="77777777" w:rsidR="00C07D79" w:rsidRPr="009958B9" w:rsidRDefault="00C07D79" w:rsidP="00DF5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CC9B8B" w14:textId="77777777" w:rsidR="00C07D79" w:rsidRPr="009958B9" w:rsidRDefault="00C07D79" w:rsidP="00DF5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4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77DE9D" w14:textId="77777777" w:rsidR="00C07D79" w:rsidRPr="009958B9" w:rsidRDefault="00C07D79" w:rsidP="00DF5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3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A412F0" w14:textId="77777777" w:rsidR="00C07D79" w:rsidRPr="009958B9" w:rsidRDefault="00C07D79" w:rsidP="00DF597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2AF947B" w14:textId="77777777" w:rsidR="0094785E" w:rsidRDefault="0094785E" w:rsidP="00DF5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</w:p>
    <w:p w14:paraId="3E7ECE32" w14:textId="7058A92A" w:rsidR="0094785E" w:rsidRDefault="0094785E" w:rsidP="00DF5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</w:p>
    <w:p w14:paraId="145E90B2" w14:textId="0AE1A774" w:rsidR="005C099E" w:rsidRDefault="005C099E" w:rsidP="00DF5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</w:p>
    <w:p w14:paraId="0DE1B5C1" w14:textId="270671D3" w:rsidR="005C099E" w:rsidRDefault="005C099E" w:rsidP="00DF5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</w:p>
    <w:p w14:paraId="3D4974C8" w14:textId="46120149" w:rsidR="005C099E" w:rsidRDefault="005C099E" w:rsidP="00DF5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</w:p>
    <w:p w14:paraId="3BC82530" w14:textId="77777777" w:rsidR="005C099E" w:rsidRDefault="005C099E" w:rsidP="00DF5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</w:p>
    <w:p w14:paraId="7FD2E650" w14:textId="276CBF7E" w:rsidR="00C07D79" w:rsidRDefault="001C39C1" w:rsidP="00DF5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</w:t>
      </w:r>
    </w:p>
    <w:p w14:paraId="11FB054A" w14:textId="716D1D26" w:rsidR="001C39C1" w:rsidRDefault="001C39C1" w:rsidP="00DF5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</w:p>
    <w:p w14:paraId="020441FB" w14:textId="1BBB2C94" w:rsidR="001C39C1" w:rsidRDefault="001C39C1" w:rsidP="00DF5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</w:p>
    <w:p w14:paraId="76A9DED0" w14:textId="63B67203" w:rsidR="001C39C1" w:rsidRDefault="001C39C1" w:rsidP="00DF5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</w:p>
    <w:p w14:paraId="6940D4D3" w14:textId="77777777" w:rsidR="001C39C1" w:rsidRDefault="001C39C1" w:rsidP="00DF597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</w:p>
    <w:bookmarkEnd w:id="6"/>
    <w:p w14:paraId="2FD83D38" w14:textId="77777777" w:rsidR="007D20E7" w:rsidRDefault="007D20E7" w:rsidP="007D17B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</w:p>
    <w:p w14:paraId="52434292" w14:textId="77777777" w:rsidR="007D20E7" w:rsidRDefault="007D20E7" w:rsidP="007D17B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</w:p>
    <w:p w14:paraId="1EEA7FA2" w14:textId="77777777" w:rsidR="007D20E7" w:rsidRDefault="007D20E7" w:rsidP="007D17B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</w:p>
    <w:p w14:paraId="1B4B73C7" w14:textId="77777777" w:rsidR="007D20E7" w:rsidRDefault="007D20E7" w:rsidP="007D17B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</w:p>
    <w:p w14:paraId="39482A30" w14:textId="77777777" w:rsidR="007D20E7" w:rsidRDefault="007D20E7" w:rsidP="007D17B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</w:p>
    <w:p w14:paraId="7E9E91A3" w14:textId="77777777" w:rsidR="007D20E7" w:rsidRDefault="007D20E7" w:rsidP="007D17B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</w:p>
    <w:p w14:paraId="31A0FEE9" w14:textId="084769D9" w:rsidR="007D20E7" w:rsidRDefault="007D20E7" w:rsidP="007D17B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</w:p>
    <w:p w14:paraId="36B46148" w14:textId="4104CA84" w:rsidR="005C099E" w:rsidRDefault="005C099E" w:rsidP="007D17B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</w:p>
    <w:p w14:paraId="4A40C613" w14:textId="21869ABF" w:rsidR="007D17B0" w:rsidRPr="009958B9" w:rsidRDefault="00884AD0" w:rsidP="00884A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 xml:space="preserve">                                                                                                 </w:t>
      </w:r>
      <w:r w:rsidR="007D17B0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lang w:eastAsia="ru-RU"/>
        </w:rPr>
        <w:t>ПРИЛОЖЕНИЕ №2</w:t>
      </w:r>
    </w:p>
    <w:p w14:paraId="4E120F3E" w14:textId="77777777" w:rsidR="00F53DE6" w:rsidRPr="0070685C" w:rsidRDefault="00F53DE6" w:rsidP="00F53DE6">
      <w:pPr>
        <w:pStyle w:val="Style3"/>
        <w:widowControl/>
        <w:jc w:val="center"/>
        <w:rPr>
          <w:rStyle w:val="FontStyle51"/>
          <w:bCs/>
        </w:rPr>
      </w:pPr>
      <w:bookmarkStart w:id="7" w:name="_Hlk172529765"/>
      <w:r>
        <w:rPr>
          <w:color w:val="1A1A1A"/>
          <w:sz w:val="23"/>
          <w:szCs w:val="23"/>
        </w:rPr>
        <w:t xml:space="preserve"> </w:t>
      </w:r>
      <w:r w:rsidRPr="0070685C">
        <w:rPr>
          <w:rStyle w:val="FontStyle51"/>
          <w:bCs/>
        </w:rPr>
        <w:t>СОГЛАСИЕ</w:t>
      </w:r>
    </w:p>
    <w:p w14:paraId="25DFABF8" w14:textId="77777777" w:rsidR="00F53DE6" w:rsidRDefault="00F53DE6" w:rsidP="00F53DE6">
      <w:pPr>
        <w:pStyle w:val="Style3"/>
        <w:widowControl/>
        <w:jc w:val="center"/>
        <w:rPr>
          <w:rStyle w:val="FontStyle51"/>
          <w:bCs/>
        </w:rPr>
      </w:pPr>
      <w:r w:rsidRPr="0070685C">
        <w:rPr>
          <w:rStyle w:val="FontStyle51"/>
          <w:bCs/>
        </w:rPr>
        <w:t>субъекта персональных данных (заявителя) на обработку персональных данных</w:t>
      </w:r>
    </w:p>
    <w:p w14:paraId="10D518E5" w14:textId="77777777" w:rsidR="00F53DE6" w:rsidRPr="0070685C" w:rsidRDefault="00F53DE6" w:rsidP="00F53DE6">
      <w:pPr>
        <w:pStyle w:val="Style3"/>
        <w:widowControl/>
        <w:jc w:val="center"/>
        <w:rPr>
          <w:rStyle w:val="FontStyle51"/>
          <w:bCs/>
        </w:rPr>
      </w:pPr>
    </w:p>
    <w:tbl>
      <w:tblPr>
        <w:tblStyle w:val="ab"/>
        <w:tblW w:w="3969" w:type="dxa"/>
        <w:tblInd w:w="3085" w:type="dxa"/>
        <w:tblLayout w:type="fixed"/>
        <w:tblLook w:val="04A0" w:firstRow="1" w:lastRow="0" w:firstColumn="1" w:lastColumn="0" w:noHBand="0" w:noVBand="1"/>
      </w:tblPr>
      <w:tblGrid>
        <w:gridCol w:w="283"/>
        <w:gridCol w:w="567"/>
        <w:gridCol w:w="284"/>
        <w:gridCol w:w="1559"/>
        <w:gridCol w:w="284"/>
        <w:gridCol w:w="992"/>
      </w:tblGrid>
      <w:tr w:rsidR="00F53DE6" w:rsidRPr="00FD5017" w14:paraId="63C5B235" w14:textId="77777777" w:rsidTr="00DF1339"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28CDD3" w14:textId="77777777" w:rsidR="00F53DE6" w:rsidRPr="00FD5017" w:rsidRDefault="00F53DE6" w:rsidP="00DF133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5"/>
                <w:szCs w:val="25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5"/>
                <w:szCs w:val="25"/>
              </w:rPr>
              <w:t>«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6D002D" w14:textId="77777777" w:rsidR="00F53DE6" w:rsidRPr="00FD5017" w:rsidRDefault="00F53DE6" w:rsidP="00DF133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5"/>
                <w:szCs w:val="25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2ACA718" w14:textId="77777777" w:rsidR="00F53DE6" w:rsidRPr="00FD5017" w:rsidRDefault="00F53DE6" w:rsidP="00DF133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5"/>
                <w:szCs w:val="25"/>
              </w:rPr>
            </w:pPr>
            <w:r w:rsidRPr="00FD5017">
              <w:rPr>
                <w:rFonts w:ascii="Times New Roman" w:eastAsia="Times New Roman" w:hAnsi="Times New Roman" w:cs="Times New Roman"/>
                <w:spacing w:val="2"/>
                <w:sz w:val="25"/>
                <w:szCs w:val="25"/>
              </w:rPr>
              <w:t>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93415F" w14:textId="77777777" w:rsidR="00F53DE6" w:rsidRPr="00FD5017" w:rsidRDefault="00F53DE6" w:rsidP="00DF133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5"/>
                <w:szCs w:val="25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03FCAE2" w14:textId="77777777" w:rsidR="00F53DE6" w:rsidRPr="00FD5017" w:rsidRDefault="00F53DE6" w:rsidP="00DF133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5"/>
                <w:szCs w:val="25"/>
              </w:rPr>
            </w:pPr>
            <w:r w:rsidRPr="00FD5017">
              <w:rPr>
                <w:rFonts w:ascii="Times New Roman" w:eastAsia="Times New Roman" w:hAnsi="Times New Roman" w:cs="Times New Roman"/>
                <w:spacing w:val="2"/>
                <w:sz w:val="25"/>
                <w:szCs w:val="25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56ECC3" w14:textId="1B928016" w:rsidR="00F53DE6" w:rsidRPr="00FD5017" w:rsidRDefault="00F53DE6" w:rsidP="00DF133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5"/>
                <w:szCs w:val="25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5"/>
                <w:szCs w:val="25"/>
              </w:rPr>
              <w:t>202</w:t>
            </w:r>
            <w:r w:rsidR="00A4507B">
              <w:rPr>
                <w:rFonts w:ascii="Times New Roman" w:eastAsia="Times New Roman" w:hAnsi="Times New Roman" w:cs="Times New Roman"/>
                <w:spacing w:val="2"/>
                <w:sz w:val="25"/>
                <w:szCs w:val="25"/>
              </w:rPr>
              <w:t>6</w:t>
            </w:r>
            <w:r w:rsidRPr="00FD5017">
              <w:rPr>
                <w:rFonts w:ascii="Times New Roman" w:eastAsia="Times New Roman" w:hAnsi="Times New Roman" w:cs="Times New Roman"/>
                <w:spacing w:val="2"/>
                <w:sz w:val="25"/>
                <w:szCs w:val="25"/>
              </w:rPr>
              <w:t xml:space="preserve"> г.</w:t>
            </w:r>
          </w:p>
        </w:tc>
      </w:tr>
    </w:tbl>
    <w:p w14:paraId="32527A6A" w14:textId="77777777" w:rsidR="00F53DE6" w:rsidRDefault="00F53DE6" w:rsidP="00F53DE6">
      <w:pPr>
        <w:pStyle w:val="Style5"/>
        <w:widowControl/>
        <w:tabs>
          <w:tab w:val="left" w:pos="7655"/>
        </w:tabs>
        <w:rPr>
          <w:rStyle w:val="FontStyle54"/>
          <w:szCs w:val="22"/>
        </w:rPr>
      </w:pPr>
    </w:p>
    <w:p w14:paraId="212F0236" w14:textId="77777777" w:rsidR="00F53DE6" w:rsidRDefault="00F53DE6" w:rsidP="00F53DE6">
      <w:pPr>
        <w:pStyle w:val="Style5"/>
        <w:widowControl/>
        <w:ind w:firstLine="709"/>
        <w:jc w:val="both"/>
        <w:rPr>
          <w:rStyle w:val="FontStyle54"/>
          <w:szCs w:val="22"/>
        </w:rPr>
      </w:pPr>
      <w:r>
        <w:rPr>
          <w:rStyle w:val="FontStyle54"/>
          <w:szCs w:val="22"/>
        </w:rPr>
        <w:t xml:space="preserve">В соответствии с Федеральным законом от 27.07.2006 г. № 152-ФЗ «О персональных данных» </w:t>
      </w:r>
    </w:p>
    <w:p w14:paraId="237492F5" w14:textId="77777777" w:rsidR="00F53DE6" w:rsidRDefault="00F53DE6" w:rsidP="00F53DE6">
      <w:pPr>
        <w:pStyle w:val="Style5"/>
        <w:widowControl/>
        <w:ind w:firstLine="709"/>
        <w:rPr>
          <w:rStyle w:val="FontStyle54"/>
          <w:szCs w:val="22"/>
        </w:rPr>
      </w:pPr>
    </w:p>
    <w:tbl>
      <w:tblPr>
        <w:tblStyle w:val="ab"/>
        <w:tblW w:w="10024" w:type="dxa"/>
        <w:tblLook w:val="04A0" w:firstRow="1" w:lastRow="0" w:firstColumn="1" w:lastColumn="0" w:noHBand="0" w:noVBand="1"/>
      </w:tblPr>
      <w:tblGrid>
        <w:gridCol w:w="536"/>
        <w:gridCol w:w="9488"/>
      </w:tblGrid>
      <w:tr w:rsidR="00F53DE6" w:rsidRPr="00EE26E4" w14:paraId="445C8A95" w14:textId="77777777" w:rsidTr="00DF1339"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</w:tcPr>
          <w:p w14:paraId="4A368377" w14:textId="77777777" w:rsidR="00F53DE6" w:rsidRPr="00B36D78" w:rsidRDefault="00F53DE6" w:rsidP="00DF133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B36D7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Я,</w:t>
            </w:r>
          </w:p>
        </w:tc>
        <w:tc>
          <w:tcPr>
            <w:tcW w:w="948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5E4A7E" w14:textId="1F619480" w:rsidR="00F53DE6" w:rsidRPr="00FD5017" w:rsidRDefault="00F53DE6" w:rsidP="00DF133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5"/>
                <w:szCs w:val="25"/>
              </w:rPr>
            </w:pPr>
          </w:p>
        </w:tc>
      </w:tr>
      <w:tr w:rsidR="00F53DE6" w:rsidRPr="00EE26E4" w14:paraId="222F25EB" w14:textId="77777777" w:rsidTr="00DF1339">
        <w:tc>
          <w:tcPr>
            <w:tcW w:w="100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3D428F" w14:textId="77777777" w:rsidR="00F53DE6" w:rsidRPr="00B36D78" w:rsidRDefault="00F53DE6" w:rsidP="00DF133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pacing w:val="2"/>
                <w:sz w:val="24"/>
                <w:szCs w:val="24"/>
              </w:rPr>
            </w:pPr>
            <w:r w:rsidRPr="00B36D78">
              <w:rPr>
                <w:rFonts w:ascii="Times New Roman" w:eastAsia="Times New Roman" w:hAnsi="Times New Roman" w:cs="Times New Roman"/>
                <w:i/>
                <w:spacing w:val="2"/>
                <w:sz w:val="24"/>
                <w:szCs w:val="24"/>
              </w:rPr>
              <w:t>(фамилия, имя, отчество полностью)</w:t>
            </w:r>
          </w:p>
        </w:tc>
      </w:tr>
      <w:tr w:rsidR="00F53DE6" w:rsidRPr="00EE26E4" w14:paraId="59E57726" w14:textId="77777777" w:rsidTr="00DF1339">
        <w:tc>
          <w:tcPr>
            <w:tcW w:w="100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CE642B" w14:textId="28C8054D" w:rsidR="00F53DE6" w:rsidRPr="00B36D78" w:rsidRDefault="00F53DE6" w:rsidP="00DF133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B36D7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паспорт серия </w:t>
            </w:r>
            <w:r w:rsidR="007D17B0" w:rsidRPr="00B36D7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     </w:t>
            </w:r>
            <w:r w:rsidRPr="00B36D7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№ </w:t>
            </w:r>
            <w:r w:rsidR="007D17B0" w:rsidRPr="00B36D7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             </w:t>
            </w:r>
            <w:r w:rsidRPr="00B36D7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, выдан </w:t>
            </w:r>
            <w:r w:rsidR="00B36D78" w:rsidRPr="00B36D7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="00B36D78" w:rsidRPr="00B36D78">
              <w:rPr>
                <w:rFonts w:eastAsia="Times New Roman" w:cs="Times New Roman"/>
                <w:spacing w:val="2"/>
                <w:sz w:val="24"/>
                <w:szCs w:val="24"/>
              </w:rPr>
              <w:t xml:space="preserve"> </w:t>
            </w:r>
            <w:r w:rsidR="00B36D78">
              <w:rPr>
                <w:rFonts w:eastAsia="Times New Roman" w:cs="Times New Roman"/>
                <w:spacing w:val="2"/>
                <w:sz w:val="24"/>
                <w:szCs w:val="24"/>
              </w:rPr>
              <w:t xml:space="preserve">                                                             </w:t>
            </w:r>
            <w:r w:rsidR="00B36D78" w:rsidRPr="00B36D7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дата рождения</w:t>
            </w:r>
          </w:p>
        </w:tc>
      </w:tr>
      <w:tr w:rsidR="00F53DE6" w:rsidRPr="00EE26E4" w14:paraId="78E85558" w14:textId="77777777" w:rsidTr="00DF1339">
        <w:tc>
          <w:tcPr>
            <w:tcW w:w="100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18C91E" w14:textId="2208E232" w:rsidR="00F53DE6" w:rsidRPr="00FD5017" w:rsidRDefault="00F53DE6" w:rsidP="00DF133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5"/>
                <w:szCs w:val="25"/>
              </w:rPr>
            </w:pPr>
          </w:p>
        </w:tc>
      </w:tr>
      <w:tr w:rsidR="00F53DE6" w:rsidRPr="00EE26E4" w14:paraId="33AF5BAA" w14:textId="77777777" w:rsidTr="00DF1339">
        <w:tc>
          <w:tcPr>
            <w:tcW w:w="100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1EFBD2" w14:textId="77777777" w:rsidR="00F53DE6" w:rsidRPr="00FD5017" w:rsidRDefault="00F53DE6" w:rsidP="00DF133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5"/>
                <w:szCs w:val="25"/>
              </w:rPr>
            </w:pPr>
          </w:p>
        </w:tc>
      </w:tr>
      <w:tr w:rsidR="00F53DE6" w:rsidRPr="00EE26E4" w14:paraId="180E7B75" w14:textId="77777777" w:rsidTr="00DF1339">
        <w:tc>
          <w:tcPr>
            <w:tcW w:w="1002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5C6152" w14:textId="6249CEAD" w:rsidR="00F53DE6" w:rsidRPr="00A23F52" w:rsidRDefault="00F53DE6" w:rsidP="00DF133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pacing w:val="2"/>
                <w:sz w:val="20"/>
                <w:szCs w:val="20"/>
              </w:rPr>
            </w:pPr>
            <w:r w:rsidRPr="00A23F52">
              <w:rPr>
                <w:rFonts w:ascii="Times New Roman" w:eastAsia="Times New Roman" w:hAnsi="Times New Roman" w:cs="Times New Roman"/>
                <w:i/>
                <w:spacing w:val="2"/>
                <w:sz w:val="20"/>
                <w:szCs w:val="20"/>
              </w:rPr>
              <w:t xml:space="preserve">(когда и кем </w:t>
            </w:r>
            <w:proofErr w:type="spellStart"/>
            <w:r w:rsidRPr="00A23F52">
              <w:rPr>
                <w:rFonts w:ascii="Times New Roman" w:eastAsia="Times New Roman" w:hAnsi="Times New Roman" w:cs="Times New Roman"/>
                <w:i/>
                <w:spacing w:val="2"/>
                <w:sz w:val="20"/>
                <w:szCs w:val="20"/>
              </w:rPr>
              <w:t>выда</w:t>
            </w:r>
            <w:proofErr w:type="spellEnd"/>
            <w:r w:rsidR="00600E96">
              <w:rPr>
                <w:rFonts w:ascii="Times New Roman" w:eastAsia="Times New Roman" w:hAnsi="Times New Roman" w:cs="Times New Roman"/>
                <w:i/>
                <w:spacing w:val="2"/>
                <w:sz w:val="20"/>
                <w:szCs w:val="20"/>
              </w:rPr>
              <w:t xml:space="preserve">, </w:t>
            </w:r>
            <w:r w:rsidR="00600E96">
              <w:rPr>
                <w:rFonts w:eastAsia="Times New Roman"/>
                <w:i/>
                <w:spacing w:val="2"/>
                <w:sz w:val="20"/>
                <w:szCs w:val="20"/>
              </w:rPr>
              <w:t>дата рождения</w:t>
            </w:r>
            <w:r w:rsidRPr="00A23F52">
              <w:rPr>
                <w:rFonts w:ascii="Times New Roman" w:eastAsia="Times New Roman" w:hAnsi="Times New Roman" w:cs="Times New Roman"/>
                <w:i/>
                <w:spacing w:val="2"/>
                <w:sz w:val="20"/>
                <w:szCs w:val="20"/>
              </w:rPr>
              <w:t>)</w:t>
            </w:r>
          </w:p>
        </w:tc>
      </w:tr>
      <w:tr w:rsidR="00F53DE6" w:rsidRPr="004B6D00" w14:paraId="4A0C5D24" w14:textId="77777777" w:rsidTr="00DF1339">
        <w:tc>
          <w:tcPr>
            <w:tcW w:w="100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A2E3DC" w14:textId="36BA33AF" w:rsidR="00F53DE6" w:rsidRPr="00B36D78" w:rsidRDefault="00B36D78" w:rsidP="00DF133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B36D7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П</w:t>
            </w:r>
            <w:r w:rsidR="00F53DE6" w:rsidRPr="00B36D7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роживающая</w:t>
            </w:r>
            <w:r w:rsidRPr="00B36D7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(</w:t>
            </w:r>
            <w:proofErr w:type="spellStart"/>
            <w:r w:rsidRPr="00B36D7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щий</w:t>
            </w:r>
            <w:proofErr w:type="spellEnd"/>
            <w:r w:rsidRPr="00B36D7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)</w:t>
            </w:r>
            <w:r w:rsidR="00F53DE6" w:rsidRPr="00B36D78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 xml:space="preserve"> по адресу:  </w:t>
            </w:r>
          </w:p>
        </w:tc>
      </w:tr>
      <w:tr w:rsidR="00F53DE6" w:rsidRPr="004B6D00" w14:paraId="4E82071C" w14:textId="77777777" w:rsidTr="00DF1339">
        <w:tc>
          <w:tcPr>
            <w:tcW w:w="100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5E0F69" w14:textId="36DEA0BE" w:rsidR="00F53DE6" w:rsidRPr="00B36D78" w:rsidRDefault="00F53DE6" w:rsidP="00DF133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</w:tr>
    </w:tbl>
    <w:p w14:paraId="6D57A073" w14:textId="77777777" w:rsidR="00F53DE6" w:rsidRDefault="00F53DE6" w:rsidP="00F53DE6">
      <w:pPr>
        <w:pStyle w:val="Style5"/>
        <w:widowControl/>
        <w:ind w:firstLine="709"/>
        <w:rPr>
          <w:rStyle w:val="FontStyle54"/>
          <w:szCs w:val="22"/>
        </w:rPr>
      </w:pPr>
    </w:p>
    <w:p w14:paraId="55B34F77" w14:textId="549638A7" w:rsidR="00F53DE6" w:rsidRDefault="00F53DE6" w:rsidP="00F53DE6">
      <w:pPr>
        <w:pStyle w:val="Style8"/>
        <w:widowControl/>
        <w:jc w:val="both"/>
        <w:rPr>
          <w:rStyle w:val="FontStyle54"/>
          <w:szCs w:val="22"/>
        </w:rPr>
      </w:pPr>
      <w:r>
        <w:rPr>
          <w:rStyle w:val="FontStyle54"/>
          <w:szCs w:val="22"/>
        </w:rPr>
        <w:t xml:space="preserve">свободно, своей волей и в своем интересе даю согласие уполномоченным </w:t>
      </w:r>
      <w:r w:rsidR="0094785E">
        <w:rPr>
          <w:rStyle w:val="FontStyle54"/>
          <w:szCs w:val="22"/>
        </w:rPr>
        <w:t xml:space="preserve"> </w:t>
      </w:r>
      <w:r w:rsidR="00FC115A">
        <w:rPr>
          <w:rStyle w:val="FontStyle54"/>
          <w:szCs w:val="22"/>
        </w:rPr>
        <w:t>лицам Благотворительного фонда поддержки детей и молодежи «Радуга»</w:t>
      </w:r>
      <w:r w:rsidR="00943BC9" w:rsidRPr="00943BC9">
        <w:t xml:space="preserve"> </w:t>
      </w:r>
      <w:r w:rsidR="00943BC9" w:rsidRPr="009958B9">
        <w:rPr>
          <w:lang w:val="en-US"/>
        </w:rPr>
        <w:t>e</w:t>
      </w:r>
      <w:r w:rsidR="00943BC9" w:rsidRPr="00943BC9">
        <w:t>-</w:t>
      </w:r>
      <w:r w:rsidR="00943BC9" w:rsidRPr="009958B9">
        <w:rPr>
          <w:lang w:val="en-US"/>
        </w:rPr>
        <w:t>mail</w:t>
      </w:r>
      <w:r w:rsidR="00943BC9" w:rsidRPr="00943BC9">
        <w:t xml:space="preserve">: </w:t>
      </w:r>
      <w:hyperlink r:id="rId24" w:history="1">
        <w:r w:rsidR="00943BC9" w:rsidRPr="009958B9">
          <w:rPr>
            <w:rStyle w:val="a4"/>
            <w:lang w:val="en-US"/>
          </w:rPr>
          <w:t>fond</w:t>
        </w:r>
        <w:r w:rsidR="00943BC9" w:rsidRPr="00943BC9">
          <w:rPr>
            <w:rStyle w:val="a4"/>
          </w:rPr>
          <w:t>-</w:t>
        </w:r>
        <w:r w:rsidR="00943BC9" w:rsidRPr="009958B9">
          <w:rPr>
            <w:rStyle w:val="a4"/>
            <w:lang w:val="en-US"/>
          </w:rPr>
          <w:t>raduga</w:t>
        </w:r>
        <w:r w:rsidR="00943BC9" w:rsidRPr="00943BC9">
          <w:rPr>
            <w:rStyle w:val="a4"/>
          </w:rPr>
          <w:t>-</w:t>
        </w:r>
        <w:r w:rsidR="00943BC9" w:rsidRPr="009958B9">
          <w:rPr>
            <w:rStyle w:val="a4"/>
            <w:lang w:val="en-US"/>
          </w:rPr>
          <w:t>vlg</w:t>
        </w:r>
        <w:r w:rsidR="00943BC9" w:rsidRPr="00943BC9">
          <w:rPr>
            <w:rStyle w:val="a4"/>
          </w:rPr>
          <w:t>@</w:t>
        </w:r>
        <w:r w:rsidR="00943BC9" w:rsidRPr="009958B9">
          <w:rPr>
            <w:rStyle w:val="a4"/>
            <w:lang w:val="en-US"/>
          </w:rPr>
          <w:t>yandex</w:t>
        </w:r>
        <w:r w:rsidR="00943BC9" w:rsidRPr="00943BC9">
          <w:rPr>
            <w:rStyle w:val="a4"/>
          </w:rPr>
          <w:t>.</w:t>
        </w:r>
        <w:r w:rsidR="00943BC9" w:rsidRPr="009958B9">
          <w:rPr>
            <w:rStyle w:val="a4"/>
            <w:lang w:val="en-US"/>
          </w:rPr>
          <w:t>ru</w:t>
        </w:r>
      </w:hyperlink>
      <w:r>
        <w:rPr>
          <w:rStyle w:val="FontStyle54"/>
          <w:szCs w:val="22"/>
        </w:rPr>
        <w:t xml:space="preserve"> (далее - Организатор) с использованием средств автоматизации и/или без использования таких средств (Согласие).</w:t>
      </w:r>
    </w:p>
    <w:p w14:paraId="5AFC7374" w14:textId="77777777" w:rsidR="00F53DE6" w:rsidRDefault="00F53DE6" w:rsidP="00F53DE6">
      <w:pPr>
        <w:pStyle w:val="Style5"/>
        <w:widowControl/>
        <w:ind w:firstLine="709"/>
        <w:jc w:val="both"/>
        <w:rPr>
          <w:rStyle w:val="FontStyle54"/>
          <w:szCs w:val="22"/>
        </w:rPr>
      </w:pPr>
      <w:r>
        <w:rPr>
          <w:rStyle w:val="FontStyle54"/>
          <w:szCs w:val="22"/>
        </w:rPr>
        <w:t>Настоящее Согласие предоставляется:</w:t>
      </w:r>
    </w:p>
    <w:p w14:paraId="21E60036" w14:textId="77777777" w:rsidR="00F53DE6" w:rsidRDefault="00F53DE6" w:rsidP="00F53DE6">
      <w:pPr>
        <w:pStyle w:val="Style11"/>
        <w:widowControl/>
        <w:ind w:firstLine="709"/>
        <w:jc w:val="both"/>
        <w:rPr>
          <w:rStyle w:val="FontStyle54"/>
          <w:szCs w:val="22"/>
        </w:rPr>
      </w:pPr>
      <w:r w:rsidRPr="00972C48">
        <w:rPr>
          <w:rStyle w:val="FontStyle54"/>
          <w:szCs w:val="22"/>
        </w:rPr>
        <w:t>□ на обработку моих персональных данных (сбор,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 с использованием средств автоматизации или без использования таких средств)</w:t>
      </w:r>
    </w:p>
    <w:p w14:paraId="65889D15" w14:textId="3BD21D0E" w:rsidR="00F53DE6" w:rsidRPr="00152271" w:rsidRDefault="00B36D78" w:rsidP="000B0852">
      <w:pPr>
        <w:pStyle w:val="Style11"/>
        <w:widowControl/>
        <w:ind w:firstLine="709"/>
        <w:jc w:val="both"/>
        <w:rPr>
          <w:rStyle w:val="FontStyle54"/>
          <w:szCs w:val="22"/>
        </w:rPr>
      </w:pPr>
      <w:r>
        <w:rPr>
          <w:rStyle w:val="FontStyle54"/>
          <w:szCs w:val="22"/>
        </w:rPr>
        <w:t xml:space="preserve"> </w:t>
      </w:r>
      <w:r w:rsidR="00F53DE6" w:rsidRPr="000F64D8">
        <w:rPr>
          <w:rStyle w:val="FontStyle54"/>
          <w:szCs w:val="22"/>
        </w:rPr>
        <w:t xml:space="preserve">Данное согласие распространяется на следующую информацию: </w:t>
      </w:r>
      <w:r w:rsidR="00F53DE6" w:rsidRPr="00152271">
        <w:rPr>
          <w:rStyle w:val="FontStyle54"/>
          <w:szCs w:val="22"/>
        </w:rPr>
        <w:t>фамилия, имя, отчество); число, месяц, год рождения; пол; адрес и дата регистрации по месту жительства (месту пребывания), адрес фактического проживания; номер контактного телефона или сведения о других способах связи</w:t>
      </w:r>
      <w:r w:rsidR="007D17B0">
        <w:rPr>
          <w:rStyle w:val="FontStyle54"/>
          <w:szCs w:val="22"/>
        </w:rPr>
        <w:t xml:space="preserve"> </w:t>
      </w:r>
      <w:r w:rsidR="00F53DE6" w:rsidRPr="00152271">
        <w:rPr>
          <w:rStyle w:val="FontStyle54"/>
          <w:szCs w:val="22"/>
        </w:rPr>
        <w:t xml:space="preserve"> необходимые для достижения целей, предусмотренных законодательными и иными нормативными правовыми актами Российской Федерации.</w:t>
      </w:r>
    </w:p>
    <w:p w14:paraId="44FF1D13" w14:textId="77777777" w:rsidR="00F53DE6" w:rsidRDefault="00F53DE6" w:rsidP="00F53DE6">
      <w:pPr>
        <w:pStyle w:val="Style8"/>
        <w:widowControl/>
        <w:ind w:firstLine="709"/>
        <w:jc w:val="both"/>
        <w:rPr>
          <w:rStyle w:val="FontStyle54"/>
          <w:szCs w:val="22"/>
        </w:rPr>
      </w:pPr>
      <w:r>
        <w:rPr>
          <w:rStyle w:val="FontStyle54"/>
          <w:szCs w:val="22"/>
        </w:rPr>
        <w:t>Настоящее Согласие может быть отозвано путем направления мной соответствующего запроса в адрес Организатора.</w:t>
      </w:r>
    </w:p>
    <w:p w14:paraId="6A7E8B06" w14:textId="5F38C9A3" w:rsidR="00F53DE6" w:rsidRDefault="000B0852" w:rsidP="000B0852">
      <w:pPr>
        <w:pStyle w:val="Style8"/>
        <w:widowControl/>
        <w:jc w:val="both"/>
        <w:rPr>
          <w:rStyle w:val="FontStyle54"/>
          <w:szCs w:val="22"/>
        </w:rPr>
      </w:pPr>
      <w:r>
        <w:rPr>
          <w:rStyle w:val="FontStyle54"/>
          <w:szCs w:val="22"/>
        </w:rPr>
        <w:t xml:space="preserve">             </w:t>
      </w:r>
      <w:r w:rsidR="00F53DE6">
        <w:rPr>
          <w:rStyle w:val="FontStyle54"/>
          <w:szCs w:val="22"/>
        </w:rPr>
        <w:t>В случае неправомерного использования предоставленных мною персональных данных Согласие отзывается моим письменным заявлением.</w:t>
      </w:r>
    </w:p>
    <w:p w14:paraId="13A84DB5" w14:textId="77777777" w:rsidR="00F53DE6" w:rsidRDefault="00F53DE6" w:rsidP="00F53DE6">
      <w:pPr>
        <w:pStyle w:val="Style8"/>
        <w:widowControl/>
        <w:ind w:firstLine="709"/>
        <w:jc w:val="both"/>
        <w:rPr>
          <w:rStyle w:val="FontStyle54"/>
          <w:szCs w:val="22"/>
        </w:rPr>
      </w:pPr>
    </w:p>
    <w:p w14:paraId="3AB9DB24" w14:textId="77777777" w:rsidR="00F53DE6" w:rsidRDefault="00F53DE6" w:rsidP="00F53DE6">
      <w:pPr>
        <w:pStyle w:val="Style8"/>
        <w:widowControl/>
        <w:ind w:firstLine="709"/>
        <w:rPr>
          <w:rStyle w:val="FontStyle54"/>
          <w:szCs w:val="22"/>
        </w:rPr>
      </w:pPr>
      <w:r>
        <w:rPr>
          <w:rStyle w:val="FontStyle54"/>
          <w:szCs w:val="22"/>
        </w:rPr>
        <w:t>Данное Согласие действует:</w:t>
      </w:r>
    </w:p>
    <w:p w14:paraId="0718CB60" w14:textId="77777777" w:rsidR="00F53DE6" w:rsidRDefault="00F53DE6" w:rsidP="00F53DE6">
      <w:pPr>
        <w:pStyle w:val="Style8"/>
        <w:widowControl/>
        <w:ind w:firstLine="709"/>
        <w:rPr>
          <w:rStyle w:val="FontStyle54"/>
          <w:szCs w:val="22"/>
        </w:rPr>
      </w:pPr>
    </w:p>
    <w:tbl>
      <w:tblPr>
        <w:tblStyle w:val="ab"/>
        <w:tblW w:w="10024" w:type="dxa"/>
        <w:tblLayout w:type="fixed"/>
        <w:tblLook w:val="04A0" w:firstRow="1" w:lastRow="0" w:firstColumn="1" w:lastColumn="0" w:noHBand="0" w:noVBand="1"/>
      </w:tblPr>
      <w:tblGrid>
        <w:gridCol w:w="390"/>
        <w:gridCol w:w="344"/>
        <w:gridCol w:w="792"/>
        <w:gridCol w:w="283"/>
        <w:gridCol w:w="1276"/>
        <w:gridCol w:w="284"/>
        <w:gridCol w:w="992"/>
        <w:gridCol w:w="567"/>
        <w:gridCol w:w="283"/>
        <w:gridCol w:w="567"/>
        <w:gridCol w:w="284"/>
        <w:gridCol w:w="709"/>
        <w:gridCol w:w="283"/>
        <w:gridCol w:w="1276"/>
        <w:gridCol w:w="283"/>
        <w:gridCol w:w="993"/>
        <w:gridCol w:w="418"/>
      </w:tblGrid>
      <w:tr w:rsidR="00F53DE6" w:rsidRPr="00FD5017" w14:paraId="678BCBA4" w14:textId="77777777" w:rsidTr="00DF1339"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</w:tcPr>
          <w:p w14:paraId="5D3EC670" w14:textId="77777777" w:rsidR="00F53DE6" w:rsidRPr="00FD5017" w:rsidRDefault="00F53DE6" w:rsidP="00DF133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5"/>
                <w:szCs w:val="25"/>
              </w:rPr>
            </w:pPr>
            <w:r w:rsidRPr="00FD5017">
              <w:rPr>
                <w:rFonts w:ascii="Times New Roman" w:eastAsia="Times New Roman" w:hAnsi="Times New Roman" w:cs="Times New Roman"/>
                <w:spacing w:val="2"/>
                <w:sz w:val="25"/>
                <w:szCs w:val="25"/>
              </w:rPr>
              <w:t>с</w:t>
            </w:r>
          </w:p>
        </w:tc>
        <w:tc>
          <w:tcPr>
            <w:tcW w:w="344" w:type="dxa"/>
            <w:tcBorders>
              <w:top w:val="nil"/>
              <w:left w:val="nil"/>
              <w:bottom w:val="nil"/>
              <w:right w:val="nil"/>
            </w:tcBorders>
          </w:tcPr>
          <w:p w14:paraId="4C4FA91A" w14:textId="77777777" w:rsidR="00F53DE6" w:rsidRPr="00FD5017" w:rsidRDefault="00F53DE6" w:rsidP="00DF133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5"/>
                <w:szCs w:val="25"/>
              </w:rPr>
            </w:pPr>
            <w:r w:rsidRPr="00FD5017">
              <w:rPr>
                <w:rFonts w:ascii="Times New Roman" w:eastAsia="Times New Roman" w:hAnsi="Times New Roman" w:cs="Times New Roman"/>
                <w:spacing w:val="2"/>
                <w:sz w:val="25"/>
                <w:szCs w:val="25"/>
              </w:rPr>
              <w:t>«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17324C" w14:textId="77777777" w:rsidR="00F53DE6" w:rsidRPr="00FD5017" w:rsidRDefault="00F53DE6" w:rsidP="00DF133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5"/>
                <w:szCs w:val="25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5"/>
                <w:szCs w:val="25"/>
              </w:rPr>
              <w:t xml:space="preserve">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FF15E02" w14:textId="77777777" w:rsidR="00F53DE6" w:rsidRPr="00FD5017" w:rsidRDefault="00F53DE6" w:rsidP="00DF133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5"/>
                <w:szCs w:val="25"/>
              </w:rPr>
            </w:pPr>
            <w:r w:rsidRPr="00FD5017">
              <w:rPr>
                <w:rFonts w:ascii="Times New Roman" w:eastAsia="Times New Roman" w:hAnsi="Times New Roman" w:cs="Times New Roman"/>
                <w:spacing w:val="2"/>
                <w:sz w:val="25"/>
                <w:szCs w:val="25"/>
              </w:rPr>
              <w:t>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B048BF" w14:textId="77777777" w:rsidR="00F53DE6" w:rsidRPr="00FD5017" w:rsidRDefault="00F53DE6" w:rsidP="00DF133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5"/>
                <w:szCs w:val="25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5"/>
                <w:szCs w:val="25"/>
              </w:rPr>
              <w:t xml:space="preserve">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AE38EF1" w14:textId="77777777" w:rsidR="00F53DE6" w:rsidRPr="00FD5017" w:rsidRDefault="00F53DE6" w:rsidP="00DF133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5"/>
                <w:szCs w:val="25"/>
              </w:rPr>
            </w:pPr>
            <w:r w:rsidRPr="00FD5017">
              <w:rPr>
                <w:rFonts w:ascii="Times New Roman" w:eastAsia="Times New Roman" w:hAnsi="Times New Roman" w:cs="Times New Roman"/>
                <w:spacing w:val="2"/>
                <w:sz w:val="25"/>
                <w:szCs w:val="25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EF9F4C" w14:textId="5BAC66F2" w:rsidR="00F53DE6" w:rsidRPr="00FD5017" w:rsidRDefault="00F53DE6" w:rsidP="00DF133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5"/>
                <w:szCs w:val="25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5"/>
                <w:szCs w:val="25"/>
              </w:rPr>
              <w:t>202</w:t>
            </w:r>
            <w:r w:rsidR="006E547F">
              <w:rPr>
                <w:rFonts w:ascii="Times New Roman" w:eastAsia="Times New Roman" w:hAnsi="Times New Roman" w:cs="Times New Roman"/>
                <w:spacing w:val="2"/>
                <w:sz w:val="25"/>
                <w:szCs w:val="25"/>
              </w:rPr>
              <w:t>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1BF083E" w14:textId="77777777" w:rsidR="00F53DE6" w:rsidRPr="00FD5017" w:rsidRDefault="00F53DE6" w:rsidP="00DF1339">
            <w:pPr>
              <w:textAlignment w:val="baseline"/>
              <w:rPr>
                <w:rFonts w:ascii="Times New Roman" w:eastAsia="Times New Roman" w:hAnsi="Times New Roman" w:cs="Times New Roman"/>
                <w:spacing w:val="2"/>
                <w:sz w:val="25"/>
                <w:szCs w:val="25"/>
              </w:rPr>
            </w:pPr>
            <w:r w:rsidRPr="00FD5017">
              <w:rPr>
                <w:rFonts w:ascii="Times New Roman" w:eastAsia="Times New Roman" w:hAnsi="Times New Roman" w:cs="Times New Roman"/>
                <w:spacing w:val="2"/>
                <w:sz w:val="25"/>
                <w:szCs w:val="25"/>
              </w:rPr>
              <w:t xml:space="preserve"> г.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8AC0000" w14:textId="77777777" w:rsidR="00F53DE6" w:rsidRPr="00FD5017" w:rsidRDefault="00F53DE6" w:rsidP="00DF1339">
            <w:pPr>
              <w:textAlignment w:val="baseline"/>
              <w:rPr>
                <w:rFonts w:ascii="Times New Roman" w:eastAsia="Times New Roman" w:hAnsi="Times New Roman" w:cs="Times New Roman"/>
                <w:spacing w:val="2"/>
                <w:sz w:val="25"/>
                <w:szCs w:val="25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988D2CC" w14:textId="77777777" w:rsidR="00F53DE6" w:rsidRPr="00FD5017" w:rsidRDefault="00F53DE6" w:rsidP="00DF133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5"/>
                <w:szCs w:val="25"/>
              </w:rPr>
            </w:pPr>
            <w:r w:rsidRPr="00FD5017">
              <w:rPr>
                <w:rFonts w:ascii="Times New Roman" w:eastAsia="Times New Roman" w:hAnsi="Times New Roman" w:cs="Times New Roman"/>
                <w:spacing w:val="2"/>
                <w:sz w:val="25"/>
                <w:szCs w:val="25"/>
              </w:rPr>
              <w:t>по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10BAAEF" w14:textId="77777777" w:rsidR="00F53DE6" w:rsidRPr="00FD5017" w:rsidRDefault="00F53DE6" w:rsidP="00DF133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5"/>
                <w:szCs w:val="25"/>
              </w:rPr>
            </w:pPr>
            <w:r w:rsidRPr="00FD5017">
              <w:rPr>
                <w:rFonts w:ascii="Times New Roman" w:eastAsia="Times New Roman" w:hAnsi="Times New Roman" w:cs="Times New Roman"/>
                <w:color w:val="000000"/>
                <w:sz w:val="25"/>
                <w:szCs w:val="25"/>
              </w:rPr>
              <w:t>«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A96FF6" w14:textId="77777777" w:rsidR="00F53DE6" w:rsidRPr="00FD5017" w:rsidRDefault="00F53DE6" w:rsidP="00DF133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5"/>
                <w:szCs w:val="25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5"/>
                <w:szCs w:val="25"/>
              </w:rPr>
              <w:t xml:space="preserve">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4A3901BD" w14:textId="77777777" w:rsidR="00F53DE6" w:rsidRPr="00FD5017" w:rsidRDefault="00F53DE6" w:rsidP="00DF133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5"/>
                <w:szCs w:val="25"/>
              </w:rPr>
            </w:pPr>
            <w:r w:rsidRPr="00FD5017">
              <w:rPr>
                <w:rFonts w:ascii="Times New Roman" w:eastAsia="Times New Roman" w:hAnsi="Times New Roman" w:cs="Times New Roman"/>
                <w:spacing w:val="2"/>
                <w:sz w:val="25"/>
                <w:szCs w:val="25"/>
              </w:rPr>
              <w:t>»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04938B" w14:textId="77777777" w:rsidR="00F53DE6" w:rsidRPr="00FD5017" w:rsidRDefault="00F53DE6" w:rsidP="00DF133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5"/>
                <w:szCs w:val="25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5"/>
                <w:szCs w:val="25"/>
              </w:rPr>
              <w:t xml:space="preserve">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29CF3D8" w14:textId="77777777" w:rsidR="00F53DE6" w:rsidRPr="00FD5017" w:rsidRDefault="00F53DE6" w:rsidP="00DF133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5"/>
                <w:szCs w:val="25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436FB9" w14:textId="257194D3" w:rsidR="00F53DE6" w:rsidRPr="00FD5017" w:rsidRDefault="00F53DE6" w:rsidP="00DF133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5"/>
                <w:szCs w:val="25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5"/>
                <w:szCs w:val="25"/>
              </w:rPr>
              <w:t>202</w:t>
            </w:r>
            <w:r w:rsidR="006E547F">
              <w:rPr>
                <w:rFonts w:ascii="Times New Roman" w:eastAsia="Times New Roman" w:hAnsi="Times New Roman" w:cs="Times New Roman"/>
                <w:spacing w:val="2"/>
                <w:sz w:val="25"/>
                <w:szCs w:val="25"/>
              </w:rPr>
              <w:t>6</w:t>
            </w: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</w:tcPr>
          <w:p w14:paraId="1821E646" w14:textId="77777777" w:rsidR="00F53DE6" w:rsidRPr="00FD5017" w:rsidRDefault="00F53DE6" w:rsidP="00DF1339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5"/>
                <w:szCs w:val="25"/>
              </w:rPr>
            </w:pPr>
            <w:r w:rsidRPr="00FD5017">
              <w:rPr>
                <w:rFonts w:ascii="Times New Roman" w:eastAsia="Times New Roman" w:hAnsi="Times New Roman" w:cs="Times New Roman"/>
                <w:spacing w:val="2"/>
                <w:sz w:val="25"/>
                <w:szCs w:val="25"/>
              </w:rPr>
              <w:t>г.</w:t>
            </w:r>
          </w:p>
        </w:tc>
      </w:tr>
    </w:tbl>
    <w:p w14:paraId="791045F7" w14:textId="77777777" w:rsidR="00F53DE6" w:rsidRPr="00FD5017" w:rsidRDefault="00F53DE6" w:rsidP="00F53DE6">
      <w:pPr>
        <w:pStyle w:val="Style8"/>
        <w:widowControl/>
        <w:ind w:firstLine="709"/>
        <w:rPr>
          <w:rStyle w:val="FontStyle54"/>
          <w:sz w:val="25"/>
          <w:szCs w:val="25"/>
        </w:rPr>
      </w:pPr>
    </w:p>
    <w:p w14:paraId="00590A72" w14:textId="77777777" w:rsidR="00F53DE6" w:rsidRPr="00FD5017" w:rsidRDefault="00F53DE6" w:rsidP="00F53DE6">
      <w:pPr>
        <w:pStyle w:val="Style8"/>
        <w:widowControl/>
        <w:ind w:firstLine="709"/>
        <w:rPr>
          <w:rStyle w:val="FontStyle54"/>
          <w:sz w:val="25"/>
          <w:szCs w:val="25"/>
        </w:rPr>
      </w:pPr>
    </w:p>
    <w:tbl>
      <w:tblPr>
        <w:tblStyle w:val="ab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54"/>
        <w:gridCol w:w="426"/>
        <w:gridCol w:w="2551"/>
      </w:tblGrid>
      <w:tr w:rsidR="00F53DE6" w:rsidRPr="00FD5017" w14:paraId="2358FE89" w14:textId="77777777" w:rsidTr="00DF1339">
        <w:tc>
          <w:tcPr>
            <w:tcW w:w="7054" w:type="dxa"/>
            <w:tcBorders>
              <w:bottom w:val="single" w:sz="4" w:space="0" w:color="auto"/>
            </w:tcBorders>
          </w:tcPr>
          <w:p w14:paraId="72F278AC" w14:textId="77777777" w:rsidR="00F53DE6" w:rsidRPr="00FD5017" w:rsidRDefault="00F53DE6" w:rsidP="00DF133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5"/>
                <w:szCs w:val="25"/>
              </w:rPr>
            </w:pPr>
          </w:p>
        </w:tc>
        <w:tc>
          <w:tcPr>
            <w:tcW w:w="426" w:type="dxa"/>
          </w:tcPr>
          <w:p w14:paraId="5B0C66B4" w14:textId="77777777" w:rsidR="00F53DE6" w:rsidRPr="00FD5017" w:rsidRDefault="00F53DE6" w:rsidP="00DF1339">
            <w:pPr>
              <w:jc w:val="center"/>
              <w:textAlignment w:val="baseline"/>
              <w:rPr>
                <w:rFonts w:eastAsia="Times New Roman" w:cs="Times New Roman"/>
                <w:spacing w:val="2"/>
                <w:sz w:val="25"/>
                <w:szCs w:val="25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05CCF829" w14:textId="77777777" w:rsidR="00F53DE6" w:rsidRPr="00FD5017" w:rsidRDefault="00F53DE6" w:rsidP="00DF133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pacing w:val="2"/>
                <w:sz w:val="25"/>
                <w:szCs w:val="25"/>
              </w:rPr>
            </w:pPr>
          </w:p>
        </w:tc>
      </w:tr>
      <w:tr w:rsidR="00F53DE6" w:rsidRPr="00FA309B" w14:paraId="5BFC97CC" w14:textId="77777777" w:rsidTr="00DF1339">
        <w:tc>
          <w:tcPr>
            <w:tcW w:w="10031" w:type="dxa"/>
            <w:gridSpan w:val="3"/>
            <w:tcBorders>
              <w:top w:val="single" w:sz="4" w:space="0" w:color="auto"/>
            </w:tcBorders>
          </w:tcPr>
          <w:p w14:paraId="282985BE" w14:textId="77777777" w:rsidR="00F53DE6" w:rsidRPr="00A23F52" w:rsidRDefault="00F53DE6" w:rsidP="00DF1339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spacing w:val="2"/>
                <w:sz w:val="20"/>
                <w:szCs w:val="20"/>
              </w:rPr>
            </w:pPr>
            <w:r w:rsidRPr="00A23F52">
              <w:rPr>
                <w:rFonts w:ascii="Times New Roman" w:eastAsia="Times New Roman" w:hAnsi="Times New Roman" w:cs="Times New Roman"/>
                <w:i/>
                <w:spacing w:val="2"/>
                <w:sz w:val="20"/>
                <w:szCs w:val="20"/>
              </w:rPr>
              <w:t xml:space="preserve">(ФИО, подпись лица, давшего согласие) </w:t>
            </w:r>
          </w:p>
        </w:tc>
      </w:tr>
      <w:bookmarkEnd w:id="7"/>
    </w:tbl>
    <w:p w14:paraId="531B3B2E" w14:textId="30CBE286" w:rsidR="00F53DE6" w:rsidRDefault="00F53DE6"/>
    <w:p w14:paraId="18BE0BE5" w14:textId="4DDB022B" w:rsidR="007065D8" w:rsidRDefault="007065D8"/>
    <w:p w14:paraId="65EF0B61" w14:textId="1E946753" w:rsidR="007065D8" w:rsidRDefault="007065D8"/>
    <w:p w14:paraId="4E2D1437" w14:textId="18584E2F" w:rsidR="00B07A2A" w:rsidRDefault="00B07A2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Приложение№3</w:t>
      </w:r>
    </w:p>
    <w:p w14:paraId="3E4CA1E3" w14:textId="610D16B5" w:rsidR="007065D8" w:rsidRPr="001E39DF" w:rsidRDefault="007065D8" w:rsidP="00B07A2A">
      <w:pPr>
        <w:jc w:val="center"/>
        <w:rPr>
          <w:rFonts w:ascii="Times New Roman" w:hAnsi="Times New Roman" w:cs="Times New Roman"/>
          <w:sz w:val="28"/>
          <w:szCs w:val="28"/>
        </w:rPr>
      </w:pPr>
      <w:r w:rsidRPr="001E39DF">
        <w:rPr>
          <w:rFonts w:ascii="Times New Roman" w:hAnsi="Times New Roman" w:cs="Times New Roman"/>
          <w:sz w:val="28"/>
          <w:szCs w:val="28"/>
        </w:rPr>
        <w:t>ПРОГРАММА ФЕСТИВАЛЯ</w:t>
      </w:r>
    </w:p>
    <w:p w14:paraId="53C2B7E0" w14:textId="3F5D8CE5" w:rsidR="007065D8" w:rsidRPr="001E39DF" w:rsidRDefault="007065D8">
      <w:pPr>
        <w:rPr>
          <w:rFonts w:ascii="Times New Roman" w:hAnsi="Times New Roman" w:cs="Times New Roman"/>
          <w:sz w:val="28"/>
          <w:szCs w:val="28"/>
        </w:rPr>
      </w:pPr>
      <w:r w:rsidRPr="001E39DF">
        <w:rPr>
          <w:rFonts w:ascii="Times New Roman" w:hAnsi="Times New Roman" w:cs="Times New Roman"/>
          <w:sz w:val="28"/>
          <w:szCs w:val="28"/>
        </w:rPr>
        <w:t>0</w:t>
      </w:r>
      <w:r w:rsidR="006E547F">
        <w:rPr>
          <w:rFonts w:ascii="Times New Roman" w:hAnsi="Times New Roman" w:cs="Times New Roman"/>
          <w:sz w:val="28"/>
          <w:szCs w:val="28"/>
        </w:rPr>
        <w:t>3</w:t>
      </w:r>
      <w:r w:rsidRPr="001E39DF">
        <w:rPr>
          <w:rFonts w:ascii="Times New Roman" w:hAnsi="Times New Roman" w:cs="Times New Roman"/>
          <w:sz w:val="28"/>
          <w:szCs w:val="28"/>
        </w:rPr>
        <w:t xml:space="preserve">.10 2025 </w:t>
      </w:r>
      <w:r w:rsidR="001E39DF">
        <w:rPr>
          <w:rFonts w:ascii="Times New Roman" w:hAnsi="Times New Roman" w:cs="Times New Roman"/>
          <w:sz w:val="28"/>
          <w:szCs w:val="28"/>
        </w:rPr>
        <w:t xml:space="preserve">( Сцена) Центральный парк культуры и отдыха </w:t>
      </w:r>
      <w:proofErr w:type="spellStart"/>
      <w:r w:rsidR="001E39DF">
        <w:rPr>
          <w:rFonts w:ascii="Times New Roman" w:hAnsi="Times New Roman" w:cs="Times New Roman"/>
          <w:sz w:val="28"/>
          <w:szCs w:val="28"/>
        </w:rPr>
        <w:t>г.Волгограда</w:t>
      </w:r>
      <w:proofErr w:type="spellEnd"/>
    </w:p>
    <w:p w14:paraId="4EE2DE56" w14:textId="7C746662" w:rsidR="00C11C85" w:rsidRPr="0090527B" w:rsidRDefault="006E547F" w:rsidP="00C11C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09</w:t>
      </w:r>
      <w:r w:rsidR="00C11C85" w:rsidRPr="0090527B">
        <w:rPr>
          <w:rFonts w:ascii="Times New Roman" w:hAnsi="Times New Roman" w:cs="Times New Roman"/>
          <w:sz w:val="28"/>
          <w:szCs w:val="28"/>
        </w:rPr>
        <w:t>.00- Монтаж баннер</w:t>
      </w:r>
      <w:r w:rsidR="00C11C85">
        <w:rPr>
          <w:rFonts w:ascii="Times New Roman" w:hAnsi="Times New Roman" w:cs="Times New Roman"/>
          <w:sz w:val="28"/>
          <w:szCs w:val="28"/>
        </w:rPr>
        <w:t>ов</w:t>
      </w:r>
      <w:r w:rsidR="00C11C85" w:rsidRPr="0090527B">
        <w:rPr>
          <w:rFonts w:ascii="Times New Roman" w:hAnsi="Times New Roman" w:cs="Times New Roman"/>
          <w:sz w:val="28"/>
          <w:szCs w:val="28"/>
        </w:rPr>
        <w:t>, организация фотозоны</w:t>
      </w:r>
      <w:r w:rsidR="00C11C85">
        <w:rPr>
          <w:rFonts w:ascii="Times New Roman" w:hAnsi="Times New Roman" w:cs="Times New Roman"/>
          <w:sz w:val="28"/>
          <w:szCs w:val="28"/>
        </w:rPr>
        <w:t>, столы для мастер-классов</w:t>
      </w:r>
    </w:p>
    <w:p w14:paraId="70785A2A" w14:textId="5025C22C" w:rsidR="00C11C85" w:rsidRDefault="00C11C85" w:rsidP="00C11C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0527B">
        <w:rPr>
          <w:rFonts w:ascii="Times New Roman" w:hAnsi="Times New Roman" w:cs="Times New Roman"/>
          <w:sz w:val="28"/>
          <w:szCs w:val="28"/>
        </w:rPr>
        <w:t>1</w:t>
      </w:r>
      <w:r w:rsidR="006E547F">
        <w:rPr>
          <w:rFonts w:ascii="Times New Roman" w:hAnsi="Times New Roman" w:cs="Times New Roman"/>
          <w:sz w:val="28"/>
          <w:szCs w:val="28"/>
        </w:rPr>
        <w:t>0</w:t>
      </w:r>
      <w:r w:rsidRPr="0090527B">
        <w:rPr>
          <w:rFonts w:ascii="Times New Roman" w:hAnsi="Times New Roman" w:cs="Times New Roman"/>
          <w:sz w:val="28"/>
          <w:szCs w:val="28"/>
        </w:rPr>
        <w:t>.00 – Организация работы волонтеров</w:t>
      </w:r>
      <w:r>
        <w:rPr>
          <w:rFonts w:ascii="Times New Roman" w:hAnsi="Times New Roman" w:cs="Times New Roman"/>
          <w:sz w:val="28"/>
          <w:szCs w:val="28"/>
        </w:rPr>
        <w:t>, зоны регистрации участников, организация работы мастеров (площадка у Подворья)</w:t>
      </w:r>
    </w:p>
    <w:p w14:paraId="62909ACA" w14:textId="2D7A8D79" w:rsidR="00C11C85" w:rsidRDefault="00C11C85" w:rsidP="00C11C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Начало работы мастеров декоративно-прикладного творчества и народных ремесел. Мастер-классы бесплатные.</w:t>
      </w:r>
    </w:p>
    <w:p w14:paraId="3B599A59" w14:textId="452F2806" w:rsidR="00A4507B" w:rsidRPr="0090527B" w:rsidRDefault="00A4507B" w:rsidP="00C11C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11.00 Программа фестиваля</w:t>
      </w:r>
    </w:p>
    <w:p w14:paraId="5427DDB1" w14:textId="7448B76B" w:rsidR="00C11C85" w:rsidRPr="0090527B" w:rsidRDefault="00C11C85" w:rsidP="00C11C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0527B">
        <w:rPr>
          <w:rFonts w:ascii="Times New Roman" w:hAnsi="Times New Roman" w:cs="Times New Roman"/>
          <w:sz w:val="28"/>
          <w:szCs w:val="28"/>
        </w:rPr>
        <w:t>1</w:t>
      </w:r>
      <w:r w:rsidR="00A4507B">
        <w:rPr>
          <w:rFonts w:ascii="Times New Roman" w:hAnsi="Times New Roman" w:cs="Times New Roman"/>
          <w:sz w:val="28"/>
          <w:szCs w:val="28"/>
        </w:rPr>
        <w:t>1</w:t>
      </w:r>
      <w:r w:rsidRPr="0090527B">
        <w:rPr>
          <w:rFonts w:ascii="Times New Roman" w:hAnsi="Times New Roman" w:cs="Times New Roman"/>
          <w:sz w:val="28"/>
          <w:szCs w:val="28"/>
        </w:rPr>
        <w:t>.30- Встреча</w:t>
      </w:r>
      <w:r>
        <w:rPr>
          <w:rFonts w:ascii="Times New Roman" w:hAnsi="Times New Roman" w:cs="Times New Roman"/>
          <w:sz w:val="28"/>
          <w:szCs w:val="28"/>
        </w:rPr>
        <w:t xml:space="preserve"> участников и </w:t>
      </w:r>
      <w:r w:rsidRPr="0090527B">
        <w:rPr>
          <w:rFonts w:ascii="Times New Roman" w:hAnsi="Times New Roman" w:cs="Times New Roman"/>
          <w:sz w:val="28"/>
          <w:szCs w:val="28"/>
        </w:rPr>
        <w:t>гостей праздника</w:t>
      </w:r>
      <w:r>
        <w:rPr>
          <w:rFonts w:ascii="Times New Roman" w:hAnsi="Times New Roman" w:cs="Times New Roman"/>
          <w:sz w:val="28"/>
          <w:szCs w:val="28"/>
        </w:rPr>
        <w:t>, приглашение на мастер-классы, подготовка фонограмм и участников.</w:t>
      </w:r>
    </w:p>
    <w:p w14:paraId="1870A073" w14:textId="44F18F04" w:rsidR="00C11C85" w:rsidRPr="0090527B" w:rsidRDefault="00A4507B" w:rsidP="00C11C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3C82AC1" w14:textId="0BD65DF6" w:rsidR="00C11C85" w:rsidRPr="0090527B" w:rsidRDefault="00C11C85" w:rsidP="00C11C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0527B">
        <w:rPr>
          <w:rFonts w:ascii="Times New Roman" w:hAnsi="Times New Roman" w:cs="Times New Roman"/>
          <w:sz w:val="28"/>
          <w:szCs w:val="28"/>
        </w:rPr>
        <w:t>1</w:t>
      </w:r>
      <w:r w:rsidR="00A4507B">
        <w:rPr>
          <w:rFonts w:ascii="Times New Roman" w:hAnsi="Times New Roman" w:cs="Times New Roman"/>
          <w:sz w:val="28"/>
          <w:szCs w:val="28"/>
        </w:rPr>
        <w:t>1</w:t>
      </w:r>
      <w:r w:rsidRPr="0090527B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90527B">
        <w:rPr>
          <w:rFonts w:ascii="Times New Roman" w:hAnsi="Times New Roman" w:cs="Times New Roman"/>
          <w:sz w:val="28"/>
          <w:szCs w:val="28"/>
        </w:rPr>
        <w:t>-1</w:t>
      </w:r>
      <w:r w:rsidR="00A4507B">
        <w:rPr>
          <w:rFonts w:ascii="Times New Roman" w:hAnsi="Times New Roman" w:cs="Times New Roman"/>
          <w:sz w:val="28"/>
          <w:szCs w:val="28"/>
        </w:rPr>
        <w:t>6</w:t>
      </w:r>
      <w:r w:rsidRPr="0090527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90527B">
        <w:rPr>
          <w:rFonts w:ascii="Times New Roman" w:hAnsi="Times New Roman" w:cs="Times New Roman"/>
          <w:sz w:val="28"/>
          <w:szCs w:val="28"/>
        </w:rPr>
        <w:t>0- Концертная программа (</w:t>
      </w:r>
      <w:r>
        <w:rPr>
          <w:rFonts w:ascii="Times New Roman" w:hAnsi="Times New Roman" w:cs="Times New Roman"/>
          <w:sz w:val="28"/>
          <w:szCs w:val="28"/>
        </w:rPr>
        <w:t>на сцене участники фестиваля</w:t>
      </w:r>
      <w:r w:rsidRPr="0090527B">
        <w:rPr>
          <w:rFonts w:ascii="Times New Roman" w:hAnsi="Times New Roman" w:cs="Times New Roman"/>
          <w:sz w:val="28"/>
          <w:szCs w:val="28"/>
        </w:rPr>
        <w:t>)</w:t>
      </w:r>
    </w:p>
    <w:p w14:paraId="211CF2D3" w14:textId="4960FB50" w:rsidR="00C11C85" w:rsidRPr="0090527B" w:rsidRDefault="00A4507B" w:rsidP="00C11C8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11C85" w:rsidRPr="0090527B">
        <w:rPr>
          <w:rFonts w:ascii="Times New Roman" w:hAnsi="Times New Roman" w:cs="Times New Roman"/>
          <w:sz w:val="28"/>
          <w:szCs w:val="28"/>
        </w:rPr>
        <w:t xml:space="preserve"> </w:t>
      </w:r>
      <w:r w:rsidR="00C11C85">
        <w:rPr>
          <w:rFonts w:ascii="Times New Roman" w:hAnsi="Times New Roman" w:cs="Times New Roman"/>
          <w:sz w:val="28"/>
          <w:szCs w:val="28"/>
        </w:rPr>
        <w:t>Награждение</w:t>
      </w:r>
      <w:r w:rsidR="001E39DF">
        <w:rPr>
          <w:rFonts w:ascii="Times New Roman" w:hAnsi="Times New Roman" w:cs="Times New Roman"/>
          <w:sz w:val="28"/>
          <w:szCs w:val="28"/>
        </w:rPr>
        <w:t xml:space="preserve"> после каждого блока, фотографирование</w:t>
      </w:r>
      <w:r w:rsidR="00C11C85">
        <w:rPr>
          <w:rFonts w:ascii="Times New Roman" w:hAnsi="Times New Roman" w:cs="Times New Roman"/>
          <w:sz w:val="28"/>
          <w:szCs w:val="28"/>
        </w:rPr>
        <w:t>, финал программы</w:t>
      </w:r>
    </w:p>
    <w:p w14:paraId="1478A798" w14:textId="49B1CC14" w:rsidR="007065D8" w:rsidRDefault="007065D8"/>
    <w:p w14:paraId="7C9C74B8" w14:textId="2895FF29" w:rsidR="007065D8" w:rsidRPr="00C11C85" w:rsidRDefault="00A4507B">
      <w:pPr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065D8" w:rsidRPr="00C11C85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7065D8" w:rsidRPr="00C11C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85F55" w14:textId="77777777" w:rsidR="00B242D3" w:rsidRDefault="00B242D3" w:rsidP="00610E39">
      <w:pPr>
        <w:spacing w:after="0" w:line="240" w:lineRule="auto"/>
      </w:pPr>
      <w:r>
        <w:separator/>
      </w:r>
    </w:p>
  </w:endnote>
  <w:endnote w:type="continuationSeparator" w:id="0">
    <w:p w14:paraId="6D1A1903" w14:textId="77777777" w:rsidR="00B242D3" w:rsidRDefault="00B242D3" w:rsidP="00610E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anklin Gothic Demi Cond"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B5757B" w14:textId="77777777" w:rsidR="00B242D3" w:rsidRDefault="00B242D3" w:rsidP="00610E39">
      <w:pPr>
        <w:spacing w:after="0" w:line="240" w:lineRule="auto"/>
      </w:pPr>
      <w:r>
        <w:separator/>
      </w:r>
    </w:p>
  </w:footnote>
  <w:footnote w:type="continuationSeparator" w:id="0">
    <w:p w14:paraId="4EEAAA1D" w14:textId="77777777" w:rsidR="00B242D3" w:rsidRDefault="00B242D3" w:rsidP="00610E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8E1"/>
    <w:rsid w:val="00004D75"/>
    <w:rsid w:val="00052D61"/>
    <w:rsid w:val="00065BDE"/>
    <w:rsid w:val="000B0852"/>
    <w:rsid w:val="000E7402"/>
    <w:rsid w:val="001338AB"/>
    <w:rsid w:val="00145737"/>
    <w:rsid w:val="00157CF9"/>
    <w:rsid w:val="00160788"/>
    <w:rsid w:val="00161989"/>
    <w:rsid w:val="001B40CE"/>
    <w:rsid w:val="001C39C1"/>
    <w:rsid w:val="001E39DF"/>
    <w:rsid w:val="002303FA"/>
    <w:rsid w:val="00244C6D"/>
    <w:rsid w:val="0027118A"/>
    <w:rsid w:val="00297B8D"/>
    <w:rsid w:val="002B0480"/>
    <w:rsid w:val="002D1E84"/>
    <w:rsid w:val="002D5A38"/>
    <w:rsid w:val="003218E1"/>
    <w:rsid w:val="00373398"/>
    <w:rsid w:val="00401034"/>
    <w:rsid w:val="004401E2"/>
    <w:rsid w:val="004957FA"/>
    <w:rsid w:val="00495A8F"/>
    <w:rsid w:val="004B0644"/>
    <w:rsid w:val="005123F8"/>
    <w:rsid w:val="00523EFF"/>
    <w:rsid w:val="00594DF8"/>
    <w:rsid w:val="005C099E"/>
    <w:rsid w:val="00600E96"/>
    <w:rsid w:val="00610E39"/>
    <w:rsid w:val="00653BE0"/>
    <w:rsid w:val="0066303A"/>
    <w:rsid w:val="006B1C39"/>
    <w:rsid w:val="006E547F"/>
    <w:rsid w:val="006E7973"/>
    <w:rsid w:val="007065D8"/>
    <w:rsid w:val="00707C94"/>
    <w:rsid w:val="00742E7B"/>
    <w:rsid w:val="007A3939"/>
    <w:rsid w:val="007C35FE"/>
    <w:rsid w:val="007D17B0"/>
    <w:rsid w:val="007D20E7"/>
    <w:rsid w:val="00805AE7"/>
    <w:rsid w:val="00820783"/>
    <w:rsid w:val="00842548"/>
    <w:rsid w:val="00884AD0"/>
    <w:rsid w:val="008E0EA2"/>
    <w:rsid w:val="009061FC"/>
    <w:rsid w:val="00913C2A"/>
    <w:rsid w:val="0093030A"/>
    <w:rsid w:val="00943BC9"/>
    <w:rsid w:val="0094785E"/>
    <w:rsid w:val="009958B9"/>
    <w:rsid w:val="00A4507B"/>
    <w:rsid w:val="00AC365D"/>
    <w:rsid w:val="00B07A2A"/>
    <w:rsid w:val="00B242D3"/>
    <w:rsid w:val="00B36D78"/>
    <w:rsid w:val="00B70C23"/>
    <w:rsid w:val="00BB2BD4"/>
    <w:rsid w:val="00C07D79"/>
    <w:rsid w:val="00C11C85"/>
    <w:rsid w:val="00C2023F"/>
    <w:rsid w:val="00C463EB"/>
    <w:rsid w:val="00CB0A5C"/>
    <w:rsid w:val="00DD3CC1"/>
    <w:rsid w:val="00DE1304"/>
    <w:rsid w:val="00DF5976"/>
    <w:rsid w:val="00E27264"/>
    <w:rsid w:val="00F052C8"/>
    <w:rsid w:val="00F53DE6"/>
    <w:rsid w:val="00FC115A"/>
    <w:rsid w:val="00FF5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D4ECE"/>
  <w15:chartTrackingRefBased/>
  <w15:docId w15:val="{822CBC8B-5B1A-4184-A2B4-49657DC8E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07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160788"/>
    <w:rPr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161989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373398"/>
    <w:pPr>
      <w:spacing w:after="200" w:line="276" w:lineRule="auto"/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610E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10E39"/>
  </w:style>
  <w:style w:type="paragraph" w:styleId="a9">
    <w:name w:val="footer"/>
    <w:basedOn w:val="a"/>
    <w:link w:val="aa"/>
    <w:uiPriority w:val="99"/>
    <w:unhideWhenUsed/>
    <w:rsid w:val="00610E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10E39"/>
  </w:style>
  <w:style w:type="paragraph" w:customStyle="1" w:styleId="Style2">
    <w:name w:val="Style2"/>
    <w:basedOn w:val="a"/>
    <w:rsid w:val="00F53DE6"/>
    <w:pPr>
      <w:widowControl w:val="0"/>
      <w:autoSpaceDE w:val="0"/>
      <w:autoSpaceDN w:val="0"/>
      <w:adjustRightInd w:val="0"/>
      <w:spacing w:after="0" w:line="368" w:lineRule="exact"/>
      <w:ind w:firstLine="727"/>
      <w:jc w:val="both"/>
    </w:pPr>
    <w:rPr>
      <w:rFonts w:ascii="Franklin Gothic Demi Cond" w:eastAsia="Times New Roman" w:hAnsi="Franklin Gothic Demi Cond" w:cs="Times New Roman"/>
      <w:sz w:val="24"/>
      <w:szCs w:val="24"/>
      <w:lang w:eastAsia="ru-RU"/>
    </w:rPr>
  </w:style>
  <w:style w:type="paragraph" w:customStyle="1" w:styleId="Style3">
    <w:name w:val="Style3"/>
    <w:basedOn w:val="a"/>
    <w:rsid w:val="00F53DE6"/>
    <w:pPr>
      <w:widowControl w:val="0"/>
      <w:autoSpaceDE w:val="0"/>
      <w:autoSpaceDN w:val="0"/>
      <w:adjustRightInd w:val="0"/>
      <w:spacing w:after="0" w:line="320" w:lineRule="exact"/>
      <w:jc w:val="both"/>
    </w:pPr>
    <w:rPr>
      <w:rFonts w:ascii="Franklin Gothic Demi Cond" w:eastAsia="Times New Roman" w:hAnsi="Franklin Gothic Demi Cond" w:cs="Times New Roman"/>
      <w:sz w:val="24"/>
      <w:szCs w:val="24"/>
      <w:lang w:eastAsia="ru-RU"/>
    </w:rPr>
  </w:style>
  <w:style w:type="paragraph" w:customStyle="1" w:styleId="Style11">
    <w:name w:val="Style11"/>
    <w:basedOn w:val="a"/>
    <w:rsid w:val="00F53DE6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Demi Cond" w:eastAsia="Times New Roman" w:hAnsi="Franklin Gothic Demi Cond" w:cs="Times New Roman"/>
      <w:sz w:val="24"/>
      <w:szCs w:val="24"/>
      <w:lang w:eastAsia="ru-RU"/>
    </w:rPr>
  </w:style>
  <w:style w:type="character" w:customStyle="1" w:styleId="FontStyle51">
    <w:name w:val="Font Style51"/>
    <w:rsid w:val="00F53DE6"/>
    <w:rPr>
      <w:rFonts w:ascii="Times New Roman" w:hAnsi="Times New Roman"/>
      <w:b/>
      <w:sz w:val="26"/>
    </w:rPr>
  </w:style>
  <w:style w:type="character" w:customStyle="1" w:styleId="FontStyle54">
    <w:name w:val="Font Style54"/>
    <w:rsid w:val="00F53DE6"/>
    <w:rPr>
      <w:rFonts w:ascii="Times New Roman" w:hAnsi="Times New Roman"/>
      <w:sz w:val="22"/>
    </w:rPr>
  </w:style>
  <w:style w:type="paragraph" w:customStyle="1" w:styleId="Style5">
    <w:name w:val="Style5"/>
    <w:basedOn w:val="a"/>
    <w:rsid w:val="00F53D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rsid w:val="00F53D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F53D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mi-callto">
    <w:name w:val="wmi-callto"/>
    <w:basedOn w:val="a0"/>
    <w:rsid w:val="00CB0A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25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7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ndia.ru/text/category/professionalmznoe_obrazovanie/" TargetMode="External"/><Relationship Id="rId13" Type="http://schemas.openxmlformats.org/officeDocument/2006/relationships/hyperlink" Target="https://pandia.ru/text/category/brejk/" TargetMode="External"/><Relationship Id="rId18" Type="http://schemas.openxmlformats.org/officeDocument/2006/relationships/hyperlink" Target="mailto:fond-raduga-vlg@yandex.ru" TargetMode="Externa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hyperlink" Target="https://t.me/kulturnayvolna" TargetMode="External"/><Relationship Id="rId7" Type="http://schemas.openxmlformats.org/officeDocument/2006/relationships/hyperlink" Target="mailto:fond-raduga-vlg@yandex.ru" TargetMode="External"/><Relationship Id="rId12" Type="http://schemas.openxmlformats.org/officeDocument/2006/relationships/hyperlink" Target="mailto:fond-raduga-vlg@yandex.ru" TargetMode="External"/><Relationship Id="rId17" Type="http://schemas.openxmlformats.org/officeDocument/2006/relationships/hyperlink" Target="https://pandia.ru/text/category/yemotcii/" TargetMode="Externa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pandia.ru/text/category/horovie_kollektivi/" TargetMode="External"/><Relationship Id="rId20" Type="http://schemas.openxmlformats.org/officeDocument/2006/relationships/hyperlink" Target="mailto:fond-raduga-vlg@yandex.ru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pandia.ru/text/category/podgotovka_k_egye/" TargetMode="External"/><Relationship Id="rId24" Type="http://schemas.openxmlformats.org/officeDocument/2006/relationships/hyperlink" Target="mailto:fond-raduga-vlg@yandex.ru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pandia.ru/text/category/avangard/" TargetMode="External"/><Relationship Id="rId23" Type="http://schemas.openxmlformats.org/officeDocument/2006/relationships/hyperlink" Target="mailto:fond-raduga-vlg@yandex.ru" TargetMode="External"/><Relationship Id="rId10" Type="http://schemas.openxmlformats.org/officeDocument/2006/relationships/hyperlink" Target="https://pandia.ru/text/category/dopolnitelmznoe_obrazovanie/" TargetMode="External"/><Relationship Id="rId19" Type="http://schemas.openxmlformats.org/officeDocument/2006/relationships/hyperlink" Target="mailto:fond-raduga-vlg@yandex.ru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pandia.ru/text/category/koll/" TargetMode="External"/><Relationship Id="rId14" Type="http://schemas.openxmlformats.org/officeDocument/2006/relationships/hyperlink" Target="https://pandia.ru/text/category/god_literaturi/" TargetMode="External"/><Relationship Id="rId2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8</Pages>
  <Words>2355</Words>
  <Characters>13427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32</cp:revision>
  <dcterms:created xsi:type="dcterms:W3CDTF">2024-06-24T12:47:00Z</dcterms:created>
  <dcterms:modified xsi:type="dcterms:W3CDTF">2026-08-10T08:58:00Z</dcterms:modified>
</cp:coreProperties>
</file>