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303E" w14:textId="2E7523AB" w:rsidR="00DF6F23" w:rsidRDefault="00DF6F23" w:rsidP="00DF6F23">
      <w:pPr>
        <w:pStyle w:val="Heading1"/>
        <w:spacing w:before="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</w:t>
      </w:r>
    </w:p>
    <w:p w14:paraId="3FD208D3" w14:textId="2ED78CEA" w:rsidR="005312F3" w:rsidRDefault="00105AF4">
      <w:pPr>
        <w:pStyle w:val="Heading1"/>
        <w:spacing w:before="70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ФИО: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Сошникова</w:t>
      </w:r>
      <w:r w:rsidRPr="00E838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Александра</w:t>
      </w:r>
      <w:r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Игоревна</w:t>
      </w:r>
      <w:r w:rsidR="00DF6F23">
        <w:rPr>
          <w:rFonts w:ascii="Times New Roman" w:hAnsi="Times New Roman" w:cs="Times New Roman"/>
          <w:sz w:val="24"/>
          <w:szCs w:val="24"/>
        </w:rPr>
        <w:t>, 16.10.1989</w:t>
      </w:r>
    </w:p>
    <w:p w14:paraId="6E58F386" w14:textId="77777777" w:rsidR="00DF6F23" w:rsidRDefault="00DF6F23">
      <w:pPr>
        <w:pStyle w:val="BodyText"/>
        <w:spacing w:line="249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6F1B5" w14:textId="2FFF4077" w:rsidR="005312F3" w:rsidRPr="00751EC6" w:rsidRDefault="00105AF4">
      <w:pPr>
        <w:pStyle w:val="BodyText"/>
        <w:spacing w:line="249" w:lineRule="auto"/>
        <w:ind w:right="111"/>
        <w:jc w:val="both"/>
        <w:rPr>
          <w:rFonts w:ascii="Times New Roman" w:hAnsi="Times New Roman" w:cs="Times New Roman"/>
        </w:rPr>
      </w:pPr>
      <w:r w:rsidRPr="00751EC6">
        <w:rPr>
          <w:rFonts w:ascii="Times New Roman" w:hAnsi="Times New Roman" w:cs="Times New Roman"/>
          <w:b/>
        </w:rPr>
        <w:t xml:space="preserve">Образование: </w:t>
      </w:r>
      <w:r w:rsidRPr="00751EC6">
        <w:rPr>
          <w:rFonts w:ascii="Times New Roman" w:hAnsi="Times New Roman" w:cs="Times New Roman"/>
        </w:rPr>
        <w:t>В 2012 г. окончила магистратуру Московского государственного института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международных</w:t>
      </w:r>
      <w:r w:rsidRPr="00751EC6">
        <w:rPr>
          <w:rFonts w:ascii="Times New Roman" w:hAnsi="Times New Roman" w:cs="Times New Roman"/>
          <w:spacing w:val="14"/>
        </w:rPr>
        <w:t xml:space="preserve"> </w:t>
      </w:r>
      <w:r w:rsidRPr="00751EC6">
        <w:rPr>
          <w:rFonts w:ascii="Times New Roman" w:hAnsi="Times New Roman" w:cs="Times New Roman"/>
        </w:rPr>
        <w:t>отношений</w:t>
      </w:r>
      <w:r w:rsidRPr="00751EC6">
        <w:rPr>
          <w:rFonts w:ascii="Times New Roman" w:hAnsi="Times New Roman" w:cs="Times New Roman"/>
          <w:spacing w:val="20"/>
        </w:rPr>
        <w:t xml:space="preserve"> </w:t>
      </w:r>
      <w:r w:rsidRPr="00751EC6">
        <w:rPr>
          <w:rFonts w:ascii="Times New Roman" w:hAnsi="Times New Roman" w:cs="Times New Roman"/>
        </w:rPr>
        <w:t>(У)</w:t>
      </w:r>
      <w:r w:rsidRPr="00751EC6">
        <w:rPr>
          <w:rFonts w:ascii="Times New Roman" w:hAnsi="Times New Roman" w:cs="Times New Roman"/>
          <w:spacing w:val="18"/>
        </w:rPr>
        <w:t xml:space="preserve"> </w:t>
      </w:r>
      <w:r w:rsidRPr="00751EC6">
        <w:rPr>
          <w:rFonts w:ascii="Times New Roman" w:hAnsi="Times New Roman" w:cs="Times New Roman"/>
        </w:rPr>
        <w:t>МИД</w:t>
      </w:r>
      <w:r w:rsidRPr="00751EC6">
        <w:rPr>
          <w:rFonts w:ascii="Times New Roman" w:hAnsi="Times New Roman" w:cs="Times New Roman"/>
          <w:spacing w:val="19"/>
        </w:rPr>
        <w:t xml:space="preserve"> </w:t>
      </w:r>
      <w:r w:rsidRPr="00751EC6">
        <w:rPr>
          <w:rFonts w:ascii="Times New Roman" w:hAnsi="Times New Roman" w:cs="Times New Roman"/>
        </w:rPr>
        <w:t>РФ</w:t>
      </w:r>
      <w:r w:rsidRPr="00751EC6">
        <w:rPr>
          <w:rFonts w:ascii="Times New Roman" w:hAnsi="Times New Roman" w:cs="Times New Roman"/>
          <w:spacing w:val="19"/>
        </w:rPr>
        <w:t xml:space="preserve"> </w:t>
      </w:r>
      <w:r w:rsidRPr="00751EC6">
        <w:rPr>
          <w:rFonts w:ascii="Times New Roman" w:hAnsi="Times New Roman" w:cs="Times New Roman"/>
        </w:rPr>
        <w:t>по</w:t>
      </w:r>
      <w:r w:rsidRPr="00751EC6">
        <w:rPr>
          <w:rFonts w:ascii="Times New Roman" w:hAnsi="Times New Roman" w:cs="Times New Roman"/>
          <w:spacing w:val="21"/>
        </w:rPr>
        <w:t xml:space="preserve"> </w:t>
      </w:r>
      <w:r w:rsidRPr="00751EC6">
        <w:rPr>
          <w:rFonts w:ascii="Times New Roman" w:hAnsi="Times New Roman" w:cs="Times New Roman"/>
        </w:rPr>
        <w:t>направлению</w:t>
      </w:r>
      <w:r w:rsidRPr="00751EC6">
        <w:rPr>
          <w:rFonts w:ascii="Times New Roman" w:hAnsi="Times New Roman" w:cs="Times New Roman"/>
          <w:spacing w:val="21"/>
        </w:rPr>
        <w:t xml:space="preserve"> </w:t>
      </w:r>
      <w:r w:rsidRPr="00751EC6">
        <w:rPr>
          <w:rFonts w:ascii="Times New Roman" w:hAnsi="Times New Roman" w:cs="Times New Roman"/>
        </w:rPr>
        <w:t>Юриспруденция</w:t>
      </w:r>
      <w:r w:rsidRPr="00751EC6">
        <w:rPr>
          <w:rFonts w:ascii="Times New Roman" w:hAnsi="Times New Roman" w:cs="Times New Roman"/>
          <w:spacing w:val="16"/>
        </w:rPr>
        <w:t xml:space="preserve"> </w:t>
      </w:r>
      <w:r w:rsidRPr="00751EC6">
        <w:rPr>
          <w:rFonts w:ascii="Times New Roman" w:hAnsi="Times New Roman" w:cs="Times New Roman"/>
        </w:rPr>
        <w:t>по</w:t>
      </w:r>
      <w:r w:rsidRPr="00751EC6">
        <w:rPr>
          <w:rFonts w:ascii="Times New Roman" w:hAnsi="Times New Roman" w:cs="Times New Roman"/>
          <w:spacing w:val="21"/>
        </w:rPr>
        <w:t xml:space="preserve"> </w:t>
      </w:r>
      <w:r w:rsidRPr="00751EC6">
        <w:rPr>
          <w:rFonts w:ascii="Times New Roman" w:hAnsi="Times New Roman" w:cs="Times New Roman"/>
        </w:rPr>
        <w:t>программе</w:t>
      </w:r>
    </w:p>
    <w:p w14:paraId="7DB38B63" w14:textId="77777777" w:rsidR="005312F3" w:rsidRPr="00751EC6" w:rsidRDefault="00105AF4">
      <w:pPr>
        <w:pStyle w:val="BodyText"/>
        <w:ind w:right="104"/>
        <w:jc w:val="both"/>
        <w:rPr>
          <w:rFonts w:ascii="Times New Roman" w:hAnsi="Times New Roman" w:cs="Times New Roman"/>
        </w:rPr>
      </w:pPr>
      <w:r w:rsidRPr="00751EC6">
        <w:rPr>
          <w:rFonts w:ascii="Times New Roman" w:hAnsi="Times New Roman" w:cs="Times New Roman"/>
        </w:rPr>
        <w:t>«Международное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частное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и гражданское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право»: диплом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магистра юриспруденции со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знанием иностранных языков, специализация – «Международное частное и гражданское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  <w:w w:val="105"/>
        </w:rPr>
        <w:t>право»</w:t>
      </w:r>
      <w:r w:rsidRPr="00751EC6">
        <w:rPr>
          <w:rFonts w:ascii="Times New Roman" w:hAnsi="Times New Roman" w:cs="Times New Roman"/>
          <w:spacing w:val="-2"/>
          <w:w w:val="105"/>
        </w:rPr>
        <w:t xml:space="preserve"> </w:t>
      </w:r>
      <w:r w:rsidRPr="00751EC6">
        <w:rPr>
          <w:rFonts w:ascii="Times New Roman" w:hAnsi="Times New Roman" w:cs="Times New Roman"/>
          <w:w w:val="105"/>
        </w:rPr>
        <w:t>(</w:t>
      </w:r>
      <w:r w:rsidRPr="00751EC6">
        <w:rPr>
          <w:rFonts w:ascii="Times New Roman" w:hAnsi="Times New Roman" w:cs="Times New Roman"/>
          <w:i/>
          <w:w w:val="105"/>
        </w:rPr>
        <w:t>диплом</w:t>
      </w:r>
      <w:r w:rsidRPr="00751EC6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751EC6">
        <w:rPr>
          <w:rFonts w:ascii="Times New Roman" w:hAnsi="Times New Roman" w:cs="Times New Roman"/>
          <w:i/>
          <w:w w:val="105"/>
        </w:rPr>
        <w:t>с</w:t>
      </w:r>
      <w:r w:rsidRPr="00751EC6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751EC6">
        <w:rPr>
          <w:rFonts w:ascii="Times New Roman" w:hAnsi="Times New Roman" w:cs="Times New Roman"/>
          <w:i/>
          <w:w w:val="105"/>
        </w:rPr>
        <w:t>отличием</w:t>
      </w:r>
      <w:r w:rsidRPr="00751EC6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751EC6">
        <w:rPr>
          <w:rFonts w:ascii="Times New Roman" w:hAnsi="Times New Roman" w:cs="Times New Roman"/>
          <w:i/>
          <w:w w:val="105"/>
        </w:rPr>
        <w:t>и</w:t>
      </w:r>
      <w:r w:rsidRPr="00751EC6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751EC6">
        <w:rPr>
          <w:rFonts w:ascii="Times New Roman" w:hAnsi="Times New Roman" w:cs="Times New Roman"/>
          <w:i/>
          <w:w w:val="105"/>
        </w:rPr>
        <w:t>золотая</w:t>
      </w:r>
      <w:r w:rsidRPr="00751EC6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751EC6">
        <w:rPr>
          <w:rFonts w:ascii="Times New Roman" w:hAnsi="Times New Roman" w:cs="Times New Roman"/>
          <w:i/>
          <w:w w:val="105"/>
        </w:rPr>
        <w:t>медаль</w:t>
      </w:r>
      <w:r w:rsidRPr="00751EC6">
        <w:rPr>
          <w:rFonts w:ascii="Times New Roman" w:hAnsi="Times New Roman" w:cs="Times New Roman"/>
          <w:w w:val="105"/>
        </w:rPr>
        <w:t>);</w:t>
      </w:r>
    </w:p>
    <w:p w14:paraId="6BF73E9D" w14:textId="77777777" w:rsidR="005312F3" w:rsidRPr="00751EC6" w:rsidRDefault="00105AF4">
      <w:pPr>
        <w:pStyle w:val="BodyText"/>
        <w:spacing w:before="61" w:line="242" w:lineRule="auto"/>
        <w:ind w:right="104"/>
        <w:jc w:val="both"/>
        <w:rPr>
          <w:rFonts w:ascii="Times New Roman" w:hAnsi="Times New Roman" w:cs="Times New Roman"/>
        </w:rPr>
      </w:pPr>
      <w:r w:rsidRPr="00751EC6">
        <w:rPr>
          <w:rFonts w:ascii="Times New Roman" w:hAnsi="Times New Roman" w:cs="Times New Roman"/>
        </w:rPr>
        <w:t>В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2010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г.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окончила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Международно-правовой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факультет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Международного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института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энергетической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политики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и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дипломатии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Московского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государственного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института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  <w:w w:val="95"/>
        </w:rPr>
        <w:t>международных отношений (Университета) МИД РФ: диплом бакалавра юриспруденции со</w:t>
      </w:r>
      <w:r w:rsidRPr="00751EC6">
        <w:rPr>
          <w:rFonts w:ascii="Times New Roman" w:hAnsi="Times New Roman" w:cs="Times New Roman"/>
          <w:spacing w:val="1"/>
          <w:w w:val="95"/>
        </w:rPr>
        <w:t xml:space="preserve"> </w:t>
      </w:r>
      <w:r w:rsidRPr="00751EC6">
        <w:rPr>
          <w:rFonts w:ascii="Times New Roman" w:hAnsi="Times New Roman" w:cs="Times New Roman"/>
        </w:rPr>
        <w:t>знанием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иностранных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языков,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специализация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  <w:w w:val="160"/>
        </w:rPr>
        <w:t xml:space="preserve">– </w:t>
      </w:r>
      <w:r w:rsidRPr="00751EC6">
        <w:rPr>
          <w:rFonts w:ascii="Times New Roman" w:hAnsi="Times New Roman" w:cs="Times New Roman"/>
        </w:rPr>
        <w:t>«Международное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частное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право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и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регулирование</w:t>
      </w:r>
      <w:r w:rsidRPr="00751EC6">
        <w:rPr>
          <w:rFonts w:ascii="Times New Roman" w:hAnsi="Times New Roman" w:cs="Times New Roman"/>
          <w:spacing w:val="3"/>
        </w:rPr>
        <w:t xml:space="preserve"> </w:t>
      </w:r>
      <w:r w:rsidRPr="00751EC6">
        <w:rPr>
          <w:rFonts w:ascii="Times New Roman" w:hAnsi="Times New Roman" w:cs="Times New Roman"/>
        </w:rPr>
        <w:t>внешнеэкономических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связей»</w:t>
      </w:r>
      <w:r w:rsidRPr="00751EC6">
        <w:rPr>
          <w:rFonts w:ascii="Times New Roman" w:hAnsi="Times New Roman" w:cs="Times New Roman"/>
          <w:spacing w:val="-5"/>
        </w:rPr>
        <w:t xml:space="preserve"> </w:t>
      </w:r>
      <w:r w:rsidRPr="00751EC6">
        <w:rPr>
          <w:rFonts w:ascii="Times New Roman" w:hAnsi="Times New Roman" w:cs="Times New Roman"/>
        </w:rPr>
        <w:t>(</w:t>
      </w:r>
      <w:r w:rsidRPr="00751EC6">
        <w:rPr>
          <w:rFonts w:ascii="Times New Roman" w:hAnsi="Times New Roman" w:cs="Times New Roman"/>
          <w:i/>
        </w:rPr>
        <w:t>диплом</w:t>
      </w:r>
      <w:r w:rsidRPr="00751EC6">
        <w:rPr>
          <w:rFonts w:ascii="Times New Roman" w:hAnsi="Times New Roman" w:cs="Times New Roman"/>
          <w:i/>
          <w:spacing w:val="1"/>
        </w:rPr>
        <w:t xml:space="preserve"> </w:t>
      </w:r>
      <w:r w:rsidRPr="00751EC6">
        <w:rPr>
          <w:rFonts w:ascii="Times New Roman" w:hAnsi="Times New Roman" w:cs="Times New Roman"/>
          <w:i/>
        </w:rPr>
        <w:t>с</w:t>
      </w:r>
      <w:r w:rsidRPr="00751EC6">
        <w:rPr>
          <w:rFonts w:ascii="Times New Roman" w:hAnsi="Times New Roman" w:cs="Times New Roman"/>
          <w:i/>
          <w:spacing w:val="-5"/>
        </w:rPr>
        <w:t xml:space="preserve"> </w:t>
      </w:r>
      <w:r w:rsidRPr="00751EC6">
        <w:rPr>
          <w:rFonts w:ascii="Times New Roman" w:hAnsi="Times New Roman" w:cs="Times New Roman"/>
          <w:i/>
        </w:rPr>
        <w:t>отличием</w:t>
      </w:r>
      <w:r w:rsidRPr="00751EC6">
        <w:rPr>
          <w:rFonts w:ascii="Times New Roman" w:hAnsi="Times New Roman" w:cs="Times New Roman"/>
        </w:rPr>
        <w:t>);</w:t>
      </w:r>
    </w:p>
    <w:p w14:paraId="0729EB60" w14:textId="77777777" w:rsidR="005312F3" w:rsidRPr="00751EC6" w:rsidRDefault="00105AF4">
      <w:pPr>
        <w:pStyle w:val="BodyText"/>
        <w:spacing w:before="126" w:line="244" w:lineRule="auto"/>
        <w:ind w:right="101"/>
        <w:jc w:val="both"/>
        <w:rPr>
          <w:rFonts w:ascii="Times New Roman" w:hAnsi="Times New Roman" w:cs="Times New Roman"/>
        </w:rPr>
      </w:pPr>
      <w:r w:rsidRPr="00751EC6">
        <w:rPr>
          <w:rFonts w:ascii="Times New Roman" w:hAnsi="Times New Roman" w:cs="Times New Roman"/>
        </w:rPr>
        <w:t>В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2006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г.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закончила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НОУ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«Средняя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общеобразовательная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школа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«Образовательный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центр» ОАО</w:t>
      </w:r>
      <w:r w:rsidRPr="00751EC6">
        <w:rPr>
          <w:rFonts w:ascii="Times New Roman" w:hAnsi="Times New Roman" w:cs="Times New Roman"/>
          <w:spacing w:val="-1"/>
        </w:rPr>
        <w:t xml:space="preserve"> </w:t>
      </w:r>
      <w:r w:rsidRPr="00751EC6">
        <w:rPr>
          <w:rFonts w:ascii="Times New Roman" w:hAnsi="Times New Roman" w:cs="Times New Roman"/>
        </w:rPr>
        <w:t>«Газпром»</w:t>
      </w:r>
      <w:r w:rsidRPr="00751EC6">
        <w:rPr>
          <w:rFonts w:ascii="Times New Roman" w:hAnsi="Times New Roman" w:cs="Times New Roman"/>
          <w:spacing w:val="6"/>
        </w:rPr>
        <w:t xml:space="preserve"> </w:t>
      </w:r>
      <w:r w:rsidRPr="00751EC6">
        <w:rPr>
          <w:rFonts w:ascii="Times New Roman" w:hAnsi="Times New Roman" w:cs="Times New Roman"/>
        </w:rPr>
        <w:t>(с</w:t>
      </w:r>
      <w:r w:rsidRPr="00751EC6">
        <w:rPr>
          <w:rFonts w:ascii="Times New Roman" w:hAnsi="Times New Roman" w:cs="Times New Roman"/>
          <w:spacing w:val="-2"/>
        </w:rPr>
        <w:t xml:space="preserve"> </w:t>
      </w:r>
      <w:r w:rsidRPr="00751EC6">
        <w:rPr>
          <w:rFonts w:ascii="Times New Roman" w:hAnsi="Times New Roman" w:cs="Times New Roman"/>
        </w:rPr>
        <w:t>серебряной медалью).</w:t>
      </w:r>
    </w:p>
    <w:p w14:paraId="6E37695C" w14:textId="77777777" w:rsidR="005312F3" w:rsidRPr="00751EC6" w:rsidRDefault="00105AF4">
      <w:pPr>
        <w:pStyle w:val="BodyText"/>
        <w:spacing w:before="116" w:line="244" w:lineRule="auto"/>
        <w:ind w:right="106"/>
        <w:jc w:val="both"/>
        <w:rPr>
          <w:rFonts w:ascii="Times New Roman" w:hAnsi="Times New Roman" w:cs="Times New Roman"/>
        </w:rPr>
      </w:pPr>
      <w:r w:rsidRPr="00751EC6">
        <w:rPr>
          <w:rFonts w:ascii="Times New Roman" w:hAnsi="Times New Roman" w:cs="Times New Roman"/>
        </w:rPr>
        <w:t>Участвовала в разных обучающих занятиях по темам благотворительности, социальных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сетей, маркетинга с 2013 года. Из последних: прошла курс «Сайт НКО, за который не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стыдно. Современные стандарты веб-дизайна» и курс «Фокус на деталях: пояснительные</w:t>
      </w:r>
      <w:r w:rsidRPr="00751EC6">
        <w:rPr>
          <w:rFonts w:ascii="Times New Roman" w:hAnsi="Times New Roman" w:cs="Times New Roman"/>
          <w:spacing w:val="-56"/>
        </w:rPr>
        <w:t xml:space="preserve"> </w:t>
      </w:r>
      <w:r w:rsidRPr="00751EC6">
        <w:rPr>
          <w:rFonts w:ascii="Times New Roman" w:hAnsi="Times New Roman" w:cs="Times New Roman"/>
        </w:rPr>
        <w:t>тексты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как</w:t>
      </w:r>
      <w:r w:rsidRPr="00751EC6">
        <w:rPr>
          <w:rFonts w:ascii="Times New Roman" w:hAnsi="Times New Roman" w:cs="Times New Roman"/>
          <w:spacing w:val="-3"/>
        </w:rPr>
        <w:t xml:space="preserve"> </w:t>
      </w:r>
      <w:r w:rsidRPr="00751EC6">
        <w:rPr>
          <w:rFonts w:ascii="Times New Roman" w:hAnsi="Times New Roman" w:cs="Times New Roman"/>
        </w:rPr>
        <w:t>ключ</w:t>
      </w:r>
      <w:r w:rsidRPr="00751EC6">
        <w:rPr>
          <w:rFonts w:ascii="Times New Roman" w:hAnsi="Times New Roman" w:cs="Times New Roman"/>
          <w:spacing w:val="1"/>
        </w:rPr>
        <w:t xml:space="preserve"> </w:t>
      </w:r>
      <w:r w:rsidRPr="00751EC6">
        <w:rPr>
          <w:rFonts w:ascii="Times New Roman" w:hAnsi="Times New Roman" w:cs="Times New Roman"/>
        </w:rPr>
        <w:t>к</w:t>
      </w:r>
      <w:r w:rsidRPr="00751EC6">
        <w:rPr>
          <w:rFonts w:ascii="Times New Roman" w:hAnsi="Times New Roman" w:cs="Times New Roman"/>
          <w:spacing w:val="2"/>
        </w:rPr>
        <w:t xml:space="preserve"> </w:t>
      </w:r>
      <w:r w:rsidRPr="00751EC6">
        <w:rPr>
          <w:rFonts w:ascii="Times New Roman" w:hAnsi="Times New Roman" w:cs="Times New Roman"/>
        </w:rPr>
        <w:t>успешной</w:t>
      </w:r>
      <w:r w:rsidRPr="00751EC6">
        <w:rPr>
          <w:rFonts w:ascii="Times New Roman" w:hAnsi="Times New Roman" w:cs="Times New Roman"/>
          <w:spacing w:val="4"/>
        </w:rPr>
        <w:t xml:space="preserve"> </w:t>
      </w:r>
      <w:r w:rsidRPr="00751EC6">
        <w:rPr>
          <w:rFonts w:ascii="Times New Roman" w:hAnsi="Times New Roman" w:cs="Times New Roman"/>
        </w:rPr>
        <w:t>коммуникации».</w:t>
      </w:r>
    </w:p>
    <w:p w14:paraId="5ED1E40F" w14:textId="77777777" w:rsidR="005312F3" w:rsidRPr="00751EC6" w:rsidRDefault="005312F3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45AFF374" w14:textId="77777777" w:rsidR="004C230C" w:rsidRDefault="004C230C" w:rsidP="004C230C">
      <w:pPr>
        <w:pStyle w:val="Heading1"/>
        <w:spacing w:before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положение: замужем, есть ребенок 7 лет</w:t>
      </w:r>
    </w:p>
    <w:p w14:paraId="5C4BCB0D" w14:textId="77777777" w:rsidR="004C230C" w:rsidRDefault="004C230C">
      <w:pPr>
        <w:pStyle w:val="Heading1"/>
        <w:spacing w:line="251" w:lineRule="exact"/>
        <w:rPr>
          <w:rFonts w:ascii="Times New Roman" w:hAnsi="Times New Roman" w:cs="Times New Roman"/>
          <w:sz w:val="24"/>
          <w:szCs w:val="24"/>
        </w:rPr>
      </w:pPr>
    </w:p>
    <w:p w14:paraId="327275A8" w14:textId="66E026A9" w:rsidR="005312F3" w:rsidRPr="003C4370" w:rsidRDefault="00105AF4" w:rsidP="003C4370">
      <w:pPr>
        <w:pStyle w:val="Heading1"/>
        <w:spacing w:line="251" w:lineRule="exac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Опыт</w:t>
      </w:r>
      <w:r w:rsidRPr="00E838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работы:</w:t>
      </w:r>
      <w:r w:rsidR="003C4370">
        <w:rPr>
          <w:rFonts w:ascii="Times New Roman" w:hAnsi="Times New Roman" w:cs="Times New Roman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Общий: имею опыт практики в</w:t>
      </w:r>
      <w:r w:rsidRPr="003C4370">
        <w:rPr>
          <w:rFonts w:ascii="Times New Roman" w:hAnsi="Times New Roman" w:cs="Times New Roman"/>
          <w:b w:val="0"/>
          <w:bCs w:val="0"/>
          <w:i/>
          <w:spacing w:val="1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МИД РФ и</w:t>
      </w:r>
      <w:r w:rsidRPr="003C4370">
        <w:rPr>
          <w:rFonts w:ascii="Times New Roman" w:hAnsi="Times New Roman" w:cs="Times New Roman"/>
          <w:b w:val="0"/>
          <w:bCs w:val="0"/>
          <w:i/>
          <w:spacing w:val="1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работы в</w:t>
      </w:r>
      <w:r w:rsidRPr="003C4370">
        <w:rPr>
          <w:rFonts w:ascii="Times New Roman" w:hAnsi="Times New Roman" w:cs="Times New Roman"/>
          <w:b w:val="0"/>
          <w:bCs w:val="0"/>
          <w:i/>
          <w:spacing w:val="1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бизнес-юриспруденции</w:t>
      </w:r>
      <w:r w:rsidRPr="003C4370">
        <w:rPr>
          <w:rFonts w:ascii="Times New Roman" w:hAnsi="Times New Roman" w:cs="Times New Roman"/>
          <w:b w:val="0"/>
          <w:bCs w:val="0"/>
          <w:i/>
          <w:spacing w:val="1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(с 2008</w:t>
      </w:r>
      <w:r w:rsidRPr="003C4370">
        <w:rPr>
          <w:rFonts w:ascii="Times New Roman" w:hAnsi="Times New Roman" w:cs="Times New Roman"/>
          <w:b w:val="0"/>
          <w:bCs w:val="0"/>
          <w:i/>
          <w:spacing w:val="1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по</w:t>
      </w:r>
      <w:r w:rsidR="004C230C"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pacing w:val="-59"/>
          <w:sz w:val="24"/>
          <w:szCs w:val="24"/>
        </w:rPr>
        <w:t xml:space="preserve"> </w:t>
      </w:r>
      <w:r w:rsidR="004C230C" w:rsidRPr="003C4370">
        <w:rPr>
          <w:rFonts w:ascii="Times New Roman" w:hAnsi="Times New Roman" w:cs="Times New Roman"/>
          <w:b w:val="0"/>
          <w:bCs w:val="0"/>
          <w:i/>
          <w:spacing w:val="-59"/>
          <w:sz w:val="24"/>
          <w:szCs w:val="24"/>
        </w:rPr>
        <w:t xml:space="preserve">    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2018</w:t>
      </w:r>
      <w:r w:rsidRPr="003C4370">
        <w:rPr>
          <w:rFonts w:ascii="Times New Roman" w:hAnsi="Times New Roman" w:cs="Times New Roman"/>
          <w:b w:val="0"/>
          <w:bCs w:val="0"/>
          <w:i/>
          <w:spacing w:val="-2"/>
          <w:sz w:val="24"/>
          <w:szCs w:val="24"/>
        </w:rPr>
        <w:t xml:space="preserve"> </w:t>
      </w:r>
      <w:r w:rsidRPr="003C437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год).</w:t>
      </w:r>
    </w:p>
    <w:p w14:paraId="6C188BEA" w14:textId="77777777" w:rsidR="005312F3" w:rsidRPr="00E83819" w:rsidRDefault="005312F3">
      <w:pPr>
        <w:pStyle w:val="BodyText"/>
        <w:spacing w:before="9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4BC80B4" w14:textId="36DF5BAF" w:rsidR="005312F3" w:rsidRPr="00E83819" w:rsidRDefault="004C230C" w:rsidP="0011279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в</w:t>
      </w:r>
      <w:r w:rsidR="00105AF4"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сфере</w:t>
      </w:r>
      <w:r w:rsidR="00105AF4"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волонтерства</w:t>
      </w:r>
      <w:r w:rsidR="00105AF4"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и</w:t>
      </w:r>
      <w:r w:rsidR="00105AF4"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работы</w:t>
      </w:r>
      <w:r w:rsidR="00105AF4"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в</w:t>
      </w:r>
      <w:r w:rsidR="00105AF4"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благотворительности:</w:t>
      </w:r>
    </w:p>
    <w:p w14:paraId="124CCC7E" w14:textId="77777777" w:rsidR="00112791" w:rsidRPr="00E83819" w:rsidRDefault="00112791" w:rsidP="00AF27C0">
      <w:pPr>
        <w:pStyle w:val="BodyText"/>
        <w:spacing w:before="10" w:line="244" w:lineRule="auto"/>
        <w:ind w:right="11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EA2340F" w14:textId="596F2EF7" w:rsidR="005312F3" w:rsidRPr="00E83819" w:rsidRDefault="00105AF4" w:rsidP="00AF27C0">
      <w:pPr>
        <w:pStyle w:val="BodyText"/>
        <w:spacing w:before="10" w:line="244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август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2011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начало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волонтерства,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мытье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велосипедов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благотворительного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велозабега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C230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благотворительного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фонда</w:t>
      </w:r>
      <w:r w:rsidRPr="00E838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«Даунсайд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Ап».</w:t>
      </w:r>
    </w:p>
    <w:p w14:paraId="26FD2E97" w14:textId="77777777" w:rsidR="00B357B8" w:rsidRPr="00E83819" w:rsidRDefault="00B357B8" w:rsidP="00AF27C0">
      <w:pPr>
        <w:pStyle w:val="BodyText"/>
        <w:spacing w:before="6" w:line="242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14:paraId="785362AE" w14:textId="48E226F4" w:rsidR="005312F3" w:rsidRPr="00E83819" w:rsidRDefault="00105AF4" w:rsidP="00AF27C0">
      <w:pPr>
        <w:pStyle w:val="BodyText"/>
        <w:spacing w:before="6" w:line="242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весна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2012,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2014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E83819">
        <w:rPr>
          <w:rFonts w:ascii="Times New Roman" w:hAnsi="Times New Roman" w:cs="Times New Roman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конференции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«Делай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Сам»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качестве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волонтера-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переводчика,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волонтерство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раздельным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сбором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мусора,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экологических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акциях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>(просветительские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сборы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«Разделяй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Здравствуй»,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субботники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«Клуб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друзей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Битцевского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парка»,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экологические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праздники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молодежи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«СМЭШ»),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перевод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экологических статей для экопросветительских сайтов, ведение сообщества «Разделяй 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Здравствуй»</w:t>
      </w:r>
      <w:r w:rsidRPr="00E838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 социальной сети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«Вконтакте».</w:t>
      </w:r>
    </w:p>
    <w:p w14:paraId="13CF1AE2" w14:textId="77777777" w:rsidR="00B357B8" w:rsidRPr="00E83819" w:rsidRDefault="00B357B8" w:rsidP="00AF27C0">
      <w:pPr>
        <w:pStyle w:val="BodyText"/>
        <w:spacing w:before="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1FD9F67" w14:textId="59F1296D" w:rsidR="005312F3" w:rsidRPr="00E83819" w:rsidRDefault="00105AF4" w:rsidP="00AF27C0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E8381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июня,</w:t>
      </w:r>
      <w:r w:rsidRPr="00E8381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28</w:t>
      </w:r>
      <w:r w:rsidRPr="00E8381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октября</w:t>
      </w:r>
      <w:r w:rsidRPr="00E8381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6"/>
          <w:w w:val="16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E83819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акциях</w:t>
      </w:r>
      <w:r w:rsidRPr="00E8381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благотворительного</w:t>
      </w:r>
      <w:r w:rsidRPr="00E8381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фонда</w:t>
      </w:r>
    </w:p>
    <w:p w14:paraId="69D9055D" w14:textId="1690DE48" w:rsidR="005312F3" w:rsidRPr="00E83819" w:rsidRDefault="003A3391" w:rsidP="00AF27C0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588397" wp14:editId="5AC01921">
                <wp:simplePos x="0" y="0"/>
                <wp:positionH relativeFrom="page">
                  <wp:posOffset>5521960</wp:posOffset>
                </wp:positionH>
                <wp:positionV relativeFrom="paragraph">
                  <wp:posOffset>156845</wp:posOffset>
                </wp:positionV>
                <wp:extent cx="42545" cy="167640"/>
                <wp:effectExtent l="0" t="0" r="0" b="0"/>
                <wp:wrapNone/>
                <wp:docPr id="18697770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B6D3" id="Rectangle 2" o:spid="_x0000_s1026" style="position:absolute;margin-left:434.8pt;margin-top:12.35pt;width:3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" stroked="f">
                <w10:wrap anchorx="page"/>
              </v:rect>
            </w:pict>
          </mc:Fallback>
        </mc:AlternateContent>
      </w:r>
      <w:r w:rsidR="00105AF4" w:rsidRPr="00E83819">
        <w:rPr>
          <w:rFonts w:ascii="Times New Roman" w:hAnsi="Times New Roman" w:cs="Times New Roman"/>
          <w:sz w:val="24"/>
          <w:szCs w:val="24"/>
        </w:rPr>
        <w:t>«Детские</w:t>
      </w:r>
      <w:r w:rsidR="00105AF4" w:rsidRPr="00E838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сердца»,</w:t>
      </w:r>
      <w:r w:rsidR="00105AF4" w:rsidRPr="00E838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посещение</w:t>
      </w:r>
      <w:r w:rsidR="00105AF4" w:rsidRPr="00E838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Филимонковского</w:t>
      </w:r>
      <w:r w:rsidR="00105AF4" w:rsidRPr="00E838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дома-интерната</w:t>
      </w:r>
      <w:r w:rsidR="00105AF4" w:rsidRPr="00E838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для</w:t>
      </w:r>
      <w:r w:rsidR="00105AF4" w:rsidRPr="00E838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особых</w:t>
      </w:r>
      <w:r w:rsidR="00105AF4" w:rsidRPr="00E838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детей</w:t>
      </w:r>
      <w:r w:rsidR="00105AF4"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(публикация</w:t>
      </w:r>
      <w:r w:rsidR="00105AF4"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об</w:t>
      </w:r>
      <w:r w:rsidR="00105AF4"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sz w:val="24"/>
          <w:szCs w:val="24"/>
        </w:rPr>
        <w:t>этом</w:t>
      </w:r>
      <w:r w:rsidR="00105AF4" w:rsidRPr="00E838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hyperlink r:id="rId5">
        <w:r w:rsidR="00105AF4" w:rsidRPr="00E83819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https://www.danilovcy.ru/project/schaste-na-korzhah/</w:t>
        </w:r>
      </w:hyperlink>
      <w:r w:rsidR="00105AF4" w:rsidRPr="00E83819">
        <w:rPr>
          <w:rFonts w:ascii="Times New Roman" w:hAnsi="Times New Roman" w:cs="Times New Roman"/>
          <w:sz w:val="24"/>
          <w:szCs w:val="24"/>
        </w:rPr>
        <w:t>).</w:t>
      </w:r>
    </w:p>
    <w:p w14:paraId="40B9DB69" w14:textId="77777777" w:rsidR="00B357B8" w:rsidRPr="00E83819" w:rsidRDefault="00B357B8" w:rsidP="005D77B4">
      <w:pPr>
        <w:pStyle w:val="BodyText"/>
        <w:spacing w:before="2"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F9D8C" w14:textId="4F4477A8" w:rsidR="005312F3" w:rsidRPr="00E83819" w:rsidRDefault="00105AF4" w:rsidP="005D77B4">
      <w:pPr>
        <w:pStyle w:val="BodyText"/>
        <w:spacing w:before="2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июнь-сентябрь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модерация</w:t>
      </w:r>
      <w:r w:rsidRPr="00E838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сообществ</w:t>
      </w:r>
      <w:r w:rsidRPr="00E838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портала</w:t>
      </w:r>
      <w:r w:rsidRPr="00E838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«Православие</w:t>
      </w:r>
      <w:r w:rsidRPr="00E838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мир»</w:t>
      </w:r>
      <w:r w:rsidRPr="00E8381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социальных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сетях.</w:t>
      </w:r>
    </w:p>
    <w:p w14:paraId="1DA567DF" w14:textId="77777777" w:rsidR="00B357B8" w:rsidRPr="00E83819" w:rsidRDefault="00B357B8" w:rsidP="005D77B4">
      <w:pPr>
        <w:pStyle w:val="BodyText"/>
        <w:spacing w:before="1"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D8C0" w14:textId="3523133A" w:rsidR="005312F3" w:rsidRPr="00E83819" w:rsidRDefault="00105AF4" w:rsidP="005D77B4">
      <w:pPr>
        <w:pStyle w:val="BodyText"/>
        <w:spacing w:before="1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сентябрь</w:t>
      </w:r>
      <w:r w:rsidRPr="00E838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выступала</w:t>
      </w:r>
      <w:r w:rsidRPr="00E838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как</w:t>
      </w:r>
      <w:r w:rsidRPr="00E838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участник</w:t>
      </w:r>
      <w:r w:rsidRPr="00E8381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секретарь</w:t>
      </w:r>
      <w:r w:rsidRPr="00E8381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всероссийской</w:t>
      </w:r>
      <w:r w:rsidRPr="00E838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уборки</w:t>
      </w:r>
      <w:r w:rsidRPr="00E8381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«Сделаем-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2012» в</w:t>
      </w:r>
      <w:r w:rsidRPr="00E838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Москве и Подмосковье.</w:t>
      </w:r>
    </w:p>
    <w:p w14:paraId="12CF9478" w14:textId="77777777" w:rsidR="00B357B8" w:rsidRPr="00E83819" w:rsidRDefault="00B357B8" w:rsidP="005D77B4">
      <w:pPr>
        <w:pStyle w:val="BodyText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7363B" w14:textId="6D8E9AA5" w:rsidR="005312F3" w:rsidRPr="00E83819" w:rsidRDefault="00105AF4" w:rsidP="005D77B4">
      <w:pPr>
        <w:pStyle w:val="BodyText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30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сентября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благотворительной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ярмарке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Царицыно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качестве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продавца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благотворительных</w:t>
      </w:r>
      <w:r w:rsidRPr="00E83819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товаров</w:t>
      </w:r>
      <w:r w:rsidRPr="00E8381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начало</w:t>
      </w:r>
      <w:r w:rsidRPr="00E8381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волонтерства</w:t>
      </w:r>
      <w:r w:rsidRPr="00E8381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Добровольческом</w:t>
      </w:r>
      <w:r w:rsidRPr="00E8381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движении</w:t>
      </w:r>
    </w:p>
    <w:p w14:paraId="55E878A2" w14:textId="77777777" w:rsidR="005312F3" w:rsidRPr="00E83819" w:rsidRDefault="00105AF4" w:rsidP="005D77B4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«Даниловцы».</w:t>
      </w:r>
    </w:p>
    <w:p w14:paraId="76AD3158" w14:textId="77777777" w:rsidR="00B357B8" w:rsidRPr="00E83819" w:rsidRDefault="00B357B8" w:rsidP="005D77B4">
      <w:pPr>
        <w:pStyle w:val="BodyText"/>
        <w:spacing w:line="244" w:lineRule="auto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268BACA" w14:textId="407F820E" w:rsidR="005312F3" w:rsidRPr="00E83819" w:rsidRDefault="00105AF4" w:rsidP="004C230C">
      <w:pPr>
        <w:pStyle w:val="BodyText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октябрь</w:t>
      </w:r>
      <w:r w:rsidRPr="00E8381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60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14"/>
          <w:w w:val="16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велокинофестивале</w:t>
      </w:r>
      <w:r w:rsidRPr="00E83819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E8381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переводчика</w:t>
      </w:r>
      <w:r w:rsidRPr="00E83819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субтитров</w:t>
      </w:r>
      <w:r w:rsidRPr="00E8381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фильмов;</w:t>
      </w:r>
      <w:r w:rsidRPr="00E8381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волонтерство</w:t>
      </w:r>
      <w:r w:rsidRPr="00E8381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8381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подготовке</w:t>
      </w:r>
      <w:r w:rsidRPr="00E8381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кинофестиваля</w:t>
      </w:r>
      <w:r w:rsidRPr="00E8381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людей</w:t>
      </w:r>
      <w:r w:rsidRPr="00E8381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ОВЗ</w:t>
      </w:r>
      <w:r w:rsidRPr="00E8381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РООИ</w:t>
      </w:r>
    </w:p>
    <w:p w14:paraId="16D2AC5B" w14:textId="5458B341" w:rsidR="005312F3" w:rsidRPr="00E83819" w:rsidRDefault="00105AF4" w:rsidP="004C230C">
      <w:pPr>
        <w:pStyle w:val="BodyText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«Перспектива»,</w:t>
      </w:r>
      <w:r w:rsidRPr="00E838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написание</w:t>
      </w:r>
      <w:r w:rsidRPr="00E8381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размещение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публикаций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на</w:t>
      </w:r>
      <w:r w:rsidRPr="00E838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сайте</w:t>
      </w:r>
      <w:r w:rsidRPr="00E838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«Теплицы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социальных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технологий».</w:t>
      </w:r>
    </w:p>
    <w:p w14:paraId="6E053394" w14:textId="77777777" w:rsidR="00B357B8" w:rsidRPr="00E83819" w:rsidRDefault="00B357B8">
      <w:pPr>
        <w:pStyle w:val="BodyText"/>
        <w:spacing w:line="245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14:paraId="2B2AD1C9" w14:textId="6D4AEA23" w:rsidR="005312F3" w:rsidRPr="00E83819" w:rsidRDefault="00105AF4">
      <w:pPr>
        <w:pStyle w:val="BodyText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pacing w:val="-1"/>
          <w:sz w:val="24"/>
          <w:szCs w:val="24"/>
        </w:rPr>
        <w:t>27</w:t>
      </w:r>
      <w:r w:rsidRPr="00E838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октября</w:t>
      </w:r>
      <w:r w:rsidRPr="00E838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начало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волонтерства</w:t>
      </w:r>
      <w:r w:rsidRPr="00E838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волонтерской</w:t>
      </w:r>
      <w:r w:rsidRPr="00E838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группе</w:t>
      </w:r>
      <w:r w:rsidRPr="00E8381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Добровольческого</w:t>
      </w:r>
      <w:r w:rsidRPr="00E8381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движения</w:t>
      </w:r>
    </w:p>
    <w:p w14:paraId="24BEE4BD" w14:textId="6CC0FC13" w:rsidR="005312F3" w:rsidRPr="00E83819" w:rsidRDefault="00105AF4">
      <w:pPr>
        <w:pStyle w:val="BodyText"/>
        <w:tabs>
          <w:tab w:val="left" w:pos="2218"/>
        </w:tabs>
        <w:spacing w:before="4"/>
        <w:ind w:right="102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</w:pPr>
      <w:r w:rsidRPr="00E83819">
        <w:rPr>
          <w:rFonts w:ascii="Times New Roman" w:hAnsi="Times New Roman" w:cs="Times New Roman"/>
          <w:sz w:val="24"/>
          <w:szCs w:val="24"/>
        </w:rPr>
        <w:t>«Даниловцы»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Российской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детской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клинической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больнице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(отделения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нефрологии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гинекологии):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проведение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досуговых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занятий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пациентами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указанных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отделений.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14:paraId="49B26F10" w14:textId="77777777" w:rsidR="000229E8" w:rsidRPr="00E83819" w:rsidRDefault="000229E8">
      <w:pPr>
        <w:pStyle w:val="BodyText"/>
        <w:tabs>
          <w:tab w:val="left" w:pos="2218"/>
        </w:tabs>
        <w:spacing w:before="4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14:paraId="4456E5DB" w14:textId="7B5525B7" w:rsidR="005312F3" w:rsidRPr="000D7661" w:rsidRDefault="00105AF4" w:rsidP="00B357B8">
      <w:pPr>
        <w:pStyle w:val="BodyText"/>
        <w:spacing w:before="10" w:line="242" w:lineRule="auto"/>
        <w:ind w:right="109"/>
        <w:jc w:val="both"/>
        <w:rPr>
          <w:rFonts w:ascii="Times New Roman" w:hAnsi="Times New Roman" w:cs="Times New Roman"/>
          <w:b/>
          <w:bCs/>
          <w:color w:val="0462C1"/>
          <w:sz w:val="24"/>
          <w:szCs w:val="24"/>
          <w:highlight w:val="yellow"/>
          <w:u w:val="single" w:color="0462C1"/>
        </w:rPr>
      </w:pP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середина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ноября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2012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-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н.вр.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60"/>
          <w:sz w:val="24"/>
          <w:szCs w:val="24"/>
          <w:highlight w:val="yellow"/>
        </w:rPr>
        <w:t xml:space="preserve">–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волонтерство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в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группе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духовной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переписки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с</w:t>
      </w:r>
      <w:r w:rsidRPr="000D7661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заключенными Добровольческого движения «Даниловцы»: написание писем и ответов на</w:t>
      </w:r>
      <w:r w:rsidRPr="000D7661">
        <w:rPr>
          <w:rFonts w:ascii="Times New Roman" w:hAnsi="Times New Roman" w:cs="Times New Roman"/>
          <w:b/>
          <w:bCs/>
          <w:spacing w:val="-56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письма</w:t>
      </w:r>
      <w:r w:rsidRPr="000D7661">
        <w:rPr>
          <w:rFonts w:ascii="Times New Roman" w:hAnsi="Times New Roman" w:cs="Times New Roman"/>
          <w:b/>
          <w:bCs/>
          <w:spacing w:val="9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заключенных,</w:t>
      </w:r>
      <w:r w:rsidRPr="000D7661">
        <w:rPr>
          <w:rFonts w:ascii="Times New Roman" w:hAnsi="Times New Roman" w:cs="Times New Roman"/>
          <w:b/>
          <w:bCs/>
          <w:spacing w:val="3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обращающихся</w:t>
      </w:r>
      <w:r w:rsidRPr="000D7661">
        <w:rPr>
          <w:rFonts w:ascii="Times New Roman" w:hAnsi="Times New Roman" w:cs="Times New Roman"/>
          <w:b/>
          <w:bCs/>
          <w:spacing w:val="8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</w:t>
      </w:r>
      <w:r w:rsidRPr="000D7661">
        <w:rPr>
          <w:rFonts w:ascii="Times New Roman" w:hAnsi="Times New Roman" w:cs="Times New Roman"/>
          <w:b/>
          <w:bCs/>
          <w:spacing w:val="9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духовным</w:t>
      </w:r>
      <w:r w:rsidRPr="000D7661">
        <w:rPr>
          <w:rFonts w:ascii="Times New Roman" w:hAnsi="Times New Roman" w:cs="Times New Roman"/>
          <w:b/>
          <w:bCs/>
          <w:spacing w:val="9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общением</w:t>
      </w:r>
      <w:r w:rsidRPr="000D7661">
        <w:rPr>
          <w:rFonts w:ascii="Times New Roman" w:hAnsi="Times New Roman" w:cs="Times New Roman"/>
          <w:b/>
          <w:bCs/>
          <w:spacing w:val="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</w:t>
      </w:r>
      <w:r w:rsidRPr="000D7661">
        <w:rPr>
          <w:rFonts w:ascii="Times New Roman" w:hAnsi="Times New Roman" w:cs="Times New Roman"/>
          <w:b/>
          <w:bCs/>
          <w:spacing w:val="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Данилов</w:t>
      </w:r>
      <w:r w:rsidRPr="000D7661">
        <w:rPr>
          <w:rFonts w:ascii="Times New Roman" w:hAnsi="Times New Roman" w:cs="Times New Roman"/>
          <w:b/>
          <w:bCs/>
          <w:spacing w:val="2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монастырь,</w:t>
      </w:r>
      <w:r w:rsidR="00B357B8"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подготовка бандеролей и посылок с духовной литературой, периодикой, канцелярией,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предметами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церковного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обихода,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христианскими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видео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аудиозаписями,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участие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</w:t>
      </w:r>
      <w:r w:rsidRPr="000D7661"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w w:val="95"/>
          <w:sz w:val="24"/>
          <w:szCs w:val="24"/>
          <w:highlight w:val="yellow"/>
        </w:rPr>
        <w:t>подготовке книги «Духовная переписка с заключенными», написание статей на тему работы</w:t>
      </w:r>
      <w:r w:rsidRPr="000D7661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группы.</w:t>
      </w:r>
      <w:r w:rsidRPr="000D7661">
        <w:rPr>
          <w:rFonts w:ascii="Times New Roman" w:hAnsi="Times New Roman" w:cs="Times New Roman"/>
          <w:b/>
          <w:bCs/>
          <w:spacing w:val="4"/>
          <w:sz w:val="24"/>
          <w:szCs w:val="24"/>
          <w:highlight w:val="yellow"/>
        </w:rPr>
        <w:t xml:space="preserve"> </w:t>
      </w:r>
      <w:r w:rsidRPr="000D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Подробнее</w:t>
      </w:r>
      <w:r w:rsidRPr="000D7661">
        <w:rPr>
          <w:rFonts w:ascii="Times New Roman" w:hAnsi="Times New Roman" w:cs="Times New Roman"/>
          <w:b/>
          <w:bCs/>
          <w:spacing w:val="6"/>
          <w:sz w:val="24"/>
          <w:szCs w:val="24"/>
          <w:highlight w:val="yellow"/>
        </w:rPr>
        <w:t xml:space="preserve"> </w:t>
      </w:r>
      <w:hyperlink r:id="rId6">
        <w:r w:rsidRPr="000D7661">
          <w:rPr>
            <w:rFonts w:ascii="Times New Roman" w:hAnsi="Times New Roman" w:cs="Times New Roman"/>
            <w:b/>
            <w:bCs/>
            <w:color w:val="0462C1"/>
            <w:sz w:val="24"/>
            <w:szCs w:val="24"/>
            <w:highlight w:val="yellow"/>
            <w:u w:val="single" w:color="0462C1"/>
          </w:rPr>
          <w:t>https://danilovcy.ru/cause/perepiska-s-zaklyuchyonnymi/</w:t>
        </w:r>
      </w:hyperlink>
    </w:p>
    <w:p w14:paraId="44954FDB" w14:textId="77777777" w:rsidR="001828F9" w:rsidRPr="000D7661" w:rsidRDefault="001828F9" w:rsidP="00B357B8">
      <w:pPr>
        <w:pStyle w:val="BodyText"/>
        <w:spacing w:before="10" w:line="242" w:lineRule="auto"/>
        <w:ind w:right="109"/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</w:pPr>
      <w:r w:rsidRPr="000D7661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Статьи:</w:t>
      </w:r>
    </w:p>
    <w:p w14:paraId="4D4E434A" w14:textId="627AA9A3" w:rsidR="004B0B2D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7" w:history="1">
        <w:r w:rsidR="004B0B2D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https://taday.ru/text/2277870.html?fbclid=IwAR2Mfk9H8LmwaeM5mDZ7eOFTmJAhpoaclmbZRQ_4GQG2S8BvStD05Uyj6kA</w:t>
        </w:r>
      </w:hyperlink>
    </w:p>
    <w:p w14:paraId="1E90D001" w14:textId="74649FD4" w:rsidR="00975AD1" w:rsidRPr="000D7661" w:rsidRDefault="00975AD1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r w:rsidRPr="000D7661"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  <w:t>https://disk.yandex.ru/i/3mRJSfozbanovg</w:t>
      </w:r>
    </w:p>
    <w:p w14:paraId="65B75316" w14:textId="16CAB4F9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8" w:history="1">
        <w:r w:rsidR="004B0B2D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https://volonter-school.ru/2018/05/seminar-i-prezentatsiya-knigi-duhovnaya-perepiska-s-zaklyuchennymi/</w:t>
        </w:r>
      </w:hyperlink>
    </w:p>
    <w:p w14:paraId="44FB67BB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9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https://www.danilovcy.ru/project/o-nevole-tem-kto-volen/</w:t>
        </w:r>
      </w:hyperlink>
    </w:p>
    <w:p w14:paraId="7BC74A9F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10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https://www.danilovcy.ru/project/tri-uroka-ot-zaklyuchennogo/</w:t>
        </w:r>
      </w:hyperlink>
    </w:p>
    <w:p w14:paraId="27869FDD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11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https://www.danilovcy.ru/project/pomogat-mozhno-i-prosto-otvechaya-na-pisma/</w:t>
        </w:r>
      </w:hyperlink>
    </w:p>
    <w:p w14:paraId="72AF9C8D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12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https://www.danilovcy.ru/project/o-chem-prosyat-zaklyuchennye/</w:t>
        </w:r>
      </w:hyperlink>
    </w:p>
    <w:p w14:paraId="5615C110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13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https://vk.com/danilovcydd?w=wall-60521965_3420</w:t>
        </w:r>
      </w:hyperlink>
    </w:p>
    <w:p w14:paraId="1B9C55C3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14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https://www.danilovcy.ru/project/zlo-zlom-ne-lechat/</w:t>
        </w:r>
      </w:hyperlink>
    </w:p>
    <w:p w14:paraId="5792D03D" w14:textId="77777777" w:rsidR="001828F9" w:rsidRPr="000D7661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</w:pPr>
      <w:hyperlink r:id="rId15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https://www.danilovcy.ru/project/kak-protyanut-ruku-pomoshhi-zaklyuchennym/</w:t>
        </w:r>
      </w:hyperlink>
      <w:r w:rsidR="001828F9" w:rsidRPr="000D7661">
        <w:rPr>
          <w:rStyle w:val="Hyperlink"/>
          <w:rFonts w:ascii="Times New Roman" w:hAnsi="Times New Roman" w:cs="Times New Roman"/>
          <w:spacing w:val="11"/>
          <w:sz w:val="24"/>
          <w:szCs w:val="24"/>
          <w:highlight w:val="yellow"/>
        </w:rPr>
        <w:t> </w:t>
      </w:r>
    </w:p>
    <w:p w14:paraId="0C94D5BE" w14:textId="531A70B5" w:rsidR="001828F9" w:rsidRPr="00E83819" w:rsidRDefault="00000000" w:rsidP="001828F9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rPr>
          <w:rStyle w:val="Hyperlink"/>
          <w:rFonts w:ascii="Times New Roman" w:hAnsi="Times New Roman" w:cs="Times New Roman"/>
          <w:spacing w:val="11"/>
          <w:sz w:val="24"/>
          <w:szCs w:val="24"/>
        </w:rPr>
      </w:pPr>
      <w:hyperlink r:id="rId16" w:history="1">
        <w:r w:rsidR="001828F9" w:rsidRPr="000D7661">
          <w:rPr>
            <w:rStyle w:val="Hyperlink"/>
            <w:rFonts w:ascii="Times New Roman" w:hAnsi="Times New Roman" w:cs="Times New Roman"/>
            <w:spacing w:val="11"/>
            <w:sz w:val="24"/>
            <w:szCs w:val="24"/>
            <w:highlight w:val="yellow"/>
          </w:rPr>
          <w:t>https://www.danilovcy.ru/project/tyurma-kulinariya-i-vera/</w:t>
        </w:r>
      </w:hyperlink>
    </w:p>
    <w:p w14:paraId="0059D5F8" w14:textId="77777777" w:rsidR="00B357B8" w:rsidRPr="00E83819" w:rsidRDefault="00B357B8" w:rsidP="00B357B8">
      <w:pPr>
        <w:pStyle w:val="BodyText"/>
        <w:spacing w:before="10" w:line="242" w:lineRule="auto"/>
        <w:ind w:right="1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CDCD9" w14:textId="77777777" w:rsidR="005312F3" w:rsidRPr="00E83819" w:rsidRDefault="00105AF4" w:rsidP="00975AD1">
      <w:pPr>
        <w:pStyle w:val="BodyText"/>
        <w:spacing w:before="3" w:line="242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ноябрь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2012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февраль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2015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3-х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благотворительных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ужинах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2-х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благотворительных ярмарках при Даниловом монастыре, пробная поездка в Можайскую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колонию</w:t>
      </w:r>
      <w:r w:rsidRPr="00E8381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несовершеннолетних</w:t>
      </w:r>
      <w:r w:rsidRPr="00E8381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(под</w:t>
      </w:r>
      <w:r w:rsidRPr="00E83819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эгидой</w:t>
      </w:r>
      <w:r w:rsidRPr="00E83819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Добровольческого</w:t>
      </w:r>
      <w:r w:rsidRPr="00E8381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движения</w:t>
      </w:r>
    </w:p>
    <w:p w14:paraId="6C7145F3" w14:textId="117244CB" w:rsidR="005312F3" w:rsidRPr="00E83819" w:rsidRDefault="00105AF4" w:rsidP="00975AD1">
      <w:pPr>
        <w:pStyle w:val="BodyText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«Даниловцы»).</w:t>
      </w:r>
    </w:p>
    <w:p w14:paraId="67C5CDFA" w14:textId="77777777" w:rsidR="00B357B8" w:rsidRPr="00E83819" w:rsidRDefault="00B357B8" w:rsidP="00975AD1">
      <w:pPr>
        <w:pStyle w:val="BodyText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50C38227" w14:textId="4F180DBF" w:rsidR="00157145" w:rsidRPr="00E83819" w:rsidRDefault="00105AF4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сентябрь 2013 - октябрь 2015 </w:t>
      </w:r>
      <w:r w:rsidRPr="00E83819">
        <w:rPr>
          <w:rFonts w:ascii="Times New Roman" w:hAnsi="Times New Roman" w:cs="Times New Roman"/>
          <w:spacing w:val="-2"/>
          <w:w w:val="160"/>
          <w:sz w:val="24"/>
          <w:szCs w:val="24"/>
        </w:rPr>
        <w:t xml:space="preserve">– 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координаторство 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>в волонтерской группе Добровольческого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движения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«Даниловцы»</w:t>
      </w:r>
      <w:r w:rsidR="00975AD1">
        <w:rPr>
          <w:rFonts w:ascii="Times New Roman" w:hAnsi="Times New Roman" w:cs="Times New Roman"/>
          <w:sz w:val="24"/>
          <w:szCs w:val="24"/>
        </w:rPr>
        <w:t xml:space="preserve"> в</w:t>
      </w:r>
      <w:r w:rsidRPr="00E83819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975AD1">
        <w:rPr>
          <w:rFonts w:ascii="Times New Roman" w:hAnsi="Times New Roman" w:cs="Times New Roman"/>
          <w:sz w:val="24"/>
          <w:szCs w:val="24"/>
        </w:rPr>
        <w:t xml:space="preserve"> д</w:t>
      </w:r>
      <w:r w:rsidRPr="00E83819">
        <w:rPr>
          <w:rFonts w:ascii="Times New Roman" w:hAnsi="Times New Roman" w:cs="Times New Roman"/>
          <w:sz w:val="24"/>
          <w:szCs w:val="24"/>
        </w:rPr>
        <w:t>етской</w:t>
      </w:r>
      <w:r w:rsidR="00975AD1">
        <w:rPr>
          <w:rFonts w:ascii="Times New Roman" w:hAnsi="Times New Roman" w:cs="Times New Roman"/>
          <w:sz w:val="24"/>
          <w:szCs w:val="24"/>
        </w:rPr>
        <w:t xml:space="preserve"> к</w:t>
      </w:r>
      <w:r w:rsidRPr="00E83819">
        <w:rPr>
          <w:rFonts w:ascii="Times New Roman" w:hAnsi="Times New Roman" w:cs="Times New Roman"/>
          <w:sz w:val="24"/>
          <w:szCs w:val="24"/>
        </w:rPr>
        <w:t>линической</w:t>
      </w:r>
      <w:r w:rsidR="00975AD1">
        <w:rPr>
          <w:rFonts w:ascii="Times New Roman" w:hAnsi="Times New Roman" w:cs="Times New Roman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больнице</w:t>
      </w:r>
      <w:r w:rsidR="00975AD1">
        <w:rPr>
          <w:rFonts w:ascii="Times New Roman" w:hAnsi="Times New Roman" w:cs="Times New Roman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(отделения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нефрологии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гинекологии):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организация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работы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группы,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сопровождение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всех</w:t>
      </w:r>
      <w:r w:rsidRPr="00E838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волонтеров,</w:t>
      </w:r>
      <w:r w:rsidRPr="00E8381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проведение</w:t>
      </w:r>
      <w:r w:rsidRPr="00E8381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собеседований</w:t>
      </w:r>
      <w:r w:rsidRPr="00E838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новичками</w:t>
      </w:r>
      <w:r w:rsidRPr="00E838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их</w:t>
      </w:r>
      <w:r w:rsidRPr="00E8381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адаптация</w:t>
      </w:r>
      <w:r w:rsidRPr="00E8381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группе,</w:t>
      </w:r>
      <w:r w:rsidRPr="00E8381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решение</w:t>
      </w:r>
      <w:r w:rsidRPr="00E8381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всех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административных,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хозяйственных</w:t>
      </w:r>
      <w:r w:rsidRPr="00E8381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иных</w:t>
      </w:r>
      <w:r w:rsidRPr="00E838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вопросов</w:t>
      </w:r>
      <w:r w:rsidRPr="00E8381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деятельности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группы.</w:t>
      </w:r>
      <w:r w:rsidRPr="00E83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14:paraId="4614CB6E" w14:textId="77777777" w:rsidR="00975AD1" w:rsidRDefault="00000000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Style w:val="Hyperlink"/>
          <w:rFonts w:ascii="Times New Roman" w:hAnsi="Times New Roman" w:cs="Times New Roman"/>
          <w:spacing w:val="11"/>
          <w:sz w:val="24"/>
          <w:szCs w:val="24"/>
        </w:rPr>
      </w:pPr>
      <w:hyperlink r:id="rId17" w:history="1">
        <w:r w:rsidR="00157145" w:rsidRPr="00E83819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https://volonter-school.ru/2019/01/sekrety-upravleniya-volonterskoj-gruppoj/</w:t>
        </w:r>
      </w:hyperlink>
    </w:p>
    <w:p w14:paraId="6E3E3C25" w14:textId="721260B4" w:rsidR="003B3D90" w:rsidRPr="00E83819" w:rsidRDefault="00000000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hyperlink r:id="rId18" w:history="1">
        <w:r w:rsidR="00157145" w:rsidRPr="00E83819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https://www.youtube.com/watch?v=zJewn8KxW0M&amp;t=1s</w:t>
        </w:r>
      </w:hyperlink>
      <w:r w:rsidR="003B3D90" w:rsidRPr="00E83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hyperlink r:id="rId19" w:history="1">
        <w:r w:rsidR="003B3D90" w:rsidRPr="00E83819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https://www.danilovcy.ru/project/plastilinovyy-slonenok-ili-radost-byt-volonterom/</w:t>
        </w:r>
      </w:hyperlink>
    </w:p>
    <w:p w14:paraId="1CB3A75F" w14:textId="26CD267C" w:rsidR="003B3D90" w:rsidRPr="00E83819" w:rsidRDefault="00000000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hyperlink r:id="rId20" w:history="1">
        <w:r w:rsidR="003B3D90" w:rsidRPr="00E83819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https://www.danilovcy.ru/project/chto-takoe-poseshheniya-volonterov-danilovtsev/</w:t>
        </w:r>
      </w:hyperlink>
    </w:p>
    <w:p w14:paraId="42956ABB" w14:textId="77777777" w:rsidR="003B3D90" w:rsidRPr="00E83819" w:rsidRDefault="00000000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hyperlink r:id="rId21" w:history="1">
        <w:r w:rsidR="003B3D90" w:rsidRPr="00E83819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https://www.danilovcy.ru/project/volontery-eto-ne-marginaly-i-ne-friki-kotorye-s-luny-svalilis/</w:t>
        </w:r>
      </w:hyperlink>
      <w:r w:rsidR="003B3D90" w:rsidRPr="00E83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14:paraId="5095624E" w14:textId="1BBFBB76" w:rsidR="005312F3" w:rsidRPr="00E83819" w:rsidRDefault="00000000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</w:pPr>
      <w:hyperlink r:id="rId22" w:history="1">
        <w:r w:rsidR="003B3D90" w:rsidRPr="00E83819">
          <w:rPr>
            <w:rStyle w:val="Hyperlink"/>
            <w:rFonts w:ascii="Times New Roman" w:hAnsi="Times New Roman" w:cs="Times New Roman"/>
            <w:spacing w:val="11"/>
            <w:sz w:val="24"/>
            <w:szCs w:val="24"/>
          </w:rPr>
          <w:t>https://www.danilovcy.ru/2017/12/aleksandra-soshnikova-obshhie-usiliya-mnogih-tvoryat-chudesa/</w:t>
        </w:r>
      </w:hyperlink>
    </w:p>
    <w:p w14:paraId="6C85B480" w14:textId="77777777" w:rsidR="00B357B8" w:rsidRPr="00E83819" w:rsidRDefault="00B357B8" w:rsidP="00975AD1">
      <w:pPr>
        <w:pStyle w:val="BodyText"/>
        <w:tabs>
          <w:tab w:val="left" w:pos="2939"/>
          <w:tab w:val="left" w:pos="4640"/>
          <w:tab w:val="left" w:pos="5642"/>
          <w:tab w:val="left" w:pos="7124"/>
          <w:tab w:val="left" w:pos="8308"/>
        </w:tabs>
        <w:spacing w:before="6" w:line="242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14:paraId="0DE91AE3" w14:textId="77777777" w:rsidR="005312F3" w:rsidRPr="00E83819" w:rsidRDefault="00105AF4" w:rsidP="00975AD1">
      <w:pPr>
        <w:pStyle w:val="Body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октябрь</w:t>
      </w:r>
      <w:r w:rsidRPr="00E83819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2014</w:t>
      </w:r>
      <w:r w:rsidRPr="00E8381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благотворительном</w:t>
      </w:r>
      <w:r w:rsidRPr="00E83819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мероприятии</w:t>
      </w:r>
      <w:r w:rsidRPr="00E8381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фондов</w:t>
      </w:r>
      <w:r w:rsidRPr="00E8381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«Перспектива»</w:t>
      </w:r>
      <w:r w:rsidRPr="00E83819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и</w:t>
      </w:r>
    </w:p>
    <w:p w14:paraId="42B9340E" w14:textId="606A7E05" w:rsidR="005312F3" w:rsidRPr="00E83819" w:rsidRDefault="00105AF4" w:rsidP="00975AD1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«Лучшие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друзья»,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общение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особыми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людьми.</w:t>
      </w:r>
    </w:p>
    <w:p w14:paraId="707178D4" w14:textId="77777777" w:rsidR="00B357B8" w:rsidRPr="00E83819" w:rsidRDefault="00B357B8" w:rsidP="00975AD1">
      <w:pPr>
        <w:pStyle w:val="Body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60EE2C3" w14:textId="522ACD72" w:rsidR="005312F3" w:rsidRPr="00E83819" w:rsidRDefault="00105AF4" w:rsidP="00975AD1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декабрь</w:t>
      </w:r>
      <w:r w:rsidRPr="00E8381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2014</w:t>
      </w:r>
      <w:r w:rsidRPr="00E83819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E83819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5D77B4" w:rsidRPr="00E83819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E83819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отправка</w:t>
      </w:r>
      <w:r w:rsidRPr="00E83819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открыток</w:t>
      </w:r>
      <w:r w:rsidRPr="00E8381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подопечным</w:t>
      </w:r>
      <w:r w:rsidRPr="00E83819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благотворительного</w:t>
      </w:r>
      <w:r w:rsidRPr="00E83819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фонда</w:t>
      </w:r>
    </w:p>
    <w:p w14:paraId="141E3F57" w14:textId="4C355640" w:rsidR="005312F3" w:rsidRPr="00E83819" w:rsidRDefault="00105AF4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«Старость</w:t>
      </w:r>
      <w:r w:rsidRPr="00E838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радость».</w:t>
      </w:r>
    </w:p>
    <w:p w14:paraId="353AAB32" w14:textId="77777777" w:rsidR="00B357B8" w:rsidRPr="00E83819" w:rsidRDefault="00B357B8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6D11644" w14:textId="31A180EF" w:rsidR="005312F3" w:rsidRPr="00E83819" w:rsidRDefault="00105AF4" w:rsidP="009B13F9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ноябрь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2015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13F9" w:rsidRPr="00E83819">
        <w:rPr>
          <w:rFonts w:ascii="Times New Roman" w:hAnsi="Times New Roman" w:cs="Times New Roman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13F9" w:rsidRPr="00E83819">
        <w:rPr>
          <w:rFonts w:ascii="Times New Roman" w:hAnsi="Times New Roman" w:cs="Times New Roman"/>
          <w:spacing w:val="-4"/>
          <w:sz w:val="24"/>
          <w:szCs w:val="24"/>
        </w:rPr>
        <w:t>март 2020</w:t>
      </w:r>
      <w:r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ведение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страницы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волонтерской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группы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Добровольческого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движения</w:t>
      </w:r>
      <w:r w:rsidR="009B13F9" w:rsidRPr="00E83819">
        <w:rPr>
          <w:rFonts w:ascii="Times New Roman" w:hAnsi="Times New Roman" w:cs="Times New Roman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«Даниловцы»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(отделения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нефрологии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гинекологии)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социальной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сети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lastRenderedPageBreak/>
        <w:t>«Вконтакте».</w:t>
      </w:r>
    </w:p>
    <w:p w14:paraId="23077E9F" w14:textId="77777777" w:rsidR="00B357B8" w:rsidRPr="00E83819" w:rsidRDefault="00B357B8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745DCE40" w14:textId="76C857E2" w:rsidR="009B13F9" w:rsidRPr="00E83819" w:rsidRDefault="009B13F9" w:rsidP="003C4370">
      <w:pPr>
        <w:pStyle w:val="BodyText"/>
        <w:spacing w:before="6" w:line="242" w:lineRule="auto"/>
        <w:jc w:val="both"/>
        <w:rPr>
          <w:rFonts w:ascii="Times New Roman" w:hAnsi="Times New Roman" w:cs="Times New Roman"/>
          <w:color w:val="0462C1"/>
          <w:spacing w:val="1"/>
          <w:sz w:val="24"/>
          <w:szCs w:val="24"/>
        </w:rPr>
      </w:pPr>
      <w:r w:rsidRPr="00FE5DDD">
        <w:rPr>
          <w:rFonts w:ascii="Times New Roman" w:hAnsi="Times New Roman" w:cs="Times New Roman"/>
          <w:sz w:val="24"/>
          <w:szCs w:val="24"/>
        </w:rPr>
        <w:t>24.05.2016</w:t>
      </w:r>
      <w:r w:rsidRPr="00FE5D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-</w:t>
      </w:r>
      <w:r w:rsidRPr="00FE5DD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н.вр.</w:t>
      </w:r>
      <w:r w:rsidRPr="00FE5D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–</w:t>
      </w:r>
      <w:r w:rsidRPr="00FE5D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работа</w:t>
      </w:r>
      <w:r w:rsidRPr="00FE5DD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специалистом</w:t>
      </w:r>
      <w:r w:rsidRPr="00FE5D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по</w:t>
      </w:r>
      <w:r w:rsidRPr="00FE5D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социальным</w:t>
      </w:r>
      <w:r w:rsidRPr="00FE5DD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сетям</w:t>
      </w:r>
      <w:r w:rsidRPr="00FE5DD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Добровольческого</w:t>
      </w:r>
      <w:r w:rsidRPr="00FE5DD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движения</w:t>
      </w:r>
      <w:r w:rsidRPr="00FE5DD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«Даниловцы»:</w:t>
      </w:r>
      <w:r w:rsidRPr="00FE5DD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ведение</w:t>
      </w:r>
      <w:r w:rsidRPr="00FE5DD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групп</w:t>
      </w:r>
      <w:r w:rsidRPr="00FE5DD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в</w:t>
      </w:r>
      <w:r w:rsidRPr="00FE5DD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социальных</w:t>
      </w:r>
      <w:r w:rsidRPr="00FE5DD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сетях</w:t>
      </w:r>
      <w:r w:rsidRPr="00FE5DD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путем</w:t>
      </w:r>
      <w:r w:rsidRPr="00FE5DD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размещения</w:t>
      </w:r>
      <w:r w:rsidRPr="00FE5DD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постов,</w:t>
      </w:r>
      <w:r w:rsidRPr="00FE5DD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модерирования</w:t>
      </w:r>
      <w:r w:rsidRPr="00FE5DD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комментариев</w:t>
      </w:r>
      <w:r w:rsidRPr="00FE5DD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и</w:t>
      </w:r>
      <w:r w:rsidRPr="00FE5DD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вопросов</w:t>
      </w:r>
      <w:r w:rsidRPr="00FE5DD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и</w:t>
      </w:r>
      <w:r w:rsidRPr="00FE5DD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решение</w:t>
      </w:r>
      <w:r w:rsidRPr="00FE5DD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сопутствующих</w:t>
      </w:r>
      <w:r w:rsidRPr="00FE5DD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вопросов.</w:t>
      </w:r>
      <w:r w:rsidRPr="00FE5DD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Здесь</w:t>
      </w:r>
      <w:r w:rsidRPr="00FE5DD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рассказываю</w:t>
      </w:r>
      <w:r w:rsidRPr="00FE5D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о</w:t>
      </w:r>
      <w:r w:rsidRPr="00FE5D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своей</w:t>
      </w:r>
      <w:r w:rsidRPr="00FE5D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</w:rPr>
        <w:t>работе</w:t>
      </w:r>
      <w:r w:rsidR="00FE5DDD" w:rsidRPr="00FE5DDD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FE5DDD" w:rsidRPr="00DA784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https://www.youtube.com/watch?v=Kxt6qaezxkk</w:t>
        </w:r>
      </w:hyperlink>
      <w:r w:rsidR="00FE5DDD" w:rsidRPr="00FE5DDD">
        <w:rPr>
          <w:rFonts w:ascii="Times New Roman" w:hAnsi="Times New Roman" w:cs="Times New Roman"/>
          <w:sz w:val="24"/>
          <w:szCs w:val="24"/>
        </w:rPr>
        <w:t xml:space="preserve"> </w:t>
      </w:r>
      <w:r w:rsidR="00FE5DDD">
        <w:rPr>
          <w:rFonts w:ascii="Times New Roman" w:hAnsi="Times New Roman" w:cs="Times New Roman"/>
          <w:sz w:val="24"/>
          <w:szCs w:val="24"/>
        </w:rPr>
        <w:t>и</w:t>
      </w:r>
      <w:r w:rsidRPr="00FE5DD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hyperlink r:id="rId24">
        <w:r w:rsidRPr="00FE5DDD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https://www.youtube.com/watch?v=UWw3VS7eupY&amp;t=1483s</w:t>
        </w:r>
      </w:hyperlink>
      <w:r w:rsidRPr="00E83819">
        <w:rPr>
          <w:rFonts w:ascii="Times New Roman" w:hAnsi="Times New Roman" w:cs="Times New Roman"/>
          <w:color w:val="0462C1"/>
          <w:spacing w:val="1"/>
          <w:sz w:val="24"/>
          <w:szCs w:val="24"/>
        </w:rPr>
        <w:t xml:space="preserve"> </w:t>
      </w:r>
    </w:p>
    <w:p w14:paraId="1BFB7E2A" w14:textId="77777777" w:rsidR="009B13F9" w:rsidRPr="00E83819" w:rsidRDefault="009B13F9">
      <w:pPr>
        <w:pStyle w:val="BodyText"/>
        <w:spacing w:line="244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1DD62DCC" w14:textId="4DBE637D" w:rsidR="005312F3" w:rsidRPr="00E83819" w:rsidRDefault="00105AF4">
      <w:pPr>
        <w:pStyle w:val="BodyText"/>
        <w:spacing w:line="244" w:lineRule="auto"/>
        <w:rPr>
          <w:rFonts w:ascii="Times New Roman" w:hAnsi="Times New Roman" w:cs="Times New Roman"/>
          <w:w w:val="110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июнь 2016 – н.вр. – общение в социальных сетях с особыми взрослыми, в том числе из</w:t>
      </w:r>
      <w:r w:rsidRPr="00E8381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10"/>
          <w:sz w:val="24"/>
          <w:szCs w:val="24"/>
        </w:rPr>
        <w:t>ПНИ.</w:t>
      </w:r>
    </w:p>
    <w:p w14:paraId="578FA968" w14:textId="77777777" w:rsidR="00B357B8" w:rsidRPr="00E83819" w:rsidRDefault="00B357B8">
      <w:pPr>
        <w:pStyle w:val="BodyText"/>
        <w:spacing w:line="244" w:lineRule="auto"/>
        <w:rPr>
          <w:rFonts w:ascii="Times New Roman" w:hAnsi="Times New Roman" w:cs="Times New Roman"/>
          <w:sz w:val="24"/>
          <w:szCs w:val="24"/>
        </w:rPr>
      </w:pPr>
    </w:p>
    <w:p w14:paraId="3CA7ABB3" w14:textId="3D62CD0E" w:rsidR="005312F3" w:rsidRPr="00E83819" w:rsidRDefault="00105AF4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27.09.2016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-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2019</w:t>
      </w:r>
      <w:r w:rsidRPr="00E838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30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18"/>
          <w:w w:val="13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волонтерство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благотворительном</w:t>
      </w:r>
      <w:r w:rsidRPr="00E838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фонде</w:t>
      </w:r>
      <w:r w:rsidRPr="00E838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«Старость</w:t>
      </w:r>
      <w:r w:rsidRPr="00E838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радость»</w:t>
      </w:r>
      <w:r w:rsidRPr="00E838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по</w:t>
      </w:r>
      <w:r w:rsidRPr="00E8381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раздаче</w:t>
      </w:r>
      <w:r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адресов</w:t>
      </w:r>
      <w:r w:rsidRPr="00E838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поздравления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днями</w:t>
      </w:r>
      <w:r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рождения,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именинами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праздниками.</w:t>
      </w:r>
    </w:p>
    <w:p w14:paraId="18B92AA8" w14:textId="77777777" w:rsidR="00B357B8" w:rsidRPr="00E83819" w:rsidRDefault="00B357B8">
      <w:pPr>
        <w:pStyle w:val="BodyText"/>
        <w:spacing w:before="6" w:line="242" w:lineRule="auto"/>
        <w:rPr>
          <w:rFonts w:ascii="Times New Roman" w:hAnsi="Times New Roman" w:cs="Times New Roman"/>
          <w:color w:val="0462C1"/>
          <w:spacing w:val="1"/>
          <w:sz w:val="24"/>
          <w:szCs w:val="24"/>
        </w:rPr>
      </w:pPr>
    </w:p>
    <w:p w14:paraId="0772BB89" w14:textId="12A62C2D" w:rsidR="005312F3" w:rsidRPr="00E83819" w:rsidRDefault="00105AF4">
      <w:pPr>
        <w:pStyle w:val="BodyText"/>
        <w:spacing w:before="6" w:line="242" w:lineRule="auto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07.09.2017</w:t>
      </w:r>
      <w:r w:rsidRPr="00E83819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-</w:t>
      </w:r>
      <w:r w:rsidRPr="00E8381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07.06.2018</w:t>
      </w:r>
      <w:r w:rsidRPr="00E8381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60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14"/>
          <w:w w:val="16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была</w:t>
      </w:r>
      <w:r w:rsidRPr="00E83819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ведущей</w:t>
      </w:r>
      <w:r w:rsidRPr="00E83819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Зеленого</w:t>
      </w:r>
      <w:r w:rsidRPr="00E8381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огонька</w:t>
      </w:r>
      <w:r w:rsidRPr="00E83819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(неформальных</w:t>
      </w:r>
      <w:r w:rsidRPr="00E8381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посиделок</w:t>
      </w:r>
      <w:r w:rsidRPr="00E8381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действующих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 бывших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волонтеров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Добровольческого</w:t>
      </w:r>
      <w:r w:rsidRPr="00E838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движения</w:t>
      </w:r>
      <w:r w:rsidRPr="00E83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«Даниловцы»).</w:t>
      </w:r>
    </w:p>
    <w:p w14:paraId="0BF97638" w14:textId="77777777" w:rsidR="00B357B8" w:rsidRPr="00E83819" w:rsidRDefault="00B357B8">
      <w:pPr>
        <w:pStyle w:val="BodyText"/>
        <w:spacing w:before="6" w:line="242" w:lineRule="auto"/>
        <w:rPr>
          <w:rFonts w:ascii="Times New Roman" w:hAnsi="Times New Roman" w:cs="Times New Roman"/>
          <w:sz w:val="24"/>
          <w:szCs w:val="24"/>
        </w:rPr>
      </w:pPr>
    </w:p>
    <w:p w14:paraId="57913183" w14:textId="4FE58ACC" w:rsidR="005312F3" w:rsidRPr="00E83819" w:rsidRDefault="00105AF4">
      <w:pPr>
        <w:pStyle w:val="BodyText"/>
        <w:spacing w:before="9"/>
        <w:ind w:right="100"/>
        <w:jc w:val="both"/>
        <w:rPr>
          <w:rFonts w:ascii="Times New Roman" w:hAnsi="Times New Roman" w:cs="Times New Roman"/>
          <w:color w:val="0462C1"/>
          <w:w w:val="105"/>
          <w:sz w:val="24"/>
          <w:szCs w:val="24"/>
          <w:u w:val="single" w:color="0462C1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 xml:space="preserve">12.10.2017 </w:t>
      </w:r>
      <w:r w:rsidR="00B357B8" w:rsidRPr="00E83819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357B8" w:rsidRPr="00E83819">
        <w:rPr>
          <w:rFonts w:ascii="Times New Roman" w:hAnsi="Times New Roman" w:cs="Times New Roman"/>
          <w:w w:val="105"/>
          <w:sz w:val="24"/>
          <w:szCs w:val="24"/>
        </w:rPr>
        <w:t>осень 2020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="00B357B8" w:rsidRPr="00E83819">
        <w:rPr>
          <w:rFonts w:ascii="Times New Roman" w:hAnsi="Times New Roman" w:cs="Times New Roman"/>
          <w:w w:val="105"/>
          <w:sz w:val="24"/>
          <w:szCs w:val="24"/>
        </w:rPr>
        <w:t>ла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 xml:space="preserve"> специалистом по подготовке анонсов для сайта Школы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социального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волонтерства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Добровольческом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движении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«Даниловцы».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Примеры:</w:t>
      </w:r>
      <w:r w:rsidRPr="00E838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Pr="00E83819">
          <w:rPr>
            <w:rFonts w:ascii="Times New Roman" w:hAnsi="Times New Roman" w:cs="Times New Roman"/>
            <w:color w:val="0462C1"/>
            <w:w w:val="105"/>
            <w:sz w:val="24"/>
            <w:szCs w:val="24"/>
            <w:u w:val="single" w:color="0462C1"/>
          </w:rPr>
          <w:t>https://volonter-school.ru/category/event/</w:t>
        </w:r>
      </w:hyperlink>
    </w:p>
    <w:p w14:paraId="30FBE24C" w14:textId="77777777" w:rsidR="00B357B8" w:rsidRPr="00E83819" w:rsidRDefault="00B357B8">
      <w:pPr>
        <w:pStyle w:val="BodyText"/>
        <w:spacing w:before="9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7E75CFF3" w14:textId="21C27E1D" w:rsidR="00AF4B54" w:rsidRPr="00E83819" w:rsidRDefault="00105AF4" w:rsidP="00AF4B54">
      <w:pPr>
        <w:pStyle w:val="BodyText"/>
        <w:spacing w:before="9"/>
        <w:ind w:right="101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E83819">
        <w:rPr>
          <w:rFonts w:ascii="Times New Roman" w:hAnsi="Times New Roman" w:cs="Times New Roman"/>
          <w:b/>
          <w:bCs/>
          <w:sz w:val="24"/>
          <w:szCs w:val="24"/>
        </w:rPr>
        <w:t>сентябрь 2018 - н.вр. – работаю супервизором Добровольческого движения «Даниловцы»:</w:t>
      </w:r>
      <w:r w:rsidRPr="00E83819">
        <w:rPr>
          <w:rFonts w:ascii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w w:val="95"/>
          <w:sz w:val="24"/>
          <w:szCs w:val="24"/>
        </w:rPr>
        <w:t>сопровождение работы координаторов волонтерских групп, оказание им помощи в ведении</w:t>
      </w:r>
      <w:r w:rsidRPr="00E83819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координаторской деятельности. </w:t>
      </w:r>
      <w:r w:rsidR="004C230C">
        <w:rPr>
          <w:rFonts w:ascii="Times New Roman" w:hAnsi="Times New Roman" w:cs="Times New Roman"/>
          <w:b/>
          <w:bCs/>
          <w:sz w:val="24"/>
          <w:szCs w:val="24"/>
        </w:rPr>
        <w:t xml:space="preserve">Имею опыт с 15 координаторами.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 xml:space="preserve">О том, что я делаю </w:t>
      </w:r>
      <w:r w:rsidR="00000000">
        <w:fldChar w:fldCharType="begin"/>
      </w:r>
      <w:r w:rsidR="00000000">
        <w:instrText>HYPERLINK "https://volonter-school.ru/2020/07/8-pravil-raboty-supervizora-koordinatorov-volonterskih-grupp/" \h</w:instrText>
      </w:r>
      <w:r w:rsidR="00000000">
        <w:fldChar w:fldCharType="separate"/>
      </w:r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  <w:lang w:val="en-US"/>
        </w:rPr>
        <w:t>https</w:t>
      </w:r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  <w:t>://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  <w:lang w:val="en-US"/>
        </w:rPr>
        <w:t>volonter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  <w:t>-</w:t>
      </w:r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  <w:lang w:val="en-US"/>
        </w:rPr>
        <w:t>school</w:t>
      </w:r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  <w:t>.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  <w:lang w:val="en-US"/>
        </w:rPr>
        <w:t>ru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  <w:t>/2020/07/8-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  <w:lang w:val="en-US"/>
        </w:rPr>
        <w:t>pravil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  <w:t>-</w:t>
      </w:r>
      <w:r w:rsidR="00000000"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  <w:fldChar w:fldCharType="end"/>
      </w:r>
      <w:r w:rsidRPr="00E83819">
        <w:rPr>
          <w:rFonts w:ascii="Times New Roman" w:hAnsi="Times New Roman" w:cs="Times New Roman"/>
          <w:b/>
          <w:bCs/>
          <w:color w:val="0462C1"/>
          <w:spacing w:val="1"/>
          <w:sz w:val="24"/>
          <w:szCs w:val="24"/>
        </w:rPr>
        <w:t xml:space="preserve"> </w:t>
      </w:r>
      <w:hyperlink r:id="rId26">
        <w:proofErr w:type="spellStart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  <w:lang w:val="en-US"/>
          </w:rPr>
          <w:t>raboty</w:t>
        </w:r>
        <w:proofErr w:type="spellEnd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</w:rPr>
          <w:t>-</w:t>
        </w:r>
        <w:proofErr w:type="spellStart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  <w:lang w:val="en-US"/>
          </w:rPr>
          <w:t>supervizora</w:t>
        </w:r>
        <w:proofErr w:type="spellEnd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</w:rPr>
          <w:t>-</w:t>
        </w:r>
        <w:proofErr w:type="spellStart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  <w:lang w:val="en-US"/>
          </w:rPr>
          <w:t>koordinatorov</w:t>
        </w:r>
        <w:proofErr w:type="spellEnd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</w:rPr>
          <w:t>-</w:t>
        </w:r>
        <w:proofErr w:type="spellStart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  <w:lang w:val="en-US"/>
          </w:rPr>
          <w:t>volonterskih</w:t>
        </w:r>
        <w:proofErr w:type="spellEnd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</w:rPr>
          <w:t>-</w:t>
        </w:r>
        <w:proofErr w:type="spellStart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  <w:lang w:val="en-US"/>
          </w:rPr>
          <w:t>grupp</w:t>
        </w:r>
        <w:proofErr w:type="spellEnd"/>
        <w:r w:rsidRPr="00E83819">
          <w:rPr>
            <w:rFonts w:ascii="Times New Roman" w:hAnsi="Times New Roman" w:cs="Times New Roman"/>
            <w:b/>
            <w:bCs/>
            <w:color w:val="0462C1"/>
            <w:w w:val="105"/>
            <w:sz w:val="24"/>
            <w:szCs w:val="24"/>
            <w:u w:val="single" w:color="0462C1"/>
          </w:rPr>
          <w:t>/</w:t>
        </w:r>
      </w:hyperlink>
      <w:r w:rsidR="00AF4B54"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F4B54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и</w:t>
      </w:r>
    </w:p>
    <w:p w14:paraId="78255803" w14:textId="6AE3FE9F" w:rsidR="005312F3" w:rsidRPr="00E83819" w:rsidRDefault="00CF632D">
      <w:pPr>
        <w:pStyle w:val="BodyText"/>
        <w:spacing w:before="7"/>
        <w:ind w:right="1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https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://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volonter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school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.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ru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/2021/03/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kto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stoit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za</w:t>
      </w:r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koordinatorom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vnutrennyaya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kuhnya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>-</w:t>
      </w:r>
      <w:proofErr w:type="spellStart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  <w:lang w:val="en-US"/>
        </w:rPr>
        <w:t>supervizorstva</w:t>
      </w:r>
      <w:proofErr w:type="spellEnd"/>
      <w:r w:rsidRPr="00E83819">
        <w:rPr>
          <w:rFonts w:ascii="Times New Roman" w:hAnsi="Times New Roman" w:cs="Times New Roman"/>
          <w:b/>
          <w:bCs/>
          <w:color w:val="0462C1"/>
          <w:w w:val="105"/>
          <w:sz w:val="24"/>
          <w:szCs w:val="24"/>
          <w:u w:val="single" w:color="0462C1"/>
        </w:rPr>
        <w:t xml:space="preserve">/ </w:t>
      </w:r>
    </w:p>
    <w:p w14:paraId="0149F6E1" w14:textId="47AC1ACA" w:rsidR="00B357B8" w:rsidRPr="00E83819" w:rsidRDefault="00B357B8">
      <w:pPr>
        <w:pStyle w:val="BodyText"/>
        <w:spacing w:before="9"/>
        <w:ind w:right="101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4BAE5ABC" w14:textId="0D90C58C" w:rsidR="005312F3" w:rsidRPr="00E83819" w:rsidRDefault="00105AF4">
      <w:pPr>
        <w:pStyle w:val="BodyText"/>
        <w:spacing w:before="9"/>
        <w:ind w:right="10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лето</w:t>
      </w:r>
      <w:r w:rsidRPr="00E838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2019</w:t>
      </w:r>
      <w:r w:rsidRPr="00E838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10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проекте</w:t>
      </w:r>
      <w:r w:rsidRPr="00E838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«Лето</w:t>
      </w:r>
      <w:r w:rsidRPr="00E838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моей</w:t>
      </w:r>
      <w:r w:rsidRPr="00E838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карьеры»</w:t>
      </w:r>
      <w:r w:rsidRPr="00E838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Центра</w:t>
      </w:r>
      <w:r w:rsidRPr="00E838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занятости</w:t>
      </w:r>
      <w:r w:rsidRPr="00E838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«Моя</w:t>
      </w:r>
      <w:r w:rsidRPr="00E838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карьера»</w:t>
      </w:r>
      <w:r w:rsidRPr="00E838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тренера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5 тренингах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«Сила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добра».</w:t>
      </w:r>
    </w:p>
    <w:p w14:paraId="05F73AFF" w14:textId="77777777" w:rsidR="00B357B8" w:rsidRPr="00E83819" w:rsidRDefault="00B357B8">
      <w:pPr>
        <w:pStyle w:val="BodyText"/>
        <w:spacing w:before="9"/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14:paraId="582E7FAA" w14:textId="317E27D6" w:rsidR="005312F3" w:rsidRPr="00E83819" w:rsidRDefault="00105AF4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z w:val="24"/>
          <w:szCs w:val="24"/>
        </w:rPr>
        <w:t>ноябрь</w:t>
      </w:r>
      <w:r w:rsidRPr="00E838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2019</w:t>
      </w:r>
      <w:r w:rsidRPr="00E838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качестве</w:t>
      </w:r>
      <w:r w:rsidRPr="00E83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спикера</w:t>
      </w:r>
      <w:r w:rsidRPr="00E83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E838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C230C">
        <w:rPr>
          <w:rFonts w:ascii="Times New Roman" w:hAnsi="Times New Roman" w:cs="Times New Roman"/>
          <w:spacing w:val="7"/>
          <w:sz w:val="24"/>
          <w:szCs w:val="24"/>
        </w:rPr>
        <w:t xml:space="preserve">федеральном </w:t>
      </w:r>
      <w:r w:rsidRPr="00E83819">
        <w:rPr>
          <w:rFonts w:ascii="Times New Roman" w:hAnsi="Times New Roman" w:cs="Times New Roman"/>
          <w:sz w:val="24"/>
          <w:szCs w:val="24"/>
        </w:rPr>
        <w:t>мероприятии</w:t>
      </w:r>
      <w:r w:rsidRPr="00E838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для</w:t>
      </w:r>
      <w:r w:rsidRPr="00E838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регионов</w:t>
      </w:r>
      <w:r w:rsidR="004C230C">
        <w:rPr>
          <w:rFonts w:ascii="Times New Roman" w:hAnsi="Times New Roman" w:cs="Times New Roman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«Норма</w:t>
      </w:r>
      <w:r w:rsidRPr="00E838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жизни».</w:t>
      </w:r>
    </w:p>
    <w:p w14:paraId="03A703E4" w14:textId="77777777" w:rsidR="00B357B8" w:rsidRPr="00E83819" w:rsidRDefault="00B357B8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0AE48330" w14:textId="394CFAD9" w:rsidR="005312F3" w:rsidRPr="00E83819" w:rsidRDefault="00105AF4">
      <w:pPr>
        <w:pStyle w:val="BodyText"/>
        <w:spacing w:before="5" w:line="242" w:lineRule="auto"/>
        <w:ind w:right="101"/>
        <w:jc w:val="both"/>
        <w:rPr>
          <w:rFonts w:ascii="Times New Roman" w:hAnsi="Times New Roman" w:cs="Times New Roman"/>
          <w:b/>
          <w:bCs/>
          <w:color w:val="0462C1"/>
          <w:sz w:val="24"/>
          <w:szCs w:val="24"/>
          <w:u w:val="single" w:color="0462C1"/>
        </w:rPr>
      </w:pPr>
      <w:r w:rsidRPr="00E83819"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март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2"/>
          <w:sz w:val="24"/>
          <w:szCs w:val="24"/>
        </w:rPr>
        <w:t>2020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Pr="00E8381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2"/>
          <w:sz w:val="24"/>
          <w:szCs w:val="24"/>
        </w:rPr>
        <w:t>н.вр.</w:t>
      </w:r>
      <w:r w:rsidRPr="00E838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2"/>
          <w:w w:val="160"/>
          <w:sz w:val="24"/>
          <w:szCs w:val="24"/>
        </w:rPr>
        <w:t>–</w:t>
      </w:r>
      <w:r w:rsidRPr="00E83819">
        <w:rPr>
          <w:rFonts w:ascii="Times New Roman" w:hAnsi="Times New Roman" w:cs="Times New Roman"/>
          <w:b/>
          <w:bCs/>
          <w:spacing w:val="-39"/>
          <w:w w:val="160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E8381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качестве</w:t>
      </w:r>
      <w:r w:rsidRPr="00E8381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эксперта</w:t>
      </w:r>
      <w:r w:rsidRPr="00E8381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модератора</w:t>
      </w:r>
      <w:r w:rsidRPr="00E838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занятий</w:t>
      </w:r>
      <w:r w:rsidRPr="00E8381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стажировок Школы</w:t>
      </w:r>
      <w:r w:rsidRPr="00E83819">
        <w:rPr>
          <w:rFonts w:ascii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социального волонтерства и других занятий Школы социального волонтерства, а также в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«Даниловцы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онлайн».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Здесь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рассказываю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том,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мы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сохраняли</w:t>
      </w:r>
      <w:r w:rsidRPr="00E838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волонтеров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E8381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b/>
          <w:bCs/>
          <w:sz w:val="24"/>
          <w:szCs w:val="24"/>
        </w:rPr>
        <w:t>карантине</w:t>
      </w:r>
      <w:r w:rsidRPr="00E83819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hyperlink r:id="rId27">
        <w:r w:rsidRPr="00E83819">
          <w:rPr>
            <w:rFonts w:ascii="Times New Roman" w:hAnsi="Times New Roman" w:cs="Times New Roman"/>
            <w:b/>
            <w:bCs/>
            <w:color w:val="0462C1"/>
            <w:sz w:val="24"/>
            <w:szCs w:val="24"/>
            <w:u w:val="single" w:color="0462C1"/>
          </w:rPr>
          <w:t>https://www.youtube.com/watch?v=eHrNqHTQ7po</w:t>
        </w:r>
      </w:hyperlink>
    </w:p>
    <w:p w14:paraId="59403970" w14:textId="77777777" w:rsidR="00B357B8" w:rsidRPr="00E83819" w:rsidRDefault="00B357B8">
      <w:pPr>
        <w:pStyle w:val="BodyText"/>
        <w:spacing w:before="5" w:line="242" w:lineRule="auto"/>
        <w:ind w:right="1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98786" w14:textId="40A246E2" w:rsidR="005312F3" w:rsidRPr="00E83819" w:rsidRDefault="00105AF4">
      <w:pPr>
        <w:pStyle w:val="BodyText"/>
        <w:spacing w:before="3" w:line="242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май</w:t>
      </w:r>
      <w:r w:rsidRPr="00E8381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7543F"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октябрь</w:t>
      </w:r>
      <w:r w:rsidRPr="00E838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2020</w:t>
      </w:r>
      <w:r w:rsidRPr="00E8381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участие</w:t>
      </w:r>
      <w:r w:rsidRPr="00E8381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онлайн-звонках</w:t>
      </w:r>
      <w:r w:rsidRPr="00E8381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 w:rsidRPr="00E838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подопечными</w:t>
      </w:r>
      <w:r w:rsidRPr="00E838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девочками</w:t>
      </w:r>
      <w:r w:rsidRPr="00E8381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из</w:t>
      </w:r>
      <w:r w:rsidRPr="00E838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волонтерских</w:t>
      </w:r>
      <w:r w:rsidRPr="00E8381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="004C230C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групп</w:t>
      </w:r>
      <w:r w:rsidRPr="00E83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C230C">
        <w:rPr>
          <w:rFonts w:ascii="Times New Roman" w:hAnsi="Times New Roman" w:cs="Times New Roman"/>
          <w:spacing w:val="-8"/>
          <w:sz w:val="24"/>
          <w:szCs w:val="24"/>
        </w:rPr>
        <w:t xml:space="preserve">Даниловцев </w:t>
      </w:r>
      <w:r w:rsidRPr="00E83819">
        <w:rPr>
          <w:rFonts w:ascii="Times New Roman" w:hAnsi="Times New Roman" w:cs="Times New Roman"/>
          <w:sz w:val="24"/>
          <w:szCs w:val="24"/>
        </w:rPr>
        <w:t>в</w:t>
      </w:r>
      <w:r w:rsidRPr="00E838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ЦССВ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«Сколковский»,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ЦССВ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«Юнона»</w:t>
      </w:r>
      <w:r w:rsidRPr="00E838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ЦССВ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«Кунцевский»,</w:t>
      </w:r>
      <w:r w:rsidRPr="00E838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а</w:t>
      </w:r>
      <w:r w:rsidRPr="00E83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также</w:t>
      </w:r>
      <w:r w:rsidRPr="00E838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подопечной</w:t>
      </w:r>
      <w:r w:rsidR="004C230C">
        <w:rPr>
          <w:rFonts w:ascii="Times New Roman" w:hAnsi="Times New Roman" w:cs="Times New Roman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девушкой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ПНИ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23.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Публикация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одном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звонков</w:t>
      </w:r>
      <w:r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hyperlink r:id="rId28">
        <w:r w:rsidRPr="00E83819">
          <w:rPr>
            <w:rFonts w:ascii="Times New Roman" w:hAnsi="Times New Roman" w:cs="Times New Roman"/>
            <w:color w:val="0462C1"/>
            <w:w w:val="105"/>
            <w:sz w:val="24"/>
            <w:szCs w:val="24"/>
            <w:u w:val="single" w:color="0462C1"/>
          </w:rPr>
          <w:t>https://www.danilovcy.ru/project/onlajn-vostorg/</w:t>
        </w:r>
      </w:hyperlink>
    </w:p>
    <w:p w14:paraId="056D3049" w14:textId="77777777" w:rsidR="00B357B8" w:rsidRPr="00E83819" w:rsidRDefault="00B357B8" w:rsidP="00CE5CCE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32BACB0A" w14:textId="4B8659F7" w:rsidR="00CE5CCE" w:rsidRPr="00E83819" w:rsidRDefault="00105AF4" w:rsidP="00CE5CCE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сентябрь</w:t>
      </w:r>
      <w:r w:rsidRPr="00E838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2020</w:t>
      </w:r>
      <w:r w:rsidRPr="00E838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15"/>
          <w:sz w:val="24"/>
          <w:szCs w:val="24"/>
        </w:rPr>
        <w:t>–</w:t>
      </w:r>
      <w:r w:rsidR="00581F53" w:rsidRPr="00E8381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E8153C">
        <w:rPr>
          <w:rFonts w:ascii="Times New Roman" w:hAnsi="Times New Roman" w:cs="Times New Roman"/>
          <w:spacing w:val="-2"/>
          <w:w w:val="115"/>
          <w:sz w:val="24"/>
          <w:szCs w:val="24"/>
        </w:rPr>
        <w:t>апрель</w:t>
      </w:r>
      <w:r w:rsidR="00581F53" w:rsidRPr="00E8381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2021</w:t>
      </w:r>
      <w:r w:rsidRPr="00E838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2"/>
          <w:w w:val="115"/>
          <w:sz w:val="24"/>
          <w:szCs w:val="24"/>
        </w:rPr>
        <w:t>–</w:t>
      </w:r>
      <w:r w:rsidR="00B357B8" w:rsidRPr="00E8381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административный</w:t>
      </w:r>
      <w:r w:rsidRPr="00E8381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="004C230C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  </w:t>
      </w:r>
      <w:r w:rsidR="00F175FE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  </w:t>
      </w:r>
      <w:r w:rsidR="00B6531A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z w:val="24"/>
          <w:szCs w:val="24"/>
        </w:rPr>
        <w:t>помощник в Благотворительном фонде «Просто люди»: работа с документами по грантам</w:t>
      </w:r>
      <w:r w:rsidR="009B13F9" w:rsidRPr="00E83819">
        <w:rPr>
          <w:rFonts w:ascii="Times New Roman" w:hAnsi="Times New Roman" w:cs="Times New Roman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B13F9" w:rsidRPr="00E83819">
        <w:rPr>
          <w:rFonts w:ascii="Times New Roman" w:hAnsi="Times New Roman" w:cs="Times New Roman"/>
          <w:w w:val="105"/>
          <w:sz w:val="24"/>
          <w:szCs w:val="24"/>
        </w:rPr>
        <w:t>другими административными задачами</w:t>
      </w:r>
      <w:r w:rsidRPr="00E8381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029099" w14:textId="77777777" w:rsidR="00B357B8" w:rsidRPr="00E83819" w:rsidRDefault="00B357B8" w:rsidP="00CE5CCE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7438343" w14:textId="33694325" w:rsidR="00006F9C" w:rsidRPr="00A12E19" w:rsidRDefault="00B306AA" w:rsidP="00CE5CCE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3819">
        <w:rPr>
          <w:rFonts w:ascii="Times New Roman" w:hAnsi="Times New Roman" w:cs="Times New Roman"/>
          <w:w w:val="105"/>
          <w:sz w:val="24"/>
          <w:szCs w:val="24"/>
        </w:rPr>
        <w:t>н</w:t>
      </w:r>
      <w:r w:rsidR="00006F9C" w:rsidRPr="00E83819">
        <w:rPr>
          <w:rFonts w:ascii="Times New Roman" w:hAnsi="Times New Roman" w:cs="Times New Roman"/>
          <w:w w:val="105"/>
          <w:sz w:val="24"/>
          <w:szCs w:val="24"/>
        </w:rPr>
        <w:t xml:space="preserve">оябрь 2020 </w:t>
      </w:r>
      <w:r w:rsidR="0093086C" w:rsidRPr="00E83819">
        <w:rPr>
          <w:rFonts w:ascii="Times New Roman" w:hAnsi="Times New Roman" w:cs="Times New Roman"/>
          <w:w w:val="105"/>
          <w:sz w:val="24"/>
          <w:szCs w:val="24"/>
        </w:rPr>
        <w:t xml:space="preserve">– февраль 2021, </w:t>
      </w:r>
      <w:r w:rsidR="0093086C" w:rsidRPr="00A12E19">
        <w:rPr>
          <w:rFonts w:ascii="Times New Roman" w:hAnsi="Times New Roman" w:cs="Times New Roman"/>
          <w:w w:val="105"/>
          <w:sz w:val="24"/>
          <w:szCs w:val="24"/>
        </w:rPr>
        <w:t xml:space="preserve">май 2021 </w:t>
      </w:r>
      <w:r w:rsidR="00006F9C" w:rsidRPr="00A12E19">
        <w:rPr>
          <w:rFonts w:ascii="Times New Roman" w:hAnsi="Times New Roman" w:cs="Times New Roman"/>
          <w:w w:val="105"/>
          <w:sz w:val="24"/>
          <w:szCs w:val="24"/>
        </w:rPr>
        <w:t xml:space="preserve">– </w:t>
      </w:r>
      <w:r w:rsidR="00A12E19" w:rsidRPr="00A12E19">
        <w:rPr>
          <w:rFonts w:ascii="Times New Roman" w:hAnsi="Times New Roman" w:cs="Times New Roman"/>
          <w:w w:val="105"/>
          <w:sz w:val="24"/>
          <w:szCs w:val="24"/>
        </w:rPr>
        <w:t>январь 2023</w:t>
      </w:r>
      <w:r w:rsidR="00006F9C" w:rsidRPr="00A12E19">
        <w:rPr>
          <w:rFonts w:ascii="Times New Roman" w:hAnsi="Times New Roman" w:cs="Times New Roman"/>
          <w:w w:val="105"/>
          <w:sz w:val="24"/>
          <w:szCs w:val="24"/>
        </w:rPr>
        <w:t>– социальный работник в АНО ЦСИ «Русский Дом»: прово</w:t>
      </w:r>
      <w:r w:rsidR="00A12E19">
        <w:rPr>
          <w:rFonts w:ascii="Times New Roman" w:hAnsi="Times New Roman" w:cs="Times New Roman"/>
          <w:w w:val="105"/>
          <w:sz w:val="24"/>
          <w:szCs w:val="24"/>
        </w:rPr>
        <w:t>дила</w:t>
      </w:r>
      <w:r w:rsidR="00006F9C" w:rsidRPr="00A12E19">
        <w:rPr>
          <w:rFonts w:ascii="Times New Roman" w:hAnsi="Times New Roman" w:cs="Times New Roman"/>
          <w:w w:val="105"/>
          <w:sz w:val="24"/>
          <w:szCs w:val="24"/>
        </w:rPr>
        <w:t xml:space="preserve"> и модерир</w:t>
      </w:r>
      <w:r w:rsidR="00A12E19">
        <w:rPr>
          <w:rFonts w:ascii="Times New Roman" w:hAnsi="Times New Roman" w:cs="Times New Roman"/>
          <w:w w:val="105"/>
          <w:sz w:val="24"/>
          <w:szCs w:val="24"/>
        </w:rPr>
        <w:t>овала</w:t>
      </w:r>
      <w:r w:rsidR="00006F9C" w:rsidRPr="00A12E19">
        <w:rPr>
          <w:rFonts w:ascii="Times New Roman" w:hAnsi="Times New Roman" w:cs="Times New Roman"/>
          <w:w w:val="105"/>
          <w:sz w:val="24"/>
          <w:szCs w:val="24"/>
        </w:rPr>
        <w:t xml:space="preserve"> разные онлайн-</w:t>
      </w:r>
      <w:r w:rsidR="008F6019" w:rsidRPr="00A12E19">
        <w:rPr>
          <w:rFonts w:ascii="Times New Roman" w:hAnsi="Times New Roman" w:cs="Times New Roman"/>
          <w:w w:val="105"/>
          <w:sz w:val="24"/>
          <w:szCs w:val="24"/>
        </w:rPr>
        <w:t>занятия для людей с психическими расстройствами на дому и для Социального дома «Богородский».</w:t>
      </w:r>
    </w:p>
    <w:p w14:paraId="24FC8CC9" w14:textId="07B1B9E3" w:rsidR="00FE2D94" w:rsidRPr="00E83819" w:rsidRDefault="00FE2D94" w:rsidP="00CE5CCE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060ADE52" w14:textId="79263A9D" w:rsidR="00581F53" w:rsidRPr="00751EC6" w:rsidRDefault="00CE5CCE" w:rsidP="00CE5CCE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ноябрь  2020 – н.вр. – основала и веду авторский проект танцевально-</w:t>
      </w:r>
      <w:r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lastRenderedPageBreak/>
        <w:t>познавательных занятий «ИндиЯ рядом»</w:t>
      </w:r>
      <w:r w:rsidR="00C471A7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hyperlink r:id="rId29" w:history="1">
        <w:r w:rsidR="00226CD0" w:rsidRPr="00751EC6">
          <w:rPr>
            <w:rStyle w:val="Hyperlink"/>
            <w:rFonts w:ascii="Times New Roman" w:hAnsi="Times New Roman" w:cs="Times New Roman"/>
            <w:b/>
            <w:bCs/>
            <w:spacing w:val="-2"/>
            <w:w w:val="105"/>
            <w:sz w:val="24"/>
            <w:szCs w:val="24"/>
          </w:rPr>
          <w:t>https://dobro.ru/project/10046076</w:t>
        </w:r>
      </w:hyperlink>
      <w:r w:rsidR="00226CD0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="00C471A7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в </w:t>
      </w:r>
      <w:r w:rsidR="00F63CB2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партнерстве и </w:t>
      </w:r>
      <w:r w:rsidR="00C471A7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сотрудничестве с НКО</w:t>
      </w:r>
      <w:r w:rsidR="00013425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и благотворительными проектами, а также самостоятельно </w:t>
      </w:r>
      <w:hyperlink r:id="rId30" w:history="1">
        <w:r w:rsidR="00600F85" w:rsidRPr="00751EC6">
          <w:rPr>
            <w:rStyle w:val="Hyperlink"/>
            <w:rFonts w:ascii="Times New Roman" w:hAnsi="Times New Roman" w:cs="Times New Roman"/>
            <w:b/>
            <w:bCs/>
            <w:spacing w:val="-2"/>
            <w:w w:val="105"/>
            <w:sz w:val="24"/>
            <w:szCs w:val="24"/>
          </w:rPr>
          <w:t>https://volonter-school.ru/2022/02/mir-bez-granits-dlya-lyudej-v-izolyatsii-opyt-onlajn-proekta-indiya-ryadom-2/</w:t>
        </w:r>
      </w:hyperlink>
      <w:r w:rsidR="00FE2D94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, </w:t>
      </w:r>
      <w:r w:rsidR="00013425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в частности</w:t>
      </w:r>
      <w:r w:rsidR="00FE2D94" w:rsidRPr="00751EC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:</w:t>
      </w:r>
    </w:p>
    <w:p w14:paraId="344121C5" w14:textId="3BBC082E" w:rsidR="00C471A7" w:rsidRPr="00751EC6" w:rsidRDefault="00F63CB2" w:rsidP="00C471A7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н</w:t>
      </w:r>
      <w:r w:rsidR="00C471A7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оябрь 2020 – н.вр. – проведение занятий для московских и региональных учреждений Даниловцев, в частности, в рамках проекта «Даниловцы онлайн»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на волонтерских началах.</w:t>
      </w:r>
      <w:r w:rsidR="00C04C88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Выступления на мероприятиях движения.</w:t>
      </w:r>
    </w:p>
    <w:p w14:paraId="6B6AF319" w14:textId="1078DCE1" w:rsidR="00C471A7" w:rsidRPr="00751EC6" w:rsidRDefault="00F63CB2" w:rsidP="00C471A7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а</w:t>
      </w:r>
      <w:r w:rsidR="00C471A7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прель-август 2021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года</w:t>
      </w:r>
      <w:r w:rsidR="00C471A7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– проведение регулярных занятий для 2 столичных ПНИ в рамках направления «Танцевально-двигательная терапия» проекта «Исцеление творчеством» фонда «Просто люди»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, реализуемого на средства ФПГ.</w:t>
      </w:r>
    </w:p>
    <w:p w14:paraId="38294430" w14:textId="4B62C1A1" w:rsidR="00C44EF5" w:rsidRPr="00751EC6" w:rsidRDefault="00F63CB2" w:rsidP="00C471A7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м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ай 2021 – н.вр. – проведение регулярных (1 раз в 2 недели) занятий с учреждениями Кемеровской области в рамках сотрудничества с РЦРД «БлагоДарю» в Кузбассе</w:t>
      </w:r>
      <w:r w:rsidR="00B81C02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B6531A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частично на волонтерских началах и </w:t>
      </w:r>
      <w:r w:rsidR="00B81C02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по их грантовой программе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20A44DC4" w14:textId="47ABD501" w:rsidR="00E32566" w:rsidRPr="00751EC6" w:rsidRDefault="00F63CB2" w:rsidP="00C471A7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ктябрь 2021 –</w:t>
      </w:r>
      <w:r w:rsidR="0074732A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июнь 2022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– проведение цикла «Инклюзивная Индия» </w:t>
      </w:r>
      <w:r w:rsidR="00006F9C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из 10-11 занятий 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для столичных и региональных учреждений (</w:t>
      </w:r>
      <w:r w:rsidR="00006F9C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три потока) </w:t>
      </w:r>
      <w:r w:rsidR="00E32566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в рамках программы «Простыми словами» фонда «Просто люди», реализуемой на средства фонда «Абсолют-Помощь».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В качестве волонтеров с компетенциями привлекались преподаватели Культурного центра при Посольстве Индии в Москве.</w:t>
      </w:r>
    </w:p>
    <w:p w14:paraId="051B65F1" w14:textId="60FA5474" w:rsidR="00C44EF5" w:rsidRPr="00751EC6" w:rsidRDefault="00F63CB2" w:rsidP="00C471A7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м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арт 2022 – н.вр. – проведение цикла «Индия в радость» в рамках программы онлайн-волонтерства благотворительного фонда «Старость в радость» </w:t>
      </w:r>
      <w:r w:rsidR="00946D6C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на волонтерской основе.</w:t>
      </w:r>
    </w:p>
    <w:p w14:paraId="0CC0150E" w14:textId="545D0902" w:rsidR="00CE5CCE" w:rsidRPr="00751EC6" w:rsidRDefault="00F63CB2" w:rsidP="00CE5CCE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м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арт 2022 – н.вр. – проведение </w:t>
      </w:r>
      <w:r w:rsidR="00B81C02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про боно</w:t>
      </w:r>
      <w:r w:rsidR="00946D6C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мастер-класса </w:t>
      </w:r>
      <w:r w:rsidR="009B13F9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через БФ </w:t>
      </w:r>
      <w:r w:rsidR="00FE2D94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«Инклюзив Дэнс» 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для всех желающих, переговоры о дальнейшем сотрудничестве</w:t>
      </w:r>
      <w:r w:rsidR="002134DD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  <w:r w:rsidR="00C44EF5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</w:p>
    <w:p w14:paraId="688FCF1B" w14:textId="77777777" w:rsidR="000D6E34" w:rsidRPr="00751EC6" w:rsidRDefault="000D6E34" w:rsidP="000D6E34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август 2022 –  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проведение очного про боно мастер-класса по Индии для детей с тяжелыми множественными нарушениями развития в проекте «Дети 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  <w:lang w:val="en-US"/>
        </w:rPr>
        <w:t>PRO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+» Православной службы «Милосердие».</w:t>
      </w:r>
    </w:p>
    <w:p w14:paraId="233CD918" w14:textId="6ACB9D9A" w:rsidR="003D53D0" w:rsidRPr="00751EC6" w:rsidRDefault="00B60114" w:rsidP="00CE5CCE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а</w:t>
      </w:r>
      <w:r w:rsidR="003D53D0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вгуст 2022 – декабрь 2022 – проведение волонтерских занятий цикла «Индия на пальцах» для Шоя-Кузнецовского интерната Республики Марий-Эл.</w:t>
      </w:r>
    </w:p>
    <w:p w14:paraId="3798C747" w14:textId="77E15AB3" w:rsidR="008610C4" w:rsidRPr="00751EC6" w:rsidRDefault="001200C8" w:rsidP="00CE5CCE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с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ентябрь 2022</w:t>
      </w:r>
      <w:r w:rsidR="00B81C0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-</w:t>
      </w:r>
      <w:r w:rsidR="00B81C0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н.вр. – проведение </w:t>
      </w:r>
      <w:r w:rsidR="00B81C0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поддерживающих танцевально-двигательных </w:t>
      </w:r>
      <w:r w:rsidR="00F548F1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з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анятий </w:t>
      </w:r>
      <w:r w:rsidR="001B0C6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онлайн и очно 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на льготной основе 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для Миндального клуба – сообщества</w:t>
      </w:r>
      <w:r w:rsidR="001B0C6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помощи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женщин</w:t>
      </w:r>
      <w:r w:rsidR="001B0C6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ам с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рак</w:t>
      </w:r>
      <w:r w:rsidR="001B0C62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ом</w:t>
      </w:r>
      <w:r w:rsidR="008610C4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молочной железы.</w:t>
      </w:r>
    </w:p>
    <w:p w14:paraId="5CE8970A" w14:textId="0F1D66FF" w:rsidR="00F548F1" w:rsidRPr="00751EC6" w:rsidRDefault="00F548F1" w:rsidP="00CE5CCE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ноябрь 2022 – н.вр. – проведение поддерживающих танцевально-двигательных занятий на льготной основе для всех желающих –</w:t>
      </w:r>
      <w:r w:rsidR="00B6531A"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стадия запуска инклюзивной студии болливудских танцев 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  <w:lang w:val="en-US"/>
        </w:rPr>
        <w:t>NACHALO</w:t>
      </w: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</w:p>
    <w:p w14:paraId="74774CAE" w14:textId="5BAD893D" w:rsidR="00F548F1" w:rsidRPr="00751EC6" w:rsidRDefault="00F548F1" w:rsidP="00CE5CCE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ноябрь 2022 - </w:t>
      </w: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проведение про боно мастер-класса для женского инклюзивного проекта «ИнСтиль».</w:t>
      </w:r>
    </w:p>
    <w:p w14:paraId="2B76BE5B" w14:textId="5F1C6584" w:rsidR="003D53D0" w:rsidRPr="00751EC6" w:rsidRDefault="003D53D0" w:rsidP="00973393">
      <w:pPr>
        <w:pStyle w:val="BodyText"/>
        <w:numPr>
          <w:ilvl w:val="0"/>
          <w:numId w:val="1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январь 2023 – волонтерское выступление и проведение мастер-класса по болливудским танцам в рамках староновогоднего «корпоратива» для благополучателей онкофонда «Я люблю жизнь». </w:t>
      </w:r>
      <w:r w:rsidR="00DE33D7"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Планируется дальнейшее сотрудничество в конце 2023 года.</w:t>
      </w:r>
    </w:p>
    <w:p w14:paraId="2E2FD3DE" w14:textId="77777777" w:rsidR="00C14F37" w:rsidRPr="00751EC6" w:rsidRDefault="00C14F37" w:rsidP="00C14F37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52B0BDB1" w14:textId="1E47E261" w:rsidR="00C14F37" w:rsidRPr="00751EC6" w:rsidRDefault="00C14F37" w:rsidP="00C14F37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32"/>
          <w:szCs w:val="32"/>
          <w:u w:val="single"/>
        </w:rPr>
      </w:pPr>
      <w:r w:rsidRPr="00751EC6">
        <w:rPr>
          <w:rFonts w:ascii="Times New Roman" w:hAnsi="Times New Roman" w:cs="Times New Roman"/>
          <w:b/>
          <w:bCs/>
          <w:spacing w:val="-2"/>
          <w:w w:val="105"/>
          <w:sz w:val="32"/>
          <w:szCs w:val="32"/>
          <w:u w:val="single"/>
        </w:rPr>
        <w:t>Подробнее о проекте:</w:t>
      </w:r>
    </w:p>
    <w:p w14:paraId="5EFE5BBA" w14:textId="77777777" w:rsidR="00752FCB" w:rsidRPr="00751EC6" w:rsidRDefault="00752FCB" w:rsidP="00752FCB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Список постов и публикаций (сайты, соцсети, Яндекс-Дзен, блоги) учреждений и партнерских НКО </w:t>
      </w:r>
      <w:hyperlink r:id="rId31" w:history="1">
        <w:r w:rsidRPr="00751EC6">
          <w:rPr>
            <w:rStyle w:val="Hyperlink"/>
            <w:rFonts w:ascii="Times New Roman" w:hAnsi="Times New Roman" w:cs="Times New Roman"/>
            <w:spacing w:val="-2"/>
            <w:w w:val="105"/>
            <w:sz w:val="24"/>
            <w:szCs w:val="24"/>
          </w:rPr>
          <w:t>https://disk.yandex.ru/i/mTgKe-FbzZlbgQ</w:t>
        </w:r>
      </w:hyperlink>
    </w:p>
    <w:p w14:paraId="5F11C689" w14:textId="4D09BF0E" w:rsidR="00752FCB" w:rsidRPr="00752FCB" w:rsidRDefault="00752FCB" w:rsidP="00752FCB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Отзывы от сотрудников учреждений: </w:t>
      </w:r>
      <w:hyperlink r:id="rId32" w:history="1">
        <w:r w:rsidRPr="00751EC6">
          <w:rPr>
            <w:rStyle w:val="Hyperlink"/>
            <w:rFonts w:ascii="Times New Roman" w:hAnsi="Times New Roman" w:cs="Times New Roman"/>
            <w:spacing w:val="-2"/>
            <w:w w:val="105"/>
            <w:sz w:val="24"/>
            <w:szCs w:val="24"/>
          </w:rPr>
          <w:t>https://disk.yandex.ru/d/Jr9Bcj_YVW8uog</w:t>
        </w:r>
      </w:hyperlink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t> </w:t>
      </w:r>
      <w:r w:rsidRPr="00751EC6">
        <w:rPr>
          <w:rFonts w:ascii="Times New Roman" w:hAnsi="Times New Roman" w:cs="Times New Roman"/>
          <w:spacing w:val="-2"/>
          <w:w w:val="105"/>
          <w:sz w:val="24"/>
          <w:szCs w:val="24"/>
        </w:rPr>
        <w:br/>
        <w:t>Отзывы волонтеров и других участников на дому о поддерживающих занятиях </w:t>
      </w:r>
      <w:hyperlink r:id="rId33" w:history="1">
        <w:r w:rsidRPr="00751EC6">
          <w:rPr>
            <w:rStyle w:val="Hyperlink"/>
            <w:rFonts w:ascii="Times New Roman" w:hAnsi="Times New Roman" w:cs="Times New Roman"/>
            <w:spacing w:val="-2"/>
            <w:w w:val="105"/>
            <w:sz w:val="24"/>
            <w:szCs w:val="24"/>
          </w:rPr>
          <w:t>https://disk.yandex.ru/i/qnBV0DXydgMqKA</w:t>
        </w:r>
      </w:hyperlink>
    </w:p>
    <w:p w14:paraId="47FA590D" w14:textId="2716BA96" w:rsidR="00752FCB" w:rsidRPr="00752FCB" w:rsidRDefault="00752FCB" w:rsidP="00752FCB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501F9FAA" w14:textId="2B90C0BD" w:rsidR="00FE2D94" w:rsidRDefault="009B13F9" w:rsidP="00FE2D94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>д</w:t>
      </w:r>
      <w:r w:rsidR="00FE2D94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>екабрь 202</w:t>
      </w:r>
      <w:r w:rsidR="00940A4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>0</w:t>
      </w:r>
      <w:r w:rsidR="00FE2D94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– н.вр. – онлайн-волонтер в группе</w:t>
      </w:r>
      <w:r w:rsidR="00940A4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DE33D7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Даниловцев </w:t>
      </w:r>
      <w:r w:rsidR="00940A4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>в Социальном доме «Филимонки» (</w:t>
      </w:r>
      <w:r w:rsidR="00C25CB4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бывший </w:t>
      </w:r>
      <w:r w:rsidR="00940A4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>ПНИ 5)</w:t>
      </w:r>
      <w:r w:rsidR="003B3D9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hyperlink r:id="rId34" w:history="1">
        <w:r w:rsidR="003B3D90" w:rsidRPr="00E83819">
          <w:rPr>
            <w:rStyle w:val="Hyperlink"/>
            <w:rFonts w:ascii="Times New Roman" w:hAnsi="Times New Roman" w:cs="Times New Roman"/>
            <w:b/>
            <w:bCs/>
            <w:w w:val="105"/>
            <w:sz w:val="24"/>
            <w:szCs w:val="24"/>
          </w:rPr>
          <w:t>https://www.danilovcy.ru/project/udivitelnye-ryadom/</w:t>
        </w:r>
      </w:hyperlink>
      <w:r w:rsidR="003B3D9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, </w:t>
      </w:r>
      <w:hyperlink r:id="rId35" w:history="1">
        <w:r w:rsidR="003B3D90" w:rsidRPr="00E83819">
          <w:rPr>
            <w:rStyle w:val="Hyperlink"/>
            <w:rFonts w:ascii="Times New Roman" w:hAnsi="Times New Roman" w:cs="Times New Roman"/>
            <w:b/>
            <w:bCs/>
            <w:w w:val="105"/>
            <w:sz w:val="24"/>
            <w:szCs w:val="24"/>
          </w:rPr>
          <w:t>https://www.youtube.com/watch?v=xcFXp8Uuo-8</w:t>
        </w:r>
      </w:hyperlink>
      <w:r w:rsidR="003B3D9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</w:t>
      </w:r>
      <w:r w:rsidR="00940A40" w:rsidRPr="00E8381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270B880D" w14:textId="77777777" w:rsidR="00EE0280" w:rsidRDefault="00EE0280" w:rsidP="00FE2D94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44F2AD7A" w14:textId="46220B58" w:rsidR="00EE0280" w:rsidRPr="00EE0280" w:rsidRDefault="00EE0280" w:rsidP="00FE2D94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EE0280">
        <w:rPr>
          <w:rFonts w:ascii="Times New Roman" w:hAnsi="Times New Roman" w:cs="Times New Roman"/>
          <w:spacing w:val="-2"/>
          <w:w w:val="105"/>
          <w:sz w:val="24"/>
          <w:szCs w:val="24"/>
        </w:rPr>
        <w:lastRenderedPageBreak/>
        <w:t>февраль 2021 – июль 2022 – выступала специалистом по реорганизации медиатеки и онлайн-курсов на сайте Школы социального волонтерства</w:t>
      </w:r>
      <w:r w:rsidR="00D90CA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по гранту ФПГ.</w:t>
      </w:r>
    </w:p>
    <w:p w14:paraId="7E4D53D5" w14:textId="77777777" w:rsidR="00C25CB4" w:rsidRPr="00E83819" w:rsidRDefault="00C25CB4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2276A3A9" w14:textId="7A9B9D43" w:rsidR="00940A40" w:rsidRDefault="00020CC6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и</w:t>
      </w:r>
      <w:r w:rsidR="00940A4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юль </w:t>
      </w:r>
      <w:r w:rsidR="00FE2D94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2021</w:t>
      </w:r>
      <w:r w:rsidR="00940A4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="00FE2D94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– н</w:t>
      </w:r>
      <w:r w:rsidR="00940A4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.вр. -</w:t>
      </w:r>
      <w:r w:rsidR="00FE2D94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онлайн-волонтер в группах </w:t>
      </w:r>
      <w:r w:rsidR="00DE33D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Даниловцев </w:t>
      </w:r>
      <w:r w:rsidR="00FE2D94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на</w:t>
      </w:r>
      <w:r w:rsidR="00DE33D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="00FE2D94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квартирах</w:t>
      </w:r>
      <w:r w:rsidR="00940A4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у выпускниц Волжского ПНИ </w:t>
      </w:r>
      <w:r w:rsidR="00735FBB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Волгоградской области </w:t>
      </w:r>
      <w:r w:rsidR="00940A4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и выпускников смоленского реабилитационного центра «Вишенки»</w:t>
      </w:r>
      <w:r w:rsidR="009B13F9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hyperlink r:id="rId36" w:history="1">
        <w:r w:rsidR="003B3D90" w:rsidRPr="00E83819">
          <w:rPr>
            <w:rStyle w:val="Hyperlink"/>
            <w:rFonts w:ascii="Times New Roman" w:hAnsi="Times New Roman" w:cs="Times New Roman"/>
            <w:b/>
            <w:bCs/>
            <w:spacing w:val="-2"/>
            <w:w w:val="105"/>
            <w:sz w:val="24"/>
            <w:szCs w:val="24"/>
          </w:rPr>
          <w:t>https://www.danilovcy.ru/project/vishenskie-subboty/</w:t>
        </w:r>
      </w:hyperlink>
      <w:r w:rsidR="003B3D9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, </w:t>
      </w:r>
      <w:hyperlink r:id="rId37" w:history="1">
        <w:r w:rsidR="003B3D90" w:rsidRPr="00E83819">
          <w:rPr>
            <w:rStyle w:val="Hyperlink"/>
            <w:rFonts w:ascii="Times New Roman" w:hAnsi="Times New Roman" w:cs="Times New Roman"/>
            <w:b/>
            <w:bCs/>
            <w:spacing w:val="-2"/>
            <w:w w:val="105"/>
            <w:sz w:val="24"/>
            <w:szCs w:val="24"/>
          </w:rPr>
          <w:t>https://www.danilovcy.ru/project/indijskie-hroniki-volzhskogo-pni/</w:t>
        </w:r>
      </w:hyperlink>
      <w:r w:rsidR="003B3D90" w:rsidRPr="00E83819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 </w:t>
      </w:r>
    </w:p>
    <w:p w14:paraId="66B6B951" w14:textId="0AF03950" w:rsidR="00735FBB" w:rsidRDefault="00735FBB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3CD36038" w14:textId="674508E3" w:rsidR="00735FBB" w:rsidRPr="00E83819" w:rsidRDefault="00735FBB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январь 2022 – н.вр. – онлайн-волонтер </w:t>
      </w:r>
      <w:r w:rsidR="00DE33D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Даниловцев </w:t>
      </w:r>
      <w:r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в группе Волжского ПНИ Волгоградской области (отделения Милосердия и социально-реабилитационное отделение)</w:t>
      </w:r>
    </w:p>
    <w:p w14:paraId="5FDDDFFE" w14:textId="3297C75B" w:rsidR="00940A40" w:rsidRDefault="00940A40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74BA7A1E" w14:textId="6FF116CE" w:rsidR="00787176" w:rsidRDefault="00105AF4" w:rsidP="00721F38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  <w:r w:rsidRPr="00E83819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Награды</w:t>
      </w:r>
      <w:r w:rsidR="00201502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, дипломы</w:t>
      </w:r>
      <w:r w:rsidRPr="00E83819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:</w:t>
      </w:r>
      <w:r w:rsidRPr="00E8381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</w:p>
    <w:p w14:paraId="5DCAF1EB" w14:textId="77777777" w:rsidR="00787176" w:rsidRDefault="00787176" w:rsidP="00721F38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</w:p>
    <w:p w14:paraId="255CE419" w14:textId="77777777" w:rsidR="00787176" w:rsidRDefault="00787176" w:rsidP="00721F38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Признание от государства: </w:t>
      </w:r>
    </w:p>
    <w:p w14:paraId="693357A2" w14:textId="77777777" w:rsidR="00787176" w:rsidRDefault="00787176" w:rsidP="00721F38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01E6EA81" w14:textId="424FAAE2" w:rsidR="00721F38" w:rsidRDefault="002B344D" w:rsidP="00787176">
      <w:pPr>
        <w:pStyle w:val="BodyText"/>
        <w:numPr>
          <w:ilvl w:val="0"/>
          <w:numId w:val="2"/>
        </w:numPr>
        <w:spacing w:line="244" w:lineRule="auto"/>
        <w:ind w:right="105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Танцевально-познавательный п</w:t>
      </w:r>
      <w:r w:rsidR="00721F38">
        <w:rPr>
          <w:rFonts w:ascii="Times New Roman" w:hAnsi="Times New Roman" w:cs="Times New Roman"/>
          <w:spacing w:val="-2"/>
          <w:w w:val="105"/>
          <w:sz w:val="24"/>
          <w:szCs w:val="24"/>
        </w:rPr>
        <w:t>роект «ИндиЯ рядом» стал</w:t>
      </w:r>
      <w:r w:rsidR="00721F38" w:rsidRPr="00867E8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победителем регионального этапа </w:t>
      </w:r>
      <w:r w:rsidR="00787176" w:rsidRPr="00867E87">
        <w:rPr>
          <w:rFonts w:ascii="Times New Roman" w:hAnsi="Times New Roman" w:cs="Times New Roman"/>
          <w:spacing w:val="-2"/>
          <w:w w:val="105"/>
          <w:sz w:val="24"/>
          <w:szCs w:val="24"/>
        </w:rPr>
        <w:t>(Москва)</w:t>
      </w:r>
      <w:r w:rsidR="0078717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Международной </w:t>
      </w:r>
      <w:r w:rsidR="00721F38" w:rsidRPr="00867E8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премии «Мывместе» </w:t>
      </w:r>
      <w:r w:rsidR="009E7AD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2022 </w:t>
      </w:r>
      <w:r w:rsidR="00721F38" w:rsidRPr="00867E87">
        <w:rPr>
          <w:rFonts w:ascii="Times New Roman" w:hAnsi="Times New Roman" w:cs="Times New Roman"/>
          <w:spacing w:val="-2"/>
          <w:w w:val="105"/>
          <w:sz w:val="24"/>
          <w:szCs w:val="24"/>
        </w:rPr>
        <w:t>в категории «Волонтеры» в номинации «Здоровье нации», а</w:t>
      </w:r>
      <w:r w:rsidR="009E7AD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также</w:t>
      </w:r>
      <w:r w:rsidR="00721F38" w:rsidRPr="00867E8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E7AD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вошел в ТОП-7 проектов этой категории и номинации </w:t>
      </w:r>
      <w:r w:rsidR="00721F38">
        <w:rPr>
          <w:rFonts w:ascii="Times New Roman" w:hAnsi="Times New Roman" w:cs="Times New Roman"/>
          <w:spacing w:val="-2"/>
          <w:w w:val="105"/>
          <w:sz w:val="24"/>
          <w:szCs w:val="24"/>
        </w:rPr>
        <w:t>в финал</w:t>
      </w:r>
      <w:r w:rsidR="009E7AD4">
        <w:rPr>
          <w:rFonts w:ascii="Times New Roman" w:hAnsi="Times New Roman" w:cs="Times New Roman"/>
          <w:spacing w:val="-2"/>
          <w:w w:val="105"/>
          <w:sz w:val="24"/>
          <w:szCs w:val="24"/>
        </w:rPr>
        <w:t>е</w:t>
      </w:r>
      <w:r w:rsidR="00721F3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премии</w:t>
      </w:r>
      <w:r w:rsidR="00101CE9" w:rsidRPr="00101CE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101CE9">
        <w:rPr>
          <w:rFonts w:ascii="Times New Roman" w:hAnsi="Times New Roman" w:cs="Times New Roman"/>
          <w:spacing w:val="-2"/>
          <w:w w:val="105"/>
          <w:sz w:val="24"/>
          <w:szCs w:val="24"/>
        </w:rPr>
        <w:t>на федеральном уровне</w:t>
      </w:r>
      <w:r w:rsidR="00721F38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159F3742" w14:textId="73E75111" w:rsidR="00867E87" w:rsidRDefault="00721F38" w:rsidP="00787176">
      <w:pPr>
        <w:pStyle w:val="BodyText"/>
        <w:numPr>
          <w:ilvl w:val="0"/>
          <w:numId w:val="2"/>
        </w:numPr>
        <w:spacing w:line="244" w:lineRule="auto"/>
        <w:ind w:right="10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Ф</w:t>
      </w:r>
      <w:r w:rsidR="00105AF4"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евраль 2019 года – награжд</w:t>
      </w:r>
      <w:r w:rsidR="00AC62D7"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>е</w:t>
      </w:r>
      <w:r w:rsidR="00105AF4" w:rsidRPr="00E8381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на </w:t>
      </w:r>
      <w:r w:rsidR="00105AF4" w:rsidRPr="00E83819">
        <w:rPr>
          <w:rFonts w:ascii="Times New Roman" w:hAnsi="Times New Roman" w:cs="Times New Roman"/>
          <w:spacing w:val="-1"/>
          <w:w w:val="105"/>
          <w:sz w:val="24"/>
          <w:szCs w:val="24"/>
        </w:rPr>
        <w:t>Благодарностью Мэра Москвы за активное</w:t>
      </w:r>
      <w:r w:rsidR="00105AF4" w:rsidRPr="00E83819">
        <w:rPr>
          <w:rFonts w:ascii="Times New Roman" w:hAnsi="Times New Roman" w:cs="Times New Roman"/>
          <w:w w:val="105"/>
          <w:sz w:val="24"/>
          <w:szCs w:val="24"/>
        </w:rPr>
        <w:t xml:space="preserve"> участие</w:t>
      </w:r>
      <w:r w:rsidR="00105AF4"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105AF4"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w w:val="105"/>
          <w:sz w:val="24"/>
          <w:szCs w:val="24"/>
        </w:rPr>
        <w:t>волонтерской</w:t>
      </w:r>
      <w:r w:rsidR="00105AF4"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05AF4" w:rsidRPr="00E83819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="00105AF4"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94A8E" w:rsidRPr="00E83819">
        <w:rPr>
          <w:rFonts w:ascii="Times New Roman" w:hAnsi="Times New Roman" w:cs="Times New Roman"/>
          <w:w w:val="105"/>
          <w:sz w:val="24"/>
          <w:szCs w:val="24"/>
        </w:rPr>
        <w:t>Публикация</w:t>
      </w:r>
      <w:r w:rsidR="00394A8E" w:rsidRPr="00E838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hyperlink r:id="rId38">
        <w:r w:rsidR="00394A8E" w:rsidRPr="00E83819">
          <w:rPr>
            <w:rStyle w:val="Hyperlink"/>
            <w:rFonts w:ascii="Times New Roman" w:hAnsi="Times New Roman" w:cs="Times New Roman"/>
            <w:sz w:val="24"/>
            <w:szCs w:val="24"/>
          </w:rPr>
          <w:t>http://www.ugorizont.ru/2019/03/01/spasibo-za-dobroe-serdtse/</w:t>
        </w:r>
      </w:hyperlink>
    </w:p>
    <w:p w14:paraId="0C1DF0C4" w14:textId="77777777" w:rsidR="00787176" w:rsidRDefault="00787176" w:rsidP="00940A40">
      <w:pPr>
        <w:pStyle w:val="BodyText"/>
        <w:spacing w:line="244" w:lineRule="auto"/>
        <w:ind w:right="105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C93B7FE" w14:textId="77777777" w:rsidR="00787176" w:rsidRDefault="00787176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Признание от НКО: </w:t>
      </w:r>
    </w:p>
    <w:p w14:paraId="789A53A2" w14:textId="77777777" w:rsidR="00787176" w:rsidRDefault="00CE7E14" w:rsidP="00787176">
      <w:pPr>
        <w:pStyle w:val="BodyText"/>
        <w:numPr>
          <w:ilvl w:val="0"/>
          <w:numId w:val="3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Получала благодарственные грамоты за волонтерство и работу в ММОД </w:t>
      </w:r>
      <w:r w:rsidR="001D1F5B">
        <w:rPr>
          <w:rFonts w:ascii="Times New Roman" w:hAnsi="Times New Roman" w:cs="Times New Roman"/>
          <w:spacing w:val="1"/>
          <w:w w:val="105"/>
          <w:sz w:val="24"/>
          <w:szCs w:val="24"/>
        </w:rPr>
        <w:t>«</w:t>
      </w: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>Даниловцы</w:t>
      </w:r>
      <w:r w:rsidR="001D1F5B">
        <w:rPr>
          <w:rFonts w:ascii="Times New Roman" w:hAnsi="Times New Roman" w:cs="Times New Roman"/>
          <w:spacing w:val="1"/>
          <w:w w:val="105"/>
          <w:sz w:val="24"/>
          <w:szCs w:val="24"/>
        </w:rPr>
        <w:t>»</w:t>
      </w: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за 2018, 2020-2022 годы. </w:t>
      </w:r>
    </w:p>
    <w:p w14:paraId="469D8EDA" w14:textId="59FE7723" w:rsidR="00787176" w:rsidRDefault="00CE7E14" w:rsidP="00787176">
      <w:pPr>
        <w:pStyle w:val="BodyText"/>
        <w:numPr>
          <w:ilvl w:val="0"/>
          <w:numId w:val="3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>Имею благодарственную грамоту за проведение про</w:t>
      </w:r>
      <w:r w:rsidR="0078717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боно </w:t>
      </w:r>
      <w:r w:rsidR="00394A8E">
        <w:rPr>
          <w:rFonts w:ascii="Times New Roman" w:hAnsi="Times New Roman" w:cs="Times New Roman"/>
          <w:spacing w:val="1"/>
          <w:w w:val="105"/>
          <w:sz w:val="24"/>
          <w:szCs w:val="24"/>
        </w:rPr>
        <w:t>онлайн-</w:t>
      </w: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мастер-класса от фонда </w:t>
      </w:r>
      <w:r w:rsidR="001D1F5B">
        <w:rPr>
          <w:rFonts w:ascii="Times New Roman" w:hAnsi="Times New Roman" w:cs="Times New Roman"/>
          <w:spacing w:val="1"/>
          <w:w w:val="105"/>
          <w:sz w:val="24"/>
          <w:szCs w:val="24"/>
        </w:rPr>
        <w:t>«</w:t>
      </w: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>Инклюзив Дэнс</w:t>
      </w:r>
      <w:r w:rsidR="001D1F5B">
        <w:rPr>
          <w:rFonts w:ascii="Times New Roman" w:hAnsi="Times New Roman" w:cs="Times New Roman"/>
          <w:spacing w:val="1"/>
          <w:w w:val="105"/>
          <w:sz w:val="24"/>
          <w:szCs w:val="24"/>
        </w:rPr>
        <w:t>»</w:t>
      </w:r>
      <w:r w:rsidRPr="00CE7E1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в 2022 году</w:t>
      </w:r>
      <w:r w:rsidR="00787176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</w:p>
    <w:p w14:paraId="505F97A7" w14:textId="4613E519" w:rsidR="00CE7E14" w:rsidRDefault="00787176" w:rsidP="00787176">
      <w:pPr>
        <w:pStyle w:val="BodyText"/>
        <w:numPr>
          <w:ilvl w:val="0"/>
          <w:numId w:val="3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Есть </w:t>
      </w:r>
      <w:r w:rsidR="00394A8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благодарственное письмо от проекта «Дети </w:t>
      </w:r>
      <w:r w:rsidR="00394A8E">
        <w:rPr>
          <w:rFonts w:ascii="Times New Roman" w:hAnsi="Times New Roman" w:cs="Times New Roman"/>
          <w:spacing w:val="1"/>
          <w:w w:val="105"/>
          <w:sz w:val="24"/>
          <w:szCs w:val="24"/>
          <w:lang w:val="en-US"/>
        </w:rPr>
        <w:t>PRO</w:t>
      </w:r>
      <w:r w:rsidR="00394A8E" w:rsidRPr="00394A8E">
        <w:rPr>
          <w:rFonts w:ascii="Times New Roman" w:hAnsi="Times New Roman" w:cs="Times New Roman"/>
          <w:spacing w:val="1"/>
          <w:w w:val="105"/>
          <w:sz w:val="24"/>
          <w:szCs w:val="24"/>
        </w:rPr>
        <w:t>+</w:t>
      </w:r>
      <w:r w:rsidR="00394A8E">
        <w:rPr>
          <w:rFonts w:ascii="Times New Roman" w:hAnsi="Times New Roman" w:cs="Times New Roman"/>
          <w:spacing w:val="1"/>
          <w:w w:val="105"/>
          <w:sz w:val="24"/>
          <w:szCs w:val="24"/>
        </w:rPr>
        <w:t>» за проведение очного про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94A8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боно мастер-класса по Индии для детей с тяжелыми множественными нарушениями </w:t>
      </w:r>
      <w:r w:rsidR="001D1F5B">
        <w:rPr>
          <w:rFonts w:ascii="Times New Roman" w:hAnsi="Times New Roman" w:cs="Times New Roman"/>
          <w:spacing w:val="1"/>
          <w:w w:val="105"/>
          <w:sz w:val="24"/>
          <w:szCs w:val="24"/>
        </w:rPr>
        <w:t>развития</w:t>
      </w:r>
      <w:r w:rsidR="00394A8E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</w:p>
    <w:p w14:paraId="7A2EC32F" w14:textId="6F02EC50" w:rsidR="0068556C" w:rsidRDefault="0068556C" w:rsidP="0068556C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</w:p>
    <w:p w14:paraId="5E30BE35" w14:textId="389C45FA" w:rsidR="0068556C" w:rsidRDefault="0068556C" w:rsidP="0068556C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Участие в </w:t>
      </w:r>
      <w:r w:rsidR="00F27A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тематических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фестивалях</w:t>
      </w:r>
      <w:r w:rsidR="00F27AD3">
        <w:rPr>
          <w:rFonts w:ascii="Times New Roman" w:hAnsi="Times New Roman" w:cs="Times New Roman"/>
          <w:spacing w:val="1"/>
          <w:w w:val="105"/>
          <w:sz w:val="24"/>
          <w:szCs w:val="24"/>
        </w:rPr>
        <w:t>, общественных мероприятиях,</w:t>
      </w:r>
      <w:r w:rsidR="00D841B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:</w:t>
      </w:r>
    </w:p>
    <w:p w14:paraId="4B2D8537" w14:textId="694CB6D8" w:rsidR="0068556C" w:rsidRDefault="0068556C" w:rsidP="0068556C">
      <w:pPr>
        <w:pStyle w:val="BodyText"/>
        <w:numPr>
          <w:ilvl w:val="0"/>
          <w:numId w:val="4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Приняла участие и заняла первое место в конкурсе </w:t>
      </w:r>
      <w:r w:rsidRPr="0068556C">
        <w:rPr>
          <w:rFonts w:ascii="Times New Roman" w:hAnsi="Times New Roman" w:cs="Times New Roman"/>
          <w:spacing w:val="1"/>
          <w:w w:val="105"/>
          <w:sz w:val="24"/>
          <w:szCs w:val="24"/>
        </w:rPr>
        <w:t>индийского танца Bollywood Dance Fest 2023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,</w:t>
      </w:r>
      <w:r w:rsidRPr="006855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н</w:t>
      </w:r>
      <w:r w:rsidRPr="0068556C">
        <w:rPr>
          <w:rFonts w:ascii="Times New Roman" w:hAnsi="Times New Roman" w:cs="Times New Roman"/>
          <w:spacing w:val="1"/>
          <w:w w:val="105"/>
          <w:sz w:val="24"/>
          <w:szCs w:val="24"/>
        </w:rPr>
        <w:t>оминация Взрослые 2</w:t>
      </w:r>
      <w:r w:rsidR="001F5A06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  <w:r w:rsidRPr="006855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Соло</w:t>
      </w:r>
      <w:r w:rsidR="001F5A06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  <w:r w:rsidRPr="006855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Традиционный Bollywood</w:t>
      </w:r>
      <w:r w:rsidR="001F5A0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. </w:t>
      </w:r>
      <w:r w:rsidRPr="0068556C">
        <w:rPr>
          <w:rFonts w:ascii="Times New Roman" w:hAnsi="Times New Roman" w:cs="Times New Roman"/>
          <w:spacing w:val="1"/>
          <w:w w:val="105"/>
          <w:sz w:val="24"/>
          <w:szCs w:val="24"/>
        </w:rPr>
        <w:t>Дебют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2AA797FC" w14:textId="5B4C3FA5" w:rsidR="00EC032A" w:rsidRPr="00EC032A" w:rsidRDefault="00696CFB" w:rsidP="00EC032A">
      <w:pPr>
        <w:pStyle w:val="BodyText"/>
        <w:numPr>
          <w:ilvl w:val="0"/>
          <w:numId w:val="4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Приняла участие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в 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Международн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ом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конкурс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е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восточного танца 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  <w:lang w:val="en-US"/>
        </w:rPr>
        <w:t>Dance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  <w:lang w:val="en-US"/>
        </w:rPr>
        <w:t>Fest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2023 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и заняла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второе место в номинации Взрослые_Соло_Калейдоскоп</w:t>
      </w:r>
    </w:p>
    <w:p w14:paraId="0F2C875A" w14:textId="50A05309" w:rsidR="00EC032A" w:rsidRDefault="0068556C" w:rsidP="003362A2">
      <w:pPr>
        <w:pStyle w:val="BodyText"/>
        <w:numPr>
          <w:ilvl w:val="0"/>
          <w:numId w:val="4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Приняла участие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и получила дипломы и благодарность за участие в</w:t>
      </w:r>
      <w:r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Международном фестивале-конкурсе исполнителей индийского танца «Натараджа» 2023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, 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культурном мероприятии «И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ндия Фест 2023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»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>, Фестивал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е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>-конкурс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е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«</w:t>
      </w:r>
      <w:r w:rsidR="00EC032A" w:rsidRPr="00EC032A">
        <w:rPr>
          <w:rFonts w:ascii="Times New Roman" w:hAnsi="Times New Roman" w:cs="Times New Roman"/>
          <w:spacing w:val="1"/>
          <w:w w:val="105"/>
          <w:sz w:val="24"/>
          <w:szCs w:val="24"/>
        </w:rPr>
        <w:t>Холи Мела 2023</w:t>
      </w:r>
      <w:r w:rsidR="00EC032A">
        <w:rPr>
          <w:rFonts w:ascii="Times New Roman" w:hAnsi="Times New Roman" w:cs="Times New Roman"/>
          <w:spacing w:val="1"/>
          <w:w w:val="105"/>
          <w:sz w:val="24"/>
          <w:szCs w:val="24"/>
        </w:rPr>
        <w:t>»</w:t>
      </w:r>
      <w:r w:rsidR="000D6E34">
        <w:rPr>
          <w:rFonts w:ascii="Times New Roman" w:hAnsi="Times New Roman" w:cs="Times New Roman"/>
          <w:spacing w:val="1"/>
          <w:w w:val="105"/>
          <w:sz w:val="24"/>
          <w:szCs w:val="24"/>
        </w:rPr>
        <w:t>, Этно-дне «Привет, Индия» 2023.</w:t>
      </w:r>
    </w:p>
    <w:p w14:paraId="6A72CA75" w14:textId="7F696F39" w:rsidR="004448DD" w:rsidRPr="00EC032A" w:rsidRDefault="004448DD" w:rsidP="003362A2">
      <w:pPr>
        <w:pStyle w:val="BodyText"/>
        <w:numPr>
          <w:ilvl w:val="0"/>
          <w:numId w:val="4"/>
        </w:numPr>
        <w:spacing w:line="244" w:lineRule="auto"/>
        <w:ind w:right="10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Имею дипломы лауреата 1,2,3 степени за свой танцевальный номер «Королевский шарф» в онлайн-конкурсах культуры и искусств, </w:t>
      </w:r>
      <w:r w:rsidR="00DE33D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в том числе,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поддерживаемых Департаментом культуры города Москвы и других субъектов Российской Федерации</w:t>
      </w:r>
      <w:r w:rsidR="002E186F"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</w:p>
    <w:p w14:paraId="6FF2C1A5" w14:textId="77777777" w:rsidR="00CE7E14" w:rsidRDefault="00CE7E14" w:rsidP="00940A40">
      <w:pPr>
        <w:pStyle w:val="BodyText"/>
        <w:spacing w:line="244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5B17168" w14:textId="54CB3004" w:rsidR="005312F3" w:rsidRDefault="00105AF4" w:rsidP="00AB3892">
      <w:pPr>
        <w:pStyle w:val="BodyText"/>
        <w:spacing w:before="94" w:line="252" w:lineRule="exact"/>
        <w:rPr>
          <w:rFonts w:ascii="Times New Roman" w:hAnsi="Times New Roman" w:cs="Times New Roman"/>
          <w:sz w:val="24"/>
          <w:szCs w:val="24"/>
        </w:rPr>
      </w:pPr>
      <w:r w:rsidRPr="00E83819">
        <w:rPr>
          <w:rFonts w:ascii="Times New Roman" w:hAnsi="Times New Roman" w:cs="Times New Roman"/>
          <w:b/>
          <w:sz w:val="24"/>
          <w:szCs w:val="24"/>
          <w:u w:val="single"/>
        </w:rPr>
        <w:t>Публикации:</w:t>
      </w:r>
      <w:r w:rsidRPr="00E8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0D">
        <w:rPr>
          <w:rFonts w:ascii="Times New Roman" w:hAnsi="Times New Roman" w:cs="Times New Roman"/>
          <w:bCs/>
          <w:sz w:val="24"/>
          <w:szCs w:val="24"/>
        </w:rPr>
        <w:t>более 35</w:t>
      </w:r>
      <w:r w:rsidR="00AB3892" w:rsidRPr="00E83819">
        <w:rPr>
          <w:rFonts w:ascii="Times New Roman" w:hAnsi="Times New Roman" w:cs="Times New Roman"/>
          <w:sz w:val="24"/>
          <w:szCs w:val="24"/>
        </w:rPr>
        <w:t xml:space="preserve"> публикаций на сайте Школы социального волонтерства </w:t>
      </w:r>
      <w:hyperlink r:id="rId39" w:history="1">
        <w:r w:rsidR="00AB3892" w:rsidRPr="00E83819">
          <w:rPr>
            <w:rStyle w:val="Hyperlink"/>
            <w:rFonts w:ascii="Times New Roman" w:hAnsi="Times New Roman" w:cs="Times New Roman"/>
            <w:sz w:val="24"/>
            <w:szCs w:val="24"/>
          </w:rPr>
          <w:t>https://volonter-school.ru/mediateka-o-sotsialnom-volonterstve-2/</w:t>
        </w:r>
      </w:hyperlink>
      <w:r w:rsidR="00AB3892" w:rsidRPr="00022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E4FFE" w14:textId="77777777" w:rsidR="00E06325" w:rsidRDefault="00E06325" w:rsidP="00AB3892">
      <w:pPr>
        <w:pStyle w:val="BodyText"/>
        <w:spacing w:before="94" w:line="252" w:lineRule="exact"/>
        <w:rPr>
          <w:rFonts w:ascii="Times New Roman" w:hAnsi="Times New Roman" w:cs="Times New Roman"/>
          <w:sz w:val="24"/>
          <w:szCs w:val="24"/>
        </w:rPr>
      </w:pPr>
    </w:p>
    <w:p w14:paraId="44DEB4CD" w14:textId="77777777" w:rsidR="00E06325" w:rsidRDefault="00E06325" w:rsidP="00E06325">
      <w:pPr>
        <w:pStyle w:val="ConsPlusNormal"/>
        <w:jc w:val="both"/>
        <w:rPr>
          <w:rFonts w:ascii="Times New Roman" w:hAnsi="Times New Roman" w:cs="Times New Roman"/>
          <w:sz w:val="14"/>
          <w:szCs w:val="18"/>
        </w:rPr>
      </w:pPr>
    </w:p>
    <w:tbl>
      <w:tblPr>
        <w:tblStyle w:val="TableGrid"/>
        <w:tblW w:w="935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99"/>
        <w:gridCol w:w="2852"/>
        <w:gridCol w:w="3304"/>
      </w:tblGrid>
      <w:tr w:rsidR="00E06325" w14:paraId="0DE9EAC3" w14:textId="77777777" w:rsidTr="00CA51E4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F62A" w14:textId="77777777" w:rsidR="00E06325" w:rsidRDefault="00E06325" w:rsidP="00CA51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 _________20___ г.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6CFE" w14:textId="77777777" w:rsidR="00E06325" w:rsidRDefault="00E06325" w:rsidP="00CA51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2DE7" w14:textId="77777777" w:rsidR="00E06325" w:rsidRDefault="00E06325" w:rsidP="00CA51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E06325" w14:paraId="3479B820" w14:textId="77777777" w:rsidTr="00CA51E4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E745" w14:textId="77777777" w:rsidR="00E06325" w:rsidRDefault="00E06325" w:rsidP="00CA51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(число)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83741" w14:textId="77777777" w:rsidR="00E06325" w:rsidRDefault="00E06325" w:rsidP="00CA51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95BF" w14:textId="77777777" w:rsidR="00E06325" w:rsidRDefault="00E06325" w:rsidP="00CA51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инициалы)</w:t>
            </w:r>
          </w:p>
        </w:tc>
      </w:tr>
    </w:tbl>
    <w:p w14:paraId="7370AE61" w14:textId="77777777" w:rsidR="00E06325" w:rsidRPr="000229E8" w:rsidRDefault="00E06325" w:rsidP="00AB3892">
      <w:pPr>
        <w:pStyle w:val="BodyText"/>
        <w:spacing w:before="94" w:line="252" w:lineRule="exact"/>
        <w:rPr>
          <w:rFonts w:ascii="Times New Roman" w:hAnsi="Times New Roman" w:cs="Times New Roman"/>
          <w:sz w:val="24"/>
          <w:szCs w:val="24"/>
        </w:rPr>
      </w:pPr>
    </w:p>
    <w:sectPr w:rsidR="00E06325" w:rsidRPr="000229E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E52"/>
    <w:multiLevelType w:val="hybridMultilevel"/>
    <w:tmpl w:val="DA78BE7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6BEC7985"/>
    <w:multiLevelType w:val="hybridMultilevel"/>
    <w:tmpl w:val="87B21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79C7499"/>
    <w:multiLevelType w:val="hybridMultilevel"/>
    <w:tmpl w:val="C27EF9C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91B56EF"/>
    <w:multiLevelType w:val="hybridMultilevel"/>
    <w:tmpl w:val="CADE2FA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C7F59AB"/>
    <w:multiLevelType w:val="hybridMultilevel"/>
    <w:tmpl w:val="62723FD0"/>
    <w:lvl w:ilvl="0" w:tplc="793A15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49C61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0B457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CAA54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23A81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00E37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9AED9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7603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D9631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061834092">
    <w:abstractNumId w:val="2"/>
  </w:num>
  <w:num w:numId="2" w16cid:durableId="91706152">
    <w:abstractNumId w:val="3"/>
  </w:num>
  <w:num w:numId="3" w16cid:durableId="1127357718">
    <w:abstractNumId w:val="0"/>
  </w:num>
  <w:num w:numId="4" w16cid:durableId="1230263354">
    <w:abstractNumId w:val="1"/>
  </w:num>
  <w:num w:numId="5" w16cid:durableId="2102095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F3"/>
    <w:rsid w:val="00006F9C"/>
    <w:rsid w:val="00013425"/>
    <w:rsid w:val="00020CC6"/>
    <w:rsid w:val="000229E8"/>
    <w:rsid w:val="00036ECF"/>
    <w:rsid w:val="0005230A"/>
    <w:rsid w:val="000B799B"/>
    <w:rsid w:val="000D6E34"/>
    <w:rsid w:val="000D7661"/>
    <w:rsid w:val="00101CE9"/>
    <w:rsid w:val="00105AF4"/>
    <w:rsid w:val="00112791"/>
    <w:rsid w:val="001200C8"/>
    <w:rsid w:val="00154393"/>
    <w:rsid w:val="00157145"/>
    <w:rsid w:val="001639F3"/>
    <w:rsid w:val="001828F9"/>
    <w:rsid w:val="001B0C62"/>
    <w:rsid w:val="001D1F5B"/>
    <w:rsid w:val="001D7803"/>
    <w:rsid w:val="001F5A06"/>
    <w:rsid w:val="00201502"/>
    <w:rsid w:val="002134DD"/>
    <w:rsid w:val="002268AB"/>
    <w:rsid w:val="00226CD0"/>
    <w:rsid w:val="00262F5C"/>
    <w:rsid w:val="002916EE"/>
    <w:rsid w:val="002B344D"/>
    <w:rsid w:val="002E186F"/>
    <w:rsid w:val="002F3492"/>
    <w:rsid w:val="002F747C"/>
    <w:rsid w:val="00306EBA"/>
    <w:rsid w:val="00350B7B"/>
    <w:rsid w:val="00373E88"/>
    <w:rsid w:val="0039025B"/>
    <w:rsid w:val="00394A8E"/>
    <w:rsid w:val="003A3391"/>
    <w:rsid w:val="003B3D90"/>
    <w:rsid w:val="003C4370"/>
    <w:rsid w:val="003D53D0"/>
    <w:rsid w:val="003F6C63"/>
    <w:rsid w:val="00411080"/>
    <w:rsid w:val="004448DD"/>
    <w:rsid w:val="0047543F"/>
    <w:rsid w:val="004A660E"/>
    <w:rsid w:val="004B0B2D"/>
    <w:rsid w:val="004C230C"/>
    <w:rsid w:val="004C28F0"/>
    <w:rsid w:val="005312F3"/>
    <w:rsid w:val="00545568"/>
    <w:rsid w:val="00581F53"/>
    <w:rsid w:val="005B1C6C"/>
    <w:rsid w:val="005D77B4"/>
    <w:rsid w:val="005F1206"/>
    <w:rsid w:val="00600F85"/>
    <w:rsid w:val="00612027"/>
    <w:rsid w:val="006246B5"/>
    <w:rsid w:val="006455F8"/>
    <w:rsid w:val="00684967"/>
    <w:rsid w:val="0068556C"/>
    <w:rsid w:val="00696CFB"/>
    <w:rsid w:val="006D387A"/>
    <w:rsid w:val="00721F38"/>
    <w:rsid w:val="00735FBB"/>
    <w:rsid w:val="0074732A"/>
    <w:rsid w:val="00751EC6"/>
    <w:rsid w:val="00752FCB"/>
    <w:rsid w:val="00755335"/>
    <w:rsid w:val="00767CBF"/>
    <w:rsid w:val="00787176"/>
    <w:rsid w:val="007F71AF"/>
    <w:rsid w:val="00841AD1"/>
    <w:rsid w:val="00847E51"/>
    <w:rsid w:val="008610C4"/>
    <w:rsid w:val="00867E87"/>
    <w:rsid w:val="00875322"/>
    <w:rsid w:val="008B71BB"/>
    <w:rsid w:val="008C2DA6"/>
    <w:rsid w:val="008D6697"/>
    <w:rsid w:val="008F6019"/>
    <w:rsid w:val="0093086C"/>
    <w:rsid w:val="00940A40"/>
    <w:rsid w:val="00946D6C"/>
    <w:rsid w:val="00975AD1"/>
    <w:rsid w:val="00992145"/>
    <w:rsid w:val="009B13F9"/>
    <w:rsid w:val="009B1E62"/>
    <w:rsid w:val="009E62B6"/>
    <w:rsid w:val="009E720D"/>
    <w:rsid w:val="009E7AD4"/>
    <w:rsid w:val="00A12E19"/>
    <w:rsid w:val="00A221BE"/>
    <w:rsid w:val="00AB3892"/>
    <w:rsid w:val="00AC62D7"/>
    <w:rsid w:val="00AE7F22"/>
    <w:rsid w:val="00AF27C0"/>
    <w:rsid w:val="00AF4B54"/>
    <w:rsid w:val="00AF4FF4"/>
    <w:rsid w:val="00B306AA"/>
    <w:rsid w:val="00B357B8"/>
    <w:rsid w:val="00B42EE8"/>
    <w:rsid w:val="00B60114"/>
    <w:rsid w:val="00B61310"/>
    <w:rsid w:val="00B6531A"/>
    <w:rsid w:val="00B81C02"/>
    <w:rsid w:val="00BC23B4"/>
    <w:rsid w:val="00BE2439"/>
    <w:rsid w:val="00C04C88"/>
    <w:rsid w:val="00C124F6"/>
    <w:rsid w:val="00C14F37"/>
    <w:rsid w:val="00C25CB4"/>
    <w:rsid w:val="00C44EF5"/>
    <w:rsid w:val="00C471A7"/>
    <w:rsid w:val="00C94C40"/>
    <w:rsid w:val="00CE5CCE"/>
    <w:rsid w:val="00CE7E14"/>
    <w:rsid w:val="00CF632D"/>
    <w:rsid w:val="00D219E3"/>
    <w:rsid w:val="00D369EE"/>
    <w:rsid w:val="00D52B29"/>
    <w:rsid w:val="00D5765E"/>
    <w:rsid w:val="00D841BB"/>
    <w:rsid w:val="00D90CA6"/>
    <w:rsid w:val="00DB1332"/>
    <w:rsid w:val="00DE33D7"/>
    <w:rsid w:val="00DF6F23"/>
    <w:rsid w:val="00E010DE"/>
    <w:rsid w:val="00E06325"/>
    <w:rsid w:val="00E11ACD"/>
    <w:rsid w:val="00E15D06"/>
    <w:rsid w:val="00E32566"/>
    <w:rsid w:val="00E62283"/>
    <w:rsid w:val="00E6472A"/>
    <w:rsid w:val="00E8153C"/>
    <w:rsid w:val="00E83819"/>
    <w:rsid w:val="00EB308C"/>
    <w:rsid w:val="00EC032A"/>
    <w:rsid w:val="00EC36B6"/>
    <w:rsid w:val="00EE0280"/>
    <w:rsid w:val="00EF7A02"/>
    <w:rsid w:val="00F175FE"/>
    <w:rsid w:val="00F216B3"/>
    <w:rsid w:val="00F27AD3"/>
    <w:rsid w:val="00F34E5B"/>
    <w:rsid w:val="00F548F1"/>
    <w:rsid w:val="00F63CB2"/>
    <w:rsid w:val="00FB004B"/>
    <w:rsid w:val="00FD1BBD"/>
    <w:rsid w:val="00FE2D94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408B"/>
  <w15:docId w15:val="{309474EF-BBD6-45D2-A42B-AC22857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0F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D94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E06325"/>
    <w:pPr>
      <w:autoSpaceDE/>
      <w:autoSpaceDN/>
    </w:pPr>
    <w:rPr>
      <w:rFonts w:eastAsia="Times New Roman" w:cs="Calibri"/>
      <w:color w:val="00000A"/>
      <w:szCs w:val="20"/>
      <w:lang w:val="ru-RU" w:eastAsia="ru-RU"/>
    </w:rPr>
  </w:style>
  <w:style w:type="table" w:styleId="TableGrid">
    <w:name w:val="Table Grid"/>
    <w:basedOn w:val="TableNormal"/>
    <w:uiPriority w:val="39"/>
    <w:rsid w:val="00E06325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8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anilovcydd?w=wall-60521965_3420" TargetMode="External"/><Relationship Id="rId18" Type="http://schemas.openxmlformats.org/officeDocument/2006/relationships/hyperlink" Target="https://www.youtube.com/watch?v=zJewn8KxW0M&amp;t=1s" TargetMode="External"/><Relationship Id="rId26" Type="http://schemas.openxmlformats.org/officeDocument/2006/relationships/hyperlink" Target="https://volonter-school.ru/2020/07/8-pravil-raboty-supervizora-koordinatorov-volonterskih-grupp/" TargetMode="External"/><Relationship Id="rId39" Type="http://schemas.openxmlformats.org/officeDocument/2006/relationships/hyperlink" Target="https://volonter-school.ru/mediateka-o-sotsialnom-volonterstve-2/" TargetMode="External"/><Relationship Id="rId21" Type="http://schemas.openxmlformats.org/officeDocument/2006/relationships/hyperlink" Target="https://www.danilovcy.ru/project/volontery-eto-ne-marginaly-i-ne-friki-kotorye-s-luny-svalilis/" TargetMode="External"/><Relationship Id="rId34" Type="http://schemas.openxmlformats.org/officeDocument/2006/relationships/hyperlink" Target="https://www.danilovcy.ru/project/udivitelnye-ryadom/" TargetMode="External"/><Relationship Id="rId7" Type="http://schemas.openxmlformats.org/officeDocument/2006/relationships/hyperlink" Target="https://taday.ru/text/2277870.html?fbclid=IwAR2Mfk9H8LmwaeM5mDZ7eOFTmJAhpoaclmbZRQ_4GQG2S8BvStD05Uyj6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nilovcy.ru/project/tyurma-kulinariya-i-vera/" TargetMode="External"/><Relationship Id="rId20" Type="http://schemas.openxmlformats.org/officeDocument/2006/relationships/hyperlink" Target="https://www.danilovcy.ru/project/chto-takoe-poseshheniya-volonterov-danilovtsev/" TargetMode="External"/><Relationship Id="rId29" Type="http://schemas.openxmlformats.org/officeDocument/2006/relationships/hyperlink" Target="https://dobro.ru/project/1004607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nilovcy.ru/cause/perepiska-s-zaklyuchyonnymi/" TargetMode="External"/><Relationship Id="rId11" Type="http://schemas.openxmlformats.org/officeDocument/2006/relationships/hyperlink" Target="https://www.danilovcy.ru/project/pomogat-mozhno-i-prosto-otvechaya-na-pisma/" TargetMode="External"/><Relationship Id="rId24" Type="http://schemas.openxmlformats.org/officeDocument/2006/relationships/hyperlink" Target="https://www.youtube.com/watch?v=UWw3VS7eupY&amp;t=1483s" TargetMode="External"/><Relationship Id="rId32" Type="http://schemas.openxmlformats.org/officeDocument/2006/relationships/hyperlink" Target="https://disk.yandex.ru/d/Jr9Bcj_YVW8uog" TargetMode="External"/><Relationship Id="rId37" Type="http://schemas.openxmlformats.org/officeDocument/2006/relationships/hyperlink" Target="https://www.danilovcy.ru/project/indijskie-hroniki-volzhskogo-pni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danilovcy.ru/project/schaste-na-korzhah/" TargetMode="External"/><Relationship Id="rId15" Type="http://schemas.openxmlformats.org/officeDocument/2006/relationships/hyperlink" Target="https://www.danilovcy.ru/project/kak-protyanut-ruku-pomoshhi-zaklyuchennym/" TargetMode="External"/><Relationship Id="rId23" Type="http://schemas.openxmlformats.org/officeDocument/2006/relationships/hyperlink" Target="https://www.youtube.com/watch?v=Kxt6qaezxkk" TargetMode="External"/><Relationship Id="rId28" Type="http://schemas.openxmlformats.org/officeDocument/2006/relationships/hyperlink" Target="https://www.danilovcy.ru/project/onlajn-vostorg/" TargetMode="External"/><Relationship Id="rId36" Type="http://schemas.openxmlformats.org/officeDocument/2006/relationships/hyperlink" Target="https://www.danilovcy.ru/project/vishenskie-subboty/" TargetMode="External"/><Relationship Id="rId10" Type="http://schemas.openxmlformats.org/officeDocument/2006/relationships/hyperlink" Target="https://www.danilovcy.ru/project/tri-uroka-ot-zaklyuchennogo/" TargetMode="External"/><Relationship Id="rId19" Type="http://schemas.openxmlformats.org/officeDocument/2006/relationships/hyperlink" Target="https://www.danilovcy.ru/project/plastilinovyy-slonenok-ili-radost-byt-volonterom/" TargetMode="External"/><Relationship Id="rId31" Type="http://schemas.openxmlformats.org/officeDocument/2006/relationships/hyperlink" Target="https://disk.yandex.ru/i/mTgKe-FbzZlb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nilovcy.ru/project/o-nevole-tem-kto-volen/" TargetMode="External"/><Relationship Id="rId14" Type="http://schemas.openxmlformats.org/officeDocument/2006/relationships/hyperlink" Target="https://www.danilovcy.ru/project/zlo-zlom-ne-lechat/" TargetMode="External"/><Relationship Id="rId22" Type="http://schemas.openxmlformats.org/officeDocument/2006/relationships/hyperlink" Target="https://www.danilovcy.ru/2017/12/aleksandra-soshnikova-obshhie-usiliya-mnogih-tvoryat-chudesa/" TargetMode="External"/><Relationship Id="rId27" Type="http://schemas.openxmlformats.org/officeDocument/2006/relationships/hyperlink" Target="https://www.youtube.com/watch?v=eHrNqHTQ7po" TargetMode="External"/><Relationship Id="rId30" Type="http://schemas.openxmlformats.org/officeDocument/2006/relationships/hyperlink" Target="https://volonter-school.ru/2022/02/mir-bez-granits-dlya-lyudej-v-izolyatsii-opyt-onlajn-proekta-indiya-ryadom-2/" TargetMode="External"/><Relationship Id="rId35" Type="http://schemas.openxmlformats.org/officeDocument/2006/relationships/hyperlink" Target="https://www.youtube.com/watch?v=xcFXp8Uuo-8" TargetMode="External"/><Relationship Id="rId8" Type="http://schemas.openxmlformats.org/officeDocument/2006/relationships/hyperlink" Target="https://volonter-school.ru/2018/05/seminar-i-prezentatsiya-knigi-duhovnaya-perepiska-s-zaklyuchennym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anilovcy.ru/project/o-chem-prosyat-zaklyuchennye/" TargetMode="External"/><Relationship Id="rId17" Type="http://schemas.openxmlformats.org/officeDocument/2006/relationships/hyperlink" Target="https://volonter-school.ru/2019/01/sekrety-upravleniya-volonterskoj-gruppoj/" TargetMode="External"/><Relationship Id="rId25" Type="http://schemas.openxmlformats.org/officeDocument/2006/relationships/hyperlink" Target="https://volonter-school.ru/category/event/" TargetMode="External"/><Relationship Id="rId33" Type="http://schemas.openxmlformats.org/officeDocument/2006/relationships/hyperlink" Target="https://disk.yandex.ru/i/qnBV0DXydgMqKA" TargetMode="External"/><Relationship Id="rId38" Type="http://schemas.openxmlformats.org/officeDocument/2006/relationships/hyperlink" Target="http://www.ugorizont.ru/2019/03/01/spasibo-za-dobroe-serdt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6</Pages>
  <Words>2581</Words>
  <Characters>14716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Alexandra Alexandra</cp:lastModifiedBy>
  <cp:revision>48</cp:revision>
  <dcterms:created xsi:type="dcterms:W3CDTF">2023-06-28T19:29:00Z</dcterms:created>
  <dcterms:modified xsi:type="dcterms:W3CDTF">2023-07-12T08:54:00Z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