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BF22" w14:textId="77777777" w:rsidR="00DF1711" w:rsidRPr="001659A6" w:rsidRDefault="00B903BC">
      <w:pPr>
        <w:rPr>
          <w:rFonts w:ascii="Times New Roman" w:hAnsi="Times New Roman" w:cs="Times New Roman"/>
          <w:sz w:val="32"/>
        </w:rPr>
      </w:pPr>
      <w:r w:rsidRPr="001659A6">
        <w:rPr>
          <w:rFonts w:ascii="Times New Roman" w:hAnsi="Times New Roman" w:cs="Times New Roman"/>
          <w:sz w:val="32"/>
        </w:rPr>
        <w:t>Программа проекта «На войне той незнаменитой» на выезде 04.11.2023-05.11.2023</w:t>
      </w:r>
    </w:p>
    <w:p w14:paraId="2864599D" w14:textId="77777777" w:rsidR="00B903BC" w:rsidRPr="001659A6" w:rsidRDefault="00B903BC">
      <w:pPr>
        <w:rPr>
          <w:rFonts w:ascii="Times New Roman" w:hAnsi="Times New Roman" w:cs="Times New Roman"/>
          <w:sz w:val="24"/>
        </w:rPr>
      </w:pPr>
      <w:r w:rsidRPr="001659A6">
        <w:rPr>
          <w:rFonts w:ascii="Times New Roman" w:hAnsi="Times New Roman" w:cs="Times New Roman"/>
          <w:sz w:val="24"/>
        </w:rPr>
        <w:t>04.11.2023</w:t>
      </w:r>
      <w:r w:rsidRPr="001659A6">
        <w:rPr>
          <w:rFonts w:ascii="Times New Roman" w:hAnsi="Times New Roman" w:cs="Times New Roman"/>
          <w:sz w:val="24"/>
        </w:rPr>
        <w:tab/>
      </w:r>
      <w:r w:rsidRPr="001659A6">
        <w:rPr>
          <w:rFonts w:ascii="Times New Roman" w:hAnsi="Times New Roman" w:cs="Times New Roman"/>
          <w:sz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679"/>
        <w:gridCol w:w="3221"/>
      </w:tblGrid>
      <w:tr w:rsidR="001659A6" w:rsidRPr="001659A6" w14:paraId="56363579" w14:textId="77777777" w:rsidTr="001659A6">
        <w:tc>
          <w:tcPr>
            <w:tcW w:w="392" w:type="dxa"/>
          </w:tcPr>
          <w:p w14:paraId="2CCEA2D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69" w:type="dxa"/>
          </w:tcPr>
          <w:p w14:paraId="0E4A04E6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Действие</w:t>
            </w:r>
          </w:p>
        </w:tc>
        <w:tc>
          <w:tcPr>
            <w:tcW w:w="3310" w:type="dxa"/>
          </w:tcPr>
          <w:p w14:paraId="48AAA985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1659A6" w:rsidRPr="001659A6" w14:paraId="2777A650" w14:textId="77777777" w:rsidTr="001659A6">
        <w:tc>
          <w:tcPr>
            <w:tcW w:w="392" w:type="dxa"/>
          </w:tcPr>
          <w:p w14:paraId="78AE3AD8" w14:textId="77777777" w:rsidR="001659A6" w:rsidRPr="001659A6" w:rsidRDefault="001659A6" w:rsidP="00B903BC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69" w:type="dxa"/>
          </w:tcPr>
          <w:p w14:paraId="4F147325" w14:textId="77777777" w:rsidR="001659A6" w:rsidRPr="001659A6" w:rsidRDefault="001659A6" w:rsidP="00B903BC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Отъезд участников из г. Санкт-Петербург</w:t>
            </w:r>
          </w:p>
        </w:tc>
        <w:tc>
          <w:tcPr>
            <w:tcW w:w="3310" w:type="dxa"/>
          </w:tcPr>
          <w:p w14:paraId="5E9223E3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09:30</w:t>
            </w:r>
          </w:p>
        </w:tc>
      </w:tr>
      <w:tr w:rsidR="001659A6" w:rsidRPr="001659A6" w14:paraId="77668E23" w14:textId="77777777" w:rsidTr="001659A6">
        <w:tc>
          <w:tcPr>
            <w:tcW w:w="392" w:type="dxa"/>
          </w:tcPr>
          <w:p w14:paraId="343425A7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69" w:type="dxa"/>
          </w:tcPr>
          <w:p w14:paraId="4F95424C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Прибытие участников в г. Выборг</w:t>
            </w:r>
          </w:p>
        </w:tc>
        <w:tc>
          <w:tcPr>
            <w:tcW w:w="3310" w:type="dxa"/>
          </w:tcPr>
          <w:p w14:paraId="2C1D3427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10:42</w:t>
            </w:r>
          </w:p>
        </w:tc>
      </w:tr>
      <w:tr w:rsidR="001659A6" w:rsidRPr="001659A6" w14:paraId="08FDA87B" w14:textId="77777777" w:rsidTr="001659A6">
        <w:tc>
          <w:tcPr>
            <w:tcW w:w="392" w:type="dxa"/>
          </w:tcPr>
          <w:p w14:paraId="3467C9FB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</w:tcPr>
          <w:p w14:paraId="0CBC6001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Размещение в военном музее Карельского перешейка</w:t>
            </w:r>
          </w:p>
        </w:tc>
        <w:tc>
          <w:tcPr>
            <w:tcW w:w="3310" w:type="dxa"/>
          </w:tcPr>
          <w:p w14:paraId="31BBB43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11:30 – 13:00</w:t>
            </w:r>
          </w:p>
        </w:tc>
      </w:tr>
      <w:tr w:rsidR="001659A6" w:rsidRPr="001659A6" w14:paraId="75CD4B10" w14:textId="77777777" w:rsidTr="001659A6">
        <w:tc>
          <w:tcPr>
            <w:tcW w:w="392" w:type="dxa"/>
          </w:tcPr>
          <w:p w14:paraId="06352BE3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69" w:type="dxa"/>
          </w:tcPr>
          <w:p w14:paraId="40E1559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3310" w:type="dxa"/>
          </w:tcPr>
          <w:p w14:paraId="1F9D6F8E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13:00 – 14:00</w:t>
            </w:r>
          </w:p>
        </w:tc>
      </w:tr>
      <w:tr w:rsidR="001659A6" w:rsidRPr="001659A6" w14:paraId="04C4A6C9" w14:textId="77777777" w:rsidTr="001659A6">
        <w:tc>
          <w:tcPr>
            <w:tcW w:w="392" w:type="dxa"/>
          </w:tcPr>
          <w:p w14:paraId="5FC592A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69" w:type="dxa"/>
          </w:tcPr>
          <w:p w14:paraId="39981BF6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Проведение хозяйственных работ</w:t>
            </w:r>
          </w:p>
        </w:tc>
        <w:tc>
          <w:tcPr>
            <w:tcW w:w="3310" w:type="dxa"/>
          </w:tcPr>
          <w:p w14:paraId="1B75798C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14:00 – 19:00</w:t>
            </w:r>
          </w:p>
        </w:tc>
      </w:tr>
      <w:tr w:rsidR="001659A6" w:rsidRPr="001659A6" w14:paraId="793BF4E1" w14:textId="77777777" w:rsidTr="001659A6">
        <w:tc>
          <w:tcPr>
            <w:tcW w:w="392" w:type="dxa"/>
          </w:tcPr>
          <w:p w14:paraId="073F25F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69" w:type="dxa"/>
          </w:tcPr>
          <w:p w14:paraId="1CA0505F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Ужин</w:t>
            </w:r>
          </w:p>
        </w:tc>
        <w:tc>
          <w:tcPr>
            <w:tcW w:w="3310" w:type="dxa"/>
          </w:tcPr>
          <w:p w14:paraId="4D38059B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19:00 – 20:00</w:t>
            </w:r>
          </w:p>
        </w:tc>
      </w:tr>
      <w:tr w:rsidR="001659A6" w:rsidRPr="001659A6" w14:paraId="6B1D5835" w14:textId="77777777" w:rsidTr="001659A6">
        <w:tc>
          <w:tcPr>
            <w:tcW w:w="392" w:type="dxa"/>
          </w:tcPr>
          <w:p w14:paraId="0C2E5952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69" w:type="dxa"/>
          </w:tcPr>
          <w:p w14:paraId="692562BF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Экскурсия по г. Выборг</w:t>
            </w:r>
          </w:p>
        </w:tc>
        <w:tc>
          <w:tcPr>
            <w:tcW w:w="3310" w:type="dxa"/>
          </w:tcPr>
          <w:p w14:paraId="5A4A2FEC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20:00 – 21:00</w:t>
            </w:r>
          </w:p>
        </w:tc>
      </w:tr>
      <w:tr w:rsidR="001659A6" w:rsidRPr="001659A6" w14:paraId="76787303" w14:textId="77777777" w:rsidTr="001659A6">
        <w:tc>
          <w:tcPr>
            <w:tcW w:w="392" w:type="dxa"/>
          </w:tcPr>
          <w:p w14:paraId="5FCDE389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69" w:type="dxa"/>
          </w:tcPr>
          <w:p w14:paraId="789EE964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3310" w:type="dxa"/>
          </w:tcPr>
          <w:p w14:paraId="036C8D61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21:00 – 23:00</w:t>
            </w:r>
          </w:p>
        </w:tc>
      </w:tr>
      <w:tr w:rsidR="001659A6" w:rsidRPr="001659A6" w14:paraId="78579498" w14:textId="77777777" w:rsidTr="001659A6">
        <w:tc>
          <w:tcPr>
            <w:tcW w:w="392" w:type="dxa"/>
          </w:tcPr>
          <w:p w14:paraId="05E143D0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69" w:type="dxa"/>
          </w:tcPr>
          <w:p w14:paraId="2DF330A5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Отбой</w:t>
            </w:r>
          </w:p>
        </w:tc>
        <w:tc>
          <w:tcPr>
            <w:tcW w:w="3310" w:type="dxa"/>
          </w:tcPr>
          <w:p w14:paraId="659DF89D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23:00</w:t>
            </w:r>
          </w:p>
        </w:tc>
      </w:tr>
    </w:tbl>
    <w:p w14:paraId="52EC8B32" w14:textId="77777777" w:rsidR="00B903BC" w:rsidRPr="001659A6" w:rsidRDefault="00B903BC" w:rsidP="00B903BC">
      <w:pPr>
        <w:rPr>
          <w:rFonts w:ascii="Times New Roman" w:hAnsi="Times New Roman" w:cs="Times New Roman"/>
          <w:sz w:val="24"/>
        </w:rPr>
      </w:pPr>
      <w:r w:rsidRPr="001659A6">
        <w:rPr>
          <w:rFonts w:ascii="Times New Roman" w:hAnsi="Times New Roman" w:cs="Times New Roman"/>
          <w:sz w:val="24"/>
        </w:rPr>
        <w:t xml:space="preserve"> </w:t>
      </w:r>
    </w:p>
    <w:p w14:paraId="57A4E04B" w14:textId="77777777" w:rsidR="00B903BC" w:rsidRPr="001659A6" w:rsidRDefault="00B903BC" w:rsidP="00B903BC">
      <w:pPr>
        <w:rPr>
          <w:rFonts w:ascii="Times New Roman" w:hAnsi="Times New Roman" w:cs="Times New Roman"/>
          <w:sz w:val="24"/>
        </w:rPr>
      </w:pPr>
      <w:r w:rsidRPr="001659A6">
        <w:rPr>
          <w:rFonts w:ascii="Times New Roman" w:hAnsi="Times New Roman" w:cs="Times New Roman"/>
          <w:sz w:val="24"/>
        </w:rPr>
        <w:t>05.11.2023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679"/>
        <w:gridCol w:w="3221"/>
      </w:tblGrid>
      <w:tr w:rsidR="001659A6" w:rsidRPr="001659A6" w14:paraId="2EF46F24" w14:textId="77777777" w:rsidTr="001659A6">
        <w:tc>
          <w:tcPr>
            <w:tcW w:w="392" w:type="dxa"/>
          </w:tcPr>
          <w:p w14:paraId="6B3D82FF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69" w:type="dxa"/>
          </w:tcPr>
          <w:p w14:paraId="31D7641A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Действие</w:t>
            </w:r>
          </w:p>
        </w:tc>
        <w:tc>
          <w:tcPr>
            <w:tcW w:w="3310" w:type="dxa"/>
          </w:tcPr>
          <w:p w14:paraId="2F280FD7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1659A6" w:rsidRPr="001659A6" w14:paraId="15E325A2" w14:textId="77777777" w:rsidTr="001659A6">
        <w:tc>
          <w:tcPr>
            <w:tcW w:w="392" w:type="dxa"/>
          </w:tcPr>
          <w:p w14:paraId="72588F38" w14:textId="77777777" w:rsidR="001659A6" w:rsidRPr="001659A6" w:rsidRDefault="001659A6" w:rsidP="00CD6962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69" w:type="dxa"/>
          </w:tcPr>
          <w:p w14:paraId="4A7B3AB3" w14:textId="77777777" w:rsidR="001659A6" w:rsidRPr="001659A6" w:rsidRDefault="001659A6" w:rsidP="00CD6962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Подъем</w:t>
            </w:r>
          </w:p>
        </w:tc>
        <w:tc>
          <w:tcPr>
            <w:tcW w:w="3310" w:type="dxa"/>
          </w:tcPr>
          <w:p w14:paraId="7487B978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08:00</w:t>
            </w:r>
          </w:p>
        </w:tc>
      </w:tr>
      <w:tr w:rsidR="001659A6" w:rsidRPr="001659A6" w14:paraId="31EC7FBF" w14:textId="77777777" w:rsidTr="001659A6">
        <w:tc>
          <w:tcPr>
            <w:tcW w:w="392" w:type="dxa"/>
          </w:tcPr>
          <w:p w14:paraId="4627873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69" w:type="dxa"/>
          </w:tcPr>
          <w:p w14:paraId="757A971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3310" w:type="dxa"/>
          </w:tcPr>
          <w:p w14:paraId="7B02B526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09:00 – 10:00</w:t>
            </w:r>
          </w:p>
        </w:tc>
      </w:tr>
      <w:tr w:rsidR="001659A6" w:rsidRPr="001659A6" w14:paraId="7FFF5642" w14:textId="77777777" w:rsidTr="001659A6">
        <w:tc>
          <w:tcPr>
            <w:tcW w:w="392" w:type="dxa"/>
          </w:tcPr>
          <w:p w14:paraId="58ED8F7D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</w:tcPr>
          <w:p w14:paraId="2CA684BB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Проведение хозяйственных работ</w:t>
            </w:r>
          </w:p>
        </w:tc>
        <w:tc>
          <w:tcPr>
            <w:tcW w:w="3310" w:type="dxa"/>
          </w:tcPr>
          <w:p w14:paraId="0B3EB701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10:00 – 14:00</w:t>
            </w:r>
          </w:p>
        </w:tc>
      </w:tr>
      <w:tr w:rsidR="001659A6" w:rsidRPr="001659A6" w14:paraId="7581849F" w14:textId="77777777" w:rsidTr="001659A6">
        <w:tc>
          <w:tcPr>
            <w:tcW w:w="392" w:type="dxa"/>
          </w:tcPr>
          <w:p w14:paraId="019D2B5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69" w:type="dxa"/>
          </w:tcPr>
          <w:p w14:paraId="0593C0AF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3310" w:type="dxa"/>
          </w:tcPr>
          <w:p w14:paraId="1053AF87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14:00 – 15:00</w:t>
            </w:r>
          </w:p>
        </w:tc>
      </w:tr>
      <w:tr w:rsidR="001659A6" w:rsidRPr="001659A6" w14:paraId="6A013502" w14:textId="77777777" w:rsidTr="001659A6">
        <w:tc>
          <w:tcPr>
            <w:tcW w:w="392" w:type="dxa"/>
          </w:tcPr>
          <w:p w14:paraId="04C9B9A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69" w:type="dxa"/>
          </w:tcPr>
          <w:p w14:paraId="49E3613B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Проведение хозяйственных работ</w:t>
            </w:r>
          </w:p>
        </w:tc>
        <w:tc>
          <w:tcPr>
            <w:tcW w:w="3310" w:type="dxa"/>
          </w:tcPr>
          <w:p w14:paraId="3315E50F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15:00 – 19:00</w:t>
            </w:r>
          </w:p>
        </w:tc>
      </w:tr>
      <w:tr w:rsidR="001659A6" w:rsidRPr="001659A6" w14:paraId="3416CE51" w14:textId="77777777" w:rsidTr="001659A6">
        <w:tc>
          <w:tcPr>
            <w:tcW w:w="392" w:type="dxa"/>
          </w:tcPr>
          <w:p w14:paraId="4B5B6F48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69" w:type="dxa"/>
          </w:tcPr>
          <w:p w14:paraId="0DC90A08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Ужин</w:t>
            </w:r>
          </w:p>
        </w:tc>
        <w:tc>
          <w:tcPr>
            <w:tcW w:w="3310" w:type="dxa"/>
          </w:tcPr>
          <w:p w14:paraId="74928575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19:00 – 20:00</w:t>
            </w:r>
          </w:p>
        </w:tc>
      </w:tr>
      <w:tr w:rsidR="001659A6" w:rsidRPr="001659A6" w14:paraId="75804E94" w14:textId="77777777" w:rsidTr="001659A6">
        <w:tc>
          <w:tcPr>
            <w:tcW w:w="392" w:type="dxa"/>
          </w:tcPr>
          <w:p w14:paraId="69F5DA28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69" w:type="dxa"/>
          </w:tcPr>
          <w:p w14:paraId="17BF1D7B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Экскурсия по выставке «Гранд макет г. Выборг 1913».</w:t>
            </w:r>
          </w:p>
        </w:tc>
        <w:tc>
          <w:tcPr>
            <w:tcW w:w="3310" w:type="dxa"/>
          </w:tcPr>
          <w:p w14:paraId="19DAAF35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20:00 – 21:00</w:t>
            </w:r>
          </w:p>
        </w:tc>
      </w:tr>
      <w:tr w:rsidR="001659A6" w:rsidRPr="001659A6" w14:paraId="55350CCD" w14:textId="77777777" w:rsidTr="001659A6">
        <w:tc>
          <w:tcPr>
            <w:tcW w:w="392" w:type="dxa"/>
          </w:tcPr>
          <w:p w14:paraId="56538B29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69" w:type="dxa"/>
          </w:tcPr>
          <w:p w14:paraId="5E0E866C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Свободное время</w:t>
            </w:r>
          </w:p>
        </w:tc>
        <w:tc>
          <w:tcPr>
            <w:tcW w:w="3310" w:type="dxa"/>
          </w:tcPr>
          <w:p w14:paraId="6E47D7F7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21:00 – 23:00</w:t>
            </w:r>
          </w:p>
        </w:tc>
      </w:tr>
      <w:tr w:rsidR="001659A6" w:rsidRPr="001659A6" w14:paraId="0CC571CE" w14:textId="77777777" w:rsidTr="001659A6">
        <w:tc>
          <w:tcPr>
            <w:tcW w:w="392" w:type="dxa"/>
          </w:tcPr>
          <w:p w14:paraId="6F38E7DE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69" w:type="dxa"/>
          </w:tcPr>
          <w:p w14:paraId="75240FDA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Отбой</w:t>
            </w:r>
          </w:p>
        </w:tc>
        <w:tc>
          <w:tcPr>
            <w:tcW w:w="3310" w:type="dxa"/>
          </w:tcPr>
          <w:p w14:paraId="03812718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23:00</w:t>
            </w:r>
          </w:p>
        </w:tc>
      </w:tr>
    </w:tbl>
    <w:p w14:paraId="0DAB9427" w14:textId="77777777" w:rsidR="00B903BC" w:rsidRPr="001659A6" w:rsidRDefault="00B903BC" w:rsidP="00B903BC">
      <w:pPr>
        <w:rPr>
          <w:rFonts w:ascii="Times New Roman" w:hAnsi="Times New Roman" w:cs="Times New Roman"/>
          <w:sz w:val="24"/>
        </w:rPr>
      </w:pPr>
    </w:p>
    <w:p w14:paraId="0A5F4502" w14:textId="77777777" w:rsidR="00B903BC" w:rsidRPr="001659A6" w:rsidRDefault="00B903BC" w:rsidP="00B903BC">
      <w:pPr>
        <w:rPr>
          <w:rFonts w:ascii="Times New Roman" w:hAnsi="Times New Roman" w:cs="Times New Roman"/>
          <w:sz w:val="24"/>
        </w:rPr>
      </w:pPr>
      <w:r w:rsidRPr="001659A6">
        <w:rPr>
          <w:rFonts w:ascii="Times New Roman" w:hAnsi="Times New Roman" w:cs="Times New Roman"/>
          <w:sz w:val="24"/>
        </w:rPr>
        <w:t>06.11.2023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679"/>
        <w:gridCol w:w="3221"/>
      </w:tblGrid>
      <w:tr w:rsidR="001659A6" w:rsidRPr="001659A6" w14:paraId="03184103" w14:textId="77777777" w:rsidTr="001659A6">
        <w:tc>
          <w:tcPr>
            <w:tcW w:w="392" w:type="dxa"/>
          </w:tcPr>
          <w:p w14:paraId="03E710FB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69" w:type="dxa"/>
          </w:tcPr>
          <w:p w14:paraId="528329F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Действие</w:t>
            </w:r>
          </w:p>
        </w:tc>
        <w:tc>
          <w:tcPr>
            <w:tcW w:w="3310" w:type="dxa"/>
          </w:tcPr>
          <w:p w14:paraId="0CED3509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1659A6" w:rsidRPr="001659A6" w14:paraId="0A771434" w14:textId="77777777" w:rsidTr="001659A6">
        <w:tc>
          <w:tcPr>
            <w:tcW w:w="392" w:type="dxa"/>
          </w:tcPr>
          <w:p w14:paraId="5482C00B" w14:textId="77777777" w:rsidR="001659A6" w:rsidRPr="001659A6" w:rsidRDefault="001659A6" w:rsidP="00CD6962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69" w:type="dxa"/>
          </w:tcPr>
          <w:p w14:paraId="370E496E" w14:textId="77777777" w:rsidR="001659A6" w:rsidRPr="001659A6" w:rsidRDefault="001659A6" w:rsidP="00CD6962">
            <w:pPr>
              <w:tabs>
                <w:tab w:val="center" w:pos="2284"/>
              </w:tabs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Подъем</w:t>
            </w:r>
          </w:p>
        </w:tc>
        <w:tc>
          <w:tcPr>
            <w:tcW w:w="3310" w:type="dxa"/>
          </w:tcPr>
          <w:p w14:paraId="3A23CCDD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08:00</w:t>
            </w:r>
          </w:p>
        </w:tc>
      </w:tr>
      <w:tr w:rsidR="001659A6" w:rsidRPr="001659A6" w14:paraId="2F457431" w14:textId="77777777" w:rsidTr="001659A6">
        <w:tc>
          <w:tcPr>
            <w:tcW w:w="392" w:type="dxa"/>
          </w:tcPr>
          <w:p w14:paraId="154EC12C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69" w:type="dxa"/>
          </w:tcPr>
          <w:p w14:paraId="095563E5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3310" w:type="dxa"/>
          </w:tcPr>
          <w:p w14:paraId="2BE5F06E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09:00 – 10:00</w:t>
            </w:r>
          </w:p>
        </w:tc>
      </w:tr>
      <w:tr w:rsidR="001659A6" w:rsidRPr="001659A6" w14:paraId="73665258" w14:textId="77777777" w:rsidTr="001659A6">
        <w:tc>
          <w:tcPr>
            <w:tcW w:w="392" w:type="dxa"/>
          </w:tcPr>
          <w:p w14:paraId="1687598A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69" w:type="dxa"/>
          </w:tcPr>
          <w:p w14:paraId="6182BF86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Проведение хозяйственных работ</w:t>
            </w:r>
          </w:p>
        </w:tc>
        <w:tc>
          <w:tcPr>
            <w:tcW w:w="3310" w:type="dxa"/>
          </w:tcPr>
          <w:p w14:paraId="6FFA60F4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10:00 – 12:00</w:t>
            </w:r>
          </w:p>
        </w:tc>
      </w:tr>
      <w:tr w:rsidR="001659A6" w:rsidRPr="001659A6" w14:paraId="39ED59C0" w14:textId="77777777" w:rsidTr="001659A6">
        <w:tc>
          <w:tcPr>
            <w:tcW w:w="392" w:type="dxa"/>
          </w:tcPr>
          <w:p w14:paraId="3771F4C7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69" w:type="dxa"/>
          </w:tcPr>
          <w:p w14:paraId="29C8450B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3310" w:type="dxa"/>
          </w:tcPr>
          <w:p w14:paraId="030D8D2B" w14:textId="77777777" w:rsidR="001659A6" w:rsidRPr="001659A6" w:rsidRDefault="001659A6" w:rsidP="00B903BC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12:00 – 13:00</w:t>
            </w:r>
          </w:p>
        </w:tc>
      </w:tr>
      <w:tr w:rsidR="001659A6" w:rsidRPr="001659A6" w14:paraId="519A6124" w14:textId="77777777" w:rsidTr="001659A6">
        <w:tc>
          <w:tcPr>
            <w:tcW w:w="392" w:type="dxa"/>
          </w:tcPr>
          <w:p w14:paraId="6198FE41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69" w:type="dxa"/>
          </w:tcPr>
          <w:p w14:paraId="455EFCD9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Экскурсия по действующим выставкам военного музея Карельского перешейка.</w:t>
            </w:r>
          </w:p>
        </w:tc>
        <w:tc>
          <w:tcPr>
            <w:tcW w:w="3310" w:type="dxa"/>
          </w:tcPr>
          <w:p w14:paraId="6816E69F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13:00 – 14:00</w:t>
            </w:r>
          </w:p>
        </w:tc>
      </w:tr>
      <w:tr w:rsidR="001659A6" w:rsidRPr="001659A6" w14:paraId="763F694A" w14:textId="77777777" w:rsidTr="001659A6">
        <w:tc>
          <w:tcPr>
            <w:tcW w:w="392" w:type="dxa"/>
          </w:tcPr>
          <w:p w14:paraId="2A8D73D4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69" w:type="dxa"/>
          </w:tcPr>
          <w:p w14:paraId="0FA14603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Сбор вещей. Подготовка к отправке.</w:t>
            </w:r>
          </w:p>
        </w:tc>
        <w:tc>
          <w:tcPr>
            <w:tcW w:w="3310" w:type="dxa"/>
          </w:tcPr>
          <w:p w14:paraId="3907AB32" w14:textId="77777777" w:rsidR="001659A6" w:rsidRPr="001659A6" w:rsidRDefault="001659A6" w:rsidP="00CD6962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14:00 – 14:30</w:t>
            </w:r>
          </w:p>
        </w:tc>
      </w:tr>
      <w:tr w:rsidR="001659A6" w:rsidRPr="001659A6" w14:paraId="5CF532C0" w14:textId="77777777" w:rsidTr="001659A6">
        <w:tc>
          <w:tcPr>
            <w:tcW w:w="392" w:type="dxa"/>
          </w:tcPr>
          <w:p w14:paraId="79B72AB3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69" w:type="dxa"/>
          </w:tcPr>
          <w:p w14:paraId="02EE07BF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Отъезд участников из г. Выборг</w:t>
            </w:r>
          </w:p>
        </w:tc>
        <w:tc>
          <w:tcPr>
            <w:tcW w:w="3310" w:type="dxa"/>
          </w:tcPr>
          <w:p w14:paraId="00ABE177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15:25</w:t>
            </w:r>
          </w:p>
        </w:tc>
      </w:tr>
      <w:tr w:rsidR="001659A6" w:rsidRPr="001659A6" w14:paraId="3F561E4C" w14:textId="77777777" w:rsidTr="001659A6">
        <w:tc>
          <w:tcPr>
            <w:tcW w:w="392" w:type="dxa"/>
          </w:tcPr>
          <w:p w14:paraId="45A8DA24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69" w:type="dxa"/>
          </w:tcPr>
          <w:p w14:paraId="79C58179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Прибытие участников в г. Санкт-Петербург</w:t>
            </w:r>
          </w:p>
        </w:tc>
        <w:tc>
          <w:tcPr>
            <w:tcW w:w="3310" w:type="dxa"/>
          </w:tcPr>
          <w:p w14:paraId="2904FC77" w14:textId="77777777" w:rsidR="001659A6" w:rsidRPr="001659A6" w:rsidRDefault="001659A6" w:rsidP="001659A6">
            <w:pPr>
              <w:rPr>
                <w:rFonts w:ascii="Times New Roman" w:hAnsi="Times New Roman" w:cs="Times New Roman"/>
                <w:sz w:val="24"/>
              </w:rPr>
            </w:pPr>
            <w:r w:rsidRPr="001659A6">
              <w:rPr>
                <w:rFonts w:ascii="Times New Roman" w:hAnsi="Times New Roman" w:cs="Times New Roman"/>
                <w:sz w:val="24"/>
              </w:rPr>
              <w:t>16:37</w:t>
            </w:r>
          </w:p>
        </w:tc>
      </w:tr>
    </w:tbl>
    <w:p w14:paraId="65D524DF" w14:textId="77777777" w:rsidR="00B903BC" w:rsidRPr="001659A6" w:rsidRDefault="00B903BC" w:rsidP="00B903BC">
      <w:pPr>
        <w:rPr>
          <w:rFonts w:ascii="Times New Roman" w:hAnsi="Times New Roman" w:cs="Times New Roman"/>
          <w:sz w:val="24"/>
        </w:rPr>
      </w:pPr>
    </w:p>
    <w:sectPr w:rsidR="00B903BC" w:rsidRPr="0016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51CD4"/>
    <w:multiLevelType w:val="hybridMultilevel"/>
    <w:tmpl w:val="1BD8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BC"/>
    <w:rsid w:val="001659A6"/>
    <w:rsid w:val="002D7DD6"/>
    <w:rsid w:val="00B37D7D"/>
    <w:rsid w:val="00B903BC"/>
    <w:rsid w:val="00D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2518"/>
  <w15:chartTrackingRefBased/>
  <w15:docId w15:val="{6D3F22B7-3376-43E2-9EB9-3CDF26BE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BC"/>
    <w:pPr>
      <w:ind w:left="720"/>
      <w:contextualSpacing/>
    </w:pPr>
  </w:style>
  <w:style w:type="table" w:styleId="a4">
    <w:name w:val="Table Grid"/>
    <w:basedOn w:val="a1"/>
    <w:uiPriority w:val="59"/>
    <w:rsid w:val="00B9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 РДЦ</dc:creator>
  <cp:keywords/>
  <dc:description/>
  <cp:lastModifiedBy>Сухоцкая Диана Сергеевна</cp:lastModifiedBy>
  <cp:revision>2</cp:revision>
  <dcterms:created xsi:type="dcterms:W3CDTF">2023-10-31T09:11:00Z</dcterms:created>
  <dcterms:modified xsi:type="dcterms:W3CDTF">2023-10-31T09:11:00Z</dcterms:modified>
</cp:coreProperties>
</file>