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515B" w14:textId="41301834" w:rsidR="008B48F2" w:rsidRDefault="007A45A0" w:rsidP="008B48F2">
      <w:pPr>
        <w:jc w:val="center"/>
        <w:rPr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997197" wp14:editId="13B59C66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1457325" cy="1457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6F28FEF" wp14:editId="4868E814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1457325" cy="1457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8F2" w:rsidRPr="008B48F2">
        <w:rPr>
          <w:sz w:val="48"/>
          <w:szCs w:val="48"/>
        </w:rPr>
        <w:t xml:space="preserve">План мероприятий </w:t>
      </w:r>
    </w:p>
    <w:p w14:paraId="61C0A6ED" w14:textId="0C1BFE32" w:rsidR="008B48F2" w:rsidRDefault="008B48F2" w:rsidP="008B48F2">
      <w:pPr>
        <w:jc w:val="center"/>
        <w:rPr>
          <w:b/>
          <w:bCs/>
          <w:sz w:val="48"/>
          <w:szCs w:val="48"/>
        </w:rPr>
      </w:pPr>
      <w:r w:rsidRPr="008B48F2">
        <w:rPr>
          <w:b/>
          <w:bCs/>
          <w:sz w:val="48"/>
          <w:szCs w:val="48"/>
        </w:rPr>
        <w:t xml:space="preserve">АНО ЦРСКПМ «УРАЛЬСКАЯ ДИАСПОРА» </w:t>
      </w:r>
    </w:p>
    <w:p w14:paraId="4E7E1F27" w14:textId="4FB0801F" w:rsidR="008B48F2" w:rsidRDefault="008B48F2" w:rsidP="008B48F2">
      <w:pPr>
        <w:jc w:val="center"/>
        <w:rPr>
          <w:b/>
          <w:bCs/>
          <w:sz w:val="48"/>
          <w:szCs w:val="48"/>
        </w:rPr>
      </w:pPr>
      <w:r w:rsidRPr="008B48F2">
        <w:rPr>
          <w:b/>
          <w:bCs/>
          <w:sz w:val="48"/>
          <w:szCs w:val="48"/>
        </w:rPr>
        <w:t>на 2024-2025 года</w:t>
      </w:r>
      <w:r>
        <w:rPr>
          <w:b/>
          <w:bCs/>
          <w:sz w:val="48"/>
          <w:szCs w:val="48"/>
        </w:rPr>
        <w:t>.</w:t>
      </w:r>
      <w:r w:rsidR="007A45A0" w:rsidRPr="007A45A0">
        <w:rPr>
          <w:b/>
          <w:bCs/>
          <w:noProof/>
          <w:sz w:val="48"/>
          <w:szCs w:val="48"/>
        </w:rPr>
        <w:t xml:space="preserve">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4396"/>
        <w:gridCol w:w="3115"/>
        <w:gridCol w:w="3688"/>
      </w:tblGrid>
      <w:tr w:rsidR="007A45A0" w14:paraId="062DD57D" w14:textId="77777777" w:rsidTr="007A45A0">
        <w:tc>
          <w:tcPr>
            <w:tcW w:w="4396" w:type="dxa"/>
            <w:vAlign w:val="center"/>
          </w:tcPr>
          <w:p w14:paraId="6C85E753" w14:textId="24782119" w:rsidR="007A45A0" w:rsidRPr="007A45A0" w:rsidRDefault="007A45A0" w:rsidP="007A45A0">
            <w:pPr>
              <w:jc w:val="center"/>
              <w:rPr>
                <w:b/>
                <w:bCs/>
                <w:sz w:val="40"/>
                <w:szCs w:val="40"/>
              </w:rPr>
            </w:pPr>
            <w:r w:rsidRPr="007A45A0">
              <w:rPr>
                <w:b/>
                <w:bCs/>
                <w:sz w:val="40"/>
                <w:szCs w:val="40"/>
              </w:rPr>
              <w:t>Название мероприятия</w:t>
            </w:r>
          </w:p>
        </w:tc>
        <w:tc>
          <w:tcPr>
            <w:tcW w:w="3115" w:type="dxa"/>
            <w:vAlign w:val="center"/>
          </w:tcPr>
          <w:p w14:paraId="68085A61" w14:textId="604E1486" w:rsidR="007A45A0" w:rsidRPr="007A45A0" w:rsidRDefault="007A45A0" w:rsidP="007A45A0">
            <w:pPr>
              <w:tabs>
                <w:tab w:val="left" w:pos="945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7A45A0">
              <w:rPr>
                <w:b/>
                <w:bCs/>
                <w:sz w:val="40"/>
                <w:szCs w:val="40"/>
              </w:rPr>
              <w:t xml:space="preserve">Дата </w:t>
            </w:r>
            <w:r>
              <w:rPr>
                <w:b/>
                <w:bCs/>
                <w:sz w:val="40"/>
                <w:szCs w:val="40"/>
              </w:rPr>
              <w:t>м</w:t>
            </w:r>
            <w:r w:rsidRPr="007A45A0">
              <w:rPr>
                <w:b/>
                <w:bCs/>
                <w:sz w:val="40"/>
                <w:szCs w:val="40"/>
              </w:rPr>
              <w:t>ероприятия</w:t>
            </w:r>
          </w:p>
        </w:tc>
        <w:tc>
          <w:tcPr>
            <w:tcW w:w="3688" w:type="dxa"/>
            <w:vAlign w:val="center"/>
          </w:tcPr>
          <w:p w14:paraId="23802590" w14:textId="116CE499" w:rsidR="007A45A0" w:rsidRPr="007A45A0" w:rsidRDefault="007A45A0" w:rsidP="007A45A0">
            <w:pPr>
              <w:jc w:val="center"/>
              <w:rPr>
                <w:b/>
                <w:bCs/>
                <w:sz w:val="40"/>
                <w:szCs w:val="40"/>
              </w:rPr>
            </w:pPr>
            <w:r w:rsidRPr="007A45A0">
              <w:rPr>
                <w:b/>
                <w:bCs/>
                <w:sz w:val="40"/>
                <w:szCs w:val="40"/>
              </w:rPr>
              <w:t>Планируемое количество Волонтеров</w:t>
            </w:r>
          </w:p>
        </w:tc>
      </w:tr>
      <w:tr w:rsidR="007A45A0" w14:paraId="69E3A7EF" w14:textId="77777777" w:rsidTr="008C0288">
        <w:tc>
          <w:tcPr>
            <w:tcW w:w="4396" w:type="dxa"/>
            <w:vAlign w:val="center"/>
          </w:tcPr>
          <w:p w14:paraId="2763DD86" w14:textId="2689B116" w:rsidR="007A45A0" w:rsidRPr="007A45A0" w:rsidRDefault="007A45A0" w:rsidP="008C0288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Государственный ансамбль народного танца "ИНГУШЕТИЯ"</w:t>
            </w:r>
          </w:p>
        </w:tc>
        <w:tc>
          <w:tcPr>
            <w:tcW w:w="3115" w:type="dxa"/>
            <w:vAlign w:val="center"/>
          </w:tcPr>
          <w:p w14:paraId="3D36319A" w14:textId="4B477B80" w:rsidR="007A45A0" w:rsidRPr="007A45A0" w:rsidRDefault="007A45A0" w:rsidP="008C0288">
            <w:pPr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9 сентября 2024</w:t>
            </w:r>
          </w:p>
        </w:tc>
        <w:tc>
          <w:tcPr>
            <w:tcW w:w="3688" w:type="dxa"/>
            <w:vAlign w:val="center"/>
          </w:tcPr>
          <w:p w14:paraId="6319A534" w14:textId="5CAA7879" w:rsidR="007A45A0" w:rsidRPr="007A45A0" w:rsidRDefault="007A45A0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45A0" w14:paraId="0BEC3809" w14:textId="77777777" w:rsidTr="008C0288">
        <w:tc>
          <w:tcPr>
            <w:tcW w:w="4396" w:type="dxa"/>
            <w:vAlign w:val="center"/>
          </w:tcPr>
          <w:p w14:paraId="5DAE792E" w14:textId="1DAD9068" w:rsidR="007A45A0" w:rsidRPr="007A45A0" w:rsidRDefault="007A45A0" w:rsidP="008C0288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Открытый кубок Дворца дзюдо</w:t>
            </w:r>
          </w:p>
        </w:tc>
        <w:tc>
          <w:tcPr>
            <w:tcW w:w="3115" w:type="dxa"/>
            <w:vAlign w:val="center"/>
          </w:tcPr>
          <w:p w14:paraId="096BAF22" w14:textId="6B5D4FB9" w:rsidR="007A45A0" w:rsidRPr="007A45A0" w:rsidRDefault="007A45A0" w:rsidP="008C0288">
            <w:pPr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15 сентября 2024</w:t>
            </w:r>
          </w:p>
        </w:tc>
        <w:tc>
          <w:tcPr>
            <w:tcW w:w="3688" w:type="dxa"/>
            <w:vAlign w:val="center"/>
          </w:tcPr>
          <w:p w14:paraId="032A6187" w14:textId="2258E7E6" w:rsidR="007A45A0" w:rsidRPr="007A45A0" w:rsidRDefault="007A45A0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A45A0" w14:paraId="105B157B" w14:textId="77777777" w:rsidTr="008C0288">
        <w:tc>
          <w:tcPr>
            <w:tcW w:w="4396" w:type="dxa"/>
            <w:vAlign w:val="center"/>
          </w:tcPr>
          <w:p w14:paraId="002E6966" w14:textId="0CEDE66D" w:rsidR="007A45A0" w:rsidRPr="007A45A0" w:rsidRDefault="007A45A0" w:rsidP="008C0288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Концерт Artik&amp;Asti</w:t>
            </w:r>
          </w:p>
        </w:tc>
        <w:tc>
          <w:tcPr>
            <w:tcW w:w="3115" w:type="dxa"/>
            <w:vAlign w:val="center"/>
          </w:tcPr>
          <w:p w14:paraId="0F8E140A" w14:textId="0B7DCA05" w:rsidR="007A45A0" w:rsidRPr="007A45A0" w:rsidRDefault="007A45A0" w:rsidP="008C0288">
            <w:pPr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3 октября 2024</w:t>
            </w:r>
          </w:p>
        </w:tc>
        <w:tc>
          <w:tcPr>
            <w:tcW w:w="3688" w:type="dxa"/>
            <w:vAlign w:val="center"/>
          </w:tcPr>
          <w:p w14:paraId="58A36B60" w14:textId="0937414F" w:rsidR="007A45A0" w:rsidRPr="007A45A0" w:rsidRDefault="007A45A0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45A0" w14:paraId="56419AAE" w14:textId="77777777" w:rsidTr="008C0288">
        <w:tc>
          <w:tcPr>
            <w:tcW w:w="4396" w:type="dxa"/>
            <w:vAlign w:val="center"/>
          </w:tcPr>
          <w:p w14:paraId="1153BFF1" w14:textId="0B5B6187" w:rsidR="007A45A0" w:rsidRPr="007A45A0" w:rsidRDefault="007A45A0" w:rsidP="008C0288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Баскетбольный матч "УГМК" - "Динамо"</w:t>
            </w:r>
          </w:p>
        </w:tc>
        <w:tc>
          <w:tcPr>
            <w:tcW w:w="3115" w:type="dxa"/>
            <w:vAlign w:val="center"/>
          </w:tcPr>
          <w:p w14:paraId="54F73320" w14:textId="42252E1E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 w:rsidRPr="007A45A0">
              <w:rPr>
                <w:sz w:val="28"/>
                <w:szCs w:val="28"/>
              </w:rPr>
              <w:t>8 октября 2024</w:t>
            </w:r>
          </w:p>
        </w:tc>
        <w:tc>
          <w:tcPr>
            <w:tcW w:w="3688" w:type="dxa"/>
            <w:vAlign w:val="center"/>
          </w:tcPr>
          <w:p w14:paraId="2A7143C5" w14:textId="7C16ECA6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45A0" w14:paraId="28E6CB14" w14:textId="77777777" w:rsidTr="008C0288">
        <w:tc>
          <w:tcPr>
            <w:tcW w:w="4396" w:type="dxa"/>
            <w:vAlign w:val="center"/>
          </w:tcPr>
          <w:p w14:paraId="2DD7F54E" w14:textId="7C40EAB8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Дискач 90-х</w:t>
            </w:r>
          </w:p>
        </w:tc>
        <w:tc>
          <w:tcPr>
            <w:tcW w:w="3115" w:type="dxa"/>
            <w:vAlign w:val="center"/>
          </w:tcPr>
          <w:p w14:paraId="50EA80FC" w14:textId="11D1E902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12 октября 2024</w:t>
            </w:r>
          </w:p>
        </w:tc>
        <w:tc>
          <w:tcPr>
            <w:tcW w:w="3688" w:type="dxa"/>
            <w:vAlign w:val="center"/>
          </w:tcPr>
          <w:p w14:paraId="4F63209B" w14:textId="2E68621C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A45A0" w14:paraId="6B2A1AA2" w14:textId="77777777" w:rsidTr="008C0288">
        <w:tc>
          <w:tcPr>
            <w:tcW w:w="4396" w:type="dxa"/>
            <w:vAlign w:val="center"/>
          </w:tcPr>
          <w:p w14:paraId="39097FE7" w14:textId="4BB924ED" w:rsidR="007A45A0" w:rsidRPr="007A45A0" w:rsidRDefault="008C0288" w:rsidP="008C0288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Баскетбольный матч "УГМК" - "Нефтяник Омск"</w:t>
            </w:r>
          </w:p>
        </w:tc>
        <w:tc>
          <w:tcPr>
            <w:tcW w:w="3115" w:type="dxa"/>
            <w:vAlign w:val="center"/>
          </w:tcPr>
          <w:p w14:paraId="3C7C9F41" w14:textId="663BD432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15 октября 2024</w:t>
            </w:r>
          </w:p>
        </w:tc>
        <w:tc>
          <w:tcPr>
            <w:tcW w:w="3688" w:type="dxa"/>
            <w:vAlign w:val="center"/>
          </w:tcPr>
          <w:p w14:paraId="13F64E64" w14:textId="186AC593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A45A0" w14:paraId="2962CE76" w14:textId="77777777" w:rsidTr="008C0288">
        <w:tc>
          <w:tcPr>
            <w:tcW w:w="4396" w:type="dxa"/>
            <w:vAlign w:val="center"/>
          </w:tcPr>
          <w:p w14:paraId="494C9D8E" w14:textId="18CA6A5F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Баскетбольный матч "УГМК" - "Енисей"</w:t>
            </w:r>
          </w:p>
        </w:tc>
        <w:tc>
          <w:tcPr>
            <w:tcW w:w="3115" w:type="dxa"/>
            <w:vAlign w:val="center"/>
          </w:tcPr>
          <w:p w14:paraId="1B452F39" w14:textId="43700370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27 октября 2024</w:t>
            </w:r>
          </w:p>
        </w:tc>
        <w:tc>
          <w:tcPr>
            <w:tcW w:w="3688" w:type="dxa"/>
            <w:vAlign w:val="center"/>
          </w:tcPr>
          <w:p w14:paraId="483160FE" w14:textId="3A4E81EB" w:rsidR="007A45A0" w:rsidRPr="007A45A0" w:rsidRDefault="008C0288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C0288" w14:paraId="7B7DAE08" w14:textId="77777777" w:rsidTr="008C0288">
        <w:tc>
          <w:tcPr>
            <w:tcW w:w="4396" w:type="dxa"/>
            <w:vAlign w:val="center"/>
          </w:tcPr>
          <w:p w14:paraId="35D4A727" w14:textId="285F82EC" w:rsidR="008C0288" w:rsidRPr="008C0288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Баскетбольный матч "УГМК" - "Спарта&amp;К"</w:t>
            </w:r>
          </w:p>
        </w:tc>
        <w:tc>
          <w:tcPr>
            <w:tcW w:w="3115" w:type="dxa"/>
            <w:vAlign w:val="center"/>
          </w:tcPr>
          <w:p w14:paraId="3A1D59DC" w14:textId="63F2BBC1" w:rsidR="008C0288" w:rsidRPr="008C0288" w:rsidRDefault="008C0288" w:rsidP="008C0288">
            <w:pPr>
              <w:jc w:val="center"/>
              <w:rPr>
                <w:sz w:val="28"/>
                <w:szCs w:val="28"/>
              </w:rPr>
            </w:pPr>
            <w:r w:rsidRPr="008C0288">
              <w:rPr>
                <w:sz w:val="28"/>
                <w:szCs w:val="28"/>
              </w:rPr>
              <w:t>3 ноября 2024</w:t>
            </w:r>
          </w:p>
        </w:tc>
        <w:tc>
          <w:tcPr>
            <w:tcW w:w="3688" w:type="dxa"/>
            <w:vAlign w:val="center"/>
          </w:tcPr>
          <w:p w14:paraId="130D2CD5" w14:textId="5FFD7DC6" w:rsidR="008C0288" w:rsidRDefault="008C0288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C0288" w14:paraId="5F00E87F" w14:textId="77777777" w:rsidTr="00FD4D3D">
        <w:tc>
          <w:tcPr>
            <w:tcW w:w="4396" w:type="dxa"/>
            <w:vAlign w:val="center"/>
          </w:tcPr>
          <w:p w14:paraId="49720ABC" w14:textId="1BDCFD6E" w:rsidR="008C0288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 xml:space="preserve">Баскетбольный матч "УГМК" - "Самара" </w:t>
            </w:r>
          </w:p>
        </w:tc>
        <w:tc>
          <w:tcPr>
            <w:tcW w:w="3115" w:type="dxa"/>
            <w:vAlign w:val="center"/>
          </w:tcPr>
          <w:p w14:paraId="3712AE35" w14:textId="2777B338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14 ноября 2024</w:t>
            </w:r>
          </w:p>
        </w:tc>
        <w:tc>
          <w:tcPr>
            <w:tcW w:w="3688" w:type="dxa"/>
            <w:vAlign w:val="center"/>
          </w:tcPr>
          <w:p w14:paraId="62B1EDE9" w14:textId="7F78AC65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C0288" w14:paraId="1D5BE847" w14:textId="77777777" w:rsidTr="008C0288">
        <w:tc>
          <w:tcPr>
            <w:tcW w:w="4396" w:type="dxa"/>
            <w:vAlign w:val="center"/>
          </w:tcPr>
          <w:p w14:paraId="6501B02C" w14:textId="4973E656" w:rsidR="008C0288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Концерт "ЛСП"</w:t>
            </w:r>
          </w:p>
        </w:tc>
        <w:tc>
          <w:tcPr>
            <w:tcW w:w="3115" w:type="dxa"/>
            <w:vAlign w:val="center"/>
          </w:tcPr>
          <w:p w14:paraId="0CD07C0D" w14:textId="03DCD213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16 ноября 2024</w:t>
            </w:r>
          </w:p>
        </w:tc>
        <w:tc>
          <w:tcPr>
            <w:tcW w:w="3688" w:type="dxa"/>
            <w:vAlign w:val="center"/>
          </w:tcPr>
          <w:p w14:paraId="3533C010" w14:textId="1F0296BF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C0288" w14:paraId="3DCBAED7" w14:textId="77777777" w:rsidTr="008C0288">
        <w:tc>
          <w:tcPr>
            <w:tcW w:w="4396" w:type="dxa"/>
            <w:vAlign w:val="center"/>
          </w:tcPr>
          <w:p w14:paraId="78A5BBE8" w14:textId="33C69CC7" w:rsidR="008C0288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Выгул собак в приюте "Пушистый Ангел"</w:t>
            </w:r>
          </w:p>
        </w:tc>
        <w:tc>
          <w:tcPr>
            <w:tcW w:w="3115" w:type="dxa"/>
            <w:vAlign w:val="center"/>
          </w:tcPr>
          <w:p w14:paraId="0926BBCE" w14:textId="6DE63686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22 ноября 2024</w:t>
            </w:r>
          </w:p>
        </w:tc>
        <w:tc>
          <w:tcPr>
            <w:tcW w:w="3688" w:type="dxa"/>
            <w:vAlign w:val="center"/>
          </w:tcPr>
          <w:p w14:paraId="2DFF7F84" w14:textId="7C61D492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C0288" w14:paraId="4CF11817" w14:textId="77777777" w:rsidTr="008C0288">
        <w:tc>
          <w:tcPr>
            <w:tcW w:w="4396" w:type="dxa"/>
            <w:vAlign w:val="center"/>
          </w:tcPr>
          <w:p w14:paraId="00A72651" w14:textId="6116D92E" w:rsidR="008C0288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Помощь приюту "Пушистый Ангел"</w:t>
            </w:r>
          </w:p>
        </w:tc>
        <w:tc>
          <w:tcPr>
            <w:tcW w:w="3115" w:type="dxa"/>
            <w:vAlign w:val="center"/>
          </w:tcPr>
          <w:p w14:paraId="2775A55A" w14:textId="2296647C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23 ноября 2024</w:t>
            </w:r>
          </w:p>
        </w:tc>
        <w:tc>
          <w:tcPr>
            <w:tcW w:w="3688" w:type="dxa"/>
            <w:vAlign w:val="center"/>
          </w:tcPr>
          <w:p w14:paraId="675542D0" w14:textId="6472C2AC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C0288" w14:paraId="55431BD6" w14:textId="77777777" w:rsidTr="008C0288">
        <w:tc>
          <w:tcPr>
            <w:tcW w:w="4396" w:type="dxa"/>
            <w:vAlign w:val="center"/>
          </w:tcPr>
          <w:p w14:paraId="79E29EF8" w14:textId="19522B93" w:rsidR="008C0288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 xml:space="preserve">Баскетбольный матч "УГМК" - "Динамо" </w:t>
            </w:r>
          </w:p>
        </w:tc>
        <w:tc>
          <w:tcPr>
            <w:tcW w:w="3115" w:type="dxa"/>
            <w:vAlign w:val="center"/>
          </w:tcPr>
          <w:p w14:paraId="05F994B9" w14:textId="1DA9E20F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26 ноября 2024</w:t>
            </w:r>
          </w:p>
        </w:tc>
        <w:tc>
          <w:tcPr>
            <w:tcW w:w="3688" w:type="dxa"/>
            <w:vAlign w:val="center"/>
          </w:tcPr>
          <w:p w14:paraId="52CB1DCD" w14:textId="3F1DD93D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C0288" w14:paraId="134FB561" w14:textId="77777777" w:rsidTr="008C0288">
        <w:tc>
          <w:tcPr>
            <w:tcW w:w="4396" w:type="dxa"/>
            <w:vAlign w:val="center"/>
          </w:tcPr>
          <w:p w14:paraId="7C80AE97" w14:textId="6E74912A" w:rsidR="008C0288" w:rsidRPr="008C0288" w:rsidRDefault="00FD4D3D" w:rsidP="00FD4D3D">
            <w:pPr>
              <w:jc w:val="center"/>
              <w:rPr>
                <w:sz w:val="28"/>
                <w:szCs w:val="28"/>
              </w:rPr>
            </w:pPr>
            <w:bookmarkStart w:id="0" w:name="_Hlk187952515"/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6FB6D269" w14:textId="7B6C19C7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7 декабря 2024</w:t>
            </w:r>
          </w:p>
        </w:tc>
        <w:tc>
          <w:tcPr>
            <w:tcW w:w="3688" w:type="dxa"/>
            <w:vAlign w:val="center"/>
          </w:tcPr>
          <w:p w14:paraId="53B2F437" w14:textId="6134AA6F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bookmarkEnd w:id="0"/>
      <w:tr w:rsidR="008C0288" w14:paraId="64CD239D" w14:textId="77777777" w:rsidTr="008C0288">
        <w:tc>
          <w:tcPr>
            <w:tcW w:w="4396" w:type="dxa"/>
            <w:vAlign w:val="center"/>
          </w:tcPr>
          <w:p w14:paraId="402FB0E1" w14:textId="77777777" w:rsidR="00FD4D3D" w:rsidRPr="00FD4D3D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Помоги детскому дому</w:t>
            </w:r>
          </w:p>
          <w:p w14:paraId="5238A948" w14:textId="0C717DEE" w:rsidR="008C0288" w:rsidRPr="008C0288" w:rsidRDefault="008C0288" w:rsidP="00FD4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62C2FE5B" w14:textId="78F8BEFE" w:rsidR="008C0288" w:rsidRPr="008C0288" w:rsidRDefault="00FD4D3D" w:rsidP="008C0288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18 ноября – 8 декабря 2024</w:t>
            </w:r>
          </w:p>
        </w:tc>
        <w:tc>
          <w:tcPr>
            <w:tcW w:w="3688" w:type="dxa"/>
            <w:vAlign w:val="center"/>
          </w:tcPr>
          <w:p w14:paraId="6DA4C2AC" w14:textId="6FF016E6" w:rsidR="008C0288" w:rsidRDefault="00FD4D3D" w:rsidP="008C0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4D3D" w14:paraId="350F75D6" w14:textId="77777777" w:rsidTr="008C0288">
        <w:tc>
          <w:tcPr>
            <w:tcW w:w="4396" w:type="dxa"/>
            <w:vAlign w:val="center"/>
          </w:tcPr>
          <w:p w14:paraId="6672D36A" w14:textId="3E39E7BC" w:rsidR="00FD4D3D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5E25879C" w14:textId="4A2F53CB" w:rsidR="00FD4D3D" w:rsidRPr="008C0288" w:rsidRDefault="00FD4D3D" w:rsidP="00FD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D4D3D">
              <w:rPr>
                <w:sz w:val="28"/>
                <w:szCs w:val="28"/>
              </w:rPr>
              <w:t xml:space="preserve"> декабря 2024</w:t>
            </w:r>
          </w:p>
        </w:tc>
        <w:tc>
          <w:tcPr>
            <w:tcW w:w="3688" w:type="dxa"/>
            <w:vAlign w:val="center"/>
          </w:tcPr>
          <w:p w14:paraId="60D06069" w14:textId="02AB0B3B" w:rsidR="00FD4D3D" w:rsidRDefault="00FD4D3D" w:rsidP="00FD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0280" w14:paraId="6F44A839" w14:textId="77777777" w:rsidTr="008C0288">
        <w:tc>
          <w:tcPr>
            <w:tcW w:w="4396" w:type="dxa"/>
            <w:vAlign w:val="center"/>
          </w:tcPr>
          <w:p w14:paraId="1A3C5774" w14:textId="541A1859" w:rsidR="00260280" w:rsidRPr="00FD4D3D" w:rsidRDefault="00260280" w:rsidP="00260280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 xml:space="preserve">Баскетбольный матч "УГМК" - "Динамо НО" </w:t>
            </w:r>
          </w:p>
        </w:tc>
        <w:tc>
          <w:tcPr>
            <w:tcW w:w="3115" w:type="dxa"/>
            <w:vAlign w:val="center"/>
          </w:tcPr>
          <w:p w14:paraId="17F3B3D7" w14:textId="3620804D" w:rsidR="00260280" w:rsidRDefault="00260280" w:rsidP="00FD4D3D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>15 декабря 2024</w:t>
            </w:r>
          </w:p>
        </w:tc>
        <w:tc>
          <w:tcPr>
            <w:tcW w:w="3688" w:type="dxa"/>
            <w:vAlign w:val="center"/>
          </w:tcPr>
          <w:p w14:paraId="7B470982" w14:textId="0C8B3918" w:rsidR="00260280" w:rsidRDefault="00260280" w:rsidP="00FD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60280" w14:paraId="1C1CB060" w14:textId="77777777" w:rsidTr="008C0288">
        <w:tc>
          <w:tcPr>
            <w:tcW w:w="4396" w:type="dxa"/>
            <w:vAlign w:val="center"/>
          </w:tcPr>
          <w:p w14:paraId="389CD4C9" w14:textId="49707CAB" w:rsidR="00260280" w:rsidRPr="00260280" w:rsidRDefault="00260280" w:rsidP="00260280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lastRenderedPageBreak/>
              <w:t xml:space="preserve">Баскетбольный матч "УГМК" - "Енисей" </w:t>
            </w:r>
          </w:p>
        </w:tc>
        <w:tc>
          <w:tcPr>
            <w:tcW w:w="3115" w:type="dxa"/>
            <w:vAlign w:val="center"/>
          </w:tcPr>
          <w:p w14:paraId="739BE7E0" w14:textId="7539E76F" w:rsidR="00260280" w:rsidRPr="00260280" w:rsidRDefault="00260280" w:rsidP="00FD4D3D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>18 декабря 2024</w:t>
            </w:r>
          </w:p>
        </w:tc>
        <w:tc>
          <w:tcPr>
            <w:tcW w:w="3688" w:type="dxa"/>
            <w:vAlign w:val="center"/>
          </w:tcPr>
          <w:p w14:paraId="3F1B79CE" w14:textId="668C0536" w:rsidR="00260280" w:rsidRDefault="00260280" w:rsidP="00FD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D4D3D" w14:paraId="20041F41" w14:textId="77777777" w:rsidTr="003A1171">
        <w:tc>
          <w:tcPr>
            <w:tcW w:w="4396" w:type="dxa"/>
            <w:vAlign w:val="center"/>
          </w:tcPr>
          <w:p w14:paraId="4AFBA9C1" w14:textId="77777777" w:rsidR="00FD4D3D" w:rsidRPr="008C0288" w:rsidRDefault="00FD4D3D" w:rsidP="003A1171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33AC2D5A" w14:textId="48CD8C2F" w:rsidR="00FD4D3D" w:rsidRPr="008C0288" w:rsidRDefault="00FD4D3D" w:rsidP="003A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D4D3D">
              <w:rPr>
                <w:sz w:val="28"/>
                <w:szCs w:val="28"/>
              </w:rPr>
              <w:t xml:space="preserve"> декабря 2024</w:t>
            </w:r>
          </w:p>
        </w:tc>
        <w:tc>
          <w:tcPr>
            <w:tcW w:w="3688" w:type="dxa"/>
            <w:vAlign w:val="center"/>
          </w:tcPr>
          <w:p w14:paraId="6F54B72D" w14:textId="77777777" w:rsidR="00FD4D3D" w:rsidRDefault="00FD4D3D" w:rsidP="003A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4D3D" w14:paraId="2FCBCBA8" w14:textId="77777777" w:rsidTr="003A1171">
        <w:tc>
          <w:tcPr>
            <w:tcW w:w="4396" w:type="dxa"/>
            <w:vAlign w:val="center"/>
          </w:tcPr>
          <w:p w14:paraId="3BCCC0CD" w14:textId="77777777" w:rsidR="00FD4D3D" w:rsidRPr="008C0288" w:rsidRDefault="00FD4D3D" w:rsidP="003A1171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390D50F7" w14:textId="225334C1" w:rsidR="00FD4D3D" w:rsidRPr="008C0288" w:rsidRDefault="00FD4D3D" w:rsidP="003A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D4D3D">
              <w:rPr>
                <w:sz w:val="28"/>
                <w:szCs w:val="28"/>
              </w:rPr>
              <w:t xml:space="preserve"> декабря 2024</w:t>
            </w:r>
          </w:p>
        </w:tc>
        <w:tc>
          <w:tcPr>
            <w:tcW w:w="3688" w:type="dxa"/>
            <w:vAlign w:val="center"/>
          </w:tcPr>
          <w:p w14:paraId="4EE7DB10" w14:textId="77777777" w:rsidR="00FD4D3D" w:rsidRDefault="00FD4D3D" w:rsidP="003A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0280" w14:paraId="49DD2C88" w14:textId="77777777" w:rsidTr="003A1171">
        <w:tc>
          <w:tcPr>
            <w:tcW w:w="4396" w:type="dxa"/>
            <w:vAlign w:val="center"/>
          </w:tcPr>
          <w:p w14:paraId="5019CDE5" w14:textId="450867F5" w:rsidR="00260280" w:rsidRPr="00FD4D3D" w:rsidRDefault="00260280" w:rsidP="00260280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>Помоги детскому дому</w:t>
            </w:r>
          </w:p>
        </w:tc>
        <w:tc>
          <w:tcPr>
            <w:tcW w:w="3115" w:type="dxa"/>
            <w:vAlign w:val="center"/>
          </w:tcPr>
          <w:p w14:paraId="08FCA5D5" w14:textId="6E802495" w:rsidR="00260280" w:rsidRDefault="00260280" w:rsidP="003A1171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>11 – 31 декабря 2024</w:t>
            </w:r>
          </w:p>
        </w:tc>
        <w:tc>
          <w:tcPr>
            <w:tcW w:w="3688" w:type="dxa"/>
            <w:vAlign w:val="center"/>
          </w:tcPr>
          <w:p w14:paraId="5F729579" w14:textId="1785E6E7" w:rsidR="00260280" w:rsidRDefault="00260280" w:rsidP="003A1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0280" w14:paraId="32602F79" w14:textId="77777777" w:rsidTr="008C0288">
        <w:tc>
          <w:tcPr>
            <w:tcW w:w="4396" w:type="dxa"/>
            <w:vAlign w:val="center"/>
          </w:tcPr>
          <w:p w14:paraId="7AAA56D7" w14:textId="25E41500" w:rsidR="00260280" w:rsidRPr="008C0288" w:rsidRDefault="00260280" w:rsidP="00260280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73D2794D" w14:textId="61D36D79" w:rsidR="00260280" w:rsidRPr="008C0288" w:rsidRDefault="00260280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D4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6C848145" w14:textId="2555BF45" w:rsidR="00260280" w:rsidRDefault="00260280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0280" w14:paraId="12A22704" w14:textId="77777777" w:rsidTr="008C0288">
        <w:tc>
          <w:tcPr>
            <w:tcW w:w="4396" w:type="dxa"/>
            <w:vAlign w:val="center"/>
          </w:tcPr>
          <w:p w14:paraId="741D369D" w14:textId="41ED738F" w:rsidR="00260280" w:rsidRPr="008C0288" w:rsidRDefault="00260280" w:rsidP="00260280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 xml:space="preserve">Баскетбольный матч "УГМК" - "Надежда" </w:t>
            </w:r>
          </w:p>
        </w:tc>
        <w:tc>
          <w:tcPr>
            <w:tcW w:w="3115" w:type="dxa"/>
            <w:vAlign w:val="center"/>
          </w:tcPr>
          <w:p w14:paraId="1FC5223E" w14:textId="677D031E" w:rsidR="00260280" w:rsidRPr="008C0288" w:rsidRDefault="00260280" w:rsidP="00260280">
            <w:pPr>
              <w:jc w:val="center"/>
              <w:rPr>
                <w:sz w:val="28"/>
                <w:szCs w:val="28"/>
              </w:rPr>
            </w:pPr>
            <w:r w:rsidRPr="00260280">
              <w:rPr>
                <w:sz w:val="28"/>
                <w:szCs w:val="28"/>
              </w:rPr>
              <w:t>8 января 2025</w:t>
            </w:r>
          </w:p>
        </w:tc>
        <w:tc>
          <w:tcPr>
            <w:tcW w:w="3688" w:type="dxa"/>
            <w:vAlign w:val="center"/>
          </w:tcPr>
          <w:p w14:paraId="68BF6C14" w14:textId="6BC9E9B1" w:rsidR="00260280" w:rsidRDefault="00260280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60280" w14:paraId="59E48E30" w14:textId="77777777" w:rsidTr="008C0288">
        <w:tc>
          <w:tcPr>
            <w:tcW w:w="4396" w:type="dxa"/>
            <w:vAlign w:val="center"/>
          </w:tcPr>
          <w:p w14:paraId="762E77EE" w14:textId="24E5F808" w:rsidR="00260280" w:rsidRPr="008C0288" w:rsidRDefault="00260280" w:rsidP="00260280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6FBBC9A3" w14:textId="6AC7FCB3" w:rsidR="00260280" w:rsidRPr="008C0288" w:rsidRDefault="00260280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D4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12336CE0" w14:textId="4A9A28C1" w:rsidR="00260280" w:rsidRDefault="00260280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0280" w14:paraId="107E5089" w14:textId="77777777" w:rsidTr="008C0288">
        <w:tc>
          <w:tcPr>
            <w:tcW w:w="4396" w:type="dxa"/>
            <w:vAlign w:val="center"/>
          </w:tcPr>
          <w:p w14:paraId="336C9F68" w14:textId="2A39FB0D" w:rsidR="00260280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- "МБА" </w:t>
            </w:r>
          </w:p>
        </w:tc>
        <w:tc>
          <w:tcPr>
            <w:tcW w:w="3115" w:type="dxa"/>
            <w:vAlign w:val="center"/>
          </w:tcPr>
          <w:p w14:paraId="692C1CD0" w14:textId="02BFD664" w:rsidR="00260280" w:rsidRPr="008C0288" w:rsidRDefault="007F4F6A" w:rsidP="00260280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>16 января 2025</w:t>
            </w:r>
          </w:p>
        </w:tc>
        <w:tc>
          <w:tcPr>
            <w:tcW w:w="3688" w:type="dxa"/>
            <w:vAlign w:val="center"/>
          </w:tcPr>
          <w:p w14:paraId="5C5A5511" w14:textId="05D3D25D" w:rsidR="00260280" w:rsidRDefault="007F4F6A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F4F6A" w14:paraId="0EFFE5D8" w14:textId="77777777" w:rsidTr="008C0288">
        <w:tc>
          <w:tcPr>
            <w:tcW w:w="4396" w:type="dxa"/>
            <w:vAlign w:val="center"/>
          </w:tcPr>
          <w:p w14:paraId="7249BCD3" w14:textId="000A3BBA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11DDD4D4" w14:textId="4A126B2C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D4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063A8B55" w14:textId="192CB86C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4F6A" w14:paraId="13851BA4" w14:textId="77777777" w:rsidTr="008C0288">
        <w:tc>
          <w:tcPr>
            <w:tcW w:w="4396" w:type="dxa"/>
            <w:vAlign w:val="center"/>
          </w:tcPr>
          <w:p w14:paraId="2FA97D21" w14:textId="3FCB7E56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14322F23" w14:textId="110E4172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D4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64470484" w14:textId="1926FB1B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0280" w14:paraId="537C236E" w14:textId="77777777" w:rsidTr="008C0288">
        <w:tc>
          <w:tcPr>
            <w:tcW w:w="4396" w:type="dxa"/>
            <w:vAlign w:val="center"/>
          </w:tcPr>
          <w:p w14:paraId="47A44515" w14:textId="7824C787" w:rsidR="00260280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>Баскетбольный матч "УГМК" - "Ника-Лузалес"</w:t>
            </w:r>
          </w:p>
        </w:tc>
        <w:tc>
          <w:tcPr>
            <w:tcW w:w="3115" w:type="dxa"/>
            <w:vAlign w:val="center"/>
          </w:tcPr>
          <w:p w14:paraId="03FB0289" w14:textId="6189A250" w:rsidR="00260280" w:rsidRPr="008C0288" w:rsidRDefault="007F4F6A" w:rsidP="00260280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>25 января 2025</w:t>
            </w:r>
          </w:p>
        </w:tc>
        <w:tc>
          <w:tcPr>
            <w:tcW w:w="3688" w:type="dxa"/>
            <w:vAlign w:val="center"/>
          </w:tcPr>
          <w:p w14:paraId="4F9CF552" w14:textId="57A7E839" w:rsidR="00260280" w:rsidRDefault="007F4F6A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60280" w14:paraId="593878BC" w14:textId="77777777" w:rsidTr="008C0288">
        <w:tc>
          <w:tcPr>
            <w:tcW w:w="4396" w:type="dxa"/>
            <w:vAlign w:val="center"/>
          </w:tcPr>
          <w:p w14:paraId="4DFD873C" w14:textId="5E77AB97" w:rsidR="00260280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1239EBA1" w14:textId="7E0C7262" w:rsidR="00260280" w:rsidRPr="008C0288" w:rsidRDefault="007F4F6A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F4F6A">
              <w:rPr>
                <w:sz w:val="28"/>
                <w:szCs w:val="28"/>
              </w:rPr>
              <w:t xml:space="preserve"> января 2025</w:t>
            </w:r>
          </w:p>
        </w:tc>
        <w:tc>
          <w:tcPr>
            <w:tcW w:w="3688" w:type="dxa"/>
            <w:vAlign w:val="center"/>
          </w:tcPr>
          <w:p w14:paraId="5311495E" w14:textId="0A59EC6B" w:rsidR="00260280" w:rsidRDefault="007F4F6A" w:rsidP="0026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F4F6A" w14:paraId="443B9F51" w14:textId="77777777" w:rsidTr="008C0288">
        <w:tc>
          <w:tcPr>
            <w:tcW w:w="4396" w:type="dxa"/>
            <w:vAlign w:val="center"/>
          </w:tcPr>
          <w:p w14:paraId="5007ACB3" w14:textId="29509FE3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5179208C" w14:textId="39BC9D70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2EE28CAD" w14:textId="061C4683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4F6A" w14:paraId="3047704E" w14:textId="77777777" w:rsidTr="008C0288">
        <w:tc>
          <w:tcPr>
            <w:tcW w:w="4396" w:type="dxa"/>
            <w:vAlign w:val="center"/>
          </w:tcPr>
          <w:p w14:paraId="573314C8" w14:textId="1FECB162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5DB10F27" w14:textId="59D3BEC4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6C9F247B" w14:textId="73BF95F9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F4F6A" w14:paraId="719A121F" w14:textId="77777777" w:rsidTr="008C0288">
        <w:tc>
          <w:tcPr>
            <w:tcW w:w="4396" w:type="dxa"/>
            <w:vAlign w:val="center"/>
          </w:tcPr>
          <w:p w14:paraId="7DBB2BB6" w14:textId="638E7C95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1088DBBB" w14:textId="09866510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6D625D16" w14:textId="1511D738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4F6A" w14:paraId="4558419A" w14:textId="77777777" w:rsidTr="008C0288">
        <w:tc>
          <w:tcPr>
            <w:tcW w:w="4396" w:type="dxa"/>
            <w:vAlign w:val="center"/>
          </w:tcPr>
          <w:p w14:paraId="07CEF65C" w14:textId="687A3A03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29CDDC2C" w14:textId="233CEDE9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59845907" w14:textId="74613342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50C8E667" w14:textId="77777777" w:rsidTr="008C0288">
        <w:tc>
          <w:tcPr>
            <w:tcW w:w="4396" w:type="dxa"/>
            <w:vAlign w:val="center"/>
          </w:tcPr>
          <w:p w14:paraId="3F2A0F75" w14:textId="58AFAEDF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4B9FD03F" w14:textId="54090C76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4D04EB6F" w14:textId="010C6847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21E88" w14:paraId="7236516B" w14:textId="77777777" w:rsidTr="008C0288">
        <w:tc>
          <w:tcPr>
            <w:tcW w:w="4396" w:type="dxa"/>
            <w:vAlign w:val="center"/>
          </w:tcPr>
          <w:p w14:paraId="52E0988E" w14:textId="48DB2552" w:rsidR="00A21E88" w:rsidRPr="007F4F6A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0D495349" w14:textId="3F0989A2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510CC6E0" w14:textId="495AE4D5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F4F6A" w14:paraId="7D955B0F" w14:textId="77777777" w:rsidTr="008C0288">
        <w:tc>
          <w:tcPr>
            <w:tcW w:w="4396" w:type="dxa"/>
            <w:vAlign w:val="center"/>
          </w:tcPr>
          <w:p w14:paraId="30A70B55" w14:textId="4FF85D2B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136A97F8" w14:textId="6F7CC0C4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7B54C1A2" w14:textId="56E45070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4F6A" w14:paraId="2441A17E" w14:textId="77777777" w:rsidTr="008C0288">
        <w:tc>
          <w:tcPr>
            <w:tcW w:w="4396" w:type="dxa"/>
            <w:vAlign w:val="center"/>
          </w:tcPr>
          <w:p w14:paraId="717A6617" w14:textId="0FEEAD96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7FAB6881" w14:textId="74628CDE" w:rsidR="007F4F6A" w:rsidRPr="008C0288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6DD52036" w14:textId="799E1715" w:rsidR="007F4F6A" w:rsidRDefault="007F4F6A" w:rsidP="007F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19E65E5E" w14:textId="77777777" w:rsidTr="008C0288">
        <w:tc>
          <w:tcPr>
            <w:tcW w:w="4396" w:type="dxa"/>
            <w:vAlign w:val="center"/>
          </w:tcPr>
          <w:p w14:paraId="1423D08A" w14:textId="4D715890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3D03FB33" w14:textId="7FE38DC1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5CC8AECA" w14:textId="35F8C230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69676EC4" w14:textId="77777777" w:rsidTr="008C0288">
        <w:tc>
          <w:tcPr>
            <w:tcW w:w="4396" w:type="dxa"/>
            <w:vAlign w:val="center"/>
          </w:tcPr>
          <w:p w14:paraId="1D2BA0C7" w14:textId="19FAB973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2DC3C1B8" w14:textId="6FD8C2C9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49EB7800" w14:textId="70FCDF76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508FAB0E" w14:textId="77777777" w:rsidTr="008C0288">
        <w:tc>
          <w:tcPr>
            <w:tcW w:w="4396" w:type="dxa"/>
            <w:vAlign w:val="center"/>
          </w:tcPr>
          <w:p w14:paraId="759E0C7E" w14:textId="5260B3AA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4B5242D9" w14:textId="5935BFD8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2DDB4916" w14:textId="4724F4E0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43D77B66" w14:textId="77777777" w:rsidTr="008C0288">
        <w:tc>
          <w:tcPr>
            <w:tcW w:w="4396" w:type="dxa"/>
            <w:vAlign w:val="center"/>
          </w:tcPr>
          <w:p w14:paraId="0B33422D" w14:textId="301594A0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487E65C1" w14:textId="1F4AB447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341279CD" w14:textId="06AFD7B9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518485FF" w14:textId="77777777" w:rsidTr="008C0288">
        <w:tc>
          <w:tcPr>
            <w:tcW w:w="4396" w:type="dxa"/>
            <w:vAlign w:val="center"/>
          </w:tcPr>
          <w:p w14:paraId="19AB7A28" w14:textId="34084633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lastRenderedPageBreak/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627A1204" w14:textId="109ACC80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 </w:t>
            </w:r>
            <w:r w:rsidRPr="007F4F6A">
              <w:rPr>
                <w:sz w:val="28"/>
                <w:szCs w:val="28"/>
              </w:rPr>
              <w:t>2025</w:t>
            </w:r>
          </w:p>
        </w:tc>
        <w:tc>
          <w:tcPr>
            <w:tcW w:w="3688" w:type="dxa"/>
            <w:vAlign w:val="center"/>
          </w:tcPr>
          <w:p w14:paraId="00121A38" w14:textId="2979A5D6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46A39032" w14:textId="77777777" w:rsidTr="008C0288">
        <w:tc>
          <w:tcPr>
            <w:tcW w:w="4396" w:type="dxa"/>
            <w:vAlign w:val="center"/>
          </w:tcPr>
          <w:p w14:paraId="2ED53357" w14:textId="22F37A0C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441F6BF1" w14:textId="22CCD29F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047CE681" w14:textId="52B8002D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25CFA031" w14:textId="77777777" w:rsidTr="008C0288">
        <w:tc>
          <w:tcPr>
            <w:tcW w:w="4396" w:type="dxa"/>
            <w:vAlign w:val="center"/>
          </w:tcPr>
          <w:p w14:paraId="4B6AF54C" w14:textId="7C746D51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61514D82" w14:textId="46093AA3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марта </w:t>
            </w:r>
            <w:r w:rsidRPr="007F4F6A">
              <w:rPr>
                <w:sz w:val="28"/>
                <w:szCs w:val="28"/>
              </w:rPr>
              <w:t>2025</w:t>
            </w:r>
          </w:p>
        </w:tc>
        <w:tc>
          <w:tcPr>
            <w:tcW w:w="3688" w:type="dxa"/>
            <w:vAlign w:val="center"/>
          </w:tcPr>
          <w:p w14:paraId="07175975" w14:textId="2B83D372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1E8161BE" w14:textId="77777777" w:rsidTr="008C0288">
        <w:tc>
          <w:tcPr>
            <w:tcW w:w="4396" w:type="dxa"/>
            <w:vAlign w:val="center"/>
          </w:tcPr>
          <w:p w14:paraId="1C3A1078" w14:textId="77EB9530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7A96994B" w14:textId="686E98BC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7E83B9F1" w14:textId="2DF9EF16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2CE3EAB7" w14:textId="77777777" w:rsidTr="008C0288">
        <w:tc>
          <w:tcPr>
            <w:tcW w:w="4396" w:type="dxa"/>
            <w:vAlign w:val="center"/>
          </w:tcPr>
          <w:p w14:paraId="223C546A" w14:textId="3938E520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7F7F309C" w14:textId="43B17D1E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апреля </w:t>
            </w:r>
            <w:r w:rsidRPr="007F4F6A">
              <w:rPr>
                <w:sz w:val="28"/>
                <w:szCs w:val="28"/>
              </w:rPr>
              <w:t>2025</w:t>
            </w:r>
          </w:p>
        </w:tc>
        <w:tc>
          <w:tcPr>
            <w:tcW w:w="3688" w:type="dxa"/>
            <w:vAlign w:val="center"/>
          </w:tcPr>
          <w:p w14:paraId="4D78C329" w14:textId="5918A105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21E88" w14:paraId="63F9D03A" w14:textId="77777777" w:rsidTr="008C0288">
        <w:tc>
          <w:tcPr>
            <w:tcW w:w="4396" w:type="dxa"/>
            <w:vAlign w:val="center"/>
          </w:tcPr>
          <w:p w14:paraId="52D4C002" w14:textId="60304009" w:rsidR="00A21E88" w:rsidRPr="007F4F6A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46D6F28E" w14:textId="0DF6A329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апреля </w:t>
            </w:r>
            <w:r w:rsidRPr="007F4F6A">
              <w:rPr>
                <w:sz w:val="28"/>
                <w:szCs w:val="28"/>
              </w:rPr>
              <w:t>2025</w:t>
            </w:r>
          </w:p>
        </w:tc>
        <w:tc>
          <w:tcPr>
            <w:tcW w:w="3688" w:type="dxa"/>
            <w:vAlign w:val="center"/>
          </w:tcPr>
          <w:p w14:paraId="3F2405A8" w14:textId="72690E43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2F35AF38" w14:textId="77777777" w:rsidTr="008C0288">
        <w:tc>
          <w:tcPr>
            <w:tcW w:w="4396" w:type="dxa"/>
            <w:vAlign w:val="center"/>
          </w:tcPr>
          <w:p w14:paraId="11C91758" w14:textId="6855EC2B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6A914A35" w14:textId="36229F96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апреля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62D8B8C8" w14:textId="3D794597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10F82" w14:paraId="01726A83" w14:textId="77777777" w:rsidTr="008C0288">
        <w:tc>
          <w:tcPr>
            <w:tcW w:w="4396" w:type="dxa"/>
            <w:vAlign w:val="center"/>
          </w:tcPr>
          <w:p w14:paraId="55050903" w14:textId="3C1F6459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r w:rsidRPr="00C10F82">
              <w:rPr>
                <w:sz w:val="28"/>
                <w:szCs w:val="28"/>
              </w:rPr>
              <w:t>"</w:t>
            </w:r>
            <w:r w:rsidR="00A21E88">
              <w:rPr>
                <w:sz w:val="28"/>
                <w:szCs w:val="28"/>
                <w:lang w:val="en-US"/>
              </w:rPr>
              <w:t>The Hatters</w:t>
            </w:r>
            <w:r w:rsidRPr="00C10F82">
              <w:rPr>
                <w:sz w:val="28"/>
                <w:szCs w:val="28"/>
              </w:rPr>
              <w:t>"</w:t>
            </w:r>
          </w:p>
        </w:tc>
        <w:tc>
          <w:tcPr>
            <w:tcW w:w="3115" w:type="dxa"/>
            <w:vAlign w:val="center"/>
          </w:tcPr>
          <w:p w14:paraId="3D379633" w14:textId="140F1C25" w:rsidR="00C10F82" w:rsidRPr="00A21E88" w:rsidRDefault="00A21E88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апреля 2025</w:t>
            </w:r>
          </w:p>
        </w:tc>
        <w:tc>
          <w:tcPr>
            <w:tcW w:w="3688" w:type="dxa"/>
            <w:vAlign w:val="center"/>
          </w:tcPr>
          <w:p w14:paraId="188A01C4" w14:textId="77777777" w:rsidR="00C10F82" w:rsidRDefault="00C10F82" w:rsidP="00C10F82">
            <w:pPr>
              <w:jc w:val="center"/>
              <w:rPr>
                <w:sz w:val="28"/>
                <w:szCs w:val="28"/>
              </w:rPr>
            </w:pPr>
          </w:p>
        </w:tc>
      </w:tr>
      <w:tr w:rsidR="00C10F82" w14:paraId="34DCBCE9" w14:textId="77777777" w:rsidTr="008C0288">
        <w:tc>
          <w:tcPr>
            <w:tcW w:w="4396" w:type="dxa"/>
            <w:vAlign w:val="center"/>
          </w:tcPr>
          <w:p w14:paraId="5BB299A0" w14:textId="706F8D7D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6DBC87D5" w14:textId="05771CA8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74B3E81E" w14:textId="01F39329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10F82" w14:paraId="23414B19" w14:textId="77777777" w:rsidTr="008C0288">
        <w:tc>
          <w:tcPr>
            <w:tcW w:w="4396" w:type="dxa"/>
            <w:vAlign w:val="center"/>
          </w:tcPr>
          <w:p w14:paraId="7AC836F1" w14:textId="78614AAF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6DF0AC2A" w14:textId="337A4B70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4509C7C3" w14:textId="57D43165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3182DB1F" w14:textId="77777777" w:rsidTr="008C0288">
        <w:tc>
          <w:tcPr>
            <w:tcW w:w="4396" w:type="dxa"/>
            <w:vAlign w:val="center"/>
          </w:tcPr>
          <w:p w14:paraId="4598EDE0" w14:textId="528D4E19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16EA86EA" w14:textId="2BFC752C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3E467EFF" w14:textId="3C5B24E4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680609BF" w14:textId="77777777" w:rsidTr="008C0288">
        <w:tc>
          <w:tcPr>
            <w:tcW w:w="4396" w:type="dxa"/>
            <w:vAlign w:val="center"/>
          </w:tcPr>
          <w:p w14:paraId="2652283E" w14:textId="0277CAA9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38DEA64B" w14:textId="3D31484C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509E67EF" w14:textId="30436505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E88" w14:paraId="3EA74CA5" w14:textId="77777777" w:rsidTr="008C0288">
        <w:tc>
          <w:tcPr>
            <w:tcW w:w="4396" w:type="dxa"/>
            <w:vAlign w:val="center"/>
          </w:tcPr>
          <w:p w14:paraId="47A4A72D" w14:textId="3B5C96F7" w:rsidR="00A21E88" w:rsidRPr="00FD4D3D" w:rsidRDefault="00A21E88" w:rsidP="00A21E88">
            <w:pPr>
              <w:jc w:val="center"/>
              <w:rPr>
                <w:sz w:val="28"/>
                <w:szCs w:val="28"/>
              </w:rPr>
            </w:pPr>
            <w:r w:rsidRPr="007F4F6A">
              <w:rPr>
                <w:sz w:val="28"/>
                <w:szCs w:val="28"/>
              </w:rPr>
              <w:t xml:space="preserve">Баскетбольный матч "УГМК" </w:t>
            </w:r>
          </w:p>
        </w:tc>
        <w:tc>
          <w:tcPr>
            <w:tcW w:w="3115" w:type="dxa"/>
            <w:vAlign w:val="center"/>
          </w:tcPr>
          <w:p w14:paraId="12AE5027" w14:textId="28D49C31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  <w:r w:rsidRPr="007F4F6A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688" w:type="dxa"/>
            <w:vAlign w:val="center"/>
          </w:tcPr>
          <w:p w14:paraId="4445A3BC" w14:textId="42640E63" w:rsidR="00A21E88" w:rsidRDefault="00A21E88" w:rsidP="00A2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0F82" w14:paraId="36AF53C8" w14:textId="77777777" w:rsidTr="008C0288">
        <w:tc>
          <w:tcPr>
            <w:tcW w:w="4396" w:type="dxa"/>
            <w:vAlign w:val="center"/>
          </w:tcPr>
          <w:p w14:paraId="5C5DA0E4" w14:textId="2487354E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0EF22D23" w14:textId="1A050788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  <w:r w:rsidRPr="00FD4D3D">
              <w:rPr>
                <w:sz w:val="28"/>
                <w:szCs w:val="28"/>
              </w:rPr>
              <w:t xml:space="preserve">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7BBA572D" w14:textId="1D204FF2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10F82" w14:paraId="3E2934F1" w14:textId="77777777" w:rsidTr="00C10F82">
        <w:tc>
          <w:tcPr>
            <w:tcW w:w="4396" w:type="dxa"/>
            <w:vAlign w:val="center"/>
          </w:tcPr>
          <w:p w14:paraId="0AE1BE8D" w14:textId="7BA7A717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1157CB44" w14:textId="2DB855EF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7C129C">
              <w:rPr>
                <w:sz w:val="28"/>
                <w:szCs w:val="28"/>
              </w:rPr>
              <w:t>мая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701DB156" w14:textId="55C6F659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10F82" w14:paraId="37087C2B" w14:textId="77777777" w:rsidTr="00C10F82">
        <w:tc>
          <w:tcPr>
            <w:tcW w:w="4396" w:type="dxa"/>
            <w:vAlign w:val="center"/>
          </w:tcPr>
          <w:p w14:paraId="7AB1841B" w14:textId="4CE5A65F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07260C4E" w14:textId="71512DC2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Pr="007C129C">
              <w:rPr>
                <w:sz w:val="28"/>
                <w:szCs w:val="28"/>
              </w:rPr>
              <w:t>мая 202</w:t>
            </w:r>
            <w:r w:rsidR="00A21E88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59B2AFA0" w14:textId="41B3441B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10F82" w14:paraId="7A3B01E7" w14:textId="77777777" w:rsidTr="00C10F82">
        <w:tc>
          <w:tcPr>
            <w:tcW w:w="4396" w:type="dxa"/>
            <w:vAlign w:val="center"/>
          </w:tcPr>
          <w:p w14:paraId="45CBD4C7" w14:textId="154893F5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37AEA232" w14:textId="03F39882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7C129C">
              <w:rPr>
                <w:sz w:val="28"/>
                <w:szCs w:val="28"/>
              </w:rPr>
              <w:t>мая 202</w:t>
            </w:r>
            <w:r w:rsidR="00316526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14:paraId="41913214" w14:textId="49374E85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10F82" w14:paraId="4554E48E" w14:textId="77777777" w:rsidTr="00C10F82">
        <w:tc>
          <w:tcPr>
            <w:tcW w:w="4396" w:type="dxa"/>
            <w:vAlign w:val="center"/>
          </w:tcPr>
          <w:p w14:paraId="1421129F" w14:textId="69CC1C6E" w:rsidR="00C10F82" w:rsidRPr="00FD4D3D" w:rsidRDefault="00C10F82" w:rsidP="00C10F82">
            <w:pPr>
              <w:jc w:val="center"/>
              <w:rPr>
                <w:sz w:val="28"/>
                <w:szCs w:val="28"/>
              </w:rPr>
            </w:pPr>
            <w:r w:rsidRPr="00FD4D3D">
              <w:rPr>
                <w:sz w:val="28"/>
                <w:szCs w:val="28"/>
              </w:rPr>
              <w:t>Формирование гуман</w:t>
            </w:r>
            <w:r>
              <w:rPr>
                <w:sz w:val="28"/>
                <w:szCs w:val="28"/>
              </w:rPr>
              <w:t>ита</w:t>
            </w:r>
            <w:r w:rsidRPr="00FD4D3D">
              <w:rPr>
                <w:sz w:val="28"/>
                <w:szCs w:val="28"/>
              </w:rPr>
              <w:t>рной помощи на СВО</w:t>
            </w:r>
          </w:p>
        </w:tc>
        <w:tc>
          <w:tcPr>
            <w:tcW w:w="3115" w:type="dxa"/>
            <w:vAlign w:val="center"/>
          </w:tcPr>
          <w:p w14:paraId="53D41AFA" w14:textId="15A57EE3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Pr="007C129C">
              <w:rPr>
                <w:sz w:val="28"/>
                <w:szCs w:val="28"/>
              </w:rPr>
              <w:t>мая 202</w:t>
            </w:r>
            <w:r w:rsidR="00316526">
              <w:rPr>
                <w:sz w:val="28"/>
                <w:szCs w:val="28"/>
              </w:rPr>
              <w:t>5</w:t>
            </w:r>
            <w:bookmarkStart w:id="1" w:name="_GoBack"/>
            <w:bookmarkEnd w:id="1"/>
          </w:p>
        </w:tc>
        <w:tc>
          <w:tcPr>
            <w:tcW w:w="3688" w:type="dxa"/>
            <w:vAlign w:val="center"/>
          </w:tcPr>
          <w:p w14:paraId="0B1BD206" w14:textId="78E03ECB" w:rsidR="00C10F82" w:rsidRDefault="00C10F82" w:rsidP="00C10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7F88FA89" w14:textId="7483658E" w:rsidR="008B48F2" w:rsidRPr="008B48F2" w:rsidRDefault="008B48F2" w:rsidP="008B48F2">
      <w:pPr>
        <w:jc w:val="center"/>
        <w:rPr>
          <w:b/>
          <w:bCs/>
          <w:sz w:val="48"/>
          <w:szCs w:val="48"/>
        </w:rPr>
      </w:pPr>
    </w:p>
    <w:p w14:paraId="2C19D844" w14:textId="577DF11C" w:rsidR="00100531" w:rsidRDefault="00316526" w:rsidP="008B48F2">
      <w:pPr>
        <w:jc w:val="center"/>
      </w:pPr>
    </w:p>
    <w:sectPr w:rsidR="0010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A8"/>
    <w:rsid w:val="0006374B"/>
    <w:rsid w:val="000F6D25"/>
    <w:rsid w:val="00260280"/>
    <w:rsid w:val="00316526"/>
    <w:rsid w:val="007A45A0"/>
    <w:rsid w:val="007F4F6A"/>
    <w:rsid w:val="008936A8"/>
    <w:rsid w:val="008B48F2"/>
    <w:rsid w:val="008C0288"/>
    <w:rsid w:val="00A21E88"/>
    <w:rsid w:val="00C10F82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7659"/>
  <w15:chartTrackingRefBased/>
  <w15:docId w15:val="{A5FE9D8C-4949-445C-BA76-AA7E704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3D"/>
  </w:style>
  <w:style w:type="paragraph" w:styleId="1">
    <w:name w:val="heading 1"/>
    <w:basedOn w:val="a"/>
    <w:next w:val="a"/>
    <w:link w:val="10"/>
    <w:uiPriority w:val="9"/>
    <w:qFormat/>
    <w:rsid w:val="008B4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7A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3</cp:revision>
  <dcterms:created xsi:type="dcterms:W3CDTF">2025-01-17T03:59:00Z</dcterms:created>
  <dcterms:modified xsi:type="dcterms:W3CDTF">2025-01-18T05:42:00Z</dcterms:modified>
</cp:coreProperties>
</file>