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-4"/>
        <w:tblpPr w:leftFromText="180" w:rightFromText="180" w:vertAnchor="page" w:horzAnchor="margin" w:tblpY="246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733AA" w:rsidRPr="00744569" w:rsidTr="00D72D8B">
        <w:trPr>
          <w:cnfStyle w:val="100000000000"/>
        </w:trPr>
        <w:tc>
          <w:tcPr>
            <w:cnfStyle w:val="001000000000"/>
            <w:tcW w:w="2392" w:type="dxa"/>
          </w:tcPr>
          <w:p w:rsidR="004733AA" w:rsidRPr="00744569" w:rsidRDefault="004733AA" w:rsidP="00D72D8B">
            <w:pPr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>Предмет/услуга</w:t>
            </w:r>
          </w:p>
        </w:tc>
        <w:tc>
          <w:tcPr>
            <w:tcW w:w="2393" w:type="dxa"/>
          </w:tcPr>
          <w:p w:rsidR="004733AA" w:rsidRPr="00744569" w:rsidRDefault="004733AA" w:rsidP="00D72D8B">
            <w:pPr>
              <w:cnfStyle w:val="100000000000"/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4733AA" w:rsidRPr="00744569" w:rsidRDefault="004733AA" w:rsidP="00D72D8B">
            <w:pPr>
              <w:cnfStyle w:val="100000000000"/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>Цена за ед.</w:t>
            </w:r>
          </w:p>
        </w:tc>
        <w:tc>
          <w:tcPr>
            <w:tcW w:w="2393" w:type="dxa"/>
          </w:tcPr>
          <w:p w:rsidR="004733AA" w:rsidRPr="00744569" w:rsidRDefault="004733AA" w:rsidP="00D72D8B">
            <w:pPr>
              <w:cnfStyle w:val="100000000000"/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>Общая стоимость</w:t>
            </w:r>
          </w:p>
        </w:tc>
      </w:tr>
      <w:tr w:rsidR="004733AA" w:rsidRPr="00744569" w:rsidTr="00D72D8B">
        <w:trPr>
          <w:cnfStyle w:val="000000100000"/>
        </w:trPr>
        <w:tc>
          <w:tcPr>
            <w:cnfStyle w:val="001000000000"/>
            <w:tcW w:w="2392" w:type="dxa"/>
          </w:tcPr>
          <w:p w:rsidR="004733AA" w:rsidRPr="00744569" w:rsidRDefault="004733AA" w:rsidP="00D72D8B">
            <w:pPr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>Палатки для продажи изделий</w:t>
            </w:r>
          </w:p>
        </w:tc>
        <w:tc>
          <w:tcPr>
            <w:tcW w:w="2393" w:type="dxa"/>
          </w:tcPr>
          <w:p w:rsidR="004733AA" w:rsidRPr="00744569" w:rsidRDefault="00E81EEB" w:rsidP="00D72D8B">
            <w:pPr>
              <w:cnfStyle w:val="000000100000"/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>10 шт.</w:t>
            </w:r>
          </w:p>
        </w:tc>
        <w:tc>
          <w:tcPr>
            <w:tcW w:w="2393" w:type="dxa"/>
          </w:tcPr>
          <w:p w:rsidR="004733AA" w:rsidRPr="00744569" w:rsidRDefault="00126AB7" w:rsidP="00D72D8B">
            <w:pPr>
              <w:cnfStyle w:val="000000100000"/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>10</w:t>
            </w:r>
            <w:r w:rsidR="00D82F9C" w:rsidRPr="00744569">
              <w:rPr>
                <w:sz w:val="24"/>
                <w:szCs w:val="24"/>
              </w:rPr>
              <w:t xml:space="preserve"> </w:t>
            </w:r>
            <w:r w:rsidRPr="00744569">
              <w:rPr>
                <w:sz w:val="24"/>
                <w:szCs w:val="24"/>
              </w:rPr>
              <w:t>000 руб</w:t>
            </w:r>
            <w:r w:rsidR="00FD7EAB" w:rsidRPr="00744569"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4733AA" w:rsidRPr="00744569" w:rsidRDefault="00744569" w:rsidP="00D72D8B">
            <w:pPr>
              <w:cnfStyle w:val="000000100000"/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>100 000 руб.</w:t>
            </w:r>
          </w:p>
        </w:tc>
      </w:tr>
      <w:tr w:rsidR="004733AA" w:rsidRPr="00744569" w:rsidTr="00D72D8B">
        <w:tc>
          <w:tcPr>
            <w:cnfStyle w:val="001000000000"/>
            <w:tcW w:w="2392" w:type="dxa"/>
          </w:tcPr>
          <w:p w:rsidR="004733AA" w:rsidRPr="00744569" w:rsidRDefault="00D82F9C" w:rsidP="00D72D8B">
            <w:pPr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>Шатер</w:t>
            </w:r>
            <w:r w:rsidR="004733AA" w:rsidRPr="00744569">
              <w:rPr>
                <w:sz w:val="24"/>
                <w:szCs w:val="24"/>
              </w:rPr>
              <w:t xml:space="preserve"> для раздачи еды</w:t>
            </w:r>
          </w:p>
        </w:tc>
        <w:tc>
          <w:tcPr>
            <w:tcW w:w="2393" w:type="dxa"/>
          </w:tcPr>
          <w:p w:rsidR="004733AA" w:rsidRPr="00744569" w:rsidRDefault="00D82F9C" w:rsidP="00D72D8B">
            <w:pPr>
              <w:cnfStyle w:val="000000000000"/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>1</w:t>
            </w:r>
            <w:r w:rsidR="00E81EEB" w:rsidRPr="00744569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2393" w:type="dxa"/>
          </w:tcPr>
          <w:p w:rsidR="004733AA" w:rsidRPr="00744569" w:rsidRDefault="00D82F9C" w:rsidP="00D72D8B">
            <w:pPr>
              <w:cnfStyle w:val="000000000000"/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>16 000  руб.</w:t>
            </w:r>
          </w:p>
        </w:tc>
        <w:tc>
          <w:tcPr>
            <w:tcW w:w="2393" w:type="dxa"/>
          </w:tcPr>
          <w:p w:rsidR="004733AA" w:rsidRPr="00744569" w:rsidRDefault="00744569" w:rsidP="00D72D8B">
            <w:pPr>
              <w:cnfStyle w:val="000000000000"/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 xml:space="preserve">16 000 руб. </w:t>
            </w:r>
          </w:p>
        </w:tc>
      </w:tr>
      <w:tr w:rsidR="004733AA" w:rsidRPr="00744569" w:rsidTr="00D72D8B">
        <w:trPr>
          <w:cnfStyle w:val="000000100000"/>
        </w:trPr>
        <w:tc>
          <w:tcPr>
            <w:cnfStyle w:val="001000000000"/>
            <w:tcW w:w="2392" w:type="dxa"/>
          </w:tcPr>
          <w:p w:rsidR="004733AA" w:rsidRPr="00744569" w:rsidRDefault="004733AA" w:rsidP="00D72D8B">
            <w:pPr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>Лавочки</w:t>
            </w:r>
          </w:p>
        </w:tc>
        <w:tc>
          <w:tcPr>
            <w:tcW w:w="2393" w:type="dxa"/>
          </w:tcPr>
          <w:p w:rsidR="004733AA" w:rsidRPr="00744569" w:rsidRDefault="00E81EEB" w:rsidP="00D72D8B">
            <w:pPr>
              <w:cnfStyle w:val="000000100000"/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>5 шт.</w:t>
            </w:r>
          </w:p>
        </w:tc>
        <w:tc>
          <w:tcPr>
            <w:tcW w:w="2393" w:type="dxa"/>
          </w:tcPr>
          <w:p w:rsidR="004733AA" w:rsidRPr="00744569" w:rsidRDefault="00D82F9C" w:rsidP="00D72D8B">
            <w:pPr>
              <w:cnfStyle w:val="000000100000"/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>6 000 руб</w:t>
            </w:r>
            <w:r w:rsidR="00FD7EAB" w:rsidRPr="00744569"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4733AA" w:rsidRPr="00744569" w:rsidRDefault="00744569" w:rsidP="00D72D8B">
            <w:pPr>
              <w:cnfStyle w:val="000000100000"/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>30 000 руб.</w:t>
            </w:r>
          </w:p>
        </w:tc>
      </w:tr>
      <w:tr w:rsidR="004733AA" w:rsidRPr="00744569" w:rsidTr="00D72D8B">
        <w:tc>
          <w:tcPr>
            <w:cnfStyle w:val="001000000000"/>
            <w:tcW w:w="2392" w:type="dxa"/>
          </w:tcPr>
          <w:p w:rsidR="004733AA" w:rsidRPr="00744569" w:rsidRDefault="004733AA" w:rsidP="00D72D8B">
            <w:pPr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>Необходимые материалы (бумага, ткань, бисер, проволока, краски, нитки и тд.)</w:t>
            </w:r>
          </w:p>
        </w:tc>
        <w:tc>
          <w:tcPr>
            <w:tcW w:w="2393" w:type="dxa"/>
          </w:tcPr>
          <w:p w:rsidR="004733AA" w:rsidRPr="00744569" w:rsidRDefault="00FD7EAB" w:rsidP="00D72D8B">
            <w:pPr>
              <w:cnfStyle w:val="000000000000"/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 xml:space="preserve">Количество, рассчитанное на </w:t>
            </w:r>
            <w:r w:rsidR="00744569" w:rsidRPr="00744569">
              <w:rPr>
                <w:sz w:val="24"/>
                <w:szCs w:val="24"/>
              </w:rPr>
              <w:t xml:space="preserve">56 занятий, примерно по 20 человек на каждом </w:t>
            </w:r>
          </w:p>
        </w:tc>
        <w:tc>
          <w:tcPr>
            <w:tcW w:w="2393" w:type="dxa"/>
          </w:tcPr>
          <w:p w:rsidR="004733AA" w:rsidRPr="00744569" w:rsidRDefault="00744569" w:rsidP="00D72D8B">
            <w:pPr>
              <w:cnfStyle w:val="000000000000"/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>Около 100 руб. на человека</w:t>
            </w:r>
          </w:p>
        </w:tc>
        <w:tc>
          <w:tcPr>
            <w:tcW w:w="2393" w:type="dxa"/>
          </w:tcPr>
          <w:p w:rsidR="00FD7EAB" w:rsidRPr="00744569" w:rsidRDefault="00FD7EAB" w:rsidP="00D72D8B">
            <w:pPr>
              <w:cnfStyle w:val="000000000000"/>
              <w:rPr>
                <w:sz w:val="24"/>
                <w:szCs w:val="24"/>
              </w:rPr>
            </w:pPr>
          </w:p>
          <w:p w:rsidR="00FD7EAB" w:rsidRPr="00744569" w:rsidRDefault="00FD7EAB" w:rsidP="00D72D8B">
            <w:pPr>
              <w:cnfStyle w:val="000000000000"/>
              <w:rPr>
                <w:sz w:val="24"/>
                <w:szCs w:val="24"/>
              </w:rPr>
            </w:pPr>
          </w:p>
          <w:p w:rsidR="004733AA" w:rsidRPr="00744569" w:rsidRDefault="00744569" w:rsidP="00D72D8B">
            <w:pPr>
              <w:cnfStyle w:val="000000000000"/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>Около 112</w:t>
            </w:r>
            <w:r w:rsidR="00FD7EAB" w:rsidRPr="00744569">
              <w:rPr>
                <w:sz w:val="24"/>
                <w:szCs w:val="24"/>
              </w:rPr>
              <w:t xml:space="preserve"> 000 руб. </w:t>
            </w:r>
          </w:p>
        </w:tc>
      </w:tr>
      <w:tr w:rsidR="004733AA" w:rsidRPr="00744569" w:rsidTr="00D72D8B">
        <w:trPr>
          <w:cnfStyle w:val="000000100000"/>
        </w:trPr>
        <w:tc>
          <w:tcPr>
            <w:cnfStyle w:val="001000000000"/>
            <w:tcW w:w="2392" w:type="dxa"/>
          </w:tcPr>
          <w:p w:rsidR="004733AA" w:rsidRPr="00744569" w:rsidRDefault="004733AA" w:rsidP="00D72D8B">
            <w:pPr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>Стойки с баннерами</w:t>
            </w:r>
            <w:r w:rsidR="00D82F9C" w:rsidRPr="00744569">
              <w:rPr>
                <w:sz w:val="24"/>
                <w:szCs w:val="24"/>
              </w:rPr>
              <w:t xml:space="preserve"> (маленькие)</w:t>
            </w:r>
          </w:p>
        </w:tc>
        <w:tc>
          <w:tcPr>
            <w:tcW w:w="2393" w:type="dxa"/>
          </w:tcPr>
          <w:p w:rsidR="004733AA" w:rsidRPr="00744569" w:rsidRDefault="00D82F9C" w:rsidP="00D72D8B">
            <w:pPr>
              <w:cnfStyle w:val="000000100000"/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>10</w:t>
            </w:r>
            <w:r w:rsidR="00E81EEB" w:rsidRPr="00744569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2393" w:type="dxa"/>
          </w:tcPr>
          <w:p w:rsidR="004733AA" w:rsidRPr="00744569" w:rsidRDefault="00FD7EAB" w:rsidP="00D72D8B">
            <w:pPr>
              <w:cnfStyle w:val="000000100000"/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 xml:space="preserve">2500 руб. </w:t>
            </w:r>
          </w:p>
        </w:tc>
        <w:tc>
          <w:tcPr>
            <w:tcW w:w="2393" w:type="dxa"/>
          </w:tcPr>
          <w:p w:rsidR="004733AA" w:rsidRPr="00744569" w:rsidRDefault="00744569" w:rsidP="00D72D8B">
            <w:pPr>
              <w:cnfStyle w:val="000000100000"/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 xml:space="preserve">25 000 руб.  </w:t>
            </w:r>
          </w:p>
        </w:tc>
      </w:tr>
      <w:tr w:rsidR="00D82F9C" w:rsidRPr="00744569" w:rsidTr="00D72D8B">
        <w:tc>
          <w:tcPr>
            <w:cnfStyle w:val="001000000000"/>
            <w:tcW w:w="2392" w:type="dxa"/>
          </w:tcPr>
          <w:p w:rsidR="00D82F9C" w:rsidRPr="00744569" w:rsidRDefault="00D82F9C" w:rsidP="00D72D8B">
            <w:pPr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>Стойка с баннером (большая)</w:t>
            </w:r>
          </w:p>
        </w:tc>
        <w:tc>
          <w:tcPr>
            <w:tcW w:w="2393" w:type="dxa"/>
          </w:tcPr>
          <w:p w:rsidR="00D82F9C" w:rsidRPr="00744569" w:rsidRDefault="00D82F9C" w:rsidP="00D72D8B">
            <w:pPr>
              <w:cnfStyle w:val="000000000000"/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 xml:space="preserve">1 шт. </w:t>
            </w:r>
          </w:p>
        </w:tc>
        <w:tc>
          <w:tcPr>
            <w:tcW w:w="2393" w:type="dxa"/>
          </w:tcPr>
          <w:p w:rsidR="00D82F9C" w:rsidRPr="00744569" w:rsidRDefault="00FD7EAB" w:rsidP="00D72D8B">
            <w:pPr>
              <w:cnfStyle w:val="000000000000"/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>8</w:t>
            </w:r>
            <w:r w:rsidR="00D82F9C" w:rsidRPr="00744569">
              <w:rPr>
                <w:sz w:val="24"/>
                <w:szCs w:val="24"/>
              </w:rPr>
              <w:t> 000 руб.</w:t>
            </w:r>
          </w:p>
        </w:tc>
        <w:tc>
          <w:tcPr>
            <w:tcW w:w="2393" w:type="dxa"/>
          </w:tcPr>
          <w:p w:rsidR="00D82F9C" w:rsidRPr="00744569" w:rsidRDefault="00744569" w:rsidP="00D72D8B">
            <w:pPr>
              <w:cnfStyle w:val="000000000000"/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>8 000 руб.</w:t>
            </w:r>
          </w:p>
        </w:tc>
      </w:tr>
      <w:tr w:rsidR="004733AA" w:rsidRPr="00744569" w:rsidTr="00D72D8B">
        <w:trPr>
          <w:cnfStyle w:val="000000100000"/>
        </w:trPr>
        <w:tc>
          <w:tcPr>
            <w:cnfStyle w:val="001000000000"/>
            <w:tcW w:w="2392" w:type="dxa"/>
          </w:tcPr>
          <w:p w:rsidR="00E81EEB" w:rsidRPr="00744569" w:rsidRDefault="00FD7EAB" w:rsidP="00D72D8B">
            <w:pPr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>Деревянная стилизованная фотозона</w:t>
            </w:r>
          </w:p>
        </w:tc>
        <w:tc>
          <w:tcPr>
            <w:tcW w:w="2393" w:type="dxa"/>
          </w:tcPr>
          <w:p w:rsidR="004733AA" w:rsidRPr="00744569" w:rsidRDefault="00FD7EAB" w:rsidP="00D72D8B">
            <w:pPr>
              <w:cnfStyle w:val="000000100000"/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>1 шт.</w:t>
            </w:r>
          </w:p>
        </w:tc>
        <w:tc>
          <w:tcPr>
            <w:tcW w:w="2393" w:type="dxa"/>
          </w:tcPr>
          <w:p w:rsidR="004733AA" w:rsidRPr="00744569" w:rsidRDefault="00FD7EAB" w:rsidP="00D72D8B">
            <w:pPr>
              <w:cnfStyle w:val="000000100000"/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 xml:space="preserve">10 000 руб. </w:t>
            </w:r>
          </w:p>
        </w:tc>
        <w:tc>
          <w:tcPr>
            <w:tcW w:w="2393" w:type="dxa"/>
          </w:tcPr>
          <w:p w:rsidR="004733AA" w:rsidRPr="00744569" w:rsidRDefault="00744569" w:rsidP="00D72D8B">
            <w:pPr>
              <w:cnfStyle w:val="000000100000"/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 xml:space="preserve">10 000 руб. </w:t>
            </w:r>
          </w:p>
        </w:tc>
      </w:tr>
      <w:tr w:rsidR="004733AA" w:rsidRPr="00744569" w:rsidTr="00D72D8B">
        <w:tc>
          <w:tcPr>
            <w:cnfStyle w:val="001000000000"/>
            <w:tcW w:w="2392" w:type="dxa"/>
          </w:tcPr>
          <w:p w:rsidR="004733AA" w:rsidRPr="00744569" w:rsidRDefault="004733AA" w:rsidP="00D72D8B">
            <w:pPr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>Одноразовая посуда</w:t>
            </w:r>
          </w:p>
        </w:tc>
        <w:tc>
          <w:tcPr>
            <w:tcW w:w="2393" w:type="dxa"/>
          </w:tcPr>
          <w:p w:rsidR="004733AA" w:rsidRPr="00744569" w:rsidRDefault="00E81EEB" w:rsidP="00D72D8B">
            <w:pPr>
              <w:cnfStyle w:val="000000000000"/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>30 упаковок, каждая на 10 персон</w:t>
            </w:r>
          </w:p>
        </w:tc>
        <w:tc>
          <w:tcPr>
            <w:tcW w:w="2393" w:type="dxa"/>
          </w:tcPr>
          <w:p w:rsidR="004733AA" w:rsidRPr="00744569" w:rsidRDefault="00E81EEB" w:rsidP="00D72D8B">
            <w:pPr>
              <w:cnfStyle w:val="000000000000"/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>360 руб</w:t>
            </w:r>
            <w:r w:rsidR="00D82F9C" w:rsidRPr="00744569"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4733AA" w:rsidRPr="00744569" w:rsidRDefault="00744569" w:rsidP="00D72D8B">
            <w:pPr>
              <w:cnfStyle w:val="000000000000"/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 xml:space="preserve">10 800 руб. </w:t>
            </w:r>
          </w:p>
        </w:tc>
      </w:tr>
      <w:tr w:rsidR="00FD7EAB" w:rsidRPr="00744569" w:rsidTr="00D72D8B">
        <w:trPr>
          <w:cnfStyle w:val="000000100000"/>
          <w:trHeight w:val="319"/>
        </w:trPr>
        <w:tc>
          <w:tcPr>
            <w:cnfStyle w:val="001000000000"/>
            <w:tcW w:w="9571" w:type="dxa"/>
            <w:gridSpan w:val="4"/>
          </w:tcPr>
          <w:p w:rsidR="00FD7EAB" w:rsidRPr="00744569" w:rsidRDefault="00744569" w:rsidP="00D72D8B">
            <w:pPr>
              <w:rPr>
                <w:sz w:val="24"/>
                <w:szCs w:val="24"/>
              </w:rPr>
            </w:pPr>
            <w:r w:rsidRPr="00744569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Итого: 311 800 руб.</w:t>
            </w:r>
          </w:p>
        </w:tc>
      </w:tr>
    </w:tbl>
    <w:p w:rsidR="00D72D8B" w:rsidRDefault="00C53F34" w:rsidP="00D72D8B">
      <w:pPr>
        <w:tabs>
          <w:tab w:val="left" w:pos="7909"/>
        </w:tabs>
      </w:pPr>
      <w:r>
        <w:t xml:space="preserve">           </w:t>
      </w:r>
      <w:r w:rsidR="00744569">
        <w:t xml:space="preserve">  </w:t>
      </w:r>
      <w:r w:rsidR="00D72D8B">
        <w:tab/>
        <w:t>Приложение 2</w:t>
      </w:r>
      <w:r w:rsidR="00EF4C92">
        <w:t>.</w:t>
      </w:r>
    </w:p>
    <w:p w:rsidR="007926F3" w:rsidRPr="00D72D8B" w:rsidRDefault="00D72D8B">
      <w:r>
        <w:t xml:space="preserve">        </w:t>
      </w:r>
      <w:r w:rsidR="00744569" w:rsidRPr="00C53F34">
        <w:rPr>
          <w:b/>
          <w:i/>
          <w:sz w:val="24"/>
          <w:szCs w:val="24"/>
        </w:rPr>
        <w:t>Смета для Рождественской благотворительной ярмарки на 202</w:t>
      </w:r>
      <w:r w:rsidR="005431C0">
        <w:rPr>
          <w:b/>
          <w:i/>
          <w:sz w:val="24"/>
          <w:szCs w:val="24"/>
        </w:rPr>
        <w:t>2</w:t>
      </w:r>
      <w:r w:rsidR="00744569" w:rsidRPr="00C53F34">
        <w:rPr>
          <w:b/>
          <w:i/>
          <w:sz w:val="24"/>
          <w:szCs w:val="24"/>
        </w:rPr>
        <w:t>-202</w:t>
      </w:r>
      <w:r w:rsidR="005431C0">
        <w:rPr>
          <w:b/>
          <w:i/>
          <w:sz w:val="24"/>
          <w:szCs w:val="24"/>
        </w:rPr>
        <w:t>3</w:t>
      </w:r>
      <w:r w:rsidR="00744569" w:rsidRPr="00C53F34">
        <w:rPr>
          <w:b/>
          <w:i/>
          <w:sz w:val="24"/>
          <w:szCs w:val="24"/>
        </w:rPr>
        <w:t xml:space="preserve"> год</w:t>
      </w:r>
    </w:p>
    <w:p w:rsidR="007926F3" w:rsidRPr="007926F3" w:rsidRDefault="007926F3" w:rsidP="007926F3">
      <w:pPr>
        <w:rPr>
          <w:sz w:val="24"/>
          <w:szCs w:val="24"/>
        </w:rPr>
      </w:pPr>
    </w:p>
    <w:p w:rsidR="00B34395" w:rsidRPr="007926F3" w:rsidRDefault="007926F3" w:rsidP="007926F3">
      <w:pPr>
        <w:tabs>
          <w:tab w:val="left" w:pos="375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1-4"/>
        <w:tblW w:w="0" w:type="auto"/>
        <w:tblLook w:val="04A0"/>
      </w:tblPr>
      <w:tblGrid>
        <w:gridCol w:w="4785"/>
        <w:gridCol w:w="4786"/>
      </w:tblGrid>
      <w:tr w:rsidR="00B34395" w:rsidTr="00936187">
        <w:trPr>
          <w:cnfStyle w:val="100000000000"/>
        </w:trPr>
        <w:tc>
          <w:tcPr>
            <w:cnfStyle w:val="001000000000"/>
            <w:tcW w:w="4785" w:type="dxa"/>
          </w:tcPr>
          <w:p w:rsidR="00B34395" w:rsidRDefault="00B34395" w:rsidP="007926F3">
            <w:pPr>
              <w:tabs>
                <w:tab w:val="left" w:pos="37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Элемент организации </w:t>
            </w:r>
          </w:p>
        </w:tc>
        <w:tc>
          <w:tcPr>
            <w:tcW w:w="4786" w:type="dxa"/>
          </w:tcPr>
          <w:p w:rsidR="00B34395" w:rsidRDefault="00B34395" w:rsidP="007926F3">
            <w:pPr>
              <w:tabs>
                <w:tab w:val="left" w:pos="3753"/>
              </w:tabs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вклад</w:t>
            </w:r>
          </w:p>
        </w:tc>
      </w:tr>
      <w:tr w:rsidR="00B34395" w:rsidTr="00936187">
        <w:trPr>
          <w:cnfStyle w:val="000000100000"/>
        </w:trPr>
        <w:tc>
          <w:tcPr>
            <w:cnfStyle w:val="001000000000"/>
            <w:tcW w:w="4785" w:type="dxa"/>
          </w:tcPr>
          <w:p w:rsidR="00B34395" w:rsidRDefault="00936187" w:rsidP="007926F3">
            <w:pPr>
              <w:tabs>
                <w:tab w:val="left" w:pos="37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занятий для детей и открытых мастер-классов</w:t>
            </w:r>
            <w:r w:rsidR="00B343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B34395" w:rsidRDefault="00241D80" w:rsidP="007926F3">
            <w:pPr>
              <w:tabs>
                <w:tab w:val="left" w:pos="3753"/>
              </w:tabs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34395">
              <w:rPr>
                <w:sz w:val="24"/>
                <w:szCs w:val="24"/>
              </w:rPr>
              <w:t xml:space="preserve"> данному виду работы</w:t>
            </w:r>
            <w:r>
              <w:rPr>
                <w:sz w:val="24"/>
                <w:szCs w:val="24"/>
              </w:rPr>
              <w:t xml:space="preserve"> будут привлечены учителя</w:t>
            </w:r>
            <w:r w:rsidR="00B34395">
              <w:rPr>
                <w:sz w:val="24"/>
                <w:szCs w:val="24"/>
              </w:rPr>
              <w:t xml:space="preserve"> технологии</w:t>
            </w:r>
            <w:r>
              <w:rPr>
                <w:sz w:val="24"/>
                <w:szCs w:val="24"/>
              </w:rPr>
              <w:t xml:space="preserve"> и искусства, а также работники</w:t>
            </w:r>
            <w:r w:rsidR="00B34395">
              <w:rPr>
                <w:sz w:val="24"/>
                <w:szCs w:val="24"/>
              </w:rPr>
              <w:t xml:space="preserve"> культуры нашего и соседних населенных пунктов. Это позволит сэкономить денежные средства на оплате труда специалистов.  </w:t>
            </w:r>
          </w:p>
        </w:tc>
      </w:tr>
      <w:tr w:rsidR="00B34395" w:rsidTr="00936187">
        <w:tc>
          <w:tcPr>
            <w:cnfStyle w:val="001000000000"/>
            <w:tcW w:w="4785" w:type="dxa"/>
          </w:tcPr>
          <w:p w:rsidR="00B34395" w:rsidRDefault="00B34395" w:rsidP="007926F3">
            <w:pPr>
              <w:tabs>
                <w:tab w:val="left" w:pos="37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Традиционные костю</w:t>
            </w:r>
            <w:r w:rsidR="00496211">
              <w:rPr>
                <w:sz w:val="24"/>
                <w:szCs w:val="24"/>
              </w:rPr>
              <w:t>мы</w:t>
            </w:r>
          </w:p>
        </w:tc>
        <w:tc>
          <w:tcPr>
            <w:tcW w:w="4786" w:type="dxa"/>
          </w:tcPr>
          <w:p w:rsidR="00B34395" w:rsidRDefault="00241D80" w:rsidP="007926F3">
            <w:pPr>
              <w:tabs>
                <w:tab w:val="left" w:pos="3753"/>
              </w:tabs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Традиционные костюмы по договоренности предоставит наш партнер</w:t>
            </w:r>
            <w:r w:rsidR="00B34395">
              <w:rPr>
                <w:sz w:val="24"/>
                <w:szCs w:val="24"/>
              </w:rPr>
              <w:t xml:space="preserve">, а именно – ЦкиД </w:t>
            </w:r>
          </w:p>
        </w:tc>
      </w:tr>
      <w:tr w:rsidR="00B34395" w:rsidTr="00936187">
        <w:trPr>
          <w:cnfStyle w:val="000000100000"/>
        </w:trPr>
        <w:tc>
          <w:tcPr>
            <w:cnfStyle w:val="001000000000"/>
            <w:tcW w:w="4785" w:type="dxa"/>
          </w:tcPr>
          <w:p w:rsidR="00B34395" w:rsidRDefault="00496211" w:rsidP="007926F3">
            <w:pPr>
              <w:tabs>
                <w:tab w:val="left" w:pos="37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Фартуки для детей и педагогов, микрофоны</w:t>
            </w:r>
          </w:p>
        </w:tc>
        <w:tc>
          <w:tcPr>
            <w:tcW w:w="4786" w:type="dxa"/>
          </w:tcPr>
          <w:p w:rsidR="00B34395" w:rsidRDefault="00241D80" w:rsidP="007926F3">
            <w:pPr>
              <w:tabs>
                <w:tab w:val="left" w:pos="3753"/>
              </w:tabs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Фартуки и микрофоны по договоренности предоставит наш партнер</w:t>
            </w:r>
            <w:r w:rsidR="00496211">
              <w:rPr>
                <w:sz w:val="24"/>
                <w:szCs w:val="24"/>
              </w:rPr>
              <w:t>, а именно – МБОУ «СШ с. Становое»</w:t>
            </w:r>
          </w:p>
        </w:tc>
      </w:tr>
      <w:tr w:rsidR="00B34395" w:rsidTr="00936187">
        <w:tc>
          <w:tcPr>
            <w:cnfStyle w:val="001000000000"/>
            <w:tcW w:w="4785" w:type="dxa"/>
          </w:tcPr>
          <w:p w:rsidR="00B34395" w:rsidRDefault="00496211" w:rsidP="007926F3">
            <w:pPr>
              <w:tabs>
                <w:tab w:val="left" w:pos="37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гостям, участникам и организаторам во время проведения благотворительной ярмарки</w:t>
            </w:r>
          </w:p>
        </w:tc>
        <w:tc>
          <w:tcPr>
            <w:tcW w:w="4786" w:type="dxa"/>
          </w:tcPr>
          <w:p w:rsidR="00B34395" w:rsidRDefault="00241D80" w:rsidP="007926F3">
            <w:pPr>
              <w:tabs>
                <w:tab w:val="left" w:pos="3753"/>
              </w:tabs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96211">
              <w:rPr>
                <w:sz w:val="24"/>
                <w:szCs w:val="24"/>
              </w:rPr>
              <w:t xml:space="preserve"> проведению данного мероприятия </w:t>
            </w:r>
            <w:r>
              <w:rPr>
                <w:sz w:val="24"/>
                <w:szCs w:val="24"/>
              </w:rPr>
              <w:t xml:space="preserve">будет привлечен </w:t>
            </w:r>
            <w:r w:rsidR="00496211">
              <w:rPr>
                <w:sz w:val="24"/>
                <w:szCs w:val="24"/>
              </w:rPr>
              <w:t xml:space="preserve">волонтерский отряд «Синяя птица». Добровольцы смогут оказать  бесплатную и крайне необходимую помощь </w:t>
            </w:r>
          </w:p>
        </w:tc>
      </w:tr>
      <w:tr w:rsidR="00B34395" w:rsidTr="00936187">
        <w:trPr>
          <w:cnfStyle w:val="000000100000"/>
        </w:trPr>
        <w:tc>
          <w:tcPr>
            <w:cnfStyle w:val="001000000000"/>
            <w:tcW w:w="4785" w:type="dxa"/>
          </w:tcPr>
          <w:p w:rsidR="00B34395" w:rsidRDefault="00496211" w:rsidP="007926F3">
            <w:pPr>
              <w:tabs>
                <w:tab w:val="left" w:pos="37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Помещения для проведения мастер-классов и занятий </w:t>
            </w:r>
          </w:p>
        </w:tc>
        <w:tc>
          <w:tcPr>
            <w:tcW w:w="4786" w:type="dxa"/>
          </w:tcPr>
          <w:p w:rsidR="00B34395" w:rsidRDefault="00496211" w:rsidP="007926F3">
            <w:pPr>
              <w:tabs>
                <w:tab w:val="left" w:pos="3753"/>
              </w:tabs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Наш партнер – МБОУ «СШ с. Становое» бесплатно предоставит помещение для проведения занятий и мастер-классов, что </w:t>
            </w:r>
            <w:r>
              <w:rPr>
                <w:sz w:val="24"/>
                <w:szCs w:val="24"/>
              </w:rPr>
              <w:lastRenderedPageBreak/>
              <w:t>позволит сэкономить на аренде</w:t>
            </w:r>
          </w:p>
        </w:tc>
      </w:tr>
      <w:tr w:rsidR="00B34395" w:rsidTr="00936187">
        <w:tc>
          <w:tcPr>
            <w:cnfStyle w:val="001000000000"/>
            <w:tcW w:w="4785" w:type="dxa"/>
          </w:tcPr>
          <w:p w:rsidR="00B34395" w:rsidRDefault="00496211" w:rsidP="007926F3">
            <w:pPr>
              <w:tabs>
                <w:tab w:val="left" w:pos="37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Бесплатные блюда на выставке</w:t>
            </w:r>
          </w:p>
        </w:tc>
        <w:tc>
          <w:tcPr>
            <w:tcW w:w="4786" w:type="dxa"/>
          </w:tcPr>
          <w:p w:rsidR="00B34395" w:rsidRDefault="00624CC5" w:rsidP="00241D80">
            <w:pPr>
              <w:tabs>
                <w:tab w:val="left" w:pos="3753"/>
              </w:tabs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Дети и родители нашей школы, которые с удовольствием самостоятельно приготовят традиционные русские блюда, выпечку</w:t>
            </w:r>
          </w:p>
        </w:tc>
      </w:tr>
    </w:tbl>
    <w:p w:rsidR="007926F3" w:rsidRPr="007926F3" w:rsidRDefault="007926F3" w:rsidP="007926F3">
      <w:pPr>
        <w:tabs>
          <w:tab w:val="left" w:pos="3753"/>
        </w:tabs>
        <w:rPr>
          <w:sz w:val="24"/>
          <w:szCs w:val="24"/>
        </w:rPr>
      </w:pPr>
    </w:p>
    <w:p w:rsidR="007926F3" w:rsidRPr="007926F3" w:rsidRDefault="007926F3" w:rsidP="007926F3">
      <w:pPr>
        <w:rPr>
          <w:sz w:val="24"/>
          <w:szCs w:val="24"/>
        </w:rPr>
      </w:pPr>
    </w:p>
    <w:p w:rsidR="007926F3" w:rsidRPr="007926F3" w:rsidRDefault="007926F3" w:rsidP="007926F3">
      <w:pPr>
        <w:rPr>
          <w:sz w:val="24"/>
          <w:szCs w:val="24"/>
        </w:rPr>
      </w:pPr>
    </w:p>
    <w:p w:rsidR="007926F3" w:rsidRPr="007926F3" w:rsidRDefault="007926F3" w:rsidP="007926F3">
      <w:pPr>
        <w:tabs>
          <w:tab w:val="left" w:pos="344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926F3" w:rsidRPr="007926F3" w:rsidRDefault="007926F3" w:rsidP="007926F3">
      <w:pPr>
        <w:rPr>
          <w:sz w:val="24"/>
          <w:szCs w:val="24"/>
        </w:rPr>
      </w:pPr>
    </w:p>
    <w:p w:rsidR="007926F3" w:rsidRPr="007926F3" w:rsidRDefault="007926F3" w:rsidP="007926F3">
      <w:pPr>
        <w:rPr>
          <w:sz w:val="24"/>
          <w:szCs w:val="24"/>
        </w:rPr>
      </w:pPr>
    </w:p>
    <w:p w:rsidR="007926F3" w:rsidRPr="007926F3" w:rsidRDefault="007926F3" w:rsidP="007926F3">
      <w:pPr>
        <w:rPr>
          <w:sz w:val="24"/>
          <w:szCs w:val="24"/>
        </w:rPr>
      </w:pPr>
    </w:p>
    <w:p w:rsidR="007926F3" w:rsidRPr="007926F3" w:rsidRDefault="007926F3" w:rsidP="007926F3">
      <w:pPr>
        <w:rPr>
          <w:sz w:val="24"/>
          <w:szCs w:val="24"/>
        </w:rPr>
      </w:pPr>
    </w:p>
    <w:p w:rsidR="007926F3" w:rsidRPr="007926F3" w:rsidRDefault="007926F3" w:rsidP="007926F3">
      <w:pPr>
        <w:rPr>
          <w:sz w:val="24"/>
          <w:szCs w:val="24"/>
        </w:rPr>
      </w:pPr>
    </w:p>
    <w:p w:rsidR="007926F3" w:rsidRPr="007926F3" w:rsidRDefault="007926F3" w:rsidP="007926F3">
      <w:pPr>
        <w:rPr>
          <w:sz w:val="24"/>
          <w:szCs w:val="24"/>
        </w:rPr>
      </w:pPr>
    </w:p>
    <w:p w:rsidR="007926F3" w:rsidRPr="007926F3" w:rsidRDefault="007926F3" w:rsidP="007926F3">
      <w:pPr>
        <w:rPr>
          <w:sz w:val="24"/>
          <w:szCs w:val="24"/>
        </w:rPr>
      </w:pPr>
    </w:p>
    <w:p w:rsidR="007926F3" w:rsidRPr="007926F3" w:rsidRDefault="007926F3" w:rsidP="007926F3">
      <w:pPr>
        <w:rPr>
          <w:sz w:val="24"/>
          <w:szCs w:val="24"/>
        </w:rPr>
      </w:pPr>
    </w:p>
    <w:p w:rsidR="007926F3" w:rsidRPr="007926F3" w:rsidRDefault="007926F3" w:rsidP="007926F3">
      <w:pPr>
        <w:rPr>
          <w:sz w:val="24"/>
          <w:szCs w:val="24"/>
        </w:rPr>
      </w:pPr>
    </w:p>
    <w:p w:rsidR="007926F3" w:rsidRPr="007926F3" w:rsidRDefault="007926F3" w:rsidP="007926F3">
      <w:pPr>
        <w:rPr>
          <w:sz w:val="24"/>
          <w:szCs w:val="24"/>
        </w:rPr>
      </w:pPr>
    </w:p>
    <w:p w:rsidR="00F82A31" w:rsidRPr="007926F3" w:rsidRDefault="00F82A31" w:rsidP="007926F3">
      <w:pPr>
        <w:rPr>
          <w:sz w:val="24"/>
          <w:szCs w:val="24"/>
        </w:rPr>
      </w:pPr>
    </w:p>
    <w:sectPr w:rsidR="00F82A31" w:rsidRPr="007926F3" w:rsidSect="00F82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43B" w:rsidRDefault="0057743B" w:rsidP="00D72D8B">
      <w:pPr>
        <w:spacing w:after="0" w:line="240" w:lineRule="auto"/>
      </w:pPr>
      <w:r>
        <w:separator/>
      </w:r>
    </w:p>
  </w:endnote>
  <w:endnote w:type="continuationSeparator" w:id="1">
    <w:p w:rsidR="0057743B" w:rsidRDefault="0057743B" w:rsidP="00D7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43B" w:rsidRDefault="0057743B" w:rsidP="00D72D8B">
      <w:pPr>
        <w:spacing w:after="0" w:line="240" w:lineRule="auto"/>
      </w:pPr>
      <w:r>
        <w:separator/>
      </w:r>
    </w:p>
  </w:footnote>
  <w:footnote w:type="continuationSeparator" w:id="1">
    <w:p w:rsidR="0057743B" w:rsidRDefault="0057743B" w:rsidP="00D72D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33AA"/>
    <w:rsid w:val="00007598"/>
    <w:rsid w:val="00126AB7"/>
    <w:rsid w:val="00241D80"/>
    <w:rsid w:val="002B1182"/>
    <w:rsid w:val="003F3D4C"/>
    <w:rsid w:val="00471234"/>
    <w:rsid w:val="004733AA"/>
    <w:rsid w:val="00496211"/>
    <w:rsid w:val="004B3FD8"/>
    <w:rsid w:val="005431C0"/>
    <w:rsid w:val="0057743B"/>
    <w:rsid w:val="005B7A3F"/>
    <w:rsid w:val="00600513"/>
    <w:rsid w:val="00624CC5"/>
    <w:rsid w:val="006D46F6"/>
    <w:rsid w:val="006F58F7"/>
    <w:rsid w:val="00744569"/>
    <w:rsid w:val="007926F3"/>
    <w:rsid w:val="00936187"/>
    <w:rsid w:val="00B34395"/>
    <w:rsid w:val="00C53F34"/>
    <w:rsid w:val="00C85F30"/>
    <w:rsid w:val="00D6183C"/>
    <w:rsid w:val="00D72D8B"/>
    <w:rsid w:val="00D82F9C"/>
    <w:rsid w:val="00E81EEB"/>
    <w:rsid w:val="00EF4C92"/>
    <w:rsid w:val="00F82A31"/>
    <w:rsid w:val="00FD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4">
    <w:name w:val="Medium List 2 Accent 4"/>
    <w:basedOn w:val="a1"/>
    <w:uiPriority w:val="66"/>
    <w:rsid w:val="0074456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Shading 2 Accent 4"/>
    <w:basedOn w:val="a1"/>
    <w:uiPriority w:val="64"/>
    <w:rsid w:val="00744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">
    <w:name w:val="Medium Grid 1 Accent 4"/>
    <w:basedOn w:val="a1"/>
    <w:uiPriority w:val="67"/>
    <w:rsid w:val="00744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a4">
    <w:name w:val="header"/>
    <w:basedOn w:val="a"/>
    <w:link w:val="a5"/>
    <w:uiPriority w:val="99"/>
    <w:semiHidden/>
    <w:unhideWhenUsed/>
    <w:rsid w:val="00D72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72D8B"/>
  </w:style>
  <w:style w:type="paragraph" w:styleId="a6">
    <w:name w:val="footer"/>
    <w:basedOn w:val="a"/>
    <w:link w:val="a7"/>
    <w:uiPriority w:val="99"/>
    <w:semiHidden/>
    <w:unhideWhenUsed/>
    <w:rsid w:val="00D72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72D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user</cp:lastModifiedBy>
  <cp:revision>8</cp:revision>
  <dcterms:created xsi:type="dcterms:W3CDTF">2021-04-10T12:40:00Z</dcterms:created>
  <dcterms:modified xsi:type="dcterms:W3CDTF">2022-06-19T10:57:00Z</dcterms:modified>
</cp:coreProperties>
</file>