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8B" w:rsidRPr="003B053A" w:rsidRDefault="00782B8B" w:rsidP="00782B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053A">
        <w:rPr>
          <w:rFonts w:ascii="Times New Roman" w:hAnsi="Times New Roman" w:cs="Times New Roman"/>
          <w:sz w:val="28"/>
          <w:szCs w:val="28"/>
        </w:rPr>
        <w:t xml:space="preserve">Бюджетное учреждение Ханты – Мансийского автономного округа – </w:t>
      </w:r>
      <w:proofErr w:type="spellStart"/>
      <w:r w:rsidRPr="003B053A">
        <w:rPr>
          <w:rFonts w:ascii="Times New Roman" w:hAnsi="Times New Roman" w:cs="Times New Roman"/>
          <w:sz w:val="28"/>
          <w:szCs w:val="28"/>
        </w:rPr>
        <w:t>Югры</w:t>
      </w:r>
      <w:proofErr w:type="spellEnd"/>
    </w:p>
    <w:p w:rsidR="00782B8B" w:rsidRPr="003B053A" w:rsidRDefault="00782B8B" w:rsidP="00782B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053A">
        <w:rPr>
          <w:rFonts w:ascii="Times New Roman" w:hAnsi="Times New Roman" w:cs="Times New Roman"/>
          <w:sz w:val="28"/>
          <w:szCs w:val="28"/>
        </w:rPr>
        <w:t>«Ханты – Мансийский центр помощи детям, оставшимся без попечения родителей»</w:t>
      </w:r>
    </w:p>
    <w:p w:rsidR="00782B8B" w:rsidRPr="003B053A" w:rsidRDefault="00782B8B" w:rsidP="00782B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408" w:rsidRDefault="001A7408" w:rsidP="001A7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A7408" w:rsidRDefault="001A7408" w:rsidP="001A7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408" w:rsidRDefault="001A7408" w:rsidP="001A7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«Ханты-Мансийский центр помощи детям, </w:t>
      </w:r>
    </w:p>
    <w:p w:rsidR="001A7408" w:rsidRDefault="001A7408" w:rsidP="001A7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оставшимся  без попечения родителей»</w:t>
      </w:r>
      <w:proofErr w:type="gramEnd"/>
    </w:p>
    <w:p w:rsidR="001A7408" w:rsidRDefault="001A7408" w:rsidP="001A7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_____________________И.А. Лифанова</w:t>
      </w:r>
    </w:p>
    <w:p w:rsidR="001A7408" w:rsidRDefault="00800844" w:rsidP="001A7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№77 от «20» 04. 2020</w:t>
      </w:r>
    </w:p>
    <w:p w:rsidR="001A7408" w:rsidRDefault="001A7408" w:rsidP="001A7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82B8B" w:rsidRPr="003B053A" w:rsidRDefault="00782B8B" w:rsidP="001A7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B8B" w:rsidRPr="00782B8B" w:rsidRDefault="00782B8B" w:rsidP="00782B8B">
      <w:pPr>
        <w:tabs>
          <w:tab w:val="left" w:pos="1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B8B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C5BFF" w:rsidRDefault="00782B8B" w:rsidP="00782B8B">
      <w:pPr>
        <w:tabs>
          <w:tab w:val="left" w:pos="1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B8B">
        <w:rPr>
          <w:rFonts w:ascii="Times New Roman" w:hAnsi="Times New Roman" w:cs="Times New Roman"/>
          <w:b/>
          <w:sz w:val="32"/>
          <w:szCs w:val="32"/>
        </w:rPr>
        <w:t xml:space="preserve">Волонтерского движения </w:t>
      </w:r>
    </w:p>
    <w:p w:rsidR="00782B8B" w:rsidRDefault="00312D55" w:rsidP="00312D55">
      <w:pPr>
        <w:tabs>
          <w:tab w:val="left" w:pos="1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258445</wp:posOffset>
            </wp:positionV>
            <wp:extent cx="2150110" cy="1517015"/>
            <wp:effectExtent l="19050" t="0" r="2540" b="0"/>
            <wp:wrapTight wrapText="bothSides">
              <wp:wrapPolygon edited="0">
                <wp:start x="-191" y="0"/>
                <wp:lineTo x="-191" y="21428"/>
                <wp:lineTo x="21626" y="21428"/>
                <wp:lineTo x="21626" y="0"/>
                <wp:lineTo x="-191" y="0"/>
              </wp:wrapPolygon>
            </wp:wrapTight>
            <wp:docPr id="1" name="Рисунок 1" descr="http://zabota-cher.ru/images/news/f07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ota-cher.ru/images/news/f075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B8B" w:rsidRPr="00782B8B">
        <w:rPr>
          <w:rFonts w:ascii="Times New Roman" w:hAnsi="Times New Roman" w:cs="Times New Roman"/>
          <w:b/>
          <w:sz w:val="32"/>
          <w:szCs w:val="32"/>
        </w:rPr>
        <w:t>«Вместе мы – сила»</w:t>
      </w:r>
    </w:p>
    <w:p w:rsidR="00782B8B" w:rsidRPr="00782B8B" w:rsidRDefault="00782B8B" w:rsidP="00782B8B">
      <w:pPr>
        <w:jc w:val="center"/>
      </w:pPr>
    </w:p>
    <w:p w:rsidR="00782B8B" w:rsidRPr="00782B8B" w:rsidRDefault="00782B8B" w:rsidP="00782B8B">
      <w:pPr>
        <w:jc w:val="center"/>
      </w:pPr>
    </w:p>
    <w:p w:rsidR="00312D55" w:rsidRDefault="00312D55" w:rsidP="00782B8B">
      <w:pPr>
        <w:tabs>
          <w:tab w:val="left" w:pos="7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2D55" w:rsidRPr="002D1020" w:rsidRDefault="00312D55" w:rsidP="001A7408">
      <w:pPr>
        <w:tabs>
          <w:tab w:val="left" w:pos="1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7408" w:rsidRDefault="001A7408" w:rsidP="00782B8B">
      <w:pPr>
        <w:tabs>
          <w:tab w:val="left" w:pos="7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7408" w:rsidRDefault="001A7408" w:rsidP="00782B8B">
      <w:pPr>
        <w:tabs>
          <w:tab w:val="left" w:pos="7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2B8B" w:rsidRDefault="00782B8B" w:rsidP="00782B8B">
      <w:pPr>
        <w:tabs>
          <w:tab w:val="left" w:pos="71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053A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3B053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3B053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</w:p>
    <w:p w:rsidR="001A7408" w:rsidRDefault="001A7408" w:rsidP="00782B8B">
      <w:pPr>
        <w:tabs>
          <w:tab w:val="left" w:pos="7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2B8B" w:rsidRPr="003B053A" w:rsidRDefault="00782B8B" w:rsidP="00782B8B">
      <w:pPr>
        <w:pStyle w:val="ac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3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6E3112">
        <w:rPr>
          <w:rFonts w:ascii="Times New Roman" w:hAnsi="Times New Roman" w:cs="Times New Roman"/>
          <w:b/>
          <w:sz w:val="28"/>
          <w:szCs w:val="28"/>
        </w:rPr>
        <w:t>. Проект «</w:t>
      </w:r>
      <w:r w:rsidR="006E3112" w:rsidRPr="00782B8B">
        <w:rPr>
          <w:rFonts w:ascii="Times New Roman" w:hAnsi="Times New Roman" w:cs="Times New Roman"/>
          <w:b/>
          <w:sz w:val="32"/>
          <w:szCs w:val="32"/>
        </w:rPr>
        <w:t>Вместе мы – сила»</w:t>
      </w:r>
    </w:p>
    <w:p w:rsidR="00782B8B" w:rsidRPr="00E443C4" w:rsidRDefault="00782B8B" w:rsidP="00782B8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43C4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782B8B" w:rsidRPr="00E443C4" w:rsidRDefault="00782B8B" w:rsidP="00782B8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43C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3869FE" w:rsidRPr="00E443C4" w:rsidRDefault="006B2666" w:rsidP="004F660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любого волонтерского движения лежит стремление  помочь окружающим просто потому, что приносить по</w:t>
      </w:r>
      <w:r w:rsidR="003869FE"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льзу другим </w:t>
      </w:r>
      <w:r w:rsidR="00D218ED"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людям - </w:t>
      </w:r>
      <w:r w:rsidR="003869FE"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 души, от которого </w:t>
      </w:r>
      <w:r w:rsidR="003869FE"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получают чувство удовлетворения.  А для очень немногих может быть и </w:t>
      </w:r>
      <w:r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смыслом жизни.</w:t>
      </w:r>
      <w:r w:rsidR="003869FE"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Зачастую таких </w:t>
      </w:r>
      <w:r w:rsidR="00F55244"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называют добрыми, отзывчивыми</w:t>
      </w:r>
      <w:r w:rsidR="003869FE"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милосердными. </w:t>
      </w:r>
    </w:p>
    <w:p w:rsidR="003869FE" w:rsidRPr="00E443C4" w:rsidRDefault="003869FE" w:rsidP="004F660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странах волонтерское движение имеет глубокие самобытные корни. Например, в России история волонтерского движения изначально связана с деятельностью православной церкви, позднее – с инициативой первых некоммерческих общественных объединений – земств, учителей и врачей, которые много делали для русского крестьянства. В России же возникло и первое женское волонтерское движение – сестры милосердия, которые во время русско-турецкой войны добровольно отправились на фронт, чтобы помогать раненым солдатам.</w:t>
      </w:r>
    </w:p>
    <w:p w:rsidR="004F660D" w:rsidRPr="00E443C4" w:rsidRDefault="003869FE" w:rsidP="004F660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 трудное время </w:t>
      </w:r>
      <w:r w:rsidRPr="00E443C4">
        <w:rPr>
          <w:rFonts w:ascii="Times New Roman" w:hAnsi="Times New Roman" w:cs="Times New Roman"/>
          <w:sz w:val="28"/>
          <w:szCs w:val="28"/>
        </w:rPr>
        <w:t xml:space="preserve">в период стремительной глобализации и информатизации жизненного пространства, </w:t>
      </w:r>
      <w:proofErr w:type="spellStart"/>
      <w:r w:rsidRPr="00E443C4">
        <w:rPr>
          <w:rFonts w:ascii="Times New Roman" w:hAnsi="Times New Roman" w:cs="Times New Roman"/>
          <w:sz w:val="28"/>
          <w:szCs w:val="28"/>
        </w:rPr>
        <w:t>засилия</w:t>
      </w:r>
      <w:proofErr w:type="spellEnd"/>
      <w:r w:rsidRPr="00E443C4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F55244" w:rsidRPr="00E443C4">
        <w:rPr>
          <w:rFonts w:ascii="Times New Roman" w:hAnsi="Times New Roman" w:cs="Times New Roman"/>
          <w:sz w:val="28"/>
          <w:szCs w:val="28"/>
        </w:rPr>
        <w:t>ы и подме</w:t>
      </w:r>
      <w:r w:rsidR="00F107C3">
        <w:rPr>
          <w:rFonts w:ascii="Times New Roman" w:hAnsi="Times New Roman" w:cs="Times New Roman"/>
          <w:sz w:val="28"/>
          <w:szCs w:val="28"/>
        </w:rPr>
        <w:t>ны ценностей, несовершеннолетние каждый день должны</w:t>
      </w:r>
      <w:r w:rsidRPr="00E443C4">
        <w:rPr>
          <w:rFonts w:ascii="Times New Roman" w:hAnsi="Times New Roman" w:cs="Times New Roman"/>
          <w:sz w:val="28"/>
          <w:szCs w:val="28"/>
        </w:rPr>
        <w:t xml:space="preserve"> делать выбор, противостоять соблазнам жизн</w:t>
      </w:r>
      <w:r w:rsidR="00F107C3">
        <w:rPr>
          <w:rFonts w:ascii="Times New Roman" w:hAnsi="Times New Roman" w:cs="Times New Roman"/>
          <w:sz w:val="28"/>
          <w:szCs w:val="28"/>
        </w:rPr>
        <w:t>и, сохранить здоровье и отстаивать</w:t>
      </w:r>
      <w:r w:rsidRPr="00E443C4">
        <w:rPr>
          <w:rFonts w:ascii="Times New Roman" w:hAnsi="Times New Roman" w:cs="Times New Roman"/>
          <w:sz w:val="28"/>
          <w:szCs w:val="28"/>
        </w:rPr>
        <w:t xml:space="preserve"> свою жизненную позицию, основанную на знании и собственном приобретённом опыте.</w:t>
      </w:r>
      <w:r w:rsidR="00CC5B36" w:rsidRPr="00E443C4">
        <w:rPr>
          <w:rFonts w:ascii="Times New Roman" w:hAnsi="Times New Roman" w:cs="Times New Roman"/>
          <w:sz w:val="28"/>
          <w:szCs w:val="28"/>
        </w:rPr>
        <w:t xml:space="preserve"> </w:t>
      </w:r>
      <w:r w:rsidRPr="00E443C4">
        <w:rPr>
          <w:rFonts w:ascii="Times New Roman" w:hAnsi="Times New Roman" w:cs="Times New Roman"/>
          <w:sz w:val="28"/>
          <w:szCs w:val="28"/>
        </w:rPr>
        <w:t xml:space="preserve">В общенациональной программе развития воспитания детей в РФ до 2020 года </w:t>
      </w:r>
      <w:r w:rsidR="00F107C3">
        <w:rPr>
          <w:rFonts w:ascii="Times New Roman" w:hAnsi="Times New Roman" w:cs="Times New Roman"/>
          <w:sz w:val="28"/>
          <w:szCs w:val="28"/>
        </w:rPr>
        <w:t>важнейшими проблемами</w:t>
      </w:r>
      <w:r w:rsidRPr="00E443C4">
        <w:rPr>
          <w:rFonts w:ascii="Times New Roman" w:hAnsi="Times New Roman" w:cs="Times New Roman"/>
          <w:sz w:val="28"/>
          <w:szCs w:val="28"/>
        </w:rPr>
        <w:t xml:space="preserve"> названы</w:t>
      </w:r>
      <w:r w:rsidR="00F107C3">
        <w:rPr>
          <w:rFonts w:ascii="Times New Roman" w:hAnsi="Times New Roman" w:cs="Times New Roman"/>
          <w:sz w:val="28"/>
          <w:szCs w:val="28"/>
        </w:rPr>
        <w:t>:</w:t>
      </w:r>
      <w:r w:rsidRPr="00E443C4">
        <w:rPr>
          <w:rFonts w:ascii="Times New Roman" w:hAnsi="Times New Roman" w:cs="Times New Roman"/>
          <w:sz w:val="28"/>
          <w:szCs w:val="28"/>
        </w:rPr>
        <w:t xml:space="preserve"> размытость нравственных представлений и гражданс</w:t>
      </w:r>
      <w:r w:rsidR="00F107C3">
        <w:rPr>
          <w:rFonts w:ascii="Times New Roman" w:hAnsi="Times New Roman" w:cs="Times New Roman"/>
          <w:sz w:val="28"/>
          <w:szCs w:val="28"/>
        </w:rPr>
        <w:t>ких принципов детей и молодежи,</w:t>
      </w:r>
      <w:r w:rsidRPr="00E443C4">
        <w:rPr>
          <w:rFonts w:ascii="Times New Roman" w:hAnsi="Times New Roman" w:cs="Times New Roman"/>
          <w:sz w:val="28"/>
          <w:szCs w:val="28"/>
        </w:rPr>
        <w:t xml:space="preserve"> а</w:t>
      </w:r>
      <w:r w:rsidR="004F660D" w:rsidRPr="00E443C4">
        <w:rPr>
          <w:rFonts w:ascii="Times New Roman" w:hAnsi="Times New Roman" w:cs="Times New Roman"/>
          <w:sz w:val="28"/>
          <w:szCs w:val="28"/>
        </w:rPr>
        <w:t>с</w:t>
      </w:r>
      <w:r w:rsidR="00CC5B36" w:rsidRPr="00E443C4">
        <w:rPr>
          <w:rFonts w:ascii="Times New Roman" w:hAnsi="Times New Roman" w:cs="Times New Roman"/>
          <w:sz w:val="28"/>
          <w:szCs w:val="28"/>
        </w:rPr>
        <w:t>оциальное поведение подростков,</w:t>
      </w:r>
      <w:r w:rsidRPr="00E443C4">
        <w:rPr>
          <w:rFonts w:ascii="Times New Roman" w:hAnsi="Times New Roman" w:cs="Times New Roman"/>
          <w:sz w:val="28"/>
          <w:szCs w:val="28"/>
        </w:rPr>
        <w:t xml:space="preserve"> </w:t>
      </w:r>
      <w:r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страдают социально не защищенные слои населения, а именно</w:t>
      </w:r>
      <w:r w:rsidR="004F660D"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55244"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оставшиеся без попечения родителей</w:t>
      </w:r>
      <w:r w:rsidR="00F107C3">
        <w:rPr>
          <w:rFonts w:ascii="Times New Roman" w:hAnsi="Times New Roman" w:cs="Times New Roman"/>
          <w:sz w:val="28"/>
          <w:szCs w:val="28"/>
          <w:shd w:val="clear" w:color="auto" w:fill="FFFFFF"/>
        </w:rPr>
        <w:t>,  дети-сироты.</w:t>
      </w:r>
      <w:r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C5B36" w:rsidRPr="00E443C4" w:rsidRDefault="00CC5B36" w:rsidP="004F660D">
      <w:pPr>
        <w:pStyle w:val="a3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 xml:space="preserve">Анализ сложившейся ситуации показывает, </w:t>
      </w:r>
      <w:r w:rsidR="00F107C3">
        <w:rPr>
          <w:rFonts w:ascii="Times New Roman" w:hAnsi="Times New Roman" w:cs="Times New Roman"/>
          <w:sz w:val="28"/>
          <w:szCs w:val="28"/>
        </w:rPr>
        <w:t>что для несовершеннолетнего</w:t>
      </w:r>
      <w:r w:rsidRPr="00E443C4">
        <w:rPr>
          <w:rFonts w:ascii="Times New Roman" w:hAnsi="Times New Roman" w:cs="Times New Roman"/>
          <w:sz w:val="28"/>
          <w:szCs w:val="28"/>
        </w:rPr>
        <w:t xml:space="preserve"> наилучшим вариантом является семейная форма устройства, но не всегда удается устр</w:t>
      </w:r>
      <w:r w:rsidR="00F55244" w:rsidRPr="00E443C4">
        <w:rPr>
          <w:rFonts w:ascii="Times New Roman" w:hAnsi="Times New Roman" w:cs="Times New Roman"/>
          <w:sz w:val="28"/>
          <w:szCs w:val="28"/>
        </w:rPr>
        <w:t>оить его именно таким образом, иногда органы опеки направляют</w:t>
      </w:r>
      <w:r w:rsidRPr="00E443C4">
        <w:rPr>
          <w:rFonts w:ascii="Times New Roman" w:hAnsi="Times New Roman" w:cs="Times New Roman"/>
          <w:sz w:val="28"/>
          <w:szCs w:val="28"/>
        </w:rPr>
        <w:t xml:space="preserve"> в определенное государственное учреждение. Поэтому оказавшись один на один с суровой жизненной действительностью, где отсутствуют отношения «родитель – ребенок» не</w:t>
      </w:r>
      <w:r w:rsidR="00F107C3">
        <w:rPr>
          <w:rFonts w:ascii="Times New Roman" w:hAnsi="Times New Roman" w:cs="Times New Roman"/>
          <w:sz w:val="28"/>
          <w:szCs w:val="28"/>
        </w:rPr>
        <w:t xml:space="preserve">совершеннолетний теряется, </w:t>
      </w:r>
      <w:r w:rsidRPr="00E443C4">
        <w:rPr>
          <w:rFonts w:ascii="Times New Roman" w:hAnsi="Times New Roman" w:cs="Times New Roman"/>
          <w:sz w:val="28"/>
          <w:szCs w:val="28"/>
        </w:rPr>
        <w:t xml:space="preserve"> в силу своего возраста не может правильно расставить поведенческие приоритеты, что приводит к смещению ценностных, социально-нравственных ориентиров, а это в свою очередь становится причиной </w:t>
      </w:r>
      <w:proofErr w:type="spellStart"/>
      <w:r w:rsidRPr="00E443C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443C4">
        <w:rPr>
          <w:rFonts w:ascii="Times New Roman" w:hAnsi="Times New Roman" w:cs="Times New Roman"/>
          <w:sz w:val="28"/>
          <w:szCs w:val="28"/>
        </w:rPr>
        <w:t xml:space="preserve"> поведения у несовершеннолетних. </w:t>
      </w:r>
    </w:p>
    <w:p w:rsidR="00CC5B36" w:rsidRPr="00E443C4" w:rsidRDefault="00CC5B36" w:rsidP="00CC5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>По мере длительности пребывания, в учреждении, следовательно</w:t>
      </w:r>
      <w:r w:rsidR="004F660D" w:rsidRPr="00E443C4">
        <w:rPr>
          <w:rFonts w:ascii="Times New Roman" w:hAnsi="Times New Roman" w:cs="Times New Roman"/>
          <w:sz w:val="28"/>
          <w:szCs w:val="28"/>
        </w:rPr>
        <w:t>,</w:t>
      </w:r>
      <w:r w:rsidRPr="00E443C4">
        <w:rPr>
          <w:rFonts w:ascii="Times New Roman" w:hAnsi="Times New Roman" w:cs="Times New Roman"/>
          <w:sz w:val="28"/>
          <w:szCs w:val="28"/>
        </w:rPr>
        <w:t xml:space="preserve"> привыкания к обстановке, устройству и общению с другими детьми формируются следующие черты:</w:t>
      </w:r>
    </w:p>
    <w:p w:rsidR="00CC5B36" w:rsidRPr="00E443C4" w:rsidRDefault="00CC5B36" w:rsidP="004F66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>иждивенчество;</w:t>
      </w:r>
    </w:p>
    <w:p w:rsidR="00CC5B36" w:rsidRPr="00E443C4" w:rsidRDefault="00CC5B36" w:rsidP="004F66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>инфантилизм;</w:t>
      </w:r>
    </w:p>
    <w:p w:rsidR="00CC5B36" w:rsidRPr="00E443C4" w:rsidRDefault="00CC5B36" w:rsidP="004F66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>негативные ценности;</w:t>
      </w:r>
    </w:p>
    <w:p w:rsidR="00CC5B36" w:rsidRPr="00E443C4" w:rsidRDefault="00CC5B36" w:rsidP="004F66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lastRenderedPageBreak/>
        <w:t>неспособность к сознательному выбору своей судьбы.</w:t>
      </w:r>
    </w:p>
    <w:p w:rsidR="00CC5B36" w:rsidRPr="00E443C4" w:rsidRDefault="00CC5B36" w:rsidP="004F660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 xml:space="preserve"> </w:t>
      </w:r>
      <w:r w:rsidRPr="00E443C4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факторы в дальнейшем  могут служить причиной вовлечения несовершеннолетних в антиобщественную среду.</w:t>
      </w:r>
    </w:p>
    <w:p w:rsidR="00CC5B36" w:rsidRPr="00E443C4" w:rsidRDefault="00CC5B36" w:rsidP="00F5524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 xml:space="preserve">В актуальности данной темы сомневаться не приходиться, т.к. настоящее время созрела необходимость определить нравственные ориентиры несовершеннолетних, приобщить </w:t>
      </w:r>
      <w:r w:rsidR="00F107C3">
        <w:rPr>
          <w:rFonts w:ascii="Times New Roman" w:hAnsi="Times New Roman" w:cs="Times New Roman"/>
          <w:sz w:val="28"/>
          <w:szCs w:val="28"/>
        </w:rPr>
        <w:t>их к</w:t>
      </w:r>
      <w:r w:rsidRPr="00E443C4">
        <w:rPr>
          <w:rFonts w:ascii="Times New Roman" w:hAnsi="Times New Roman" w:cs="Times New Roman"/>
          <w:sz w:val="28"/>
          <w:szCs w:val="28"/>
        </w:rPr>
        <w:t xml:space="preserve">  культуре поведения в социуме, духовно-нравственному  и патриотическому развитию. </w:t>
      </w:r>
      <w:r w:rsidR="007B7761" w:rsidRPr="00E443C4">
        <w:rPr>
          <w:rFonts w:ascii="Times New Roman" w:hAnsi="Times New Roman" w:cs="Times New Roman"/>
          <w:sz w:val="28"/>
          <w:szCs w:val="28"/>
        </w:rPr>
        <w:t>Модель волонтерской деятельности</w:t>
      </w:r>
      <w:r w:rsidRPr="00E443C4">
        <w:rPr>
          <w:rFonts w:ascii="Times New Roman" w:hAnsi="Times New Roman" w:cs="Times New Roman"/>
          <w:sz w:val="28"/>
          <w:szCs w:val="28"/>
        </w:rPr>
        <w:t xml:space="preserve">, одно из эффективных средств воспитательного </w:t>
      </w:r>
      <w:r w:rsidR="007B7761" w:rsidRPr="00E443C4">
        <w:rPr>
          <w:rFonts w:ascii="Times New Roman" w:hAnsi="Times New Roman" w:cs="Times New Roman"/>
          <w:sz w:val="28"/>
          <w:szCs w:val="28"/>
        </w:rPr>
        <w:t>воздействи</w:t>
      </w:r>
      <w:r w:rsidRPr="00E443C4">
        <w:rPr>
          <w:rFonts w:ascii="Times New Roman" w:hAnsi="Times New Roman" w:cs="Times New Roman"/>
          <w:sz w:val="28"/>
          <w:szCs w:val="28"/>
        </w:rPr>
        <w:t>я</w:t>
      </w:r>
      <w:r w:rsidR="007B7761" w:rsidRPr="00E443C4">
        <w:rPr>
          <w:rFonts w:ascii="Times New Roman" w:hAnsi="Times New Roman" w:cs="Times New Roman"/>
          <w:sz w:val="28"/>
          <w:szCs w:val="28"/>
        </w:rPr>
        <w:t>,</w:t>
      </w:r>
      <w:r w:rsidRPr="00E443C4">
        <w:rPr>
          <w:rFonts w:ascii="Times New Roman" w:hAnsi="Times New Roman" w:cs="Times New Roman"/>
          <w:sz w:val="28"/>
          <w:szCs w:val="28"/>
        </w:rPr>
        <w:t xml:space="preserve"> </w:t>
      </w:r>
      <w:r w:rsidR="007B7761" w:rsidRPr="00E443C4">
        <w:rPr>
          <w:rFonts w:ascii="Times New Roman" w:hAnsi="Times New Roman" w:cs="Times New Roman"/>
          <w:sz w:val="28"/>
          <w:szCs w:val="28"/>
        </w:rPr>
        <w:t>направленного на достижение значимых результатов в социальной деятельности с несовершеннолетними и является одним из важных факторов способствующих</w:t>
      </w:r>
      <w:r w:rsidRPr="00E443C4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F55244" w:rsidRPr="00E443C4">
        <w:rPr>
          <w:rFonts w:ascii="Times New Roman" w:hAnsi="Times New Roman" w:cs="Times New Roman"/>
          <w:sz w:val="28"/>
          <w:szCs w:val="28"/>
        </w:rPr>
        <w:t>таких качеств личности: милосердие, готовность прийти на помощь, доброта</w:t>
      </w:r>
      <w:r w:rsidR="000E1F75">
        <w:rPr>
          <w:rFonts w:ascii="Times New Roman" w:hAnsi="Times New Roman" w:cs="Times New Roman"/>
          <w:sz w:val="28"/>
          <w:szCs w:val="28"/>
        </w:rPr>
        <w:t>, т.е.</w:t>
      </w:r>
      <w:r w:rsidR="00E443C4" w:rsidRPr="00E443C4">
        <w:rPr>
          <w:rFonts w:ascii="Times New Roman" w:hAnsi="Times New Roman" w:cs="Times New Roman"/>
          <w:sz w:val="28"/>
          <w:szCs w:val="28"/>
        </w:rPr>
        <w:t xml:space="preserve">  то чего не хватает сейчас нашей молодежи</w:t>
      </w:r>
      <w:r w:rsidRPr="00E443C4">
        <w:rPr>
          <w:rFonts w:ascii="Times New Roman" w:hAnsi="Times New Roman" w:cs="Times New Roman"/>
          <w:sz w:val="28"/>
          <w:szCs w:val="28"/>
        </w:rPr>
        <w:t>.</w:t>
      </w:r>
      <w:r w:rsidR="007B7761" w:rsidRPr="00E4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36" w:rsidRPr="00E443C4" w:rsidRDefault="007B7761" w:rsidP="003547AC">
      <w:pPr>
        <w:pStyle w:val="ab"/>
        <w:shd w:val="clear" w:color="auto" w:fill="FFFFFF"/>
        <w:spacing w:before="0" w:beforeAutospacing="0" w:after="158" w:afterAutospacing="0"/>
        <w:jc w:val="both"/>
        <w:rPr>
          <w:b/>
          <w:sz w:val="28"/>
          <w:szCs w:val="28"/>
        </w:rPr>
      </w:pPr>
      <w:r w:rsidRPr="00E443C4">
        <w:rPr>
          <w:b/>
          <w:sz w:val="28"/>
          <w:szCs w:val="28"/>
          <w:shd w:val="clear" w:color="auto" w:fill="FFFFFF"/>
        </w:rPr>
        <w:t>Идея проекта:</w:t>
      </w:r>
      <w:r w:rsidRPr="00E443C4">
        <w:rPr>
          <w:sz w:val="28"/>
          <w:szCs w:val="28"/>
          <w:shd w:val="clear" w:color="auto" w:fill="FFFFFF"/>
        </w:rPr>
        <w:t xml:space="preserve"> </w:t>
      </w:r>
      <w:r w:rsidRPr="00E443C4">
        <w:rPr>
          <w:spacing w:val="-6"/>
          <w:sz w:val="28"/>
          <w:szCs w:val="28"/>
        </w:rPr>
        <w:t>вовлечени</w:t>
      </w:r>
      <w:r w:rsidR="00F107C3">
        <w:rPr>
          <w:spacing w:val="-6"/>
          <w:sz w:val="28"/>
          <w:szCs w:val="28"/>
        </w:rPr>
        <w:t>е несовершеннолетних</w:t>
      </w:r>
      <w:r w:rsidRPr="00E443C4">
        <w:rPr>
          <w:spacing w:val="-6"/>
          <w:sz w:val="28"/>
          <w:szCs w:val="28"/>
        </w:rPr>
        <w:t xml:space="preserve"> в социальную среду,</w:t>
      </w:r>
      <w:r w:rsidR="003547AC" w:rsidRPr="00E443C4">
        <w:rPr>
          <w:spacing w:val="-6"/>
          <w:sz w:val="28"/>
          <w:szCs w:val="28"/>
        </w:rPr>
        <w:t xml:space="preserve"> используя </w:t>
      </w:r>
      <w:r w:rsidRPr="00E443C4">
        <w:rPr>
          <w:spacing w:val="-6"/>
          <w:sz w:val="28"/>
          <w:szCs w:val="28"/>
        </w:rPr>
        <w:t xml:space="preserve"> </w:t>
      </w:r>
      <w:r w:rsidR="003547AC" w:rsidRPr="00E443C4">
        <w:rPr>
          <w:sz w:val="28"/>
          <w:szCs w:val="28"/>
          <w:shd w:val="clear" w:color="auto" w:fill="FFFFFF"/>
        </w:rPr>
        <w:t xml:space="preserve">положительный пример  </w:t>
      </w:r>
      <w:r w:rsidR="00E443C4" w:rsidRPr="00E443C4">
        <w:rPr>
          <w:sz w:val="28"/>
          <w:szCs w:val="28"/>
          <w:shd w:val="clear" w:color="auto" w:fill="FFFFFF"/>
        </w:rPr>
        <w:t xml:space="preserve"> волонтеров</w:t>
      </w:r>
      <w:r w:rsidR="009C1613" w:rsidRPr="00E443C4">
        <w:rPr>
          <w:sz w:val="28"/>
          <w:szCs w:val="28"/>
          <w:shd w:val="clear" w:color="auto" w:fill="FFFFFF"/>
        </w:rPr>
        <w:t>,</w:t>
      </w:r>
      <w:r w:rsidR="00182406">
        <w:rPr>
          <w:sz w:val="28"/>
          <w:szCs w:val="28"/>
          <w:shd w:val="clear" w:color="auto" w:fill="FFFFFF"/>
        </w:rPr>
        <w:t xml:space="preserve"> общественных организаций,</w:t>
      </w:r>
      <w:r w:rsidR="009C1613" w:rsidRPr="00E443C4">
        <w:rPr>
          <w:sz w:val="28"/>
          <w:szCs w:val="28"/>
          <w:shd w:val="clear" w:color="auto" w:fill="FFFFFF"/>
        </w:rPr>
        <w:t xml:space="preserve"> </w:t>
      </w:r>
      <w:r w:rsidR="003547AC" w:rsidRPr="00E443C4">
        <w:rPr>
          <w:sz w:val="28"/>
          <w:szCs w:val="28"/>
          <w:shd w:val="clear" w:color="auto" w:fill="FFFFFF"/>
        </w:rPr>
        <w:t xml:space="preserve">а также </w:t>
      </w:r>
      <w:r w:rsidRPr="00E443C4">
        <w:rPr>
          <w:spacing w:val="-6"/>
          <w:sz w:val="28"/>
          <w:szCs w:val="28"/>
        </w:rPr>
        <w:t>предоставление возможности проявить себя, реализовать свой потенциал</w:t>
      </w:r>
      <w:r w:rsidR="009C1613" w:rsidRPr="00E443C4">
        <w:rPr>
          <w:spacing w:val="-6"/>
          <w:sz w:val="28"/>
          <w:szCs w:val="28"/>
        </w:rPr>
        <w:t xml:space="preserve">, приобрести новых друзей, </w:t>
      </w:r>
      <w:r w:rsidR="009C1613" w:rsidRPr="00E443C4">
        <w:rPr>
          <w:sz w:val="28"/>
          <w:szCs w:val="28"/>
          <w:shd w:val="clear" w:color="auto" w:fill="FFFFFF"/>
        </w:rPr>
        <w:t xml:space="preserve"> профессиональные навыки, знания,</w:t>
      </w:r>
      <w:r w:rsidRPr="00E443C4">
        <w:rPr>
          <w:spacing w:val="-6"/>
          <w:sz w:val="28"/>
          <w:szCs w:val="28"/>
        </w:rPr>
        <w:t xml:space="preserve"> получит</w:t>
      </w:r>
      <w:r w:rsidR="00D26E9E" w:rsidRPr="00E443C4">
        <w:rPr>
          <w:spacing w:val="-6"/>
          <w:sz w:val="28"/>
          <w:szCs w:val="28"/>
        </w:rPr>
        <w:t>ь признание со стороны взрослых.</w:t>
      </w:r>
      <w:r w:rsidRPr="00E443C4">
        <w:rPr>
          <w:spacing w:val="-6"/>
          <w:sz w:val="28"/>
          <w:szCs w:val="28"/>
        </w:rPr>
        <w:t xml:space="preserve"> </w:t>
      </w:r>
      <w:r w:rsidRPr="00E443C4">
        <w:rPr>
          <w:sz w:val="28"/>
          <w:szCs w:val="28"/>
          <w:shd w:val="clear" w:color="auto" w:fill="FFFFFF"/>
        </w:rPr>
        <w:t xml:space="preserve"> </w:t>
      </w:r>
    </w:p>
    <w:p w:rsidR="006E3112" w:rsidRPr="00E443C4" w:rsidRDefault="006E3112" w:rsidP="006E3112">
      <w:pPr>
        <w:pStyle w:val="ab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443C4">
        <w:rPr>
          <w:b/>
          <w:bCs/>
          <w:color w:val="000000"/>
          <w:sz w:val="28"/>
          <w:szCs w:val="28"/>
        </w:rPr>
        <w:t>Социальная значимость проекта</w:t>
      </w:r>
    </w:p>
    <w:p w:rsidR="00255176" w:rsidRPr="00E443C4" w:rsidRDefault="006E3112" w:rsidP="00F107C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>На сегодняшний день в Ханты</w:t>
      </w:r>
      <w:r w:rsidR="00255176"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="001C4309"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Мансийском автономном округе – </w:t>
      </w:r>
      <w:proofErr w:type="spellStart"/>
      <w:r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>Югре</w:t>
      </w:r>
      <w:proofErr w:type="spellEnd"/>
      <w:r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активно</w:t>
      </w:r>
      <w:r w:rsidR="004F660D"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внедряется и реализуется деятельность</w:t>
      </w:r>
      <w:r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волонтерского движения</w:t>
      </w:r>
      <w:r w:rsidR="00255176"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D5807">
        <w:rPr>
          <w:rFonts w:ascii="Times New Roman" w:hAnsi="Times New Roman" w:cs="Times New Roman"/>
          <w:sz w:val="28"/>
          <w:szCs w:val="28"/>
        </w:rPr>
        <w:t>БУ</w:t>
      </w:r>
      <w:r w:rsidR="00255176" w:rsidRPr="00E443C4">
        <w:rPr>
          <w:rFonts w:ascii="Times New Roman" w:hAnsi="Times New Roman" w:cs="Times New Roman"/>
          <w:sz w:val="28"/>
          <w:szCs w:val="28"/>
        </w:rPr>
        <w:t xml:space="preserve"> «Ханты – Мансийский центр помощи детям, оставшимся без попечения родителей»</w:t>
      </w:r>
      <w:r w:rsidR="004C61B6" w:rsidRPr="00E443C4">
        <w:rPr>
          <w:rFonts w:ascii="Times New Roman" w:hAnsi="Times New Roman" w:cs="Times New Roman"/>
          <w:sz w:val="28"/>
          <w:szCs w:val="28"/>
        </w:rPr>
        <w:t xml:space="preserve"> (далее Учреждение)</w:t>
      </w:r>
      <w:r w:rsidR="00255176" w:rsidRPr="00E443C4">
        <w:rPr>
          <w:rFonts w:ascii="Times New Roman" w:hAnsi="Times New Roman" w:cs="Times New Roman"/>
          <w:sz w:val="28"/>
          <w:szCs w:val="28"/>
        </w:rPr>
        <w:t xml:space="preserve"> </w:t>
      </w:r>
      <w:r w:rsidR="00D218ED" w:rsidRPr="00E443C4">
        <w:rPr>
          <w:rFonts w:ascii="Times New Roman" w:hAnsi="Times New Roman" w:cs="Times New Roman"/>
          <w:sz w:val="28"/>
          <w:szCs w:val="28"/>
        </w:rPr>
        <w:t>активно принимает</w:t>
      </w:r>
      <w:r w:rsidR="00255176" w:rsidRPr="00E443C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55176"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волонтерской деятельности, что вызы</w:t>
      </w:r>
      <w:r w:rsidR="00D218ED"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вает  позитивные изменения в </w:t>
      </w:r>
      <w:r w:rsidR="00255176"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жизни</w:t>
      </w:r>
      <w:r w:rsidR="00D218ED"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несовершеннолетних</w:t>
      </w:r>
      <w:r w:rsidR="00E443C4" w:rsidRPr="00E443C4">
        <w:rPr>
          <w:rFonts w:ascii="Times New Roman" w:eastAsia="Times New Roman" w:hAnsi="Times New Roman" w:cs="Times New Roman"/>
          <w:spacing w:val="-6"/>
          <w:sz w:val="28"/>
          <w:szCs w:val="28"/>
        </w:rPr>
        <w:t>, находящихся в данном Учреждении.</w:t>
      </w:r>
    </w:p>
    <w:p w:rsidR="00CD7ABA" w:rsidRDefault="00DA7773" w:rsidP="00584882">
      <w:pPr>
        <w:pStyle w:val="ab"/>
        <w:shd w:val="clear" w:color="auto" w:fill="FFFFFF"/>
        <w:spacing w:before="0" w:beforeAutospacing="0" w:after="158" w:afterAutospacing="0"/>
        <w:jc w:val="both"/>
        <w:rPr>
          <w:spacing w:val="-6"/>
          <w:sz w:val="28"/>
          <w:szCs w:val="28"/>
        </w:rPr>
      </w:pPr>
      <w:r w:rsidRPr="00E443C4">
        <w:rPr>
          <w:b/>
          <w:sz w:val="28"/>
          <w:szCs w:val="28"/>
        </w:rPr>
        <w:t>2. Цель:</w:t>
      </w:r>
      <w:r w:rsidRPr="00E443C4">
        <w:rPr>
          <w:color w:val="444444"/>
          <w:spacing w:val="-6"/>
          <w:sz w:val="28"/>
          <w:szCs w:val="28"/>
        </w:rPr>
        <w:t xml:space="preserve">  </w:t>
      </w:r>
      <w:r w:rsidRPr="00E443C4">
        <w:rPr>
          <w:spacing w:val="-6"/>
          <w:sz w:val="28"/>
          <w:szCs w:val="28"/>
        </w:rPr>
        <w:t>Создание условий для  вовлечения несовершеннолетних в волонтерскую деятельность</w:t>
      </w:r>
      <w:r w:rsidR="00B819C9" w:rsidRPr="00E443C4">
        <w:rPr>
          <w:spacing w:val="-6"/>
          <w:sz w:val="28"/>
          <w:szCs w:val="28"/>
        </w:rPr>
        <w:t>,</w:t>
      </w:r>
      <w:r w:rsidRPr="00E443C4">
        <w:rPr>
          <w:spacing w:val="-6"/>
          <w:sz w:val="28"/>
          <w:szCs w:val="28"/>
        </w:rPr>
        <w:t xml:space="preserve"> </w:t>
      </w:r>
      <w:r w:rsidR="00CD7ABA">
        <w:rPr>
          <w:spacing w:val="-6"/>
          <w:sz w:val="28"/>
          <w:szCs w:val="28"/>
        </w:rPr>
        <w:t>путем</w:t>
      </w:r>
      <w:r w:rsidR="00CD7ABA" w:rsidRPr="003D0B07">
        <w:rPr>
          <w:spacing w:val="-6"/>
          <w:sz w:val="28"/>
          <w:szCs w:val="28"/>
        </w:rPr>
        <w:t xml:space="preserve"> реализации своего социального потенциала</w:t>
      </w:r>
      <w:r w:rsidR="00CD7ABA">
        <w:rPr>
          <w:spacing w:val="-6"/>
          <w:sz w:val="28"/>
          <w:szCs w:val="28"/>
        </w:rPr>
        <w:t>.</w:t>
      </w:r>
    </w:p>
    <w:p w:rsidR="00DA7773" w:rsidRPr="00E443C4" w:rsidRDefault="00DA7773" w:rsidP="002551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C4">
        <w:rPr>
          <w:rFonts w:ascii="Times New Roman" w:hAnsi="Times New Roman" w:cs="Times New Roman"/>
          <w:b/>
          <w:sz w:val="28"/>
          <w:szCs w:val="28"/>
        </w:rPr>
        <w:t>3. Задачи:</w:t>
      </w:r>
    </w:p>
    <w:p w:rsidR="00DA7773" w:rsidRPr="00E443C4" w:rsidRDefault="00DA7773" w:rsidP="0073197C">
      <w:pPr>
        <w:pStyle w:val="ab"/>
        <w:numPr>
          <w:ilvl w:val="0"/>
          <w:numId w:val="4"/>
        </w:numPr>
        <w:shd w:val="clear" w:color="auto" w:fill="FFFFFF"/>
        <w:spacing w:after="125"/>
        <w:jc w:val="both"/>
        <w:rPr>
          <w:bCs/>
          <w:color w:val="000000"/>
          <w:sz w:val="28"/>
          <w:szCs w:val="28"/>
        </w:rPr>
      </w:pPr>
      <w:r w:rsidRPr="00E443C4">
        <w:rPr>
          <w:bCs/>
          <w:color w:val="000000"/>
          <w:sz w:val="28"/>
          <w:szCs w:val="28"/>
        </w:rPr>
        <w:t>формировать установки на ведение и активную пропаганду здорового образа жизни</w:t>
      </w:r>
      <w:r w:rsidR="00B819C9" w:rsidRPr="00E443C4">
        <w:rPr>
          <w:bCs/>
          <w:color w:val="000000"/>
          <w:sz w:val="28"/>
          <w:szCs w:val="28"/>
        </w:rPr>
        <w:t>,</w:t>
      </w:r>
      <w:r w:rsidR="00B819C9" w:rsidRPr="00E443C4">
        <w:rPr>
          <w:color w:val="000000"/>
          <w:sz w:val="28"/>
          <w:szCs w:val="28"/>
          <w:shd w:val="clear" w:color="auto" w:fill="FFFFFF"/>
        </w:rPr>
        <w:t xml:space="preserve"> духовных, патриотических ценностей</w:t>
      </w:r>
      <w:r w:rsidR="00B819C9" w:rsidRPr="00E443C4">
        <w:rPr>
          <w:sz w:val="28"/>
          <w:szCs w:val="28"/>
          <w:shd w:val="clear" w:color="auto" w:fill="FFFFFF"/>
        </w:rPr>
        <w:t>, воспитание чувства доброты, милосердия</w:t>
      </w:r>
      <w:r w:rsidRPr="00E443C4">
        <w:rPr>
          <w:bCs/>
          <w:color w:val="000000"/>
          <w:sz w:val="28"/>
          <w:szCs w:val="28"/>
        </w:rPr>
        <w:t>;</w:t>
      </w:r>
    </w:p>
    <w:p w:rsidR="00DA7773" w:rsidRPr="00E443C4" w:rsidRDefault="00DA7773" w:rsidP="0073197C">
      <w:pPr>
        <w:pStyle w:val="ab"/>
        <w:numPr>
          <w:ilvl w:val="0"/>
          <w:numId w:val="4"/>
        </w:numPr>
        <w:shd w:val="clear" w:color="auto" w:fill="FFFFFF"/>
        <w:spacing w:after="125"/>
        <w:jc w:val="both"/>
        <w:rPr>
          <w:bCs/>
          <w:color w:val="000000"/>
          <w:sz w:val="28"/>
          <w:szCs w:val="28"/>
        </w:rPr>
      </w:pPr>
      <w:r w:rsidRPr="00E443C4">
        <w:rPr>
          <w:bCs/>
          <w:color w:val="000000"/>
          <w:sz w:val="28"/>
          <w:szCs w:val="28"/>
        </w:rPr>
        <w:t>стимулировать и поддерживать инициативы несовершеннолетних по реализации проекта;</w:t>
      </w:r>
    </w:p>
    <w:p w:rsidR="00DA7773" w:rsidRPr="00E443C4" w:rsidRDefault="00E443C4" w:rsidP="0073197C">
      <w:pPr>
        <w:pStyle w:val="ab"/>
        <w:numPr>
          <w:ilvl w:val="0"/>
          <w:numId w:val="4"/>
        </w:numPr>
        <w:shd w:val="clear" w:color="auto" w:fill="FFFFFF"/>
        <w:spacing w:after="12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активизировать</w:t>
      </w:r>
      <w:r w:rsidR="0073197C" w:rsidRPr="00E443C4">
        <w:rPr>
          <w:sz w:val="28"/>
          <w:szCs w:val="28"/>
        </w:rPr>
        <w:t xml:space="preserve"> несовершеннолетних</w:t>
      </w:r>
      <w:r w:rsidR="00DA7773" w:rsidRPr="00E443C4">
        <w:rPr>
          <w:sz w:val="28"/>
          <w:szCs w:val="28"/>
        </w:rPr>
        <w:t xml:space="preserve"> в общественной работе;</w:t>
      </w:r>
    </w:p>
    <w:p w:rsidR="00DA7773" w:rsidRPr="00E443C4" w:rsidRDefault="0073197C" w:rsidP="0073197C">
      <w:pPr>
        <w:pStyle w:val="ac"/>
        <w:numPr>
          <w:ilvl w:val="0"/>
          <w:numId w:val="4"/>
        </w:numPr>
        <w:tabs>
          <w:tab w:val="left" w:pos="12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>о</w:t>
      </w:r>
      <w:r w:rsidR="00E443C4">
        <w:rPr>
          <w:rFonts w:ascii="Times New Roman" w:hAnsi="Times New Roman" w:cs="Times New Roman"/>
          <w:sz w:val="28"/>
          <w:szCs w:val="28"/>
        </w:rPr>
        <w:t>бучать</w:t>
      </w:r>
      <w:r w:rsidR="00DA7773" w:rsidRPr="00E443C4">
        <w:rPr>
          <w:rFonts w:ascii="Times New Roman" w:hAnsi="Times New Roman" w:cs="Times New Roman"/>
          <w:sz w:val="28"/>
          <w:szCs w:val="28"/>
        </w:rPr>
        <w:t xml:space="preserve"> </w:t>
      </w:r>
      <w:r w:rsidRPr="00E443C4">
        <w:rPr>
          <w:rFonts w:ascii="Times New Roman" w:hAnsi="Times New Roman" w:cs="Times New Roman"/>
          <w:sz w:val="28"/>
          <w:szCs w:val="28"/>
        </w:rPr>
        <w:t>навыкам работы</w:t>
      </w:r>
      <w:r w:rsidR="00E443C4">
        <w:rPr>
          <w:rFonts w:ascii="Times New Roman" w:hAnsi="Times New Roman" w:cs="Times New Roman"/>
          <w:sz w:val="28"/>
          <w:szCs w:val="28"/>
        </w:rPr>
        <w:t xml:space="preserve"> и общения</w:t>
      </w:r>
      <w:r w:rsidRPr="00E443C4">
        <w:rPr>
          <w:rFonts w:ascii="Times New Roman" w:hAnsi="Times New Roman" w:cs="Times New Roman"/>
          <w:sz w:val="28"/>
          <w:szCs w:val="28"/>
        </w:rPr>
        <w:t xml:space="preserve"> со сверстниками;</w:t>
      </w:r>
    </w:p>
    <w:p w:rsidR="00DA7773" w:rsidRPr="00E443C4" w:rsidRDefault="00E443C4" w:rsidP="0073197C">
      <w:pPr>
        <w:pStyle w:val="ac"/>
        <w:numPr>
          <w:ilvl w:val="0"/>
          <w:numId w:val="4"/>
        </w:numPr>
        <w:tabs>
          <w:tab w:val="left" w:pos="12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DA7773" w:rsidRPr="00E443C4">
        <w:rPr>
          <w:rFonts w:ascii="Times New Roman" w:hAnsi="Times New Roman" w:cs="Times New Roman"/>
          <w:sz w:val="28"/>
          <w:szCs w:val="28"/>
        </w:rPr>
        <w:t xml:space="preserve"> орато</w:t>
      </w:r>
      <w:r>
        <w:rPr>
          <w:rFonts w:ascii="Times New Roman" w:hAnsi="Times New Roman" w:cs="Times New Roman"/>
          <w:sz w:val="28"/>
          <w:szCs w:val="28"/>
        </w:rPr>
        <w:t>рские</w:t>
      </w:r>
      <w:r w:rsidR="0073197C" w:rsidRPr="00E443C4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собности несовершеннолетних</w:t>
      </w:r>
      <w:r w:rsidR="0073197C" w:rsidRPr="00E443C4">
        <w:rPr>
          <w:rFonts w:ascii="Times New Roman" w:hAnsi="Times New Roman" w:cs="Times New Roman"/>
          <w:sz w:val="28"/>
          <w:szCs w:val="28"/>
        </w:rPr>
        <w:t>;</w:t>
      </w:r>
    </w:p>
    <w:p w:rsidR="0073197C" w:rsidRDefault="0073197C" w:rsidP="0073197C">
      <w:pPr>
        <w:pStyle w:val="ac"/>
        <w:numPr>
          <w:ilvl w:val="0"/>
          <w:numId w:val="4"/>
        </w:numPr>
        <w:tabs>
          <w:tab w:val="left" w:pos="12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>в</w:t>
      </w:r>
      <w:r w:rsidR="00E443C4">
        <w:rPr>
          <w:rFonts w:ascii="Times New Roman" w:hAnsi="Times New Roman" w:cs="Times New Roman"/>
          <w:sz w:val="28"/>
          <w:szCs w:val="28"/>
        </w:rPr>
        <w:t>ыявить и развивать</w:t>
      </w:r>
      <w:r w:rsidR="00DA7773" w:rsidRPr="00E443C4">
        <w:rPr>
          <w:rFonts w:ascii="Times New Roman" w:hAnsi="Times New Roman" w:cs="Times New Roman"/>
          <w:sz w:val="28"/>
          <w:szCs w:val="28"/>
        </w:rPr>
        <w:t xml:space="preserve"> организационно-тв</w:t>
      </w:r>
      <w:r w:rsidR="00E443C4">
        <w:rPr>
          <w:rFonts w:ascii="Times New Roman" w:hAnsi="Times New Roman" w:cs="Times New Roman"/>
          <w:sz w:val="28"/>
          <w:szCs w:val="28"/>
        </w:rPr>
        <w:t>орческие способности</w:t>
      </w:r>
      <w:r w:rsidRPr="00E443C4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DA7773" w:rsidRPr="00E443C4">
        <w:rPr>
          <w:rFonts w:ascii="Times New Roman" w:hAnsi="Times New Roman" w:cs="Times New Roman"/>
          <w:sz w:val="28"/>
          <w:szCs w:val="28"/>
        </w:rPr>
        <w:t xml:space="preserve"> в рамках волонтерского движения; </w:t>
      </w:r>
    </w:p>
    <w:p w:rsidR="000E1F75" w:rsidRPr="00E443C4" w:rsidRDefault="000E1F75" w:rsidP="000E1F75">
      <w:pPr>
        <w:pStyle w:val="ac"/>
        <w:numPr>
          <w:ilvl w:val="0"/>
          <w:numId w:val="4"/>
        </w:numPr>
        <w:tabs>
          <w:tab w:val="left" w:pos="12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и проводить</w:t>
      </w:r>
      <w:r w:rsidRPr="00E4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443C4">
        <w:rPr>
          <w:rFonts w:ascii="Times New Roman" w:hAnsi="Times New Roman" w:cs="Times New Roman"/>
          <w:sz w:val="28"/>
          <w:szCs w:val="28"/>
        </w:rPr>
        <w:t xml:space="preserve"> (акции, концерты, конку</w:t>
      </w:r>
      <w:r>
        <w:rPr>
          <w:rFonts w:ascii="Times New Roman" w:hAnsi="Times New Roman" w:cs="Times New Roman"/>
          <w:sz w:val="28"/>
          <w:szCs w:val="28"/>
        </w:rPr>
        <w:t>рсные программы, выставки);</w:t>
      </w:r>
    </w:p>
    <w:p w:rsidR="0073197C" w:rsidRPr="00E443C4" w:rsidRDefault="0073197C" w:rsidP="0073197C">
      <w:pPr>
        <w:pStyle w:val="ac"/>
        <w:numPr>
          <w:ilvl w:val="0"/>
          <w:numId w:val="4"/>
        </w:numPr>
        <w:tabs>
          <w:tab w:val="left" w:pos="12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>р</w:t>
      </w:r>
      <w:r w:rsidR="00E443C4">
        <w:rPr>
          <w:rFonts w:ascii="Times New Roman" w:hAnsi="Times New Roman" w:cs="Times New Roman"/>
          <w:sz w:val="28"/>
          <w:szCs w:val="28"/>
        </w:rPr>
        <w:t>аспространить инициативу</w:t>
      </w:r>
      <w:r w:rsidR="00DA7773" w:rsidRPr="00E443C4">
        <w:rPr>
          <w:rFonts w:ascii="Times New Roman" w:hAnsi="Times New Roman" w:cs="Times New Roman"/>
          <w:sz w:val="28"/>
          <w:szCs w:val="28"/>
        </w:rPr>
        <w:t xml:space="preserve"> волонтерского движения и взаимодействие с волонтерскими </w:t>
      </w:r>
      <w:r w:rsidR="000E1F75">
        <w:rPr>
          <w:rFonts w:ascii="Times New Roman" w:hAnsi="Times New Roman" w:cs="Times New Roman"/>
          <w:sz w:val="28"/>
          <w:szCs w:val="28"/>
        </w:rPr>
        <w:t>организациями других учреждений.</w:t>
      </w:r>
      <w:r w:rsidR="00DA7773" w:rsidRPr="00E4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8B" w:rsidRPr="000E1F75" w:rsidRDefault="00E443C4" w:rsidP="000E1F75">
      <w:pPr>
        <w:tabs>
          <w:tab w:val="left" w:pos="1234"/>
        </w:tabs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F75">
        <w:rPr>
          <w:rFonts w:ascii="Times New Roman" w:hAnsi="Times New Roman" w:cs="Times New Roman"/>
          <w:sz w:val="28"/>
          <w:szCs w:val="28"/>
        </w:rPr>
        <w:t xml:space="preserve"> </w:t>
      </w:r>
      <w:r w:rsidR="0073197C" w:rsidRPr="000E1F7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82B8B" w:rsidRPr="000E1F75"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</w:p>
    <w:p w:rsidR="00782B8B" w:rsidRPr="00E443C4" w:rsidRDefault="007A7618" w:rsidP="00782B8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43C4">
        <w:rPr>
          <w:rFonts w:ascii="Times New Roman" w:hAnsi="Times New Roman" w:cs="Times New Roman"/>
          <w:sz w:val="28"/>
          <w:szCs w:val="28"/>
        </w:rPr>
        <w:t>В реализации проекта</w:t>
      </w:r>
      <w:r w:rsidR="00782B8B" w:rsidRPr="00E443C4">
        <w:rPr>
          <w:rFonts w:ascii="Times New Roman" w:hAnsi="Times New Roman" w:cs="Times New Roman"/>
          <w:sz w:val="28"/>
          <w:szCs w:val="28"/>
        </w:rPr>
        <w:t xml:space="preserve"> участвуют несовершеннолетние  от 8 до 18 лет в т.ч. дети – сироты, дети, оставшиеся без попечения родителей, испытывающие трудности в социальной адаптации.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b/>
          <w:color w:val="000000"/>
          <w:sz w:val="28"/>
          <w:szCs w:val="28"/>
        </w:rPr>
      </w:pPr>
      <w:r w:rsidRPr="006E7A73">
        <w:rPr>
          <w:b/>
          <w:color w:val="000000"/>
          <w:sz w:val="28"/>
          <w:szCs w:val="28"/>
        </w:rPr>
        <w:t xml:space="preserve">5. </w:t>
      </w:r>
      <w:r w:rsidR="00A419C6">
        <w:rPr>
          <w:b/>
          <w:color w:val="000000"/>
          <w:sz w:val="28"/>
          <w:szCs w:val="28"/>
        </w:rPr>
        <w:t xml:space="preserve">  </w:t>
      </w:r>
      <w:r w:rsidRPr="006E7A73">
        <w:rPr>
          <w:b/>
          <w:color w:val="000000"/>
          <w:sz w:val="28"/>
          <w:szCs w:val="28"/>
        </w:rPr>
        <w:t>Основные формы и методы деятельности:</w:t>
      </w:r>
    </w:p>
    <w:p w:rsid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6E7A73" w:rsidRPr="006E7A73" w:rsidRDefault="006E7A73" w:rsidP="006E7A73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Обучающие формы работы:</w:t>
      </w:r>
    </w:p>
    <w:p w:rsidR="006E7A73" w:rsidRPr="006E7A73" w:rsidRDefault="003836D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7A73" w:rsidRPr="006E7A73">
        <w:rPr>
          <w:color w:val="000000"/>
          <w:sz w:val="28"/>
          <w:szCs w:val="28"/>
        </w:rPr>
        <w:t>тренинги;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-дискуссии;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-игры деловые, правовые, ролевые;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-лекции-диалоги;</w:t>
      </w:r>
    </w:p>
    <w:p w:rsidR="00CD7ABA" w:rsidRDefault="00CD7ABA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челленджи</w:t>
      </w:r>
      <w:proofErr w:type="spellEnd"/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-творческие мастерские;</w:t>
      </w:r>
    </w:p>
    <w:p w:rsidR="006E7A73" w:rsidRPr="006E7A73" w:rsidRDefault="00CD7ABA" w:rsidP="00CD7ABA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 xml:space="preserve"> </w:t>
      </w:r>
      <w:proofErr w:type="spellStart"/>
      <w:r w:rsidR="006E7A73" w:rsidRPr="006E7A73">
        <w:rPr>
          <w:color w:val="000000"/>
          <w:sz w:val="28"/>
          <w:szCs w:val="28"/>
        </w:rPr>
        <w:t>Досуговые</w:t>
      </w:r>
      <w:proofErr w:type="spellEnd"/>
      <w:r w:rsidR="006E7A73" w:rsidRPr="006E7A73">
        <w:rPr>
          <w:color w:val="000000"/>
          <w:sz w:val="28"/>
          <w:szCs w:val="28"/>
        </w:rPr>
        <w:t xml:space="preserve"> формы работы;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-игры познавательные, интеллектуальные;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-игры на снятие напряжения, поднятие настроения, развитие навыков коллективной слаженной работы;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-тематические дискотеки;</w:t>
      </w:r>
    </w:p>
    <w:p w:rsidR="006E7A73" w:rsidRPr="006E7A73" w:rsidRDefault="006E7A73" w:rsidP="006E7A73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Консультационные формы работы: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-консультации несовершеннолетних</w:t>
      </w:r>
      <w:r w:rsidRPr="006E7A73">
        <w:rPr>
          <w:color w:val="000000"/>
          <w:sz w:val="28"/>
          <w:szCs w:val="28"/>
        </w:rPr>
        <w:t>.</w:t>
      </w:r>
    </w:p>
    <w:p w:rsidR="006E7A73" w:rsidRPr="006E7A73" w:rsidRDefault="006E7A73" w:rsidP="006E7A73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Информационно-методические формы работы: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-опросы, исследования;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-выпуск методической продукции (брошюр, буклетов, листовок и др.);</w:t>
      </w:r>
    </w:p>
    <w:p w:rsidR="006E7A73" w:rsidRPr="006E7A73" w:rsidRDefault="00182406" w:rsidP="006E7A73">
      <w:pPr>
        <w:pStyle w:val="ab"/>
        <w:shd w:val="clear" w:color="auto" w:fill="FFFFFF"/>
        <w:spacing w:before="0" w:beforeAutospacing="0" w:after="0" w:afterAutospacing="0" w:line="310" w:lineRule="atLeast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-тематические встречи</w:t>
      </w:r>
      <w:r w:rsidR="006E7A73" w:rsidRPr="006E7A73">
        <w:rPr>
          <w:color w:val="000000"/>
          <w:sz w:val="28"/>
          <w:szCs w:val="28"/>
        </w:rPr>
        <w:t>, выставки.</w:t>
      </w:r>
    </w:p>
    <w:p w:rsidR="006E7A73" w:rsidRPr="006E7A73" w:rsidRDefault="006E7A73" w:rsidP="006E7A73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 w:rsidRPr="006E7A73">
        <w:rPr>
          <w:color w:val="000000"/>
          <w:sz w:val="28"/>
          <w:szCs w:val="28"/>
        </w:rPr>
        <w:t>Совещательные формы работы:</w:t>
      </w:r>
    </w:p>
    <w:p w:rsidR="006E7A73" w:rsidRPr="006E7A73" w:rsidRDefault="006E7A73" w:rsidP="006E7A73">
      <w:pPr>
        <w:pStyle w:val="ab"/>
        <w:shd w:val="clear" w:color="auto" w:fill="FFFFFF"/>
        <w:spacing w:before="0" w:beforeAutospacing="0" w:after="0" w:afterAutospacing="0" w:line="310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E7A73">
        <w:rPr>
          <w:color w:val="000000"/>
          <w:sz w:val="28"/>
          <w:szCs w:val="28"/>
        </w:rPr>
        <w:t xml:space="preserve">-организация и проведение волонтерских сборов для </w:t>
      </w:r>
      <w:proofErr w:type="gramStart"/>
      <w:r w:rsidRPr="006E7A73">
        <w:rPr>
          <w:color w:val="000000"/>
          <w:sz w:val="28"/>
          <w:szCs w:val="28"/>
        </w:rPr>
        <w:t>подростков</w:t>
      </w:r>
      <w:proofErr w:type="gramEnd"/>
      <w:r w:rsidRPr="006E7A73">
        <w:rPr>
          <w:color w:val="000000"/>
          <w:sz w:val="28"/>
          <w:szCs w:val="28"/>
        </w:rPr>
        <w:t xml:space="preserve"> и проведение тематических круглых столов.</w:t>
      </w:r>
    </w:p>
    <w:p w:rsidR="006E3112" w:rsidRPr="00494FF8" w:rsidRDefault="00494FF8" w:rsidP="000A2356">
      <w:pPr>
        <w:pStyle w:val="ab"/>
        <w:shd w:val="clear" w:color="auto" w:fill="FFFFFF"/>
        <w:spacing w:before="0" w:beforeAutospacing="0" w:after="158" w:afterAutospacing="0"/>
        <w:ind w:left="-142" w:firstLine="142"/>
        <w:rPr>
          <w:rFonts w:ascii="Arial" w:hAnsi="Arial" w:cs="Arial"/>
          <w:b/>
          <w:color w:val="000000"/>
          <w:sz w:val="28"/>
          <w:szCs w:val="28"/>
        </w:rPr>
      </w:pPr>
      <w:r w:rsidRPr="00494FF8">
        <w:rPr>
          <w:b/>
          <w:sz w:val="28"/>
          <w:szCs w:val="28"/>
        </w:rPr>
        <w:t>6. Основные принципы проекта</w:t>
      </w:r>
    </w:p>
    <w:p w:rsidR="006E3112" w:rsidRPr="00465ED6" w:rsidRDefault="006E3112" w:rsidP="004C1A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ED6">
        <w:rPr>
          <w:rFonts w:ascii="Times New Roman" w:hAnsi="Times New Roman" w:cs="Times New Roman"/>
          <w:b/>
          <w:bCs/>
          <w:sz w:val="28"/>
          <w:szCs w:val="28"/>
        </w:rPr>
        <w:t>Дифференцированность</w:t>
      </w:r>
      <w:proofErr w:type="spellEnd"/>
      <w:r w:rsidRPr="00465ED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465ED6">
        <w:rPr>
          <w:rFonts w:ascii="Times New Roman" w:hAnsi="Times New Roman" w:cs="Times New Roman"/>
          <w:sz w:val="28"/>
          <w:szCs w:val="28"/>
        </w:rPr>
        <w:t>учёт возрастных особенносте</w:t>
      </w:r>
      <w:r w:rsidR="00494FF8" w:rsidRPr="00465ED6">
        <w:rPr>
          <w:rFonts w:ascii="Times New Roman" w:hAnsi="Times New Roman" w:cs="Times New Roman"/>
          <w:sz w:val="28"/>
          <w:szCs w:val="28"/>
        </w:rPr>
        <w:t>й и специфики работы с несовершеннолетними;</w:t>
      </w:r>
    </w:p>
    <w:p w:rsidR="006E3112" w:rsidRPr="00465ED6" w:rsidRDefault="006E3112" w:rsidP="004C1A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E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Аксиологичность</w:t>
      </w:r>
      <w:proofErr w:type="spellEnd"/>
      <w:r w:rsidRPr="00465E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5ED6">
        <w:rPr>
          <w:rFonts w:ascii="Times New Roman" w:hAnsi="Times New Roman" w:cs="Times New Roman"/>
          <w:sz w:val="28"/>
          <w:szCs w:val="28"/>
        </w:rPr>
        <w:t> формирование мировоззренческих представлений об общечеловеческих ценностях, здоровом образе жизни, уважении к человеку и т. д., которые являются регуляторами их поведения, что является одним из основных морально-эстетических барьеров формиров</w:t>
      </w:r>
      <w:r w:rsidR="00494FF8" w:rsidRPr="00465ED6">
        <w:rPr>
          <w:rFonts w:ascii="Times New Roman" w:hAnsi="Times New Roman" w:cs="Times New Roman"/>
          <w:sz w:val="28"/>
          <w:szCs w:val="28"/>
        </w:rPr>
        <w:t>ания асоциальных форм поведения;</w:t>
      </w:r>
    </w:p>
    <w:p w:rsidR="006E3112" w:rsidRPr="00465ED6" w:rsidRDefault="006E3112" w:rsidP="004C1A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ED6">
        <w:rPr>
          <w:rFonts w:ascii="Times New Roman" w:hAnsi="Times New Roman" w:cs="Times New Roman"/>
          <w:b/>
          <w:bCs/>
          <w:sz w:val="28"/>
          <w:szCs w:val="28"/>
        </w:rPr>
        <w:t>Многоаспектность:</w:t>
      </w:r>
      <w:r w:rsidRPr="00465ED6">
        <w:rPr>
          <w:rFonts w:ascii="Times New Roman" w:hAnsi="Times New Roman" w:cs="Times New Roman"/>
          <w:sz w:val="28"/>
          <w:szCs w:val="28"/>
        </w:rPr>
        <w:t> сочетание различных направлений целевой</w:t>
      </w:r>
      <w:r w:rsidR="00494FF8" w:rsidRPr="00465ED6">
        <w:rPr>
          <w:rFonts w:ascii="Times New Roman" w:hAnsi="Times New Roman" w:cs="Times New Roman"/>
          <w:sz w:val="28"/>
          <w:szCs w:val="28"/>
        </w:rPr>
        <w:t xml:space="preserve"> деятельности: воспитательная, социальная, психологическая;</w:t>
      </w:r>
    </w:p>
    <w:p w:rsidR="006E3112" w:rsidRPr="00465ED6" w:rsidRDefault="006E3112" w:rsidP="004C1A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ED6">
        <w:rPr>
          <w:rFonts w:ascii="Times New Roman" w:hAnsi="Times New Roman" w:cs="Times New Roman"/>
          <w:b/>
          <w:bCs/>
          <w:sz w:val="28"/>
          <w:szCs w:val="28"/>
        </w:rPr>
        <w:t>Последовательность </w:t>
      </w:r>
      <w:r w:rsidR="00494FF8" w:rsidRPr="00465E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4FF8" w:rsidRPr="00465ED6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494FF8" w:rsidRPr="00465ED6">
        <w:rPr>
          <w:rFonts w:ascii="Times New Roman" w:hAnsi="Times New Roman" w:cs="Times New Roman"/>
          <w:sz w:val="28"/>
          <w:szCs w:val="28"/>
        </w:rPr>
        <w:t>);</w:t>
      </w:r>
    </w:p>
    <w:p w:rsidR="006E3112" w:rsidRPr="00465ED6" w:rsidRDefault="006E3112" w:rsidP="004C1A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ED6">
        <w:rPr>
          <w:rFonts w:ascii="Times New Roman" w:hAnsi="Times New Roman" w:cs="Times New Roman"/>
          <w:b/>
          <w:bCs/>
          <w:sz w:val="28"/>
          <w:szCs w:val="28"/>
        </w:rPr>
        <w:t>Законность: </w:t>
      </w:r>
      <w:r w:rsidRPr="00465ED6">
        <w:rPr>
          <w:rFonts w:ascii="Times New Roman" w:hAnsi="Times New Roman" w:cs="Times New Roman"/>
          <w:sz w:val="28"/>
          <w:szCs w:val="28"/>
        </w:rPr>
        <w:t>первоочередное внимание уделяется наилучше</w:t>
      </w:r>
      <w:r w:rsidR="00494FF8" w:rsidRPr="00465ED6">
        <w:rPr>
          <w:rFonts w:ascii="Times New Roman" w:hAnsi="Times New Roman" w:cs="Times New Roman"/>
          <w:sz w:val="28"/>
          <w:szCs w:val="28"/>
        </w:rPr>
        <w:t>му обеспечению интересов несовершеннолетнего</w:t>
      </w:r>
      <w:r w:rsidRPr="00465ED6">
        <w:rPr>
          <w:rFonts w:ascii="Times New Roman" w:hAnsi="Times New Roman" w:cs="Times New Roman"/>
          <w:sz w:val="28"/>
          <w:szCs w:val="28"/>
        </w:rPr>
        <w:t xml:space="preserve"> в области безопаснос</w:t>
      </w:r>
      <w:r w:rsidR="00494FF8" w:rsidRPr="00465ED6">
        <w:rPr>
          <w:rFonts w:ascii="Times New Roman" w:hAnsi="Times New Roman" w:cs="Times New Roman"/>
          <w:sz w:val="28"/>
          <w:szCs w:val="28"/>
        </w:rPr>
        <w:t>ти, здоровья и законодательства;</w:t>
      </w:r>
    </w:p>
    <w:p w:rsidR="006E3112" w:rsidRPr="00465ED6" w:rsidRDefault="006E3112" w:rsidP="004C1A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ED6">
        <w:rPr>
          <w:rFonts w:ascii="Times New Roman" w:hAnsi="Times New Roman" w:cs="Times New Roman"/>
          <w:b/>
          <w:bCs/>
          <w:sz w:val="28"/>
          <w:szCs w:val="28"/>
        </w:rPr>
        <w:t>Партнерство:</w:t>
      </w:r>
      <w:r w:rsidR="00494FF8" w:rsidRPr="00465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ED6">
        <w:rPr>
          <w:rFonts w:ascii="Times New Roman" w:hAnsi="Times New Roman" w:cs="Times New Roman"/>
          <w:sz w:val="28"/>
          <w:szCs w:val="28"/>
        </w:rPr>
        <w:t>консолидация возможностей социальных групп, общественных</w:t>
      </w:r>
      <w:r w:rsidR="00494FF8" w:rsidRPr="00465ED6">
        <w:rPr>
          <w:rFonts w:ascii="Times New Roman" w:hAnsi="Times New Roman" w:cs="Times New Roman"/>
          <w:sz w:val="28"/>
          <w:szCs w:val="28"/>
        </w:rPr>
        <w:t xml:space="preserve"> и межведомственных организаций;</w:t>
      </w:r>
    </w:p>
    <w:p w:rsidR="006E3112" w:rsidRPr="00465ED6" w:rsidRDefault="006E3112" w:rsidP="004C1A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ED6">
        <w:rPr>
          <w:rFonts w:ascii="Times New Roman" w:hAnsi="Times New Roman" w:cs="Times New Roman"/>
          <w:b/>
          <w:bCs/>
          <w:sz w:val="28"/>
          <w:szCs w:val="28"/>
        </w:rPr>
        <w:t>Целостность:</w:t>
      </w:r>
      <w:r w:rsidRPr="00465ED6">
        <w:rPr>
          <w:rFonts w:ascii="Times New Roman" w:hAnsi="Times New Roman" w:cs="Times New Roman"/>
          <w:sz w:val="28"/>
          <w:szCs w:val="28"/>
        </w:rPr>
        <w:t> единство стратегии скоординированног</w:t>
      </w:r>
      <w:r w:rsidR="00494FF8" w:rsidRPr="00465ED6">
        <w:rPr>
          <w:rFonts w:ascii="Times New Roman" w:hAnsi="Times New Roman" w:cs="Times New Roman"/>
          <w:sz w:val="28"/>
          <w:szCs w:val="28"/>
        </w:rPr>
        <w:t>о развития всех частей проекта</w:t>
      </w:r>
      <w:r w:rsidRPr="00465ED6">
        <w:rPr>
          <w:rFonts w:ascii="Times New Roman" w:hAnsi="Times New Roman" w:cs="Times New Roman"/>
          <w:sz w:val="28"/>
          <w:szCs w:val="28"/>
        </w:rPr>
        <w:t>, что может быть достигнуто на основе баланс</w:t>
      </w:r>
      <w:r w:rsidR="00494FF8" w:rsidRPr="00465ED6">
        <w:rPr>
          <w:rFonts w:ascii="Times New Roman" w:hAnsi="Times New Roman" w:cs="Times New Roman"/>
          <w:sz w:val="28"/>
          <w:szCs w:val="28"/>
        </w:rPr>
        <w:t>а интересов участников проекта;</w:t>
      </w:r>
    </w:p>
    <w:p w:rsidR="006E3112" w:rsidRPr="00465ED6" w:rsidRDefault="006E3112" w:rsidP="004C1A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ED6">
        <w:rPr>
          <w:rFonts w:ascii="Times New Roman" w:hAnsi="Times New Roman" w:cs="Times New Roman"/>
          <w:b/>
          <w:bCs/>
          <w:sz w:val="28"/>
          <w:szCs w:val="28"/>
        </w:rPr>
        <w:t>Саморазвитие:</w:t>
      </w:r>
      <w:r w:rsidRPr="00465ED6">
        <w:rPr>
          <w:rFonts w:ascii="Times New Roman" w:hAnsi="Times New Roman" w:cs="Times New Roman"/>
          <w:sz w:val="28"/>
          <w:szCs w:val="28"/>
        </w:rPr>
        <w:t> уро</w:t>
      </w:r>
      <w:r w:rsidR="00494FF8" w:rsidRPr="00465ED6">
        <w:rPr>
          <w:rFonts w:ascii="Times New Roman" w:hAnsi="Times New Roman" w:cs="Times New Roman"/>
          <w:sz w:val="28"/>
          <w:szCs w:val="28"/>
        </w:rPr>
        <w:t>вень самодостаточности проекта</w:t>
      </w:r>
      <w:r w:rsidRPr="00465ED6">
        <w:rPr>
          <w:rFonts w:ascii="Times New Roman" w:hAnsi="Times New Roman" w:cs="Times New Roman"/>
          <w:sz w:val="28"/>
          <w:szCs w:val="28"/>
        </w:rPr>
        <w:t>, наличие внутренних источников совершенствования, способных</w:t>
      </w:r>
      <w:r w:rsidR="00494FF8" w:rsidRPr="00465ED6">
        <w:rPr>
          <w:rFonts w:ascii="Times New Roman" w:hAnsi="Times New Roman" w:cs="Times New Roman"/>
          <w:sz w:val="28"/>
          <w:szCs w:val="28"/>
        </w:rPr>
        <w:t xml:space="preserve"> адаптировать его</w:t>
      </w:r>
      <w:r w:rsidRPr="00465ED6">
        <w:rPr>
          <w:rFonts w:ascii="Times New Roman" w:hAnsi="Times New Roman" w:cs="Times New Roman"/>
          <w:sz w:val="28"/>
          <w:szCs w:val="28"/>
        </w:rPr>
        <w:t xml:space="preserve"> к изменениям в обществе.</w:t>
      </w:r>
    </w:p>
    <w:p w:rsidR="000A2356" w:rsidRDefault="000A2356" w:rsidP="000A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0A23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добровольческой деятельности:</w:t>
      </w:r>
    </w:p>
    <w:p w:rsidR="000A2356" w:rsidRPr="000A2356" w:rsidRDefault="000A2356" w:rsidP="000A23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356">
        <w:rPr>
          <w:rFonts w:ascii="Times New Roman" w:hAnsi="Times New Roman" w:cs="Times New Roman"/>
          <w:sz w:val="28"/>
          <w:szCs w:val="28"/>
        </w:rPr>
        <w:t>Оказание конкретной помощи незащищённым слоям населения;</w:t>
      </w:r>
    </w:p>
    <w:p w:rsidR="000A2356" w:rsidRPr="000A2356" w:rsidRDefault="00182406" w:rsidP="000A23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 (акции)</w:t>
      </w:r>
      <w:r w:rsidR="000A2356" w:rsidRPr="000A2356">
        <w:rPr>
          <w:rFonts w:ascii="Times New Roman" w:hAnsi="Times New Roman" w:cs="Times New Roman"/>
          <w:sz w:val="28"/>
          <w:szCs w:val="28"/>
        </w:rPr>
        <w:t>;</w:t>
      </w:r>
    </w:p>
    <w:p w:rsidR="000A2356" w:rsidRPr="000A2356" w:rsidRDefault="000A2356" w:rsidP="000A23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356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0A2356" w:rsidRPr="000A2356" w:rsidRDefault="000A2356" w:rsidP="000A23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356">
        <w:rPr>
          <w:rFonts w:ascii="Times New Roman" w:hAnsi="Times New Roman" w:cs="Times New Roman"/>
          <w:sz w:val="28"/>
          <w:szCs w:val="28"/>
        </w:rPr>
        <w:t>Социальный патронаж пожилых людей;</w:t>
      </w:r>
    </w:p>
    <w:p w:rsidR="000A2356" w:rsidRPr="000A2356" w:rsidRDefault="000A2356" w:rsidP="000A23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356">
        <w:rPr>
          <w:rFonts w:ascii="Times New Roman" w:hAnsi="Times New Roman" w:cs="Times New Roman"/>
          <w:sz w:val="28"/>
          <w:szCs w:val="28"/>
        </w:rPr>
        <w:t>Информирование населения, в том числе через средства массовой информации о</w:t>
      </w:r>
    </w:p>
    <w:p w:rsidR="000A2356" w:rsidRPr="000A2356" w:rsidRDefault="000A2356" w:rsidP="000A23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356">
        <w:rPr>
          <w:rFonts w:ascii="Times New Roman" w:hAnsi="Times New Roman" w:cs="Times New Roman"/>
          <w:sz w:val="28"/>
          <w:szCs w:val="28"/>
        </w:rPr>
        <w:t>деятельности волонтёрского движения;</w:t>
      </w:r>
    </w:p>
    <w:p w:rsidR="000A2356" w:rsidRPr="000A2356" w:rsidRDefault="000A2356" w:rsidP="000A23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356">
        <w:rPr>
          <w:rFonts w:ascii="Times New Roman" w:hAnsi="Times New Roman" w:cs="Times New Roman"/>
          <w:sz w:val="28"/>
          <w:szCs w:val="28"/>
        </w:rPr>
        <w:t>Привлечение новых единомышленников к участию в профилактической работе.</w:t>
      </w:r>
    </w:p>
    <w:p w:rsidR="00E927D9" w:rsidRDefault="001702C3" w:rsidP="00E92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863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.Заповеди волонтеров Учреждения</w:t>
      </w:r>
    </w:p>
    <w:p w:rsidR="00E927D9" w:rsidRPr="00E927D9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7D9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того, кто нуждается в твое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поддержке, помоги, защити его;</w:t>
      </w:r>
    </w:p>
    <w:p w:rsidR="00E927D9" w:rsidRPr="00E927D9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7D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 себя в любой полезной для окружа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и тебя самого деятельности;</w:t>
      </w:r>
    </w:p>
    <w:p w:rsidR="00E927D9" w:rsidRPr="00E927D9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7D9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Помни, что твоя сила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воя ценность - в твоем здоровье;</w:t>
      </w:r>
    </w:p>
    <w:p w:rsidR="00E927D9" w:rsidRPr="008637C8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C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Оценивай себя и своих товарищей не по словам, а по реальным отношениям и</w:t>
      </w:r>
      <w:r w:rsidR="008637C8" w:rsidRPr="00863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7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637C8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оступкам;</w:t>
      </w:r>
    </w:p>
    <w:p w:rsidR="00E927D9" w:rsidRPr="001702C3" w:rsidRDefault="00E927D9" w:rsidP="001702C3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деятельности волонтера:</w:t>
      </w:r>
    </w:p>
    <w:p w:rsidR="00E927D9" w:rsidRPr="00E927D9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7D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волонтер, забудь лень 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внодушие к проблемам окружающих;</w:t>
      </w:r>
    </w:p>
    <w:p w:rsidR="00E927D9" w:rsidRPr="00E927D9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генератором идей;</w:t>
      </w:r>
    </w:p>
    <w:p w:rsidR="00E927D9" w:rsidRPr="00E927D9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Уважай мнение других;</w:t>
      </w:r>
    </w:p>
    <w:p w:rsidR="00E927D9" w:rsidRPr="00E927D9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E927D9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Критикуешь – пр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едлагай, предлагаешь – выполняй;</w:t>
      </w:r>
    </w:p>
    <w:p w:rsidR="00E927D9" w:rsidRPr="00E927D9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Обещаешь – сделай;</w:t>
      </w:r>
    </w:p>
    <w:p w:rsidR="00E927D9" w:rsidRPr="00E927D9" w:rsidRDefault="00E927D9" w:rsidP="00E927D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Не умеешь – научись.</w:t>
      </w:r>
    </w:p>
    <w:p w:rsidR="00494FF8" w:rsidRDefault="00494FF8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94FF8" w:rsidRDefault="00494FF8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1F75" w:rsidRDefault="000E1F75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1F75" w:rsidRDefault="000E1F75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1F75" w:rsidRDefault="000E1F75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1F75" w:rsidRDefault="000E1F75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1F75" w:rsidRDefault="000E1F75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FC0" w:rsidRDefault="00025FC0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1F75" w:rsidRDefault="000E1F75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E71AF" w:rsidRDefault="00BE71AF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E71AF" w:rsidRDefault="00BE71AF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E71AF" w:rsidRDefault="00BE71AF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7ABA" w:rsidRDefault="00CD7ABA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7ABA" w:rsidRDefault="00CD7ABA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7ABA" w:rsidRDefault="00CD7ABA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7ABA" w:rsidRDefault="00CD7ABA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E71AF" w:rsidRDefault="00BE71AF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E71AF" w:rsidRDefault="00BE71AF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3197C" w:rsidRPr="00494FF8" w:rsidRDefault="0073197C" w:rsidP="007319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94FF8">
        <w:rPr>
          <w:rFonts w:ascii="Times New Roman" w:hAnsi="Times New Roman"/>
          <w:b/>
          <w:sz w:val="28"/>
          <w:szCs w:val="28"/>
        </w:rPr>
        <w:lastRenderedPageBreak/>
        <w:t>Алгоритм социально-технологического процесса организации деятельности по данному направлению состоит из нескольких этапов:</w:t>
      </w:r>
    </w:p>
    <w:p w:rsidR="0073197C" w:rsidRPr="00494FF8" w:rsidRDefault="0073197C" w:rsidP="0073197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197C" w:rsidRDefault="00F979E9" w:rsidP="00731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73197C">
        <w:rPr>
          <w:rFonts w:ascii="Times New Roman" w:hAnsi="Times New Roman"/>
          <w:b/>
          <w:sz w:val="24"/>
          <w:szCs w:val="24"/>
        </w:rPr>
        <w:t>ЭТАПЫ РЕАЛИЗАЦИИ ПРОЕКТА</w:t>
      </w:r>
    </w:p>
    <w:p w:rsidR="0073197C" w:rsidRDefault="001B08E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08EC">
        <w:rPr>
          <w:rFonts w:ascii="Times New Roman" w:hAnsi="Times New Roman"/>
          <w:b/>
          <w:i/>
          <w:noProof/>
          <w:sz w:val="24"/>
          <w:szCs w:val="24"/>
        </w:rPr>
        <w:pict>
          <v:group id="_x0000_s1026" style="position:absolute;left:0;text-align:left;margin-left:26.55pt;margin-top:7.85pt;width:644.25pt;height:75.05pt;z-index:251660288" coordorigin="1710,6894" coordsize="9231,908">
            <v:roundrect id="_x0000_s1027" style="position:absolute;left:7091;top:6894;width:3850;height:900" arcsize="10923f">
              <v:textbox style="mso-next-textbox:#_x0000_s1027">
                <w:txbxContent>
                  <w:p w:rsidR="003836D3" w:rsidRDefault="003836D3" w:rsidP="007D5D7E">
                    <w:pPr>
                      <w:pStyle w:val="a3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подготовка несовершеннолетних к волонтерской деятельности</w:t>
                    </w:r>
                  </w:p>
                  <w:p w:rsidR="003836D3" w:rsidRPr="00785683" w:rsidRDefault="003836D3" w:rsidP="00785683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3836D3" w:rsidRPr="00785683" w:rsidRDefault="003836D3" w:rsidP="00785683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028" style="position:absolute;left:1710;top:6902;width:2860;height:900;mso-position-horizontal:left" arcsize="10923f">
              <v:textbox style="mso-next-textbox:#_x0000_s1028">
                <w:txbxContent>
                  <w:p w:rsidR="003836D3" w:rsidRPr="00F84D61" w:rsidRDefault="003836D3" w:rsidP="0073197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84D61">
                      <w:rPr>
                        <w:rFonts w:ascii="Times New Roman" w:hAnsi="Times New Roman"/>
                        <w:sz w:val="24"/>
                        <w:szCs w:val="24"/>
                      </w:rPr>
                      <w:t>Организационный этап</w:t>
                    </w:r>
                  </w:p>
                </w:txbxContent>
              </v:textbox>
            </v:roundrect>
            <v:roundrect id="_x0000_s1029" style="position:absolute;left:4781;top:7074;width:2473;height:540" arcsize="10923f">
              <v:textbox style="mso-next-textbox:#_x0000_s1029">
                <w:txbxContent>
                  <w:p w:rsidR="003836D3" w:rsidRPr="00F84D61" w:rsidRDefault="003836D3" w:rsidP="0073197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Июль  2021 г.</w:t>
                    </w:r>
                  </w:p>
                </w:txbxContent>
              </v:textbox>
            </v:roundrect>
            <v:line id="_x0000_s1030" style="position:absolute" from="4561,7254" to="4781,7254"/>
          </v:group>
        </w:pict>
      </w: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618" w:rsidRDefault="007A7618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2FF" w:rsidRDefault="001B08E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08EC">
        <w:rPr>
          <w:rFonts w:ascii="Times New Roman" w:hAnsi="Times New Roman"/>
          <w:b/>
          <w:i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114.7pt;margin-top:13.25pt;width:16.5pt;height:18pt;z-index:251661312"/>
        </w:pict>
      </w:r>
    </w:p>
    <w:p w:rsidR="004E42FF" w:rsidRDefault="004E42FF" w:rsidP="004E42FF">
      <w:pPr>
        <w:tabs>
          <w:tab w:val="left" w:pos="10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197C" w:rsidRDefault="001B08E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82" style="position:absolute;left:0;text-align:left;margin-left:26.55pt;margin-top:6.3pt;width:644.25pt;height:45.4pt;z-index:251699200" coordorigin="1710,6894" coordsize="9231,908">
            <v:roundrect id="_x0000_s1083" style="position:absolute;left:7091;top:6894;width:3850;height:900" arcsize="10923f">
              <v:textbox style="mso-next-textbox:#_x0000_s1083">
                <w:txbxContent>
                  <w:p w:rsidR="003836D3" w:rsidRDefault="003836D3" w:rsidP="004E42FF">
                    <w:pPr>
                      <w:pStyle w:val="ab"/>
                      <w:spacing w:before="0" w:beforeAutospacing="0" w:after="158" w:afterAutospacing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изучение реальных возможностей несовершеннолетнего (или группы);</w:t>
                    </w:r>
                  </w:p>
                  <w:p w:rsidR="003836D3" w:rsidRDefault="003836D3" w:rsidP="004E42FF">
                    <w:pPr>
                      <w:pStyle w:val="ab"/>
                      <w:spacing w:before="0" w:beforeAutospacing="0" w:after="158" w:afterAutospacing="0"/>
                      <w:rPr>
                        <w:color w:val="000000"/>
                        <w:sz w:val="22"/>
                        <w:szCs w:val="22"/>
                      </w:rPr>
                    </w:pPr>
                  </w:p>
                  <w:p w:rsidR="003836D3" w:rsidRPr="00785683" w:rsidRDefault="003836D3" w:rsidP="004E42FF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3836D3" w:rsidRPr="00785683" w:rsidRDefault="003836D3" w:rsidP="004E42FF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084" style="position:absolute;left:1710;top:6902;width:2860;height:900;mso-position-horizontal:left" arcsize="10923f">
              <v:textbox style="mso-next-textbox:#_x0000_s1084">
                <w:txbxContent>
                  <w:p w:rsidR="003836D3" w:rsidRPr="00F84D61" w:rsidRDefault="003836D3" w:rsidP="004E42F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Диагностический этап</w:t>
                    </w:r>
                  </w:p>
                </w:txbxContent>
              </v:textbox>
            </v:roundrect>
            <v:roundrect id="_x0000_s1085" style="position:absolute;left:4781;top:7074;width:2473;height:540" arcsize="10923f">
              <v:textbox style="mso-next-textbox:#_x0000_s1085">
                <w:txbxContent>
                  <w:p w:rsidR="003836D3" w:rsidRPr="00F84D61" w:rsidRDefault="003836D3" w:rsidP="004E42F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Июль - август 2021 г.</w:t>
                    </w:r>
                  </w:p>
                </w:txbxContent>
              </v:textbox>
            </v:roundrect>
            <v:line id="_x0000_s1086" style="position:absolute" from="4561,7254" to="4781,7254"/>
          </v:group>
        </w:pict>
      </w: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97C" w:rsidRDefault="001B08E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7" type="#_x0000_t67" style="position:absolute;left:0;text-align:left;margin-left:105.85pt;margin-top:9.9pt;width:29.3pt;height:63.4pt;z-index:251663360"/>
        </w:pict>
      </w: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97C" w:rsidRDefault="001B08E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08EC">
        <w:rPr>
          <w:rFonts w:ascii="Times New Roman" w:hAnsi="Times New Roman"/>
          <w:b/>
          <w:i/>
          <w:noProof/>
          <w:sz w:val="24"/>
          <w:szCs w:val="24"/>
        </w:rPr>
        <w:pict>
          <v:group id="_x0000_s1038" style="position:absolute;left:0;text-align:left;margin-left:26.55pt;margin-top:7.15pt;width:670.75pt;height:186.75pt;z-index:251664384" coordorigin="1710,11214" coordsize="9231,1260">
            <v:roundrect id="_x0000_s1039" style="position:absolute;left:7091;top:11214;width:3850;height:1260" arcsize="10923f">
              <v:textbox style="mso-next-textbox:#_x0000_s1039">
                <w:txbxContent>
                  <w:p w:rsidR="003836D3" w:rsidRDefault="003836D3" w:rsidP="00547D77">
                    <w:pPr>
                      <w:pStyle w:val="ab"/>
                      <w:spacing w:before="0" w:beforeAutospacing="0" w:after="158" w:afterAutospacing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Организация деятельности по блокам проекта:</w:t>
                    </w:r>
                  </w:p>
                  <w:p w:rsidR="003836D3" w:rsidRDefault="003836D3" w:rsidP="00547D77">
                    <w:pPr>
                      <w:pStyle w:val="ab"/>
                      <w:spacing w:before="0" w:beforeAutospacing="0" w:after="158" w:afterAutospacing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- проведение мероприятий в рамках проекта;</w:t>
                    </w:r>
                  </w:p>
                  <w:p w:rsidR="003836D3" w:rsidRDefault="003836D3" w:rsidP="00547D77">
                    <w:pPr>
                      <w:pStyle w:val="ab"/>
                      <w:spacing w:before="0" w:beforeAutospacing="0" w:after="158" w:afterAutospacing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- мониторинг деятельности;</w:t>
                    </w:r>
                  </w:p>
                  <w:p w:rsidR="003836D3" w:rsidRDefault="003836D3" w:rsidP="00547D77">
                    <w:pPr>
                      <w:pStyle w:val="ab"/>
                      <w:spacing w:before="0" w:beforeAutospacing="0" w:after="158" w:afterAutospacing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- оформление, размещение информации об этапах реализации проекта на страницах сайта Учреждения;</w:t>
                    </w:r>
                  </w:p>
                  <w:p w:rsidR="003836D3" w:rsidRDefault="003836D3" w:rsidP="00547D77">
                    <w:pPr>
                      <w:pStyle w:val="ab"/>
                      <w:spacing w:before="0" w:beforeAutospacing="0" w:after="158" w:afterAutospacing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- составление диагностических карт</w:t>
                    </w:r>
                  </w:p>
                  <w:p w:rsidR="003836D3" w:rsidRPr="00BC1581" w:rsidRDefault="003836D3" w:rsidP="0073197C">
                    <w:pPr>
                      <w:jc w:val="right"/>
                      <w:rPr>
                        <w:color w:val="FF0000"/>
                      </w:rPr>
                    </w:pPr>
                  </w:p>
                </w:txbxContent>
              </v:textbox>
            </v:roundrect>
            <v:roundrect id="_x0000_s1040" style="position:absolute;left:1710;top:11402;width:2860;height:900;mso-position-horizontal:left" arcsize="10923f">
              <v:textbox style="mso-next-textbox:#_x0000_s1040">
                <w:txbxContent>
                  <w:p w:rsidR="003836D3" w:rsidRPr="00F84D61" w:rsidRDefault="003836D3" w:rsidP="0073197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Практический этап</w:t>
                    </w:r>
                  </w:p>
                </w:txbxContent>
              </v:textbox>
            </v:roundrect>
            <v:roundrect id="_x0000_s1041" style="position:absolute;left:4781;top:11394;width:2473;height:900" arcsize="10923f">
              <v:textbox style="mso-next-textbox:#_x0000_s1041">
                <w:txbxContent>
                  <w:p w:rsidR="003836D3" w:rsidRDefault="003836D3" w:rsidP="0073197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Сентябрь 2021г. – Май - 2022г.</w:t>
                    </w:r>
                  </w:p>
                  <w:p w:rsidR="003836D3" w:rsidRPr="00F84D61" w:rsidRDefault="003836D3" w:rsidP="0073197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oundrect>
            <v:line id="_x0000_s1042" style="position:absolute" from="4561,11754" to="4781,11754"/>
          </v:group>
        </w:pict>
      </w:r>
    </w:p>
    <w:p w:rsidR="0073197C" w:rsidRPr="00BA5316" w:rsidRDefault="0073197C" w:rsidP="00731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97C" w:rsidRPr="009C7906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1B08E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43" type="#_x0000_t67" style="position:absolute;left:0;text-align:left;margin-left:114.7pt;margin-top:1.3pt;width:16.5pt;height:27.05pt;z-index:251665408"/>
        </w:pict>
      </w: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1B08E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group id="_x0000_s1044" style="position:absolute;left:0;text-align:left;margin-left:40.1pt;margin-top:.75pt;width:647.4pt;height:45pt;z-index:251666432" coordorigin="1701,12834" coordsize="9240,900">
            <v:roundrect id="_x0000_s1045" style="position:absolute;left:7091;top:12834;width:3850;height:900" arcsize="10923f">
              <v:textbox style="mso-next-textbox:#_x0000_s1045">
                <w:txbxContent>
                  <w:p w:rsidR="003836D3" w:rsidRPr="009C7906" w:rsidRDefault="003836D3" w:rsidP="007A7618">
                    <w:r w:rsidRPr="009C0E48">
                      <w:rPr>
                        <w:rFonts w:ascii="Times New Roman" w:hAnsi="Times New Roman"/>
                        <w:sz w:val="24"/>
                        <w:szCs w:val="24"/>
                      </w:rPr>
                      <w:t>под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вести итоги реализации проекта</w:t>
                    </w:r>
                  </w:p>
                </w:txbxContent>
              </v:textbox>
            </v:roundrect>
            <v:roundrect id="_x0000_s1046" style="position:absolute;left:1701;top:12834;width:2860;height:900" arcsize="10923f">
              <v:textbox style="mso-next-textbox:#_x0000_s1046">
                <w:txbxContent>
                  <w:p w:rsidR="003836D3" w:rsidRPr="00F84D61" w:rsidRDefault="003836D3" w:rsidP="0073197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Рефлексивный (итоговый этап) </w:t>
                    </w:r>
                  </w:p>
                </w:txbxContent>
              </v:textbox>
            </v:roundrect>
            <v:roundrect id="_x0000_s1047" style="position:absolute;left:4781;top:13014;width:2473;height:540" arcsize="10923f">
              <v:textbox style="mso-next-textbox:#_x0000_s1047">
                <w:txbxContent>
                  <w:p w:rsidR="003836D3" w:rsidRPr="00F84D61" w:rsidRDefault="003836D3" w:rsidP="0073197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Август 2022г.</w:t>
                    </w:r>
                  </w:p>
                </w:txbxContent>
              </v:textbox>
            </v:roundrect>
            <v:line id="_x0000_s1048" style="position:absolute" from="4561,13194" to="4781,13194"/>
          </v:group>
        </w:pict>
      </w: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97C" w:rsidRDefault="0073197C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72F5" w:rsidRDefault="000972F5" w:rsidP="00731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4BBD" w:rsidRPr="003A7521" w:rsidRDefault="008F4BBD" w:rsidP="003A7521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A7521">
        <w:rPr>
          <w:rFonts w:ascii="Times New Roman" w:hAnsi="Times New Roman"/>
          <w:b/>
          <w:i/>
          <w:sz w:val="28"/>
          <w:szCs w:val="28"/>
        </w:rPr>
        <w:lastRenderedPageBreak/>
        <w:t>Организа</w:t>
      </w:r>
      <w:r w:rsidR="00CD7ABA">
        <w:rPr>
          <w:rFonts w:ascii="Times New Roman" w:hAnsi="Times New Roman"/>
          <w:b/>
          <w:i/>
          <w:sz w:val="28"/>
          <w:szCs w:val="28"/>
        </w:rPr>
        <w:t>ционный этап (июль</w:t>
      </w:r>
      <w:r w:rsidR="00855725">
        <w:rPr>
          <w:rFonts w:ascii="Times New Roman" w:hAnsi="Times New Roman"/>
          <w:b/>
          <w:i/>
          <w:sz w:val="28"/>
          <w:szCs w:val="28"/>
        </w:rPr>
        <w:t xml:space="preserve"> 2021</w:t>
      </w:r>
      <w:r w:rsidRPr="003A7521">
        <w:rPr>
          <w:rFonts w:ascii="Times New Roman" w:hAnsi="Times New Roman"/>
          <w:b/>
          <w:i/>
          <w:sz w:val="28"/>
          <w:szCs w:val="28"/>
        </w:rPr>
        <w:t>)</w:t>
      </w:r>
    </w:p>
    <w:p w:rsidR="007D5D7E" w:rsidRPr="008637C8" w:rsidRDefault="007D5D7E" w:rsidP="00494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521">
        <w:rPr>
          <w:rFonts w:ascii="Times New Roman" w:hAnsi="Times New Roman"/>
          <w:b/>
          <w:sz w:val="28"/>
          <w:szCs w:val="28"/>
        </w:rPr>
        <w:t>Цель:</w:t>
      </w:r>
      <w:r w:rsidR="008637C8">
        <w:rPr>
          <w:rFonts w:ascii="Times New Roman" w:hAnsi="Times New Roman"/>
          <w:b/>
          <w:sz w:val="28"/>
          <w:szCs w:val="28"/>
        </w:rPr>
        <w:t xml:space="preserve"> </w:t>
      </w:r>
      <w:r w:rsidR="008637C8" w:rsidRPr="008637C8">
        <w:rPr>
          <w:rFonts w:ascii="Times New Roman" w:hAnsi="Times New Roman"/>
          <w:sz w:val="28"/>
          <w:szCs w:val="28"/>
        </w:rPr>
        <w:t>проводить подготовительные мероприятия</w:t>
      </w:r>
      <w:r w:rsidR="008637C8">
        <w:rPr>
          <w:rFonts w:ascii="Times New Roman" w:hAnsi="Times New Roman"/>
          <w:sz w:val="28"/>
          <w:szCs w:val="28"/>
        </w:rPr>
        <w:t xml:space="preserve"> </w:t>
      </w:r>
    </w:p>
    <w:p w:rsidR="005F0FBB" w:rsidRDefault="004E42FF" w:rsidP="004E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Мероприятия:</w:t>
      </w:r>
      <w:r w:rsidRPr="003A7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1BE7" w:rsidRPr="00391BE7" w:rsidRDefault="00AD606A" w:rsidP="00391BE7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нормативных материалов, </w:t>
      </w:r>
      <w:r w:rsidR="00391BE7" w:rsidRPr="00391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методического оснащения работы по </w:t>
      </w:r>
      <w:proofErr w:type="spellStart"/>
      <w:r w:rsidR="00391BE7" w:rsidRPr="00391BE7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волонтерству</w:t>
      </w:r>
      <w:proofErr w:type="spellEnd"/>
      <w:r w:rsidR="00391BE7" w:rsidRPr="00391BE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FBB" w:rsidRPr="00201C01" w:rsidRDefault="00BB666C" w:rsidP="00201C01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C01">
        <w:rPr>
          <w:sz w:val="28"/>
          <w:szCs w:val="28"/>
        </w:rPr>
        <w:t xml:space="preserve"> </w:t>
      </w:r>
      <w:r w:rsidR="00AB05D0" w:rsidRPr="00201C01">
        <w:rPr>
          <w:sz w:val="28"/>
          <w:szCs w:val="28"/>
        </w:rPr>
        <w:t>встреча</w:t>
      </w:r>
      <w:r w:rsidRPr="00201C01">
        <w:rPr>
          <w:sz w:val="28"/>
          <w:szCs w:val="28"/>
        </w:rPr>
        <w:t xml:space="preserve"> несовершеннолетних</w:t>
      </w:r>
      <w:r w:rsidR="00025FC0" w:rsidRPr="00201C01">
        <w:rPr>
          <w:sz w:val="28"/>
          <w:szCs w:val="28"/>
        </w:rPr>
        <w:t xml:space="preserve"> Учреждения</w:t>
      </w:r>
      <w:r w:rsidRPr="00201C01">
        <w:rPr>
          <w:sz w:val="28"/>
          <w:szCs w:val="28"/>
        </w:rPr>
        <w:t xml:space="preserve"> с волонтерами </w:t>
      </w:r>
      <w:r w:rsidRPr="00201C01">
        <w:rPr>
          <w:color w:val="000000"/>
          <w:sz w:val="28"/>
          <w:szCs w:val="28"/>
          <w:shd w:val="clear" w:color="auto" w:fill="FFFFFF"/>
        </w:rPr>
        <w:t>ФГБОУ ВПО «Югорский</w:t>
      </w:r>
      <w:r w:rsidR="00FD1F02" w:rsidRPr="00201C01">
        <w:rPr>
          <w:color w:val="000000"/>
          <w:sz w:val="28"/>
          <w:szCs w:val="28"/>
          <w:shd w:val="clear" w:color="auto" w:fill="FFFFFF"/>
        </w:rPr>
        <w:t xml:space="preserve"> государственный университет» (</w:t>
      </w:r>
      <w:r w:rsidRPr="00201C01">
        <w:rPr>
          <w:color w:val="000000"/>
          <w:sz w:val="28"/>
          <w:szCs w:val="28"/>
          <w:shd w:val="clear" w:color="auto" w:fill="FFFFFF"/>
        </w:rPr>
        <w:t>Центр студенческих инициатив, Городской волонтерский центр</w:t>
      </w:r>
      <w:r w:rsidR="00AD606A" w:rsidRPr="00201C01">
        <w:rPr>
          <w:color w:val="000000"/>
          <w:sz w:val="28"/>
          <w:szCs w:val="28"/>
          <w:shd w:val="clear" w:color="auto" w:fill="FFFFFF"/>
        </w:rPr>
        <w:t>)</w:t>
      </w:r>
      <w:r w:rsidR="00201C01" w:rsidRPr="00201C01">
        <w:rPr>
          <w:color w:val="000000"/>
          <w:sz w:val="28"/>
          <w:szCs w:val="28"/>
          <w:shd w:val="clear" w:color="auto" w:fill="FFFFFF"/>
        </w:rPr>
        <w:t xml:space="preserve"> </w:t>
      </w:r>
      <w:r w:rsidR="00201C01" w:rsidRPr="00201C01">
        <w:rPr>
          <w:sz w:val="28"/>
          <w:szCs w:val="28"/>
        </w:rPr>
        <w:t>Реестр детских и молодежных добровольчес</w:t>
      </w:r>
      <w:r w:rsidR="00201C01">
        <w:rPr>
          <w:sz w:val="28"/>
          <w:szCs w:val="28"/>
        </w:rPr>
        <w:t xml:space="preserve">ких (волонтерских) </w:t>
      </w:r>
      <w:r w:rsidR="00201C01" w:rsidRPr="00201C01">
        <w:rPr>
          <w:sz w:val="28"/>
          <w:szCs w:val="28"/>
        </w:rPr>
        <w:t>объединений</w:t>
      </w:r>
      <w:r w:rsidR="00201C01">
        <w:rPr>
          <w:sz w:val="28"/>
          <w:szCs w:val="28"/>
        </w:rPr>
        <w:t xml:space="preserve">  (</w:t>
      </w:r>
      <w:r w:rsidR="00201C01">
        <w:rPr>
          <w:color w:val="000000"/>
          <w:sz w:val="28"/>
          <w:szCs w:val="28"/>
          <w:shd w:val="clear" w:color="auto" w:fill="FFFFFF"/>
        </w:rPr>
        <w:t xml:space="preserve">Приложение </w:t>
      </w:r>
      <w:r w:rsidR="00201C01" w:rsidRPr="00201C01">
        <w:rPr>
          <w:color w:val="000000"/>
          <w:sz w:val="28"/>
          <w:szCs w:val="28"/>
          <w:shd w:val="clear" w:color="auto" w:fill="FFFFFF"/>
        </w:rPr>
        <w:t>2</w:t>
      </w:r>
      <w:r w:rsidR="00201C01">
        <w:rPr>
          <w:color w:val="000000"/>
          <w:sz w:val="28"/>
          <w:szCs w:val="28"/>
          <w:shd w:val="clear" w:color="auto" w:fill="FFFFFF"/>
        </w:rPr>
        <w:t>)</w:t>
      </w:r>
      <w:r w:rsidR="00201C01" w:rsidRPr="00201C01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="00201C01" w:rsidRPr="00201C01">
        <w:rPr>
          <w:sz w:val="28"/>
          <w:szCs w:val="28"/>
        </w:rPr>
        <w:t>Югры</w:t>
      </w:r>
      <w:proofErr w:type="spellEnd"/>
      <w:r w:rsidR="00201C01">
        <w:rPr>
          <w:sz w:val="28"/>
          <w:szCs w:val="28"/>
        </w:rPr>
        <w:t>;</w:t>
      </w:r>
    </w:p>
    <w:p w:rsidR="005F0FBB" w:rsidRDefault="00AB05D0" w:rsidP="00391BE7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1C7D" w:rsidRPr="003A752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25FC0">
        <w:rPr>
          <w:rFonts w:ascii="Times New Roman" w:eastAsia="Times New Roman" w:hAnsi="Times New Roman" w:cs="Times New Roman"/>
          <w:sz w:val="28"/>
          <w:szCs w:val="28"/>
        </w:rPr>
        <w:t>ормировать</w:t>
      </w:r>
      <w:r w:rsidR="004E42FF" w:rsidRPr="003A7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FC0">
        <w:rPr>
          <w:rFonts w:ascii="Times New Roman" w:eastAsia="Times New Roman" w:hAnsi="Times New Roman" w:cs="Times New Roman"/>
          <w:sz w:val="28"/>
          <w:szCs w:val="28"/>
        </w:rPr>
        <w:t xml:space="preserve"> волонтерские</w:t>
      </w:r>
      <w:r w:rsidR="001B4237">
        <w:rPr>
          <w:rFonts w:ascii="Times New Roman" w:eastAsia="Times New Roman" w:hAnsi="Times New Roman" w:cs="Times New Roman"/>
          <w:sz w:val="28"/>
          <w:szCs w:val="28"/>
        </w:rPr>
        <w:t xml:space="preserve"> бригад</w:t>
      </w:r>
      <w:r w:rsidR="00025FC0">
        <w:rPr>
          <w:rFonts w:ascii="Times New Roman" w:eastAsia="Times New Roman" w:hAnsi="Times New Roman" w:cs="Times New Roman"/>
          <w:sz w:val="28"/>
          <w:szCs w:val="28"/>
        </w:rPr>
        <w:t>ы по интересам</w:t>
      </w:r>
      <w:r w:rsidR="00025FC0" w:rsidRPr="00025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FC0" w:rsidRPr="003A7521">
        <w:rPr>
          <w:rFonts w:ascii="Times New Roman" w:eastAsia="Times New Roman" w:hAnsi="Times New Roman" w:cs="Times New Roman"/>
          <w:sz w:val="28"/>
          <w:szCs w:val="28"/>
        </w:rPr>
        <w:t>в количестве 3-5 человек</w:t>
      </w:r>
      <w:r w:rsidR="00804FB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25FC0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</w:t>
      </w:r>
      <w:r w:rsidR="002234A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2234A7" w:rsidRDefault="002234A7" w:rsidP="00391BE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обязанности и  распределить их за несовершеннолетними</w:t>
      </w:r>
      <w:r w:rsidR="003F2875">
        <w:rPr>
          <w:rFonts w:ascii="Times New Roman" w:hAnsi="Times New Roman" w:cs="Times New Roman"/>
          <w:sz w:val="28"/>
          <w:szCs w:val="28"/>
        </w:rPr>
        <w:t>;</w:t>
      </w:r>
    </w:p>
    <w:p w:rsidR="003F2875" w:rsidRDefault="003F2875" w:rsidP="00391BE7">
      <w:pPr>
        <w:pStyle w:val="ab"/>
        <w:numPr>
          <w:ilvl w:val="0"/>
          <w:numId w:val="40"/>
        </w:numPr>
        <w:spacing w:before="0" w:beforeAutospacing="0" w:after="158" w:afterAutospacing="0"/>
        <w:rPr>
          <w:sz w:val="28"/>
          <w:szCs w:val="28"/>
        </w:rPr>
      </w:pPr>
      <w:r>
        <w:rPr>
          <w:sz w:val="28"/>
          <w:szCs w:val="28"/>
        </w:rPr>
        <w:t xml:space="preserve">выбор </w:t>
      </w:r>
      <w:r w:rsidR="00391BE7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видеофотосъемку</w:t>
      </w:r>
      <w:proofErr w:type="spellEnd"/>
      <w:r>
        <w:rPr>
          <w:sz w:val="28"/>
          <w:szCs w:val="28"/>
        </w:rPr>
        <w:t xml:space="preserve"> мероприятий.</w:t>
      </w:r>
    </w:p>
    <w:p w:rsidR="004E42FF" w:rsidRPr="003A7521" w:rsidRDefault="004E42FF" w:rsidP="003A7521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Диагностический этап </w:t>
      </w:r>
      <w:r w:rsidRPr="003A75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A7521">
        <w:rPr>
          <w:rFonts w:ascii="Times New Roman" w:hAnsi="Times New Roman"/>
          <w:sz w:val="28"/>
          <w:szCs w:val="28"/>
        </w:rPr>
        <w:t xml:space="preserve">июль </w:t>
      </w:r>
      <w:r w:rsidR="00391BE7">
        <w:rPr>
          <w:rFonts w:ascii="Times New Roman" w:hAnsi="Times New Roman"/>
          <w:sz w:val="28"/>
          <w:szCs w:val="28"/>
        </w:rPr>
        <w:t>–</w:t>
      </w:r>
      <w:r w:rsidRPr="003A7521">
        <w:rPr>
          <w:rFonts w:ascii="Times New Roman" w:hAnsi="Times New Roman"/>
          <w:sz w:val="28"/>
          <w:szCs w:val="28"/>
        </w:rPr>
        <w:t xml:space="preserve"> август</w:t>
      </w:r>
      <w:r w:rsidR="00855725">
        <w:rPr>
          <w:rFonts w:ascii="Times New Roman" w:hAnsi="Times New Roman"/>
          <w:sz w:val="28"/>
          <w:szCs w:val="28"/>
        </w:rPr>
        <w:t xml:space="preserve"> 2021</w:t>
      </w:r>
      <w:r w:rsidR="00391BE7">
        <w:rPr>
          <w:rFonts w:ascii="Times New Roman" w:hAnsi="Times New Roman"/>
          <w:sz w:val="28"/>
          <w:szCs w:val="28"/>
        </w:rPr>
        <w:t xml:space="preserve"> г</w:t>
      </w:r>
      <w:r w:rsidRPr="003A752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61C7D" w:rsidRPr="003A7521" w:rsidRDefault="00261C7D" w:rsidP="00261C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521">
        <w:rPr>
          <w:rFonts w:ascii="Times New Roman" w:hAnsi="Times New Roman"/>
          <w:b/>
          <w:sz w:val="28"/>
          <w:szCs w:val="28"/>
        </w:rPr>
        <w:t>Цель:</w:t>
      </w:r>
      <w:r w:rsidR="008637C8">
        <w:rPr>
          <w:rFonts w:ascii="Times New Roman" w:hAnsi="Times New Roman"/>
          <w:sz w:val="28"/>
          <w:szCs w:val="28"/>
        </w:rPr>
        <w:t xml:space="preserve"> в</w:t>
      </w:r>
      <w:r w:rsidRPr="003A7521">
        <w:rPr>
          <w:rFonts w:ascii="Times New Roman" w:hAnsi="Times New Roman"/>
          <w:sz w:val="28"/>
          <w:szCs w:val="28"/>
        </w:rPr>
        <w:t xml:space="preserve">ыявить уровень развития </w:t>
      </w:r>
      <w:r w:rsidR="00BD27C0" w:rsidRPr="003A7521">
        <w:rPr>
          <w:rFonts w:ascii="Times New Roman" w:hAnsi="Times New Roman"/>
          <w:sz w:val="28"/>
          <w:szCs w:val="28"/>
        </w:rPr>
        <w:t xml:space="preserve">способностей и </w:t>
      </w:r>
      <w:r w:rsidRPr="003A7521">
        <w:rPr>
          <w:rFonts w:ascii="Times New Roman" w:hAnsi="Times New Roman"/>
          <w:sz w:val="28"/>
          <w:szCs w:val="28"/>
        </w:rPr>
        <w:t>и</w:t>
      </w:r>
      <w:r w:rsidR="00BD27C0" w:rsidRPr="003A7521">
        <w:rPr>
          <w:rFonts w:ascii="Times New Roman" w:hAnsi="Times New Roman"/>
          <w:sz w:val="28"/>
          <w:szCs w:val="28"/>
        </w:rPr>
        <w:t>нтересов  несовершеннолетних,</w:t>
      </w:r>
      <w:r w:rsidRPr="003A7521">
        <w:rPr>
          <w:rFonts w:ascii="Times New Roman" w:hAnsi="Times New Roman"/>
          <w:sz w:val="28"/>
          <w:szCs w:val="28"/>
        </w:rPr>
        <w:t xml:space="preserve"> </w:t>
      </w:r>
      <w:r w:rsidR="00723566" w:rsidRPr="003A7521">
        <w:rPr>
          <w:rFonts w:ascii="Times New Roman" w:hAnsi="Times New Roman"/>
          <w:sz w:val="28"/>
          <w:szCs w:val="28"/>
        </w:rPr>
        <w:t>а также их</w:t>
      </w:r>
      <w:r w:rsidRPr="003A7521">
        <w:rPr>
          <w:rFonts w:ascii="Times New Roman" w:hAnsi="Times New Roman"/>
          <w:sz w:val="28"/>
          <w:szCs w:val="28"/>
        </w:rPr>
        <w:t xml:space="preserve"> желание заниматься волонтерской деятельностью.</w:t>
      </w:r>
    </w:p>
    <w:p w:rsidR="004E42FF" w:rsidRPr="003A7521" w:rsidRDefault="00BD27C0" w:rsidP="004E4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A7521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4E42FF" w:rsidRPr="003A7521">
        <w:rPr>
          <w:rFonts w:ascii="Times New Roman" w:eastAsia="Times New Roman" w:hAnsi="Times New Roman" w:cs="Times New Roman"/>
          <w:b/>
          <w:iCs/>
          <w:sz w:val="28"/>
          <w:szCs w:val="28"/>
        </w:rPr>
        <w:t>Мероприятия:</w:t>
      </w:r>
    </w:p>
    <w:p w:rsidR="004E42FF" w:rsidRPr="003A7521" w:rsidRDefault="002234A7" w:rsidP="007D5D7E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1702C3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 w:rsidR="00BD27C0" w:rsidRPr="003A7521">
        <w:rPr>
          <w:rFonts w:ascii="Times New Roman" w:hAnsi="Times New Roman"/>
          <w:sz w:val="28"/>
          <w:szCs w:val="28"/>
        </w:rPr>
        <w:t xml:space="preserve"> </w:t>
      </w:r>
      <w:r w:rsidR="00261C7D" w:rsidRPr="003A7521">
        <w:rPr>
          <w:rFonts w:ascii="Times New Roman" w:hAnsi="Times New Roman"/>
          <w:sz w:val="28"/>
          <w:szCs w:val="28"/>
        </w:rPr>
        <w:t xml:space="preserve"> </w:t>
      </w:r>
      <w:r w:rsidR="00004D72">
        <w:rPr>
          <w:rFonts w:ascii="Times New Roman" w:hAnsi="Times New Roman"/>
          <w:sz w:val="28"/>
          <w:szCs w:val="28"/>
        </w:rPr>
        <w:t>способностей,</w:t>
      </w:r>
      <w:r w:rsidR="007D5D7E" w:rsidRPr="003A7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</w:t>
      </w:r>
      <w:r w:rsidR="00004D72">
        <w:rPr>
          <w:rFonts w:ascii="Times New Roman" w:hAnsi="Times New Roman"/>
          <w:sz w:val="28"/>
          <w:szCs w:val="28"/>
        </w:rPr>
        <w:t>,</w:t>
      </w:r>
      <w:r w:rsidR="00AD606A">
        <w:rPr>
          <w:rFonts w:ascii="Times New Roman" w:hAnsi="Times New Roman"/>
          <w:sz w:val="28"/>
          <w:szCs w:val="28"/>
        </w:rPr>
        <w:t xml:space="preserve"> а так же</w:t>
      </w:r>
      <w:r w:rsidR="00004D72">
        <w:rPr>
          <w:rFonts w:ascii="Times New Roman" w:hAnsi="Times New Roman"/>
          <w:sz w:val="28"/>
          <w:szCs w:val="28"/>
        </w:rPr>
        <w:t xml:space="preserve"> отследить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D606A" w:rsidRPr="003A7521">
        <w:rPr>
          <w:rFonts w:ascii="Times New Roman" w:hAnsi="Times New Roman"/>
          <w:sz w:val="28"/>
          <w:szCs w:val="28"/>
        </w:rPr>
        <w:t xml:space="preserve">желание </w:t>
      </w:r>
      <w:r w:rsidR="00004D72"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AD606A" w:rsidRPr="003A7521">
        <w:rPr>
          <w:rFonts w:ascii="Times New Roman" w:hAnsi="Times New Roman"/>
          <w:sz w:val="28"/>
          <w:szCs w:val="28"/>
        </w:rPr>
        <w:t>заниматься волонтерской 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391BE7">
        <w:rPr>
          <w:rFonts w:ascii="Times New Roman" w:hAnsi="Times New Roman"/>
          <w:sz w:val="28"/>
          <w:szCs w:val="28"/>
        </w:rPr>
        <w:t xml:space="preserve">(мониторинг проводиться 3 раза в год: в начале, середине и в </w:t>
      </w:r>
      <w:r w:rsidR="00004D72">
        <w:rPr>
          <w:rFonts w:ascii="Times New Roman" w:hAnsi="Times New Roman"/>
          <w:sz w:val="28"/>
          <w:szCs w:val="28"/>
        </w:rPr>
        <w:t>конце года)</w:t>
      </w:r>
      <w:proofErr w:type="gramStart"/>
      <w:r w:rsidR="00261C7D" w:rsidRPr="003A7521">
        <w:rPr>
          <w:rFonts w:ascii="Times New Roman" w:hAnsi="Times New Roman"/>
          <w:sz w:val="28"/>
          <w:szCs w:val="28"/>
        </w:rPr>
        <w:t xml:space="preserve"> </w:t>
      </w:r>
      <w:r w:rsidR="004E42FF" w:rsidRPr="003A752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234A7" w:rsidRDefault="001702C3" w:rsidP="007D5D7E">
      <w:pPr>
        <w:pStyle w:val="ab"/>
        <w:numPr>
          <w:ilvl w:val="0"/>
          <w:numId w:val="31"/>
        </w:numPr>
        <w:spacing w:before="0" w:beforeAutospacing="0" w:after="158" w:afterAutospacing="0"/>
        <w:rPr>
          <w:sz w:val="28"/>
          <w:szCs w:val="28"/>
        </w:rPr>
      </w:pPr>
      <w:r>
        <w:rPr>
          <w:sz w:val="28"/>
          <w:szCs w:val="28"/>
        </w:rPr>
        <w:t>разработать  индивидуальные</w:t>
      </w:r>
      <w:r w:rsidR="002234A7">
        <w:rPr>
          <w:sz w:val="28"/>
          <w:szCs w:val="28"/>
        </w:rPr>
        <w:t xml:space="preserve"> диагностические</w:t>
      </w:r>
      <w:r w:rsidR="004E42FF" w:rsidRPr="003A7521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="002234A7">
        <w:rPr>
          <w:sz w:val="28"/>
          <w:szCs w:val="28"/>
        </w:rPr>
        <w:t>;</w:t>
      </w:r>
    </w:p>
    <w:p w:rsidR="002234A7" w:rsidRDefault="002234A7" w:rsidP="007D5D7E">
      <w:pPr>
        <w:pStyle w:val="ab"/>
        <w:numPr>
          <w:ilvl w:val="0"/>
          <w:numId w:val="31"/>
        </w:numPr>
        <w:spacing w:before="0" w:beforeAutospacing="0" w:after="158" w:afterAutospacing="0"/>
        <w:rPr>
          <w:sz w:val="28"/>
          <w:szCs w:val="28"/>
        </w:rPr>
      </w:pPr>
      <w:r>
        <w:rPr>
          <w:sz w:val="28"/>
          <w:szCs w:val="28"/>
        </w:rPr>
        <w:t>разработать индивидуальные маршрутные листы</w:t>
      </w:r>
      <w:r w:rsidR="00004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мероприятий;</w:t>
      </w:r>
    </w:p>
    <w:p w:rsidR="004E42FF" w:rsidRDefault="001702C3" w:rsidP="007D5D7E">
      <w:pPr>
        <w:pStyle w:val="ab"/>
        <w:numPr>
          <w:ilvl w:val="0"/>
          <w:numId w:val="31"/>
        </w:numPr>
        <w:spacing w:before="0" w:beforeAutospacing="0" w:after="158" w:afterAutospacing="0"/>
        <w:rPr>
          <w:sz w:val="28"/>
          <w:szCs w:val="28"/>
        </w:rPr>
      </w:pPr>
      <w:r>
        <w:rPr>
          <w:sz w:val="28"/>
          <w:szCs w:val="28"/>
        </w:rPr>
        <w:t xml:space="preserve"> собрать диагностически</w:t>
      </w:r>
      <w:r w:rsidR="002234A7">
        <w:rPr>
          <w:sz w:val="28"/>
          <w:szCs w:val="28"/>
        </w:rPr>
        <w:t>й инструментарий</w:t>
      </w:r>
      <w:r w:rsidR="00004D72">
        <w:rPr>
          <w:sz w:val="28"/>
          <w:szCs w:val="28"/>
        </w:rPr>
        <w:t>.</w:t>
      </w:r>
    </w:p>
    <w:p w:rsidR="004E42FF" w:rsidRPr="003A7521" w:rsidRDefault="004E42FF" w:rsidP="00201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b/>
          <w:sz w:val="28"/>
          <w:szCs w:val="28"/>
        </w:rPr>
        <w:t>Алгоритм проведения мониторинга:</w:t>
      </w:r>
    </w:p>
    <w:p w:rsidR="00201C01" w:rsidRPr="00201C01" w:rsidRDefault="00201C01" w:rsidP="008B00CD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C01">
        <w:rPr>
          <w:rFonts w:ascii="Times New Roman" w:hAnsi="Times New Roman"/>
          <w:sz w:val="28"/>
          <w:szCs w:val="28"/>
        </w:rPr>
        <w:t>определить цель;</w:t>
      </w:r>
    </w:p>
    <w:p w:rsidR="00201C01" w:rsidRPr="00201C01" w:rsidRDefault="00201C01" w:rsidP="008B00CD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C01">
        <w:rPr>
          <w:rFonts w:ascii="Times New Roman" w:hAnsi="Times New Roman"/>
          <w:sz w:val="28"/>
          <w:szCs w:val="28"/>
        </w:rPr>
        <w:t>выбор тактики;</w:t>
      </w:r>
    </w:p>
    <w:p w:rsidR="00201C01" w:rsidRPr="00201C01" w:rsidRDefault="00201C01" w:rsidP="008B00CD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C01">
        <w:rPr>
          <w:rFonts w:ascii="Times New Roman" w:hAnsi="Times New Roman"/>
          <w:sz w:val="28"/>
          <w:szCs w:val="28"/>
        </w:rPr>
        <w:t>ответить на вопросы анкеты (Приложение 1);</w:t>
      </w:r>
    </w:p>
    <w:p w:rsidR="00201C01" w:rsidRPr="00201C01" w:rsidRDefault="00201C01" w:rsidP="008B00CD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C01">
        <w:rPr>
          <w:rFonts w:ascii="Times New Roman" w:hAnsi="Times New Roman"/>
          <w:sz w:val="28"/>
          <w:szCs w:val="28"/>
        </w:rPr>
        <w:t>обработать результаты;</w:t>
      </w:r>
    </w:p>
    <w:p w:rsidR="00201C01" w:rsidRPr="00201C01" w:rsidRDefault="00201C01" w:rsidP="008B00CD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C01">
        <w:rPr>
          <w:rFonts w:ascii="Times New Roman" w:hAnsi="Times New Roman"/>
          <w:sz w:val="28"/>
          <w:szCs w:val="28"/>
        </w:rPr>
        <w:t>анализ результатов;</w:t>
      </w:r>
    </w:p>
    <w:p w:rsidR="00201C01" w:rsidRPr="00201C01" w:rsidRDefault="00201C01" w:rsidP="008B00CD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C01">
        <w:rPr>
          <w:rFonts w:ascii="Times New Roman" w:hAnsi="Times New Roman"/>
          <w:sz w:val="28"/>
          <w:szCs w:val="28"/>
        </w:rPr>
        <w:t>рекомендации.</w:t>
      </w:r>
    </w:p>
    <w:p w:rsidR="00004D72" w:rsidRPr="008B00CD" w:rsidRDefault="008B00CD" w:rsidP="008B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00CD">
        <w:rPr>
          <w:rFonts w:ascii="Times New Roman" w:hAnsi="Times New Roman" w:cs="Times New Roman"/>
          <w:sz w:val="28"/>
          <w:szCs w:val="28"/>
        </w:rPr>
        <w:t>Н</w:t>
      </w:r>
      <w:r w:rsidR="002234A7" w:rsidRPr="008B00CD">
        <w:rPr>
          <w:rFonts w:ascii="Times New Roman" w:hAnsi="Times New Roman" w:cs="Times New Roman"/>
          <w:sz w:val="28"/>
          <w:szCs w:val="28"/>
        </w:rPr>
        <w:t>а основе ан</w:t>
      </w:r>
      <w:r w:rsidR="00004D72" w:rsidRPr="008B00CD">
        <w:rPr>
          <w:rFonts w:ascii="Times New Roman" w:hAnsi="Times New Roman" w:cs="Times New Roman"/>
          <w:sz w:val="28"/>
          <w:szCs w:val="28"/>
        </w:rPr>
        <w:t xml:space="preserve">ализа анкетных данных составить </w:t>
      </w:r>
      <w:r w:rsidR="002234A7" w:rsidRPr="008B00CD">
        <w:rPr>
          <w:rFonts w:ascii="Times New Roman" w:hAnsi="Times New Roman" w:cs="Times New Roman"/>
          <w:sz w:val="28"/>
          <w:szCs w:val="28"/>
        </w:rPr>
        <w:t xml:space="preserve">аналитическую </w:t>
      </w:r>
      <w:r w:rsidR="002234A7" w:rsidRPr="008B00CD">
        <w:rPr>
          <w:rFonts w:ascii="Times New Roman" w:hAnsi="Times New Roman" w:cs="Times New Roman"/>
          <w:color w:val="000000" w:themeColor="text1"/>
          <w:sz w:val="28"/>
          <w:szCs w:val="28"/>
        </w:rPr>
        <w:t>справку</w:t>
      </w:r>
      <w:r w:rsidR="00004D72" w:rsidRPr="008B00CD">
        <w:rPr>
          <w:rFonts w:ascii="Times New Roman" w:hAnsi="Times New Roman" w:cs="Times New Roman"/>
          <w:color w:val="000000" w:themeColor="text1"/>
          <w:sz w:val="28"/>
          <w:szCs w:val="28"/>
        </w:rPr>
        <w:t>, где 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04D72" w:rsidRPr="008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4D72" w:rsidRPr="008B00CD">
        <w:rPr>
          <w:rFonts w:ascii="Times New Roman" w:hAnsi="Times New Roman" w:cs="Times New Roman"/>
          <w:sz w:val="28"/>
          <w:szCs w:val="28"/>
        </w:rPr>
        <w:t>писочный</w:t>
      </w:r>
      <w:r w:rsidR="00004D72" w:rsidRPr="008B00CD">
        <w:rPr>
          <w:rFonts w:ascii="Times New Roman" w:hAnsi="Times New Roman" w:cs="Times New Roman"/>
          <w:color w:val="000000"/>
          <w:sz w:val="28"/>
          <w:szCs w:val="28"/>
        </w:rPr>
        <w:t xml:space="preserve"> состав волонтерской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бригады, н</w:t>
      </w:r>
      <w:r w:rsidR="00004D72" w:rsidRPr="008B00CD">
        <w:rPr>
          <w:rFonts w:ascii="Times New Roman" w:hAnsi="Times New Roman" w:cs="Times New Roman"/>
          <w:color w:val="000000"/>
          <w:sz w:val="28"/>
          <w:szCs w:val="28"/>
        </w:rPr>
        <w:t>аправления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04D72" w:rsidRPr="008B0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0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бъект и предмет</w:t>
      </w:r>
      <w:r w:rsidR="00004D72" w:rsidRPr="008B00CD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4D72" w:rsidRPr="008B00CD">
        <w:rPr>
          <w:rFonts w:ascii="Times New Roman" w:hAnsi="Times New Roman" w:cs="Times New Roman"/>
          <w:sz w:val="28"/>
          <w:szCs w:val="28"/>
        </w:rPr>
        <w:t xml:space="preserve"> </w:t>
      </w:r>
      <w:r w:rsidR="00004D72" w:rsidRPr="00004D72">
        <w:rPr>
          <w:color w:val="FF0000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формы проведения: индивидуальная, подгрупповая,</w:t>
      </w:r>
      <w:r w:rsidR="00004D72" w:rsidRPr="008B00CD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4E42FF" w:rsidRPr="008B00CD" w:rsidRDefault="004E42FF" w:rsidP="008B00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0C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</w:t>
      </w:r>
      <w:r w:rsidRPr="008B00CD">
        <w:rPr>
          <w:rFonts w:ascii="Times New Roman" w:eastAsia="Times New Roman" w:hAnsi="Times New Roman" w:cs="Times New Roman"/>
          <w:sz w:val="28"/>
          <w:szCs w:val="28"/>
        </w:rPr>
        <w:t>ыявленные показ</w:t>
      </w:r>
      <w:r w:rsidR="00391BE7" w:rsidRPr="008B00CD">
        <w:rPr>
          <w:rFonts w:ascii="Times New Roman" w:eastAsia="Times New Roman" w:hAnsi="Times New Roman" w:cs="Times New Roman"/>
          <w:sz w:val="28"/>
          <w:szCs w:val="28"/>
        </w:rPr>
        <w:t xml:space="preserve">атели являются основанием для </w:t>
      </w:r>
      <w:r w:rsidR="007D5D7E" w:rsidRPr="008B00CD">
        <w:rPr>
          <w:rFonts w:ascii="Times New Roman" w:eastAsia="Times New Roman" w:hAnsi="Times New Roman" w:cs="Times New Roman"/>
          <w:sz w:val="28"/>
          <w:szCs w:val="28"/>
        </w:rPr>
        <w:t xml:space="preserve"> составления</w:t>
      </w:r>
      <w:r w:rsidRPr="008B00CD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диагностических карт,  являясь ориентиром во всей дальнейшей работе по раз</w:t>
      </w:r>
      <w:r w:rsidR="003F2875" w:rsidRPr="008B00CD">
        <w:rPr>
          <w:rFonts w:ascii="Times New Roman" w:eastAsia="Times New Roman" w:hAnsi="Times New Roman" w:cs="Times New Roman"/>
          <w:sz w:val="28"/>
          <w:szCs w:val="28"/>
        </w:rPr>
        <w:t>витию</w:t>
      </w:r>
      <w:r w:rsidR="005F0FBB" w:rsidRPr="008B00CD">
        <w:rPr>
          <w:rFonts w:ascii="Times New Roman" w:eastAsia="Times New Roman" w:hAnsi="Times New Roman" w:cs="Times New Roman"/>
          <w:sz w:val="28"/>
          <w:szCs w:val="28"/>
        </w:rPr>
        <w:t xml:space="preserve"> ресурсов несовершеннолетних</w:t>
      </w:r>
      <w:r w:rsidRPr="008B00CD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5F0FBB" w:rsidRPr="008B00CD">
        <w:rPr>
          <w:rFonts w:ascii="Times New Roman" w:eastAsia="Times New Roman" w:hAnsi="Times New Roman" w:cs="Times New Roman"/>
          <w:sz w:val="28"/>
          <w:szCs w:val="28"/>
        </w:rPr>
        <w:t>являются направляющим звеном в волонтерской деятельности</w:t>
      </w:r>
      <w:r w:rsidRPr="008B00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4BBD" w:rsidRPr="003A7521" w:rsidRDefault="007D5D7E" w:rsidP="003A7521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A7521">
        <w:rPr>
          <w:rFonts w:ascii="Times New Roman" w:hAnsi="Times New Roman"/>
          <w:b/>
          <w:i/>
          <w:sz w:val="28"/>
          <w:szCs w:val="28"/>
        </w:rPr>
        <w:t>Практический этап</w:t>
      </w:r>
      <w:r w:rsidR="00CD7ABA">
        <w:rPr>
          <w:rFonts w:ascii="Times New Roman" w:hAnsi="Times New Roman"/>
          <w:b/>
          <w:i/>
          <w:sz w:val="28"/>
          <w:szCs w:val="28"/>
        </w:rPr>
        <w:t xml:space="preserve"> (сентябрь 2021 – май</w:t>
      </w:r>
      <w:r w:rsidR="00855725">
        <w:rPr>
          <w:rFonts w:ascii="Times New Roman" w:hAnsi="Times New Roman"/>
          <w:b/>
          <w:i/>
          <w:sz w:val="28"/>
          <w:szCs w:val="28"/>
        </w:rPr>
        <w:t xml:space="preserve"> 2022</w:t>
      </w:r>
      <w:r w:rsidR="003A7521">
        <w:rPr>
          <w:rFonts w:ascii="Times New Roman" w:hAnsi="Times New Roman"/>
          <w:b/>
          <w:i/>
          <w:sz w:val="28"/>
          <w:szCs w:val="28"/>
        </w:rPr>
        <w:t xml:space="preserve"> г.)</w:t>
      </w:r>
    </w:p>
    <w:p w:rsidR="003A7521" w:rsidRDefault="003A7521" w:rsidP="003A7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A7521">
        <w:rPr>
          <w:rFonts w:ascii="Times New Roman" w:eastAsia="Times New Roman" w:hAnsi="Times New Roman" w:cs="Times New Roman"/>
          <w:sz w:val="28"/>
          <w:szCs w:val="28"/>
        </w:rPr>
        <w:t>провед</w:t>
      </w:r>
      <w:r w:rsidR="003F2875">
        <w:rPr>
          <w:rFonts w:ascii="Times New Roman" w:eastAsia="Times New Roman" w:hAnsi="Times New Roman" w:cs="Times New Roman"/>
          <w:sz w:val="28"/>
          <w:szCs w:val="28"/>
        </w:rPr>
        <w:t xml:space="preserve">ение мероприятий </w:t>
      </w:r>
      <w:r w:rsidRPr="003A7521">
        <w:rPr>
          <w:rFonts w:ascii="Times New Roman" w:eastAsia="Times New Roman" w:hAnsi="Times New Roman" w:cs="Times New Roman"/>
          <w:sz w:val="28"/>
          <w:szCs w:val="28"/>
        </w:rPr>
        <w:t xml:space="preserve"> в условиях </w:t>
      </w:r>
      <w:r w:rsidRPr="003A7521">
        <w:rPr>
          <w:rFonts w:ascii="Times New Roman" w:hAnsi="Times New Roman"/>
          <w:sz w:val="28"/>
          <w:szCs w:val="28"/>
        </w:rPr>
        <w:t>стационарного отделения</w:t>
      </w:r>
      <w:r w:rsidR="00312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52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3A7521">
        <w:rPr>
          <w:rFonts w:ascii="Times New Roman" w:hAnsi="Times New Roman"/>
          <w:sz w:val="28"/>
          <w:szCs w:val="28"/>
        </w:rPr>
        <w:t>несовершеннолетних</w:t>
      </w:r>
      <w:r w:rsidR="00B77F47">
        <w:rPr>
          <w:rFonts w:ascii="Times New Roman" w:hAnsi="Times New Roman"/>
          <w:sz w:val="28"/>
          <w:szCs w:val="28"/>
        </w:rPr>
        <w:t>.</w:t>
      </w:r>
    </w:p>
    <w:p w:rsidR="003125BB" w:rsidRPr="003125BB" w:rsidRDefault="003125BB" w:rsidP="003125BB">
      <w:pPr>
        <w:pStyle w:val="ac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5B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разнообразных форм организации профилактической деятельности</w:t>
      </w:r>
    </w:p>
    <w:p w:rsidR="003125BB" w:rsidRPr="003F2875" w:rsidRDefault="003125BB" w:rsidP="0031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F2875">
        <w:rPr>
          <w:rFonts w:ascii="Times New Roman" w:eastAsia="Times New Roman" w:hAnsi="Times New Roman" w:cs="Times New Roman"/>
          <w:color w:val="000000"/>
          <w:sz w:val="28"/>
          <w:szCs w:val="28"/>
        </w:rPr>
        <w:t>(акции, трудовые десанты, концертные программы,</w:t>
      </w:r>
      <w:r w:rsidR="003F2875" w:rsidRPr="003F2875">
        <w:rPr>
          <w:rFonts w:ascii="Times New Roman" w:hAnsi="Times New Roman" w:cs="Times New Roman"/>
          <w:color w:val="000000"/>
          <w:sz w:val="28"/>
          <w:szCs w:val="28"/>
        </w:rPr>
        <w:t xml:space="preserve"> игры познавательные, интеллектуальные</w:t>
      </w:r>
      <w:r w:rsidRPr="003F2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театрализованные представления);</w:t>
      </w:r>
    </w:p>
    <w:p w:rsidR="00D6175E" w:rsidRDefault="00D6175E" w:rsidP="00D6175E">
      <w:pPr>
        <w:pStyle w:val="ac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C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специалистами различных общественных организаций</w:t>
      </w:r>
      <w:r w:rsidR="003F2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</w:t>
      </w:r>
      <w:r w:rsidRPr="00863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с волонтерами  и подготовке мероприятий (по п</w:t>
      </w:r>
      <w:r w:rsidR="003F2875"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риглашению и при обмене опытом);</w:t>
      </w:r>
    </w:p>
    <w:p w:rsidR="003F2875" w:rsidRPr="008637C8" w:rsidRDefault="003F2875" w:rsidP="00D6175E">
      <w:pPr>
        <w:pStyle w:val="ac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видеофотосъемка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3A7521" w:rsidRPr="003A7521" w:rsidRDefault="003A7521" w:rsidP="003A7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Pr="003A7521">
        <w:rPr>
          <w:rFonts w:ascii="Times New Roman" w:hAnsi="Times New Roman"/>
          <w:b/>
          <w:i/>
          <w:sz w:val="28"/>
          <w:szCs w:val="28"/>
        </w:rPr>
        <w:t>Рефлексивный (и</w:t>
      </w:r>
      <w:r w:rsidRPr="003A7521">
        <w:rPr>
          <w:rFonts w:ascii="Times New Roman" w:eastAsia="Times New Roman" w:hAnsi="Times New Roman" w:cs="Times New Roman"/>
          <w:b/>
          <w:i/>
          <w:sz w:val="28"/>
          <w:szCs w:val="28"/>
        </w:rPr>
        <w:t>тоговый</w:t>
      </w:r>
      <w:r w:rsidRPr="003A7521">
        <w:rPr>
          <w:rFonts w:ascii="Times New Roman" w:hAnsi="Times New Roman"/>
          <w:b/>
          <w:i/>
          <w:sz w:val="28"/>
          <w:szCs w:val="28"/>
        </w:rPr>
        <w:t>)</w:t>
      </w:r>
      <w:r w:rsidRPr="003A75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этап </w:t>
      </w:r>
      <w:r w:rsidR="00797788">
        <w:rPr>
          <w:rFonts w:ascii="Times New Roman" w:hAnsi="Times New Roman"/>
          <w:b/>
          <w:i/>
          <w:sz w:val="28"/>
          <w:szCs w:val="28"/>
        </w:rPr>
        <w:t>(июль – август</w:t>
      </w:r>
      <w:r w:rsidR="00855725">
        <w:rPr>
          <w:rFonts w:ascii="Times New Roman" w:hAnsi="Times New Roman"/>
          <w:b/>
          <w:i/>
          <w:sz w:val="28"/>
          <w:szCs w:val="28"/>
        </w:rPr>
        <w:t xml:space="preserve"> 2022</w:t>
      </w:r>
      <w:r>
        <w:rPr>
          <w:rFonts w:ascii="Times New Roman" w:hAnsi="Times New Roman"/>
          <w:b/>
          <w:i/>
          <w:sz w:val="28"/>
          <w:szCs w:val="28"/>
        </w:rPr>
        <w:t>г.)</w:t>
      </w:r>
    </w:p>
    <w:p w:rsidR="003A7521" w:rsidRPr="003A7521" w:rsidRDefault="003A7521" w:rsidP="003A7521">
      <w:pPr>
        <w:pStyle w:val="ac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A7521">
        <w:rPr>
          <w:rFonts w:ascii="Times New Roman" w:eastAsia="Times New Roman" w:hAnsi="Times New Roman" w:cs="Times New Roman"/>
          <w:sz w:val="28"/>
          <w:szCs w:val="28"/>
        </w:rPr>
        <w:t>подвести итоги</w:t>
      </w:r>
      <w:r w:rsidR="00BB666C">
        <w:rPr>
          <w:rFonts w:ascii="Times New Roman" w:hAnsi="Times New Roman"/>
          <w:sz w:val="28"/>
          <w:szCs w:val="28"/>
        </w:rPr>
        <w:t xml:space="preserve"> реализации проекта</w:t>
      </w:r>
      <w:r w:rsidRPr="003A7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521" w:rsidRPr="003A7521" w:rsidRDefault="003A7521" w:rsidP="003A7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b/>
          <w:sz w:val="28"/>
          <w:szCs w:val="28"/>
        </w:rPr>
        <w:t>Мероприятия:</w:t>
      </w:r>
    </w:p>
    <w:p w:rsidR="003A7521" w:rsidRPr="003A7521" w:rsidRDefault="003A7521" w:rsidP="003A7521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sz w:val="28"/>
          <w:szCs w:val="28"/>
        </w:rPr>
        <w:t>анализ проведённой деятел</w:t>
      </w:r>
      <w:r>
        <w:rPr>
          <w:rFonts w:ascii="Times New Roman" w:hAnsi="Times New Roman"/>
          <w:sz w:val="28"/>
          <w:szCs w:val="28"/>
        </w:rPr>
        <w:t>ьности по проекту</w:t>
      </w:r>
      <w:r w:rsidRPr="003A7521">
        <w:rPr>
          <w:rFonts w:ascii="Times New Roman" w:eastAsia="Times New Roman" w:hAnsi="Times New Roman" w:cs="Times New Roman"/>
          <w:sz w:val="28"/>
          <w:szCs w:val="28"/>
        </w:rPr>
        <w:t>, результаты;</w:t>
      </w:r>
    </w:p>
    <w:p w:rsidR="003A7521" w:rsidRPr="003A7521" w:rsidRDefault="003A7521" w:rsidP="003A7521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sz w:val="28"/>
          <w:szCs w:val="28"/>
        </w:rPr>
        <w:t>подготовка отчётной документации (отчёты, аналитическая справка)</w:t>
      </w:r>
    </w:p>
    <w:p w:rsidR="003A7521" w:rsidRPr="003A7521" w:rsidRDefault="003A7521" w:rsidP="003A7521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21">
        <w:rPr>
          <w:rFonts w:ascii="Times New Roman" w:eastAsia="Times New Roman" w:hAnsi="Times New Roman" w:cs="Times New Roman"/>
          <w:spacing w:val="-1"/>
          <w:sz w:val="28"/>
          <w:szCs w:val="28"/>
        </w:rPr>
        <w:t>распространение опыта работы;</w:t>
      </w:r>
    </w:p>
    <w:p w:rsidR="003A7521" w:rsidRPr="003125BB" w:rsidRDefault="003A7521" w:rsidP="003A7521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корректировка проекта</w:t>
      </w:r>
      <w:r w:rsidR="003F2875">
        <w:rPr>
          <w:rFonts w:ascii="Times New Roman" w:hAnsi="Times New Roman"/>
          <w:spacing w:val="-1"/>
          <w:sz w:val="28"/>
          <w:szCs w:val="28"/>
        </w:rPr>
        <w:t>;</w:t>
      </w:r>
    </w:p>
    <w:p w:rsidR="003125BB" w:rsidRPr="00465ED6" w:rsidRDefault="003125BB" w:rsidP="003125BB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5ED6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газета, фотоальбом, видеоролик</w:t>
      </w:r>
      <w:r w:rsidR="003F287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125BB" w:rsidRPr="00465ED6" w:rsidRDefault="003125BB" w:rsidP="003125BB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465ED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выставок,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 методических пособий. </w:t>
      </w:r>
    </w:p>
    <w:p w:rsidR="003125BB" w:rsidRPr="003A7521" w:rsidRDefault="003125BB" w:rsidP="003125BB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FF8" w:rsidRPr="00F979E9" w:rsidRDefault="00F979E9" w:rsidP="00494F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5683">
        <w:rPr>
          <w:rFonts w:ascii="Times New Roman" w:hAnsi="Times New Roman"/>
          <w:b/>
          <w:sz w:val="28"/>
          <w:szCs w:val="28"/>
        </w:rPr>
        <w:t xml:space="preserve">2.1 </w:t>
      </w:r>
      <w:r w:rsidR="00494FF8" w:rsidRPr="00F979E9">
        <w:rPr>
          <w:rFonts w:ascii="Times New Roman" w:hAnsi="Times New Roman"/>
          <w:b/>
          <w:sz w:val="28"/>
          <w:szCs w:val="28"/>
        </w:rPr>
        <w:t>Сроки реализации проекта</w:t>
      </w:r>
      <w:r w:rsidR="00494FF8" w:rsidRPr="00F979E9">
        <w:rPr>
          <w:rFonts w:ascii="Times New Roman" w:hAnsi="Times New Roman"/>
          <w:sz w:val="28"/>
          <w:szCs w:val="28"/>
        </w:rPr>
        <w:t xml:space="preserve"> 1 год. В случае положительного результата реализации проект пролонгируется автоматически на последующий период реализации.</w:t>
      </w:r>
      <w:r w:rsidR="003125BB">
        <w:rPr>
          <w:rFonts w:ascii="Times New Roman" w:hAnsi="Times New Roman"/>
          <w:sz w:val="28"/>
          <w:szCs w:val="28"/>
        </w:rPr>
        <w:t xml:space="preserve"> Мероприятия проводя</w:t>
      </w:r>
      <w:r w:rsidR="003F2875">
        <w:rPr>
          <w:rFonts w:ascii="Times New Roman" w:hAnsi="Times New Roman"/>
          <w:sz w:val="28"/>
          <w:szCs w:val="28"/>
        </w:rPr>
        <w:t xml:space="preserve">тся </w:t>
      </w:r>
      <w:r w:rsidR="003125BB">
        <w:rPr>
          <w:rFonts w:ascii="Times New Roman" w:hAnsi="Times New Roman"/>
          <w:sz w:val="28"/>
          <w:szCs w:val="28"/>
        </w:rPr>
        <w:t xml:space="preserve"> 1 раз в неделю.</w:t>
      </w:r>
    </w:p>
    <w:p w:rsidR="00F979E9" w:rsidRDefault="00F979E9" w:rsidP="00F979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0CD" w:rsidRDefault="008B00CD" w:rsidP="00F979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BF" w:rsidRDefault="005937BF" w:rsidP="00494FF8">
      <w:pPr>
        <w:tabs>
          <w:tab w:val="left" w:pos="426"/>
        </w:tabs>
        <w:rPr>
          <w:sz w:val="28"/>
          <w:szCs w:val="28"/>
        </w:rPr>
      </w:pPr>
    </w:p>
    <w:p w:rsidR="005937BF" w:rsidRDefault="005937BF" w:rsidP="00494FF8">
      <w:pPr>
        <w:tabs>
          <w:tab w:val="left" w:pos="426"/>
        </w:tabs>
        <w:rPr>
          <w:sz w:val="28"/>
          <w:szCs w:val="28"/>
        </w:rPr>
      </w:pPr>
    </w:p>
    <w:p w:rsidR="005937BF" w:rsidRDefault="005937BF" w:rsidP="00494FF8">
      <w:pPr>
        <w:tabs>
          <w:tab w:val="left" w:pos="426"/>
        </w:tabs>
        <w:rPr>
          <w:sz w:val="28"/>
          <w:szCs w:val="28"/>
        </w:rPr>
      </w:pPr>
    </w:p>
    <w:p w:rsidR="00494FF8" w:rsidRPr="00F979E9" w:rsidRDefault="001B08EC" w:rsidP="00494FF8">
      <w:pPr>
        <w:tabs>
          <w:tab w:val="left" w:pos="426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9" style="position:absolute;margin-left:185.4pt;margin-top:22.6pt;width:361.6pt;height:55.65pt;z-index:251667456" fillcolor="#95b3d7 [1940]" strokecolor="#95b3d7 [1940]" strokeweight="1pt">
            <v:fill color2="#dbe5f1 [660]" angle="-45" focus="-50%" type="gradient"/>
            <v:shadow on="t" color="#243f60 [1604]" opacity=".5" offset="-6pt,-6pt"/>
            <v:textbox>
              <w:txbxContent>
                <w:p w:rsidR="003836D3" w:rsidRPr="00F979E9" w:rsidRDefault="003836D3" w:rsidP="00F979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7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Направления волонтерской деятельности</w:t>
                  </w:r>
                </w:p>
              </w:txbxContent>
            </v:textbox>
          </v:rect>
        </w:pict>
      </w:r>
    </w:p>
    <w:p w:rsidR="0073197C" w:rsidRDefault="0073197C" w:rsidP="006E3112">
      <w:pPr>
        <w:pStyle w:val="ab"/>
        <w:spacing w:before="0" w:beforeAutospacing="0" w:after="158" w:afterAutospacing="0"/>
        <w:jc w:val="center"/>
        <w:rPr>
          <w:color w:val="000000"/>
          <w:sz w:val="22"/>
          <w:szCs w:val="22"/>
        </w:rPr>
      </w:pPr>
    </w:p>
    <w:p w:rsidR="0073197C" w:rsidRDefault="0073197C" w:rsidP="006E3112">
      <w:pPr>
        <w:pStyle w:val="ab"/>
        <w:spacing w:before="0" w:beforeAutospacing="0" w:after="158" w:afterAutospacing="0"/>
        <w:jc w:val="center"/>
        <w:rPr>
          <w:color w:val="000000"/>
          <w:sz w:val="22"/>
          <w:szCs w:val="22"/>
        </w:rPr>
      </w:pPr>
    </w:p>
    <w:p w:rsidR="00FD5585" w:rsidRDefault="00FD5585" w:rsidP="006E3112">
      <w:pPr>
        <w:pStyle w:val="ab"/>
        <w:spacing w:before="0" w:beforeAutospacing="0" w:after="158" w:afterAutospacing="0"/>
        <w:jc w:val="center"/>
        <w:rPr>
          <w:color w:val="000000"/>
          <w:sz w:val="22"/>
          <w:szCs w:val="22"/>
        </w:rPr>
      </w:pPr>
    </w:p>
    <w:p w:rsidR="00FD5585" w:rsidRDefault="00FD5585" w:rsidP="006E3112">
      <w:pPr>
        <w:pStyle w:val="ab"/>
        <w:spacing w:before="0" w:beforeAutospacing="0" w:after="158" w:afterAutospacing="0"/>
        <w:jc w:val="center"/>
        <w:rPr>
          <w:color w:val="000000"/>
          <w:sz w:val="22"/>
          <w:szCs w:val="22"/>
        </w:rPr>
      </w:pPr>
    </w:p>
    <w:p w:rsidR="0073197C" w:rsidRDefault="001B08EC" w:rsidP="006E3112">
      <w:pPr>
        <w:pStyle w:val="ab"/>
        <w:spacing w:before="0" w:beforeAutospacing="0" w:after="158" w:afterAutospacing="0"/>
        <w:jc w:val="center"/>
        <w:rPr>
          <w:color w:val="000000"/>
          <w:sz w:val="22"/>
          <w:szCs w:val="22"/>
        </w:rPr>
      </w:pPr>
      <w:r w:rsidRPr="001B08EC">
        <w:rPr>
          <w:noProof/>
          <w:sz w:val="28"/>
          <w:szCs w:val="28"/>
        </w:rPr>
        <w:pict>
          <v:rect id="_x0000_s1076" style="position:absolute;left:0;text-align:left;margin-left:597.65pt;margin-top:5.7pt;width:129.75pt;height:64.3pt;z-index:251694080" fillcolor="white [3201]" strokecolor="#95b3d7 [1940]" strokeweight="1pt">
            <v:fill color2="#b8cce4 [1300]" focusposition="1" focussize="" focus="100%" type="gradient"/>
            <v:shadow on="t" color="#243f60 [1604]" opacity=".5" offset="-6pt,-6pt"/>
            <v:textbox>
              <w:txbxContent>
                <w:p w:rsidR="003836D3" w:rsidRPr="00547D77" w:rsidRDefault="003836D3" w:rsidP="006931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Информационный блок</w:t>
                  </w:r>
                </w:p>
              </w:txbxContent>
            </v:textbox>
          </v:rect>
        </w:pict>
      </w:r>
      <w:r>
        <w:rPr>
          <w:noProof/>
          <w:color w:val="000000"/>
          <w:sz w:val="22"/>
          <w:szCs w:val="22"/>
        </w:rPr>
        <w:pict>
          <v:rect id="_x0000_s1053" style="position:absolute;left:0;text-align:left;margin-left:453.6pt;margin-top:5.7pt;width:120.3pt;height:64.3pt;z-index:251671552" fillcolor="white [3201]" strokecolor="#95b3d7 [1940]" strokeweight="1pt">
            <v:fill color2="#b8cce4 [1300]" focusposition="1" focussize="" focus="100%" type="gradient"/>
            <v:shadow on="t" color="#243f60 [1604]" opacity=".5" offset="-6pt,-6pt"/>
            <v:textbox>
              <w:txbxContent>
                <w:p w:rsidR="003836D3" w:rsidRPr="00547D77" w:rsidRDefault="003836D3" w:rsidP="00547D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Блок экология</w:t>
                  </w:r>
                </w:p>
              </w:txbxContent>
            </v:textbox>
          </v:rect>
        </w:pict>
      </w:r>
      <w:r>
        <w:rPr>
          <w:noProof/>
          <w:color w:val="000000"/>
          <w:sz w:val="22"/>
          <w:szCs w:val="22"/>
        </w:rPr>
        <w:pict>
          <v:rect id="_x0000_s1052" style="position:absolute;left:0;text-align:left;margin-left:302.5pt;margin-top:5.7pt;width:128.15pt;height:64.3pt;z-index:251670528" fillcolor="white [3201]" strokecolor="#95b3d7 [1940]" strokeweight="1pt">
            <v:fill color2="#b8cce4 [1300]" focusposition="1" focussize="" focus="100%" type="gradient"/>
            <v:shadow on="t" color="#243f60 [1604]" opacity=".5" offset="-6pt,-6pt"/>
            <v:textbox>
              <w:txbxContent>
                <w:p w:rsidR="003836D3" w:rsidRPr="00F979E9" w:rsidRDefault="003836D3" w:rsidP="00F979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7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Блок</w:t>
                  </w:r>
                </w:p>
                <w:p w:rsidR="003836D3" w:rsidRPr="00F979E9" w:rsidRDefault="003836D3" w:rsidP="00F979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7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Детство</w:t>
                  </w:r>
                </w:p>
              </w:txbxContent>
            </v:textbox>
          </v:rect>
        </w:pict>
      </w:r>
      <w:r>
        <w:rPr>
          <w:noProof/>
          <w:color w:val="000000"/>
          <w:sz w:val="22"/>
          <w:szCs w:val="22"/>
        </w:rPr>
        <w:pict>
          <v:rect id="_x0000_s1050" style="position:absolute;left:0;text-align:left;margin-left:-17.15pt;margin-top:5.7pt;width:127.4pt;height:64.3pt;z-index:251668480" fillcolor="white [3201]" strokecolor="#95b3d7 [1940]" strokeweight="1pt">
            <v:fill color2="#b8cce4 [1300]" focusposition="1" focussize="" focus="100%" type="gradient"/>
            <v:shadow on="t" color="#243f60 [1604]" opacity=".5" offset="-6pt,-6pt"/>
            <v:textbox>
              <w:txbxContent>
                <w:p w:rsidR="003836D3" w:rsidRPr="00F979E9" w:rsidRDefault="003836D3" w:rsidP="00F979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7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Блок Милосердие</w:t>
                  </w:r>
                </w:p>
              </w:txbxContent>
            </v:textbox>
          </v:rect>
        </w:pict>
      </w:r>
      <w:r>
        <w:rPr>
          <w:noProof/>
          <w:color w:val="000000"/>
          <w:sz w:val="22"/>
          <w:szCs w:val="22"/>
        </w:rPr>
        <w:pict>
          <v:rect id="_x0000_s1051" style="position:absolute;left:0;text-align:left;margin-left:149.8pt;margin-top:5.7pt;width:120.25pt;height:64.3pt;z-index:251669504" fillcolor="white [3201]" strokecolor="#95b3d7 [1940]" strokeweight="1pt">
            <v:fill color2="#b8cce4 [1300]" focusposition="1" focussize="" focus="100%" type="gradient"/>
            <v:shadow on="t" color="#243f60 [1604]" opacity=".5" offset="-6pt,-6pt"/>
            <v:textbox>
              <w:txbxContent>
                <w:p w:rsidR="003836D3" w:rsidRPr="00F979E9" w:rsidRDefault="003836D3" w:rsidP="00F979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7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Творческий блок</w:t>
                  </w:r>
                </w:p>
              </w:txbxContent>
            </v:textbox>
          </v:rect>
        </w:pict>
      </w:r>
    </w:p>
    <w:p w:rsidR="00F979E9" w:rsidRDefault="00F979E9" w:rsidP="006E3112">
      <w:pPr>
        <w:pStyle w:val="ab"/>
        <w:spacing w:before="0" w:beforeAutospacing="0" w:after="158" w:afterAutospacing="0"/>
        <w:jc w:val="center"/>
        <w:rPr>
          <w:color w:val="000000"/>
          <w:sz w:val="22"/>
          <w:szCs w:val="22"/>
        </w:rPr>
      </w:pPr>
    </w:p>
    <w:p w:rsidR="00F979E9" w:rsidRDefault="00F979E9" w:rsidP="006E3112">
      <w:pPr>
        <w:pStyle w:val="ab"/>
        <w:spacing w:before="0" w:beforeAutospacing="0" w:after="158" w:afterAutospacing="0"/>
        <w:jc w:val="center"/>
        <w:rPr>
          <w:color w:val="000000"/>
          <w:sz w:val="22"/>
          <w:szCs w:val="22"/>
        </w:rPr>
      </w:pPr>
    </w:p>
    <w:p w:rsidR="00F979E9" w:rsidRDefault="00F979E9" w:rsidP="006E3112">
      <w:pPr>
        <w:pStyle w:val="ab"/>
        <w:spacing w:before="0" w:beforeAutospacing="0" w:after="158" w:afterAutospacing="0"/>
        <w:jc w:val="center"/>
        <w:rPr>
          <w:color w:val="000000"/>
          <w:sz w:val="22"/>
          <w:szCs w:val="22"/>
        </w:rPr>
      </w:pPr>
    </w:p>
    <w:p w:rsidR="00547D77" w:rsidRPr="008A6E2D" w:rsidRDefault="00547D77" w:rsidP="008A6E2D">
      <w:pPr>
        <w:pStyle w:val="ab"/>
        <w:spacing w:before="0" w:beforeAutospacing="0" w:after="158" w:afterAutospacing="0"/>
        <w:jc w:val="center"/>
        <w:rPr>
          <w:b/>
          <w:color w:val="000000"/>
          <w:sz w:val="32"/>
          <w:szCs w:val="32"/>
        </w:rPr>
      </w:pPr>
      <w:r w:rsidRPr="008A6E2D">
        <w:rPr>
          <w:b/>
          <w:color w:val="000000"/>
          <w:sz w:val="32"/>
          <w:szCs w:val="32"/>
        </w:rPr>
        <w:t>Милосердие</w:t>
      </w:r>
    </w:p>
    <w:tbl>
      <w:tblPr>
        <w:tblStyle w:val="ad"/>
        <w:tblW w:w="0" w:type="auto"/>
        <w:tblLook w:val="04A0"/>
      </w:tblPr>
      <w:tblGrid>
        <w:gridCol w:w="955"/>
        <w:gridCol w:w="2337"/>
        <w:gridCol w:w="1608"/>
        <w:gridCol w:w="4349"/>
        <w:gridCol w:w="3050"/>
        <w:gridCol w:w="2487"/>
      </w:tblGrid>
      <w:tr w:rsidR="0050572D" w:rsidTr="0050572D">
        <w:tc>
          <w:tcPr>
            <w:tcW w:w="955" w:type="dxa"/>
          </w:tcPr>
          <w:p w:rsidR="0050572D" w:rsidRDefault="0050572D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45" w:type="dxa"/>
            <w:gridSpan w:val="2"/>
          </w:tcPr>
          <w:p w:rsidR="0050572D" w:rsidRPr="00A8412B" w:rsidRDefault="0050572D" w:rsidP="00F36A65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8412B"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4349" w:type="dxa"/>
          </w:tcPr>
          <w:p w:rsidR="0050572D" w:rsidRPr="00A8412B" w:rsidRDefault="0050572D" w:rsidP="00F36A65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8412B">
              <w:rPr>
                <w:color w:val="000000"/>
                <w:sz w:val="28"/>
                <w:szCs w:val="28"/>
              </w:rPr>
              <w:t xml:space="preserve">Цель </w:t>
            </w:r>
          </w:p>
        </w:tc>
        <w:tc>
          <w:tcPr>
            <w:tcW w:w="3050" w:type="dxa"/>
          </w:tcPr>
          <w:p w:rsidR="0050572D" w:rsidRPr="00A8412B" w:rsidRDefault="0050572D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87" w:type="dxa"/>
          </w:tcPr>
          <w:p w:rsidR="0050572D" w:rsidRPr="00A8412B" w:rsidRDefault="0050572D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8412B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495F90" w:rsidTr="0050572D">
        <w:tc>
          <w:tcPr>
            <w:tcW w:w="955" w:type="dxa"/>
          </w:tcPr>
          <w:p w:rsidR="00495F90" w:rsidRPr="00A419C6" w:rsidRDefault="00495F90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419C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45" w:type="dxa"/>
            <w:gridSpan w:val="2"/>
          </w:tcPr>
          <w:p w:rsidR="00495F90" w:rsidRDefault="00495F90" w:rsidP="00F36A65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36A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Ханты - Мансийская городская общественная организация ветеранов войны, труда, Вооруженных Сил и правоохранительных органов</w:t>
            </w:r>
          </w:p>
          <w:p w:rsidR="00495F90" w:rsidRPr="00F36A65" w:rsidRDefault="00495F90" w:rsidP="00F36A65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495F90" w:rsidRPr="00F36A65" w:rsidRDefault="00495F90" w:rsidP="00F36A65"/>
        </w:tc>
        <w:tc>
          <w:tcPr>
            <w:tcW w:w="4349" w:type="dxa"/>
            <w:vMerge w:val="restart"/>
          </w:tcPr>
          <w:p w:rsidR="00495F90" w:rsidRDefault="00495F90" w:rsidP="00F36A65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1C4309">
              <w:rPr>
                <w:color w:val="000000"/>
                <w:sz w:val="28"/>
                <w:szCs w:val="28"/>
              </w:rPr>
              <w:t>Возрождение  традиций благотворительности</w:t>
            </w:r>
            <w:r>
              <w:rPr>
                <w:color w:val="000000"/>
                <w:sz w:val="28"/>
                <w:szCs w:val="28"/>
              </w:rPr>
              <w:t>, взаимопомощи, преемственности поколений</w:t>
            </w:r>
          </w:p>
          <w:p w:rsidR="00495F90" w:rsidRDefault="00495F90" w:rsidP="00A8412B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0" w:type="dxa"/>
            <w:vMerge w:val="restart"/>
          </w:tcPr>
          <w:p w:rsidR="00495F90" w:rsidRDefault="00495F90" w:rsidP="00495F90">
            <w:pPr>
              <w:pStyle w:val="ab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Встречи с членами организации, проведение круглых столов, совместных акций и проектов, </w:t>
            </w:r>
            <w:r>
              <w:rPr>
                <w:color w:val="000000"/>
                <w:sz w:val="27"/>
                <w:szCs w:val="27"/>
              </w:rPr>
              <w:t>направленных на предотвращение конфликтов, развитие идей толерантности  в социуме;</w:t>
            </w:r>
          </w:p>
          <w:p w:rsidR="00495F90" w:rsidRDefault="00495F90" w:rsidP="00495F90">
            <w:pPr>
              <w:pStyle w:val="ab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развитие проектов, направленных на пропаганду идей здорового образа жизни среди несовершеннолетних в  </w:t>
            </w:r>
            <w:r>
              <w:rPr>
                <w:color w:val="000000"/>
                <w:sz w:val="27"/>
                <w:szCs w:val="27"/>
              </w:rPr>
              <w:lastRenderedPageBreak/>
              <w:t>Учреждении</w:t>
            </w:r>
          </w:p>
          <w:p w:rsidR="00495F90" w:rsidRPr="001C4309" w:rsidRDefault="00495F90" w:rsidP="00F36A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95F90" w:rsidRPr="001C4309" w:rsidRDefault="00495F90" w:rsidP="00F36A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физкультуре,</w:t>
            </w:r>
          </w:p>
          <w:p w:rsidR="00495F90" w:rsidRPr="001C4309" w:rsidRDefault="00495F90" w:rsidP="00F36A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95F90" w:rsidRDefault="00495F90" w:rsidP="005F4ED8">
            <w:pPr>
              <w:pStyle w:val="ab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r w:rsidRPr="001C4309">
              <w:rPr>
                <w:sz w:val="28"/>
                <w:szCs w:val="28"/>
              </w:rPr>
              <w:t>Социальный педагог</w:t>
            </w:r>
          </w:p>
        </w:tc>
      </w:tr>
      <w:tr w:rsidR="00495F90" w:rsidTr="0050572D">
        <w:tc>
          <w:tcPr>
            <w:tcW w:w="955" w:type="dxa"/>
          </w:tcPr>
          <w:p w:rsidR="00495F90" w:rsidRPr="00A419C6" w:rsidRDefault="00495F90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419C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45" w:type="dxa"/>
            <w:gridSpan w:val="2"/>
          </w:tcPr>
          <w:p w:rsidR="00495F90" w:rsidRDefault="00495F90" w:rsidP="00F36A65">
            <w:pPr>
              <w:pStyle w:val="ab"/>
              <w:spacing w:before="0" w:beforeAutospacing="0" w:after="158" w:afterAutospacing="0"/>
              <w:rPr>
                <w:sz w:val="28"/>
                <w:szCs w:val="28"/>
              </w:rPr>
            </w:pPr>
            <w:r w:rsidRPr="005F4ED8">
              <w:rPr>
                <w:sz w:val="28"/>
                <w:szCs w:val="28"/>
              </w:rPr>
              <w:t>Городское общество спортсменов-инвалидов</w:t>
            </w:r>
          </w:p>
          <w:p w:rsidR="00495F90" w:rsidRPr="005F4ED8" w:rsidRDefault="00495F90" w:rsidP="00312D55">
            <w:pPr>
              <w:pStyle w:val="ab"/>
              <w:shd w:val="clear" w:color="auto" w:fill="FFFFFF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9" w:type="dxa"/>
            <w:vMerge/>
          </w:tcPr>
          <w:p w:rsidR="00495F90" w:rsidRDefault="00495F90" w:rsidP="006E3112">
            <w:pPr>
              <w:pStyle w:val="ab"/>
              <w:spacing w:after="1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0" w:type="dxa"/>
            <w:vMerge/>
          </w:tcPr>
          <w:p w:rsidR="00495F90" w:rsidRPr="00073FD5" w:rsidRDefault="00495F90" w:rsidP="00073F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95F90" w:rsidRPr="00073FD5" w:rsidRDefault="00495F90" w:rsidP="00073F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</w:t>
            </w:r>
          </w:p>
          <w:p w:rsidR="00495F90" w:rsidRPr="00073FD5" w:rsidRDefault="00495F90" w:rsidP="00073F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95F90" w:rsidRPr="00073FD5" w:rsidRDefault="00495F90" w:rsidP="00073F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95F90" w:rsidRDefault="00495F90" w:rsidP="00073FD5">
            <w:pPr>
              <w:pStyle w:val="a3"/>
              <w:rPr>
                <w:color w:val="000000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95F90" w:rsidTr="0050572D">
        <w:tc>
          <w:tcPr>
            <w:tcW w:w="955" w:type="dxa"/>
          </w:tcPr>
          <w:p w:rsidR="00495F90" w:rsidRPr="00A419C6" w:rsidRDefault="00495F90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419C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45" w:type="dxa"/>
            <w:gridSpan w:val="2"/>
          </w:tcPr>
          <w:p w:rsidR="00495F90" w:rsidRDefault="00495F90" w:rsidP="00F11199">
            <w:pPr>
              <w:pStyle w:val="ab"/>
              <w:spacing w:before="0" w:beforeAutospacing="0" w:after="158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11199">
              <w:rPr>
                <w:color w:val="333333"/>
                <w:sz w:val="28"/>
                <w:szCs w:val="28"/>
                <w:shd w:val="clear" w:color="auto" w:fill="FFFFFF"/>
              </w:rPr>
              <w:t>Ханты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11199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11199">
              <w:rPr>
                <w:color w:val="333333"/>
                <w:sz w:val="28"/>
                <w:szCs w:val="28"/>
                <w:shd w:val="clear" w:color="auto" w:fill="FFFFFF"/>
              </w:rPr>
              <w:t xml:space="preserve">Мансийская окружная организация общероссийской общественной организации </w:t>
            </w:r>
            <w:r w:rsidRPr="00F1119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«Всероссийское общество инвалидов»;</w:t>
            </w:r>
          </w:p>
          <w:p w:rsidR="00495F90" w:rsidRPr="00F11199" w:rsidRDefault="00495F90" w:rsidP="00F11199">
            <w:pPr>
              <w:pStyle w:val="ab"/>
              <w:spacing w:before="0" w:beforeAutospacing="0" w:after="158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49" w:type="dxa"/>
            <w:vMerge/>
          </w:tcPr>
          <w:p w:rsidR="00495F90" w:rsidRDefault="00495F90" w:rsidP="006E3112">
            <w:pPr>
              <w:pStyle w:val="ab"/>
              <w:spacing w:after="1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0" w:type="dxa"/>
            <w:vMerge/>
          </w:tcPr>
          <w:p w:rsidR="00495F90" w:rsidRPr="001C4309" w:rsidRDefault="00495F90" w:rsidP="00F111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95F90" w:rsidRPr="001C4309" w:rsidRDefault="00495F90" w:rsidP="00F111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9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</w:t>
            </w:r>
          </w:p>
          <w:p w:rsidR="00495F90" w:rsidRPr="001C4309" w:rsidRDefault="00495F90" w:rsidP="00F111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95F90" w:rsidRDefault="00495F90" w:rsidP="00F11199">
            <w:pPr>
              <w:pStyle w:val="ab"/>
              <w:spacing w:before="0" w:beforeAutospacing="0" w:after="158" w:afterAutospacing="0"/>
              <w:rPr>
                <w:sz w:val="28"/>
                <w:szCs w:val="28"/>
              </w:rPr>
            </w:pPr>
            <w:r w:rsidRPr="001C4309">
              <w:rPr>
                <w:sz w:val="28"/>
                <w:szCs w:val="28"/>
              </w:rPr>
              <w:lastRenderedPageBreak/>
              <w:t>Социальный педагог</w:t>
            </w:r>
          </w:p>
          <w:p w:rsidR="00495F90" w:rsidRDefault="00495F90" w:rsidP="00F11199">
            <w:pPr>
              <w:pStyle w:val="ab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073FD5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95F90" w:rsidTr="0050572D">
        <w:tc>
          <w:tcPr>
            <w:tcW w:w="955" w:type="dxa"/>
          </w:tcPr>
          <w:p w:rsidR="00495F90" w:rsidRPr="00A419C6" w:rsidRDefault="00495F90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419C6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45" w:type="dxa"/>
            <w:gridSpan w:val="2"/>
          </w:tcPr>
          <w:p w:rsidR="00495F90" w:rsidRDefault="00495F90" w:rsidP="00F11199">
            <w:pPr>
              <w:pStyle w:val="ab"/>
              <w:spacing w:before="0" w:beforeAutospacing="0" w:after="158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11199">
              <w:rPr>
                <w:color w:val="333333"/>
                <w:sz w:val="28"/>
                <w:szCs w:val="28"/>
                <w:shd w:val="clear" w:color="auto" w:fill="FFFFFF"/>
              </w:rPr>
              <w:t>Ханты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11199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11199">
              <w:rPr>
                <w:color w:val="333333"/>
                <w:sz w:val="28"/>
                <w:szCs w:val="28"/>
                <w:shd w:val="clear" w:color="auto" w:fill="FFFFFF"/>
              </w:rPr>
              <w:t>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  <w:p w:rsidR="00495F90" w:rsidRPr="00F11199" w:rsidRDefault="00495F90" w:rsidP="00F11199">
            <w:pPr>
              <w:pStyle w:val="ab"/>
              <w:shd w:val="clear" w:color="auto" w:fill="FFFFFF"/>
              <w:spacing w:before="0" w:beforeAutospacing="0" w:after="158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49" w:type="dxa"/>
            <w:vMerge/>
          </w:tcPr>
          <w:p w:rsidR="00495F90" w:rsidRDefault="00495F90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0" w:type="dxa"/>
            <w:vMerge/>
          </w:tcPr>
          <w:p w:rsidR="00495F90" w:rsidRPr="001C4309" w:rsidRDefault="00495F90" w:rsidP="00F111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95F90" w:rsidRPr="001C4309" w:rsidRDefault="00495F90" w:rsidP="00F111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9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</w:t>
            </w:r>
          </w:p>
          <w:p w:rsidR="00495F90" w:rsidRPr="001C4309" w:rsidRDefault="00495F90" w:rsidP="00F111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95F90" w:rsidRDefault="00495F90" w:rsidP="00F11199">
            <w:pPr>
              <w:pStyle w:val="ab"/>
              <w:spacing w:before="0" w:beforeAutospacing="0" w:after="158" w:afterAutospacing="0"/>
              <w:rPr>
                <w:sz w:val="28"/>
                <w:szCs w:val="28"/>
              </w:rPr>
            </w:pPr>
            <w:r w:rsidRPr="001C4309">
              <w:rPr>
                <w:sz w:val="28"/>
                <w:szCs w:val="28"/>
              </w:rPr>
              <w:t>Социальный педагог</w:t>
            </w:r>
          </w:p>
          <w:p w:rsidR="00495F90" w:rsidRDefault="00495F90" w:rsidP="00F11199">
            <w:pPr>
              <w:pStyle w:val="ab"/>
              <w:spacing w:before="0" w:beforeAutospacing="0" w:after="158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073FD5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50572D" w:rsidTr="0050572D">
        <w:tc>
          <w:tcPr>
            <w:tcW w:w="3292" w:type="dxa"/>
            <w:gridSpan w:val="2"/>
            <w:tcBorders>
              <w:left w:val="nil"/>
              <w:right w:val="nil"/>
            </w:tcBorders>
          </w:tcPr>
          <w:p w:rsidR="0050572D" w:rsidRDefault="0050572D" w:rsidP="006E3112">
            <w:pPr>
              <w:pStyle w:val="ab"/>
              <w:spacing w:before="0" w:beforeAutospacing="0" w:after="158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1494" w:type="dxa"/>
            <w:gridSpan w:val="4"/>
            <w:tcBorders>
              <w:left w:val="nil"/>
              <w:right w:val="nil"/>
            </w:tcBorders>
          </w:tcPr>
          <w:p w:rsidR="0050572D" w:rsidRPr="00FD5585" w:rsidRDefault="003836D3" w:rsidP="003836D3">
            <w:pPr>
              <w:pStyle w:val="ab"/>
              <w:spacing w:before="0" w:beforeAutospacing="0" w:after="158" w:afterAutospacing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                         </w:t>
            </w:r>
            <w:r w:rsidR="0050572D" w:rsidRPr="00FD5585">
              <w:rPr>
                <w:b/>
                <w:color w:val="000000"/>
                <w:sz w:val="32"/>
                <w:szCs w:val="32"/>
              </w:rPr>
              <w:t>Творчество</w:t>
            </w:r>
          </w:p>
        </w:tc>
      </w:tr>
      <w:tr w:rsidR="0050572D" w:rsidTr="0050572D">
        <w:tc>
          <w:tcPr>
            <w:tcW w:w="955" w:type="dxa"/>
          </w:tcPr>
          <w:p w:rsidR="0050572D" w:rsidRPr="00A419C6" w:rsidRDefault="0050572D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419C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45" w:type="dxa"/>
            <w:gridSpan w:val="2"/>
          </w:tcPr>
          <w:p w:rsidR="0050572D" w:rsidRDefault="0050572D" w:rsidP="00F11199">
            <w:pPr>
              <w:pStyle w:val="ab"/>
              <w:spacing w:before="0" w:beforeAutospacing="0" w:after="158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Визитка, стенгазета, эмблема, культурная программа, мастер классы)</w:t>
            </w:r>
            <w:proofErr w:type="gramEnd"/>
          </w:p>
          <w:p w:rsidR="00495F90" w:rsidRDefault="0050572D" w:rsidP="00495F9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95F90">
              <w:rPr>
                <w:b/>
                <w:bCs/>
                <w:color w:val="000000"/>
                <w:sz w:val="27"/>
                <w:szCs w:val="27"/>
              </w:rPr>
              <w:t>Девиз отряда:</w:t>
            </w:r>
          </w:p>
          <w:p w:rsidR="005D62BD" w:rsidRDefault="005D62BD" w:rsidP="005D62BD">
            <w:pPr>
              <w:pStyle w:val="ab"/>
              <w:shd w:val="clear" w:color="auto" w:fill="FFFFFF"/>
              <w:spacing w:before="0" w:beforeAutospacing="0" w:after="0" w:afterAutospacing="0" w:line="3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Мы не хотим стоять в стороне,</w:t>
            </w:r>
          </w:p>
          <w:p w:rsidR="005D62BD" w:rsidRDefault="005D62BD" w:rsidP="005D62BD">
            <w:pPr>
              <w:pStyle w:val="ab"/>
              <w:shd w:val="clear" w:color="auto" w:fill="FFFFFF"/>
              <w:spacing w:before="0" w:beforeAutospacing="0" w:after="0" w:afterAutospacing="0" w:line="3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Мы за порядок на нашей земле.</w:t>
            </w:r>
          </w:p>
          <w:p w:rsidR="005D62BD" w:rsidRDefault="005D62BD" w:rsidP="005D62BD">
            <w:pPr>
              <w:pStyle w:val="ab"/>
              <w:shd w:val="clear" w:color="auto" w:fill="FFFFFF"/>
              <w:spacing w:before="0" w:beforeAutospacing="0" w:after="0" w:afterAutospacing="0" w:line="31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Речёвка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.</w:t>
            </w:r>
          </w:p>
          <w:p w:rsidR="005D62BD" w:rsidRDefault="005D62BD" w:rsidP="005D62BD">
            <w:pPr>
              <w:pStyle w:val="ab"/>
              <w:shd w:val="clear" w:color="auto" w:fill="FFFFFF"/>
              <w:spacing w:before="0" w:beforeAutospacing="0" w:after="0" w:afterAutospacing="0" w:line="31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Два мира есть у человека:</w:t>
            </w:r>
            <w:r>
              <w:rPr>
                <w:color w:val="000000"/>
                <w:sz w:val="27"/>
                <w:szCs w:val="27"/>
              </w:rPr>
              <w:br/>
              <w:t>Один, который нас творил.</w:t>
            </w:r>
            <w:r>
              <w:rPr>
                <w:color w:val="000000"/>
                <w:sz w:val="27"/>
                <w:szCs w:val="27"/>
              </w:rPr>
              <w:br/>
              <w:t xml:space="preserve">Другой, </w:t>
            </w:r>
            <w:proofErr w:type="gramStart"/>
            <w:r>
              <w:rPr>
                <w:color w:val="000000"/>
                <w:sz w:val="27"/>
                <w:szCs w:val="27"/>
              </w:rPr>
              <w:t>который</w:t>
            </w:r>
            <w:proofErr w:type="gramEnd"/>
            <w:r>
              <w:rPr>
                <w:color w:val="000000"/>
                <w:sz w:val="27"/>
                <w:szCs w:val="27"/>
              </w:rPr>
              <w:t>, мы от века</w:t>
            </w:r>
            <w:r>
              <w:rPr>
                <w:color w:val="000000"/>
                <w:sz w:val="27"/>
                <w:szCs w:val="27"/>
              </w:rPr>
              <w:br/>
              <w:t>Творим по мере наших сил.</w:t>
            </w:r>
          </w:p>
          <w:p w:rsidR="005D62BD" w:rsidRDefault="005D62BD" w:rsidP="00495F90">
            <w:pPr>
              <w:pStyle w:val="ab"/>
              <w:shd w:val="clear" w:color="auto" w:fill="FFFFFF"/>
              <w:spacing w:before="0" w:beforeAutospacing="0" w:after="0" w:afterAutospacing="0" w:line="31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72D" w:rsidRPr="00F11199" w:rsidRDefault="0050572D" w:rsidP="00E927D9">
            <w:pPr>
              <w:pStyle w:val="ab"/>
              <w:spacing w:before="0" w:beforeAutospacing="0" w:after="158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49" w:type="dxa"/>
          </w:tcPr>
          <w:p w:rsidR="0050572D" w:rsidRPr="00073FD5" w:rsidRDefault="0050572D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073FD5">
              <w:rPr>
                <w:color w:val="000000"/>
                <w:sz w:val="28"/>
                <w:szCs w:val="28"/>
              </w:rPr>
              <w:t xml:space="preserve">Развитие творческого потенциала, посредством использования элементов </w:t>
            </w:r>
            <w:proofErr w:type="spellStart"/>
            <w:r w:rsidRPr="00073FD5">
              <w:rPr>
                <w:color w:val="000000"/>
                <w:sz w:val="28"/>
                <w:szCs w:val="28"/>
              </w:rPr>
              <w:t>арттерапии</w:t>
            </w:r>
            <w:proofErr w:type="spellEnd"/>
          </w:p>
          <w:p w:rsidR="0050572D" w:rsidRPr="00073FD5" w:rsidRDefault="0050572D" w:rsidP="006E3112">
            <w:pPr>
              <w:pStyle w:val="ab"/>
              <w:spacing w:after="15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495F90" w:rsidRDefault="00495F90" w:rsidP="00495F9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мастер классов</w:t>
            </w:r>
            <w:r w:rsidR="005D62BD">
              <w:rPr>
                <w:sz w:val="28"/>
                <w:szCs w:val="28"/>
              </w:rPr>
              <w:t>, организация творческих мастерских, проведение ролевых игр, а так же использование здоровье сберегающих технологий</w:t>
            </w:r>
          </w:p>
          <w:p w:rsidR="00495F90" w:rsidRDefault="00495F90" w:rsidP="00495F90">
            <w:pPr>
              <w:pStyle w:val="ab"/>
              <w:shd w:val="clear" w:color="auto" w:fill="FFFFFF"/>
              <w:spacing w:before="0" w:beforeAutospacing="0" w:after="0" w:afterAutospacing="0" w:line="31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72D" w:rsidRPr="00073FD5" w:rsidRDefault="0050572D" w:rsidP="005D62BD">
            <w:pPr>
              <w:pStyle w:val="ab"/>
              <w:shd w:val="clear" w:color="auto" w:fill="FFFFFF"/>
              <w:spacing w:before="0" w:beforeAutospacing="0" w:after="0" w:afterAutospacing="0" w:line="31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50572D" w:rsidRPr="00073FD5" w:rsidRDefault="0050572D" w:rsidP="00073F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Инструктор по труду,</w:t>
            </w:r>
          </w:p>
          <w:p w:rsidR="0050572D" w:rsidRPr="00073FD5" w:rsidRDefault="0050572D" w:rsidP="00073F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50572D" w:rsidRDefault="0050572D" w:rsidP="00073F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0572D" w:rsidRDefault="0050572D" w:rsidP="00073FD5">
            <w:pPr>
              <w:pStyle w:val="a3"/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50572D" w:rsidTr="0050572D">
        <w:tc>
          <w:tcPr>
            <w:tcW w:w="3292" w:type="dxa"/>
            <w:gridSpan w:val="2"/>
            <w:tcBorders>
              <w:left w:val="nil"/>
              <w:right w:val="nil"/>
            </w:tcBorders>
          </w:tcPr>
          <w:p w:rsidR="0050572D" w:rsidRPr="00A419C6" w:rsidRDefault="0050572D" w:rsidP="00073F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4" w:type="dxa"/>
            <w:gridSpan w:val="4"/>
            <w:tcBorders>
              <w:left w:val="nil"/>
              <w:right w:val="nil"/>
            </w:tcBorders>
          </w:tcPr>
          <w:p w:rsidR="0050572D" w:rsidRPr="00A419C6" w:rsidRDefault="0050572D" w:rsidP="00073F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72D" w:rsidRPr="00A419C6" w:rsidRDefault="0050572D" w:rsidP="005057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A419C6">
              <w:rPr>
                <w:rFonts w:ascii="Times New Roman" w:hAnsi="Times New Roman" w:cs="Times New Roman"/>
                <w:b/>
                <w:sz w:val="28"/>
                <w:szCs w:val="28"/>
              </w:rPr>
              <w:t>Детство</w:t>
            </w:r>
          </w:p>
        </w:tc>
      </w:tr>
      <w:tr w:rsidR="00495F90" w:rsidTr="0050572D">
        <w:tc>
          <w:tcPr>
            <w:tcW w:w="955" w:type="dxa"/>
          </w:tcPr>
          <w:p w:rsidR="00495F90" w:rsidRPr="00A419C6" w:rsidRDefault="00495F90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419C6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45" w:type="dxa"/>
            <w:gridSpan w:val="2"/>
          </w:tcPr>
          <w:p w:rsidR="00495F90" w:rsidRPr="00E927D9" w:rsidRDefault="00495F90" w:rsidP="002D102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E927D9">
              <w:rPr>
                <w:b w:val="0"/>
                <w:bCs w:val="0"/>
                <w:sz w:val="28"/>
                <w:szCs w:val="28"/>
              </w:rPr>
              <w:t>Ханты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E927D9"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E927D9">
              <w:rPr>
                <w:b w:val="0"/>
                <w:bCs w:val="0"/>
                <w:sz w:val="28"/>
                <w:szCs w:val="28"/>
              </w:rPr>
              <w:t>Мансийский центр социальной помощи семье и детям</w:t>
            </w:r>
          </w:p>
          <w:p w:rsidR="00495F90" w:rsidRDefault="00495F90" w:rsidP="00E927D9">
            <w:pPr>
              <w:pStyle w:val="ab"/>
              <w:spacing w:before="0" w:beforeAutospacing="0" w:after="158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49" w:type="dxa"/>
            <w:vMerge w:val="restart"/>
          </w:tcPr>
          <w:p w:rsidR="00495F90" w:rsidRPr="00DC09CD" w:rsidRDefault="00495F90" w:rsidP="006E3112">
            <w:pPr>
              <w:pStyle w:val="ab"/>
              <w:spacing w:before="0" w:beforeAutospacing="0" w:after="158" w:afterAutospacing="0"/>
              <w:jc w:val="center"/>
              <w:rPr>
                <w:sz w:val="28"/>
                <w:szCs w:val="28"/>
              </w:rPr>
            </w:pPr>
            <w:r w:rsidRPr="00DC09CD">
              <w:rPr>
                <w:sz w:val="28"/>
                <w:szCs w:val="28"/>
                <w:shd w:val="clear" w:color="auto" w:fill="FFFFFF"/>
              </w:rPr>
              <w:t xml:space="preserve">Привлечение к совместной деятельности  детей с ограниченными возможностями, посредством проведения совместных </w:t>
            </w:r>
            <w:r w:rsidR="005D62BD" w:rsidRPr="00DC09CD">
              <w:rPr>
                <w:sz w:val="28"/>
                <w:szCs w:val="28"/>
                <w:shd w:val="clear" w:color="auto" w:fill="FFFFFF"/>
              </w:rPr>
              <w:t>мероприятий</w:t>
            </w:r>
          </w:p>
          <w:p w:rsidR="00495F90" w:rsidRPr="00073FD5" w:rsidRDefault="00495F90" w:rsidP="006E3112">
            <w:pPr>
              <w:pStyle w:val="ab"/>
              <w:spacing w:after="15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 w:val="restart"/>
          </w:tcPr>
          <w:p w:rsidR="00495F90" w:rsidRPr="005D62BD" w:rsidRDefault="005D62BD" w:rsidP="00E927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62BD">
              <w:rPr>
                <w:rFonts w:ascii="Times New Roman" w:hAnsi="Times New Roman" w:cs="Times New Roman"/>
                <w:sz w:val="28"/>
                <w:szCs w:val="28"/>
              </w:rPr>
              <w:t>Проведение мастер классов, организация творческих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стерских, проведение ролевых, театрализованных игр</w:t>
            </w:r>
          </w:p>
        </w:tc>
        <w:tc>
          <w:tcPr>
            <w:tcW w:w="2487" w:type="dxa"/>
          </w:tcPr>
          <w:p w:rsidR="00495F90" w:rsidRPr="00073FD5" w:rsidRDefault="00495F90" w:rsidP="00E927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Инструктор по труду,</w:t>
            </w:r>
          </w:p>
          <w:p w:rsidR="00495F90" w:rsidRDefault="00495F90" w:rsidP="00E927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95F90" w:rsidRPr="00073FD5" w:rsidRDefault="00495F90" w:rsidP="00E927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95F90" w:rsidTr="0050572D">
        <w:trPr>
          <w:trHeight w:val="1408"/>
        </w:trPr>
        <w:tc>
          <w:tcPr>
            <w:tcW w:w="955" w:type="dxa"/>
            <w:tcBorders>
              <w:bottom w:val="single" w:sz="4" w:space="0" w:color="auto"/>
            </w:tcBorders>
          </w:tcPr>
          <w:p w:rsidR="00495F90" w:rsidRPr="00A419C6" w:rsidRDefault="00495F90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419C6">
              <w:rPr>
                <w:color w:val="000000"/>
                <w:sz w:val="28"/>
                <w:szCs w:val="28"/>
              </w:rPr>
              <w:t>7.</w:t>
            </w:r>
          </w:p>
          <w:p w:rsidR="00495F90" w:rsidRPr="00A419C6" w:rsidRDefault="00495F90" w:rsidP="00A8412B">
            <w:pPr>
              <w:rPr>
                <w:sz w:val="28"/>
                <w:szCs w:val="28"/>
              </w:rPr>
            </w:pPr>
          </w:p>
          <w:p w:rsidR="00495F90" w:rsidRPr="00A419C6" w:rsidRDefault="00495F90" w:rsidP="00A8412B">
            <w:pPr>
              <w:rPr>
                <w:sz w:val="28"/>
                <w:szCs w:val="28"/>
              </w:rPr>
            </w:pPr>
          </w:p>
          <w:p w:rsidR="00495F90" w:rsidRPr="00A419C6" w:rsidRDefault="00495F90" w:rsidP="00A8412B">
            <w:pPr>
              <w:rPr>
                <w:sz w:val="28"/>
                <w:szCs w:val="28"/>
              </w:rPr>
            </w:pPr>
          </w:p>
          <w:p w:rsidR="00495F90" w:rsidRPr="00A419C6" w:rsidRDefault="00495F90" w:rsidP="00A8412B">
            <w:pPr>
              <w:tabs>
                <w:tab w:val="left" w:pos="760"/>
              </w:tabs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</w:tcPr>
          <w:p w:rsidR="00495F90" w:rsidRPr="00E927D9" w:rsidRDefault="00495F90" w:rsidP="00E927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7D9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27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27D9">
              <w:rPr>
                <w:rFonts w:ascii="Times New Roman" w:eastAsia="Times New Roman" w:hAnsi="Times New Roman" w:cs="Times New Roman"/>
                <w:sz w:val="28"/>
                <w:szCs w:val="28"/>
              </w:rPr>
              <w:t>Мансийский Реабилитационный центр для детей и подростков с ограниченными возможностями</w:t>
            </w:r>
          </w:p>
          <w:p w:rsidR="00495F90" w:rsidRDefault="00495F90" w:rsidP="00F11199">
            <w:pPr>
              <w:pStyle w:val="ab"/>
              <w:spacing w:before="0" w:beforeAutospacing="0" w:after="158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49" w:type="dxa"/>
            <w:vMerge/>
            <w:tcBorders>
              <w:bottom w:val="single" w:sz="4" w:space="0" w:color="auto"/>
            </w:tcBorders>
          </w:tcPr>
          <w:p w:rsidR="00495F90" w:rsidRPr="00073FD5" w:rsidRDefault="00495F90" w:rsidP="006E3112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495F90" w:rsidRPr="00073FD5" w:rsidRDefault="00495F90" w:rsidP="00A8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495F90" w:rsidRPr="00073FD5" w:rsidRDefault="00495F90" w:rsidP="00A8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Инструктор по труду,</w:t>
            </w:r>
          </w:p>
          <w:p w:rsidR="00495F90" w:rsidRDefault="00495F90" w:rsidP="00A8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95F90" w:rsidRPr="00073FD5" w:rsidRDefault="00495F90" w:rsidP="00A8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0572D" w:rsidTr="0050572D">
        <w:trPr>
          <w:trHeight w:val="624"/>
        </w:trPr>
        <w:tc>
          <w:tcPr>
            <w:tcW w:w="32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0572D" w:rsidRPr="00A8412B" w:rsidRDefault="0050572D" w:rsidP="00A8412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49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0572D" w:rsidRPr="00A8412B" w:rsidRDefault="0050572D" w:rsidP="0050572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</w:t>
            </w:r>
            <w:r w:rsidRPr="00A8412B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Информационный</w:t>
            </w:r>
          </w:p>
        </w:tc>
      </w:tr>
      <w:tr w:rsidR="0050572D" w:rsidTr="0050572D">
        <w:tc>
          <w:tcPr>
            <w:tcW w:w="955" w:type="dxa"/>
          </w:tcPr>
          <w:p w:rsidR="0050572D" w:rsidRPr="00A419C6" w:rsidRDefault="0050572D" w:rsidP="00A419C6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419C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45" w:type="dxa"/>
            <w:gridSpan w:val="2"/>
          </w:tcPr>
          <w:p w:rsidR="0050572D" w:rsidRDefault="0050572D" w:rsidP="00F11199">
            <w:pPr>
              <w:pStyle w:val="ab"/>
              <w:spacing w:before="0" w:beforeAutospacing="0" w:after="158" w:afterAutospacing="0"/>
              <w:rPr>
                <w:color w:val="000000"/>
                <w:sz w:val="28"/>
                <w:szCs w:val="28"/>
              </w:rPr>
            </w:pPr>
            <w:r w:rsidRPr="00447CFC">
              <w:rPr>
                <w:sz w:val="28"/>
                <w:szCs w:val="28"/>
              </w:rPr>
              <w:t>Участники форума волонтеров</w:t>
            </w:r>
            <w:r>
              <w:rPr>
                <w:color w:val="000000"/>
                <w:sz w:val="28"/>
                <w:szCs w:val="28"/>
              </w:rPr>
              <w:t xml:space="preserve"> (СМИ, буклеты, статьи на сайт, в газету, видеоролики)</w:t>
            </w:r>
          </w:p>
          <w:p w:rsidR="0050572D" w:rsidRPr="00F11199" w:rsidRDefault="0050572D" w:rsidP="00F11199">
            <w:pPr>
              <w:pStyle w:val="ab"/>
              <w:spacing w:before="0" w:beforeAutospacing="0" w:after="158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49" w:type="dxa"/>
          </w:tcPr>
          <w:p w:rsidR="0050572D" w:rsidRPr="00A8412B" w:rsidRDefault="0050572D" w:rsidP="00F36A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поддержка участников волонтерского объединения</w:t>
            </w:r>
          </w:p>
          <w:p w:rsidR="0050572D" w:rsidRPr="00A8412B" w:rsidRDefault="0050572D" w:rsidP="00F36A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</w:tcPr>
          <w:p w:rsidR="0050572D" w:rsidRDefault="005D62B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очерков, статей в газету и на сайт Учреждения, выпуск буклетов для проведения акций, создание видеороликов</w:t>
            </w:r>
          </w:p>
        </w:tc>
        <w:tc>
          <w:tcPr>
            <w:tcW w:w="2487" w:type="dxa"/>
          </w:tcPr>
          <w:p w:rsidR="005D62BD" w:rsidRDefault="005D62B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стационарным отделением,</w:t>
            </w:r>
          </w:p>
          <w:p w:rsidR="0050572D" w:rsidRDefault="0050572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стационарным отделением</w:t>
            </w:r>
          </w:p>
          <w:p w:rsidR="0050572D" w:rsidRDefault="0050572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0572D" w:rsidRDefault="0050572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50572D" w:rsidRDefault="0050572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АСУП</w:t>
            </w:r>
          </w:p>
          <w:p w:rsidR="0050572D" w:rsidRPr="00447CFC" w:rsidRDefault="0050572D" w:rsidP="001C43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D" w:rsidTr="0050572D">
        <w:tc>
          <w:tcPr>
            <w:tcW w:w="3292" w:type="dxa"/>
            <w:gridSpan w:val="2"/>
            <w:tcBorders>
              <w:left w:val="nil"/>
              <w:right w:val="nil"/>
            </w:tcBorders>
          </w:tcPr>
          <w:p w:rsidR="0050572D" w:rsidRPr="00A419C6" w:rsidRDefault="0050572D" w:rsidP="00A419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4" w:type="dxa"/>
            <w:gridSpan w:val="4"/>
            <w:tcBorders>
              <w:left w:val="nil"/>
              <w:right w:val="nil"/>
            </w:tcBorders>
          </w:tcPr>
          <w:p w:rsidR="0050572D" w:rsidRPr="00A419C6" w:rsidRDefault="0050572D" w:rsidP="005057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A419C6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  <w:tr w:rsidR="0050572D" w:rsidTr="0050572D">
        <w:tc>
          <w:tcPr>
            <w:tcW w:w="955" w:type="dxa"/>
          </w:tcPr>
          <w:p w:rsidR="0050572D" w:rsidRPr="00A419C6" w:rsidRDefault="0050572D" w:rsidP="00A419C6">
            <w:pPr>
              <w:pStyle w:val="ab"/>
              <w:spacing w:before="0" w:beforeAutospacing="0" w:after="158" w:afterAutospacing="0"/>
              <w:jc w:val="center"/>
              <w:rPr>
                <w:color w:val="000000"/>
                <w:sz w:val="28"/>
                <w:szCs w:val="28"/>
              </w:rPr>
            </w:pPr>
            <w:r w:rsidRPr="00A419C6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945" w:type="dxa"/>
            <w:gridSpan w:val="2"/>
          </w:tcPr>
          <w:p w:rsidR="0050572D" w:rsidRPr="00B77F47" w:rsidRDefault="0050572D" w:rsidP="00B77F4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7F47">
              <w:rPr>
                <w:color w:val="000000"/>
                <w:sz w:val="28"/>
                <w:szCs w:val="28"/>
              </w:rPr>
              <w:t>МБУ ДО</w:t>
            </w:r>
          </w:p>
          <w:p w:rsidR="0050572D" w:rsidRPr="00B77F47" w:rsidRDefault="00495F90" w:rsidP="00DC09C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«Станция юных натуралистов» </w:t>
            </w:r>
            <w:r w:rsidR="0050572D" w:rsidRPr="00B77F47">
              <w:rPr>
                <w:color w:val="000000"/>
                <w:sz w:val="28"/>
                <w:szCs w:val="28"/>
              </w:rPr>
              <w:t>Волонтерское объединение «</w:t>
            </w:r>
            <w:proofErr w:type="spellStart"/>
            <w:r w:rsidR="0050572D" w:rsidRPr="00B77F47">
              <w:rPr>
                <w:color w:val="000000"/>
                <w:sz w:val="28"/>
                <w:szCs w:val="28"/>
              </w:rPr>
              <w:t>ЭкоСкоп</w:t>
            </w:r>
            <w:proofErr w:type="spellEnd"/>
            <w:r w:rsidR="0050572D" w:rsidRPr="00B77F47">
              <w:rPr>
                <w:color w:val="000000"/>
                <w:sz w:val="28"/>
                <w:szCs w:val="28"/>
              </w:rPr>
              <w:t>»</w:t>
            </w:r>
            <w:r w:rsidR="00DC09C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572D" w:rsidRPr="00B77F47">
              <w:rPr>
                <w:color w:val="000000"/>
                <w:sz w:val="28"/>
                <w:szCs w:val="28"/>
                <w:shd w:val="clear" w:color="auto" w:fill="FFFFFF"/>
              </w:rPr>
              <w:t>Клюшниченко</w:t>
            </w:r>
            <w:proofErr w:type="spellEnd"/>
            <w:r w:rsidR="0050572D" w:rsidRPr="00B77F47">
              <w:rPr>
                <w:color w:val="000000"/>
                <w:sz w:val="28"/>
                <w:szCs w:val="28"/>
                <w:shd w:val="clear" w:color="auto" w:fill="FFFFFF"/>
              </w:rPr>
              <w:t xml:space="preserve"> Наталья Владимировна</w:t>
            </w:r>
          </w:p>
        </w:tc>
        <w:tc>
          <w:tcPr>
            <w:tcW w:w="4349" w:type="dxa"/>
          </w:tcPr>
          <w:p w:rsidR="0050572D" w:rsidRPr="00447CFC" w:rsidRDefault="0050572D" w:rsidP="00F36A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бережного отношения к окружающей среде</w:t>
            </w:r>
          </w:p>
        </w:tc>
        <w:tc>
          <w:tcPr>
            <w:tcW w:w="3050" w:type="dxa"/>
          </w:tcPr>
          <w:p w:rsidR="0050572D" w:rsidRPr="00073FD5" w:rsidRDefault="00495F90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</w:t>
            </w:r>
            <w:r w:rsidR="005D62BD">
              <w:rPr>
                <w:rFonts w:ascii="Times New Roman" w:hAnsi="Times New Roman" w:cs="Times New Roman"/>
                <w:sz w:val="28"/>
                <w:szCs w:val="28"/>
              </w:rPr>
              <w:t xml:space="preserve">, трудовых десантов, акций, направленных на охрану природных ресурсов, а также </w:t>
            </w:r>
            <w:r w:rsidR="005D6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флоры и фауны нашего края</w:t>
            </w:r>
          </w:p>
        </w:tc>
        <w:tc>
          <w:tcPr>
            <w:tcW w:w="2487" w:type="dxa"/>
          </w:tcPr>
          <w:p w:rsidR="0050572D" w:rsidRPr="00073FD5" w:rsidRDefault="0050572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труду,</w:t>
            </w:r>
          </w:p>
          <w:p w:rsidR="0050572D" w:rsidRPr="00073FD5" w:rsidRDefault="0050572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50572D" w:rsidRDefault="0050572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0572D" w:rsidRDefault="0050572D" w:rsidP="00447C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</w:tc>
      </w:tr>
    </w:tbl>
    <w:p w:rsidR="00547D77" w:rsidRDefault="00547D77" w:rsidP="006E3112">
      <w:pPr>
        <w:pStyle w:val="ab"/>
        <w:spacing w:before="0" w:beforeAutospacing="0" w:after="158" w:afterAutospacing="0"/>
        <w:jc w:val="center"/>
        <w:rPr>
          <w:color w:val="000000"/>
          <w:sz w:val="22"/>
          <w:szCs w:val="22"/>
        </w:rPr>
      </w:pPr>
    </w:p>
    <w:p w:rsidR="009317EA" w:rsidRPr="009317EA" w:rsidRDefault="009317EA" w:rsidP="009317E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17EA">
        <w:rPr>
          <w:rFonts w:ascii="Times New Roman" w:hAnsi="Times New Roman" w:cs="Times New Roman"/>
          <w:b/>
          <w:sz w:val="28"/>
          <w:szCs w:val="28"/>
        </w:rPr>
        <w:t xml:space="preserve">. Тематическое </w:t>
      </w:r>
      <w:r w:rsidR="00855725">
        <w:rPr>
          <w:rFonts w:ascii="Times New Roman" w:hAnsi="Times New Roman" w:cs="Times New Roman"/>
          <w:b/>
          <w:sz w:val="28"/>
          <w:szCs w:val="28"/>
        </w:rPr>
        <w:t>планирование мероприятий на 2021</w:t>
      </w:r>
      <w:r w:rsidR="004D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0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725">
        <w:rPr>
          <w:rFonts w:ascii="Times New Roman" w:hAnsi="Times New Roman" w:cs="Times New Roman"/>
          <w:b/>
          <w:sz w:val="28"/>
          <w:szCs w:val="28"/>
        </w:rPr>
        <w:t>2022</w:t>
      </w:r>
      <w:r w:rsidRPr="009317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17EA" w:rsidRPr="009317EA" w:rsidRDefault="009317EA" w:rsidP="009317EA">
      <w:pPr>
        <w:tabs>
          <w:tab w:val="left" w:pos="426"/>
        </w:tabs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2721"/>
        <w:gridCol w:w="3200"/>
        <w:gridCol w:w="2629"/>
        <w:gridCol w:w="2757"/>
        <w:gridCol w:w="2459"/>
      </w:tblGrid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757" w:type="dxa"/>
          </w:tcPr>
          <w:p w:rsidR="001B4237" w:rsidRP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B4237">
              <w:rPr>
                <w:sz w:val="28"/>
                <w:szCs w:val="28"/>
              </w:rPr>
              <w:t>жидаемые результаты (что должны знать и уметь)</w:t>
            </w:r>
          </w:p>
        </w:tc>
        <w:tc>
          <w:tcPr>
            <w:tcW w:w="2459" w:type="dxa"/>
          </w:tcPr>
          <w:p w:rsidR="001B4237" w:rsidRP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B4237">
              <w:rPr>
                <w:sz w:val="28"/>
                <w:szCs w:val="28"/>
              </w:rPr>
              <w:t>тветственные</w:t>
            </w: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5937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1B4237" w:rsidRPr="005E6CF4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Знакомство с понятием «</w:t>
            </w:r>
            <w:proofErr w:type="spellStart"/>
            <w:r w:rsidRPr="005E6CF4">
              <w:rPr>
                <w:color w:val="000000"/>
                <w:sz w:val="28"/>
                <w:szCs w:val="28"/>
              </w:rPr>
              <w:t>Волонтерство</w:t>
            </w:r>
            <w:proofErr w:type="spellEnd"/>
            <w:r w:rsidRPr="005E6CF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понятие о </w:t>
            </w:r>
            <w:proofErr w:type="spellStart"/>
            <w:r w:rsidRPr="005E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волонтерстве</w:t>
            </w:r>
            <w:proofErr w:type="spellEnd"/>
            <w:r w:rsidRPr="005E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</w:t>
            </w: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добровольческом, движении</w:t>
            </w:r>
          </w:p>
          <w:p w:rsidR="001B4237" w:rsidRPr="005E6CF4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вызывающем</w:t>
            </w:r>
          </w:p>
          <w:p w:rsidR="001B4237" w:rsidRPr="000838B0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доверие и интерес к себе.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</w:tcPr>
          <w:p w:rsidR="001B4237" w:rsidRDefault="0061754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B4237" w:rsidRPr="005E6CF4">
              <w:rPr>
                <w:color w:val="000000"/>
                <w:sz w:val="28"/>
                <w:szCs w:val="28"/>
              </w:rPr>
              <w:t>резентация</w:t>
            </w:r>
            <w:r w:rsidR="008422BF">
              <w:rPr>
                <w:color w:val="000000"/>
                <w:sz w:val="28"/>
                <w:szCs w:val="28"/>
              </w:rPr>
              <w:t xml:space="preserve">, </w:t>
            </w:r>
          </w:p>
          <w:p w:rsidR="008422BF" w:rsidRPr="005E6CF4" w:rsidRDefault="008422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2757" w:type="dxa"/>
          </w:tcPr>
          <w:p w:rsidR="001B4237" w:rsidRPr="005E6CF4" w:rsidRDefault="00B77F4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такие волонтеры</w:t>
            </w:r>
          </w:p>
        </w:tc>
        <w:tc>
          <w:tcPr>
            <w:tcW w:w="2459" w:type="dxa"/>
          </w:tcPr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7F47" w:rsidRPr="00073FD5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B77F47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941A14" w:rsidRPr="005E6CF4" w:rsidRDefault="005937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09.09</w:t>
            </w:r>
          </w:p>
        </w:tc>
        <w:tc>
          <w:tcPr>
            <w:tcW w:w="2721" w:type="dxa"/>
          </w:tcPr>
          <w:p w:rsidR="00855725" w:rsidRPr="005E6CF4" w:rsidRDefault="00855725" w:rsidP="00855725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Составление детального плана работы;</w:t>
            </w:r>
          </w:p>
          <w:p w:rsidR="00941A14" w:rsidRPr="005E6CF4" w:rsidRDefault="00855725" w:rsidP="00855725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Проблемы и задачи деятельности волонтера</w:t>
            </w:r>
          </w:p>
        </w:tc>
        <w:tc>
          <w:tcPr>
            <w:tcW w:w="3200" w:type="dxa"/>
          </w:tcPr>
          <w:p w:rsidR="00855725" w:rsidRDefault="00855725" w:rsidP="00855725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Выявить значимые направления деятельности волонтера</w:t>
            </w:r>
            <w:r>
              <w:rPr>
                <w:color w:val="000000"/>
                <w:sz w:val="28"/>
                <w:szCs w:val="28"/>
              </w:rPr>
              <w:t>, обозначить задачи и проблемы</w:t>
            </w:r>
          </w:p>
          <w:p w:rsidR="00941A14" w:rsidRPr="00941A14" w:rsidRDefault="00941A14" w:rsidP="008557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</w:tcPr>
          <w:p w:rsidR="00941A14" w:rsidRPr="005E6CF4" w:rsidRDefault="0061754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757" w:type="dxa"/>
          </w:tcPr>
          <w:p w:rsidR="00941A14" w:rsidRDefault="00941A14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вновь поступивших несовершеннолетних</w:t>
            </w:r>
            <w:r w:rsidR="00A36D3E">
              <w:rPr>
                <w:color w:val="000000"/>
                <w:sz w:val="28"/>
                <w:szCs w:val="28"/>
              </w:rPr>
              <w:t xml:space="preserve"> в </w:t>
            </w:r>
            <w:r w:rsidR="00DF2FE6">
              <w:rPr>
                <w:color w:val="000000"/>
                <w:sz w:val="28"/>
                <w:szCs w:val="28"/>
              </w:rPr>
              <w:t>ряды волонтеро</w:t>
            </w:r>
            <w:r w:rsidR="00A36D3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59" w:type="dxa"/>
          </w:tcPr>
          <w:p w:rsidR="00A36D3E" w:rsidRDefault="00A36D3E" w:rsidP="00A36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6D3E" w:rsidRPr="00073FD5" w:rsidRDefault="00A36D3E" w:rsidP="00A36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A36D3E" w:rsidRDefault="00A36D3E" w:rsidP="00A36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41A14" w:rsidRPr="00073FD5" w:rsidRDefault="00941A14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2721" w:type="dxa"/>
          </w:tcPr>
          <w:p w:rsidR="00855725" w:rsidRPr="005937BF" w:rsidRDefault="00855725" w:rsidP="008557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BF">
              <w:rPr>
                <w:rFonts w:ascii="Times New Roman" w:eastAsia="Times New Roman" w:hAnsi="Times New Roman" w:cs="Times New Roman"/>
                <w:sz w:val="28"/>
                <w:szCs w:val="28"/>
              </w:rPr>
              <w:t>«Я – волонтер!»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1B4237" w:rsidRPr="005E6CF4" w:rsidRDefault="00855725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Систематизировать формы </w:t>
            </w:r>
            <w:r w:rsidRPr="00855725">
              <w:rPr>
                <w:sz w:val="28"/>
                <w:szCs w:val="28"/>
              </w:rPr>
              <w:t xml:space="preserve">и методы работы волонтера Распространение информации о </w:t>
            </w:r>
            <w:r w:rsidRPr="00855725">
              <w:rPr>
                <w:sz w:val="28"/>
                <w:szCs w:val="28"/>
              </w:rPr>
              <w:lastRenderedPageBreak/>
              <w:t>волонтерских движениях на базе Учреждения, с целью привлечения в волонтерские ряды новых участников добровольческой деятельности</w:t>
            </w:r>
          </w:p>
        </w:tc>
        <w:tc>
          <w:tcPr>
            <w:tcW w:w="2629" w:type="dxa"/>
          </w:tcPr>
          <w:p w:rsidR="001B4237" w:rsidRPr="005E6CF4" w:rsidRDefault="0061754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5937BF">
              <w:rPr>
                <w:sz w:val="28"/>
                <w:szCs w:val="28"/>
              </w:rPr>
              <w:t>кция</w:t>
            </w:r>
          </w:p>
        </w:tc>
        <w:tc>
          <w:tcPr>
            <w:tcW w:w="2757" w:type="dxa"/>
          </w:tcPr>
          <w:p w:rsidR="001B4237" w:rsidRDefault="00B77F4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Планировать </w:t>
            </w:r>
          </w:p>
          <w:p w:rsidR="00B77F47" w:rsidRPr="005E6CF4" w:rsidRDefault="00855725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77F47">
              <w:rPr>
                <w:color w:val="000000"/>
                <w:sz w:val="28"/>
                <w:szCs w:val="28"/>
              </w:rPr>
              <w:t>вою деятельность</w:t>
            </w:r>
          </w:p>
        </w:tc>
        <w:tc>
          <w:tcPr>
            <w:tcW w:w="2459" w:type="dxa"/>
          </w:tcPr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7F47" w:rsidRPr="00073FD5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rPr>
          <w:trHeight w:val="899"/>
        </w:trPr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23.09</w:t>
            </w:r>
          </w:p>
        </w:tc>
        <w:tc>
          <w:tcPr>
            <w:tcW w:w="2721" w:type="dxa"/>
          </w:tcPr>
          <w:p w:rsidR="001B4237" w:rsidRPr="005E6CF4" w:rsidRDefault="001B4237" w:rsidP="00570EC0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«Брось сигарету»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1B4237" w:rsidRPr="005E6CF4" w:rsidRDefault="00855725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color w:val="000000"/>
                <w:sz w:val="28"/>
                <w:szCs w:val="28"/>
              </w:rPr>
              <w:t>табококурения</w:t>
            </w:r>
            <w:proofErr w:type="spellEnd"/>
          </w:p>
        </w:tc>
        <w:tc>
          <w:tcPr>
            <w:tcW w:w="2459" w:type="dxa"/>
          </w:tcPr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7F47" w:rsidRPr="00073FD5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2721" w:type="dxa"/>
          </w:tcPr>
          <w:p w:rsid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Поздравляем пожилых волонтеров нашего центра и волонтеров «Серебряного возраста»</w:t>
            </w:r>
          </w:p>
          <w:p w:rsidR="00182406" w:rsidRDefault="0018240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754C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«Сохраним память поколений»</w:t>
            </w:r>
          </w:p>
          <w:p w:rsidR="0061754C" w:rsidRPr="00182406" w:rsidRDefault="0061754C" w:rsidP="0061754C">
            <w:pPr>
              <w:rPr>
                <w:sz w:val="28"/>
                <w:szCs w:val="28"/>
              </w:rPr>
            </w:pPr>
          </w:p>
          <w:p w:rsidR="0061754C" w:rsidRPr="00182406" w:rsidRDefault="00182406" w:rsidP="001824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«День</w:t>
            </w:r>
            <w:r w:rsidR="0061754C" w:rsidRPr="00182406">
              <w:rPr>
                <w:rFonts w:ascii="Times New Roman" w:hAnsi="Times New Roman"/>
                <w:sz w:val="28"/>
                <w:szCs w:val="28"/>
              </w:rPr>
              <w:t xml:space="preserve"> пожилого человека»</w:t>
            </w:r>
          </w:p>
          <w:p w:rsidR="001B4237" w:rsidRPr="00182406" w:rsidRDefault="001B4237" w:rsidP="001824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1B4237" w:rsidRDefault="001B4237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C0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привлечение внимания к проблемам пожилых граждан</w:t>
            </w:r>
          </w:p>
          <w:p w:rsidR="001B4237" w:rsidRPr="004869D9" w:rsidRDefault="001B4237" w:rsidP="0048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48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48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B4237" w:rsidP="0018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акции, направленной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237" w:rsidRPr="004869D9" w:rsidRDefault="00182406" w:rsidP="0018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1B4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внимания, заботы </w:t>
            </w:r>
            <w:r w:rsidR="001B4237">
              <w:rPr>
                <w:rFonts w:ascii="Times New Roman" w:hAnsi="Times New Roman" w:cs="Times New Roman"/>
                <w:sz w:val="28"/>
                <w:szCs w:val="28"/>
              </w:rPr>
              <w:t>ветеранам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труженикам тыла, детям войны</w:t>
            </w:r>
          </w:p>
        </w:tc>
        <w:tc>
          <w:tcPr>
            <w:tcW w:w="2629" w:type="dxa"/>
          </w:tcPr>
          <w:p w:rsidR="00DC09CD" w:rsidRPr="00DC09CD" w:rsidRDefault="0061754C" w:rsidP="00DC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концерт</w:t>
            </w:r>
          </w:p>
          <w:p w:rsidR="00DC09CD" w:rsidRPr="00DC09CD" w:rsidRDefault="00DC09CD" w:rsidP="00DC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CD" w:rsidRDefault="00DC09CD" w:rsidP="00DC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CD" w:rsidRDefault="00DC09CD" w:rsidP="00DC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CD" w:rsidRDefault="00DC09CD" w:rsidP="00DC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4C" w:rsidRDefault="0061754C" w:rsidP="00DC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6175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6175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4C" w:rsidRPr="0061754C" w:rsidRDefault="0061754C" w:rsidP="006175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09CD" w:rsidRPr="0061754C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  <w:p w:rsidR="0061754C" w:rsidRPr="0061754C" w:rsidRDefault="0061754C" w:rsidP="006175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7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1754C">
              <w:rPr>
                <w:rFonts w:ascii="Times New Roman" w:hAnsi="Times New Roman"/>
                <w:sz w:val="28"/>
                <w:szCs w:val="28"/>
              </w:rPr>
              <w:t>астер класс изготовления открыток</w:t>
            </w:r>
          </w:p>
          <w:p w:rsidR="001B4237" w:rsidRPr="00DC09CD" w:rsidRDefault="001B4237" w:rsidP="00617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61754C" w:rsidRDefault="0061754C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концерт</w:t>
            </w:r>
          </w:p>
          <w:p w:rsidR="0061754C" w:rsidRDefault="0061754C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4C" w:rsidRDefault="0061754C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4C" w:rsidRDefault="0061754C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4C" w:rsidRDefault="0061754C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4C" w:rsidRDefault="0061754C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7" w:rsidRPr="00DF68BF" w:rsidRDefault="00855725" w:rsidP="00DF68BF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Вручить открытки пожилым людям, проживающих в специальном доме для одиноких престарелых </w:t>
            </w:r>
            <w:proofErr w:type="gramEnd"/>
          </w:p>
        </w:tc>
        <w:tc>
          <w:tcPr>
            <w:tcW w:w="2459" w:type="dxa"/>
          </w:tcPr>
          <w:p w:rsidR="00B77F47" w:rsidRPr="00073FD5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  <w:r w:rsidR="00182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A943C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B4237" w:rsidRPr="005E6CF4">
              <w:rPr>
                <w:color w:val="000000"/>
                <w:sz w:val="28"/>
                <w:szCs w:val="28"/>
              </w:rPr>
              <w:t>0.10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Конкурс по группам: изображение эскиза </w:t>
            </w:r>
            <w:r w:rsidRPr="005E6CF4">
              <w:rPr>
                <w:color w:val="000000"/>
                <w:sz w:val="28"/>
                <w:szCs w:val="28"/>
              </w:rPr>
              <w:lastRenderedPageBreak/>
              <w:t>эмблемы волонтеров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 xml:space="preserve">Развитие творческих навыков участников волонтерского </w:t>
            </w:r>
            <w:r w:rsidRPr="005E6CF4">
              <w:rPr>
                <w:color w:val="000000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2629" w:type="dxa"/>
          </w:tcPr>
          <w:p w:rsidR="001B4237" w:rsidRPr="005E6CF4" w:rsidRDefault="005937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творческая мастерская</w:t>
            </w:r>
          </w:p>
        </w:tc>
        <w:tc>
          <w:tcPr>
            <w:tcW w:w="2757" w:type="dxa"/>
          </w:tcPr>
          <w:p w:rsidR="00B77F47" w:rsidRPr="005937BF" w:rsidRDefault="008422BF" w:rsidP="005937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F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</w:t>
            </w:r>
          </w:p>
          <w:p w:rsidR="001B4237" w:rsidRPr="005E6CF4" w:rsidRDefault="008422BF" w:rsidP="005937BF">
            <w:pPr>
              <w:pStyle w:val="a3"/>
            </w:pPr>
            <w:r w:rsidRPr="005937BF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</w:t>
            </w:r>
            <w:r w:rsidR="00B77F47" w:rsidRPr="005937BF">
              <w:rPr>
                <w:rFonts w:ascii="Times New Roman" w:hAnsi="Times New Roman" w:cs="Times New Roman"/>
                <w:sz w:val="28"/>
                <w:szCs w:val="28"/>
              </w:rPr>
              <w:t xml:space="preserve"> своей деятельности</w:t>
            </w:r>
          </w:p>
        </w:tc>
        <w:tc>
          <w:tcPr>
            <w:tcW w:w="2459" w:type="dxa"/>
          </w:tcPr>
          <w:p w:rsidR="00B77F47" w:rsidRPr="00073FD5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 </w:t>
            </w:r>
          </w:p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7F47" w:rsidRPr="00073FD5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</w:p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rPr>
          <w:trHeight w:val="4326"/>
        </w:trPr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14.10</w:t>
            </w:r>
          </w:p>
        </w:tc>
        <w:tc>
          <w:tcPr>
            <w:tcW w:w="2721" w:type="dxa"/>
          </w:tcPr>
          <w:p w:rsidR="003940A2" w:rsidRDefault="003940A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Межведомственное взаимодействие</w:t>
            </w:r>
            <w:r w:rsidR="00182406">
              <w:rPr>
                <w:color w:val="000000"/>
                <w:sz w:val="28"/>
                <w:szCs w:val="28"/>
              </w:rPr>
              <w:t xml:space="preserve"> с общественной организацией</w:t>
            </w:r>
          </w:p>
          <w:p w:rsidR="00182406" w:rsidRDefault="0018240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82406" w:rsidRDefault="0018240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82406" w:rsidRDefault="0018240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82406" w:rsidRDefault="0018240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82406" w:rsidRDefault="0018240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82406" w:rsidRDefault="0018240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82406" w:rsidRDefault="0018240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борьбы со СПИДОМ</w:t>
            </w:r>
          </w:p>
        </w:tc>
        <w:tc>
          <w:tcPr>
            <w:tcW w:w="3200" w:type="dxa"/>
          </w:tcPr>
          <w:p w:rsid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Формирования положительного примера, воспитание патриотических чувств </w:t>
            </w:r>
          </w:p>
          <w:p w:rsidR="001B4237" w:rsidRPr="00570EC0" w:rsidRDefault="001B4237" w:rsidP="00570EC0"/>
          <w:p w:rsidR="001B4237" w:rsidRPr="00570EC0" w:rsidRDefault="001B4237" w:rsidP="00570EC0"/>
          <w:p w:rsidR="001B4237" w:rsidRPr="00570EC0" w:rsidRDefault="001B4237" w:rsidP="00570EC0"/>
          <w:p w:rsidR="001B4237" w:rsidRDefault="001B4237" w:rsidP="00570EC0"/>
          <w:p w:rsidR="001B4237" w:rsidRPr="00570EC0" w:rsidRDefault="001B4237" w:rsidP="00570EC0"/>
          <w:p w:rsidR="001B4237" w:rsidRDefault="001B4237" w:rsidP="00570EC0"/>
          <w:p w:rsidR="001B4237" w:rsidRDefault="001B4237" w:rsidP="00570EC0"/>
          <w:p w:rsidR="00182406" w:rsidRDefault="00182406" w:rsidP="00593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593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593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593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06" w:rsidRDefault="00182406" w:rsidP="00593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BF" w:rsidRPr="005937BF" w:rsidRDefault="001B4237" w:rsidP="0059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90D">
              <w:rPr>
                <w:rFonts w:ascii="Times New Roman" w:hAnsi="Times New Roman" w:cs="Times New Roman"/>
                <w:sz w:val="28"/>
                <w:szCs w:val="28"/>
              </w:rPr>
              <w:t>Профилактика здорового образа жиз</w:t>
            </w:r>
            <w:r w:rsidR="005937B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2629" w:type="dxa"/>
          </w:tcPr>
          <w:p w:rsidR="001B4237" w:rsidRDefault="001B4237" w:rsidP="00570EC0"/>
          <w:p w:rsidR="001B4237" w:rsidRPr="00570EC0" w:rsidRDefault="001B4237" w:rsidP="0057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C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3940A2" w:rsidRPr="005E6CF4" w:rsidRDefault="003940A2" w:rsidP="003940A2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E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членами общественной организации</w:t>
            </w:r>
            <w:r w:rsidRPr="005E6C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Ханты - Мансийская городская общественная организация ветеранов войны, труда, Вооруженных Сил и правоохранительных органов</w:t>
            </w:r>
          </w:p>
          <w:p w:rsidR="005937BF" w:rsidRDefault="005937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B4237" w:rsidRDefault="00B77F4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профилактики</w:t>
            </w:r>
          </w:p>
          <w:p w:rsidR="001B4237" w:rsidRPr="005937BF" w:rsidRDefault="002B486E" w:rsidP="005937BF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ВИЧ - инфекц</w:t>
            </w:r>
            <w:r w:rsidR="005937BF">
              <w:rPr>
                <w:color w:val="000000"/>
                <w:sz w:val="28"/>
                <w:szCs w:val="28"/>
              </w:rPr>
              <w:t>ии</w:t>
            </w:r>
          </w:p>
        </w:tc>
        <w:tc>
          <w:tcPr>
            <w:tcW w:w="2459" w:type="dxa"/>
          </w:tcPr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7F47" w:rsidRPr="00073FD5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B77F47" w:rsidRDefault="00B77F47" w:rsidP="00B77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 «Добрых дел»:</w:t>
            </w:r>
          </w:p>
          <w:p w:rsidR="001B4237" w:rsidRPr="005E6CF4" w:rsidRDefault="001B4237" w:rsidP="005E6CF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кормушек для птиц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«Птицы – мои друзья»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Формирование трудовых навыков</w:t>
            </w:r>
          </w:p>
        </w:tc>
        <w:tc>
          <w:tcPr>
            <w:tcW w:w="2629" w:type="dxa"/>
          </w:tcPr>
          <w:p w:rsidR="00182406" w:rsidRPr="005E6CF4" w:rsidRDefault="00182406" w:rsidP="00182406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5E6CF4">
              <w:rPr>
                <w:color w:val="000000"/>
                <w:sz w:val="28"/>
                <w:szCs w:val="28"/>
              </w:rPr>
              <w:t>кологическая акция</w:t>
            </w:r>
          </w:p>
          <w:p w:rsidR="001B4237" w:rsidRDefault="00182406" w:rsidP="00182406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5E6CF4">
              <w:rPr>
                <w:color w:val="000000"/>
                <w:sz w:val="28"/>
                <w:szCs w:val="28"/>
              </w:rPr>
              <w:t xml:space="preserve">есант </w:t>
            </w:r>
          </w:p>
          <w:p w:rsidR="001B4237" w:rsidRDefault="001B4237" w:rsidP="0054390D"/>
          <w:p w:rsidR="001B4237" w:rsidRDefault="001B4237" w:rsidP="0054390D"/>
          <w:p w:rsidR="001B4237" w:rsidRPr="0054390D" w:rsidRDefault="001B4237" w:rsidP="0054390D"/>
        </w:tc>
        <w:tc>
          <w:tcPr>
            <w:tcW w:w="2757" w:type="dxa"/>
          </w:tcPr>
          <w:p w:rsidR="001B4237" w:rsidRDefault="00AD606A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</w:t>
            </w:r>
            <w:r w:rsidR="002B486E">
              <w:rPr>
                <w:color w:val="000000"/>
                <w:sz w:val="28"/>
                <w:szCs w:val="28"/>
              </w:rPr>
              <w:t>елать кормушки для птиц из бросового материала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2B486E" w:rsidRPr="00073FD5" w:rsidRDefault="002B486E" w:rsidP="002B4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 </w:t>
            </w:r>
          </w:p>
          <w:p w:rsidR="002B486E" w:rsidRDefault="002B486E" w:rsidP="002B4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486E" w:rsidRPr="00073FD5" w:rsidRDefault="002B486E" w:rsidP="002B4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B486E" w:rsidRDefault="002B486E" w:rsidP="002B4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2721" w:type="dxa"/>
          </w:tcPr>
          <w:p w:rsidR="001B4237" w:rsidRPr="005937BF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Знакомство с членами </w:t>
            </w:r>
            <w:r w:rsidRPr="005E6CF4">
              <w:rPr>
                <w:color w:val="000000"/>
                <w:sz w:val="28"/>
                <w:szCs w:val="28"/>
              </w:rPr>
              <w:lastRenderedPageBreak/>
              <w:t>общественной организации</w:t>
            </w:r>
            <w:r w:rsidRPr="005E6CF4">
              <w:rPr>
                <w:kern w:val="36"/>
                <w:sz w:val="28"/>
                <w:szCs w:val="28"/>
              </w:rPr>
              <w:t xml:space="preserve"> </w:t>
            </w:r>
            <w:r w:rsidRPr="005E6CF4">
              <w:rPr>
                <w:sz w:val="28"/>
                <w:szCs w:val="28"/>
              </w:rPr>
              <w:t>Городское общество спортсменов-инвалидов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 xml:space="preserve">Формирования положительного </w:t>
            </w:r>
            <w:r w:rsidRPr="005E6CF4">
              <w:rPr>
                <w:color w:val="000000"/>
                <w:sz w:val="28"/>
                <w:szCs w:val="28"/>
              </w:rPr>
              <w:lastRenderedPageBreak/>
              <w:t>примера, воспитание чувства уважения к спортсменам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2757" w:type="dxa"/>
          </w:tcPr>
          <w:p w:rsidR="002B486E" w:rsidRDefault="002B486E" w:rsidP="002B486E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Членов организации.</w:t>
            </w:r>
          </w:p>
          <w:p w:rsidR="002B486E" w:rsidRDefault="002B486E" w:rsidP="002B486E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Строить диалог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2B486E" w:rsidRDefault="002B486E" w:rsidP="002B4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486E" w:rsidRPr="00073FD5" w:rsidRDefault="002B486E" w:rsidP="002B4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B486E" w:rsidRDefault="002B486E" w:rsidP="002B4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04.11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«Твори добро</w:t>
            </w:r>
            <w:r w:rsidRPr="005E6CF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Формирование трудовых навыков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трудовой десант</w:t>
            </w:r>
          </w:p>
        </w:tc>
        <w:tc>
          <w:tcPr>
            <w:tcW w:w="2757" w:type="dxa"/>
          </w:tcPr>
          <w:p w:rsidR="001B4237" w:rsidRPr="005E6CF4" w:rsidRDefault="005F39B0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Проводить акцию</w:t>
            </w:r>
          </w:p>
        </w:tc>
        <w:tc>
          <w:tcPr>
            <w:tcW w:w="2459" w:type="dxa"/>
          </w:tcPr>
          <w:p w:rsidR="005F39B0" w:rsidRDefault="005F39B0" w:rsidP="005F39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39B0" w:rsidRPr="00073FD5" w:rsidRDefault="005F39B0" w:rsidP="005F39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B4237" w:rsidRPr="005937BF" w:rsidRDefault="005F39B0" w:rsidP="005937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2721" w:type="dxa"/>
          </w:tcPr>
          <w:p w:rsidR="001B4237" w:rsidRPr="005937BF" w:rsidRDefault="00105865" w:rsidP="005937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«Капустник»</w:t>
            </w:r>
          </w:p>
        </w:tc>
        <w:tc>
          <w:tcPr>
            <w:tcW w:w="3200" w:type="dxa"/>
          </w:tcPr>
          <w:p w:rsidR="001B4237" w:rsidRPr="00105865" w:rsidRDefault="00105865" w:rsidP="0054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65">
              <w:rPr>
                <w:rFonts w:ascii="Times New Roman" w:hAnsi="Times New Roman" w:cs="Times New Roman"/>
                <w:sz w:val="28"/>
                <w:szCs w:val="28"/>
              </w:rPr>
              <w:t>Создать команду волонтеры-наставники</w:t>
            </w:r>
          </w:p>
          <w:p w:rsidR="001B4237" w:rsidRPr="0054390D" w:rsidRDefault="001B4237" w:rsidP="00543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1B4237" w:rsidRPr="005E6CF4" w:rsidRDefault="00105865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757" w:type="dxa"/>
          </w:tcPr>
          <w:p w:rsidR="00F67C66" w:rsidRPr="005E6CF4" w:rsidRDefault="00105865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блюд из капусты и защита блюд</w:t>
            </w:r>
          </w:p>
        </w:tc>
        <w:tc>
          <w:tcPr>
            <w:tcW w:w="2459" w:type="dxa"/>
          </w:tcPr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C66" w:rsidRPr="00073FD5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2721" w:type="dxa"/>
          </w:tcPr>
          <w:p w:rsidR="001B4237" w:rsidRPr="00CC0201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страницы и</w:t>
            </w:r>
          </w:p>
          <w:p w:rsidR="001B4237" w:rsidRPr="00CC0201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освещение деятельности</w:t>
            </w:r>
          </w:p>
          <w:p w:rsidR="001B4237" w:rsidRPr="00CC0201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волонтёрского отряда </w:t>
            </w:r>
            <w:proofErr w:type="gramStart"/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1B4237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сайте</w:t>
            </w:r>
            <w:proofErr w:type="gramEnd"/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центра</w:t>
            </w:r>
          </w:p>
          <w:p w:rsidR="001B4237" w:rsidRPr="005937BF" w:rsidRDefault="001B4237" w:rsidP="005937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«Дом, в котором я живу»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Совершенствовать навыки работы с компьютером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2757" w:type="dxa"/>
          </w:tcPr>
          <w:p w:rsidR="00AD606A" w:rsidRDefault="00F67C6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Подобрать фотографии для сайта,</w:t>
            </w:r>
          </w:p>
          <w:p w:rsidR="001B4237" w:rsidRPr="005E6CF4" w:rsidRDefault="00AD606A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Составлять</w:t>
            </w:r>
            <w:r w:rsidR="00F67C66">
              <w:rPr>
                <w:color w:val="000000"/>
                <w:sz w:val="28"/>
                <w:szCs w:val="28"/>
              </w:rPr>
              <w:t xml:space="preserve"> текст к фото</w:t>
            </w:r>
          </w:p>
        </w:tc>
        <w:tc>
          <w:tcPr>
            <w:tcW w:w="2459" w:type="dxa"/>
          </w:tcPr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АСУП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C66" w:rsidRPr="00073FD5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Рисование стенгазеты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Развитие творческого потенциала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2757" w:type="dxa"/>
          </w:tcPr>
          <w:p w:rsidR="00AD606A" w:rsidRDefault="00AD606A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Рисовать стенгазету;</w:t>
            </w:r>
          </w:p>
          <w:p w:rsidR="00F67C66" w:rsidRDefault="00F67C6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Передавать образ предмета через рисунок</w:t>
            </w:r>
          </w:p>
          <w:p w:rsidR="00AD606A" w:rsidRPr="005E6CF4" w:rsidRDefault="00AD606A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Составлять текст</w:t>
            </w:r>
          </w:p>
        </w:tc>
        <w:tc>
          <w:tcPr>
            <w:tcW w:w="2459" w:type="dxa"/>
          </w:tcPr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C66" w:rsidRPr="00073FD5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02.12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Конкурс стенгазет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Поддержать творческую активность несовершеннолетних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конкурсная программа</w:t>
            </w:r>
          </w:p>
        </w:tc>
        <w:tc>
          <w:tcPr>
            <w:tcW w:w="2757" w:type="dxa"/>
          </w:tcPr>
          <w:p w:rsidR="001B4237" w:rsidRDefault="00F67C6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Вовлечь несовершеннолетних</w:t>
            </w:r>
          </w:p>
          <w:p w:rsidR="00F67C66" w:rsidRPr="005E6CF4" w:rsidRDefault="00AD606A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F67C66">
              <w:rPr>
                <w:color w:val="000000"/>
                <w:sz w:val="28"/>
                <w:szCs w:val="28"/>
              </w:rPr>
              <w:t xml:space="preserve"> конкурсную деятельность</w:t>
            </w:r>
          </w:p>
        </w:tc>
        <w:tc>
          <w:tcPr>
            <w:tcW w:w="2459" w:type="dxa"/>
          </w:tcPr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C66" w:rsidRPr="00073FD5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2721" w:type="dxa"/>
          </w:tcPr>
          <w:p w:rsidR="001B4237" w:rsidRDefault="001B4237" w:rsidP="004C61B6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сувениров с детьми  - инвалидами</w:t>
            </w:r>
            <w:r w:rsidRPr="005E6CF4">
              <w:rPr>
                <w:color w:val="000000"/>
                <w:sz w:val="28"/>
                <w:szCs w:val="28"/>
              </w:rPr>
              <w:t xml:space="preserve"> к Новому году</w:t>
            </w:r>
          </w:p>
          <w:p w:rsidR="001B4237" w:rsidRPr="005E6CF4" w:rsidRDefault="001B4237" w:rsidP="004C61B6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Дед Мороз спешит поздравить</w:t>
            </w:r>
            <w:r w:rsidR="00F67C66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3200" w:type="dxa"/>
          </w:tcPr>
          <w:p w:rsidR="00130F7E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Развивать навыки ручного труда</w:t>
            </w:r>
          </w:p>
          <w:p w:rsidR="00130F7E" w:rsidRDefault="00130F7E" w:rsidP="00130F7E"/>
          <w:p w:rsidR="00130F7E" w:rsidRDefault="00130F7E" w:rsidP="00130F7E"/>
          <w:p w:rsidR="001B4237" w:rsidRPr="00130F7E" w:rsidRDefault="00130F7E" w:rsidP="0013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F7E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предметов декоративно-прикладного творчества</w:t>
            </w:r>
          </w:p>
        </w:tc>
        <w:tc>
          <w:tcPr>
            <w:tcW w:w="2629" w:type="dxa"/>
          </w:tcPr>
          <w:p w:rsid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мастер класс</w:t>
            </w:r>
          </w:p>
          <w:p w:rsidR="001B4237" w:rsidRPr="00F41B54" w:rsidRDefault="001B4237" w:rsidP="00F41B54"/>
          <w:p w:rsidR="001B4237" w:rsidRDefault="001B4237" w:rsidP="00F41B54"/>
          <w:p w:rsidR="001B4237" w:rsidRDefault="001B4237" w:rsidP="00F41B54"/>
          <w:p w:rsidR="001B4237" w:rsidRPr="00F41B54" w:rsidRDefault="001B4237" w:rsidP="00F4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5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1B4237" w:rsidRPr="005E6CF4" w:rsidRDefault="00F67C6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Изготавливать поделку</w:t>
            </w:r>
          </w:p>
        </w:tc>
        <w:tc>
          <w:tcPr>
            <w:tcW w:w="2459" w:type="dxa"/>
          </w:tcPr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C66" w:rsidRPr="00073FD5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Подготовка визитки участников волонтерского движения центра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Развитие творческого потенциала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репетиция</w:t>
            </w:r>
          </w:p>
        </w:tc>
        <w:tc>
          <w:tcPr>
            <w:tcW w:w="2757" w:type="dxa"/>
          </w:tcPr>
          <w:p w:rsidR="001B4237" w:rsidRPr="005E6CF4" w:rsidRDefault="00F67C6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Петь песни, рассказывать стихи</w:t>
            </w:r>
          </w:p>
        </w:tc>
        <w:tc>
          <w:tcPr>
            <w:tcW w:w="2459" w:type="dxa"/>
          </w:tcPr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C66" w:rsidRPr="00073FD5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2721" w:type="dxa"/>
          </w:tcPr>
          <w:p w:rsidR="001B4237" w:rsidRPr="00CC0201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электронной</w:t>
            </w:r>
            <w:proofErr w:type="gramEnd"/>
          </w:p>
          <w:p w:rsidR="001B4237" w:rsidRPr="00CC0201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 по поводу</w:t>
            </w:r>
          </w:p>
          <w:p w:rsidR="001B4237" w:rsidRPr="00CC0201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«Новогоднего концерта» и</w:t>
            </w:r>
          </w:p>
          <w:p w:rsidR="001B4237" w:rsidRPr="005E6CF4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«Новогодней дискотеки».</w:t>
            </w:r>
          </w:p>
          <w:p w:rsidR="001B4237" w:rsidRPr="00CC0201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фонограммы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Совершенствовать навыки работы с компьютером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занятие</w:t>
            </w:r>
          </w:p>
        </w:tc>
        <w:tc>
          <w:tcPr>
            <w:tcW w:w="2757" w:type="dxa"/>
          </w:tcPr>
          <w:p w:rsidR="001B4237" w:rsidRPr="005E6CF4" w:rsidRDefault="00F67C6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подготовку к Новому году</w:t>
            </w:r>
          </w:p>
        </w:tc>
        <w:tc>
          <w:tcPr>
            <w:tcW w:w="2459" w:type="dxa"/>
          </w:tcPr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C66" w:rsidRPr="00073FD5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30.12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Экологическая </w:t>
            </w:r>
            <w:r w:rsidRPr="005E6CF4">
              <w:rPr>
                <w:color w:val="000000"/>
                <w:sz w:val="28"/>
                <w:szCs w:val="28"/>
              </w:rPr>
              <w:lastRenderedPageBreak/>
              <w:t>акция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Уход за комнатными растениями центра</w:t>
            </w:r>
            <w:r>
              <w:rPr>
                <w:color w:val="000000"/>
                <w:sz w:val="28"/>
                <w:szCs w:val="28"/>
              </w:rPr>
              <w:t xml:space="preserve"> «Зеленые друзья»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 xml:space="preserve">Формирование </w:t>
            </w:r>
            <w:r w:rsidRPr="005E6CF4">
              <w:rPr>
                <w:color w:val="000000"/>
                <w:sz w:val="28"/>
                <w:szCs w:val="28"/>
              </w:rPr>
              <w:lastRenderedPageBreak/>
              <w:t>трудовых навыков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2757" w:type="dxa"/>
          </w:tcPr>
          <w:p w:rsidR="001B4237" w:rsidRPr="005E6CF4" w:rsidRDefault="00F67C66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акцию</w:t>
            </w:r>
          </w:p>
        </w:tc>
        <w:tc>
          <w:tcPr>
            <w:tcW w:w="2459" w:type="dxa"/>
          </w:tcPr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C66" w:rsidRPr="00073FD5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</w:p>
          <w:p w:rsidR="00F67C66" w:rsidRDefault="00F67C66" w:rsidP="00F67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06.01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«Рождественские колядки»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Развитие творческого потенциала</w:t>
            </w:r>
          </w:p>
        </w:tc>
        <w:tc>
          <w:tcPr>
            <w:tcW w:w="2629" w:type="dxa"/>
          </w:tcPr>
          <w:p w:rsidR="001B4237" w:rsidRPr="005E6CF4" w:rsidRDefault="005937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910F7">
              <w:rPr>
                <w:color w:val="000000"/>
                <w:sz w:val="28"/>
                <w:szCs w:val="28"/>
              </w:rPr>
              <w:t>ини спектакль</w:t>
            </w:r>
          </w:p>
        </w:tc>
        <w:tc>
          <w:tcPr>
            <w:tcW w:w="2757" w:type="dxa"/>
          </w:tcPr>
          <w:p w:rsidR="00AD606A" w:rsidRDefault="00D910F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Правила </w:t>
            </w:r>
            <w:r w:rsidR="00AD606A">
              <w:rPr>
                <w:color w:val="000000"/>
                <w:sz w:val="28"/>
                <w:szCs w:val="28"/>
              </w:rPr>
              <w:t>проведения</w:t>
            </w:r>
          </w:p>
          <w:p w:rsidR="001B4237" w:rsidRDefault="00AD606A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колядок</w:t>
            </w:r>
            <w:r w:rsidR="00D910F7">
              <w:rPr>
                <w:color w:val="000000"/>
                <w:sz w:val="28"/>
                <w:szCs w:val="28"/>
              </w:rPr>
              <w:t>,</w:t>
            </w:r>
          </w:p>
          <w:p w:rsidR="00D910F7" w:rsidRPr="005E6CF4" w:rsidRDefault="00D910F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Историю </w:t>
            </w:r>
            <w:r w:rsidR="00797788">
              <w:rPr>
                <w:color w:val="000000"/>
                <w:sz w:val="28"/>
                <w:szCs w:val="28"/>
              </w:rPr>
              <w:t>возникновения колядок на Р</w:t>
            </w:r>
            <w:r>
              <w:rPr>
                <w:color w:val="000000"/>
                <w:sz w:val="28"/>
                <w:szCs w:val="28"/>
              </w:rPr>
              <w:t>уси</w:t>
            </w:r>
          </w:p>
        </w:tc>
        <w:tc>
          <w:tcPr>
            <w:tcW w:w="2459" w:type="dxa"/>
          </w:tcPr>
          <w:p w:rsidR="00D910F7" w:rsidRDefault="00D910F7" w:rsidP="00D9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10F7" w:rsidRPr="00073FD5" w:rsidRDefault="00D910F7" w:rsidP="00D9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D910F7" w:rsidRDefault="00D910F7" w:rsidP="00D910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13.01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kern w:val="36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Знакомство с членами общественной организации</w:t>
            </w:r>
          </w:p>
          <w:p w:rsidR="001B4237" w:rsidRPr="00E731B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E6CF4">
              <w:rPr>
                <w:color w:val="333333"/>
                <w:sz w:val="28"/>
                <w:szCs w:val="28"/>
                <w:shd w:val="clear" w:color="auto" w:fill="FFFFFF"/>
              </w:rPr>
              <w:t>Ханты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E6CF4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E6CF4">
              <w:rPr>
                <w:color w:val="333333"/>
                <w:sz w:val="28"/>
                <w:szCs w:val="28"/>
                <w:shd w:val="clear" w:color="auto" w:fill="FFFFFF"/>
              </w:rPr>
              <w:t xml:space="preserve">Мансийская окружная организация </w:t>
            </w:r>
            <w:r w:rsidRPr="00E731B4">
              <w:rPr>
                <w:sz w:val="28"/>
                <w:szCs w:val="28"/>
                <w:shd w:val="clear" w:color="auto" w:fill="FFFFFF"/>
              </w:rPr>
              <w:t>общероссийской общественной организации «Всероссийское общество инвалидов»;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130F7E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Формирования положительного примера, воспитание чувства уважения к  людям с ограниченными возможностями</w:t>
            </w:r>
          </w:p>
          <w:p w:rsidR="001B4237" w:rsidRPr="00130F7E" w:rsidRDefault="001B4237" w:rsidP="00130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круглый стол</w:t>
            </w:r>
          </w:p>
          <w:p w:rsidR="001B4237" w:rsidRPr="00CC6E0D" w:rsidRDefault="001B4237" w:rsidP="00CC6E0D"/>
          <w:p w:rsidR="001B4237" w:rsidRPr="00CC6E0D" w:rsidRDefault="001B4237" w:rsidP="00CC6E0D"/>
          <w:p w:rsidR="001B4237" w:rsidRPr="00CC6E0D" w:rsidRDefault="001B4237" w:rsidP="00CC6E0D"/>
          <w:p w:rsidR="001B4237" w:rsidRPr="00CC6E0D" w:rsidRDefault="001B4237" w:rsidP="00CC6E0D"/>
          <w:p w:rsidR="001B4237" w:rsidRPr="00CC6E0D" w:rsidRDefault="001B4237" w:rsidP="00CC6E0D"/>
          <w:p w:rsidR="001B4237" w:rsidRDefault="001B4237" w:rsidP="00CC6E0D"/>
          <w:p w:rsidR="001B4237" w:rsidRPr="00CC6E0D" w:rsidRDefault="001B4237" w:rsidP="00CC6E0D"/>
          <w:p w:rsidR="001B4237" w:rsidRPr="00CC6E0D" w:rsidRDefault="001B4237" w:rsidP="00CC6E0D"/>
          <w:p w:rsidR="001B4237" w:rsidRDefault="001B4237" w:rsidP="00CC6E0D"/>
          <w:p w:rsidR="001B4237" w:rsidRDefault="001B4237" w:rsidP="00CC6E0D"/>
          <w:p w:rsidR="001B4237" w:rsidRPr="00CC6E0D" w:rsidRDefault="001B4237" w:rsidP="00CC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E0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130F7E" w:rsidRDefault="00130F7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Изготавливать поделки;</w:t>
            </w:r>
          </w:p>
          <w:p w:rsidR="001B4237" w:rsidRPr="005E6CF4" w:rsidRDefault="00797788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социальное партнерство</w:t>
            </w:r>
          </w:p>
        </w:tc>
        <w:tc>
          <w:tcPr>
            <w:tcW w:w="2459" w:type="dxa"/>
          </w:tcPr>
          <w:p w:rsidR="00797788" w:rsidRDefault="00797788" w:rsidP="00797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7788" w:rsidRPr="00073FD5" w:rsidRDefault="00797788" w:rsidP="00797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797788" w:rsidRDefault="00797788" w:rsidP="00797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2721" w:type="dxa"/>
          </w:tcPr>
          <w:p w:rsid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Акция «Твори добро»</w:t>
            </w:r>
          </w:p>
          <w:p w:rsidR="00797788" w:rsidRPr="00797788" w:rsidRDefault="001B4237" w:rsidP="0079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88">
              <w:rPr>
                <w:rFonts w:ascii="Times New Roman" w:hAnsi="Times New Roman" w:cs="Times New Roman"/>
                <w:sz w:val="28"/>
                <w:szCs w:val="28"/>
              </w:rPr>
              <w:t xml:space="preserve">Поездка </w:t>
            </w:r>
            <w:r w:rsidR="00797788" w:rsidRPr="00797788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797788" w:rsidRPr="00797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Ханты-Мансийского автономного округа - </w:t>
            </w:r>
            <w:proofErr w:type="spellStart"/>
            <w:r w:rsidR="00797788" w:rsidRPr="00797788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</w:p>
          <w:p w:rsidR="00797788" w:rsidRPr="00797788" w:rsidRDefault="00797788" w:rsidP="0079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88">
              <w:rPr>
                <w:rFonts w:ascii="Times New Roman" w:hAnsi="Times New Roman" w:cs="Times New Roman"/>
                <w:sz w:val="28"/>
                <w:szCs w:val="28"/>
              </w:rPr>
              <w:t>Ханты-Мансийский комплексный центр социального обслуживания населения</w:t>
            </w:r>
          </w:p>
          <w:p w:rsidR="001B4237" w:rsidRPr="00797788" w:rsidRDefault="00797788" w:rsidP="0079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88">
              <w:rPr>
                <w:rFonts w:ascii="Times New Roman" w:hAnsi="Times New Roman" w:cs="Times New Roman"/>
                <w:sz w:val="28"/>
                <w:szCs w:val="28"/>
              </w:rPr>
              <w:t xml:space="preserve"> «Отделение-интернат малой вместимости для граждан пожилого возраста и инвалидов»</w:t>
            </w:r>
          </w:p>
        </w:tc>
        <w:tc>
          <w:tcPr>
            <w:tcW w:w="3200" w:type="dxa"/>
          </w:tcPr>
          <w:p w:rsidR="001B4237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Формирование трудовых навыков</w:t>
            </w:r>
            <w:r w:rsidR="00130F7E">
              <w:rPr>
                <w:color w:val="000000"/>
                <w:sz w:val="28"/>
                <w:szCs w:val="28"/>
              </w:rPr>
              <w:t xml:space="preserve">, чувства доброты. </w:t>
            </w:r>
            <w:r w:rsidR="00130F7E">
              <w:rPr>
                <w:color w:val="000000"/>
                <w:sz w:val="28"/>
                <w:szCs w:val="28"/>
              </w:rPr>
              <w:lastRenderedPageBreak/>
              <w:t>Сострадания к людям преклонного возраста и инвалидам;</w:t>
            </w:r>
          </w:p>
          <w:p w:rsidR="00130F7E" w:rsidRDefault="00130F7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предметов необходимых в быту:</w:t>
            </w:r>
          </w:p>
          <w:p w:rsidR="00130F7E" w:rsidRDefault="00130F7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-прихватка;</w:t>
            </w:r>
          </w:p>
          <w:p w:rsidR="00130F7E" w:rsidRDefault="00130F7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подставка для горячего.</w:t>
            </w:r>
          </w:p>
          <w:p w:rsidR="00130F7E" w:rsidRPr="005E6CF4" w:rsidRDefault="00130F7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лайфаки</w:t>
            </w:r>
            <w:proofErr w:type="spellEnd"/>
          </w:p>
        </w:tc>
        <w:tc>
          <w:tcPr>
            <w:tcW w:w="2629" w:type="dxa"/>
          </w:tcPr>
          <w:p w:rsidR="001B4237" w:rsidRDefault="005937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</w:t>
            </w:r>
            <w:r w:rsidR="001B4237" w:rsidRPr="005E6CF4">
              <w:rPr>
                <w:color w:val="000000"/>
                <w:sz w:val="28"/>
                <w:szCs w:val="28"/>
              </w:rPr>
              <w:t>кция</w:t>
            </w:r>
          </w:p>
          <w:p w:rsidR="00130F7E" w:rsidRPr="005E6CF4" w:rsidRDefault="005937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130F7E">
              <w:rPr>
                <w:color w:val="000000"/>
                <w:sz w:val="28"/>
                <w:szCs w:val="28"/>
              </w:rPr>
              <w:t>астер класс</w:t>
            </w:r>
          </w:p>
        </w:tc>
        <w:tc>
          <w:tcPr>
            <w:tcW w:w="2757" w:type="dxa"/>
          </w:tcPr>
          <w:p w:rsidR="001B4237" w:rsidRPr="005E6CF4" w:rsidRDefault="00130F7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Изготавливать поделки</w:t>
            </w:r>
          </w:p>
        </w:tc>
        <w:tc>
          <w:tcPr>
            <w:tcW w:w="2459" w:type="dxa"/>
          </w:tcPr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0F7E" w:rsidRPr="00073FD5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073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</w:t>
            </w:r>
            <w:r w:rsidR="001B4237" w:rsidRPr="005E6CF4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2721" w:type="dxa"/>
          </w:tcPr>
          <w:p w:rsidR="001B4237" w:rsidRPr="00941A14" w:rsidRDefault="009C47AD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941A14">
              <w:rPr>
                <w:color w:val="000000" w:themeColor="text1"/>
                <w:sz w:val="28"/>
                <w:szCs w:val="28"/>
              </w:rPr>
              <w:t xml:space="preserve"> «День студента», «Итак, она звалась Татьяной»</w:t>
            </w:r>
          </w:p>
        </w:tc>
        <w:tc>
          <w:tcPr>
            <w:tcW w:w="3200" w:type="dxa"/>
          </w:tcPr>
          <w:p w:rsidR="001B4237" w:rsidRPr="00941A14" w:rsidRDefault="009C47AD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941A14">
              <w:rPr>
                <w:color w:val="000000" w:themeColor="text1"/>
                <w:sz w:val="28"/>
                <w:szCs w:val="28"/>
              </w:rPr>
              <w:t xml:space="preserve">Проведение мероприятий, направленных на формирование </w:t>
            </w:r>
            <w:r w:rsidRPr="00941A14">
              <w:rPr>
                <w:color w:val="000000"/>
                <w:sz w:val="28"/>
                <w:szCs w:val="28"/>
                <w:shd w:val="clear" w:color="auto" w:fill="FFFFFF"/>
              </w:rPr>
              <w:t>духовно – нравственных традиций и ценностей своего народа.</w:t>
            </w:r>
          </w:p>
        </w:tc>
        <w:tc>
          <w:tcPr>
            <w:tcW w:w="2629" w:type="dxa"/>
          </w:tcPr>
          <w:p w:rsidR="001B4237" w:rsidRPr="00941A14" w:rsidRDefault="005937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9C47AD" w:rsidRPr="00941A14">
              <w:rPr>
                <w:color w:val="000000" w:themeColor="text1"/>
                <w:sz w:val="28"/>
                <w:szCs w:val="28"/>
              </w:rPr>
              <w:t>кции</w:t>
            </w:r>
          </w:p>
        </w:tc>
        <w:tc>
          <w:tcPr>
            <w:tcW w:w="2757" w:type="dxa"/>
          </w:tcPr>
          <w:p w:rsidR="001B4237" w:rsidRPr="005E6CF4" w:rsidRDefault="00941A14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плаката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открыток </w:t>
            </w:r>
          </w:p>
        </w:tc>
        <w:tc>
          <w:tcPr>
            <w:tcW w:w="2459" w:type="dxa"/>
          </w:tcPr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0F7E" w:rsidRPr="00073FD5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8E0E5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5E6CF4">
              <w:rPr>
                <w:b w:val="0"/>
                <w:color w:val="000000"/>
                <w:sz w:val="28"/>
                <w:szCs w:val="28"/>
              </w:rPr>
              <w:t>Мастер класс для детей</w:t>
            </w:r>
            <w:r w:rsidRPr="005E6CF4">
              <w:rPr>
                <w:b w:val="0"/>
                <w:bCs w:val="0"/>
                <w:sz w:val="28"/>
                <w:szCs w:val="28"/>
              </w:rPr>
              <w:t xml:space="preserve"> центра социальной помощи семье и детям</w:t>
            </w:r>
            <w:r>
              <w:rPr>
                <w:b w:val="0"/>
                <w:bCs w:val="0"/>
                <w:sz w:val="28"/>
                <w:szCs w:val="28"/>
              </w:rPr>
              <w:t xml:space="preserve"> ко Дню Защитника отечества»</w:t>
            </w:r>
          </w:p>
          <w:p w:rsidR="00D27C93" w:rsidRDefault="00D27C93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B4237" w:rsidRPr="005E6CF4" w:rsidRDefault="00D27C93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«А, ну-ка </w:t>
            </w:r>
            <w:r>
              <w:rPr>
                <w:color w:val="000000"/>
                <w:sz w:val="28"/>
                <w:szCs w:val="28"/>
              </w:rPr>
              <w:lastRenderedPageBreak/>
              <w:t>мальчики!»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Развивать навыки ручного труда</w:t>
            </w:r>
          </w:p>
        </w:tc>
        <w:tc>
          <w:tcPr>
            <w:tcW w:w="2629" w:type="dxa"/>
          </w:tcPr>
          <w:p w:rsidR="00D27C93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мастер класс</w:t>
            </w:r>
          </w:p>
          <w:p w:rsidR="00D27C93" w:rsidRPr="00D27C93" w:rsidRDefault="00D27C93" w:rsidP="00D27C93"/>
          <w:p w:rsidR="00D27C93" w:rsidRPr="00D27C93" w:rsidRDefault="00D27C93" w:rsidP="00D27C93"/>
          <w:p w:rsidR="00D27C93" w:rsidRDefault="00D27C93" w:rsidP="00D27C93"/>
          <w:p w:rsidR="00D27C93" w:rsidRPr="00D27C93" w:rsidRDefault="00D27C93" w:rsidP="00D27C93"/>
          <w:p w:rsidR="00D27C93" w:rsidRDefault="00D27C93" w:rsidP="00D27C93"/>
          <w:p w:rsidR="001B4237" w:rsidRPr="00D27C93" w:rsidRDefault="00D27C93" w:rsidP="00D2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93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2757" w:type="dxa"/>
          </w:tcPr>
          <w:p w:rsidR="00D27C93" w:rsidRDefault="00130F7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 изготовления поделок</w:t>
            </w:r>
          </w:p>
          <w:p w:rsidR="00D27C93" w:rsidRPr="00D27C93" w:rsidRDefault="00D27C93" w:rsidP="00D27C93"/>
          <w:p w:rsidR="00D27C93" w:rsidRDefault="00D27C93" w:rsidP="00D27C93"/>
          <w:p w:rsidR="00D27C93" w:rsidRDefault="00D27C93" w:rsidP="00D27C93"/>
          <w:p w:rsidR="001B4237" w:rsidRPr="00D27C93" w:rsidRDefault="00D27C93" w:rsidP="00D2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93">
              <w:rPr>
                <w:rFonts w:ascii="Times New Roman" w:hAnsi="Times New Roman" w:cs="Times New Roman"/>
                <w:sz w:val="28"/>
                <w:szCs w:val="28"/>
              </w:rPr>
              <w:t>Репетиция с наставниками</w:t>
            </w:r>
          </w:p>
        </w:tc>
        <w:tc>
          <w:tcPr>
            <w:tcW w:w="2459" w:type="dxa"/>
          </w:tcPr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0F7E" w:rsidRPr="00073FD5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lastRenderedPageBreak/>
              <w:t>10.02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Изготовление поздравительных открыток членам общественных организаций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Развивать навыки ручного труда, творческого потенциала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занятие</w:t>
            </w:r>
          </w:p>
        </w:tc>
        <w:tc>
          <w:tcPr>
            <w:tcW w:w="2757" w:type="dxa"/>
          </w:tcPr>
          <w:p w:rsidR="001B4237" w:rsidRPr="005E6CF4" w:rsidRDefault="00130F7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 изготовления поделок, поздравительных открыток</w:t>
            </w:r>
          </w:p>
        </w:tc>
        <w:tc>
          <w:tcPr>
            <w:tcW w:w="2459" w:type="dxa"/>
          </w:tcPr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0F7E" w:rsidRPr="00073FD5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F7E" w:rsidRDefault="00130F7E" w:rsidP="00130F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1B4237" w:rsidRPr="005E6CF4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Акция «Я выбираю жизнь» распространение листовок о здоровом образе жизни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Формирование понятия о здоровом образе жизни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1B4237" w:rsidRPr="005E6CF4" w:rsidRDefault="008E0E5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и распространить листовки</w:t>
            </w:r>
          </w:p>
        </w:tc>
        <w:tc>
          <w:tcPr>
            <w:tcW w:w="2459" w:type="dxa"/>
          </w:tcPr>
          <w:p w:rsidR="008E0E57" w:rsidRDefault="008E0E57" w:rsidP="008E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0E57" w:rsidRPr="00073FD5" w:rsidRDefault="008E0E57" w:rsidP="008E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E0E57" w:rsidRDefault="008E0E57" w:rsidP="008E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1B4237" w:rsidRPr="005E6CF4">
              <w:rPr>
                <w:color w:val="000000"/>
                <w:sz w:val="28"/>
                <w:szCs w:val="28"/>
              </w:rPr>
              <w:t>.03.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 «Поздравим милых дам с 8 марта»</w:t>
            </w:r>
            <w:r>
              <w:rPr>
                <w:color w:val="000000"/>
                <w:sz w:val="28"/>
                <w:szCs w:val="28"/>
              </w:rPr>
              <w:t xml:space="preserve"> - рисование стенгазеты</w:t>
            </w:r>
          </w:p>
          <w:p w:rsidR="001B4237" w:rsidRPr="005E6CF4" w:rsidRDefault="00D27C93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«А, ну-ка девочки!»</w:t>
            </w:r>
          </w:p>
        </w:tc>
        <w:tc>
          <w:tcPr>
            <w:tcW w:w="3200" w:type="dxa"/>
          </w:tcPr>
          <w:p w:rsidR="00D27C93" w:rsidRPr="00D27C93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D27C93">
              <w:rPr>
                <w:color w:val="000000"/>
                <w:sz w:val="28"/>
                <w:szCs w:val="28"/>
              </w:rPr>
              <w:t>Формирование коммуникативных навыков</w:t>
            </w:r>
          </w:p>
          <w:p w:rsidR="00D27C93" w:rsidRPr="00D27C93" w:rsidRDefault="00D27C93" w:rsidP="00D2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7" w:rsidRPr="00D27C93" w:rsidRDefault="00D27C93" w:rsidP="00D2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93">
              <w:rPr>
                <w:rFonts w:ascii="Times New Roman" w:hAnsi="Times New Roman" w:cs="Times New Roman"/>
                <w:sz w:val="28"/>
                <w:szCs w:val="28"/>
              </w:rPr>
              <w:t>Развитие практических навыков и умений ручного труда</w:t>
            </w:r>
          </w:p>
        </w:tc>
        <w:tc>
          <w:tcPr>
            <w:tcW w:w="2629" w:type="dxa"/>
          </w:tcPr>
          <w:p w:rsidR="00D27C93" w:rsidRPr="00D27C93" w:rsidRDefault="008E0E5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D27C93">
              <w:rPr>
                <w:color w:val="000000"/>
                <w:sz w:val="28"/>
                <w:szCs w:val="28"/>
              </w:rPr>
              <w:t>занятие</w:t>
            </w:r>
          </w:p>
          <w:p w:rsidR="00D27C93" w:rsidRPr="00D27C93" w:rsidRDefault="00D27C93" w:rsidP="00D2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C93" w:rsidRPr="00D27C93" w:rsidRDefault="00D27C93" w:rsidP="00D2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7" w:rsidRPr="00D27C93" w:rsidRDefault="00D27C93" w:rsidP="00D2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9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757" w:type="dxa"/>
          </w:tcPr>
          <w:p w:rsidR="00D27C93" w:rsidRPr="00D27C93" w:rsidRDefault="008422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D27C93">
              <w:rPr>
                <w:color w:val="000000"/>
                <w:sz w:val="28"/>
                <w:szCs w:val="28"/>
              </w:rPr>
              <w:t>Представление стенгазеты</w:t>
            </w:r>
          </w:p>
          <w:p w:rsidR="00D27C93" w:rsidRPr="00D27C93" w:rsidRDefault="00D27C93" w:rsidP="00D2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7" w:rsidRPr="00D27C93" w:rsidRDefault="00D27C93" w:rsidP="00D2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93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наставником</w:t>
            </w:r>
          </w:p>
        </w:tc>
        <w:tc>
          <w:tcPr>
            <w:tcW w:w="2459" w:type="dxa"/>
          </w:tcPr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2BF" w:rsidRPr="00073FD5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Работа со СМИ 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Написание статьи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Формировать умение логически правильно строить предложения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занятие</w:t>
            </w:r>
          </w:p>
        </w:tc>
        <w:tc>
          <w:tcPr>
            <w:tcW w:w="2757" w:type="dxa"/>
          </w:tcPr>
          <w:p w:rsidR="001B4237" w:rsidRPr="005E6CF4" w:rsidRDefault="008422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Писать статью о своей деятельности</w:t>
            </w:r>
          </w:p>
        </w:tc>
        <w:tc>
          <w:tcPr>
            <w:tcW w:w="2459" w:type="dxa"/>
          </w:tcPr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2BF" w:rsidRPr="00073FD5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rPr>
          <w:trHeight w:val="2475"/>
        </w:trPr>
        <w:tc>
          <w:tcPr>
            <w:tcW w:w="1020" w:type="dxa"/>
          </w:tcPr>
          <w:p w:rsidR="008422BF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</w:t>
            </w:r>
            <w:r w:rsidR="001B4237" w:rsidRPr="005E6CF4">
              <w:rPr>
                <w:color w:val="000000"/>
                <w:sz w:val="28"/>
                <w:szCs w:val="28"/>
              </w:rPr>
              <w:t>.03</w:t>
            </w:r>
          </w:p>
          <w:p w:rsidR="008422BF" w:rsidRPr="008422BF" w:rsidRDefault="008422BF" w:rsidP="008422BF"/>
          <w:p w:rsidR="008422BF" w:rsidRPr="008422BF" w:rsidRDefault="008422BF" w:rsidP="008422BF"/>
          <w:p w:rsidR="008422BF" w:rsidRDefault="008422BF" w:rsidP="008422BF"/>
          <w:p w:rsidR="008422BF" w:rsidRDefault="008422BF" w:rsidP="008422BF"/>
          <w:p w:rsidR="008422BF" w:rsidRDefault="008422BF" w:rsidP="008422BF"/>
          <w:p w:rsidR="008422BF" w:rsidRDefault="008422BF" w:rsidP="008422BF"/>
          <w:p w:rsidR="001B4237" w:rsidRPr="008422BF" w:rsidRDefault="001B4237" w:rsidP="008422BF"/>
        </w:tc>
        <w:tc>
          <w:tcPr>
            <w:tcW w:w="2721" w:type="dxa"/>
          </w:tcPr>
          <w:p w:rsidR="008422BF" w:rsidRDefault="008422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</w:t>
            </w:r>
            <w:r w:rsidR="001B4237" w:rsidRPr="005E6CF4">
              <w:rPr>
                <w:color w:val="000000"/>
                <w:sz w:val="28"/>
                <w:szCs w:val="28"/>
              </w:rPr>
              <w:t xml:space="preserve">вление сувениров для детей  - инвалидов </w:t>
            </w:r>
          </w:p>
          <w:p w:rsidR="008422BF" w:rsidRPr="008422BF" w:rsidRDefault="008422BF" w:rsidP="008422BF"/>
          <w:p w:rsidR="008422BF" w:rsidRDefault="008422BF" w:rsidP="008422BF"/>
          <w:p w:rsidR="008422BF" w:rsidRDefault="008422BF" w:rsidP="008422BF"/>
          <w:p w:rsidR="001B4237" w:rsidRPr="008422BF" w:rsidRDefault="001B4237" w:rsidP="008422BF"/>
        </w:tc>
        <w:tc>
          <w:tcPr>
            <w:tcW w:w="3200" w:type="dxa"/>
          </w:tcPr>
          <w:p w:rsidR="008422BF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Развивать навыки ручного труда, творческого потенциала</w:t>
            </w:r>
          </w:p>
          <w:p w:rsidR="008422BF" w:rsidRPr="008422BF" w:rsidRDefault="008422BF" w:rsidP="008422BF"/>
          <w:p w:rsidR="008422BF" w:rsidRDefault="008422BF" w:rsidP="008422BF"/>
          <w:p w:rsidR="008422BF" w:rsidRDefault="008422BF" w:rsidP="008422BF"/>
          <w:p w:rsidR="008422BF" w:rsidRDefault="008422BF" w:rsidP="008422BF"/>
          <w:p w:rsidR="001B4237" w:rsidRPr="008422BF" w:rsidRDefault="001B4237" w:rsidP="008422BF"/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мастер класс</w:t>
            </w:r>
          </w:p>
        </w:tc>
        <w:tc>
          <w:tcPr>
            <w:tcW w:w="2757" w:type="dxa"/>
          </w:tcPr>
          <w:p w:rsidR="001B4237" w:rsidRPr="005E6CF4" w:rsidRDefault="008422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Изготавливать поделки</w:t>
            </w:r>
          </w:p>
        </w:tc>
        <w:tc>
          <w:tcPr>
            <w:tcW w:w="2459" w:type="dxa"/>
          </w:tcPr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2BF" w:rsidRPr="00073FD5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1B4237" w:rsidRPr="005E6CF4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2721" w:type="dxa"/>
          </w:tcPr>
          <w:p w:rsidR="001B4237" w:rsidRPr="00CC0201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</w:t>
            </w:r>
            <w:r w:rsidR="00842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двор». Субботник.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Формирование трудовых навыков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субботник</w:t>
            </w:r>
          </w:p>
        </w:tc>
        <w:tc>
          <w:tcPr>
            <w:tcW w:w="2757" w:type="dxa"/>
          </w:tcPr>
          <w:p w:rsidR="001B4237" w:rsidRPr="005E6CF4" w:rsidRDefault="008422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Подметать, чистить снег, убирать двор</w:t>
            </w:r>
          </w:p>
        </w:tc>
        <w:tc>
          <w:tcPr>
            <w:tcW w:w="2459" w:type="dxa"/>
          </w:tcPr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2BF" w:rsidRPr="00073FD5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1B4237" w:rsidRPr="005E6CF4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1B4237" w:rsidRPr="005E6CF4" w:rsidRDefault="001B4237" w:rsidP="008422BF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Проведение мини – концерта для детей и работников центра 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Развитие творческих возможностей несовершеннолетних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концерт</w:t>
            </w:r>
          </w:p>
        </w:tc>
        <w:tc>
          <w:tcPr>
            <w:tcW w:w="2757" w:type="dxa"/>
          </w:tcPr>
          <w:p w:rsidR="008422BF" w:rsidRDefault="008422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Представить</w:t>
            </w:r>
          </w:p>
          <w:p w:rsidR="001B4237" w:rsidRPr="005E6CF4" w:rsidRDefault="008422B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визитк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59" w:type="dxa"/>
          </w:tcPr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2BF" w:rsidRPr="00073FD5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422BF" w:rsidRDefault="008422BF" w:rsidP="00842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="001B4237" w:rsidRPr="005E6CF4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2721" w:type="dxa"/>
          </w:tcPr>
          <w:p w:rsidR="001B4237" w:rsidRPr="008A52B2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акции сбора</w:t>
            </w:r>
          </w:p>
          <w:p w:rsidR="001B4237" w:rsidRPr="008A52B2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макулатуры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Макулатура, сдавайся</w:t>
            </w: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Формирование трудовых навыков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1B4237" w:rsidRPr="005E6CF4" w:rsidRDefault="00DE3CBD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Собрать макулатуру</w:t>
            </w:r>
          </w:p>
        </w:tc>
        <w:tc>
          <w:tcPr>
            <w:tcW w:w="2459" w:type="dxa"/>
          </w:tcPr>
          <w:p w:rsidR="00DE3CBD" w:rsidRDefault="00DE3CBD" w:rsidP="00DE3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3CBD" w:rsidRPr="00073FD5" w:rsidRDefault="00DE3CBD" w:rsidP="00DE3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DE3CBD" w:rsidRDefault="00DE3CBD" w:rsidP="00DE3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1B4237" w:rsidRPr="005E6CF4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2721" w:type="dxa"/>
          </w:tcPr>
          <w:p w:rsidR="001B4237" w:rsidRPr="00CC0201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Трудовая 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Чистый двор</w:t>
            </w:r>
            <w:r w:rsidRPr="00CC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Субботник.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Формирование трудовых навыков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трудовой десант</w:t>
            </w:r>
          </w:p>
        </w:tc>
        <w:tc>
          <w:tcPr>
            <w:tcW w:w="2757" w:type="dxa"/>
          </w:tcPr>
          <w:p w:rsidR="001B4237" w:rsidRPr="005E6CF4" w:rsidRDefault="00414E4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Подметать, чистить снег, убирать двор</w:t>
            </w:r>
          </w:p>
        </w:tc>
        <w:tc>
          <w:tcPr>
            <w:tcW w:w="2459" w:type="dxa"/>
          </w:tcPr>
          <w:p w:rsidR="00414E4F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E4F" w:rsidRPr="00073FD5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14E4F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  <w:r w:rsidR="001B4237" w:rsidRPr="005E6CF4">
              <w:rPr>
                <w:color w:val="000000"/>
                <w:sz w:val="28"/>
                <w:szCs w:val="28"/>
              </w:rPr>
              <w:t>.04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6801F2" w:rsidRPr="005E6CF4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2721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Акция «Золотое сердце»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Посещение волонтерами  КЦСОН с творческой программой</w:t>
            </w:r>
          </w:p>
        </w:tc>
        <w:tc>
          <w:tcPr>
            <w:tcW w:w="320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Развитие творческих возможностей несовершеннолетних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1B4237" w:rsidRPr="005E6CF4" w:rsidRDefault="00414E4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творческой программы, посвященной  Дню победы</w:t>
            </w:r>
          </w:p>
        </w:tc>
        <w:tc>
          <w:tcPr>
            <w:tcW w:w="2459" w:type="dxa"/>
          </w:tcPr>
          <w:p w:rsidR="00414E4F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E4F" w:rsidRPr="00073FD5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14E4F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2721" w:type="dxa"/>
          </w:tcPr>
          <w:p w:rsidR="001B4237" w:rsidRPr="008A52B2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«Почта П</w:t>
            </w: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обеды»</w:t>
            </w:r>
          </w:p>
          <w:p w:rsidR="001B4237" w:rsidRPr="008A52B2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(поздравление ветеранов 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1B4237" w:rsidRPr="0096170F" w:rsidRDefault="0096170F" w:rsidP="005E6CF4">
            <w:pPr>
              <w:pStyle w:val="ab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shd w:val="clear" w:color="auto" w:fill="FFFFFF"/>
              </w:rPr>
              <w:t>Ф</w:t>
            </w:r>
            <w:r w:rsidR="001B4237" w:rsidRPr="0096170F">
              <w:rPr>
                <w:spacing w:val="-6"/>
                <w:sz w:val="28"/>
                <w:szCs w:val="28"/>
                <w:shd w:val="clear" w:color="auto" w:fill="FFFFFF"/>
              </w:rPr>
              <w:t>ормирование у несовершеннолетних гражданской активности, воспитания патриотизма </w:t>
            </w:r>
          </w:p>
        </w:tc>
        <w:tc>
          <w:tcPr>
            <w:tcW w:w="2629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1B4237" w:rsidRPr="005E6CF4" w:rsidRDefault="00414E4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Написать письмо ветерану</w:t>
            </w:r>
          </w:p>
        </w:tc>
        <w:tc>
          <w:tcPr>
            <w:tcW w:w="2459" w:type="dxa"/>
          </w:tcPr>
          <w:p w:rsidR="00414E4F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E4F" w:rsidRPr="00073FD5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14E4F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2721" w:type="dxa"/>
          </w:tcPr>
          <w:p w:rsidR="001B4237" w:rsidRPr="005E6CF4" w:rsidRDefault="0096170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буклетов «Детский травматизм» (памятка для родителей)</w:t>
            </w:r>
          </w:p>
        </w:tc>
        <w:tc>
          <w:tcPr>
            <w:tcW w:w="3200" w:type="dxa"/>
          </w:tcPr>
          <w:p w:rsidR="001B4237" w:rsidRPr="002D0C90" w:rsidRDefault="0096170F" w:rsidP="005E6CF4">
            <w:pPr>
              <w:pStyle w:val="ab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 w:rsidRPr="002D0C90">
              <w:rPr>
                <w:sz w:val="28"/>
                <w:szCs w:val="28"/>
                <w:shd w:val="clear" w:color="auto" w:fill="FFFFFF"/>
              </w:rPr>
              <w:t>Убедить </w:t>
            </w:r>
            <w:r w:rsidRPr="002D0C90">
              <w:rPr>
                <w:bCs/>
                <w:sz w:val="28"/>
                <w:szCs w:val="28"/>
                <w:shd w:val="clear" w:color="auto" w:fill="FFFFFF"/>
              </w:rPr>
              <w:t>родителей</w:t>
            </w:r>
            <w:r w:rsidRPr="002D0C90">
              <w:rPr>
                <w:sz w:val="28"/>
                <w:szCs w:val="28"/>
                <w:shd w:val="clear" w:color="auto" w:fill="FFFFFF"/>
              </w:rPr>
              <w:t> в необходимости воспитания у </w:t>
            </w:r>
            <w:r w:rsidRPr="002D0C90">
              <w:rPr>
                <w:bCs/>
                <w:sz w:val="28"/>
                <w:szCs w:val="28"/>
                <w:shd w:val="clear" w:color="auto" w:fill="FFFFFF"/>
              </w:rPr>
              <w:t>детей</w:t>
            </w:r>
            <w:r w:rsidRPr="002D0C90">
              <w:rPr>
                <w:sz w:val="28"/>
                <w:szCs w:val="28"/>
                <w:shd w:val="clear" w:color="auto" w:fill="FFFFFF"/>
              </w:rPr>
              <w:t> ответственного отношения к сво</w:t>
            </w:r>
            <w:r w:rsidR="002D0C90" w:rsidRPr="002D0C90">
              <w:rPr>
                <w:sz w:val="28"/>
                <w:szCs w:val="28"/>
                <w:shd w:val="clear" w:color="auto" w:fill="FFFFFF"/>
              </w:rPr>
              <w:t>е</w:t>
            </w:r>
            <w:r w:rsidRPr="002D0C90">
              <w:rPr>
                <w:sz w:val="28"/>
                <w:szCs w:val="28"/>
                <w:shd w:val="clear" w:color="auto" w:fill="FFFFFF"/>
              </w:rPr>
              <w:t>му здоровью. </w:t>
            </w:r>
          </w:p>
        </w:tc>
        <w:tc>
          <w:tcPr>
            <w:tcW w:w="2629" w:type="dxa"/>
          </w:tcPr>
          <w:p w:rsidR="001B4237" w:rsidRPr="005E6CF4" w:rsidRDefault="002D0C90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1B4237" w:rsidRPr="005E6CF4" w:rsidRDefault="002D0C90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Распространение  буклетов</w:t>
            </w:r>
          </w:p>
        </w:tc>
        <w:tc>
          <w:tcPr>
            <w:tcW w:w="2459" w:type="dxa"/>
          </w:tcPr>
          <w:p w:rsidR="002D0C90" w:rsidRDefault="002D0C90" w:rsidP="002D0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0C90" w:rsidRPr="00073FD5" w:rsidRDefault="002D0C90" w:rsidP="002D0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D0C90" w:rsidRDefault="002D0C90" w:rsidP="002D0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2721" w:type="dxa"/>
          </w:tcPr>
          <w:p w:rsidR="001B4237" w:rsidRPr="008A52B2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 о деятельности</w:t>
            </w:r>
          </w:p>
          <w:p w:rsidR="001B4237" w:rsidRPr="008A52B2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волонтёрского клуба за год.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1B4237" w:rsidRPr="008A52B2" w:rsidRDefault="001B4237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Награждение активных</w:t>
            </w: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волонтёров.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</w:tcPr>
          <w:p w:rsidR="00182406" w:rsidRPr="008A52B2" w:rsidRDefault="00182406" w:rsidP="001824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Медиоволонтёрство</w:t>
            </w:r>
            <w:proofErr w:type="spellEnd"/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</w:tcPr>
          <w:p w:rsidR="001B4237" w:rsidRPr="005E6CF4" w:rsidRDefault="00414E4F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Создать ролик</w:t>
            </w:r>
          </w:p>
        </w:tc>
        <w:tc>
          <w:tcPr>
            <w:tcW w:w="2459" w:type="dxa"/>
          </w:tcPr>
          <w:p w:rsidR="00414E4F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АСУП</w:t>
            </w:r>
          </w:p>
          <w:p w:rsidR="00414E4F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E4F" w:rsidRPr="00073FD5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14E4F" w:rsidRDefault="00414E4F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2721" w:type="dxa"/>
          </w:tcPr>
          <w:p w:rsidR="001B4237" w:rsidRPr="005E6CF4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праздничному мероприятию «День защиты детей»</w:t>
            </w:r>
          </w:p>
        </w:tc>
        <w:tc>
          <w:tcPr>
            <w:tcW w:w="3200" w:type="dxa"/>
          </w:tcPr>
          <w:p w:rsidR="001B4237" w:rsidRPr="005E6CF4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Развитие творческих возможностей несовершеннолетних</w:t>
            </w:r>
          </w:p>
        </w:tc>
        <w:tc>
          <w:tcPr>
            <w:tcW w:w="2629" w:type="dxa"/>
          </w:tcPr>
          <w:p w:rsidR="001B4237" w:rsidRPr="005E6CF4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репетиции</w:t>
            </w:r>
          </w:p>
        </w:tc>
        <w:tc>
          <w:tcPr>
            <w:tcW w:w="2757" w:type="dxa"/>
          </w:tcPr>
          <w:p w:rsidR="001B4237" w:rsidRPr="005E6CF4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сценарий мероприятия</w:t>
            </w:r>
          </w:p>
        </w:tc>
        <w:tc>
          <w:tcPr>
            <w:tcW w:w="2459" w:type="dxa"/>
          </w:tcPr>
          <w:p w:rsidR="00D7796C" w:rsidRDefault="00D7796C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796C" w:rsidRDefault="00D7796C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D7796C" w:rsidRPr="00073FD5" w:rsidRDefault="00D7796C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7796C" w:rsidRDefault="00D7796C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073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1B4237" w:rsidRPr="005E6CF4" w:rsidRDefault="001B4237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6801F2" w:rsidRPr="005E6CF4" w:rsidRDefault="006801F2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02.06</w:t>
            </w:r>
          </w:p>
        </w:tc>
        <w:tc>
          <w:tcPr>
            <w:tcW w:w="2721" w:type="dxa"/>
          </w:tcPr>
          <w:p w:rsidR="006801F2" w:rsidRPr="008A52B2" w:rsidRDefault="00D27C93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«Правовой турнир»</w:t>
            </w:r>
          </w:p>
        </w:tc>
        <w:tc>
          <w:tcPr>
            <w:tcW w:w="3200" w:type="dxa"/>
          </w:tcPr>
          <w:p w:rsidR="006801F2" w:rsidRPr="005E6CF4" w:rsidRDefault="00D27C93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межведомственного взаимодействия</w:t>
            </w:r>
          </w:p>
        </w:tc>
        <w:tc>
          <w:tcPr>
            <w:tcW w:w="2629" w:type="dxa"/>
          </w:tcPr>
          <w:p w:rsidR="006801F2" w:rsidRDefault="00D27C93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  <w:p w:rsidR="00D27C93" w:rsidRPr="005E6CF4" w:rsidRDefault="00D27C93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правовой грамотности</w:t>
            </w:r>
          </w:p>
        </w:tc>
        <w:tc>
          <w:tcPr>
            <w:tcW w:w="2757" w:type="dxa"/>
          </w:tcPr>
          <w:p w:rsidR="006801F2" w:rsidRDefault="00D27C93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мероприятия совместно с инспектором ОДН</w:t>
            </w:r>
          </w:p>
        </w:tc>
        <w:tc>
          <w:tcPr>
            <w:tcW w:w="2459" w:type="dxa"/>
          </w:tcPr>
          <w:p w:rsidR="00D27C93" w:rsidRDefault="00D27C93" w:rsidP="00D27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7C93" w:rsidRDefault="00D27C93" w:rsidP="00D27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D27C93" w:rsidRPr="00073FD5" w:rsidRDefault="00D27C93" w:rsidP="00D27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27C93" w:rsidRDefault="00D27C93" w:rsidP="00D27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801F2" w:rsidRPr="00073FD5" w:rsidRDefault="00D27C93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182406" w:rsidRPr="005E6CF4" w:rsidTr="003836D3">
        <w:trPr>
          <w:trHeight w:val="2113"/>
        </w:trPr>
        <w:tc>
          <w:tcPr>
            <w:tcW w:w="1020" w:type="dxa"/>
          </w:tcPr>
          <w:p w:rsidR="00D7796C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09.06</w:t>
            </w:r>
          </w:p>
        </w:tc>
        <w:tc>
          <w:tcPr>
            <w:tcW w:w="2721" w:type="dxa"/>
          </w:tcPr>
          <w:p w:rsidR="00D7796C" w:rsidRPr="008A52B2" w:rsidRDefault="00D7796C" w:rsidP="005848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«Украсим свой</w:t>
            </w: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двор»</w:t>
            </w:r>
          </w:p>
          <w:p w:rsidR="00D7796C" w:rsidRPr="008A52B2" w:rsidRDefault="00D7796C" w:rsidP="005848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(высадка рассады цветов).</w:t>
            </w:r>
          </w:p>
          <w:p w:rsidR="00D7796C" w:rsidRPr="005E6CF4" w:rsidRDefault="00D7796C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D7796C" w:rsidRPr="005E6CF4" w:rsidRDefault="00D7796C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Формирование трудовых навыков</w:t>
            </w:r>
          </w:p>
        </w:tc>
        <w:tc>
          <w:tcPr>
            <w:tcW w:w="2629" w:type="dxa"/>
          </w:tcPr>
          <w:p w:rsidR="00D27C93" w:rsidRDefault="0036360E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D27C93" w:rsidRPr="008A52B2">
              <w:rPr>
                <w:color w:val="000000"/>
                <w:sz w:val="28"/>
                <w:szCs w:val="28"/>
              </w:rPr>
              <w:t>кологическая</w:t>
            </w:r>
            <w:r w:rsidR="00D27C93" w:rsidRPr="005E6CF4">
              <w:rPr>
                <w:color w:val="000000"/>
                <w:sz w:val="28"/>
                <w:szCs w:val="28"/>
              </w:rPr>
              <w:t xml:space="preserve"> </w:t>
            </w:r>
            <w:r w:rsidR="00D7796C" w:rsidRPr="005E6CF4">
              <w:rPr>
                <w:color w:val="000000"/>
                <w:sz w:val="28"/>
                <w:szCs w:val="28"/>
              </w:rPr>
              <w:t>акция</w:t>
            </w:r>
          </w:p>
          <w:p w:rsidR="00D27C93" w:rsidRPr="00D27C93" w:rsidRDefault="00D27C93" w:rsidP="00D27C93"/>
          <w:p w:rsidR="00D27C93" w:rsidRPr="00D27C93" w:rsidRDefault="00D27C93" w:rsidP="00D27C93"/>
          <w:p w:rsidR="00D27C93" w:rsidRDefault="00D27C93" w:rsidP="00D27C93"/>
          <w:p w:rsidR="00D27C93" w:rsidRDefault="00D27C93" w:rsidP="00D27C93"/>
          <w:p w:rsidR="00D7796C" w:rsidRPr="00D27C93" w:rsidRDefault="00D7796C" w:rsidP="00D27C93"/>
        </w:tc>
        <w:tc>
          <w:tcPr>
            <w:tcW w:w="2757" w:type="dxa"/>
          </w:tcPr>
          <w:p w:rsidR="00D7796C" w:rsidRPr="005E6CF4" w:rsidRDefault="00D7796C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Высеивать рассаду, поливать ее, высаживать в грунт </w:t>
            </w:r>
          </w:p>
        </w:tc>
        <w:tc>
          <w:tcPr>
            <w:tcW w:w="2459" w:type="dxa"/>
          </w:tcPr>
          <w:p w:rsidR="00D7796C" w:rsidRDefault="00D7796C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796C" w:rsidRPr="00073FD5" w:rsidRDefault="00D7796C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D7796C" w:rsidRDefault="00D7796C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7796C" w:rsidRDefault="00D7796C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D7796C" w:rsidRDefault="00D7796C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96C" w:rsidRPr="005E6CF4" w:rsidRDefault="00D7796C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D7796C" w:rsidRDefault="00D27C93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16.06</w:t>
            </w:r>
          </w:p>
        </w:tc>
        <w:tc>
          <w:tcPr>
            <w:tcW w:w="2721" w:type="dxa"/>
          </w:tcPr>
          <w:p w:rsidR="00D7796C" w:rsidRPr="008A52B2" w:rsidRDefault="00105865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в природе (на приусадебном участке)</w:t>
            </w:r>
          </w:p>
        </w:tc>
        <w:tc>
          <w:tcPr>
            <w:tcW w:w="3200" w:type="dxa"/>
          </w:tcPr>
          <w:p w:rsidR="00D7796C" w:rsidRPr="005E6CF4" w:rsidRDefault="00105865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Формирование</w:t>
            </w:r>
            <w:r>
              <w:rPr>
                <w:color w:val="000000"/>
                <w:sz w:val="28"/>
                <w:szCs w:val="28"/>
              </w:rPr>
              <w:t xml:space="preserve"> практических</w:t>
            </w:r>
            <w:r w:rsidRPr="005E6CF4">
              <w:rPr>
                <w:color w:val="000000"/>
                <w:sz w:val="28"/>
                <w:szCs w:val="28"/>
              </w:rPr>
              <w:t xml:space="preserve"> трудовых навыков</w:t>
            </w:r>
          </w:p>
        </w:tc>
        <w:tc>
          <w:tcPr>
            <w:tcW w:w="2629" w:type="dxa"/>
          </w:tcPr>
          <w:p w:rsidR="00D7796C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105865">
              <w:rPr>
                <w:color w:val="000000"/>
                <w:sz w:val="28"/>
                <w:szCs w:val="28"/>
              </w:rPr>
              <w:t>рудовой десант</w:t>
            </w:r>
          </w:p>
        </w:tc>
        <w:tc>
          <w:tcPr>
            <w:tcW w:w="2757" w:type="dxa"/>
          </w:tcPr>
          <w:p w:rsidR="00D7796C" w:rsidRDefault="00105865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Высаживаем рассаду, полив, рыхление</w:t>
            </w:r>
          </w:p>
        </w:tc>
        <w:tc>
          <w:tcPr>
            <w:tcW w:w="2459" w:type="dxa"/>
          </w:tcPr>
          <w:p w:rsidR="00105865" w:rsidRPr="00105865" w:rsidRDefault="00105865" w:rsidP="00105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86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05865" w:rsidRPr="00105865" w:rsidRDefault="00105865" w:rsidP="00105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865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D7796C" w:rsidRPr="00073FD5" w:rsidRDefault="00D7796C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D7796C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23.06</w:t>
            </w:r>
          </w:p>
        </w:tc>
        <w:tc>
          <w:tcPr>
            <w:tcW w:w="2721" w:type="dxa"/>
          </w:tcPr>
          <w:p w:rsidR="00D7796C" w:rsidRPr="008A52B2" w:rsidRDefault="0036360E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ветеранам</w:t>
            </w:r>
          </w:p>
        </w:tc>
        <w:tc>
          <w:tcPr>
            <w:tcW w:w="3200" w:type="dxa"/>
          </w:tcPr>
          <w:p w:rsidR="00D7796C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Межведомственное взаимодействие  со «Специальным домом для одиноких престарелых»</w:t>
            </w:r>
          </w:p>
        </w:tc>
        <w:tc>
          <w:tcPr>
            <w:tcW w:w="2629" w:type="dxa"/>
          </w:tcPr>
          <w:p w:rsidR="00D7796C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D7796C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Сухая и влажная уборка для граждан пожилого возраста</w:t>
            </w:r>
          </w:p>
        </w:tc>
        <w:tc>
          <w:tcPr>
            <w:tcW w:w="2459" w:type="dxa"/>
          </w:tcPr>
          <w:p w:rsidR="0036360E" w:rsidRPr="00105865" w:rsidRDefault="0036360E" w:rsidP="00363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86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6360E" w:rsidRPr="00105865" w:rsidRDefault="0036360E" w:rsidP="00363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865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D7796C" w:rsidRPr="00073FD5" w:rsidRDefault="00D7796C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D7796C" w:rsidRPr="005E6CF4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30.06</w:t>
            </w:r>
          </w:p>
        </w:tc>
        <w:tc>
          <w:tcPr>
            <w:tcW w:w="2721" w:type="dxa"/>
          </w:tcPr>
          <w:p w:rsidR="00D7796C" w:rsidRPr="008A52B2" w:rsidRDefault="0036360E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«Веселый наперсток»</w:t>
            </w:r>
          </w:p>
        </w:tc>
        <w:tc>
          <w:tcPr>
            <w:tcW w:w="3200" w:type="dxa"/>
          </w:tcPr>
          <w:p w:rsidR="00D7796C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навыков ручного труда</w:t>
            </w:r>
          </w:p>
        </w:tc>
        <w:tc>
          <w:tcPr>
            <w:tcW w:w="2629" w:type="dxa"/>
          </w:tcPr>
          <w:p w:rsidR="00D7796C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 класс</w:t>
            </w:r>
          </w:p>
        </w:tc>
        <w:tc>
          <w:tcPr>
            <w:tcW w:w="2757" w:type="dxa"/>
          </w:tcPr>
          <w:p w:rsidR="00D7796C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Межведомственное взаимодействие с «</w:t>
            </w:r>
            <w:proofErr w:type="gramStart"/>
            <w:r>
              <w:rPr>
                <w:color w:val="000000"/>
                <w:sz w:val="28"/>
                <w:szCs w:val="28"/>
              </w:rPr>
              <w:t>Х-М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КЦСОН»</w:t>
            </w:r>
          </w:p>
        </w:tc>
        <w:tc>
          <w:tcPr>
            <w:tcW w:w="2459" w:type="dxa"/>
          </w:tcPr>
          <w:p w:rsidR="0036360E" w:rsidRPr="00105865" w:rsidRDefault="0036360E" w:rsidP="00363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865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D7796C" w:rsidRPr="00073FD5" w:rsidRDefault="0036360E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82406" w:rsidRPr="005E6CF4" w:rsidTr="003836D3">
        <w:tc>
          <w:tcPr>
            <w:tcW w:w="1020" w:type="dxa"/>
          </w:tcPr>
          <w:p w:rsidR="00D7796C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07.07</w:t>
            </w:r>
          </w:p>
        </w:tc>
        <w:tc>
          <w:tcPr>
            <w:tcW w:w="2721" w:type="dxa"/>
          </w:tcPr>
          <w:p w:rsidR="00D7796C" w:rsidRPr="008A52B2" w:rsidRDefault="0036360E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СМИ</w:t>
            </w:r>
          </w:p>
        </w:tc>
        <w:tc>
          <w:tcPr>
            <w:tcW w:w="3200" w:type="dxa"/>
          </w:tcPr>
          <w:p w:rsidR="00D7796C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Распространения опыта работы</w:t>
            </w:r>
          </w:p>
        </w:tc>
        <w:tc>
          <w:tcPr>
            <w:tcW w:w="2629" w:type="dxa"/>
          </w:tcPr>
          <w:p w:rsidR="00D7796C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на сайт</w:t>
            </w:r>
          </w:p>
        </w:tc>
        <w:tc>
          <w:tcPr>
            <w:tcW w:w="2757" w:type="dxa"/>
          </w:tcPr>
          <w:p w:rsidR="00D7796C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Совместное написание статьи</w:t>
            </w:r>
          </w:p>
        </w:tc>
        <w:tc>
          <w:tcPr>
            <w:tcW w:w="2459" w:type="dxa"/>
          </w:tcPr>
          <w:p w:rsidR="00D7796C" w:rsidRPr="00073FD5" w:rsidRDefault="0036360E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82406" w:rsidRPr="005E6CF4" w:rsidTr="003836D3">
        <w:tc>
          <w:tcPr>
            <w:tcW w:w="1020" w:type="dxa"/>
          </w:tcPr>
          <w:p w:rsidR="00D7796C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14.07</w:t>
            </w:r>
          </w:p>
        </w:tc>
        <w:tc>
          <w:tcPr>
            <w:tcW w:w="2721" w:type="dxa"/>
          </w:tcPr>
          <w:p w:rsidR="00D7796C" w:rsidRPr="008A52B2" w:rsidRDefault="00D7796C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«Веселые нотки»</w:t>
            </w:r>
          </w:p>
        </w:tc>
        <w:tc>
          <w:tcPr>
            <w:tcW w:w="3200" w:type="dxa"/>
          </w:tcPr>
          <w:p w:rsidR="00D7796C" w:rsidRPr="005E6CF4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Создать праздничное настроение у несовершеннолетних</w:t>
            </w:r>
          </w:p>
        </w:tc>
        <w:tc>
          <w:tcPr>
            <w:tcW w:w="2629" w:type="dxa"/>
          </w:tcPr>
          <w:p w:rsidR="00D7796C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D7796C">
              <w:rPr>
                <w:color w:val="000000"/>
                <w:sz w:val="28"/>
                <w:szCs w:val="28"/>
              </w:rPr>
              <w:t>онкурсная программа с наставниками</w:t>
            </w:r>
          </w:p>
        </w:tc>
        <w:tc>
          <w:tcPr>
            <w:tcW w:w="2757" w:type="dxa"/>
          </w:tcPr>
          <w:p w:rsidR="00D7796C" w:rsidRDefault="00D7796C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конкурс</w:t>
            </w:r>
          </w:p>
        </w:tc>
        <w:tc>
          <w:tcPr>
            <w:tcW w:w="2459" w:type="dxa"/>
          </w:tcPr>
          <w:p w:rsidR="00D7796C" w:rsidRDefault="00D7796C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796C" w:rsidRPr="00073FD5" w:rsidRDefault="00D7796C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D7796C" w:rsidRDefault="00D7796C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7796C" w:rsidRDefault="00D7796C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7796C" w:rsidRPr="00073FD5" w:rsidRDefault="00D7796C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21.07</w:t>
            </w:r>
          </w:p>
        </w:tc>
        <w:tc>
          <w:tcPr>
            <w:tcW w:w="2721" w:type="dxa"/>
          </w:tcPr>
          <w:p w:rsidR="0036360E" w:rsidRPr="008A52B2" w:rsidRDefault="0036360E" w:rsidP="005848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ветеранам</w:t>
            </w:r>
          </w:p>
        </w:tc>
        <w:tc>
          <w:tcPr>
            <w:tcW w:w="3200" w:type="dxa"/>
          </w:tcPr>
          <w:p w:rsidR="0036360E" w:rsidRPr="005E6CF4" w:rsidRDefault="0036360E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Межведомственное взаимодействие  со «Специальным домом для одиноких престарелых»</w:t>
            </w:r>
          </w:p>
        </w:tc>
        <w:tc>
          <w:tcPr>
            <w:tcW w:w="2629" w:type="dxa"/>
          </w:tcPr>
          <w:p w:rsidR="0036360E" w:rsidRPr="005E6CF4" w:rsidRDefault="0036360E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757" w:type="dxa"/>
          </w:tcPr>
          <w:p w:rsidR="0036360E" w:rsidRDefault="0036360E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Сухая и влажная уборка для граждан пожилого возраста</w:t>
            </w:r>
          </w:p>
        </w:tc>
        <w:tc>
          <w:tcPr>
            <w:tcW w:w="2459" w:type="dxa"/>
          </w:tcPr>
          <w:p w:rsidR="0036360E" w:rsidRPr="00105865" w:rsidRDefault="0036360E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86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6360E" w:rsidRPr="00105865" w:rsidRDefault="0036360E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865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36360E" w:rsidRPr="00073FD5" w:rsidRDefault="0036360E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28.07</w:t>
            </w:r>
          </w:p>
        </w:tc>
        <w:tc>
          <w:tcPr>
            <w:tcW w:w="2721" w:type="dxa"/>
          </w:tcPr>
          <w:p w:rsidR="0036360E" w:rsidRPr="008A52B2" w:rsidRDefault="0036360E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вместе»</w:t>
            </w:r>
          </w:p>
        </w:tc>
        <w:tc>
          <w:tcPr>
            <w:tcW w:w="3200" w:type="dxa"/>
          </w:tcPr>
          <w:p w:rsidR="0036360E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Создать эмоциональное настроение между волонтерами и наставниками</w:t>
            </w:r>
          </w:p>
        </w:tc>
        <w:tc>
          <w:tcPr>
            <w:tcW w:w="2629" w:type="dxa"/>
          </w:tcPr>
          <w:p w:rsidR="0036360E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-и</w:t>
            </w:r>
            <w:proofErr w:type="gramEnd"/>
            <w:r>
              <w:rPr>
                <w:color w:val="000000"/>
                <w:sz w:val="28"/>
                <w:szCs w:val="28"/>
              </w:rPr>
              <w:t>гра</w:t>
            </w:r>
          </w:p>
        </w:tc>
        <w:tc>
          <w:tcPr>
            <w:tcW w:w="2757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игру</w:t>
            </w:r>
          </w:p>
        </w:tc>
        <w:tc>
          <w:tcPr>
            <w:tcW w:w="2459" w:type="dxa"/>
          </w:tcPr>
          <w:p w:rsidR="0036360E" w:rsidRDefault="0036360E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360E" w:rsidRPr="00073FD5" w:rsidRDefault="0036360E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6360E" w:rsidRDefault="0036360E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6360E" w:rsidRDefault="0036360E" w:rsidP="00D77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36360E" w:rsidRPr="00073FD5" w:rsidRDefault="0036360E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04.08</w:t>
            </w:r>
          </w:p>
        </w:tc>
        <w:tc>
          <w:tcPr>
            <w:tcW w:w="2721" w:type="dxa"/>
          </w:tcPr>
          <w:p w:rsidR="0036360E" w:rsidRPr="005A33CD" w:rsidRDefault="0036360E" w:rsidP="005A33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E4E70"/>
                <w:sz w:val="41"/>
                <w:szCs w:val="41"/>
                <w:shd w:val="clear" w:color="auto" w:fill="FFFFFF"/>
              </w:rPr>
              <w:t> </w:t>
            </w:r>
            <w:r w:rsidRPr="005A33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"Я - волонтер, ты - волонтер, мы - волонтеры!"</w:t>
            </w:r>
          </w:p>
        </w:tc>
        <w:tc>
          <w:tcPr>
            <w:tcW w:w="3200" w:type="dxa"/>
          </w:tcPr>
          <w:p w:rsidR="0036360E" w:rsidRPr="005A33CD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A33CD">
              <w:rPr>
                <w:color w:val="000000"/>
                <w:sz w:val="28"/>
                <w:szCs w:val="28"/>
              </w:rPr>
              <w:t xml:space="preserve">Создать условия для разработки </w:t>
            </w:r>
            <w:proofErr w:type="spellStart"/>
            <w:r w:rsidRPr="005A33CD">
              <w:rPr>
                <w:color w:val="000000"/>
                <w:sz w:val="28"/>
                <w:szCs w:val="28"/>
                <w:shd w:val="clear" w:color="auto" w:fill="FFFFFF"/>
              </w:rPr>
              <w:t>компелятивного</w:t>
            </w:r>
            <w:proofErr w:type="spellEnd"/>
            <w:r w:rsidRPr="005A33CD">
              <w:rPr>
                <w:color w:val="000000"/>
                <w:sz w:val="28"/>
                <w:szCs w:val="28"/>
                <w:shd w:val="clear" w:color="auto" w:fill="FFFFFF"/>
              </w:rPr>
              <w:t xml:space="preserve"> сценария, основной целью которого рассказать о волонтерской деятельности самими подростками.</w:t>
            </w:r>
          </w:p>
        </w:tc>
        <w:tc>
          <w:tcPr>
            <w:tcW w:w="2629" w:type="dxa"/>
          </w:tcPr>
          <w:p w:rsidR="0036360E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5A33CD">
              <w:rPr>
                <w:bCs/>
                <w:sz w:val="28"/>
                <w:szCs w:val="28"/>
                <w:shd w:val="clear" w:color="auto" w:fill="FFFFFF"/>
              </w:rPr>
              <w:t>гитбригада</w:t>
            </w:r>
          </w:p>
        </w:tc>
        <w:tc>
          <w:tcPr>
            <w:tcW w:w="2757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сценария</w:t>
            </w:r>
          </w:p>
        </w:tc>
        <w:tc>
          <w:tcPr>
            <w:tcW w:w="2459" w:type="dxa"/>
          </w:tcPr>
          <w:p w:rsidR="0036360E" w:rsidRDefault="0036360E" w:rsidP="00D27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360E" w:rsidRDefault="0036360E" w:rsidP="00D27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6360E" w:rsidRDefault="0036360E" w:rsidP="00D27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36360E" w:rsidRPr="00073FD5" w:rsidRDefault="0036360E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11.08</w:t>
            </w:r>
          </w:p>
        </w:tc>
        <w:tc>
          <w:tcPr>
            <w:tcW w:w="2721" w:type="dxa"/>
          </w:tcPr>
          <w:p w:rsidR="0036360E" w:rsidRPr="008A52B2" w:rsidRDefault="0036360E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E4E70"/>
                <w:sz w:val="41"/>
                <w:szCs w:val="41"/>
                <w:shd w:val="clear" w:color="auto" w:fill="FFFFFF"/>
              </w:rPr>
              <w:t> </w:t>
            </w:r>
            <w:r w:rsidRPr="005A33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"Я - волонтер, ты - волонтер, мы - волонтеры!"</w:t>
            </w:r>
          </w:p>
        </w:tc>
        <w:tc>
          <w:tcPr>
            <w:tcW w:w="3200" w:type="dxa"/>
          </w:tcPr>
          <w:p w:rsidR="0036360E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сценария</w:t>
            </w:r>
          </w:p>
        </w:tc>
        <w:tc>
          <w:tcPr>
            <w:tcW w:w="2629" w:type="dxa"/>
          </w:tcPr>
          <w:p w:rsidR="0036360E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5A33CD">
              <w:rPr>
                <w:bCs/>
                <w:sz w:val="28"/>
                <w:szCs w:val="28"/>
                <w:shd w:val="clear" w:color="auto" w:fill="FFFFFF"/>
              </w:rPr>
              <w:t>гитбригада</w:t>
            </w:r>
          </w:p>
        </w:tc>
        <w:tc>
          <w:tcPr>
            <w:tcW w:w="2757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сценария</w:t>
            </w:r>
          </w:p>
        </w:tc>
        <w:tc>
          <w:tcPr>
            <w:tcW w:w="2459" w:type="dxa"/>
          </w:tcPr>
          <w:p w:rsidR="0036360E" w:rsidRDefault="0036360E" w:rsidP="00D27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360E" w:rsidRDefault="0036360E" w:rsidP="00D27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6360E" w:rsidRPr="00073FD5" w:rsidRDefault="0036360E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82406" w:rsidRPr="005E6CF4" w:rsidTr="003836D3">
        <w:tc>
          <w:tcPr>
            <w:tcW w:w="1020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18.08</w:t>
            </w:r>
          </w:p>
        </w:tc>
        <w:tc>
          <w:tcPr>
            <w:tcW w:w="2721" w:type="dxa"/>
          </w:tcPr>
          <w:p w:rsidR="0036360E" w:rsidRPr="008A52B2" w:rsidRDefault="0036360E" w:rsidP="005E6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Фотострана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Мы-волонтеры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0" w:type="dxa"/>
          </w:tcPr>
          <w:p w:rsidR="0036360E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Популяризация волонтерской деятельности среди несовершеннолетних</w:t>
            </w:r>
          </w:p>
        </w:tc>
        <w:tc>
          <w:tcPr>
            <w:tcW w:w="2629" w:type="dxa"/>
          </w:tcPr>
          <w:p w:rsidR="0036360E" w:rsidRPr="005E6CF4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фотографий</w:t>
            </w:r>
          </w:p>
        </w:tc>
        <w:tc>
          <w:tcPr>
            <w:tcW w:w="2757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фотографий</w:t>
            </w:r>
          </w:p>
        </w:tc>
        <w:tc>
          <w:tcPr>
            <w:tcW w:w="2459" w:type="dxa"/>
          </w:tcPr>
          <w:p w:rsidR="0036360E" w:rsidRDefault="0036360E" w:rsidP="005A33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1843" w:rsidRDefault="00B81843" w:rsidP="00B818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6360E" w:rsidRPr="00073FD5" w:rsidRDefault="0036360E" w:rsidP="00414E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06" w:rsidRPr="005E6CF4" w:rsidTr="003836D3">
        <w:tc>
          <w:tcPr>
            <w:tcW w:w="1020" w:type="dxa"/>
          </w:tcPr>
          <w:p w:rsidR="0036360E" w:rsidRDefault="0036360E" w:rsidP="005E6CF4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25.08</w:t>
            </w:r>
          </w:p>
        </w:tc>
        <w:tc>
          <w:tcPr>
            <w:tcW w:w="2721" w:type="dxa"/>
          </w:tcPr>
          <w:p w:rsidR="0036360E" w:rsidRPr="008A52B2" w:rsidRDefault="0036360E" w:rsidP="005848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36360E" w:rsidRPr="008A52B2" w:rsidRDefault="0036360E" w:rsidP="005848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Награждение </w:t>
            </w:r>
            <w:r w:rsidRPr="008A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волонтёров.</w:t>
            </w:r>
          </w:p>
          <w:p w:rsidR="0036360E" w:rsidRPr="005E6CF4" w:rsidRDefault="0036360E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36360E" w:rsidRPr="005E6CF4" w:rsidRDefault="0036360E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Выявить активных, творческих волонтеров</w:t>
            </w:r>
          </w:p>
        </w:tc>
        <w:tc>
          <w:tcPr>
            <w:tcW w:w="2629" w:type="dxa"/>
          </w:tcPr>
          <w:p w:rsidR="0036360E" w:rsidRPr="005E6CF4" w:rsidRDefault="0036360E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>собрание</w:t>
            </w:r>
          </w:p>
        </w:tc>
        <w:tc>
          <w:tcPr>
            <w:tcW w:w="2757" w:type="dxa"/>
          </w:tcPr>
          <w:p w:rsidR="0036360E" w:rsidRPr="005E6CF4" w:rsidRDefault="0036360E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Принять поздравление</w:t>
            </w:r>
          </w:p>
        </w:tc>
        <w:tc>
          <w:tcPr>
            <w:tcW w:w="2459" w:type="dxa"/>
          </w:tcPr>
          <w:p w:rsidR="0036360E" w:rsidRDefault="0036360E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стационарным отделением;</w:t>
            </w:r>
          </w:p>
          <w:p w:rsidR="0036360E" w:rsidRDefault="0036360E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аведующего;</w:t>
            </w:r>
          </w:p>
          <w:p w:rsidR="0036360E" w:rsidRDefault="0036360E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360E" w:rsidRPr="00073FD5" w:rsidRDefault="0036360E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6360E" w:rsidRDefault="0036360E" w:rsidP="005848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3FD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6360E" w:rsidRPr="005E6CF4" w:rsidRDefault="0036360E" w:rsidP="00584882">
            <w:pPr>
              <w:pStyle w:val="ab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B4237" w:rsidRPr="00F979E9" w:rsidRDefault="001B4237" w:rsidP="001B4237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тематического плана 1 раз в неделю.</w:t>
      </w:r>
    </w:p>
    <w:p w:rsidR="004C1A04" w:rsidRDefault="004C1A04" w:rsidP="005E6CF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61A" w:rsidRPr="005E6CF4" w:rsidRDefault="0026361A" w:rsidP="005E6CF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E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.Управление проектом</w:t>
      </w:r>
    </w:p>
    <w:p w:rsidR="0026361A" w:rsidRPr="005E6CF4" w:rsidRDefault="004C1A04" w:rsidP="005E6CF4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Исполнителями</w:t>
      </w:r>
      <w:r w:rsidR="0026361A" w:rsidRPr="005E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являются </w:t>
      </w:r>
      <w:r w:rsidR="00881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психологи, </w:t>
      </w:r>
      <w:r w:rsidR="0026361A" w:rsidRPr="005E6C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 инструктор по труду, инструктор  по физической культуре и помощники воспитателей (далее рабочая группа). В обязанности рабочей группы входит:</w:t>
      </w:r>
    </w:p>
    <w:p w:rsidR="0026361A" w:rsidRPr="000E1F75" w:rsidRDefault="0026361A" w:rsidP="000E1F7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E1F75">
        <w:rPr>
          <w:rFonts w:ascii="Times New Roman" w:eastAsia="Times New Roman" w:hAnsi="Times New Roman" w:cs="Times New Roman"/>
          <w:sz w:val="28"/>
          <w:szCs w:val="28"/>
        </w:rPr>
        <w:t>сбор информации о выбранных  темах занятий;</w:t>
      </w:r>
    </w:p>
    <w:p w:rsidR="0026361A" w:rsidRPr="000E1F75" w:rsidRDefault="0026361A" w:rsidP="000E1F7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E1F75">
        <w:rPr>
          <w:rFonts w:ascii="Times New Roman" w:eastAsia="Times New Roman" w:hAnsi="Times New Roman" w:cs="Times New Roman"/>
          <w:sz w:val="28"/>
          <w:szCs w:val="28"/>
        </w:rPr>
        <w:t>определение списочного состава участников проекта;</w:t>
      </w:r>
    </w:p>
    <w:p w:rsidR="0026361A" w:rsidRPr="000E1F75" w:rsidRDefault="0026361A" w:rsidP="000E1F7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E1F75">
        <w:rPr>
          <w:rFonts w:ascii="Times New Roman" w:eastAsia="Times New Roman" w:hAnsi="Times New Roman" w:cs="Times New Roman"/>
          <w:sz w:val="28"/>
          <w:szCs w:val="28"/>
        </w:rPr>
        <w:t>предварительная (если необходима) подготовка несовершеннолетних;</w:t>
      </w:r>
    </w:p>
    <w:p w:rsidR="0026361A" w:rsidRPr="000E1F75" w:rsidRDefault="0026361A" w:rsidP="000E1F7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E1F75">
        <w:rPr>
          <w:rFonts w:ascii="Times New Roman" w:eastAsia="Times New Roman" w:hAnsi="Times New Roman" w:cs="Times New Roman"/>
          <w:sz w:val="28"/>
          <w:szCs w:val="28"/>
        </w:rPr>
        <w:t>определение даты проведения мероприятий;</w:t>
      </w:r>
    </w:p>
    <w:p w:rsidR="0026361A" w:rsidRPr="000E1F75" w:rsidRDefault="0026361A" w:rsidP="000E1F7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E1F75">
        <w:rPr>
          <w:rFonts w:ascii="Times New Roman" w:eastAsia="Times New Roman" w:hAnsi="Times New Roman" w:cs="Times New Roman"/>
          <w:sz w:val="28"/>
          <w:szCs w:val="28"/>
        </w:rPr>
        <w:t>контроль качества работы;</w:t>
      </w:r>
    </w:p>
    <w:p w:rsidR="0026361A" w:rsidRPr="000E1F75" w:rsidRDefault="0026361A" w:rsidP="000E1F7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E1F75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установить взаимодействие с учреждениями города;</w:t>
      </w:r>
    </w:p>
    <w:p w:rsidR="0026361A" w:rsidRPr="000E1F75" w:rsidRDefault="0026361A" w:rsidP="000E1F7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E1F75">
        <w:rPr>
          <w:rFonts w:ascii="Times New Roman" w:eastAsia="Times New Roman" w:hAnsi="Times New Roman" w:cs="Times New Roman"/>
          <w:sz w:val="28"/>
          <w:szCs w:val="28"/>
        </w:rPr>
        <w:t>освящение проекта в СМИ;</w:t>
      </w:r>
    </w:p>
    <w:p w:rsidR="0026361A" w:rsidRPr="000E1F75" w:rsidRDefault="0026361A" w:rsidP="000E1F7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E1F75">
        <w:rPr>
          <w:rFonts w:ascii="Times New Roman" w:eastAsia="Times New Roman" w:hAnsi="Times New Roman" w:cs="Times New Roman"/>
          <w:sz w:val="28"/>
          <w:szCs w:val="28"/>
        </w:rPr>
        <w:t>по возм</w:t>
      </w:r>
      <w:r w:rsidR="000E1F75">
        <w:rPr>
          <w:rFonts w:ascii="Times New Roman" w:eastAsia="Times New Roman" w:hAnsi="Times New Roman" w:cs="Times New Roman"/>
          <w:sz w:val="28"/>
          <w:szCs w:val="28"/>
        </w:rPr>
        <w:t>ожности найти спонсоров проекта.</w:t>
      </w:r>
    </w:p>
    <w:p w:rsidR="0026361A" w:rsidRPr="00F74B49" w:rsidRDefault="001B08EC" w:rsidP="004C1A04">
      <w:pPr>
        <w:tabs>
          <w:tab w:val="left" w:pos="10665"/>
        </w:tabs>
        <w:jc w:val="center"/>
        <w:rPr>
          <w:sz w:val="28"/>
          <w:szCs w:val="28"/>
        </w:rPr>
      </w:pPr>
      <w:r w:rsidRPr="001B08EC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80" type="#_x0000_t70" style="position:absolute;left:0;text-align:left;margin-left:396.2pt;margin-top:228.75pt;width:31.2pt;height:54.1pt;rotation:270;z-index:251697152" adj="3695,5263" fillcolor="#8db3e2 [1311]" strokecolor="#b2a1c7 [1943]" strokeweight="1pt">
            <v:fill color2="#ccc0d9 [1303]"/>
            <v:shadow on="t" type="perspective" color="#3f3151 [1607]" opacity=".5" offset="1pt" offset2="-3pt"/>
            <v:textbox style="layout-flow:vertical-ideographic"/>
          </v:shape>
        </w:pict>
      </w:r>
      <w:r w:rsidR="005E6CF4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AA0D0F" w:rsidRPr="005E6CF4">
        <w:rPr>
          <w:rFonts w:ascii="Times New Roman" w:hAnsi="Times New Roman" w:cs="Times New Roman"/>
          <w:b/>
          <w:sz w:val="28"/>
          <w:szCs w:val="28"/>
        </w:rPr>
        <w:t>группа</w:t>
      </w:r>
      <w:r w:rsidR="00F74B49" w:rsidRPr="005E6CF4">
        <w:rPr>
          <w:sz w:val="28"/>
          <w:szCs w:val="28"/>
        </w:rPr>
        <w:tab/>
      </w:r>
      <w:r w:rsidR="00F74B49" w:rsidRPr="00F74B49">
        <w:rPr>
          <w:noProof/>
          <w:sz w:val="28"/>
          <w:szCs w:val="28"/>
        </w:rPr>
        <w:drawing>
          <wp:inline distT="0" distB="0" distL="0" distR="0">
            <wp:extent cx="8742066" cy="4883499"/>
            <wp:effectExtent l="0" t="0" r="1884" b="12351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D17C6" w:rsidRDefault="009D17C6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1F2" w:rsidRDefault="006801F2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1F2" w:rsidRDefault="006801F2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D0F" w:rsidRPr="00455C36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C36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реализации проекта</w:t>
      </w: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08EC"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</w:rPr>
        <w:pict>
          <v:oval id="_x0000_s1055" style="position:absolute;left:0;text-align:left;margin-left:278.9pt;margin-top:1.5pt;width:224.1pt;height:44.45pt;z-index:251673600">
            <v:textbox>
              <w:txbxContent>
                <w:p w:rsidR="003836D3" w:rsidRPr="00021A0A" w:rsidRDefault="003836D3" w:rsidP="00AA0D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21A0A">
                    <w:rPr>
                      <w:rFonts w:ascii="Times New Roman" w:hAnsi="Times New Roman" w:cs="Times New Roman"/>
                    </w:rPr>
                    <w:t>Директор Учреждения</w:t>
                  </w:r>
                </w:p>
              </w:txbxContent>
            </v:textbox>
          </v:oval>
        </w:pict>
      </w: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oval id="_x0000_s1067" style="position:absolute;left:0;text-align:left;margin-left:493.95pt;margin-top:17.2pt;width:177.25pt;height:115.9pt;z-index:251685888">
            <v:textbox>
              <w:txbxContent>
                <w:p w:rsidR="003836D3" w:rsidRPr="00B52A81" w:rsidRDefault="003836D3" w:rsidP="00AA0D0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</w:p>
                <w:p w:rsidR="003836D3" w:rsidRPr="005A45AC" w:rsidRDefault="003836D3" w:rsidP="005A45AC">
                  <w:pPr>
                    <w:pStyle w:val="ab"/>
                    <w:spacing w:before="0" w:beforeAutospacing="0" w:after="158" w:afterAutospacing="0"/>
                    <w:jc w:val="center"/>
                  </w:pPr>
                  <w:r w:rsidRPr="005A45AC">
                    <w:t>Городское общество спортсменов-инвалидов</w:t>
                  </w:r>
                </w:p>
                <w:p w:rsidR="003836D3" w:rsidRPr="00B52A81" w:rsidRDefault="003836D3" w:rsidP="00AA0D0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oval id="_x0000_s1062" style="position:absolute;left:0;text-align:left;margin-left:12.95pt;margin-top:17.2pt;width:261.5pt;height:133.3pt;z-index:251680768">
            <v:textbox>
              <w:txbxContent>
                <w:p w:rsidR="003836D3" w:rsidRPr="00B31EE0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3836D3" w:rsidRPr="005A45AC" w:rsidRDefault="003836D3" w:rsidP="005A45AC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A45AC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</w:rPr>
                    <w:t>Ханты - Мансийская городская общественная организация ветеранов войны, труда, Вооруженных Сил и правоохранительных органов</w:t>
                  </w:r>
                </w:p>
                <w:p w:rsidR="003836D3" w:rsidRPr="005A45AC" w:rsidRDefault="003836D3" w:rsidP="005A45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83.9pt;margin-top:17.2pt;width:0;height:0;z-index:251676672" o:connectortype="straight">
            <v:stroke endarrow="block"/>
          </v:shape>
        </w:pict>
      </w: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59" type="#_x0000_t32" style="position:absolute;left:0;text-align:left;margin-left:390.85pt;margin-top:9.8pt;width:.05pt;height:24.15pt;z-index:251677696" o:connectortype="straight">
            <v:stroke startarrow="block" endarrow="block"/>
          </v:shape>
        </w:pict>
      </w: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08EC"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</w:rPr>
        <w:pict>
          <v:oval id="_x0000_s1056" style="position:absolute;left:0;text-align:left;margin-left:292.7pt;margin-top:14.15pt;width:192.8pt;height:96.75pt;z-index:251674624">
            <v:textbox>
              <w:txbxContent>
                <w:p w:rsidR="003836D3" w:rsidRPr="00216E72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16E72">
                    <w:rPr>
                      <w:rFonts w:ascii="Times New Roman" w:hAnsi="Times New Roman" w:cs="Times New Roman"/>
                    </w:rPr>
                    <w:t>Заведующий стационарным отделением,</w:t>
                  </w:r>
                </w:p>
                <w:p w:rsidR="003836D3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16E72">
                    <w:rPr>
                      <w:rFonts w:ascii="Times New Roman" w:hAnsi="Times New Roman" w:cs="Times New Roman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</w:rPr>
                    <w:t xml:space="preserve"> заведующего</w:t>
                  </w:r>
                </w:p>
                <w:p w:rsidR="003836D3" w:rsidRPr="00216E72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отделением</w:t>
                  </w:r>
                </w:p>
              </w:txbxContent>
            </v:textbox>
          </v:oval>
        </w:pict>
      </w: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66" type="#_x0000_t32" style="position:absolute;left:0;text-align:left;margin-left:390.85pt;margin-top:12.7pt;width:0;height:21.65pt;z-index:251684864" o:connectortype="straight">
            <v:stroke startarrow="block" endarrow="block"/>
          </v:shape>
        </w:pict>
      </w: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oval id="_x0000_s1071" style="position:absolute;left:0;text-align:left;margin-left:544.35pt;margin-top:3.6pt;width:189.65pt;height:146.05pt;z-index:251689984">
            <v:textbox>
              <w:txbxContent>
                <w:p w:rsidR="003836D3" w:rsidRPr="00637061" w:rsidRDefault="003836D3" w:rsidP="006370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7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Ханты – Мансийский реабилитационный центр для детей и подростков с ограниченными возможностями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oval id="_x0000_s1063" style="position:absolute;left:0;text-align:left;margin-left:-10.8pt;margin-top:3.6pt;width:228.65pt;height:152.2pt;z-index:251681792">
            <v:textbox>
              <w:txbxContent>
                <w:p w:rsidR="003836D3" w:rsidRPr="005A45AC" w:rsidRDefault="003836D3" w:rsidP="005A45AC">
                  <w:pPr>
                    <w:pStyle w:val="ab"/>
                    <w:spacing w:before="0" w:beforeAutospacing="0" w:after="158" w:afterAutospacing="0"/>
                    <w:jc w:val="center"/>
                    <w:rPr>
                      <w:color w:val="333333"/>
                      <w:shd w:val="clear" w:color="auto" w:fill="FFFFFF"/>
                    </w:rPr>
                  </w:pPr>
                  <w:r w:rsidRPr="005A45AC">
                    <w:rPr>
                      <w:color w:val="333333"/>
                      <w:shd w:val="clear" w:color="auto" w:fill="FFFFFF"/>
                    </w:rPr>
                    <w:t>Ханты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5A45AC">
                    <w:rPr>
                      <w:color w:val="333333"/>
                      <w:shd w:val="clear" w:color="auto" w:fill="FFFFFF"/>
                    </w:rPr>
                    <w:t>-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5A45AC">
                    <w:rPr>
                      <w:color w:val="333333"/>
                      <w:shd w:val="clear" w:color="auto" w:fill="FFFFFF"/>
                    </w:rPr>
                    <w:t>Мансийская региональная организация Общероссийской общественной организации инвалидов «Всероссийское ордена Трудового Красного Знамени общество</w:t>
                  </w:r>
                  <w:r w:rsidRPr="00F11199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5A45AC">
                    <w:rPr>
                      <w:color w:val="333333"/>
                      <w:shd w:val="clear" w:color="auto" w:fill="FFFFFF"/>
                    </w:rPr>
                    <w:t>слепых»</w:t>
                  </w:r>
                </w:p>
                <w:p w:rsidR="003836D3" w:rsidRPr="002742F6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69" type="#_x0000_t32" style="position:absolute;left:0;text-align:left;margin-left:490pt;margin-top:3.6pt;width:21.85pt;height:19.1pt;flip:y;z-index:25168793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70" type="#_x0000_t32" style="position:absolute;left:0;text-align:left;margin-left:251.95pt;margin-top:17.75pt;width:22.5pt;height:15.9pt;z-index:251688960" o:connectortype="straight">
            <v:stroke startarrow="block" endarrow="block"/>
          </v:shape>
        </w:pict>
      </w: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08EC"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</w:rPr>
        <w:pict>
          <v:oval id="_x0000_s1057" style="position:absolute;left:0;text-align:left;margin-left:262pt;margin-top:2.9pt;width:246.65pt;height:127.6pt;z-index:251675648">
            <v:textbox>
              <w:txbxContent>
                <w:p w:rsidR="003836D3" w:rsidRPr="00021A0A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21A0A">
                    <w:rPr>
                      <w:rFonts w:ascii="Times New Roman" w:hAnsi="Times New Roman" w:cs="Times New Roman"/>
                    </w:rPr>
                    <w:t>Воспитатели,</w:t>
                  </w:r>
                </w:p>
                <w:p w:rsidR="003836D3" w:rsidRPr="00021A0A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21A0A">
                    <w:rPr>
                      <w:rFonts w:ascii="Times New Roman" w:hAnsi="Times New Roman" w:cs="Times New Roman"/>
                    </w:rPr>
                    <w:t>Помощники воспитателей,</w:t>
                  </w:r>
                </w:p>
                <w:p w:rsidR="003836D3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Культорганизатор</w:t>
                  </w:r>
                  <w:proofErr w:type="spellEnd"/>
                </w:p>
                <w:p w:rsidR="003836D3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Инструктор по труду, инструктор по физической культуре,</w:t>
                  </w:r>
                </w:p>
                <w:p w:rsidR="003836D3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несовершеннолетние</w:t>
                  </w:r>
                </w:p>
                <w:p w:rsidR="003836D3" w:rsidRPr="00021A0A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836D3" w:rsidRPr="00021A0A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oval>
        </w:pict>
      </w: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72" type="#_x0000_t32" style="position:absolute;left:0;text-align:left;margin-left:511.85pt;margin-top:-.5pt;width:32.5pt;height:15.6pt;z-index:251691008" o:connectortype="straight">
            <v:stroke startarrow="block" endarrow="block"/>
          </v:shape>
        </w:pict>
      </w: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60" type="#_x0000_t32" style="position:absolute;left:0;text-align:left;margin-left:213.15pt;margin-top:1.9pt;width:34.05pt;height:9pt;flip:x;z-index:251678720" o:connectortype="straight">
            <v:stroke startarrow="block" endarrow="block"/>
          </v:shape>
        </w:pict>
      </w: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68" type="#_x0000_t32" style="position:absolute;left:0;text-align:left;margin-left:238.7pt;margin-top:4.35pt;width:35.75pt;height:34.8pt;flip:x;z-index:25168691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74" type="#_x0000_t32" style="position:absolute;left:0;text-align:left;margin-left:485.5pt;margin-top:3.25pt;width:23.15pt;height:29.85pt;z-index:251693056" o:connectortype="straight">
            <v:stroke startarrow="block" endarrow="block"/>
          </v:shape>
        </w:pict>
      </w: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1B08EC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oval id="_x0000_s1065" style="position:absolute;left:0;text-align:left;margin-left:74.05pt;margin-top:-.45pt;width:218.65pt;height:93.45pt;z-index:251683840">
            <v:textbox>
              <w:txbxContent>
                <w:p w:rsidR="003836D3" w:rsidRPr="005A45AC" w:rsidRDefault="003836D3" w:rsidP="00AA0D0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5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Ханты-Мансийский центр социальной помощи семье и</w:t>
                  </w:r>
                  <w:r w:rsidRPr="00E927D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A45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детям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oval id="_x0000_s1064" style="position:absolute;left:0;text-align:left;margin-left:330.2pt;margin-top:-.45pt;width:303.05pt;height:98.4pt;z-index:251682816">
            <v:textbox>
              <w:txbxContent>
                <w:p w:rsidR="003836D3" w:rsidRPr="005A45AC" w:rsidRDefault="003836D3" w:rsidP="005A45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5A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Ханты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A45A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A45A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Мансийская окружная организация общероссийской общественной организации «Всероссийское общество инвалидов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xbxContent>
            </v:textbox>
          </v:oval>
        </w:pict>
      </w: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D0F" w:rsidRDefault="00AA0D0F" w:rsidP="00AA0D0F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7777" w:rsidRDefault="00EC7777" w:rsidP="0063706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777" w:rsidRDefault="00EC7777" w:rsidP="0063706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7061" w:rsidRPr="005E6CF4" w:rsidRDefault="00637061" w:rsidP="0063706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контроля проектом</w:t>
      </w:r>
    </w:p>
    <w:p w:rsidR="00637061" w:rsidRPr="005E6CF4" w:rsidRDefault="00637061" w:rsidP="0063706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FD5" w:rsidRPr="005E6CF4" w:rsidRDefault="00637061" w:rsidP="00637061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  <w:r w:rsidRPr="005E6CF4">
        <w:rPr>
          <w:noProof/>
          <w:color w:val="000000"/>
          <w:sz w:val="28"/>
          <w:szCs w:val="28"/>
        </w:rPr>
        <w:drawing>
          <wp:inline distT="0" distB="0" distL="0" distR="0">
            <wp:extent cx="6148014" cy="3252084"/>
            <wp:effectExtent l="57150" t="0" r="24186" b="43566"/>
            <wp:docPr id="7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37061" w:rsidRPr="005E6CF4" w:rsidRDefault="00637061" w:rsidP="00637061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</w:p>
    <w:p w:rsidR="00637061" w:rsidRPr="005E6CF4" w:rsidRDefault="00637061" w:rsidP="00637061">
      <w:pPr>
        <w:pStyle w:val="ac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Ресурсное обеспечение проекта</w:t>
      </w:r>
    </w:p>
    <w:p w:rsidR="00637061" w:rsidRPr="004048B6" w:rsidRDefault="00637061" w:rsidP="004048B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8B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Нормативно-правовые ресурсы:</w:t>
      </w:r>
    </w:p>
    <w:p w:rsidR="004048B6" w:rsidRPr="006801F2" w:rsidRDefault="004048B6" w:rsidP="004048B6">
      <w:pPr>
        <w:pStyle w:val="ac"/>
        <w:numPr>
          <w:ilvl w:val="0"/>
          <w:numId w:val="47"/>
        </w:numPr>
        <w:spacing w:before="120" w:after="120" w:line="240" w:lineRule="auto"/>
        <w:jc w:val="both"/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801F2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Федеральный закон от 21.12.1996 N 159-ФЗ (ред. от 25.12.2018)"О дополнительных гарантиях по социальной поддержке детей-сирот и детей, оставшихся без попечения родителей";</w:t>
      </w:r>
    </w:p>
    <w:p w:rsidR="004048B6" w:rsidRPr="004048B6" w:rsidRDefault="004048B6" w:rsidP="004048B6">
      <w:pPr>
        <w:pStyle w:val="ac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B6">
        <w:rPr>
          <w:rFonts w:ascii="Times New Roman" w:hAnsi="Times New Roman" w:cs="Times New Roman"/>
          <w:sz w:val="28"/>
          <w:szCs w:val="28"/>
        </w:rPr>
        <w:t>Федеральным законом от 24.07.1998 N 124-ФЗ (ред. от 28.12.2016) "Об основных гарантиях прав ребенка в Российской Федерации";</w:t>
      </w:r>
    </w:p>
    <w:p w:rsidR="004048B6" w:rsidRPr="004048B6" w:rsidRDefault="004048B6" w:rsidP="004048B6">
      <w:pPr>
        <w:pStyle w:val="ac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B6">
        <w:rPr>
          <w:rFonts w:ascii="Times New Roman" w:hAnsi="Times New Roman" w:cs="Times New Roman"/>
          <w:sz w:val="28"/>
          <w:szCs w:val="28"/>
        </w:rPr>
        <w:t>Федеральным законом от 24.04.2008 N 48-ФЗ (ред. от 29.07.2017) "Об опеке и попечительстве";</w:t>
      </w:r>
    </w:p>
    <w:p w:rsidR="004048B6" w:rsidRPr="004048B6" w:rsidRDefault="004048B6" w:rsidP="004048B6">
      <w:pPr>
        <w:pStyle w:val="ac"/>
        <w:numPr>
          <w:ilvl w:val="0"/>
          <w:numId w:val="4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8B6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29.12.2012 N 273-ФЗ (ред. от 29.07.2017) "Об образовании в Российской Федерации"</w:t>
      </w:r>
    </w:p>
    <w:p w:rsidR="00637061" w:rsidRPr="004048B6" w:rsidRDefault="00A47B52" w:rsidP="004048B6">
      <w:pPr>
        <w:pStyle w:val="ac"/>
        <w:numPr>
          <w:ilvl w:val="0"/>
          <w:numId w:val="4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8B6"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r w:rsidR="00637061" w:rsidRPr="004048B6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 «Ради жизни на земле».</w:t>
      </w:r>
    </w:p>
    <w:p w:rsidR="00637061" w:rsidRPr="004048B6" w:rsidRDefault="00637061" w:rsidP="00404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B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4048B6">
          <w:rPr>
            <w:rFonts w:ascii="Times New Roman" w:hAnsi="Times New Roman" w:cs="Times New Roman"/>
            <w:sz w:val="28"/>
            <w:szCs w:val="28"/>
          </w:rPr>
          <w:t xml:space="preserve">закон </w:t>
        </w:r>
      </w:hyperlink>
      <w:r w:rsidRPr="004048B6">
        <w:rPr>
          <w:rFonts w:ascii="Times New Roman" w:hAnsi="Times New Roman" w:cs="Times New Roman"/>
          <w:sz w:val="28"/>
          <w:szCs w:val="28"/>
        </w:rPr>
        <w:t xml:space="preserve">от 28 декабря 2013 года № 442 – ФЗ «Об основах социального обслуживания граждан в Российской Федерации» (ред. от 21.0.2014).–Консультант Плюс. Российское законодательство.– Режим доступа: </w:t>
      </w:r>
      <w:hyperlink r:id="rId18" w:history="1">
        <w:r w:rsidRPr="004048B6">
          <w:rPr>
            <w:rFonts w:ascii="Times New Roman" w:hAnsi="Times New Roman" w:cs="Times New Roman"/>
            <w:sz w:val="28"/>
            <w:szCs w:val="28"/>
          </w:rPr>
          <w:t>http://www.consultant.ru/?utm_source=sps</w:t>
        </w:r>
      </w:hyperlink>
      <w:r w:rsidRPr="004048B6">
        <w:rPr>
          <w:rFonts w:ascii="Times New Roman" w:hAnsi="Times New Roman" w:cs="Times New Roman"/>
          <w:sz w:val="28"/>
          <w:szCs w:val="28"/>
        </w:rPr>
        <w:t>./ – Заглавие с экрана.</w:t>
      </w:r>
    </w:p>
    <w:p w:rsidR="00312D55" w:rsidRPr="004048B6" w:rsidRDefault="00312D55" w:rsidP="004048B6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B6">
        <w:rPr>
          <w:rFonts w:ascii="Times New Roman" w:hAnsi="Times New Roman" w:cs="Times New Roman"/>
          <w:sz w:val="28"/>
          <w:szCs w:val="28"/>
        </w:rPr>
        <w:t>Приказ №1</w:t>
      </w:r>
      <w:r w:rsidR="005F631C" w:rsidRPr="004048B6">
        <w:rPr>
          <w:rFonts w:ascii="Times New Roman" w:hAnsi="Times New Roman" w:cs="Times New Roman"/>
          <w:sz w:val="28"/>
          <w:szCs w:val="28"/>
        </w:rPr>
        <w:t>72-р от 19.02.2020г. «Об утверждении календарного плана мероприятий развития добровольчества (</w:t>
      </w:r>
      <w:proofErr w:type="spellStart"/>
      <w:r w:rsidR="005F631C" w:rsidRPr="004048B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5F631C" w:rsidRPr="004048B6">
        <w:rPr>
          <w:rFonts w:ascii="Times New Roman" w:hAnsi="Times New Roman" w:cs="Times New Roman"/>
          <w:sz w:val="28"/>
          <w:szCs w:val="28"/>
        </w:rPr>
        <w:t xml:space="preserve">) в сфере социальной защиты и социального обслуживания Ханты-Мансийского автономного округа – </w:t>
      </w:r>
      <w:proofErr w:type="spellStart"/>
      <w:r w:rsidR="005F631C" w:rsidRPr="004048B6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5F631C" w:rsidRPr="004048B6">
        <w:rPr>
          <w:rFonts w:ascii="Times New Roman" w:hAnsi="Times New Roman" w:cs="Times New Roman"/>
          <w:sz w:val="28"/>
          <w:szCs w:val="28"/>
        </w:rPr>
        <w:t>» на 2020 год</w:t>
      </w:r>
    </w:p>
    <w:p w:rsidR="00637061" w:rsidRPr="005E6CF4" w:rsidRDefault="00637061" w:rsidP="00637061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7061" w:rsidRPr="005E6CF4" w:rsidRDefault="00637061" w:rsidP="0063706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Материально-технические ресурсы:</w:t>
      </w:r>
    </w:p>
    <w:p w:rsidR="00637061" w:rsidRDefault="00637061" w:rsidP="0063706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F4">
        <w:rPr>
          <w:rFonts w:ascii="Times New Roman" w:hAnsi="Times New Roman" w:cs="Times New Roman"/>
          <w:sz w:val="28"/>
          <w:szCs w:val="28"/>
        </w:rPr>
        <w:t>Компьютерное оборудование (компьютер -1, принтер -1);</w:t>
      </w:r>
    </w:p>
    <w:p w:rsidR="006A5ED9" w:rsidRPr="005E6CF4" w:rsidRDefault="006A5ED9" w:rsidP="0063706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инструменты;</w:t>
      </w:r>
    </w:p>
    <w:p w:rsidR="00637061" w:rsidRPr="005E6CF4" w:rsidRDefault="00637061" w:rsidP="0063706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F4">
        <w:rPr>
          <w:rFonts w:ascii="Times New Roman" w:hAnsi="Times New Roman" w:cs="Times New Roman"/>
          <w:sz w:val="28"/>
          <w:szCs w:val="28"/>
        </w:rPr>
        <w:t>Дидактические, раздаточные материалы;</w:t>
      </w:r>
    </w:p>
    <w:p w:rsidR="00637061" w:rsidRPr="005E6CF4" w:rsidRDefault="00637061" w:rsidP="0063706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F4">
        <w:rPr>
          <w:rFonts w:ascii="Times New Roman" w:hAnsi="Times New Roman" w:cs="Times New Roman"/>
          <w:sz w:val="28"/>
          <w:szCs w:val="28"/>
        </w:rPr>
        <w:t>Стол  педагога – 1;</w:t>
      </w:r>
    </w:p>
    <w:p w:rsidR="00637061" w:rsidRPr="005E6CF4" w:rsidRDefault="00637061" w:rsidP="0063706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F4">
        <w:rPr>
          <w:rFonts w:ascii="Times New Roman" w:hAnsi="Times New Roman" w:cs="Times New Roman"/>
          <w:sz w:val="28"/>
          <w:szCs w:val="28"/>
        </w:rPr>
        <w:t xml:space="preserve">Стул педагога – 1; </w:t>
      </w:r>
    </w:p>
    <w:p w:rsidR="00637061" w:rsidRPr="005E6CF4" w:rsidRDefault="00637061" w:rsidP="0063706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F4">
        <w:rPr>
          <w:rFonts w:ascii="Times New Roman" w:hAnsi="Times New Roman" w:cs="Times New Roman"/>
          <w:sz w:val="28"/>
          <w:szCs w:val="28"/>
        </w:rPr>
        <w:t>Шкаф - стеллаж – 2;</w:t>
      </w:r>
    </w:p>
    <w:p w:rsidR="00637061" w:rsidRPr="004048B6" w:rsidRDefault="00637061" w:rsidP="00637061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B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637061" w:rsidRPr="005E6CF4" w:rsidRDefault="00637061" w:rsidP="0063706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CF4">
        <w:rPr>
          <w:rFonts w:ascii="Times New Roman" w:hAnsi="Times New Roman" w:cs="Times New Roman"/>
          <w:sz w:val="28"/>
          <w:szCs w:val="28"/>
        </w:rPr>
        <w:t>Инструменты: ножницы, кисточки, линейки, ручки, фломастеры, карандаши);</w:t>
      </w:r>
      <w:proofErr w:type="gramEnd"/>
    </w:p>
    <w:p w:rsidR="00637061" w:rsidRDefault="00637061" w:rsidP="00637061">
      <w:pPr>
        <w:pStyle w:val="ac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Кадровые ресурсы:</w:t>
      </w:r>
    </w:p>
    <w:p w:rsidR="00A47B52" w:rsidRDefault="00804E6C" w:rsidP="00A47B52">
      <w:pPr>
        <w:pStyle w:val="ac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47B52" w:rsidRPr="00A47B52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4E6C" w:rsidRPr="00A47B52" w:rsidRDefault="00804E6C" w:rsidP="00A47B52">
      <w:pPr>
        <w:pStyle w:val="ac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директора;</w:t>
      </w:r>
    </w:p>
    <w:p w:rsidR="00637061" w:rsidRPr="005E6CF4" w:rsidRDefault="00637061" w:rsidP="00A47B52">
      <w:pPr>
        <w:pStyle w:val="ac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B52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5E6CF4">
        <w:rPr>
          <w:rFonts w:ascii="Times New Roman" w:eastAsia="Times New Roman" w:hAnsi="Times New Roman" w:cs="Times New Roman"/>
          <w:sz w:val="28"/>
          <w:szCs w:val="28"/>
        </w:rPr>
        <w:t xml:space="preserve"> стационарным отделением;</w:t>
      </w:r>
    </w:p>
    <w:p w:rsidR="00637061" w:rsidRDefault="00637061" w:rsidP="00A47B52">
      <w:pPr>
        <w:pStyle w:val="ac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5E6CF4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proofErr w:type="gramEnd"/>
      <w:r w:rsidR="005F631C">
        <w:rPr>
          <w:rFonts w:ascii="Times New Roman" w:eastAsia="Times New Roman" w:hAnsi="Times New Roman" w:cs="Times New Roman"/>
          <w:sz w:val="28"/>
          <w:szCs w:val="28"/>
        </w:rPr>
        <w:t xml:space="preserve"> стационарного отделения</w:t>
      </w:r>
      <w:r w:rsidRPr="005E6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631C" w:rsidRPr="005E6CF4" w:rsidRDefault="005F631C" w:rsidP="00A47B52">
      <w:pPr>
        <w:pStyle w:val="ac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педагог;</w:t>
      </w:r>
    </w:p>
    <w:p w:rsidR="00637061" w:rsidRPr="005E6CF4" w:rsidRDefault="00637061" w:rsidP="00A47B52">
      <w:pPr>
        <w:pStyle w:val="ac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sz w:val="28"/>
          <w:szCs w:val="28"/>
        </w:rPr>
        <w:t>инструктор по труду;</w:t>
      </w:r>
    </w:p>
    <w:p w:rsidR="00637061" w:rsidRPr="005E6CF4" w:rsidRDefault="00637061" w:rsidP="00A47B52">
      <w:pPr>
        <w:pStyle w:val="ac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культуре;</w:t>
      </w:r>
    </w:p>
    <w:p w:rsidR="00637061" w:rsidRDefault="00637061" w:rsidP="00A47B52">
      <w:pPr>
        <w:pStyle w:val="ac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6CF4"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 w:rsidRPr="005E6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B52" w:rsidRPr="005E6CF4" w:rsidRDefault="00A47B52" w:rsidP="00A47B52">
      <w:pPr>
        <w:pStyle w:val="ac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психологи;</w:t>
      </w:r>
    </w:p>
    <w:p w:rsidR="00637061" w:rsidRPr="005E6CF4" w:rsidRDefault="00637061" w:rsidP="00A47B52">
      <w:pPr>
        <w:pStyle w:val="ac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sz w:val="28"/>
          <w:szCs w:val="28"/>
        </w:rPr>
        <w:t>воспитатели;</w:t>
      </w:r>
    </w:p>
    <w:p w:rsidR="00637061" w:rsidRPr="005E6CF4" w:rsidRDefault="00637061" w:rsidP="00A47B52">
      <w:pPr>
        <w:pStyle w:val="ac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помощники воспитателей.</w:t>
      </w:r>
    </w:p>
    <w:p w:rsidR="00637061" w:rsidRPr="005E6CF4" w:rsidRDefault="00637061" w:rsidP="00637061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Информационные ресурсы:</w:t>
      </w:r>
    </w:p>
    <w:p w:rsidR="00637061" w:rsidRPr="005E6CF4" w:rsidRDefault="00637061" w:rsidP="00637061">
      <w:pPr>
        <w:pStyle w:val="ac"/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F4">
        <w:rPr>
          <w:rFonts w:ascii="Times New Roman" w:hAnsi="Times New Roman" w:cs="Times New Roman"/>
          <w:sz w:val="28"/>
          <w:szCs w:val="28"/>
        </w:rPr>
        <w:t>Стенды с инструкциями.</w:t>
      </w:r>
    </w:p>
    <w:p w:rsidR="00637061" w:rsidRPr="005E6CF4" w:rsidRDefault="00637061" w:rsidP="00637061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F4">
        <w:rPr>
          <w:rFonts w:ascii="Times New Roman" w:hAnsi="Times New Roman" w:cs="Times New Roman"/>
          <w:iCs/>
          <w:sz w:val="28"/>
          <w:szCs w:val="28"/>
        </w:rPr>
        <w:t>Использование ресурсов сети интернет</w:t>
      </w:r>
      <w:r w:rsidRPr="005E6CF4">
        <w:rPr>
          <w:rFonts w:ascii="Times New Roman" w:hAnsi="Times New Roman"/>
          <w:iCs/>
          <w:sz w:val="28"/>
          <w:szCs w:val="28"/>
        </w:rPr>
        <w:t>:</w:t>
      </w:r>
      <w:r w:rsidRPr="005E6CF4">
        <w:rPr>
          <w:rFonts w:ascii="Times New Roman" w:hAnsi="Times New Roman"/>
          <w:sz w:val="28"/>
          <w:szCs w:val="28"/>
        </w:rPr>
        <w:t xml:space="preserve"> </w:t>
      </w:r>
    </w:p>
    <w:p w:rsidR="00637061" w:rsidRPr="005E6CF4" w:rsidRDefault="00637061" w:rsidP="006370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37061" w:rsidRPr="005E6CF4" w:rsidRDefault="00637061" w:rsidP="006370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6CF4">
        <w:rPr>
          <w:rFonts w:ascii="Times New Roman" w:hAnsi="Times New Roman"/>
          <w:b/>
          <w:bCs/>
          <w:sz w:val="28"/>
          <w:szCs w:val="28"/>
        </w:rPr>
        <w:t>Критерии оценки эффективности проекта:</w:t>
      </w:r>
    </w:p>
    <w:p w:rsidR="00637061" w:rsidRPr="005E6CF4" w:rsidRDefault="00637061" w:rsidP="006370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37061" w:rsidRPr="005E6CF4" w:rsidRDefault="00637061" w:rsidP="006370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6CF4">
        <w:rPr>
          <w:rFonts w:ascii="Times New Roman" w:hAnsi="Times New Roman"/>
          <w:bCs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5849"/>
        <w:gridCol w:w="4536"/>
      </w:tblGrid>
      <w:tr w:rsidR="00637061" w:rsidRPr="005E6CF4" w:rsidTr="00D218ED">
        <w:trPr>
          <w:trHeight w:val="234"/>
        </w:trPr>
        <w:tc>
          <w:tcPr>
            <w:tcW w:w="3190" w:type="dxa"/>
            <w:vMerge w:val="restart"/>
          </w:tcPr>
          <w:p w:rsidR="00637061" w:rsidRPr="005E6CF4" w:rsidRDefault="00637061" w:rsidP="00D218ED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CF4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10385" w:type="dxa"/>
            <w:gridSpan w:val="2"/>
            <w:tcBorders>
              <w:bottom w:val="single" w:sz="4" w:space="0" w:color="auto"/>
            </w:tcBorders>
          </w:tcPr>
          <w:p w:rsidR="00637061" w:rsidRPr="005E6CF4" w:rsidRDefault="00637061" w:rsidP="00D218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CF4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</w:tr>
      <w:tr w:rsidR="00637061" w:rsidRPr="005E6CF4" w:rsidTr="00D218ED">
        <w:trPr>
          <w:trHeight w:val="335"/>
        </w:trPr>
        <w:tc>
          <w:tcPr>
            <w:tcW w:w="3190" w:type="dxa"/>
            <w:vMerge/>
          </w:tcPr>
          <w:p w:rsidR="00637061" w:rsidRPr="005E6CF4" w:rsidRDefault="00637061" w:rsidP="00D218ED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auto"/>
              <w:bottom w:val="single" w:sz="4" w:space="0" w:color="auto"/>
            </w:tcBorders>
          </w:tcPr>
          <w:p w:rsidR="00637061" w:rsidRPr="005E6CF4" w:rsidRDefault="00637061" w:rsidP="00D218ED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CF4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качественные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37061" w:rsidRPr="005E6CF4" w:rsidRDefault="00637061" w:rsidP="00D218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CF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количественные</w:t>
            </w:r>
          </w:p>
        </w:tc>
      </w:tr>
      <w:tr w:rsidR="00637061" w:rsidRPr="005E6CF4" w:rsidTr="00D218ED">
        <w:trPr>
          <w:trHeight w:val="335"/>
        </w:trPr>
        <w:tc>
          <w:tcPr>
            <w:tcW w:w="3190" w:type="dxa"/>
          </w:tcPr>
          <w:p w:rsidR="00637061" w:rsidRPr="005E6CF4" w:rsidRDefault="00637061" w:rsidP="00D218ED">
            <w:pPr>
              <w:pStyle w:val="ab"/>
              <w:shd w:val="clear" w:color="auto" w:fill="FFFFFF"/>
              <w:spacing w:before="0" w:beforeAutospacing="0" w:after="125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bCs/>
                <w:sz w:val="28"/>
                <w:szCs w:val="28"/>
              </w:rPr>
              <w:t>Развитие</w:t>
            </w:r>
            <w:r w:rsidRPr="005E6CF4">
              <w:rPr>
                <w:color w:val="000000"/>
                <w:sz w:val="28"/>
                <w:szCs w:val="28"/>
              </w:rPr>
              <w:t xml:space="preserve">  личностных качеств характера: внимание, забота, доброта, ответственность за порученное дело.</w:t>
            </w:r>
          </w:p>
          <w:p w:rsidR="00637061" w:rsidRPr="005E6CF4" w:rsidRDefault="00637061" w:rsidP="00D218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auto"/>
              <w:bottom w:val="single" w:sz="4" w:space="0" w:color="auto"/>
            </w:tcBorders>
          </w:tcPr>
          <w:p w:rsidR="00637061" w:rsidRPr="005E6CF4" w:rsidRDefault="00637061" w:rsidP="00D21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CF4">
              <w:rPr>
                <w:rFonts w:ascii="Times New Roman" w:hAnsi="Times New Roman"/>
                <w:sz w:val="28"/>
                <w:szCs w:val="28"/>
              </w:rPr>
              <w:t xml:space="preserve">Повысить уровень личностного развития </w:t>
            </w:r>
            <w:r w:rsidRPr="005E6CF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E6CF4">
              <w:rPr>
                <w:rFonts w:ascii="Times New Roman" w:hAnsi="Times New Roman"/>
                <w:sz w:val="28"/>
                <w:szCs w:val="28"/>
              </w:rPr>
              <w:t>посредством использования дифференцированного подхода в воспитании несовершеннолетних</w:t>
            </w:r>
          </w:p>
          <w:p w:rsidR="00637061" w:rsidRPr="005E6CF4" w:rsidRDefault="00637061" w:rsidP="00D218ED">
            <w:pPr>
              <w:pStyle w:val="ac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C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37061" w:rsidRPr="005E6CF4" w:rsidRDefault="00637061" w:rsidP="00D218ED">
            <w:pPr>
              <w:pStyle w:val="ac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37061" w:rsidRPr="005E6CF4" w:rsidRDefault="00637061" w:rsidP="00D218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CF4">
              <w:rPr>
                <w:rFonts w:ascii="Times New Roman" w:hAnsi="Times New Roman"/>
                <w:bCs/>
                <w:sz w:val="28"/>
                <w:szCs w:val="28"/>
              </w:rPr>
              <w:t>на 30% от количества несовершеннолетних</w:t>
            </w:r>
          </w:p>
          <w:p w:rsidR="00637061" w:rsidRPr="005E6CF4" w:rsidRDefault="00637061" w:rsidP="00D218ED">
            <w:pPr>
              <w:pStyle w:val="ac"/>
              <w:tabs>
                <w:tab w:val="left" w:pos="184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7061" w:rsidRPr="005E6CF4" w:rsidTr="00D218ED">
        <w:trPr>
          <w:trHeight w:val="335"/>
        </w:trPr>
        <w:tc>
          <w:tcPr>
            <w:tcW w:w="3190" w:type="dxa"/>
          </w:tcPr>
          <w:p w:rsidR="00637061" w:rsidRPr="005E6CF4" w:rsidRDefault="00637061" w:rsidP="00D218ED">
            <w:pPr>
              <w:pStyle w:val="ab"/>
              <w:shd w:val="clear" w:color="auto" w:fill="FFFFFF"/>
              <w:spacing w:before="0" w:beforeAutospacing="0" w:after="125" w:afterAutospacing="0"/>
              <w:jc w:val="both"/>
              <w:rPr>
                <w:color w:val="000000"/>
                <w:sz w:val="28"/>
                <w:szCs w:val="28"/>
              </w:rPr>
            </w:pPr>
            <w:r w:rsidRPr="005E6CF4">
              <w:rPr>
                <w:color w:val="000000"/>
                <w:sz w:val="28"/>
                <w:szCs w:val="28"/>
              </w:rPr>
              <w:t xml:space="preserve">Развитие коммуникативных навыков и способности к успешной социализации в обществе; </w:t>
            </w:r>
          </w:p>
          <w:p w:rsidR="00637061" w:rsidRPr="005E6CF4" w:rsidRDefault="00637061" w:rsidP="00D218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auto"/>
              <w:bottom w:val="single" w:sz="4" w:space="0" w:color="auto"/>
            </w:tcBorders>
          </w:tcPr>
          <w:p w:rsidR="00637061" w:rsidRPr="005E6CF4" w:rsidRDefault="00637061" w:rsidP="00D218ED">
            <w:pPr>
              <w:pStyle w:val="ac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CF4">
              <w:rPr>
                <w:rFonts w:ascii="Times New Roman" w:hAnsi="Times New Roman"/>
                <w:sz w:val="28"/>
                <w:szCs w:val="28"/>
              </w:rPr>
              <w:t>Повысить уровень развития коммуникативных навыков путем использования умения  идти на диалог с представителями общественных организаций и  Учреждений города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37061" w:rsidRPr="005E6CF4" w:rsidRDefault="00637061" w:rsidP="005F631C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CF4">
              <w:rPr>
                <w:rFonts w:ascii="Times New Roman" w:hAnsi="Times New Roman"/>
                <w:bCs/>
                <w:sz w:val="28"/>
                <w:szCs w:val="28"/>
              </w:rPr>
              <w:t>на 80% повысить степень удовлетворённости несовершеннолетних качеством проводимых  мероприятий.</w:t>
            </w:r>
          </w:p>
        </w:tc>
      </w:tr>
      <w:tr w:rsidR="00637061" w:rsidRPr="005E6CF4" w:rsidTr="00D218ED">
        <w:trPr>
          <w:trHeight w:val="335"/>
        </w:trPr>
        <w:tc>
          <w:tcPr>
            <w:tcW w:w="3190" w:type="dxa"/>
          </w:tcPr>
          <w:p w:rsidR="00637061" w:rsidRPr="00455C36" w:rsidRDefault="00637061" w:rsidP="00D218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5C36">
              <w:rPr>
                <w:rFonts w:ascii="Times New Roman" w:hAnsi="Times New Roman"/>
                <w:bCs/>
                <w:sz w:val="28"/>
                <w:szCs w:val="28"/>
              </w:rPr>
              <w:t xml:space="preserve">Своевременное оказание услуг </w:t>
            </w:r>
          </w:p>
          <w:p w:rsidR="00637061" w:rsidRPr="00455C36" w:rsidRDefault="00637061" w:rsidP="00D218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auto"/>
            </w:tcBorders>
          </w:tcPr>
          <w:p w:rsidR="00637061" w:rsidRPr="00455C36" w:rsidRDefault="00637061" w:rsidP="00D218ED">
            <w:pPr>
              <w:pStyle w:val="ac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5C36">
              <w:rPr>
                <w:rFonts w:ascii="Times New Roman" w:hAnsi="Times New Roman"/>
                <w:bCs/>
                <w:sz w:val="28"/>
                <w:szCs w:val="28"/>
              </w:rPr>
              <w:t>Непрерывность процесса социализации: качественное и в полном объёме оказание услуг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37061" w:rsidRPr="005E6CF4" w:rsidRDefault="00637061" w:rsidP="00D218ED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CF4">
              <w:rPr>
                <w:rFonts w:ascii="Times New Roman" w:hAnsi="Times New Roman"/>
                <w:bCs/>
                <w:sz w:val="28"/>
                <w:szCs w:val="28"/>
              </w:rPr>
              <w:t>на 100%</w:t>
            </w:r>
          </w:p>
        </w:tc>
      </w:tr>
    </w:tbl>
    <w:p w:rsidR="00637061" w:rsidRPr="005E6CF4" w:rsidRDefault="00637061" w:rsidP="00637061">
      <w:pPr>
        <w:pStyle w:val="ac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37061" w:rsidRPr="005E6CF4" w:rsidRDefault="00637061" w:rsidP="00637061">
      <w:pPr>
        <w:pStyle w:val="ac"/>
        <w:spacing w:before="120" w:after="12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CF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V. </w:t>
      </w:r>
      <w:r w:rsidRPr="005E6CF4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637061" w:rsidRPr="005E6CF4" w:rsidRDefault="00637061" w:rsidP="00637061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5E6CF4">
        <w:rPr>
          <w:color w:val="000000"/>
          <w:sz w:val="28"/>
          <w:szCs w:val="28"/>
        </w:rPr>
        <w:t>Создать  си</w:t>
      </w:r>
      <w:r w:rsidR="005E6CF4" w:rsidRPr="005E6CF4">
        <w:rPr>
          <w:color w:val="000000"/>
          <w:sz w:val="28"/>
          <w:szCs w:val="28"/>
        </w:rPr>
        <w:t>стему волонтерского</w:t>
      </w:r>
      <w:r w:rsidR="00A47B52">
        <w:rPr>
          <w:color w:val="000000"/>
          <w:sz w:val="28"/>
          <w:szCs w:val="28"/>
        </w:rPr>
        <w:t xml:space="preserve"> движения</w:t>
      </w:r>
      <w:r w:rsidRPr="005E6CF4">
        <w:rPr>
          <w:color w:val="000000"/>
          <w:sz w:val="28"/>
          <w:szCs w:val="28"/>
        </w:rPr>
        <w:t xml:space="preserve"> в Учреждении путем вовлечение в мероприятия </w:t>
      </w:r>
      <w:r w:rsidR="00A47B52">
        <w:rPr>
          <w:color w:val="000000"/>
          <w:sz w:val="28"/>
          <w:szCs w:val="28"/>
        </w:rPr>
        <w:t>несовершеннолетних</w:t>
      </w:r>
      <w:r w:rsidR="004319C1">
        <w:rPr>
          <w:color w:val="000000"/>
          <w:sz w:val="28"/>
          <w:szCs w:val="28"/>
        </w:rPr>
        <w:t xml:space="preserve">, представителей других субъектов: </w:t>
      </w:r>
      <w:r w:rsidRPr="005E6CF4">
        <w:rPr>
          <w:color w:val="000000"/>
          <w:sz w:val="28"/>
          <w:szCs w:val="28"/>
        </w:rPr>
        <w:t xml:space="preserve"> клубов, </w:t>
      </w:r>
      <w:r w:rsidR="004319C1">
        <w:rPr>
          <w:color w:val="000000"/>
          <w:sz w:val="28"/>
          <w:szCs w:val="28"/>
        </w:rPr>
        <w:t xml:space="preserve"> НКО, </w:t>
      </w:r>
      <w:r w:rsidRPr="005E6CF4">
        <w:rPr>
          <w:color w:val="000000"/>
          <w:sz w:val="28"/>
          <w:szCs w:val="28"/>
        </w:rPr>
        <w:t>добровольческих организаций города.</w:t>
      </w:r>
    </w:p>
    <w:p w:rsidR="005E6CF4" w:rsidRPr="005E6CF4" w:rsidRDefault="004319C1" w:rsidP="005E6C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804E6C">
        <w:rPr>
          <w:rFonts w:ascii="Times New Roman" w:eastAsia="Times New Roman" w:hAnsi="Times New Roman" w:cs="Times New Roman"/>
          <w:color w:val="333333"/>
          <w:sz w:val="28"/>
          <w:szCs w:val="28"/>
        </w:rPr>
        <w:t>величить количество волонтеров 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проведение социально значимых </w:t>
      </w:r>
      <w:r w:rsidR="005E6CF4" w:rsidRPr="005E6C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мероприятий.</w:t>
      </w:r>
    </w:p>
    <w:p w:rsidR="005E6CF4" w:rsidRPr="005E6CF4" w:rsidRDefault="004319C1" w:rsidP="005E6C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Привлечь</w:t>
      </w:r>
      <w:r w:rsidR="005E6CF4" w:rsidRPr="005E6C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несовершеннолетних к общественно зн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ачимой деятельности и уменьшить количество</w:t>
      </w:r>
      <w:r w:rsidR="006931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несовершеннолетних</w:t>
      </w:r>
      <w:r w:rsidR="005E6CF4" w:rsidRPr="005E6CF4">
        <w:rPr>
          <w:rFonts w:ascii="Times New Roman" w:eastAsia="Times New Roman" w:hAnsi="Times New Roman" w:cs="Times New Roman"/>
          <w:color w:val="333333"/>
          <w:sz w:val="28"/>
          <w:szCs w:val="28"/>
        </w:rPr>
        <w:t>, состоящих на разных видах учета.</w:t>
      </w:r>
    </w:p>
    <w:p w:rsidR="005E6CF4" w:rsidRPr="005E6CF4" w:rsidRDefault="004319C1" w:rsidP="005E6C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модель</w:t>
      </w:r>
      <w:r w:rsidR="005E6CF4" w:rsidRPr="005E6C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воло</w:t>
      </w:r>
      <w:r w:rsidR="00A47B52">
        <w:rPr>
          <w:rFonts w:ascii="Times New Roman" w:eastAsia="Times New Roman" w:hAnsi="Times New Roman" w:cs="Times New Roman"/>
          <w:color w:val="333333"/>
          <w:sz w:val="28"/>
          <w:szCs w:val="28"/>
        </w:rPr>
        <w:t>нтерского движения внутри Учреждения</w:t>
      </w:r>
      <w:r w:rsidR="005E6CF4" w:rsidRPr="005E6C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вне его, владеть нормами и правилами уважительного отношения к взрослым.</w:t>
      </w:r>
    </w:p>
    <w:p w:rsidR="005E6CF4" w:rsidRDefault="004319C1" w:rsidP="005E6C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</w:t>
      </w:r>
      <w:r w:rsidR="005E6CF4" w:rsidRPr="005E6C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акциях, орг</w:t>
      </w:r>
      <w:r w:rsidR="00312D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анизуемых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городом, округом,</w:t>
      </w:r>
      <w:r w:rsidR="005E6CF4" w:rsidRPr="005E6C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субъектами РФ.</w:t>
      </w:r>
    </w:p>
    <w:p w:rsidR="00CD7ABA" w:rsidRDefault="00CD7ABA" w:rsidP="00CD7AB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7ABA">
        <w:rPr>
          <w:rFonts w:ascii="Times New Roman" w:eastAsia="Times New Roman" w:hAnsi="Times New Roman" w:cs="Times New Roman"/>
          <w:b/>
          <w:sz w:val="28"/>
          <w:szCs w:val="28"/>
        </w:rPr>
        <w:t>Полученные результаты</w:t>
      </w:r>
      <w:r w:rsidR="00B72C2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2020-2021 год</w:t>
      </w:r>
      <w:r w:rsidRPr="00CD7AB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7ABA" w:rsidRPr="00CD7ABA" w:rsidRDefault="00CD7ABA" w:rsidP="00CD7ABA">
      <w:pPr>
        <w:pStyle w:val="ab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5"/>
          <w:szCs w:val="25"/>
        </w:rPr>
        <w:t> </w:t>
      </w:r>
      <w:r w:rsidRPr="00CD7ABA">
        <w:rPr>
          <w:rFonts w:ascii="Arial" w:hAnsi="Arial" w:cs="Arial"/>
          <w:color w:val="212529"/>
          <w:sz w:val="28"/>
          <w:szCs w:val="28"/>
        </w:rPr>
        <w:t>1</w:t>
      </w:r>
      <w:r w:rsidRPr="00CD7ABA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Упорядочена </w:t>
      </w:r>
      <w:r w:rsidRPr="00CD7ABA">
        <w:rPr>
          <w:color w:val="212529"/>
          <w:sz w:val="28"/>
          <w:szCs w:val="28"/>
        </w:rPr>
        <w:t xml:space="preserve"> система волонтерского движения в Учреждении; (Положение о </w:t>
      </w:r>
      <w:proofErr w:type="spellStart"/>
      <w:r w:rsidRPr="00CD7ABA">
        <w:rPr>
          <w:color w:val="212529"/>
          <w:sz w:val="28"/>
          <w:szCs w:val="28"/>
        </w:rPr>
        <w:t>волонтерстве</w:t>
      </w:r>
      <w:proofErr w:type="spellEnd"/>
      <w:r w:rsidRPr="00CD7ABA">
        <w:rPr>
          <w:color w:val="212529"/>
          <w:sz w:val="28"/>
          <w:szCs w:val="28"/>
        </w:rPr>
        <w:t>)</w:t>
      </w:r>
    </w:p>
    <w:p w:rsidR="00CD7ABA" w:rsidRPr="00CD7ABA" w:rsidRDefault="00CD7ABA" w:rsidP="00CD7ABA">
      <w:pPr>
        <w:pStyle w:val="ab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CD7ABA">
        <w:rPr>
          <w:color w:val="212529"/>
          <w:sz w:val="28"/>
          <w:szCs w:val="28"/>
        </w:rPr>
        <w:t>2. Создана модель волонтерского движ</w:t>
      </w:r>
      <w:r>
        <w:rPr>
          <w:color w:val="212529"/>
          <w:sz w:val="28"/>
          <w:szCs w:val="28"/>
        </w:rPr>
        <w:t>ения внутри Учреждения</w:t>
      </w:r>
      <w:r w:rsidRPr="00CD7ABA">
        <w:rPr>
          <w:color w:val="212529"/>
          <w:sz w:val="28"/>
          <w:szCs w:val="28"/>
        </w:rPr>
        <w:t xml:space="preserve">; (Проект "Вместе </w:t>
      </w:r>
      <w:proofErr w:type="spellStart"/>
      <w:proofErr w:type="gramStart"/>
      <w:r w:rsidRPr="00CD7ABA">
        <w:rPr>
          <w:color w:val="212529"/>
          <w:sz w:val="28"/>
          <w:szCs w:val="28"/>
        </w:rPr>
        <w:t>мы-сила</w:t>
      </w:r>
      <w:proofErr w:type="spellEnd"/>
      <w:proofErr w:type="gramEnd"/>
      <w:r w:rsidRPr="00CD7ABA">
        <w:rPr>
          <w:color w:val="212529"/>
          <w:sz w:val="28"/>
          <w:szCs w:val="28"/>
        </w:rPr>
        <w:t>")</w:t>
      </w:r>
    </w:p>
    <w:p w:rsidR="00CD7ABA" w:rsidRPr="00CD7ABA" w:rsidRDefault="00CD7ABA" w:rsidP="00CD7ABA">
      <w:pPr>
        <w:pStyle w:val="ab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3. Увеличи</w:t>
      </w:r>
      <w:r w:rsidRPr="00CD7ABA">
        <w:rPr>
          <w:color w:val="212529"/>
          <w:sz w:val="28"/>
          <w:szCs w:val="28"/>
        </w:rPr>
        <w:t>лось количество волонтеров и количество проведенных социально значимых мероприятий на (20%;)</w:t>
      </w:r>
    </w:p>
    <w:p w:rsidR="00CD7ABA" w:rsidRPr="00CD7ABA" w:rsidRDefault="00CD7ABA" w:rsidP="00CD7ABA">
      <w:pPr>
        <w:pStyle w:val="ab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CD7ABA">
        <w:rPr>
          <w:color w:val="212529"/>
          <w:sz w:val="28"/>
          <w:szCs w:val="28"/>
        </w:rPr>
        <w:t>4. Уменьшилось количество несовершеннолетних, состоящих на разных видах учета. (90%)</w:t>
      </w:r>
    </w:p>
    <w:p w:rsidR="00CD7ABA" w:rsidRPr="00CD7ABA" w:rsidRDefault="00CD7ABA" w:rsidP="00CD7ABA">
      <w:pPr>
        <w:pStyle w:val="ab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CD7ABA">
        <w:rPr>
          <w:color w:val="212529"/>
          <w:sz w:val="28"/>
          <w:szCs w:val="28"/>
        </w:rPr>
        <w:t>5. Увеличилось число</w:t>
      </w:r>
      <w:r>
        <w:rPr>
          <w:color w:val="212529"/>
          <w:sz w:val="28"/>
          <w:szCs w:val="28"/>
        </w:rPr>
        <w:t xml:space="preserve"> </w:t>
      </w:r>
      <w:r w:rsidRPr="00CD7ABA">
        <w:rPr>
          <w:color w:val="212529"/>
          <w:sz w:val="28"/>
          <w:szCs w:val="28"/>
        </w:rPr>
        <w:t>желающих</w:t>
      </w:r>
      <w:r>
        <w:rPr>
          <w:color w:val="212529"/>
          <w:sz w:val="28"/>
          <w:szCs w:val="28"/>
        </w:rPr>
        <w:t xml:space="preserve"> </w:t>
      </w:r>
      <w:r w:rsidRPr="00CD7ABA">
        <w:rPr>
          <w:color w:val="212529"/>
          <w:sz w:val="28"/>
          <w:szCs w:val="28"/>
        </w:rPr>
        <w:t>участвовать в акциях, организуемых городом, округом, субъектами РФ.</w:t>
      </w:r>
    </w:p>
    <w:p w:rsidR="00CD7ABA" w:rsidRDefault="00CD7ABA" w:rsidP="00CD7AB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6D3" w:rsidRDefault="003836D3" w:rsidP="00CD7AB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6D3" w:rsidRDefault="003836D3" w:rsidP="00CD7AB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6D3" w:rsidRDefault="003836D3" w:rsidP="00CD7AB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6D3" w:rsidRDefault="003836D3" w:rsidP="00CD7AB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6D3" w:rsidRPr="00CD7ABA" w:rsidRDefault="003836D3" w:rsidP="00CD7AB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CF4" w:rsidRPr="005E6CF4" w:rsidRDefault="005E6CF4" w:rsidP="005E6CF4">
      <w:pPr>
        <w:pStyle w:val="ab"/>
        <w:shd w:val="clear" w:color="auto" w:fill="FFFFFF"/>
        <w:spacing w:before="0" w:beforeAutospacing="0" w:after="0" w:afterAutospacing="0" w:line="245" w:lineRule="atLeast"/>
        <w:ind w:left="720"/>
        <w:jc w:val="both"/>
        <w:rPr>
          <w:color w:val="000000"/>
          <w:sz w:val="28"/>
          <w:szCs w:val="28"/>
        </w:rPr>
      </w:pPr>
    </w:p>
    <w:p w:rsidR="00637061" w:rsidRPr="005E6CF4" w:rsidRDefault="00637061" w:rsidP="00637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F4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637061" w:rsidRPr="005E6CF4" w:rsidRDefault="00637061" w:rsidP="00637061">
      <w:pPr>
        <w:spacing w:after="0" w:line="240" w:lineRule="auto"/>
        <w:ind w:left="709" w:hanging="1"/>
        <w:jc w:val="both"/>
        <w:rPr>
          <w:rFonts w:ascii="Times New Roman" w:hAnsi="Times New Roman"/>
          <w:b/>
          <w:sz w:val="28"/>
          <w:szCs w:val="28"/>
        </w:rPr>
      </w:pPr>
      <w:r w:rsidRPr="005E6CF4">
        <w:rPr>
          <w:sz w:val="28"/>
          <w:szCs w:val="28"/>
        </w:rPr>
        <w:tab/>
      </w:r>
    </w:p>
    <w:p w:rsidR="00637061" w:rsidRPr="005E6CF4" w:rsidRDefault="00637061" w:rsidP="005E6CF4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Шакурова, и технология работы социального педагога: учебное пособие для студентов высших учебных заведений. – М.: Академия,</w:t>
      </w:r>
    </w:p>
    <w:p w:rsidR="00637061" w:rsidRPr="005E6CF4" w:rsidRDefault="00637061" w:rsidP="005E6CF4">
      <w:pPr>
        <w:pStyle w:val="ac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200 – С.265</w:t>
      </w:r>
    </w:p>
    <w:p w:rsidR="00637061" w:rsidRPr="005E6CF4" w:rsidRDefault="00637061" w:rsidP="005E6CF4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Волонтёрское движение</w:t>
      </w:r>
      <w:proofErr w:type="gramStart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:</w:t>
      </w:r>
      <w:proofErr w:type="gramEnd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подготовка к XXII Олимпийским играм  XI </w:t>
      </w:r>
      <w:proofErr w:type="spellStart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Паралимпийским</w:t>
      </w:r>
      <w:proofErr w:type="spellEnd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зимним играм 2014 г. в городе Сочи, XXVII</w:t>
      </w:r>
    </w:p>
    <w:p w:rsidR="00637061" w:rsidRPr="005E6CF4" w:rsidRDefault="00637061" w:rsidP="005E6CF4">
      <w:pPr>
        <w:pStyle w:val="ac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Всемирной летней Универсиаде 2013 г. в городе Казани. – М.: </w:t>
      </w:r>
      <w:proofErr w:type="spellStart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Про-Пресс</w:t>
      </w:r>
      <w:proofErr w:type="spellEnd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, 20 с.</w:t>
      </w:r>
    </w:p>
    <w:p w:rsidR="00637061" w:rsidRPr="005E6CF4" w:rsidRDefault="00637061" w:rsidP="005E6CF4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Алещенок</w:t>
      </w:r>
      <w:proofErr w:type="spellEnd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добровольчество в </w:t>
      </w:r>
      <w:proofErr w:type="spellStart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Россиии</w:t>
      </w:r>
      <w:proofErr w:type="spellEnd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: состояние и перспективы</w:t>
      </w:r>
      <w:r w:rsidR="005E6CF4"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развития. – М., 1994.-219 с.</w:t>
      </w:r>
    </w:p>
    <w:p w:rsidR="00637061" w:rsidRPr="005E6CF4" w:rsidRDefault="00637061" w:rsidP="005E6CF4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Никитина, Н. И., </w:t>
      </w:r>
      <w:proofErr w:type="spellStart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Глухова</w:t>
      </w:r>
      <w:proofErr w:type="spellEnd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технология работы социального педагога.– М.: </w:t>
      </w:r>
      <w:proofErr w:type="spellStart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Владос</w:t>
      </w:r>
      <w:proofErr w:type="spellEnd"/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, 200с.</w:t>
      </w:r>
    </w:p>
    <w:p w:rsidR="00637061" w:rsidRPr="005E6CF4" w:rsidRDefault="00637061" w:rsidP="005E6CF4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E6CF4">
        <w:rPr>
          <w:rFonts w:ascii="yandex-sans" w:eastAsia="Times New Roman" w:hAnsi="yandex-sans" w:cs="Times New Roman"/>
          <w:color w:val="000000"/>
          <w:sz w:val="28"/>
          <w:szCs w:val="28"/>
        </w:rPr>
        <w:t>Подростковое добровольческое движение. – Кемерово, 1998 – 314с.</w:t>
      </w:r>
    </w:p>
    <w:p w:rsidR="00637061" w:rsidRPr="005E6CF4" w:rsidRDefault="00637061" w:rsidP="00637061">
      <w:pPr>
        <w:ind w:firstLine="708"/>
        <w:rPr>
          <w:sz w:val="28"/>
          <w:szCs w:val="28"/>
        </w:rPr>
      </w:pPr>
    </w:p>
    <w:p w:rsidR="004F660D" w:rsidRPr="00B72C20" w:rsidRDefault="00637061" w:rsidP="00B72C2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B2666" w:rsidRPr="006E3112" w:rsidRDefault="006B2666" w:rsidP="00B72C20"/>
    <w:sectPr w:rsidR="006B2666" w:rsidRPr="006E3112" w:rsidSect="00804E6C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0B" w:rsidRDefault="00AF0E0B" w:rsidP="00782B8B">
      <w:pPr>
        <w:spacing w:after="0" w:line="240" w:lineRule="auto"/>
      </w:pPr>
      <w:r>
        <w:separator/>
      </w:r>
    </w:p>
  </w:endnote>
  <w:endnote w:type="continuationSeparator" w:id="1">
    <w:p w:rsidR="00AF0E0B" w:rsidRDefault="00AF0E0B" w:rsidP="0078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0B" w:rsidRDefault="00AF0E0B" w:rsidP="00782B8B">
      <w:pPr>
        <w:spacing w:after="0" w:line="240" w:lineRule="auto"/>
      </w:pPr>
      <w:r>
        <w:separator/>
      </w:r>
    </w:p>
  </w:footnote>
  <w:footnote w:type="continuationSeparator" w:id="1">
    <w:p w:rsidR="00AF0E0B" w:rsidRDefault="00AF0E0B" w:rsidP="0078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BD7"/>
    <w:multiLevelType w:val="hybridMultilevel"/>
    <w:tmpl w:val="D2B8657C"/>
    <w:lvl w:ilvl="0" w:tplc="9A2AB4E6">
      <w:start w:val="1"/>
      <w:numFmt w:val="bullet"/>
      <w:lvlText w:val=""/>
      <w:lvlJc w:val="left"/>
      <w:pPr>
        <w:ind w:left="1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">
    <w:nsid w:val="01B65C8A"/>
    <w:multiLevelType w:val="multilevel"/>
    <w:tmpl w:val="BBD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132AB"/>
    <w:multiLevelType w:val="hybridMultilevel"/>
    <w:tmpl w:val="F2FE79B0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37239"/>
    <w:multiLevelType w:val="hybridMultilevel"/>
    <w:tmpl w:val="8B223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61B8"/>
    <w:multiLevelType w:val="hybridMultilevel"/>
    <w:tmpl w:val="5916F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30B05"/>
    <w:multiLevelType w:val="hybridMultilevel"/>
    <w:tmpl w:val="AAE2462A"/>
    <w:lvl w:ilvl="0" w:tplc="0B229A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723411E"/>
    <w:multiLevelType w:val="hybridMultilevel"/>
    <w:tmpl w:val="C02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7071B"/>
    <w:multiLevelType w:val="hybridMultilevel"/>
    <w:tmpl w:val="69DC9FDC"/>
    <w:lvl w:ilvl="0" w:tplc="344E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8E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E8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0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0C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8B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4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408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ED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463843"/>
    <w:multiLevelType w:val="hybridMultilevel"/>
    <w:tmpl w:val="264A488C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8649C"/>
    <w:multiLevelType w:val="hybridMultilevel"/>
    <w:tmpl w:val="479A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4E14"/>
    <w:multiLevelType w:val="hybridMultilevel"/>
    <w:tmpl w:val="33F8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40EC9"/>
    <w:multiLevelType w:val="hybridMultilevel"/>
    <w:tmpl w:val="F2C053B8"/>
    <w:lvl w:ilvl="0" w:tplc="CF104EF2">
      <w:start w:val="1"/>
      <w:numFmt w:val="bullet"/>
      <w:lvlText w:val="-"/>
      <w:lvlJc w:val="left"/>
      <w:pPr>
        <w:ind w:left="786" w:hanging="360"/>
      </w:pPr>
      <w:rPr>
        <w:rFonts w:ascii="Cambria" w:hAnsi="Cambr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1B40CA3"/>
    <w:multiLevelType w:val="hybridMultilevel"/>
    <w:tmpl w:val="F02EB756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24146"/>
    <w:multiLevelType w:val="hybridMultilevel"/>
    <w:tmpl w:val="C58035DA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C5AE9"/>
    <w:multiLevelType w:val="hybridMultilevel"/>
    <w:tmpl w:val="BAF4D592"/>
    <w:lvl w:ilvl="0" w:tplc="CF104EF2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A9537E3"/>
    <w:multiLevelType w:val="multilevel"/>
    <w:tmpl w:val="8B1E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B394B"/>
    <w:multiLevelType w:val="hybridMultilevel"/>
    <w:tmpl w:val="83F02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3B091B"/>
    <w:multiLevelType w:val="hybridMultilevel"/>
    <w:tmpl w:val="C388E732"/>
    <w:lvl w:ilvl="0" w:tplc="BE622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609C8"/>
    <w:multiLevelType w:val="hybridMultilevel"/>
    <w:tmpl w:val="E1CE2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83116"/>
    <w:multiLevelType w:val="hybridMultilevel"/>
    <w:tmpl w:val="CF0E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055DC"/>
    <w:multiLevelType w:val="hybridMultilevel"/>
    <w:tmpl w:val="1C9CD3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4C5F6C"/>
    <w:multiLevelType w:val="hybridMultilevel"/>
    <w:tmpl w:val="1500D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962DD"/>
    <w:multiLevelType w:val="hybridMultilevel"/>
    <w:tmpl w:val="FF1C8E96"/>
    <w:lvl w:ilvl="0" w:tplc="A7C8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67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CB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A9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A9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6ED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2E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A9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09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5F76696"/>
    <w:multiLevelType w:val="hybridMultilevel"/>
    <w:tmpl w:val="A03A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42215"/>
    <w:multiLevelType w:val="hybridMultilevel"/>
    <w:tmpl w:val="FE3A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F7314"/>
    <w:multiLevelType w:val="hybridMultilevel"/>
    <w:tmpl w:val="4C5A8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850B1"/>
    <w:multiLevelType w:val="hybridMultilevel"/>
    <w:tmpl w:val="BBC4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23B70"/>
    <w:multiLevelType w:val="hybridMultilevel"/>
    <w:tmpl w:val="E63C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56AC"/>
    <w:multiLevelType w:val="hybridMultilevel"/>
    <w:tmpl w:val="DCD8F5F8"/>
    <w:lvl w:ilvl="0" w:tplc="B3EC02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200AD"/>
    <w:multiLevelType w:val="hybridMultilevel"/>
    <w:tmpl w:val="25E8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296F3F"/>
    <w:multiLevelType w:val="hybridMultilevel"/>
    <w:tmpl w:val="4B32363A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86ADD"/>
    <w:multiLevelType w:val="hybridMultilevel"/>
    <w:tmpl w:val="E754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94EC1"/>
    <w:multiLevelType w:val="hybridMultilevel"/>
    <w:tmpl w:val="0CF80BC2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75231E"/>
    <w:multiLevelType w:val="hybridMultilevel"/>
    <w:tmpl w:val="CE5E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97189"/>
    <w:multiLevelType w:val="hybridMultilevel"/>
    <w:tmpl w:val="B7F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47112"/>
    <w:multiLevelType w:val="hybridMultilevel"/>
    <w:tmpl w:val="382A1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A0687"/>
    <w:multiLevelType w:val="hybridMultilevel"/>
    <w:tmpl w:val="3C2E04B0"/>
    <w:lvl w:ilvl="0" w:tplc="9A2AB4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A175B26"/>
    <w:multiLevelType w:val="hybridMultilevel"/>
    <w:tmpl w:val="FEE08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513F3"/>
    <w:multiLevelType w:val="hybridMultilevel"/>
    <w:tmpl w:val="276C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6309F9"/>
    <w:multiLevelType w:val="hybridMultilevel"/>
    <w:tmpl w:val="9020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FE4096"/>
    <w:multiLevelType w:val="hybridMultilevel"/>
    <w:tmpl w:val="09A6719C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C6C75"/>
    <w:multiLevelType w:val="hybridMultilevel"/>
    <w:tmpl w:val="AF2CD1CC"/>
    <w:lvl w:ilvl="0" w:tplc="2E3C333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2175635"/>
    <w:multiLevelType w:val="hybridMultilevel"/>
    <w:tmpl w:val="0CD0017A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8F72FC"/>
    <w:multiLevelType w:val="hybridMultilevel"/>
    <w:tmpl w:val="7676FD2C"/>
    <w:lvl w:ilvl="0" w:tplc="1878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DE4BEF"/>
    <w:multiLevelType w:val="hybridMultilevel"/>
    <w:tmpl w:val="A360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602257"/>
    <w:multiLevelType w:val="hybridMultilevel"/>
    <w:tmpl w:val="BF3E30D0"/>
    <w:lvl w:ilvl="0" w:tplc="20E20A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00D636B"/>
    <w:multiLevelType w:val="hybridMultilevel"/>
    <w:tmpl w:val="A7BE9460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1250F4"/>
    <w:multiLevelType w:val="hybridMultilevel"/>
    <w:tmpl w:val="D9D4402A"/>
    <w:lvl w:ilvl="0" w:tplc="9A2AB4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250B3A"/>
    <w:multiLevelType w:val="hybridMultilevel"/>
    <w:tmpl w:val="CA082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9">
    <w:nsid w:val="77293154"/>
    <w:multiLevelType w:val="hybridMultilevel"/>
    <w:tmpl w:val="2870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14"/>
  </w:num>
  <w:num w:numId="4">
    <w:abstractNumId w:val="48"/>
  </w:num>
  <w:num w:numId="5">
    <w:abstractNumId w:val="7"/>
  </w:num>
  <w:num w:numId="6">
    <w:abstractNumId w:val="8"/>
  </w:num>
  <w:num w:numId="7">
    <w:abstractNumId w:val="46"/>
  </w:num>
  <w:num w:numId="8">
    <w:abstractNumId w:val="32"/>
  </w:num>
  <w:num w:numId="9">
    <w:abstractNumId w:val="15"/>
  </w:num>
  <w:num w:numId="10">
    <w:abstractNumId w:val="17"/>
  </w:num>
  <w:num w:numId="11">
    <w:abstractNumId w:val="40"/>
  </w:num>
  <w:num w:numId="12">
    <w:abstractNumId w:val="22"/>
  </w:num>
  <w:num w:numId="13">
    <w:abstractNumId w:val="31"/>
  </w:num>
  <w:num w:numId="14">
    <w:abstractNumId w:val="24"/>
  </w:num>
  <w:num w:numId="15">
    <w:abstractNumId w:val="9"/>
  </w:num>
  <w:num w:numId="16">
    <w:abstractNumId w:val="13"/>
  </w:num>
  <w:num w:numId="17">
    <w:abstractNumId w:val="0"/>
  </w:num>
  <w:num w:numId="18">
    <w:abstractNumId w:val="28"/>
  </w:num>
  <w:num w:numId="19">
    <w:abstractNumId w:val="10"/>
  </w:num>
  <w:num w:numId="20">
    <w:abstractNumId w:val="1"/>
  </w:num>
  <w:num w:numId="21">
    <w:abstractNumId w:val="12"/>
  </w:num>
  <w:num w:numId="22">
    <w:abstractNumId w:val="42"/>
  </w:num>
  <w:num w:numId="23">
    <w:abstractNumId w:val="2"/>
  </w:num>
  <w:num w:numId="24">
    <w:abstractNumId w:val="18"/>
  </w:num>
  <w:num w:numId="25">
    <w:abstractNumId w:val="41"/>
  </w:num>
  <w:num w:numId="26">
    <w:abstractNumId w:val="5"/>
  </w:num>
  <w:num w:numId="27">
    <w:abstractNumId w:val="11"/>
  </w:num>
  <w:num w:numId="28">
    <w:abstractNumId w:val="26"/>
  </w:num>
  <w:num w:numId="29">
    <w:abstractNumId w:val="37"/>
  </w:num>
  <w:num w:numId="30">
    <w:abstractNumId w:val="38"/>
  </w:num>
  <w:num w:numId="31">
    <w:abstractNumId w:val="34"/>
  </w:num>
  <w:num w:numId="32">
    <w:abstractNumId w:val="6"/>
  </w:num>
  <w:num w:numId="33">
    <w:abstractNumId w:val="39"/>
  </w:num>
  <w:num w:numId="34">
    <w:abstractNumId w:val="43"/>
  </w:num>
  <w:num w:numId="35">
    <w:abstractNumId w:val="19"/>
  </w:num>
  <w:num w:numId="36">
    <w:abstractNumId w:val="33"/>
  </w:num>
  <w:num w:numId="37">
    <w:abstractNumId w:val="16"/>
  </w:num>
  <w:num w:numId="38">
    <w:abstractNumId w:val="49"/>
  </w:num>
  <w:num w:numId="39">
    <w:abstractNumId w:val="45"/>
  </w:num>
  <w:num w:numId="40">
    <w:abstractNumId w:val="29"/>
  </w:num>
  <w:num w:numId="41">
    <w:abstractNumId w:val="21"/>
  </w:num>
  <w:num w:numId="42">
    <w:abstractNumId w:val="25"/>
  </w:num>
  <w:num w:numId="43">
    <w:abstractNumId w:val="35"/>
  </w:num>
  <w:num w:numId="44">
    <w:abstractNumId w:val="3"/>
  </w:num>
  <w:num w:numId="45">
    <w:abstractNumId w:val="4"/>
  </w:num>
  <w:num w:numId="46">
    <w:abstractNumId w:val="20"/>
  </w:num>
  <w:num w:numId="47">
    <w:abstractNumId w:val="30"/>
  </w:num>
  <w:num w:numId="48">
    <w:abstractNumId w:val="47"/>
  </w:num>
  <w:num w:numId="49">
    <w:abstractNumId w:val="36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B8B"/>
    <w:rsid w:val="00004D72"/>
    <w:rsid w:val="000137A9"/>
    <w:rsid w:val="00025FC0"/>
    <w:rsid w:val="00044700"/>
    <w:rsid w:val="00046484"/>
    <w:rsid w:val="00073FD5"/>
    <w:rsid w:val="00077266"/>
    <w:rsid w:val="000838B0"/>
    <w:rsid w:val="00091AF7"/>
    <w:rsid w:val="000972F5"/>
    <w:rsid w:val="000A2356"/>
    <w:rsid w:val="000A48AD"/>
    <w:rsid w:val="000B0491"/>
    <w:rsid w:val="000E1F75"/>
    <w:rsid w:val="000E517D"/>
    <w:rsid w:val="000E6982"/>
    <w:rsid w:val="001026EB"/>
    <w:rsid w:val="00105865"/>
    <w:rsid w:val="00130F7E"/>
    <w:rsid w:val="0013239E"/>
    <w:rsid w:val="00153D27"/>
    <w:rsid w:val="001606C2"/>
    <w:rsid w:val="001702C3"/>
    <w:rsid w:val="00182406"/>
    <w:rsid w:val="001A7408"/>
    <w:rsid w:val="001B08EC"/>
    <w:rsid w:val="001B0971"/>
    <w:rsid w:val="001B4237"/>
    <w:rsid w:val="001C0443"/>
    <w:rsid w:val="001C4309"/>
    <w:rsid w:val="001C56A1"/>
    <w:rsid w:val="001D1937"/>
    <w:rsid w:val="00201C01"/>
    <w:rsid w:val="00221E1C"/>
    <w:rsid w:val="002234A7"/>
    <w:rsid w:val="00252B6D"/>
    <w:rsid w:val="00255176"/>
    <w:rsid w:val="00261032"/>
    <w:rsid w:val="0026192C"/>
    <w:rsid w:val="00261C7D"/>
    <w:rsid w:val="0026361A"/>
    <w:rsid w:val="00281C86"/>
    <w:rsid w:val="00284B18"/>
    <w:rsid w:val="0029067E"/>
    <w:rsid w:val="00295A29"/>
    <w:rsid w:val="002B486E"/>
    <w:rsid w:val="002C333E"/>
    <w:rsid w:val="002C6DE4"/>
    <w:rsid w:val="002D0C90"/>
    <w:rsid w:val="002D1020"/>
    <w:rsid w:val="002D4076"/>
    <w:rsid w:val="002D5807"/>
    <w:rsid w:val="002E6506"/>
    <w:rsid w:val="003125BB"/>
    <w:rsid w:val="00312D55"/>
    <w:rsid w:val="00335545"/>
    <w:rsid w:val="00351837"/>
    <w:rsid w:val="003547AC"/>
    <w:rsid w:val="0036360E"/>
    <w:rsid w:val="00381B19"/>
    <w:rsid w:val="003836D3"/>
    <w:rsid w:val="0038420F"/>
    <w:rsid w:val="003869FE"/>
    <w:rsid w:val="00391BE7"/>
    <w:rsid w:val="003940A2"/>
    <w:rsid w:val="003A7521"/>
    <w:rsid w:val="003C26FF"/>
    <w:rsid w:val="003D3D78"/>
    <w:rsid w:val="003D50C5"/>
    <w:rsid w:val="003E282D"/>
    <w:rsid w:val="003E2BEA"/>
    <w:rsid w:val="003F2875"/>
    <w:rsid w:val="003F30F0"/>
    <w:rsid w:val="004048B6"/>
    <w:rsid w:val="00414E4F"/>
    <w:rsid w:val="004319C1"/>
    <w:rsid w:val="00431ADF"/>
    <w:rsid w:val="00447CFC"/>
    <w:rsid w:val="004551BA"/>
    <w:rsid w:val="00455C36"/>
    <w:rsid w:val="00465ED6"/>
    <w:rsid w:val="004869D9"/>
    <w:rsid w:val="00494FF8"/>
    <w:rsid w:val="00495F90"/>
    <w:rsid w:val="004B4ACB"/>
    <w:rsid w:val="004C092E"/>
    <w:rsid w:val="004C1A04"/>
    <w:rsid w:val="004C47F8"/>
    <w:rsid w:val="004C61B6"/>
    <w:rsid w:val="004D0BC8"/>
    <w:rsid w:val="004D1FB9"/>
    <w:rsid w:val="004D4C10"/>
    <w:rsid w:val="004E42FF"/>
    <w:rsid w:val="004F0E18"/>
    <w:rsid w:val="004F3D23"/>
    <w:rsid w:val="004F660D"/>
    <w:rsid w:val="0050572D"/>
    <w:rsid w:val="0051065A"/>
    <w:rsid w:val="00521D65"/>
    <w:rsid w:val="0054390D"/>
    <w:rsid w:val="00547D77"/>
    <w:rsid w:val="005547CD"/>
    <w:rsid w:val="00570EC0"/>
    <w:rsid w:val="00584882"/>
    <w:rsid w:val="005937BF"/>
    <w:rsid w:val="00594780"/>
    <w:rsid w:val="00594AD4"/>
    <w:rsid w:val="005A33CD"/>
    <w:rsid w:val="005A3A48"/>
    <w:rsid w:val="005A45AC"/>
    <w:rsid w:val="005A5C26"/>
    <w:rsid w:val="005B0A30"/>
    <w:rsid w:val="005B511B"/>
    <w:rsid w:val="005B73E2"/>
    <w:rsid w:val="005D5F18"/>
    <w:rsid w:val="005D62BD"/>
    <w:rsid w:val="005E0251"/>
    <w:rsid w:val="005E6CF4"/>
    <w:rsid w:val="005F0FBB"/>
    <w:rsid w:val="005F30D8"/>
    <w:rsid w:val="005F39B0"/>
    <w:rsid w:val="005F4ED8"/>
    <w:rsid w:val="005F631C"/>
    <w:rsid w:val="0061754C"/>
    <w:rsid w:val="00623C9D"/>
    <w:rsid w:val="00637061"/>
    <w:rsid w:val="00640ACB"/>
    <w:rsid w:val="00644D4F"/>
    <w:rsid w:val="0064624B"/>
    <w:rsid w:val="00651AE1"/>
    <w:rsid w:val="00662269"/>
    <w:rsid w:val="00666B46"/>
    <w:rsid w:val="006801F2"/>
    <w:rsid w:val="0069313F"/>
    <w:rsid w:val="006A5ED9"/>
    <w:rsid w:val="006B04A4"/>
    <w:rsid w:val="006B2666"/>
    <w:rsid w:val="006D6BE6"/>
    <w:rsid w:val="006E3112"/>
    <w:rsid w:val="006E7A73"/>
    <w:rsid w:val="00717156"/>
    <w:rsid w:val="0071744D"/>
    <w:rsid w:val="00723566"/>
    <w:rsid w:val="0072494A"/>
    <w:rsid w:val="0073197C"/>
    <w:rsid w:val="007351A5"/>
    <w:rsid w:val="00756271"/>
    <w:rsid w:val="007612FB"/>
    <w:rsid w:val="00765F28"/>
    <w:rsid w:val="00782B8B"/>
    <w:rsid w:val="0078303C"/>
    <w:rsid w:val="00784537"/>
    <w:rsid w:val="00785683"/>
    <w:rsid w:val="00793C56"/>
    <w:rsid w:val="00793DB3"/>
    <w:rsid w:val="00797788"/>
    <w:rsid w:val="007A7618"/>
    <w:rsid w:val="007B7761"/>
    <w:rsid w:val="007C5B85"/>
    <w:rsid w:val="007D5D7E"/>
    <w:rsid w:val="007D68B1"/>
    <w:rsid w:val="007D76B5"/>
    <w:rsid w:val="007E4E2C"/>
    <w:rsid w:val="00800844"/>
    <w:rsid w:val="00804E6C"/>
    <w:rsid w:val="00804FB0"/>
    <w:rsid w:val="0081529B"/>
    <w:rsid w:val="0081697F"/>
    <w:rsid w:val="008422BF"/>
    <w:rsid w:val="00855725"/>
    <w:rsid w:val="00860CDF"/>
    <w:rsid w:val="008637C8"/>
    <w:rsid w:val="008770F8"/>
    <w:rsid w:val="008810CA"/>
    <w:rsid w:val="008A5013"/>
    <w:rsid w:val="008A52B2"/>
    <w:rsid w:val="008A6E2D"/>
    <w:rsid w:val="008B00CD"/>
    <w:rsid w:val="008C6555"/>
    <w:rsid w:val="008C7B56"/>
    <w:rsid w:val="008E0E57"/>
    <w:rsid w:val="008F32D0"/>
    <w:rsid w:val="008F4BBD"/>
    <w:rsid w:val="00904453"/>
    <w:rsid w:val="00914AA0"/>
    <w:rsid w:val="009247CA"/>
    <w:rsid w:val="009317EA"/>
    <w:rsid w:val="00941A14"/>
    <w:rsid w:val="009531C0"/>
    <w:rsid w:val="0096170F"/>
    <w:rsid w:val="00981205"/>
    <w:rsid w:val="009C1613"/>
    <w:rsid w:val="009C47AD"/>
    <w:rsid w:val="009C7E48"/>
    <w:rsid w:val="009D17C6"/>
    <w:rsid w:val="00A36D3E"/>
    <w:rsid w:val="00A419C6"/>
    <w:rsid w:val="00A47B52"/>
    <w:rsid w:val="00A61685"/>
    <w:rsid w:val="00A65410"/>
    <w:rsid w:val="00A71872"/>
    <w:rsid w:val="00A80C00"/>
    <w:rsid w:val="00A81B0A"/>
    <w:rsid w:val="00A8412B"/>
    <w:rsid w:val="00A85EB3"/>
    <w:rsid w:val="00A943C6"/>
    <w:rsid w:val="00AA0D0F"/>
    <w:rsid w:val="00AB05D0"/>
    <w:rsid w:val="00AC774F"/>
    <w:rsid w:val="00AD606A"/>
    <w:rsid w:val="00AF0E0B"/>
    <w:rsid w:val="00B37713"/>
    <w:rsid w:val="00B72C20"/>
    <w:rsid w:val="00B77F47"/>
    <w:rsid w:val="00B81843"/>
    <w:rsid w:val="00B819C9"/>
    <w:rsid w:val="00BB6088"/>
    <w:rsid w:val="00BB666C"/>
    <w:rsid w:val="00BD27C0"/>
    <w:rsid w:val="00BE71AF"/>
    <w:rsid w:val="00BF4389"/>
    <w:rsid w:val="00C449B5"/>
    <w:rsid w:val="00CB65CB"/>
    <w:rsid w:val="00CC0201"/>
    <w:rsid w:val="00CC5B36"/>
    <w:rsid w:val="00CC6E0D"/>
    <w:rsid w:val="00CD6B2C"/>
    <w:rsid w:val="00CD7ABA"/>
    <w:rsid w:val="00D218ED"/>
    <w:rsid w:val="00D223D4"/>
    <w:rsid w:val="00D26E9E"/>
    <w:rsid w:val="00D27C93"/>
    <w:rsid w:val="00D44F94"/>
    <w:rsid w:val="00D52599"/>
    <w:rsid w:val="00D6175E"/>
    <w:rsid w:val="00D7796C"/>
    <w:rsid w:val="00D86A8E"/>
    <w:rsid w:val="00D910F7"/>
    <w:rsid w:val="00DA7773"/>
    <w:rsid w:val="00DC03D3"/>
    <w:rsid w:val="00DC09CD"/>
    <w:rsid w:val="00DE2E75"/>
    <w:rsid w:val="00DE3CBD"/>
    <w:rsid w:val="00DF2FE6"/>
    <w:rsid w:val="00DF68BF"/>
    <w:rsid w:val="00E31C97"/>
    <w:rsid w:val="00E443C4"/>
    <w:rsid w:val="00E476EC"/>
    <w:rsid w:val="00E50520"/>
    <w:rsid w:val="00E70F55"/>
    <w:rsid w:val="00E731B4"/>
    <w:rsid w:val="00E77F59"/>
    <w:rsid w:val="00E927D9"/>
    <w:rsid w:val="00EB0408"/>
    <w:rsid w:val="00EC7777"/>
    <w:rsid w:val="00EF20A8"/>
    <w:rsid w:val="00F107C3"/>
    <w:rsid w:val="00F11199"/>
    <w:rsid w:val="00F36A65"/>
    <w:rsid w:val="00F41B54"/>
    <w:rsid w:val="00F55244"/>
    <w:rsid w:val="00F67C66"/>
    <w:rsid w:val="00F67C77"/>
    <w:rsid w:val="00F74B49"/>
    <w:rsid w:val="00F75C7A"/>
    <w:rsid w:val="00F979E9"/>
    <w:rsid w:val="00FB1122"/>
    <w:rsid w:val="00FC5BFF"/>
    <w:rsid w:val="00FC65D6"/>
    <w:rsid w:val="00FD1F02"/>
    <w:rsid w:val="00FD5585"/>
    <w:rsid w:val="00FE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>
      <o:colormenu v:ext="edit" fillcolor="none [1311]"/>
    </o:shapedefaults>
    <o:shapelayout v:ext="edit">
      <o:idmap v:ext="edit" data="1"/>
      <o:rules v:ext="edit">
        <o:r id="V:Rule10" type="connector" idref="#_x0000_s1074"/>
        <o:r id="V:Rule11" type="connector" idref="#_x0000_s1070"/>
        <o:r id="V:Rule12" type="connector" idref="#_x0000_s1069"/>
        <o:r id="V:Rule13" type="connector" idref="#_x0000_s1058"/>
        <o:r id="V:Rule14" type="connector" idref="#_x0000_s1068"/>
        <o:r id="V:Rule15" type="connector" idref="#_x0000_s1059"/>
        <o:r id="V:Rule16" type="connector" idref="#_x0000_s1066"/>
        <o:r id="V:Rule17" type="connector" idref="#_x0000_s1072"/>
        <o:r id="V:Rule1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80"/>
  </w:style>
  <w:style w:type="paragraph" w:styleId="1">
    <w:name w:val="heading 1"/>
    <w:basedOn w:val="a"/>
    <w:link w:val="10"/>
    <w:uiPriority w:val="9"/>
    <w:qFormat/>
    <w:rsid w:val="001C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2B8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82B8B"/>
  </w:style>
  <w:style w:type="paragraph" w:styleId="a5">
    <w:name w:val="header"/>
    <w:basedOn w:val="a"/>
    <w:link w:val="a6"/>
    <w:uiPriority w:val="99"/>
    <w:semiHidden/>
    <w:unhideWhenUsed/>
    <w:rsid w:val="0078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2B8B"/>
  </w:style>
  <w:style w:type="paragraph" w:styleId="a7">
    <w:name w:val="footer"/>
    <w:basedOn w:val="a"/>
    <w:link w:val="a8"/>
    <w:uiPriority w:val="99"/>
    <w:semiHidden/>
    <w:unhideWhenUsed/>
    <w:rsid w:val="0078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2B8B"/>
  </w:style>
  <w:style w:type="paragraph" w:styleId="a9">
    <w:name w:val="Balloon Text"/>
    <w:basedOn w:val="a"/>
    <w:link w:val="aa"/>
    <w:uiPriority w:val="99"/>
    <w:semiHidden/>
    <w:unhideWhenUsed/>
    <w:rsid w:val="0078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B8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8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82B8B"/>
    <w:pPr>
      <w:ind w:left="720"/>
      <w:contextualSpacing/>
    </w:pPr>
  </w:style>
  <w:style w:type="table" w:styleId="ad">
    <w:name w:val="Table Grid"/>
    <w:basedOn w:val="a1"/>
    <w:uiPriority w:val="59"/>
    <w:rsid w:val="008A6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43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Hyperlink"/>
    <w:basedOn w:val="a0"/>
    <w:uiPriority w:val="99"/>
    <w:semiHidden/>
    <w:unhideWhenUsed/>
    <w:rsid w:val="00F11199"/>
    <w:rPr>
      <w:color w:val="0000FF"/>
      <w:u w:val="single"/>
    </w:rPr>
  </w:style>
  <w:style w:type="character" w:customStyle="1" w:styleId="link">
    <w:name w:val="link"/>
    <w:basedOn w:val="a0"/>
    <w:rsid w:val="00E927D9"/>
  </w:style>
  <w:style w:type="character" w:styleId="af">
    <w:name w:val="Strong"/>
    <w:basedOn w:val="a0"/>
    <w:uiPriority w:val="22"/>
    <w:qFormat/>
    <w:rsid w:val="00A8412B"/>
    <w:rPr>
      <w:b/>
      <w:bCs/>
    </w:rPr>
  </w:style>
  <w:style w:type="paragraph" w:customStyle="1" w:styleId="logo-text-lcase">
    <w:name w:val="logo-text-lcase"/>
    <w:basedOn w:val="a"/>
    <w:rsid w:val="0079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-text-ucase">
    <w:name w:val="logo-text-ucase"/>
    <w:basedOn w:val="a"/>
    <w:rsid w:val="0079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009">
              <w:marLeft w:val="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80974">
                      <w:marLeft w:val="-271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4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2.xml"/><Relationship Id="rId18" Type="http://schemas.openxmlformats.org/officeDocument/2006/relationships/hyperlink" Target="http://www.consultant.ru/?utm_source=s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consultantplus://offline/ref=812303684D3D58A74B74277932713E9F1CC22A320639F6FAF783227CFEq7h5F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81777B-0F39-49CB-AC06-B4276DE7193F}" type="doc">
      <dgm:prSet loTypeId="urn:microsoft.com/office/officeart/2005/8/layout/cycle2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BE28296-A23E-4C65-AF81-7D47235C4B99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Заведующий стационарным отделением</a:t>
          </a:r>
        </a:p>
      </dgm:t>
    </dgm:pt>
    <dgm:pt modelId="{19B5C0D6-02E0-4E22-9D62-A2164204DB87}" type="parTrans" cxnId="{801E2824-B468-4A9C-ADD0-D278A4E9F992}">
      <dgm:prSet/>
      <dgm:spPr/>
      <dgm:t>
        <a:bodyPr/>
        <a:lstStyle/>
        <a:p>
          <a:pPr algn="ctr"/>
          <a:endParaRPr lang="ru-RU"/>
        </a:p>
      </dgm:t>
    </dgm:pt>
    <dgm:pt modelId="{13E3172D-A7EB-4E80-B8BB-71889E1C14BF}" type="sibTrans" cxnId="{801E2824-B468-4A9C-ADD0-D278A4E9F992}">
      <dgm:prSet/>
      <dgm:spPr/>
      <dgm:t>
        <a:bodyPr/>
        <a:lstStyle/>
        <a:p>
          <a:pPr algn="ctr"/>
          <a:endParaRPr lang="ru-RU"/>
        </a:p>
      </dgm:t>
    </dgm:pt>
    <dgm:pt modelId="{B1AE91BE-1F78-4AC2-B61E-6E2AC75D48E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Заместитель заведующего стационарным отделением</a:t>
          </a:r>
        </a:p>
      </dgm:t>
    </dgm:pt>
    <dgm:pt modelId="{CD166C74-C9CE-4CDD-8CDE-1D2144E9DE3B}" type="parTrans" cxnId="{395AFEB9-32E6-4D78-B325-3432A50243BE}">
      <dgm:prSet/>
      <dgm:spPr/>
      <dgm:t>
        <a:bodyPr/>
        <a:lstStyle/>
        <a:p>
          <a:pPr algn="ctr"/>
          <a:endParaRPr lang="ru-RU"/>
        </a:p>
      </dgm:t>
    </dgm:pt>
    <dgm:pt modelId="{1FC744AB-6440-4A9D-9D8B-8870A53702A2}" type="sibTrans" cxnId="{395AFEB9-32E6-4D78-B325-3432A50243BE}">
      <dgm:prSet/>
      <dgm:spPr/>
      <dgm:t>
        <a:bodyPr/>
        <a:lstStyle/>
        <a:p>
          <a:pPr algn="ctr"/>
          <a:endParaRPr lang="ru-RU"/>
        </a:p>
      </dgm:t>
    </dgm:pt>
    <dgm:pt modelId="{A83EBADD-4EB9-43B0-B9F0-6C00A21C30CE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Воспитатели,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психологи</a:t>
          </a:r>
        </a:p>
      </dgm:t>
    </dgm:pt>
    <dgm:pt modelId="{F00138F7-C14E-40E6-AA79-0C902524ED91}" type="parTrans" cxnId="{E465AD11-0BD0-48A2-8946-605BD4760F61}">
      <dgm:prSet/>
      <dgm:spPr/>
      <dgm:t>
        <a:bodyPr/>
        <a:lstStyle/>
        <a:p>
          <a:pPr algn="ctr"/>
          <a:endParaRPr lang="ru-RU"/>
        </a:p>
      </dgm:t>
    </dgm:pt>
    <dgm:pt modelId="{186C6045-A72B-4DB3-A634-7934CFD1A041}" type="sibTrans" cxnId="{E465AD11-0BD0-48A2-8946-605BD4760F61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endParaRPr lang="ru-RU"/>
        </a:p>
      </dgm:t>
    </dgm:pt>
    <dgm:pt modelId="{A2AC0677-96B3-4099-B84F-7B7E981DC9E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Помощники воспитателей, инструктор по труду</a:t>
          </a:r>
        </a:p>
      </dgm:t>
    </dgm:pt>
    <dgm:pt modelId="{ABAE9F8E-D9EA-4342-A957-65BE9FF69058}" type="parTrans" cxnId="{E20CF4B7-AD88-45A1-9D09-B85899DF21A1}">
      <dgm:prSet/>
      <dgm:spPr/>
      <dgm:t>
        <a:bodyPr/>
        <a:lstStyle/>
        <a:p>
          <a:pPr algn="ctr"/>
          <a:endParaRPr lang="ru-RU"/>
        </a:p>
      </dgm:t>
    </dgm:pt>
    <dgm:pt modelId="{7E87279C-845C-413C-AD85-34C0A161626B}" type="sibTrans" cxnId="{E20CF4B7-AD88-45A1-9D09-B85899DF21A1}">
      <dgm:prSet/>
      <dgm:spPr/>
      <dgm:t>
        <a:bodyPr/>
        <a:lstStyle/>
        <a:p>
          <a:pPr algn="ctr"/>
          <a:endParaRPr lang="ru-RU"/>
        </a:p>
      </dgm:t>
    </dgm:pt>
    <dgm:pt modelId="{BE333814-654E-4462-9F17-AE84FC736443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Инструктор по физической культуре, </a:t>
          </a:r>
        </a:p>
      </dgm:t>
    </dgm:pt>
    <dgm:pt modelId="{CDBE8861-0B3A-457C-8D69-45C1BCA85F98}" type="parTrans" cxnId="{918863FD-70D6-44F3-9BB1-83817B69234C}">
      <dgm:prSet/>
      <dgm:spPr/>
      <dgm:t>
        <a:bodyPr/>
        <a:lstStyle/>
        <a:p>
          <a:pPr algn="ctr"/>
          <a:endParaRPr lang="ru-RU"/>
        </a:p>
      </dgm:t>
    </dgm:pt>
    <dgm:pt modelId="{FE09C2B2-1042-46EF-8A92-BA7776912DFC}" type="sibTrans" cxnId="{918863FD-70D6-44F3-9BB1-83817B69234C}">
      <dgm:prSet/>
      <dgm:spPr/>
      <dgm:t>
        <a:bodyPr/>
        <a:lstStyle/>
        <a:p>
          <a:pPr algn="ctr"/>
          <a:endParaRPr lang="ru-RU"/>
        </a:p>
      </dgm:t>
    </dgm:pt>
    <dgm:pt modelId="{06EC66A1-64CF-4032-83E6-361B3CF135D9}" type="pres">
      <dgm:prSet presAssocID="{F481777B-0F39-49CB-AC06-B4276DE7193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57801C-D402-4B86-9333-1A43BE6D7B97}" type="pres">
      <dgm:prSet presAssocID="{BBE28296-A23E-4C65-AF81-7D47235C4B99}" presName="node" presStyleLbl="node1" presStyleIdx="0" presStyleCnt="5" custScaleX="320086" custScaleY="80019" custRadScaleRad="100466" custRadScaleInc="389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F69AA1-A937-4BA8-AFA0-DB5A61FD59B8}" type="pres">
      <dgm:prSet presAssocID="{13E3172D-A7EB-4E80-B8BB-71889E1C14BF}" presName="sibTrans" presStyleLbl="sibTrans2D1" presStyleIdx="0" presStyleCnt="5" custAng="16655996" custFlipVert="1" custScaleX="203340" custScaleY="125223" custLinFactNeighborX="91599" custLinFactNeighborY="-10029"/>
      <dgm:spPr/>
      <dgm:t>
        <a:bodyPr/>
        <a:lstStyle/>
        <a:p>
          <a:endParaRPr lang="ru-RU"/>
        </a:p>
      </dgm:t>
    </dgm:pt>
    <dgm:pt modelId="{C33E7891-1241-434E-B58A-95551B91A562}" type="pres">
      <dgm:prSet presAssocID="{13E3172D-A7EB-4E80-B8BB-71889E1C14BF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B5FB6027-8BE1-49A1-8B67-ACDDF34953C6}" type="pres">
      <dgm:prSet presAssocID="{B1AE91BE-1F78-4AC2-B61E-6E2AC75D48EA}" presName="node" presStyleLbl="node1" presStyleIdx="1" presStyleCnt="5" custScaleX="190268" custScaleY="64266" custRadScaleRad="124142" custRadScaleInc="504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19EFBD-C15C-4F44-8514-E2F8AF59A52A}" type="pres">
      <dgm:prSet presAssocID="{1FC744AB-6440-4A9D-9D8B-8870A53702A2}" presName="sibTrans" presStyleLbl="sibTrans2D1" presStyleIdx="1" presStyleCnt="5" custScaleX="133088" custLinFactNeighborX="11350" custLinFactNeighborY="34319"/>
      <dgm:spPr/>
      <dgm:t>
        <a:bodyPr/>
        <a:lstStyle/>
        <a:p>
          <a:endParaRPr lang="ru-RU"/>
        </a:p>
      </dgm:t>
    </dgm:pt>
    <dgm:pt modelId="{E5528958-D39D-48CE-9CC5-6DD143A15CF5}" type="pres">
      <dgm:prSet presAssocID="{1FC744AB-6440-4A9D-9D8B-8870A53702A2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F36597BC-C90A-4985-AE92-441C051820F8}" type="pres">
      <dgm:prSet presAssocID="{A83EBADD-4EB9-43B0-B9F0-6C00A21C30CE}" presName="node" presStyleLbl="node1" presStyleIdx="2" presStyleCnt="5" custScaleX="178131" custScaleY="63676" custRadScaleRad="177555" custRadScaleInc="-647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5D1B64-88E6-4DF4-8990-2D507D351335}" type="pres">
      <dgm:prSet presAssocID="{186C6045-A72B-4DB3-A634-7934CFD1A041}" presName="sibTrans" presStyleLbl="sibTrans2D1" presStyleIdx="2" presStyleCnt="5" custAng="10737464" custScaleX="112997" custScaleY="113194" custLinFactNeighborX="-12237" custLinFactNeighborY="-31449"/>
      <dgm:spPr>
        <a:prstGeom prst="leftRightArrow">
          <a:avLst/>
        </a:prstGeom>
      </dgm:spPr>
      <dgm:t>
        <a:bodyPr/>
        <a:lstStyle/>
        <a:p>
          <a:endParaRPr lang="ru-RU"/>
        </a:p>
      </dgm:t>
    </dgm:pt>
    <dgm:pt modelId="{348F75E0-46A9-409D-AE40-0FCA4DAB0032}" type="pres">
      <dgm:prSet presAssocID="{186C6045-A72B-4DB3-A634-7934CFD1A041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7FF7C234-73DD-49DF-B782-5C1B26507E2C}" type="pres">
      <dgm:prSet presAssocID="{BE333814-654E-4462-9F17-AE84FC736443}" presName="node" presStyleLbl="node1" presStyleIdx="3" presStyleCnt="5" custScaleX="209265" custScaleY="75570" custRadScaleRad="134236" custRadScaleInc="393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A4057A-D0D8-4638-B985-43AF717D4378}" type="pres">
      <dgm:prSet presAssocID="{FE09C2B2-1042-46EF-8A92-BA7776912DFC}" presName="sibTrans" presStyleLbl="sibTrans2D1" presStyleIdx="3" presStyleCnt="5" custAng="20896003" custLinFactNeighborX="9850" custLinFactNeighborY="28263"/>
      <dgm:spPr/>
      <dgm:t>
        <a:bodyPr/>
        <a:lstStyle/>
        <a:p>
          <a:endParaRPr lang="ru-RU"/>
        </a:p>
      </dgm:t>
    </dgm:pt>
    <dgm:pt modelId="{514AE091-83F1-4412-BAFA-57722B67FC5E}" type="pres">
      <dgm:prSet presAssocID="{FE09C2B2-1042-46EF-8A92-BA7776912DFC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0B1D2D33-F528-4E94-9A9B-77E60D2786AE}" type="pres">
      <dgm:prSet presAssocID="{A2AC0677-96B3-4099-B84F-7B7E981DC9EA}" presName="node" presStyleLbl="node1" presStyleIdx="4" presStyleCnt="5" custScaleX="225508" custScaleY="66914" custRadScaleRad="88464" custRadScaleInc="-633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0CB51C-11BB-4BCE-BE24-84434290EB05}" type="pres">
      <dgm:prSet presAssocID="{7E87279C-845C-413C-AD85-34C0A161626B}" presName="sibTrans" presStyleLbl="sibTrans2D1" presStyleIdx="4" presStyleCnt="5" custScaleX="172200" custLinFactNeighborX="-87385" custLinFactNeighborY="-7991"/>
      <dgm:spPr/>
      <dgm:t>
        <a:bodyPr/>
        <a:lstStyle/>
        <a:p>
          <a:endParaRPr lang="ru-RU"/>
        </a:p>
      </dgm:t>
    </dgm:pt>
    <dgm:pt modelId="{2780FF70-0392-45C6-B4D6-3AB5AA659DD1}" type="pres">
      <dgm:prSet presAssocID="{7E87279C-845C-413C-AD85-34C0A161626B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B38413BC-A50D-45CC-94E5-63CDED81445E}" type="presOf" srcId="{1FC744AB-6440-4A9D-9D8B-8870A53702A2}" destId="{3919EFBD-C15C-4F44-8514-E2F8AF59A52A}" srcOrd="0" destOrd="0" presId="urn:microsoft.com/office/officeart/2005/8/layout/cycle2"/>
    <dgm:cxn modelId="{1F651285-7946-4C9F-A57A-304FDEB0391A}" type="presOf" srcId="{1FC744AB-6440-4A9D-9D8B-8870A53702A2}" destId="{E5528958-D39D-48CE-9CC5-6DD143A15CF5}" srcOrd="1" destOrd="0" presId="urn:microsoft.com/office/officeart/2005/8/layout/cycle2"/>
    <dgm:cxn modelId="{3A26A7A9-B227-4A2E-AB7B-407A0090D8DC}" type="presOf" srcId="{13E3172D-A7EB-4E80-B8BB-71889E1C14BF}" destId="{C33E7891-1241-434E-B58A-95551B91A562}" srcOrd="1" destOrd="0" presId="urn:microsoft.com/office/officeart/2005/8/layout/cycle2"/>
    <dgm:cxn modelId="{395AFEB9-32E6-4D78-B325-3432A50243BE}" srcId="{F481777B-0F39-49CB-AC06-B4276DE7193F}" destId="{B1AE91BE-1F78-4AC2-B61E-6E2AC75D48EA}" srcOrd="1" destOrd="0" parTransId="{CD166C74-C9CE-4CDD-8CDE-1D2144E9DE3B}" sibTransId="{1FC744AB-6440-4A9D-9D8B-8870A53702A2}"/>
    <dgm:cxn modelId="{4399C738-D872-449F-8F84-04192E2E7922}" type="presOf" srcId="{7E87279C-845C-413C-AD85-34C0A161626B}" destId="{A00CB51C-11BB-4BCE-BE24-84434290EB05}" srcOrd="0" destOrd="0" presId="urn:microsoft.com/office/officeart/2005/8/layout/cycle2"/>
    <dgm:cxn modelId="{60957004-410F-4E0C-A18C-31934B279000}" type="presOf" srcId="{A83EBADD-4EB9-43B0-B9F0-6C00A21C30CE}" destId="{F36597BC-C90A-4985-AE92-441C051820F8}" srcOrd="0" destOrd="0" presId="urn:microsoft.com/office/officeart/2005/8/layout/cycle2"/>
    <dgm:cxn modelId="{45772F1B-EE4C-4630-BB32-70E45806DC0C}" type="presOf" srcId="{FE09C2B2-1042-46EF-8A92-BA7776912DFC}" destId="{A0A4057A-D0D8-4638-B985-43AF717D4378}" srcOrd="0" destOrd="0" presId="urn:microsoft.com/office/officeart/2005/8/layout/cycle2"/>
    <dgm:cxn modelId="{B53ABAC8-7015-480E-BC78-F187C86535A9}" type="presOf" srcId="{FE09C2B2-1042-46EF-8A92-BA7776912DFC}" destId="{514AE091-83F1-4412-BAFA-57722B67FC5E}" srcOrd="1" destOrd="0" presId="urn:microsoft.com/office/officeart/2005/8/layout/cycle2"/>
    <dgm:cxn modelId="{3A187023-0940-4D0E-A315-951AF1B4B4E0}" type="presOf" srcId="{13E3172D-A7EB-4E80-B8BB-71889E1C14BF}" destId="{77F69AA1-A937-4BA8-AFA0-DB5A61FD59B8}" srcOrd="0" destOrd="0" presId="urn:microsoft.com/office/officeart/2005/8/layout/cycle2"/>
    <dgm:cxn modelId="{6B277EEE-4074-4949-B0A5-DFDECB1C97B7}" type="presOf" srcId="{A2AC0677-96B3-4099-B84F-7B7E981DC9EA}" destId="{0B1D2D33-F528-4E94-9A9B-77E60D2786AE}" srcOrd="0" destOrd="0" presId="urn:microsoft.com/office/officeart/2005/8/layout/cycle2"/>
    <dgm:cxn modelId="{E20CF4B7-AD88-45A1-9D09-B85899DF21A1}" srcId="{F481777B-0F39-49CB-AC06-B4276DE7193F}" destId="{A2AC0677-96B3-4099-B84F-7B7E981DC9EA}" srcOrd="4" destOrd="0" parTransId="{ABAE9F8E-D9EA-4342-A957-65BE9FF69058}" sibTransId="{7E87279C-845C-413C-AD85-34C0A161626B}"/>
    <dgm:cxn modelId="{918863FD-70D6-44F3-9BB1-83817B69234C}" srcId="{F481777B-0F39-49CB-AC06-B4276DE7193F}" destId="{BE333814-654E-4462-9F17-AE84FC736443}" srcOrd="3" destOrd="0" parTransId="{CDBE8861-0B3A-457C-8D69-45C1BCA85F98}" sibTransId="{FE09C2B2-1042-46EF-8A92-BA7776912DFC}"/>
    <dgm:cxn modelId="{838A0787-1D09-46CD-923E-854551E68446}" type="presOf" srcId="{BE333814-654E-4462-9F17-AE84FC736443}" destId="{7FF7C234-73DD-49DF-B782-5C1B26507E2C}" srcOrd="0" destOrd="0" presId="urn:microsoft.com/office/officeart/2005/8/layout/cycle2"/>
    <dgm:cxn modelId="{801E2824-B468-4A9C-ADD0-D278A4E9F992}" srcId="{F481777B-0F39-49CB-AC06-B4276DE7193F}" destId="{BBE28296-A23E-4C65-AF81-7D47235C4B99}" srcOrd="0" destOrd="0" parTransId="{19B5C0D6-02E0-4E22-9D62-A2164204DB87}" sibTransId="{13E3172D-A7EB-4E80-B8BB-71889E1C14BF}"/>
    <dgm:cxn modelId="{EC7C62B2-8C06-4D81-87B5-0FEC7992CB6E}" type="presOf" srcId="{7E87279C-845C-413C-AD85-34C0A161626B}" destId="{2780FF70-0392-45C6-B4D6-3AB5AA659DD1}" srcOrd="1" destOrd="0" presId="urn:microsoft.com/office/officeart/2005/8/layout/cycle2"/>
    <dgm:cxn modelId="{886A7BAC-2A6A-45E3-A3A9-54C57127A997}" type="presOf" srcId="{BBE28296-A23E-4C65-AF81-7D47235C4B99}" destId="{A357801C-D402-4B86-9333-1A43BE6D7B97}" srcOrd="0" destOrd="0" presId="urn:microsoft.com/office/officeart/2005/8/layout/cycle2"/>
    <dgm:cxn modelId="{BA9EEB6A-015B-42E0-8419-19F5F8A6FD7C}" type="presOf" srcId="{186C6045-A72B-4DB3-A634-7934CFD1A041}" destId="{165D1B64-88E6-4DF4-8990-2D507D351335}" srcOrd="0" destOrd="0" presId="urn:microsoft.com/office/officeart/2005/8/layout/cycle2"/>
    <dgm:cxn modelId="{18B5FA55-2CE8-4CC4-9149-FAA82F3B6692}" type="presOf" srcId="{B1AE91BE-1F78-4AC2-B61E-6E2AC75D48EA}" destId="{B5FB6027-8BE1-49A1-8B67-ACDDF34953C6}" srcOrd="0" destOrd="0" presId="urn:microsoft.com/office/officeart/2005/8/layout/cycle2"/>
    <dgm:cxn modelId="{8F720EE6-14DA-4F7D-AE4B-16222F1A8A8E}" type="presOf" srcId="{186C6045-A72B-4DB3-A634-7934CFD1A041}" destId="{348F75E0-46A9-409D-AE40-0FCA4DAB0032}" srcOrd="1" destOrd="0" presId="urn:microsoft.com/office/officeart/2005/8/layout/cycle2"/>
    <dgm:cxn modelId="{267F6CCC-007E-4823-89F7-F44960D62B69}" type="presOf" srcId="{F481777B-0F39-49CB-AC06-B4276DE7193F}" destId="{06EC66A1-64CF-4032-83E6-361B3CF135D9}" srcOrd="0" destOrd="0" presId="urn:microsoft.com/office/officeart/2005/8/layout/cycle2"/>
    <dgm:cxn modelId="{E465AD11-0BD0-48A2-8946-605BD4760F61}" srcId="{F481777B-0F39-49CB-AC06-B4276DE7193F}" destId="{A83EBADD-4EB9-43B0-B9F0-6C00A21C30CE}" srcOrd="2" destOrd="0" parTransId="{F00138F7-C14E-40E6-AA79-0C902524ED91}" sibTransId="{186C6045-A72B-4DB3-A634-7934CFD1A041}"/>
    <dgm:cxn modelId="{4532FA9E-3B7A-4C68-B5DF-902387B522EC}" type="presParOf" srcId="{06EC66A1-64CF-4032-83E6-361B3CF135D9}" destId="{A357801C-D402-4B86-9333-1A43BE6D7B97}" srcOrd="0" destOrd="0" presId="urn:microsoft.com/office/officeart/2005/8/layout/cycle2"/>
    <dgm:cxn modelId="{091051CF-BEE8-4248-AB57-EB8D4D82C914}" type="presParOf" srcId="{06EC66A1-64CF-4032-83E6-361B3CF135D9}" destId="{77F69AA1-A937-4BA8-AFA0-DB5A61FD59B8}" srcOrd="1" destOrd="0" presId="urn:microsoft.com/office/officeart/2005/8/layout/cycle2"/>
    <dgm:cxn modelId="{BDE79E19-0DDA-46C1-8E37-ED386B02534E}" type="presParOf" srcId="{77F69AA1-A937-4BA8-AFA0-DB5A61FD59B8}" destId="{C33E7891-1241-434E-B58A-95551B91A562}" srcOrd="0" destOrd="0" presId="urn:microsoft.com/office/officeart/2005/8/layout/cycle2"/>
    <dgm:cxn modelId="{FF1F975B-4F71-4907-A5AF-3B304F2EB2B6}" type="presParOf" srcId="{06EC66A1-64CF-4032-83E6-361B3CF135D9}" destId="{B5FB6027-8BE1-49A1-8B67-ACDDF34953C6}" srcOrd="2" destOrd="0" presId="urn:microsoft.com/office/officeart/2005/8/layout/cycle2"/>
    <dgm:cxn modelId="{152D70EF-5899-4A3D-8C03-190FDB129633}" type="presParOf" srcId="{06EC66A1-64CF-4032-83E6-361B3CF135D9}" destId="{3919EFBD-C15C-4F44-8514-E2F8AF59A52A}" srcOrd="3" destOrd="0" presId="urn:microsoft.com/office/officeart/2005/8/layout/cycle2"/>
    <dgm:cxn modelId="{82ED63DE-E8A1-4578-BA3F-4AE8AE526F30}" type="presParOf" srcId="{3919EFBD-C15C-4F44-8514-E2F8AF59A52A}" destId="{E5528958-D39D-48CE-9CC5-6DD143A15CF5}" srcOrd="0" destOrd="0" presId="urn:microsoft.com/office/officeart/2005/8/layout/cycle2"/>
    <dgm:cxn modelId="{5035B82D-6F6C-4358-A8A3-B823B6958EFC}" type="presParOf" srcId="{06EC66A1-64CF-4032-83E6-361B3CF135D9}" destId="{F36597BC-C90A-4985-AE92-441C051820F8}" srcOrd="4" destOrd="0" presId="urn:microsoft.com/office/officeart/2005/8/layout/cycle2"/>
    <dgm:cxn modelId="{B184ADEF-13B5-440C-99E8-3192B675ECBC}" type="presParOf" srcId="{06EC66A1-64CF-4032-83E6-361B3CF135D9}" destId="{165D1B64-88E6-4DF4-8990-2D507D351335}" srcOrd="5" destOrd="0" presId="urn:microsoft.com/office/officeart/2005/8/layout/cycle2"/>
    <dgm:cxn modelId="{D4C6CDEE-6D88-4604-8495-CE8D8DBB2803}" type="presParOf" srcId="{165D1B64-88E6-4DF4-8990-2D507D351335}" destId="{348F75E0-46A9-409D-AE40-0FCA4DAB0032}" srcOrd="0" destOrd="0" presId="urn:microsoft.com/office/officeart/2005/8/layout/cycle2"/>
    <dgm:cxn modelId="{B3FE905B-956D-48A7-A1D9-99FB166C9B99}" type="presParOf" srcId="{06EC66A1-64CF-4032-83E6-361B3CF135D9}" destId="{7FF7C234-73DD-49DF-B782-5C1B26507E2C}" srcOrd="6" destOrd="0" presId="urn:microsoft.com/office/officeart/2005/8/layout/cycle2"/>
    <dgm:cxn modelId="{1E947942-6FFC-4726-86B5-026B5E63D81B}" type="presParOf" srcId="{06EC66A1-64CF-4032-83E6-361B3CF135D9}" destId="{A0A4057A-D0D8-4638-B985-43AF717D4378}" srcOrd="7" destOrd="0" presId="urn:microsoft.com/office/officeart/2005/8/layout/cycle2"/>
    <dgm:cxn modelId="{7316828A-0E6D-4421-B75A-FEA8E14F1FD4}" type="presParOf" srcId="{A0A4057A-D0D8-4638-B985-43AF717D4378}" destId="{514AE091-83F1-4412-BAFA-57722B67FC5E}" srcOrd="0" destOrd="0" presId="urn:microsoft.com/office/officeart/2005/8/layout/cycle2"/>
    <dgm:cxn modelId="{F3D200B9-B839-43DA-B24E-19752DF175A4}" type="presParOf" srcId="{06EC66A1-64CF-4032-83E6-361B3CF135D9}" destId="{0B1D2D33-F528-4E94-9A9B-77E60D2786AE}" srcOrd="8" destOrd="0" presId="urn:microsoft.com/office/officeart/2005/8/layout/cycle2"/>
    <dgm:cxn modelId="{11C78268-EC9B-46CA-8BC8-1E66C82108E1}" type="presParOf" srcId="{06EC66A1-64CF-4032-83E6-361B3CF135D9}" destId="{A00CB51C-11BB-4BCE-BE24-84434290EB05}" srcOrd="9" destOrd="0" presId="urn:microsoft.com/office/officeart/2005/8/layout/cycle2"/>
    <dgm:cxn modelId="{8E8DCBA9-348A-496C-A29E-7DBB158D7CEA}" type="presParOf" srcId="{A00CB51C-11BB-4BCE-BE24-84434290EB05}" destId="{2780FF70-0392-45C6-B4D6-3AB5AA659DD1}" srcOrd="0" destOrd="0" presId="urn:microsoft.com/office/officeart/2005/8/layout/cycle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A0B42C-773B-4E45-A48E-53E26BF04891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5F02A92-E525-4F23-B02C-A79D16EC3A6A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82D42759-68EA-4CC4-9162-D7AE311EFA9E}" type="parTrans" cxnId="{3AE7C675-9ECB-46BE-99F9-F1ADB5AD13A5}">
      <dgm:prSet/>
      <dgm:spPr/>
      <dgm:t>
        <a:bodyPr/>
        <a:lstStyle/>
        <a:p>
          <a:endParaRPr lang="ru-RU"/>
        </a:p>
      </dgm:t>
    </dgm:pt>
    <dgm:pt modelId="{B89D62D4-2D45-4361-A3C0-DD0BAC3ABEDB}" type="sibTrans" cxnId="{3AE7C675-9ECB-46BE-99F9-F1ADB5AD13A5}">
      <dgm:prSet/>
      <dgm:spPr/>
      <dgm:t>
        <a:bodyPr/>
        <a:lstStyle/>
        <a:p>
          <a:endParaRPr lang="ru-RU"/>
        </a:p>
      </dgm:t>
    </dgm:pt>
    <dgm:pt modelId="{C6E52E55-9E24-4A6B-956E-EBB01C596C23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Заместитель директора - общее руководство проектом</a:t>
          </a:r>
        </a:p>
      </dgm:t>
    </dgm:pt>
    <dgm:pt modelId="{819AE2E7-3EF1-459B-B865-563051007132}" type="parTrans" cxnId="{38FC7813-08E7-4388-8684-C888AE0DC815}">
      <dgm:prSet/>
      <dgm:spPr/>
      <dgm:t>
        <a:bodyPr/>
        <a:lstStyle/>
        <a:p>
          <a:endParaRPr lang="ru-RU"/>
        </a:p>
      </dgm:t>
    </dgm:pt>
    <dgm:pt modelId="{87C2818D-4F48-434C-AFCB-84A4BBD92E5F}" type="sibTrans" cxnId="{38FC7813-08E7-4388-8684-C888AE0DC815}">
      <dgm:prSet/>
      <dgm:spPr/>
      <dgm:t>
        <a:bodyPr/>
        <a:lstStyle/>
        <a:p>
          <a:endParaRPr lang="ru-RU"/>
        </a:p>
      </dgm:t>
    </dgm:pt>
    <dgm:pt modelId="{42AC8907-A6A7-4510-AAC3-683A93211252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67C67CC6-D890-41BC-B888-B4E4A785FF43}" type="parTrans" cxnId="{1C0D94C2-3F9A-4174-BFB0-16B987358428}">
      <dgm:prSet/>
      <dgm:spPr/>
      <dgm:t>
        <a:bodyPr/>
        <a:lstStyle/>
        <a:p>
          <a:endParaRPr lang="ru-RU"/>
        </a:p>
      </dgm:t>
    </dgm:pt>
    <dgm:pt modelId="{244CEC7C-7E91-4ADE-8E77-5AD97E7FBA84}" type="sibTrans" cxnId="{1C0D94C2-3F9A-4174-BFB0-16B987358428}">
      <dgm:prSet/>
      <dgm:spPr/>
      <dgm:t>
        <a:bodyPr/>
        <a:lstStyle/>
        <a:p>
          <a:endParaRPr lang="ru-RU"/>
        </a:p>
      </dgm:t>
    </dgm:pt>
    <dgm:pt modelId="{3E7687FE-912A-4C87-8EF0-F0EE64FD64B7}">
      <dgm:prSet/>
      <dgm:spPr/>
      <dgm:t>
        <a:bodyPr/>
        <a:lstStyle/>
        <a:p>
          <a:pPr algn="l"/>
          <a:endParaRPr lang="ru-RU" sz="1000"/>
        </a:p>
      </dgm:t>
    </dgm:pt>
    <dgm:pt modelId="{6A9C8178-E9A3-4210-B930-F955BFFA60D6}" type="parTrans" cxnId="{2BEF5830-A5F7-4AAF-BB0F-D29B544290F5}">
      <dgm:prSet/>
      <dgm:spPr/>
      <dgm:t>
        <a:bodyPr/>
        <a:lstStyle/>
        <a:p>
          <a:endParaRPr lang="ru-RU"/>
        </a:p>
      </dgm:t>
    </dgm:pt>
    <dgm:pt modelId="{0308A01B-161E-4A3D-9712-87B2A9F5E0A8}" type="sibTrans" cxnId="{2BEF5830-A5F7-4AAF-BB0F-D29B544290F5}">
      <dgm:prSet/>
      <dgm:spPr/>
      <dgm:t>
        <a:bodyPr/>
        <a:lstStyle/>
        <a:p>
          <a:endParaRPr lang="ru-RU"/>
        </a:p>
      </dgm:t>
    </dgm:pt>
    <dgm:pt modelId="{FEBC54D4-EC88-4F0A-B4E1-297C77227019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Заведующий, заместитель заведующего отделением осуществляет: </a:t>
          </a:r>
          <a:r>
            <a:rPr lang="ru-RU" sz="1200" b="1" i="1">
              <a:latin typeface="Times New Roman" pitchFamily="18" charset="0"/>
              <a:cs typeface="Times New Roman" pitchFamily="18" charset="0"/>
            </a:rPr>
            <a:t>общий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 - контроль за обеспечением кадровых, материально-технических и финансовых ресурсов; </a:t>
          </a:r>
          <a:r>
            <a:rPr lang="ru-RU" sz="1200" b="1" i="1">
              <a:latin typeface="Times New Roman" pitchFamily="18" charset="0"/>
              <a:cs typeface="Times New Roman" pitchFamily="18" charset="0"/>
            </a:rPr>
            <a:t>текущий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 - за реализацией проекта</a:t>
          </a:r>
          <a:r>
            <a:rPr lang="ru-RU" sz="1200"/>
            <a:t>.</a:t>
          </a:r>
        </a:p>
      </dgm:t>
    </dgm:pt>
    <dgm:pt modelId="{E4802C11-C0F4-439C-AF12-5DE17227CB82}" type="parTrans" cxnId="{F1933B94-4B6B-4856-BFCE-7A7B9FDDDBD4}">
      <dgm:prSet/>
      <dgm:spPr/>
      <dgm:t>
        <a:bodyPr/>
        <a:lstStyle/>
        <a:p>
          <a:endParaRPr lang="ru-RU"/>
        </a:p>
      </dgm:t>
    </dgm:pt>
    <dgm:pt modelId="{77592CDA-66D1-4DD3-B009-036BC07AEC38}" type="sibTrans" cxnId="{F1933B94-4B6B-4856-BFCE-7A7B9FDDDBD4}">
      <dgm:prSet/>
      <dgm:spPr/>
      <dgm:t>
        <a:bodyPr/>
        <a:lstStyle/>
        <a:p>
          <a:endParaRPr lang="ru-RU"/>
        </a:p>
      </dgm:t>
    </dgm:pt>
    <dgm:pt modelId="{2FED4CC9-F8F3-4E9E-817C-96389713F1A6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митингах</a:t>
          </a:r>
        </a:p>
      </dgm:t>
    </dgm:pt>
    <dgm:pt modelId="{FB51A76D-9CB0-44CC-B42C-F939DDD2E35A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акциях</a:t>
          </a:r>
        </a:p>
      </dgm:t>
    </dgm:pt>
    <dgm:pt modelId="{6EC7F00F-D6D6-422F-A182-B69C9E5F1885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выставках, ярмарках</a:t>
          </a:r>
        </a:p>
      </dgm:t>
    </dgm:pt>
    <dgm:pt modelId="{DFFD9F53-F2F3-4733-BE16-03F5E6751AFD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мероприятиях;</a:t>
          </a:r>
        </a:p>
      </dgm:t>
    </dgm:pt>
    <dgm:pt modelId="{AF2B10D3-BB86-446F-B56B-A5B0E4CB69B7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занятиях;</a:t>
          </a:r>
        </a:p>
      </dgm:t>
    </dgm:pt>
    <dgm:pt modelId="{1B604776-F90D-4097-97F7-5551696F75EC}" type="sibTrans" cxnId="{0B486302-B9A0-4CB8-87D5-CD356A7FAFD0}">
      <dgm:prSet/>
      <dgm:spPr/>
      <dgm:t>
        <a:bodyPr/>
        <a:lstStyle/>
        <a:p>
          <a:endParaRPr lang="ru-RU"/>
        </a:p>
      </dgm:t>
    </dgm:pt>
    <dgm:pt modelId="{FE27B34A-E61B-45C1-AA1A-788C1B28191C}" type="parTrans" cxnId="{0B486302-B9A0-4CB8-87D5-CD356A7FAFD0}">
      <dgm:prSet/>
      <dgm:spPr/>
      <dgm:t>
        <a:bodyPr/>
        <a:lstStyle/>
        <a:p>
          <a:endParaRPr lang="ru-RU"/>
        </a:p>
      </dgm:t>
    </dgm:pt>
    <dgm:pt modelId="{3A2EB431-25D9-4ACF-BA0C-2B3FDE7D2DEA}" type="sibTrans" cxnId="{ECE6A567-53E8-4DA2-81DA-DC3DC9F68D5B}">
      <dgm:prSet/>
      <dgm:spPr/>
      <dgm:t>
        <a:bodyPr/>
        <a:lstStyle/>
        <a:p>
          <a:endParaRPr lang="ru-RU"/>
        </a:p>
      </dgm:t>
    </dgm:pt>
    <dgm:pt modelId="{84E59D0D-E364-498C-A885-5095049753BC}" type="parTrans" cxnId="{ECE6A567-53E8-4DA2-81DA-DC3DC9F68D5B}">
      <dgm:prSet/>
      <dgm:spPr/>
      <dgm:t>
        <a:bodyPr/>
        <a:lstStyle/>
        <a:p>
          <a:endParaRPr lang="ru-RU"/>
        </a:p>
      </dgm:t>
    </dgm:pt>
    <dgm:pt modelId="{BB8DF217-52A8-4837-B227-D5084711EF30}" type="sibTrans" cxnId="{2A9DC9C2-28C2-4C75-859C-6C3E0D4E3956}">
      <dgm:prSet/>
      <dgm:spPr/>
      <dgm:t>
        <a:bodyPr/>
        <a:lstStyle/>
        <a:p>
          <a:endParaRPr lang="ru-RU"/>
        </a:p>
      </dgm:t>
    </dgm:pt>
    <dgm:pt modelId="{D0216001-E448-4F06-9975-36440C73E6D4}" type="parTrans" cxnId="{2A9DC9C2-28C2-4C75-859C-6C3E0D4E3956}">
      <dgm:prSet/>
      <dgm:spPr/>
      <dgm:t>
        <a:bodyPr/>
        <a:lstStyle/>
        <a:p>
          <a:endParaRPr lang="ru-RU"/>
        </a:p>
      </dgm:t>
    </dgm:pt>
    <dgm:pt modelId="{DE7291E9-7809-44DD-8035-E1EDF8613208}" type="sibTrans" cxnId="{90BD836A-D711-4EEA-A76A-F8E5730BD809}">
      <dgm:prSet/>
      <dgm:spPr/>
      <dgm:t>
        <a:bodyPr/>
        <a:lstStyle/>
        <a:p>
          <a:endParaRPr lang="ru-RU"/>
        </a:p>
      </dgm:t>
    </dgm:pt>
    <dgm:pt modelId="{F4FD028B-C5A6-4416-8D43-EB010F6440D0}" type="parTrans" cxnId="{90BD836A-D711-4EEA-A76A-F8E5730BD809}">
      <dgm:prSet/>
      <dgm:spPr/>
      <dgm:t>
        <a:bodyPr/>
        <a:lstStyle/>
        <a:p>
          <a:endParaRPr lang="ru-RU"/>
        </a:p>
      </dgm:t>
    </dgm:pt>
    <dgm:pt modelId="{96FBA62C-019F-4210-BE8D-439366F11F6D}" type="sibTrans" cxnId="{E9E7818E-93FC-4E93-AB6B-4944FC94EE9E}">
      <dgm:prSet/>
      <dgm:spPr/>
      <dgm:t>
        <a:bodyPr/>
        <a:lstStyle/>
        <a:p>
          <a:endParaRPr lang="ru-RU"/>
        </a:p>
      </dgm:t>
    </dgm:pt>
    <dgm:pt modelId="{069747D7-45D2-44F2-B6E8-13278CA043AE}" type="parTrans" cxnId="{E9E7818E-93FC-4E93-AB6B-4944FC94EE9E}">
      <dgm:prSet/>
      <dgm:spPr/>
      <dgm:t>
        <a:bodyPr/>
        <a:lstStyle/>
        <a:p>
          <a:endParaRPr lang="ru-RU"/>
        </a:p>
      </dgm:t>
    </dgm:pt>
    <dgm:pt modelId="{9163FAE0-34F9-4853-9D69-EFFBAD2E8C47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Участники проекта: несовершеннолетние принимают участие в:</a:t>
          </a:r>
        </a:p>
      </dgm:t>
    </dgm:pt>
    <dgm:pt modelId="{8EE802D9-4689-45D4-99FF-E3D831674BE1}" type="sibTrans" cxnId="{54B99CF8-06E8-4851-B5BC-6868955E3DB5}">
      <dgm:prSet/>
      <dgm:spPr/>
      <dgm:t>
        <a:bodyPr/>
        <a:lstStyle/>
        <a:p>
          <a:endParaRPr lang="ru-RU"/>
        </a:p>
      </dgm:t>
    </dgm:pt>
    <dgm:pt modelId="{17DE6F76-0612-4830-8D9D-56DE18A763FB}" type="parTrans" cxnId="{54B99CF8-06E8-4851-B5BC-6868955E3DB5}">
      <dgm:prSet/>
      <dgm:spPr/>
      <dgm:t>
        <a:bodyPr/>
        <a:lstStyle/>
        <a:p>
          <a:endParaRPr lang="ru-RU"/>
        </a:p>
      </dgm:t>
    </dgm:pt>
    <dgm:pt modelId="{3D16BEA8-F0BB-43C2-94A6-1B80E72E5931}" type="pres">
      <dgm:prSet presAssocID="{A5A0B42C-773B-4E45-A48E-53E26BF0489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515E3D0-C6A6-4DC8-9261-48C7648388EE}" type="pres">
      <dgm:prSet presAssocID="{75F02A92-E525-4F23-B02C-A79D16EC3A6A}" presName="composite" presStyleCnt="0"/>
      <dgm:spPr/>
    </dgm:pt>
    <dgm:pt modelId="{1BA8E0BF-2360-42F1-A24D-6ADB43ED882B}" type="pres">
      <dgm:prSet presAssocID="{75F02A92-E525-4F23-B02C-A79D16EC3A6A}" presName="parentText" presStyleLbl="alignNode1" presStyleIdx="0" presStyleCnt="2" custLinFactNeighborX="0" custLinFactNeighborY="-19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612D22-D7F6-4EBF-927C-3491C8165B24}" type="pres">
      <dgm:prSet presAssocID="{75F02A92-E525-4F23-B02C-A79D16EC3A6A}" presName="descendantText" presStyleLbl="alignAcc1" presStyleIdx="0" presStyleCnt="2" custScaleY="109781" custLinFactNeighborX="0" custLinFactNeighborY="-2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25E924-AFA0-4851-BFDA-FCD538AF6145}" type="pres">
      <dgm:prSet presAssocID="{B89D62D4-2D45-4361-A3C0-DD0BAC3ABEDB}" presName="sp" presStyleCnt="0"/>
      <dgm:spPr/>
    </dgm:pt>
    <dgm:pt modelId="{02122E8A-BF09-4B68-BDFA-965A2394B3B1}" type="pres">
      <dgm:prSet presAssocID="{42AC8907-A6A7-4510-AAC3-683A93211252}" presName="composite" presStyleCnt="0"/>
      <dgm:spPr/>
    </dgm:pt>
    <dgm:pt modelId="{58181AE2-7112-4CCA-963B-5B866E79EF85}" type="pres">
      <dgm:prSet presAssocID="{42AC8907-A6A7-4510-AAC3-683A93211252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035E24-79F2-4B52-B922-DFC71C13CB5F}" type="pres">
      <dgm:prSet presAssocID="{42AC8907-A6A7-4510-AAC3-683A93211252}" presName="descendantText" presStyleLbl="alignAcc1" presStyleIdx="1" presStyleCnt="2" custScaleX="99467" custScaleY="133688" custLinFactNeighborX="267" custLinFactNeighborY="-58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E05404-B8D3-4657-903E-E2E7D53C01AD}" type="presOf" srcId="{FEBC54D4-EC88-4F0A-B4E1-297C77227019}" destId="{E1612D22-D7F6-4EBF-927C-3491C8165B24}" srcOrd="0" destOrd="1" presId="urn:microsoft.com/office/officeart/2005/8/layout/chevron2"/>
    <dgm:cxn modelId="{BD215BE6-5171-4AA5-898D-02F9EE810677}" type="presOf" srcId="{AF2B10D3-BB86-446F-B56B-A5B0E4CB69B7}" destId="{0F035E24-79F2-4B52-B922-DFC71C13CB5F}" srcOrd="0" destOrd="1" presId="urn:microsoft.com/office/officeart/2005/8/layout/chevron2"/>
    <dgm:cxn modelId="{2A9DC9C2-28C2-4C75-859C-6C3E0D4E3956}" srcId="{9163FAE0-34F9-4853-9D69-EFFBAD2E8C47}" destId="{6EC7F00F-D6D6-422F-A182-B69C9E5F1885}" srcOrd="2" destOrd="0" parTransId="{D0216001-E448-4F06-9975-36440C73E6D4}" sibTransId="{BB8DF217-52A8-4837-B227-D5084711EF30}"/>
    <dgm:cxn modelId="{0B486302-B9A0-4CB8-87D5-CD356A7FAFD0}" srcId="{9163FAE0-34F9-4853-9D69-EFFBAD2E8C47}" destId="{2FED4CC9-F8F3-4E9E-817C-96389713F1A6}" srcOrd="4" destOrd="0" parTransId="{FE27B34A-E61B-45C1-AA1A-788C1B28191C}" sibTransId="{1B604776-F90D-4097-97F7-5551696F75EC}"/>
    <dgm:cxn modelId="{54B99CF8-06E8-4851-B5BC-6868955E3DB5}" srcId="{42AC8907-A6A7-4510-AAC3-683A93211252}" destId="{9163FAE0-34F9-4853-9D69-EFFBAD2E8C47}" srcOrd="0" destOrd="0" parTransId="{17DE6F76-0612-4830-8D9D-56DE18A763FB}" sibTransId="{8EE802D9-4689-45D4-99FF-E3D831674BE1}"/>
    <dgm:cxn modelId="{3054B375-7605-4C11-B749-92E931F48299}" type="presOf" srcId="{6EC7F00F-D6D6-422F-A182-B69C9E5F1885}" destId="{0F035E24-79F2-4B52-B922-DFC71C13CB5F}" srcOrd="0" destOrd="3" presId="urn:microsoft.com/office/officeart/2005/8/layout/chevron2"/>
    <dgm:cxn modelId="{32C121C7-1D9C-4FE7-A100-CCE5E8EE2C69}" type="presOf" srcId="{C6E52E55-9E24-4A6B-956E-EBB01C596C23}" destId="{E1612D22-D7F6-4EBF-927C-3491C8165B24}" srcOrd="0" destOrd="0" presId="urn:microsoft.com/office/officeart/2005/8/layout/chevron2"/>
    <dgm:cxn modelId="{3AE7C675-9ECB-46BE-99F9-F1ADB5AD13A5}" srcId="{A5A0B42C-773B-4E45-A48E-53E26BF04891}" destId="{75F02A92-E525-4F23-B02C-A79D16EC3A6A}" srcOrd="0" destOrd="0" parTransId="{82D42759-68EA-4CC4-9162-D7AE311EFA9E}" sibTransId="{B89D62D4-2D45-4361-A3C0-DD0BAC3ABEDB}"/>
    <dgm:cxn modelId="{CCC906C9-92CB-4DC3-9D84-797C2FC10A42}" type="presOf" srcId="{2FED4CC9-F8F3-4E9E-817C-96389713F1A6}" destId="{0F035E24-79F2-4B52-B922-DFC71C13CB5F}" srcOrd="0" destOrd="5" presId="urn:microsoft.com/office/officeart/2005/8/layout/chevron2"/>
    <dgm:cxn modelId="{38FC7813-08E7-4388-8684-C888AE0DC815}" srcId="{75F02A92-E525-4F23-B02C-A79D16EC3A6A}" destId="{C6E52E55-9E24-4A6B-956E-EBB01C596C23}" srcOrd="0" destOrd="0" parTransId="{819AE2E7-3EF1-459B-B865-563051007132}" sibTransId="{87C2818D-4F48-434C-AFCB-84A4BBD92E5F}"/>
    <dgm:cxn modelId="{E9E7818E-93FC-4E93-AB6B-4944FC94EE9E}" srcId="{9163FAE0-34F9-4853-9D69-EFFBAD2E8C47}" destId="{AF2B10D3-BB86-446F-B56B-A5B0E4CB69B7}" srcOrd="0" destOrd="0" parTransId="{069747D7-45D2-44F2-B6E8-13278CA043AE}" sibTransId="{96FBA62C-019F-4210-BE8D-439366F11F6D}"/>
    <dgm:cxn modelId="{95EDA78B-2E16-48DC-9584-EB2DFB16F16F}" type="presOf" srcId="{9163FAE0-34F9-4853-9D69-EFFBAD2E8C47}" destId="{0F035E24-79F2-4B52-B922-DFC71C13CB5F}" srcOrd="0" destOrd="0" presId="urn:microsoft.com/office/officeart/2005/8/layout/chevron2"/>
    <dgm:cxn modelId="{2BEF5830-A5F7-4AAF-BB0F-D29B544290F5}" srcId="{75F02A92-E525-4F23-B02C-A79D16EC3A6A}" destId="{3E7687FE-912A-4C87-8EF0-F0EE64FD64B7}" srcOrd="2" destOrd="0" parTransId="{6A9C8178-E9A3-4210-B930-F955BFFA60D6}" sibTransId="{0308A01B-161E-4A3D-9712-87B2A9F5E0A8}"/>
    <dgm:cxn modelId="{1C0D94C2-3F9A-4174-BFB0-16B987358428}" srcId="{A5A0B42C-773B-4E45-A48E-53E26BF04891}" destId="{42AC8907-A6A7-4510-AAC3-683A93211252}" srcOrd="1" destOrd="0" parTransId="{67C67CC6-D890-41BC-B888-B4E4A785FF43}" sibTransId="{244CEC7C-7E91-4ADE-8E77-5AD97E7FBA84}"/>
    <dgm:cxn modelId="{09C6F3ED-8E5C-48F3-83A5-5865BC29EEC6}" type="presOf" srcId="{75F02A92-E525-4F23-B02C-A79D16EC3A6A}" destId="{1BA8E0BF-2360-42F1-A24D-6ADB43ED882B}" srcOrd="0" destOrd="0" presId="urn:microsoft.com/office/officeart/2005/8/layout/chevron2"/>
    <dgm:cxn modelId="{F1933B94-4B6B-4856-BFCE-7A7B9FDDDBD4}" srcId="{75F02A92-E525-4F23-B02C-A79D16EC3A6A}" destId="{FEBC54D4-EC88-4F0A-B4E1-297C77227019}" srcOrd="1" destOrd="0" parTransId="{E4802C11-C0F4-439C-AF12-5DE17227CB82}" sibTransId="{77592CDA-66D1-4DD3-B009-036BC07AEC38}"/>
    <dgm:cxn modelId="{6548D2DC-60D4-4D32-8CC9-98F00E974544}" type="presOf" srcId="{A5A0B42C-773B-4E45-A48E-53E26BF04891}" destId="{3D16BEA8-F0BB-43C2-94A6-1B80E72E5931}" srcOrd="0" destOrd="0" presId="urn:microsoft.com/office/officeart/2005/8/layout/chevron2"/>
    <dgm:cxn modelId="{11080892-67B2-4A3E-A42C-0AB70FC58214}" type="presOf" srcId="{3E7687FE-912A-4C87-8EF0-F0EE64FD64B7}" destId="{E1612D22-D7F6-4EBF-927C-3491C8165B24}" srcOrd="0" destOrd="2" presId="urn:microsoft.com/office/officeart/2005/8/layout/chevron2"/>
    <dgm:cxn modelId="{41DCA2AD-1CCC-44E1-A86F-3472D7894BCC}" type="presOf" srcId="{DFFD9F53-F2F3-4733-BE16-03F5E6751AFD}" destId="{0F035E24-79F2-4B52-B922-DFC71C13CB5F}" srcOrd="0" destOrd="2" presId="urn:microsoft.com/office/officeart/2005/8/layout/chevron2"/>
    <dgm:cxn modelId="{90BD836A-D711-4EEA-A76A-F8E5730BD809}" srcId="{9163FAE0-34F9-4853-9D69-EFFBAD2E8C47}" destId="{DFFD9F53-F2F3-4733-BE16-03F5E6751AFD}" srcOrd="1" destOrd="0" parTransId="{F4FD028B-C5A6-4416-8D43-EB010F6440D0}" sibTransId="{DE7291E9-7809-44DD-8035-E1EDF8613208}"/>
    <dgm:cxn modelId="{2F798CD1-791D-4D6B-AB28-7339B634DC95}" type="presOf" srcId="{FB51A76D-9CB0-44CC-B42C-F939DDD2E35A}" destId="{0F035E24-79F2-4B52-B922-DFC71C13CB5F}" srcOrd="0" destOrd="4" presId="urn:microsoft.com/office/officeart/2005/8/layout/chevron2"/>
    <dgm:cxn modelId="{ECE6A567-53E8-4DA2-81DA-DC3DC9F68D5B}" srcId="{9163FAE0-34F9-4853-9D69-EFFBAD2E8C47}" destId="{FB51A76D-9CB0-44CC-B42C-F939DDD2E35A}" srcOrd="3" destOrd="0" parTransId="{84E59D0D-E364-498C-A885-5095049753BC}" sibTransId="{3A2EB431-25D9-4ACF-BA0C-2B3FDE7D2DEA}"/>
    <dgm:cxn modelId="{6B716124-4643-40B8-B8CC-E142CDF58AA8}" type="presOf" srcId="{42AC8907-A6A7-4510-AAC3-683A93211252}" destId="{58181AE2-7112-4CCA-963B-5B866E79EF85}" srcOrd="0" destOrd="0" presId="urn:microsoft.com/office/officeart/2005/8/layout/chevron2"/>
    <dgm:cxn modelId="{B073F1B5-D785-4ED9-8B67-0C5F89A4012C}" type="presParOf" srcId="{3D16BEA8-F0BB-43C2-94A6-1B80E72E5931}" destId="{3515E3D0-C6A6-4DC8-9261-48C7648388EE}" srcOrd="0" destOrd="0" presId="urn:microsoft.com/office/officeart/2005/8/layout/chevron2"/>
    <dgm:cxn modelId="{DA10266C-C984-4EC3-9A75-514469C21FA5}" type="presParOf" srcId="{3515E3D0-C6A6-4DC8-9261-48C7648388EE}" destId="{1BA8E0BF-2360-42F1-A24D-6ADB43ED882B}" srcOrd="0" destOrd="0" presId="urn:microsoft.com/office/officeart/2005/8/layout/chevron2"/>
    <dgm:cxn modelId="{431E7351-15C3-4FC3-895D-40BAD93EF5EC}" type="presParOf" srcId="{3515E3D0-C6A6-4DC8-9261-48C7648388EE}" destId="{E1612D22-D7F6-4EBF-927C-3491C8165B24}" srcOrd="1" destOrd="0" presId="urn:microsoft.com/office/officeart/2005/8/layout/chevron2"/>
    <dgm:cxn modelId="{7B723998-8887-4CC8-B2FE-62F7DE8E0014}" type="presParOf" srcId="{3D16BEA8-F0BB-43C2-94A6-1B80E72E5931}" destId="{5825E924-AFA0-4851-BFDA-FCD538AF6145}" srcOrd="1" destOrd="0" presId="urn:microsoft.com/office/officeart/2005/8/layout/chevron2"/>
    <dgm:cxn modelId="{1EFE4755-EC5B-45DE-B8DF-044E80C8AC4A}" type="presParOf" srcId="{3D16BEA8-F0BB-43C2-94A6-1B80E72E5931}" destId="{02122E8A-BF09-4B68-BDFA-965A2394B3B1}" srcOrd="2" destOrd="0" presId="urn:microsoft.com/office/officeart/2005/8/layout/chevron2"/>
    <dgm:cxn modelId="{BD7013FD-730D-4719-B89C-DED04CCDA799}" type="presParOf" srcId="{02122E8A-BF09-4B68-BDFA-965A2394B3B1}" destId="{58181AE2-7112-4CCA-963B-5B866E79EF85}" srcOrd="0" destOrd="0" presId="urn:microsoft.com/office/officeart/2005/8/layout/chevron2"/>
    <dgm:cxn modelId="{22ED4584-E627-4968-AAE2-2C72E330BE19}" type="presParOf" srcId="{02122E8A-BF09-4B68-BDFA-965A2394B3B1}" destId="{0F035E24-79F2-4B52-B922-DFC71C13CB5F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220C-C862-4C17-9193-E98DC974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33</Pages>
  <Words>4809</Words>
  <Characters>27415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2022-01-13T11:23:00Z</cp:lastPrinted>
  <dcterms:created xsi:type="dcterms:W3CDTF">2020-03-17T07:45:00Z</dcterms:created>
  <dcterms:modified xsi:type="dcterms:W3CDTF">2022-02-03T07:47:00Z</dcterms:modified>
</cp:coreProperties>
</file>