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B" w:rsidRPr="004273A2" w:rsidRDefault="004B601B" w:rsidP="004B60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1B" w:rsidRPr="004273A2" w:rsidRDefault="004B601B" w:rsidP="004B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601B" w:rsidRPr="004273A2" w:rsidRDefault="004B601B" w:rsidP="004B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601B" w:rsidRPr="004273A2" w:rsidRDefault="004B601B" w:rsidP="004B6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4273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601B" w:rsidRPr="004273A2" w:rsidRDefault="004B601B" w:rsidP="004B601B">
      <w:pPr>
        <w:pStyle w:val="ConsPlusNonformat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4B601B" w:rsidRPr="004B601B" w:rsidRDefault="004B601B" w:rsidP="004B601B">
      <w:pPr>
        <w:pStyle w:val="ConsPlusNonformat"/>
        <w:jc w:val="both"/>
        <w:rPr>
          <w:rFonts w:ascii="Times New Roman" w:hAnsi="Times New Roman" w:cs="Times New Roman"/>
        </w:rPr>
      </w:pPr>
      <w:r w:rsidRPr="004273A2">
        <w:rPr>
          <w:rFonts w:ascii="Times New Roman" w:hAnsi="Times New Roman" w:cs="Times New Roman"/>
          <w:sz w:val="28"/>
          <w:szCs w:val="28"/>
        </w:rPr>
        <w:t xml:space="preserve">    1.1.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Pr="004273A2">
        <w:rPr>
          <w:rFonts w:ascii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27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образовательное</w:t>
      </w:r>
      <w:r w:rsidRPr="0042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учреждение средняя общеобразовательная школа </w:t>
      </w:r>
      <w:r w:rsidR="00D5502D">
        <w:rPr>
          <w:rFonts w:ascii="Times New Roman" w:hAnsi="Times New Roman"/>
          <w:sz w:val="28"/>
          <w:szCs w:val="28"/>
        </w:rPr>
        <w:t xml:space="preserve">№33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 Новороссийск </w:t>
      </w:r>
      <w:r w:rsidRPr="004273A2">
        <w:rPr>
          <w:rFonts w:ascii="Times New Roman" w:hAnsi="Times New Roman"/>
          <w:sz w:val="28"/>
          <w:szCs w:val="28"/>
        </w:rPr>
        <w:t>(далее именуется - Образовательная организация) является социально ориентированной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1.2. По своей организационно-правовой форме Образовательная организация является </w:t>
      </w:r>
      <w:r>
        <w:rPr>
          <w:rFonts w:ascii="Times New Roman" w:hAnsi="Times New Roman"/>
          <w:sz w:val="28"/>
          <w:szCs w:val="28"/>
        </w:rPr>
        <w:t xml:space="preserve"> муниципальным</w:t>
      </w:r>
      <w:r w:rsidRPr="004273A2">
        <w:rPr>
          <w:rFonts w:ascii="Times New Roman" w:hAnsi="Times New Roman"/>
          <w:sz w:val="28"/>
          <w:szCs w:val="28"/>
        </w:rPr>
        <w:t xml:space="preserve"> автономн</w:t>
      </w:r>
      <w:r>
        <w:rPr>
          <w:rFonts w:ascii="Times New Roman" w:hAnsi="Times New Roman"/>
          <w:sz w:val="28"/>
          <w:szCs w:val="28"/>
        </w:rPr>
        <w:t>ым</w:t>
      </w:r>
      <w:r w:rsidRPr="0042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учреждением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273A2">
        <w:rPr>
          <w:rFonts w:ascii="Times New Roman" w:hAnsi="Times New Roman"/>
          <w:sz w:val="28"/>
          <w:szCs w:val="28"/>
        </w:rPr>
        <w:t xml:space="preserve">Тип Образовательной организации </w:t>
      </w:r>
      <w:r>
        <w:rPr>
          <w:rFonts w:ascii="Times New Roman" w:hAnsi="Times New Roman"/>
          <w:sz w:val="28"/>
          <w:szCs w:val="28"/>
        </w:rPr>
        <w:t>- общеобразовательная организация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1.4. Официальное наименование Образовательной организации: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273A2">
        <w:rPr>
          <w:rFonts w:ascii="Times New Roman" w:hAnsi="Times New Roman"/>
          <w:sz w:val="28"/>
          <w:szCs w:val="28"/>
        </w:rPr>
        <w:t xml:space="preserve">полное наименование: </w:t>
      </w:r>
      <w:r>
        <w:rPr>
          <w:rFonts w:ascii="Times New Roman" w:hAnsi="Times New Roman"/>
          <w:sz w:val="28"/>
          <w:szCs w:val="28"/>
        </w:rPr>
        <w:t xml:space="preserve"> муниципальное</w:t>
      </w:r>
      <w:r w:rsidRPr="004273A2">
        <w:rPr>
          <w:rFonts w:ascii="Times New Roman" w:hAnsi="Times New Roman"/>
          <w:sz w:val="28"/>
          <w:szCs w:val="28"/>
        </w:rPr>
        <w:t xml:space="preserve"> автономн</w:t>
      </w:r>
      <w:r>
        <w:rPr>
          <w:rFonts w:ascii="Times New Roman" w:hAnsi="Times New Roman"/>
          <w:sz w:val="28"/>
          <w:szCs w:val="28"/>
        </w:rPr>
        <w:t>ое общеобразовательное</w:t>
      </w:r>
      <w:r w:rsidRPr="0042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учреждение средняя общеобразовательная школа</w:t>
      </w:r>
      <w:r w:rsidR="00D5502D">
        <w:rPr>
          <w:rFonts w:ascii="Times New Roman" w:hAnsi="Times New Roman"/>
          <w:sz w:val="28"/>
          <w:szCs w:val="28"/>
        </w:rPr>
        <w:t xml:space="preserve"> №33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 Новороссийск.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273A2">
        <w:rPr>
          <w:rFonts w:ascii="Times New Roman" w:hAnsi="Times New Roman"/>
          <w:sz w:val="28"/>
          <w:szCs w:val="28"/>
        </w:rPr>
        <w:t xml:space="preserve">сокращенное наименование: </w:t>
      </w:r>
      <w:r w:rsidR="00D5502D">
        <w:rPr>
          <w:rFonts w:ascii="Times New Roman" w:hAnsi="Times New Roman"/>
          <w:sz w:val="28"/>
          <w:szCs w:val="28"/>
        </w:rPr>
        <w:t>МАОУ СОШ № 33</w:t>
      </w:r>
      <w:r w:rsidRPr="004273A2">
        <w:rPr>
          <w:rFonts w:ascii="Times New Roman" w:hAnsi="Times New Roman"/>
          <w:sz w:val="28"/>
          <w:szCs w:val="28"/>
        </w:rPr>
        <w:t>.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1.5. Местонахождение Образовательной организации:</w:t>
      </w:r>
    </w:p>
    <w:p w:rsidR="004B601B" w:rsidRDefault="004B601B" w:rsidP="004B60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юридический адрес: </w:t>
      </w:r>
      <w:r w:rsidRPr="00AD0A25">
        <w:rPr>
          <w:rFonts w:ascii="Times New Roman" w:hAnsi="Times New Roman"/>
          <w:sz w:val="28"/>
          <w:szCs w:val="28"/>
        </w:rPr>
        <w:t>353920, Российская Федерация, Краснодарский край, город Новороссий</w:t>
      </w:r>
      <w:r>
        <w:rPr>
          <w:rFonts w:ascii="Times New Roman" w:hAnsi="Times New Roman"/>
          <w:sz w:val="28"/>
          <w:szCs w:val="28"/>
        </w:rPr>
        <w:t>ск,  ул. Героев Десантников,</w:t>
      </w:r>
      <w:r w:rsidRPr="00AD0A25">
        <w:rPr>
          <w:rFonts w:ascii="Times New Roman" w:hAnsi="Times New Roman"/>
          <w:sz w:val="28"/>
          <w:szCs w:val="28"/>
        </w:rPr>
        <w:t xml:space="preserve"> </w:t>
      </w:r>
      <w:r w:rsidR="00742E94">
        <w:rPr>
          <w:rFonts w:ascii="Times New Roman" w:hAnsi="Times New Roman"/>
          <w:sz w:val="28"/>
          <w:szCs w:val="28"/>
        </w:rPr>
        <w:t>51А</w:t>
      </w:r>
      <w:r>
        <w:rPr>
          <w:rFonts w:ascii="Times New Roman" w:hAnsi="Times New Roman"/>
          <w:sz w:val="28"/>
          <w:szCs w:val="28"/>
        </w:rPr>
        <w:t>.</w:t>
      </w:r>
    </w:p>
    <w:p w:rsidR="004B601B" w:rsidRPr="00AD0A25" w:rsidRDefault="004B601B" w:rsidP="004B60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фактический адрес: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A25">
        <w:rPr>
          <w:rFonts w:ascii="Times New Roman" w:hAnsi="Times New Roman"/>
          <w:sz w:val="28"/>
          <w:szCs w:val="28"/>
        </w:rPr>
        <w:t>353920, Российская Федерация, Краснодарский край, город Новороссий</w:t>
      </w:r>
      <w:r>
        <w:rPr>
          <w:rFonts w:ascii="Times New Roman" w:hAnsi="Times New Roman"/>
          <w:sz w:val="28"/>
          <w:szCs w:val="28"/>
        </w:rPr>
        <w:t>ск,  ул. Героев Десантников,</w:t>
      </w:r>
      <w:r w:rsidRPr="00AD0A25">
        <w:rPr>
          <w:rFonts w:ascii="Times New Roman" w:hAnsi="Times New Roman"/>
          <w:sz w:val="28"/>
          <w:szCs w:val="28"/>
        </w:rPr>
        <w:t xml:space="preserve"> </w:t>
      </w:r>
      <w:r w:rsidR="00742E94">
        <w:rPr>
          <w:rFonts w:ascii="Times New Roman" w:hAnsi="Times New Roman"/>
          <w:sz w:val="28"/>
          <w:szCs w:val="28"/>
        </w:rPr>
        <w:t>51А</w:t>
      </w:r>
      <w:r>
        <w:rPr>
          <w:rFonts w:ascii="Times New Roman" w:hAnsi="Times New Roman"/>
          <w:sz w:val="28"/>
          <w:szCs w:val="28"/>
        </w:rPr>
        <w:t>.</w:t>
      </w:r>
    </w:p>
    <w:p w:rsidR="004B601B" w:rsidRDefault="004B601B" w:rsidP="004B601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4273A2">
        <w:rPr>
          <w:rFonts w:ascii="Times New Roman" w:hAnsi="Times New Roman"/>
          <w:sz w:val="28"/>
          <w:szCs w:val="28"/>
        </w:rPr>
        <w:t xml:space="preserve">1.6. Учредителем Образовательной организации является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093">
        <w:rPr>
          <w:rFonts w:ascii="Times New Roman" w:hAnsi="Times New Roman" w:cs="Times New Roman"/>
          <w:sz w:val="28"/>
          <w:szCs w:val="28"/>
        </w:rPr>
        <w:t>муниципальное образование город Новороссийск.</w:t>
      </w:r>
    </w:p>
    <w:p w:rsidR="004B601B" w:rsidRPr="004B792B" w:rsidRDefault="004B601B" w:rsidP="004B601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1.7.     </w:t>
      </w:r>
      <w:r w:rsidRPr="0079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Функции и полномочия учредителя </w:t>
      </w:r>
      <w:r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9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осуществляют: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Управление образования администрации</w:t>
      </w:r>
      <w:r w:rsidRPr="0079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город  </w:t>
      </w:r>
      <w:r w:rsidRPr="0079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Новороссийск (далее Учредитель) и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9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имущественных и земельных отношений администрации 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город Новороссийск </w:t>
      </w:r>
      <w:r w:rsidRPr="0079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Управление)</w:t>
      </w:r>
      <w:r w:rsidRPr="004B7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601B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Учредитель  </w:t>
      </w:r>
      <w:r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 и полномочия учредителя:</w:t>
      </w:r>
    </w:p>
    <w:p w:rsidR="004B601B" w:rsidRPr="00B61DD4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B61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1DD4">
        <w:rPr>
          <w:rFonts w:ascii="Times New Roman" w:hAnsi="Times New Roman" w:cs="Times New Roman"/>
          <w:sz w:val="28"/>
          <w:szCs w:val="28"/>
        </w:rPr>
        <w:t xml:space="preserve">. Выполняет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B61DD4">
        <w:rPr>
          <w:rFonts w:ascii="Times New Roman" w:hAnsi="Times New Roman" w:cs="Times New Roman"/>
          <w:sz w:val="28"/>
          <w:szCs w:val="28"/>
        </w:rPr>
        <w:t xml:space="preserve"> при его создании, реорганизации, изменении типа и ликвидации, в порядке, установленном администрацией муниципального образования город Новороссийск.</w:t>
      </w:r>
    </w:p>
    <w:p w:rsidR="004B601B" w:rsidRPr="00B61DD4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B61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1DD4">
        <w:rPr>
          <w:rFonts w:ascii="Times New Roman" w:hAnsi="Times New Roman" w:cs="Times New Roman"/>
          <w:sz w:val="28"/>
          <w:szCs w:val="28"/>
        </w:rPr>
        <w:t>.</w:t>
      </w:r>
      <w:r w:rsidR="00F20904">
        <w:rPr>
          <w:rFonts w:ascii="Times New Roman" w:hAnsi="Times New Roman" w:cs="Times New Roman"/>
          <w:sz w:val="28"/>
          <w:szCs w:val="28"/>
        </w:rPr>
        <w:t xml:space="preserve"> Утверждает устав муниципальной</w:t>
      </w:r>
      <w:r w:rsidRPr="00B61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B61DD4">
        <w:rPr>
          <w:rFonts w:ascii="Times New Roman" w:hAnsi="Times New Roman" w:cs="Times New Roman"/>
          <w:sz w:val="28"/>
          <w:szCs w:val="28"/>
        </w:rPr>
        <w:t>, а также вносимые в него изменения, в порядке, установленном администрацией муниципального образования город Новороссийск.</w:t>
      </w:r>
    </w:p>
    <w:p w:rsidR="004B601B" w:rsidRPr="00B61DD4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B61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1DD4">
        <w:rPr>
          <w:rFonts w:ascii="Times New Roman" w:hAnsi="Times New Roman" w:cs="Times New Roman"/>
          <w:sz w:val="28"/>
          <w:szCs w:val="28"/>
        </w:rPr>
        <w:t xml:space="preserve">. Формирует и утверждает муниципальное задание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B61DD4">
        <w:rPr>
          <w:rFonts w:ascii="Times New Roman" w:hAnsi="Times New Roman" w:cs="Times New Roman"/>
          <w:sz w:val="28"/>
          <w:szCs w:val="28"/>
        </w:rPr>
        <w:t xml:space="preserve"> в соответствии с видами деятельности, отнесенны</w:t>
      </w:r>
      <w:r>
        <w:rPr>
          <w:rFonts w:ascii="Times New Roman" w:hAnsi="Times New Roman" w:cs="Times New Roman"/>
          <w:sz w:val="28"/>
          <w:szCs w:val="28"/>
        </w:rPr>
        <w:t>ми к его основной деятельности.</w:t>
      </w:r>
    </w:p>
    <w:p w:rsidR="004B601B" w:rsidRPr="00B61DD4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</w:t>
      </w:r>
      <w:r w:rsidRPr="00B61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1DD4">
        <w:rPr>
          <w:rFonts w:ascii="Times New Roman" w:hAnsi="Times New Roman" w:cs="Times New Roman"/>
          <w:sz w:val="28"/>
          <w:szCs w:val="28"/>
        </w:rPr>
        <w:t xml:space="preserve">. Определяет перечень мероприятий, направленных на 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B61DD4">
        <w:rPr>
          <w:rFonts w:ascii="Times New Roman" w:hAnsi="Times New Roman" w:cs="Times New Roman"/>
          <w:sz w:val="28"/>
          <w:szCs w:val="28"/>
        </w:rPr>
        <w:t>.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5F4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45FA">
        <w:rPr>
          <w:rFonts w:ascii="Times New Roman" w:hAnsi="Times New Roman" w:cs="Times New Roman"/>
          <w:sz w:val="28"/>
          <w:szCs w:val="28"/>
        </w:rPr>
        <w:t xml:space="preserve">. Рассматривает предложения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F45FA">
        <w:rPr>
          <w:rFonts w:ascii="Times New Roman" w:hAnsi="Times New Roman" w:cs="Times New Roman"/>
          <w:sz w:val="28"/>
          <w:szCs w:val="28"/>
        </w:rPr>
        <w:t xml:space="preserve"> о создании или ликвидации филиалов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F45FA">
        <w:rPr>
          <w:rFonts w:ascii="Times New Roman" w:hAnsi="Times New Roman" w:cs="Times New Roman"/>
          <w:sz w:val="28"/>
          <w:szCs w:val="28"/>
        </w:rPr>
        <w:t>, открытии или закрытии его представительств.</w:t>
      </w:r>
    </w:p>
    <w:p w:rsidR="004B601B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5F4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45FA">
        <w:rPr>
          <w:rFonts w:ascii="Times New Roman" w:hAnsi="Times New Roman" w:cs="Times New Roman"/>
          <w:sz w:val="28"/>
          <w:szCs w:val="28"/>
        </w:rPr>
        <w:t xml:space="preserve">. Представляет на рассмотрение наблюдательного совета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F45FA">
        <w:rPr>
          <w:rFonts w:ascii="Times New Roman" w:hAnsi="Times New Roman" w:cs="Times New Roman"/>
          <w:sz w:val="28"/>
          <w:szCs w:val="28"/>
        </w:rPr>
        <w:t xml:space="preserve"> предложения: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1.8.6.1. О</w:t>
      </w:r>
      <w:r w:rsidRPr="005F45FA">
        <w:rPr>
          <w:rFonts w:ascii="Times New Roman" w:hAnsi="Times New Roman" w:cs="Times New Roman"/>
          <w:sz w:val="28"/>
          <w:szCs w:val="28"/>
        </w:rPr>
        <w:t xml:space="preserve"> внесении изменений в устав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="0074206D">
        <w:rPr>
          <w:rFonts w:ascii="Times New Roman" w:hAnsi="Times New Roman"/>
          <w:sz w:val="28"/>
          <w:szCs w:val="28"/>
        </w:rPr>
        <w:t>;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1.8.6.2. О</w:t>
      </w:r>
      <w:r w:rsidRPr="005F45FA">
        <w:rPr>
          <w:rFonts w:ascii="Times New Roman" w:hAnsi="Times New Roman" w:cs="Times New Roman"/>
          <w:sz w:val="28"/>
          <w:szCs w:val="28"/>
        </w:rPr>
        <w:t xml:space="preserve"> создании или ликвидации филиалов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="0074206D">
        <w:rPr>
          <w:rFonts w:ascii="Times New Roman" w:hAnsi="Times New Roman" w:cs="Times New Roman"/>
          <w:sz w:val="28"/>
          <w:szCs w:val="28"/>
        </w:rPr>
        <w:t>, открытии или закрытии её</w:t>
      </w:r>
      <w:r w:rsidRPr="005F45FA">
        <w:rPr>
          <w:rFonts w:ascii="Times New Roman" w:hAnsi="Times New Roman" w:cs="Times New Roman"/>
          <w:sz w:val="28"/>
          <w:szCs w:val="28"/>
        </w:rPr>
        <w:t xml:space="preserve"> представительств;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1.8.6.3. О</w:t>
      </w:r>
      <w:r w:rsidRPr="005F45FA">
        <w:rPr>
          <w:rFonts w:ascii="Times New Roman" w:hAnsi="Times New Roman" w:cs="Times New Roman"/>
          <w:sz w:val="28"/>
          <w:szCs w:val="28"/>
        </w:rPr>
        <w:t xml:space="preserve"> реорганизаци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или ликвидации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F45FA">
        <w:rPr>
          <w:rFonts w:ascii="Times New Roman" w:hAnsi="Times New Roman" w:cs="Times New Roman"/>
          <w:sz w:val="28"/>
          <w:szCs w:val="28"/>
        </w:rPr>
        <w:t>;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1.8.6.4. О</w:t>
      </w:r>
      <w:r w:rsidRPr="005F45FA">
        <w:rPr>
          <w:rFonts w:ascii="Times New Roman" w:hAnsi="Times New Roman" w:cs="Times New Roman"/>
          <w:sz w:val="28"/>
          <w:szCs w:val="28"/>
        </w:rPr>
        <w:t xml:space="preserve">б изъятии имущества, закрепленного за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5F45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праве оперативного управления.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5F4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45FA">
        <w:rPr>
          <w:rFonts w:ascii="Times New Roman" w:hAnsi="Times New Roman" w:cs="Times New Roman"/>
          <w:sz w:val="28"/>
          <w:szCs w:val="28"/>
        </w:rPr>
        <w:t>. Принимает решения:</w:t>
      </w:r>
    </w:p>
    <w:p w:rsidR="004B601B" w:rsidRPr="005F45FA" w:rsidRDefault="0074206D" w:rsidP="0074206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601B">
        <w:rPr>
          <w:rFonts w:ascii="Times New Roman" w:hAnsi="Times New Roman" w:cs="Times New Roman"/>
          <w:sz w:val="28"/>
          <w:szCs w:val="28"/>
        </w:rPr>
        <w:t>1.8.7.1. О</w:t>
      </w:r>
      <w:r w:rsidR="004B601B" w:rsidRPr="005F45FA">
        <w:rPr>
          <w:rFonts w:ascii="Times New Roman" w:hAnsi="Times New Roman" w:cs="Times New Roman"/>
          <w:sz w:val="28"/>
          <w:szCs w:val="28"/>
        </w:rPr>
        <w:t xml:space="preserve"> создании или ликвидации филиалов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="004B601B" w:rsidRPr="005F4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открытии или закрытии её</w:t>
      </w:r>
      <w:r w:rsidR="004B601B" w:rsidRPr="005F45FA">
        <w:rPr>
          <w:rFonts w:ascii="Times New Roman" w:hAnsi="Times New Roman" w:cs="Times New Roman"/>
          <w:sz w:val="28"/>
          <w:szCs w:val="28"/>
        </w:rPr>
        <w:t xml:space="preserve"> представительств;</w:t>
      </w:r>
    </w:p>
    <w:p w:rsidR="004B601B" w:rsidRPr="005F45FA" w:rsidRDefault="004B601B" w:rsidP="008A070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1.8.7.2. О</w:t>
      </w:r>
      <w:r w:rsidRPr="005F45FA">
        <w:rPr>
          <w:rFonts w:ascii="Times New Roman" w:hAnsi="Times New Roman" w:cs="Times New Roman"/>
          <w:sz w:val="28"/>
          <w:szCs w:val="28"/>
        </w:rPr>
        <w:t xml:space="preserve"> реорганизации или ликвидации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1B" w:rsidRPr="004031FD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1.8.8.</w:t>
      </w:r>
      <w:r w:rsidR="004C7AAA">
        <w:rPr>
          <w:rFonts w:ascii="Times New Roman" w:hAnsi="Times New Roman" w:cs="Times New Roman"/>
          <w:sz w:val="28"/>
          <w:szCs w:val="28"/>
        </w:rPr>
        <w:t xml:space="preserve"> </w:t>
      </w:r>
      <w:r w:rsidRPr="004031FD">
        <w:rPr>
          <w:rFonts w:ascii="Times New Roman" w:hAnsi="Times New Roman" w:cs="Times New Roman"/>
          <w:vanish/>
          <w:sz w:val="28"/>
          <w:szCs w:val="28"/>
        </w:rPr>
        <w:t xml:space="preserve"> </w:t>
      </w:r>
      <w:proofErr w:type="gramStart"/>
      <w:r w:rsidRPr="004031FD">
        <w:rPr>
          <w:rFonts w:ascii="Times New Roman" w:hAnsi="Times New Roman" w:cs="Times New Roman"/>
          <w:sz w:val="28"/>
          <w:szCs w:val="28"/>
        </w:rPr>
        <w:t>Согласовывает распоряжение недвижимым имуществом, закрепленны</w:t>
      </w:r>
      <w:r w:rsidR="0074206D">
        <w:rPr>
          <w:rFonts w:ascii="Times New Roman" w:hAnsi="Times New Roman" w:cs="Times New Roman"/>
          <w:sz w:val="28"/>
          <w:szCs w:val="28"/>
        </w:rPr>
        <w:t xml:space="preserve">м за </w:t>
      </w:r>
      <w:r w:rsidR="0074206D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4031FD">
        <w:rPr>
          <w:rFonts w:ascii="Times New Roman" w:hAnsi="Times New Roman" w:cs="Times New Roman"/>
          <w:sz w:val="28"/>
          <w:szCs w:val="28"/>
        </w:rPr>
        <w:t xml:space="preserve"> учредителем или приобретенным за счет средств, выделенных учредителем на приобретение этого имущества, а также особо ценным движимым имуществом, закрепленным за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4031FD">
        <w:rPr>
          <w:rFonts w:ascii="Times New Roman" w:hAnsi="Times New Roman" w:cs="Times New Roman"/>
          <w:sz w:val="28"/>
          <w:szCs w:val="28"/>
        </w:rPr>
        <w:t xml:space="preserve"> учредителем или приобретенным за счет средств, выделенных учредителем на приобретение этого имущества.</w:t>
      </w:r>
      <w:proofErr w:type="gramEnd"/>
    </w:p>
    <w:p w:rsidR="004B601B" w:rsidRPr="004031FD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1.8.9.</w:t>
      </w:r>
      <w:r w:rsidRPr="004031FD">
        <w:rPr>
          <w:rFonts w:ascii="Times New Roman" w:hAnsi="Times New Roman" w:cs="Times New Roman"/>
          <w:sz w:val="28"/>
          <w:szCs w:val="28"/>
        </w:rPr>
        <w:t xml:space="preserve"> Согласовывает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FD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4031FD">
        <w:rPr>
          <w:rFonts w:ascii="Times New Roman" w:hAnsi="Times New Roman" w:cs="Times New Roman"/>
          <w:sz w:val="28"/>
          <w:szCs w:val="28"/>
        </w:rPr>
        <w:t xml:space="preserve"> денежных средств в уставный (складочный)</w:t>
      </w:r>
      <w:r w:rsidRPr="005F45FA">
        <w:rPr>
          <w:rFonts w:ascii="Times New Roman" w:hAnsi="Times New Roman" w:cs="Times New Roman"/>
          <w:sz w:val="28"/>
          <w:szCs w:val="28"/>
        </w:rPr>
        <w:t xml:space="preserve"> капитал других юридических лиц или передачу иным образом другим юридическим лицам в </w:t>
      </w:r>
      <w:r w:rsidRPr="004031FD">
        <w:rPr>
          <w:rFonts w:ascii="Times New Roman" w:hAnsi="Times New Roman" w:cs="Times New Roman"/>
          <w:sz w:val="28"/>
          <w:szCs w:val="28"/>
        </w:rPr>
        <w:t>качестве их учредителя или участника.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1.8.10</w:t>
      </w:r>
      <w:r w:rsidRPr="004031FD">
        <w:rPr>
          <w:rFonts w:ascii="Times New Roman" w:hAnsi="Times New Roman" w:cs="Times New Roman"/>
          <w:sz w:val="28"/>
          <w:szCs w:val="28"/>
        </w:rPr>
        <w:t xml:space="preserve">. Согласовывает внесение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4031FD">
        <w:rPr>
          <w:rFonts w:ascii="Times New Roman" w:hAnsi="Times New Roman" w:cs="Times New Roman"/>
          <w:sz w:val="28"/>
          <w:szCs w:val="28"/>
        </w:rPr>
        <w:t xml:space="preserve"> имущества в уставный (складочный) капитал</w:t>
      </w:r>
      <w:r w:rsidRPr="005F45FA">
        <w:rPr>
          <w:rFonts w:ascii="Times New Roman" w:hAnsi="Times New Roman" w:cs="Times New Roman"/>
          <w:sz w:val="28"/>
          <w:szCs w:val="28"/>
        </w:rPr>
        <w:t xml:space="preserve"> других юридических лиц или передачу этого имущества иным образом другим юридическим лицам в качестве их учредителя или участника.</w:t>
      </w:r>
    </w:p>
    <w:p w:rsidR="004B601B" w:rsidRPr="005F45FA" w:rsidRDefault="004B601B" w:rsidP="0074206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5F4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5F45FA">
        <w:rPr>
          <w:rFonts w:ascii="Times New Roman" w:hAnsi="Times New Roman" w:cs="Times New Roman"/>
          <w:sz w:val="28"/>
          <w:szCs w:val="28"/>
        </w:rPr>
        <w:t xml:space="preserve"> Вносит в Управление, предложения о закреплении за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5F45FA">
        <w:rPr>
          <w:rFonts w:ascii="Times New Roman" w:hAnsi="Times New Roman" w:cs="Times New Roman"/>
          <w:sz w:val="28"/>
          <w:szCs w:val="28"/>
        </w:rPr>
        <w:t xml:space="preserve"> недвижимого имущества и об изъятии данного имущества.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5F45FA">
        <w:rPr>
          <w:rFonts w:ascii="Times New Roman" w:hAnsi="Times New Roman" w:cs="Times New Roman"/>
          <w:sz w:val="28"/>
          <w:szCs w:val="28"/>
        </w:rPr>
        <w:t>.1</w:t>
      </w:r>
      <w:r w:rsidR="0074206D">
        <w:rPr>
          <w:rFonts w:ascii="Times New Roman" w:hAnsi="Times New Roman" w:cs="Times New Roman"/>
          <w:sz w:val="28"/>
          <w:szCs w:val="28"/>
        </w:rPr>
        <w:t>2</w:t>
      </w:r>
      <w:r w:rsidRPr="005F45FA">
        <w:rPr>
          <w:rFonts w:ascii="Times New Roman" w:hAnsi="Times New Roman" w:cs="Times New Roman"/>
          <w:sz w:val="28"/>
          <w:szCs w:val="28"/>
        </w:rPr>
        <w:t xml:space="preserve">. Назначает руководителя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F45FA">
        <w:rPr>
          <w:rFonts w:ascii="Times New Roman" w:hAnsi="Times New Roman" w:cs="Times New Roman"/>
          <w:sz w:val="28"/>
          <w:szCs w:val="28"/>
        </w:rPr>
        <w:t xml:space="preserve"> и прекращает его полномочия.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5F45FA">
        <w:rPr>
          <w:rFonts w:ascii="Times New Roman" w:hAnsi="Times New Roman" w:cs="Times New Roman"/>
          <w:sz w:val="28"/>
          <w:szCs w:val="28"/>
        </w:rPr>
        <w:t>.1</w:t>
      </w:r>
      <w:r w:rsidR="0074206D">
        <w:rPr>
          <w:rFonts w:ascii="Times New Roman" w:hAnsi="Times New Roman" w:cs="Times New Roman"/>
          <w:sz w:val="28"/>
          <w:szCs w:val="28"/>
        </w:rPr>
        <w:t>3</w:t>
      </w:r>
      <w:r w:rsidRPr="005F45FA">
        <w:rPr>
          <w:rFonts w:ascii="Times New Roman" w:hAnsi="Times New Roman" w:cs="Times New Roman"/>
          <w:sz w:val="28"/>
          <w:szCs w:val="28"/>
        </w:rPr>
        <w:t xml:space="preserve">. Заключает и прекращает трудовой договор с руководителем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F45FA">
        <w:rPr>
          <w:rFonts w:ascii="Times New Roman" w:hAnsi="Times New Roman" w:cs="Times New Roman"/>
          <w:sz w:val="28"/>
          <w:szCs w:val="28"/>
        </w:rPr>
        <w:t>.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4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5F45FA">
        <w:rPr>
          <w:rFonts w:ascii="Times New Roman" w:hAnsi="Times New Roman" w:cs="Times New Roman"/>
          <w:sz w:val="28"/>
          <w:szCs w:val="28"/>
        </w:rPr>
        <w:t>1</w:t>
      </w:r>
      <w:r w:rsidR="0074206D">
        <w:rPr>
          <w:rFonts w:ascii="Times New Roman" w:hAnsi="Times New Roman" w:cs="Times New Roman"/>
          <w:sz w:val="28"/>
          <w:szCs w:val="28"/>
        </w:rPr>
        <w:t>4</w:t>
      </w:r>
      <w:r w:rsidRPr="005F45FA">
        <w:rPr>
          <w:rFonts w:ascii="Times New Roman" w:hAnsi="Times New Roman" w:cs="Times New Roman"/>
          <w:sz w:val="28"/>
          <w:szCs w:val="28"/>
        </w:rPr>
        <w:t xml:space="preserve">. Принимает решения об одобрении сделки с имуществом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F45FA">
        <w:rPr>
          <w:rFonts w:ascii="Times New Roman" w:hAnsi="Times New Roman" w:cs="Times New Roman"/>
          <w:sz w:val="28"/>
          <w:szCs w:val="28"/>
        </w:rPr>
        <w:t xml:space="preserve">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учреждения, а также </w:t>
      </w:r>
      <w:r w:rsidRPr="005F45FA">
        <w:rPr>
          <w:rFonts w:ascii="Times New Roman" w:hAnsi="Times New Roman" w:cs="Times New Roman"/>
          <w:sz w:val="28"/>
          <w:szCs w:val="28"/>
        </w:rPr>
        <w:lastRenderedPageBreak/>
        <w:t>сделки в отношении недвижимого имущества и особо ценного движимого имущества.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206D">
        <w:rPr>
          <w:rFonts w:ascii="Times New Roman" w:hAnsi="Times New Roman" w:cs="Times New Roman"/>
          <w:sz w:val="28"/>
          <w:szCs w:val="28"/>
        </w:rPr>
        <w:t>8.15</w:t>
      </w:r>
      <w:r w:rsidRPr="005F45FA">
        <w:rPr>
          <w:rFonts w:ascii="Times New Roman" w:hAnsi="Times New Roman" w:cs="Times New Roman"/>
          <w:sz w:val="28"/>
          <w:szCs w:val="28"/>
        </w:rPr>
        <w:t xml:space="preserve">. Решает иные вопросы,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от   3 ноября    2006     года      № 174</w:t>
      </w:r>
      <w:r w:rsidR="004C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ФЗ  </w:t>
      </w:r>
      <w:r w:rsidRPr="005F45FA">
        <w:rPr>
          <w:rFonts w:ascii="Times New Roman" w:hAnsi="Times New Roman" w:cs="Times New Roman"/>
          <w:sz w:val="28"/>
          <w:szCs w:val="28"/>
        </w:rPr>
        <w:t>«Об автономных учреждениях».</w:t>
      </w:r>
    </w:p>
    <w:p w:rsidR="004B601B" w:rsidRPr="00735242" w:rsidRDefault="004B601B" w:rsidP="004B6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242">
        <w:rPr>
          <w:rFonts w:ascii="Times New Roman" w:hAnsi="Times New Roman" w:cs="Times New Roman"/>
          <w:sz w:val="28"/>
          <w:szCs w:val="28"/>
        </w:rPr>
        <w:t xml:space="preserve">1.9. Управление осуществляет следующие функции и полномочия учредителя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735242">
        <w:rPr>
          <w:rFonts w:ascii="Times New Roman" w:hAnsi="Times New Roman" w:cs="Times New Roman"/>
          <w:sz w:val="28"/>
          <w:szCs w:val="28"/>
        </w:rPr>
        <w:t>:</w:t>
      </w:r>
    </w:p>
    <w:p w:rsidR="004B601B" w:rsidRPr="00735242" w:rsidRDefault="004B601B" w:rsidP="004B6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242">
        <w:rPr>
          <w:rFonts w:ascii="Times New Roman" w:hAnsi="Times New Roman" w:cs="Times New Roman"/>
          <w:sz w:val="28"/>
          <w:szCs w:val="28"/>
        </w:rPr>
        <w:t xml:space="preserve">1.9.1. Закрепляет имущество за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735242">
        <w:rPr>
          <w:rFonts w:ascii="Times New Roman" w:hAnsi="Times New Roman" w:cs="Times New Roman"/>
          <w:sz w:val="28"/>
          <w:szCs w:val="28"/>
        </w:rPr>
        <w:t>.</w:t>
      </w:r>
    </w:p>
    <w:p w:rsidR="004B601B" w:rsidRPr="005F45FA" w:rsidRDefault="004B601B" w:rsidP="004B601B">
      <w:pPr>
        <w:pStyle w:val="a3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5F45FA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45FA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5F4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5FA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C7AAA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="004C7AAA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 w:rsidRPr="005F45FA">
        <w:rPr>
          <w:rFonts w:ascii="Times New Roman" w:hAnsi="Times New Roman" w:cs="Times New Roman"/>
          <w:sz w:val="28"/>
          <w:szCs w:val="28"/>
        </w:rPr>
        <w:t xml:space="preserve"> закрепленного за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5F45FA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4B601B" w:rsidRPr="005F45FA" w:rsidRDefault="0074206D" w:rsidP="0074206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01B">
        <w:rPr>
          <w:rFonts w:ascii="Times New Roman" w:hAnsi="Times New Roman" w:cs="Times New Roman"/>
          <w:sz w:val="28"/>
          <w:szCs w:val="28"/>
        </w:rPr>
        <w:t>1.9.3</w:t>
      </w:r>
      <w:r w:rsidR="004B601B" w:rsidRPr="005F45FA">
        <w:rPr>
          <w:rFonts w:ascii="Times New Roman" w:hAnsi="Times New Roman" w:cs="Times New Roman"/>
          <w:sz w:val="28"/>
          <w:szCs w:val="28"/>
        </w:rPr>
        <w:t xml:space="preserve">. </w:t>
      </w:r>
      <w:r w:rsidR="004B601B">
        <w:rPr>
          <w:rFonts w:ascii="Times New Roman" w:hAnsi="Times New Roman" w:cs="Times New Roman"/>
          <w:sz w:val="28"/>
          <w:szCs w:val="28"/>
        </w:rPr>
        <w:t>И</w:t>
      </w:r>
      <w:r w:rsidR="004B601B" w:rsidRPr="005F45FA">
        <w:rPr>
          <w:rFonts w:ascii="Times New Roman" w:hAnsi="Times New Roman" w:cs="Times New Roman"/>
          <w:sz w:val="28"/>
          <w:szCs w:val="28"/>
        </w:rPr>
        <w:t>з</w:t>
      </w:r>
      <w:r w:rsidR="004B601B">
        <w:rPr>
          <w:rFonts w:ascii="Times New Roman" w:hAnsi="Times New Roman" w:cs="Times New Roman"/>
          <w:sz w:val="28"/>
          <w:szCs w:val="28"/>
        </w:rPr>
        <w:t>ымает</w:t>
      </w:r>
      <w:r w:rsidR="004B601B" w:rsidRPr="005F45FA">
        <w:rPr>
          <w:rFonts w:ascii="Times New Roman" w:hAnsi="Times New Roman" w:cs="Times New Roman"/>
          <w:sz w:val="28"/>
          <w:szCs w:val="28"/>
        </w:rPr>
        <w:t>, перераспредел</w:t>
      </w:r>
      <w:r w:rsidR="004B601B">
        <w:rPr>
          <w:rFonts w:ascii="Times New Roman" w:hAnsi="Times New Roman" w:cs="Times New Roman"/>
          <w:sz w:val="28"/>
          <w:szCs w:val="28"/>
        </w:rPr>
        <w:t>яет имущество</w:t>
      </w:r>
      <w:r w:rsidR="004B601B" w:rsidRPr="005F45FA">
        <w:rPr>
          <w:rFonts w:ascii="Times New Roman" w:hAnsi="Times New Roman" w:cs="Times New Roman"/>
          <w:sz w:val="28"/>
          <w:szCs w:val="28"/>
        </w:rPr>
        <w:t>, закрепленно</w:t>
      </w:r>
      <w:r w:rsidR="004B601B">
        <w:rPr>
          <w:rFonts w:ascii="Times New Roman" w:hAnsi="Times New Roman" w:cs="Times New Roman"/>
          <w:sz w:val="28"/>
          <w:szCs w:val="28"/>
        </w:rPr>
        <w:t>е</w:t>
      </w:r>
      <w:r w:rsidR="004B601B" w:rsidRPr="005F45F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 организацией</w:t>
      </w:r>
      <w:r w:rsidR="004B601B" w:rsidRPr="005F45FA">
        <w:rPr>
          <w:rFonts w:ascii="Times New Roman" w:hAnsi="Times New Roman" w:cs="Times New Roman"/>
          <w:sz w:val="28"/>
          <w:szCs w:val="28"/>
        </w:rPr>
        <w:t>.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1.9.4</w:t>
      </w:r>
      <w:r w:rsidRPr="005F4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45FA">
        <w:rPr>
          <w:rFonts w:ascii="Times New Roman" w:hAnsi="Times New Roman" w:cs="Times New Roman"/>
          <w:sz w:val="28"/>
          <w:szCs w:val="28"/>
        </w:rPr>
        <w:t>твержд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5F4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5F45FA">
        <w:rPr>
          <w:rFonts w:ascii="Times New Roman" w:hAnsi="Times New Roman" w:cs="Times New Roman"/>
          <w:sz w:val="28"/>
          <w:szCs w:val="28"/>
        </w:rPr>
        <w:t>особо ценно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45FA">
        <w:rPr>
          <w:rFonts w:ascii="Times New Roman" w:hAnsi="Times New Roman" w:cs="Times New Roman"/>
          <w:sz w:val="28"/>
          <w:szCs w:val="28"/>
        </w:rPr>
        <w:t xml:space="preserve"> движимо</w:t>
      </w:r>
      <w:r>
        <w:rPr>
          <w:rFonts w:ascii="Times New Roman" w:hAnsi="Times New Roman" w:cs="Times New Roman"/>
          <w:sz w:val="28"/>
          <w:szCs w:val="28"/>
        </w:rPr>
        <w:t>е имущество</w:t>
      </w:r>
      <w:r w:rsidRPr="005F45FA">
        <w:rPr>
          <w:rFonts w:ascii="Times New Roman" w:hAnsi="Times New Roman" w:cs="Times New Roman"/>
          <w:sz w:val="28"/>
          <w:szCs w:val="28"/>
        </w:rPr>
        <w:t xml:space="preserve"> и ино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45FA">
        <w:rPr>
          <w:rFonts w:ascii="Times New Roman" w:hAnsi="Times New Roman" w:cs="Times New Roman"/>
          <w:sz w:val="28"/>
          <w:szCs w:val="28"/>
        </w:rPr>
        <w:t xml:space="preserve"> движимое имущество, без которого осуществление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Pr="005F45FA">
        <w:rPr>
          <w:rFonts w:ascii="Times New Roman" w:hAnsi="Times New Roman" w:cs="Times New Roman"/>
          <w:sz w:val="28"/>
          <w:szCs w:val="28"/>
        </w:rPr>
        <w:t>своей уставной деятельности будет затруднено.</w:t>
      </w:r>
    </w:p>
    <w:p w:rsidR="004B601B" w:rsidRPr="005F45FA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5F45FA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45F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ствует</w:t>
      </w:r>
      <w:r w:rsidRPr="005F45FA">
        <w:rPr>
          <w:rFonts w:ascii="Times New Roman" w:hAnsi="Times New Roman" w:cs="Times New Roman"/>
          <w:sz w:val="28"/>
          <w:szCs w:val="28"/>
        </w:rPr>
        <w:t xml:space="preserve"> в наблюдательном совете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F45FA">
        <w:rPr>
          <w:rFonts w:ascii="Times New Roman" w:hAnsi="Times New Roman" w:cs="Times New Roman"/>
          <w:sz w:val="28"/>
          <w:szCs w:val="28"/>
        </w:rPr>
        <w:t>.</w:t>
      </w:r>
    </w:p>
    <w:p w:rsidR="004B601B" w:rsidRPr="00B61DD4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B61DD4">
        <w:rPr>
          <w:rFonts w:ascii="Times New Roman" w:hAnsi="Times New Roman" w:cs="Times New Roman"/>
          <w:sz w:val="28"/>
          <w:szCs w:val="28"/>
        </w:rPr>
        <w:t>.6. 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B61DD4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61DD4">
        <w:rPr>
          <w:rFonts w:ascii="Times New Roman" w:hAnsi="Times New Roman" w:cs="Times New Roman"/>
          <w:sz w:val="28"/>
          <w:szCs w:val="28"/>
        </w:rPr>
        <w:t xml:space="preserve">о распоряжении особо ценным движимым имуществом, закрепленным за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B61DD4">
        <w:rPr>
          <w:rFonts w:ascii="Times New Roman" w:hAnsi="Times New Roman" w:cs="Times New Roman"/>
          <w:sz w:val="28"/>
          <w:szCs w:val="28"/>
        </w:rPr>
        <w:t xml:space="preserve"> учредителем либо приобретенным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/>
          <w:sz w:val="28"/>
          <w:szCs w:val="28"/>
        </w:rPr>
        <w:t>Образовательной организацией</w:t>
      </w:r>
      <w:r w:rsidR="0074206D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её</w:t>
      </w:r>
      <w:r w:rsidRPr="00B61DD4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такого имущества.</w:t>
      </w:r>
    </w:p>
    <w:p w:rsidR="004B601B" w:rsidRPr="00B61DD4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B61DD4">
        <w:rPr>
          <w:rFonts w:ascii="Times New Roman" w:hAnsi="Times New Roman" w:cs="Times New Roman"/>
          <w:sz w:val="28"/>
          <w:szCs w:val="28"/>
        </w:rPr>
        <w:t>.7. 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B61DD4">
        <w:rPr>
          <w:rFonts w:ascii="Times New Roman" w:hAnsi="Times New Roman" w:cs="Times New Roman"/>
          <w:sz w:val="28"/>
          <w:szCs w:val="28"/>
        </w:rPr>
        <w:t xml:space="preserve"> решения о распоряжении недвижимым имуществом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B61DD4">
        <w:rPr>
          <w:rFonts w:ascii="Times New Roman" w:hAnsi="Times New Roman" w:cs="Times New Roman"/>
          <w:sz w:val="28"/>
          <w:szCs w:val="28"/>
        </w:rPr>
        <w:t>, в том числе передачу его в аренду.</w:t>
      </w:r>
    </w:p>
    <w:p w:rsidR="004B601B" w:rsidRPr="00B61DD4" w:rsidRDefault="004B601B" w:rsidP="004B60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B61DD4">
        <w:rPr>
          <w:rFonts w:ascii="Times New Roman" w:hAnsi="Times New Roman" w:cs="Times New Roman"/>
          <w:sz w:val="28"/>
          <w:szCs w:val="28"/>
        </w:rPr>
        <w:t>.8. 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B61DD4">
        <w:rPr>
          <w:rFonts w:ascii="Times New Roman" w:hAnsi="Times New Roman" w:cs="Times New Roman"/>
          <w:sz w:val="28"/>
          <w:szCs w:val="28"/>
        </w:rPr>
        <w:t xml:space="preserve"> решения о внесении  </w:t>
      </w:r>
      <w:r w:rsidR="0074206D">
        <w:rPr>
          <w:rFonts w:ascii="Times New Roman" w:hAnsi="Times New Roman" w:cs="Times New Roman"/>
          <w:sz w:val="28"/>
          <w:szCs w:val="28"/>
        </w:rPr>
        <w:t xml:space="preserve"> </w:t>
      </w:r>
      <w:r w:rsidR="0074206D"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B61DD4">
        <w:rPr>
          <w:rFonts w:ascii="Times New Roman" w:hAnsi="Times New Roman" w:cs="Times New Roman"/>
          <w:sz w:val="28"/>
          <w:szCs w:val="28"/>
        </w:rPr>
        <w:t xml:space="preserve"> в случаях и порядке, которые предусмотрены федеральными законами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</w:p>
    <w:p w:rsidR="004B601B" w:rsidRPr="004273A2" w:rsidRDefault="0074206D" w:rsidP="00742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1.10</w:t>
      </w:r>
      <w:r w:rsidR="004B601B" w:rsidRPr="004273A2">
        <w:rPr>
          <w:rFonts w:ascii="Times New Roman" w:hAnsi="Times New Roman"/>
          <w:sz w:val="28"/>
          <w:szCs w:val="28"/>
        </w:rPr>
        <w:t xml:space="preserve">. Образовательная организация в своей деятельности руководствуется законодательством Российской Федерации, законодательством </w:t>
      </w:r>
      <w:r>
        <w:rPr>
          <w:rFonts w:ascii="Times New Roman" w:hAnsi="Times New Roman"/>
          <w:sz w:val="28"/>
          <w:szCs w:val="28"/>
        </w:rPr>
        <w:t xml:space="preserve"> Краснодарского края, нормативными документами муниципального образования город Новороссийск</w:t>
      </w:r>
      <w:r w:rsidR="004B601B" w:rsidRPr="004273A2">
        <w:rPr>
          <w:rFonts w:ascii="Times New Roman" w:hAnsi="Times New Roman"/>
          <w:sz w:val="28"/>
          <w:szCs w:val="28"/>
        </w:rPr>
        <w:t xml:space="preserve"> и настоящим Уставом.</w:t>
      </w:r>
    </w:p>
    <w:p w:rsidR="004B601B" w:rsidRPr="004273A2" w:rsidRDefault="0074206D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1.11</w:t>
      </w:r>
      <w:r w:rsidR="004B601B" w:rsidRPr="004273A2">
        <w:rPr>
          <w:rFonts w:ascii="Times New Roman" w:hAnsi="Times New Roman"/>
          <w:sz w:val="28"/>
          <w:szCs w:val="28"/>
        </w:rPr>
        <w:t xml:space="preserve">. Образовательная организация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="004B601B" w:rsidRPr="004273A2"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 w:rsidR="004B601B" w:rsidRPr="004273A2">
        <w:rPr>
          <w:rFonts w:ascii="Times New Roman" w:hAnsi="Times New Roman"/>
          <w:sz w:val="28"/>
          <w:szCs w:val="28"/>
        </w:rPr>
        <w:t>, быть истцом и ответчиком в суде.</w:t>
      </w:r>
    </w:p>
    <w:p w:rsidR="004B601B" w:rsidRPr="004273A2" w:rsidRDefault="0074206D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1.12</w:t>
      </w:r>
      <w:r w:rsidR="004B601B" w:rsidRPr="004273A2">
        <w:rPr>
          <w:rFonts w:ascii="Times New Roman" w:hAnsi="Times New Roman"/>
          <w:sz w:val="28"/>
          <w:szCs w:val="28"/>
        </w:rPr>
        <w:t>. Образовательная организация в соответствии с лицензией на осуществление образовательной деятельности и свидетельством о государственной аккредитации выдает по реализуемым аккредитованным образовательным программам лицам, прошедшим государственную (итоговую) аттестацию, документы государственного образца об уровне образования</w:t>
      </w:r>
      <w:r w:rsidR="008248B5">
        <w:rPr>
          <w:rFonts w:ascii="Times New Roman" w:hAnsi="Times New Roman"/>
          <w:sz w:val="28"/>
          <w:szCs w:val="28"/>
        </w:rPr>
        <w:t>.</w:t>
      </w:r>
      <w:r w:rsidR="004B601B" w:rsidRPr="0042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601B" w:rsidRPr="004273A2" w:rsidRDefault="004B601B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Образовательная организация заверяет выдаваемые им </w:t>
      </w: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06D">
        <w:rPr>
          <w:rFonts w:ascii="Times New Roman" w:eastAsia="Times New Roman" w:hAnsi="Times New Roman"/>
          <w:sz w:val="28"/>
          <w:szCs w:val="28"/>
          <w:lang w:eastAsia="ru-RU"/>
        </w:rPr>
        <w:t>документы об образовании</w:t>
      </w:r>
      <w:r w:rsidRPr="00540AE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образца</w:t>
      </w:r>
      <w:r w:rsidRPr="004273A2">
        <w:rPr>
          <w:rFonts w:ascii="Times New Roman" w:eastAsia="Times New Roman" w:hAnsi="Times New Roman"/>
          <w:color w:val="FF6600"/>
          <w:sz w:val="28"/>
          <w:szCs w:val="28"/>
          <w:lang w:eastAsia="ru-RU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>печатью с изображением Государственного герба Российской Федерации.</w:t>
      </w:r>
    </w:p>
    <w:p w:rsidR="004B601B" w:rsidRPr="004273A2" w:rsidRDefault="004B601B" w:rsidP="004B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4206D">
        <w:rPr>
          <w:rFonts w:ascii="Times New Roman" w:hAnsi="Times New Roman" w:cs="Times New Roman"/>
          <w:sz w:val="28"/>
          <w:szCs w:val="28"/>
        </w:rPr>
        <w:t xml:space="preserve">      </w:t>
      </w:r>
      <w:r w:rsidR="0074206D">
        <w:rPr>
          <w:rFonts w:ascii="Times New Roman" w:hAnsi="Times New Roman" w:cs="Times New Roman"/>
          <w:sz w:val="28"/>
          <w:szCs w:val="28"/>
        </w:rPr>
        <w:tab/>
        <w:t>1.13</w:t>
      </w:r>
      <w:r w:rsidRPr="004273A2">
        <w:rPr>
          <w:rFonts w:ascii="Times New Roman" w:hAnsi="Times New Roman" w:cs="Times New Roman"/>
          <w:sz w:val="28"/>
          <w:szCs w:val="28"/>
        </w:rPr>
        <w:t xml:space="preserve">. Образовательная организация  самостоятельно   в   осуществлении   образовательного процесса, подборе и расстановке кадров,  финансовой, хозяйственной и иной деятельности в пределах, установленных законодательством Российской Федерации, </w:t>
      </w:r>
      <w:r w:rsidR="0045335C" w:rsidRPr="004273A2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45335C">
        <w:rPr>
          <w:rFonts w:ascii="Times New Roman" w:hAnsi="Times New Roman"/>
          <w:sz w:val="28"/>
          <w:szCs w:val="28"/>
        </w:rPr>
        <w:t xml:space="preserve"> Краснодарского края, нормативными документами муниципального образования город Новороссийск</w:t>
      </w:r>
      <w:r w:rsidR="0045335C">
        <w:rPr>
          <w:rFonts w:ascii="Times New Roman" w:hAnsi="Times New Roman" w:cs="Times New Roman"/>
          <w:sz w:val="28"/>
          <w:szCs w:val="28"/>
        </w:rPr>
        <w:t xml:space="preserve"> </w:t>
      </w:r>
      <w:r w:rsidRPr="004273A2">
        <w:rPr>
          <w:rFonts w:ascii="Times New Roman" w:hAnsi="Times New Roman" w:cs="Times New Roman"/>
          <w:sz w:val="28"/>
          <w:szCs w:val="28"/>
        </w:rPr>
        <w:t>и настоящим Уставом.</w:t>
      </w:r>
    </w:p>
    <w:p w:rsidR="004B601B" w:rsidRPr="004273A2" w:rsidRDefault="008A0701" w:rsidP="008A0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5335C">
        <w:rPr>
          <w:rFonts w:ascii="Times New Roman" w:hAnsi="Times New Roman"/>
          <w:sz w:val="28"/>
          <w:szCs w:val="28"/>
        </w:rPr>
        <w:t>1.14</w:t>
      </w:r>
      <w:r w:rsidR="004B601B" w:rsidRPr="004273A2">
        <w:rPr>
          <w:rFonts w:ascii="Times New Roman" w:hAnsi="Times New Roman"/>
          <w:sz w:val="28"/>
          <w:szCs w:val="28"/>
        </w:rPr>
        <w:t>. К компетенции Образовательной организации относится: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5" w:history="1">
        <w:r w:rsidR="004B601B" w:rsidRPr="004273A2">
          <w:rPr>
            <w:rFonts w:ascii="Times New Roman" w:hAnsi="Times New Roman"/>
            <w:sz w:val="28"/>
            <w:szCs w:val="28"/>
            <w:lang w:eastAsia="ru-RU"/>
          </w:rPr>
          <w:t>стандартами</w:t>
        </w:r>
      </w:hyperlink>
      <w:r w:rsidR="004B601B" w:rsidRPr="004273A2">
        <w:rPr>
          <w:rFonts w:ascii="Times New Roman" w:hAnsi="Times New Roman"/>
          <w:sz w:val="28"/>
          <w:szCs w:val="28"/>
          <w:lang w:eastAsia="ru-RU"/>
        </w:rPr>
        <w:t>, федеральными государственными требованиями, образовательными стандартами;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8435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="004B601B" w:rsidRPr="004273A2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4B601B" w:rsidRPr="004273A2">
        <w:rPr>
          <w:rFonts w:ascii="Times New Roman" w:hAnsi="Times New Roman"/>
          <w:sz w:val="28"/>
          <w:szCs w:val="28"/>
          <w:lang w:eastAsia="ru-RU"/>
        </w:rPr>
        <w:t>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тановление штатного расписания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>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прием на работу работников, заключение с ними и расторжение трудовых договоров, 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8435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>разработка и утверждение образовательных программ образовательной организации;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разработка и утверждение по согласованию с учредителем программы разви</w:t>
      </w:r>
      <w:r>
        <w:rPr>
          <w:rFonts w:ascii="Times New Roman" w:hAnsi="Times New Roman"/>
          <w:sz w:val="28"/>
          <w:szCs w:val="28"/>
          <w:lang w:eastAsia="ru-RU"/>
        </w:rPr>
        <w:t>тия образовательной организации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>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прием </w:t>
      </w:r>
      <w:proofErr w:type="gramStart"/>
      <w:r w:rsidR="004B601B" w:rsidRPr="004273A2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в образовательную организацию;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определение списка учебников в соответствии с утвержденным федеральным </w:t>
      </w:r>
      <w:hyperlink r:id="rId6" w:history="1">
        <w:r w:rsidR="004B601B" w:rsidRPr="004273A2">
          <w:rPr>
            <w:rFonts w:ascii="Times New Roman" w:hAnsi="Times New Roman"/>
            <w:sz w:val="28"/>
            <w:szCs w:val="28"/>
            <w:lang w:eastAsia="ru-RU"/>
          </w:rPr>
          <w:t>перечнем</w:t>
        </w:r>
      </w:hyperlink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</w:t>
      </w:r>
      <w:r w:rsidR="00742E94">
        <w:rPr>
          <w:rFonts w:ascii="Times New Roman" w:hAnsi="Times New Roman"/>
          <w:sz w:val="28"/>
          <w:szCs w:val="28"/>
          <w:lang w:eastAsia="ru-RU"/>
        </w:rPr>
        <w:t xml:space="preserve"> дошкольного, 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>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индивидуальный учет результатов освоения </w:t>
      </w:r>
      <w:proofErr w:type="gramStart"/>
      <w:r w:rsidR="004B601B" w:rsidRPr="004273A2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использование и совершенствование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методов обучения и воспитания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>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1.14.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проведение </w:t>
      </w:r>
      <w:proofErr w:type="spellStart"/>
      <w:r w:rsidR="004B601B" w:rsidRPr="004273A2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proofErr w:type="gramStart"/>
      <w:r w:rsidR="00FE3C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обеспечение функционирования внутренней системы оценки качества образования;</w:t>
      </w:r>
    </w:p>
    <w:p w:rsidR="004B601B" w:rsidRPr="004273A2" w:rsidRDefault="0045335C" w:rsidP="00453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1.14.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занятия </w:t>
      </w:r>
      <w:proofErr w:type="gramStart"/>
      <w:r w:rsidR="004B601B" w:rsidRPr="004273A2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физической культурой и спортом;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35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приобретение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бл</w:t>
      </w:r>
      <w:r>
        <w:rPr>
          <w:rFonts w:ascii="Times New Roman" w:hAnsi="Times New Roman"/>
          <w:sz w:val="28"/>
          <w:szCs w:val="28"/>
          <w:lang w:eastAsia="ru-RU"/>
        </w:rPr>
        <w:t>анков документов об образовании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>;</w:t>
      </w:r>
    </w:p>
    <w:p w:rsidR="004B601B" w:rsidRPr="004273A2" w:rsidRDefault="0045335C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35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>установление требований к одежде обучающихся;</w:t>
      </w:r>
    </w:p>
    <w:p w:rsidR="004B601B" w:rsidRPr="004273A2" w:rsidRDefault="00843501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 xml:space="preserve">18 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>содействие деятельности общественных объединений обучающихся, родителей (законных представителей)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обучающихся, осуществляемой в О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>бразовательной организации и не запрещенной законодательством Российской Федерации;</w:t>
      </w:r>
    </w:p>
    <w:p w:rsidR="004B601B" w:rsidRPr="004273A2" w:rsidRDefault="00843501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организация научно-методической работы, в том числе организация и проведение </w:t>
      </w:r>
      <w:r w:rsidR="008248B5">
        <w:rPr>
          <w:rFonts w:ascii="Times New Roman" w:hAnsi="Times New Roman"/>
          <w:sz w:val="28"/>
          <w:szCs w:val="28"/>
          <w:lang w:eastAsia="ru-RU"/>
        </w:rPr>
        <w:t xml:space="preserve"> педагогических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и методических конференций, семинаров;</w:t>
      </w:r>
    </w:p>
    <w:p w:rsidR="004B601B" w:rsidRPr="004273A2" w:rsidRDefault="00843501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обеспечение создания и ведения официального сайта образовательной организации в </w:t>
      </w:r>
      <w:r w:rsidR="004B601B" w:rsidRPr="004273A2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 сети "Интернет" (далее - сеть Интернет)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B601B" w:rsidRPr="004273A2" w:rsidRDefault="00843501" w:rsidP="00843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1.15</w:t>
      </w:r>
      <w:r w:rsidR="004B601B" w:rsidRPr="004273A2">
        <w:rPr>
          <w:rFonts w:ascii="Times New Roman" w:hAnsi="Times New Roman"/>
          <w:sz w:val="28"/>
          <w:szCs w:val="28"/>
        </w:rPr>
        <w:t xml:space="preserve">. Образовательная организация несет в установленном законодательством Российской Федерации  порядке ответственность </w:t>
      </w:r>
      <w:proofErr w:type="gramStart"/>
      <w:r w:rsidR="004B601B" w:rsidRPr="004273A2">
        <w:rPr>
          <w:rFonts w:ascii="Times New Roman" w:hAnsi="Times New Roman"/>
          <w:sz w:val="28"/>
          <w:szCs w:val="28"/>
        </w:rPr>
        <w:t>за</w:t>
      </w:r>
      <w:proofErr w:type="gramEnd"/>
      <w:r w:rsidR="004B601B" w:rsidRPr="004273A2">
        <w:rPr>
          <w:rFonts w:ascii="Times New Roman" w:hAnsi="Times New Roman"/>
          <w:sz w:val="28"/>
          <w:szCs w:val="28"/>
        </w:rPr>
        <w:t>: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невыполнение функций, отнесенных к её компетенции;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реализацию не в полном объеме образовательных программ в соответствии с учебным планом и графиком учебного процесса; </w:t>
      </w:r>
      <w:r w:rsidR="00843501">
        <w:rPr>
          <w:rFonts w:ascii="Times New Roman" w:hAnsi="Times New Roman"/>
          <w:sz w:val="28"/>
          <w:szCs w:val="28"/>
        </w:rPr>
        <w:t xml:space="preserve"> 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жизнь и здоровье обучающихся, воспитанников и работников Образовательной организации во время образовательного процесса;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нарушение прав и свобод обучающихся, воспитанников и работников Образовательной организации;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иные действия, предусмотренные законодательством Российской Федерации.</w:t>
      </w:r>
    </w:p>
    <w:p w:rsidR="004B601B" w:rsidRPr="004273A2" w:rsidRDefault="00FE3D7A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</w:t>
      </w:r>
      <w:r w:rsidR="004B601B" w:rsidRPr="004273A2">
        <w:rPr>
          <w:rFonts w:ascii="Times New Roman" w:hAnsi="Times New Roman"/>
          <w:sz w:val="28"/>
          <w:szCs w:val="28"/>
        </w:rPr>
        <w:t>. Образовательная организация обеспечивает открытость и доступность следующей информации:</w:t>
      </w:r>
    </w:p>
    <w:p w:rsidR="004B601B" w:rsidRPr="004273A2" w:rsidRDefault="00FE3D7A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1.16.1. С</w:t>
      </w:r>
      <w:r w:rsidR="004B601B" w:rsidRPr="004273A2">
        <w:rPr>
          <w:rFonts w:ascii="Times New Roman" w:hAnsi="Times New Roman"/>
          <w:sz w:val="28"/>
          <w:szCs w:val="28"/>
        </w:rPr>
        <w:t>ведения: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 дате создания Образовательной организации;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 структуре Образовательной организации;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об образовательных стандартах;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 персональном составе педагогических работников с указанием уровня образования и квалификации;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о материально-техническом обеспечении и об оснащенности образовательного процесса (в том числе о наличии библиотеки, </w:t>
      </w:r>
      <w:r w:rsidR="00FE3D7A">
        <w:rPr>
          <w:rFonts w:ascii="Times New Roman" w:hAnsi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 xml:space="preserve"> спортивных </w:t>
      </w:r>
      <w:r w:rsidRPr="004273A2">
        <w:rPr>
          <w:rFonts w:ascii="Times New Roman" w:hAnsi="Times New Roman"/>
          <w:sz w:val="28"/>
          <w:szCs w:val="28"/>
        </w:rPr>
        <w:lastRenderedPageBreak/>
        <w:t>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4B601B" w:rsidRPr="004273A2" w:rsidRDefault="004B601B" w:rsidP="00FE3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об электронных образовательных ресурсах, доступ к которым обеспечивается обучающимся;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 поступлении и расходовании финансовых и материальных средств по итогам финансового года;</w:t>
      </w:r>
    </w:p>
    <w:p w:rsidR="004B601B" w:rsidRPr="004273A2" w:rsidRDefault="00FE3D7A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1.16.2. К</w:t>
      </w:r>
      <w:r w:rsidR="004B601B" w:rsidRPr="004273A2">
        <w:rPr>
          <w:rFonts w:ascii="Times New Roman" w:hAnsi="Times New Roman"/>
          <w:sz w:val="28"/>
          <w:szCs w:val="28"/>
        </w:rPr>
        <w:t>опии: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свидетельства о государственной аккредитации (с приложениями);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утвержденного в установленном порядке плана финансово-хозяйственной деятельности Образовательной организации;</w:t>
      </w:r>
    </w:p>
    <w:p w:rsidR="004B601B" w:rsidRPr="004273A2" w:rsidRDefault="00FE3D7A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1.16.3. Публичный</w:t>
      </w:r>
      <w:r w:rsidR="004B601B" w:rsidRPr="004273A2">
        <w:rPr>
          <w:rFonts w:ascii="Times New Roman" w:hAnsi="Times New Roman"/>
          <w:sz w:val="28"/>
          <w:szCs w:val="28"/>
        </w:rPr>
        <w:t xml:space="preserve"> отчет о результатах </w:t>
      </w:r>
      <w:proofErr w:type="spellStart"/>
      <w:r w:rsidR="004B601B" w:rsidRPr="004273A2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4B601B" w:rsidRPr="004273A2">
        <w:rPr>
          <w:rFonts w:ascii="Times New Roman" w:hAnsi="Times New Roman"/>
          <w:sz w:val="28"/>
          <w:szCs w:val="28"/>
        </w:rPr>
        <w:t>;</w:t>
      </w:r>
    </w:p>
    <w:p w:rsidR="004B601B" w:rsidRPr="004273A2" w:rsidRDefault="00FE3D7A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1.16.4.  П</w:t>
      </w:r>
      <w:r w:rsidR="004B601B" w:rsidRPr="004273A2">
        <w:rPr>
          <w:rFonts w:ascii="Times New Roman" w:hAnsi="Times New Roman"/>
          <w:sz w:val="28"/>
          <w:szCs w:val="28"/>
        </w:rPr>
        <w:t>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4B601B" w:rsidRPr="004273A2" w:rsidRDefault="00FE3D7A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1.16.5.</w:t>
      </w:r>
      <w:r w:rsidR="004B601B" w:rsidRPr="004273A2">
        <w:rPr>
          <w:rFonts w:ascii="Times New Roman" w:hAnsi="Times New Roman"/>
          <w:sz w:val="28"/>
          <w:szCs w:val="28"/>
        </w:rPr>
        <w:t xml:space="preserve"> сведения, указанные в </w:t>
      </w:r>
      <w:hyperlink r:id="rId7" w:history="1">
        <w:r w:rsidR="004B601B" w:rsidRPr="004273A2">
          <w:rPr>
            <w:rFonts w:ascii="Times New Roman" w:hAnsi="Times New Roman"/>
            <w:sz w:val="28"/>
            <w:szCs w:val="28"/>
          </w:rPr>
          <w:t>пункте 3.2 статьи 32</w:t>
        </w:r>
      </w:hyperlink>
      <w:r w:rsidR="004B601B" w:rsidRPr="004273A2">
        <w:rPr>
          <w:rFonts w:ascii="Times New Roman" w:hAnsi="Times New Roman"/>
          <w:sz w:val="28"/>
          <w:szCs w:val="28"/>
        </w:rPr>
        <w:t xml:space="preserve"> Федерального закона                от 12.01.1996 № 7</w:t>
      </w:r>
      <w:r w:rsidR="006E2F71">
        <w:rPr>
          <w:rFonts w:ascii="Times New Roman" w:hAnsi="Times New Roman"/>
          <w:sz w:val="28"/>
          <w:szCs w:val="28"/>
        </w:rPr>
        <w:t xml:space="preserve"> </w:t>
      </w:r>
      <w:r w:rsidR="004B601B" w:rsidRPr="004273A2">
        <w:rPr>
          <w:rFonts w:ascii="Times New Roman" w:hAnsi="Times New Roman"/>
          <w:sz w:val="28"/>
          <w:szCs w:val="28"/>
        </w:rPr>
        <w:t>-</w:t>
      </w:r>
      <w:r w:rsidR="006E2F71">
        <w:rPr>
          <w:rFonts w:ascii="Times New Roman" w:hAnsi="Times New Roman"/>
          <w:sz w:val="28"/>
          <w:szCs w:val="28"/>
        </w:rPr>
        <w:t xml:space="preserve"> </w:t>
      </w:r>
      <w:r w:rsidR="004B601B" w:rsidRPr="004273A2">
        <w:rPr>
          <w:rFonts w:ascii="Times New Roman" w:hAnsi="Times New Roman"/>
          <w:sz w:val="28"/>
          <w:szCs w:val="28"/>
        </w:rPr>
        <w:t>ФЗ "О некоммерческих организациях".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Информация подлежит размещению на официальном сайте Образовательной организации в сети Интернет и обновлению в течение тридцати дней со дня внесения соответствующих изменений.</w:t>
      </w:r>
    </w:p>
    <w:p w:rsidR="004B601B" w:rsidRPr="004273A2" w:rsidRDefault="00C74711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color w:val="FF6600"/>
          <w:sz w:val="28"/>
          <w:szCs w:val="28"/>
        </w:rPr>
        <w:t xml:space="preserve"> 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188"/>
      <w:bookmarkEnd w:id="1"/>
      <w:r w:rsidRPr="004273A2">
        <w:rPr>
          <w:rFonts w:ascii="Times New Roman" w:hAnsi="Times New Roman"/>
          <w:sz w:val="28"/>
          <w:szCs w:val="28"/>
        </w:rPr>
        <w:t xml:space="preserve">2. Предмет, цели и виды деятельности 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4711" w:rsidRDefault="004B601B" w:rsidP="00C7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2.1. Образовательная организация осуществляет свою деятельность в соответствии с предметом и целями деятельности путем выполнения работ, оказания услуг в сфере образования.</w:t>
      </w:r>
    </w:p>
    <w:p w:rsidR="004B601B" w:rsidRDefault="00C74711" w:rsidP="006E2F71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601B" w:rsidRPr="004273A2">
        <w:rPr>
          <w:rFonts w:ascii="Times New Roman" w:eastAsia="Times New Roman" w:hAnsi="Times New Roman"/>
          <w:sz w:val="28"/>
          <w:szCs w:val="28"/>
          <w:lang w:eastAsia="ru-RU"/>
        </w:rPr>
        <w:t>2.2. Основной целью Образовательной организации являются:</w:t>
      </w:r>
    </w:p>
    <w:p w:rsidR="00A90425" w:rsidRPr="00F20904" w:rsidRDefault="00A90425" w:rsidP="006E2F71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2.2.</w:t>
      </w:r>
      <w:r w:rsidRPr="00C7471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20904">
        <w:rPr>
          <w:rFonts w:ascii="Times New Roman" w:hAnsi="Times New Roman"/>
          <w:sz w:val="28"/>
          <w:szCs w:val="28"/>
        </w:rPr>
        <w:t xml:space="preserve">Дошкольное образование направлено на </w:t>
      </w:r>
      <w:r w:rsidRPr="00F209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   детей дошкольного возраста </w:t>
      </w:r>
    </w:p>
    <w:p w:rsidR="00C74711" w:rsidRPr="00C74711" w:rsidRDefault="006E2F71" w:rsidP="006E2F71">
      <w:pPr>
        <w:pStyle w:val="a5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F20904">
        <w:rPr>
          <w:sz w:val="28"/>
          <w:szCs w:val="28"/>
        </w:rPr>
        <w:t xml:space="preserve"> </w:t>
      </w:r>
      <w:r w:rsidR="00C74711" w:rsidRPr="00F20904">
        <w:rPr>
          <w:sz w:val="28"/>
          <w:szCs w:val="28"/>
        </w:rPr>
        <w:t>2.2.</w:t>
      </w:r>
      <w:r w:rsidR="00A90425" w:rsidRPr="00F20904">
        <w:rPr>
          <w:sz w:val="28"/>
          <w:szCs w:val="28"/>
        </w:rPr>
        <w:t>2</w:t>
      </w:r>
      <w:r w:rsidR="00C74711" w:rsidRPr="00F20904">
        <w:rPr>
          <w:sz w:val="28"/>
          <w:szCs w:val="28"/>
        </w:rPr>
        <w:t>. Начальное общее образование направлено на формирование</w:t>
      </w:r>
      <w:r w:rsidR="00C74711" w:rsidRPr="00C74711">
        <w:rPr>
          <w:sz w:val="28"/>
          <w:szCs w:val="28"/>
        </w:rPr>
        <w:t xml:space="preserve">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C74711" w:rsidRDefault="00C74711" w:rsidP="00C7471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90425">
        <w:rPr>
          <w:sz w:val="28"/>
          <w:szCs w:val="28"/>
        </w:rPr>
        <w:t>3</w:t>
      </w:r>
      <w:r w:rsidRPr="00C74711">
        <w:rPr>
          <w:sz w:val="28"/>
          <w:szCs w:val="28"/>
        </w:rPr>
        <w:t xml:space="preserve">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</w:t>
      </w:r>
      <w:r w:rsidRPr="00C74711">
        <w:rPr>
          <w:sz w:val="28"/>
          <w:szCs w:val="28"/>
        </w:rPr>
        <w:lastRenderedPageBreak/>
        <w:t>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C74711" w:rsidRPr="00C74711" w:rsidRDefault="00C74711" w:rsidP="00C7471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90425">
        <w:rPr>
          <w:sz w:val="28"/>
          <w:szCs w:val="28"/>
        </w:rPr>
        <w:t>4</w:t>
      </w:r>
      <w:r w:rsidRPr="00C74711">
        <w:rPr>
          <w:sz w:val="28"/>
          <w:szCs w:val="28"/>
        </w:rPr>
        <w:t>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4B601B" w:rsidRPr="004273A2" w:rsidRDefault="004B601B" w:rsidP="00C7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>2.3. Образовательная организация в соответствии с основной целью осуществляет следующие виды деятельности:</w:t>
      </w:r>
    </w:p>
    <w:p w:rsidR="00A90425" w:rsidRPr="00F20904" w:rsidRDefault="00A9042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2.3.1</w:t>
      </w:r>
      <w:r w:rsidRPr="00F531AE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. </w:t>
      </w:r>
      <w:r w:rsidRPr="00B64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Дошкольное образование</w:t>
      </w:r>
      <w:r w:rsidR="00F531AE" w:rsidRPr="00B64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74711" w:rsidRDefault="00A9042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2.3.2</w:t>
      </w:r>
      <w:r w:rsidR="00C74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74711" w:rsidRPr="00C74711">
        <w:rPr>
          <w:sz w:val="28"/>
          <w:szCs w:val="28"/>
        </w:rPr>
        <w:t xml:space="preserve"> </w:t>
      </w:r>
      <w:r w:rsidR="00C74711" w:rsidRPr="00C74711">
        <w:rPr>
          <w:rFonts w:ascii="Times New Roman" w:hAnsi="Times New Roman"/>
          <w:sz w:val="28"/>
          <w:szCs w:val="28"/>
        </w:rPr>
        <w:t>Начальное общее образование</w:t>
      </w:r>
      <w:r w:rsidR="00C74711">
        <w:rPr>
          <w:rFonts w:ascii="Times New Roman" w:hAnsi="Times New Roman"/>
          <w:sz w:val="28"/>
          <w:szCs w:val="28"/>
        </w:rPr>
        <w:t>;</w:t>
      </w:r>
    </w:p>
    <w:p w:rsidR="004B601B" w:rsidRDefault="00A9042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2.3.3</w:t>
      </w:r>
      <w:r w:rsidR="00C74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Основное общее образование;</w:t>
      </w:r>
    </w:p>
    <w:p w:rsidR="00C74711" w:rsidRDefault="00A9042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2.3.4</w:t>
      </w:r>
      <w:r w:rsidR="00C74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Среднее общее образование;</w:t>
      </w:r>
    </w:p>
    <w:p w:rsidR="00C74711" w:rsidRPr="004273A2" w:rsidRDefault="00A9042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2.3.5</w:t>
      </w:r>
      <w:r w:rsidR="00C74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Дополнительное образование</w:t>
      </w:r>
    </w:p>
    <w:p w:rsidR="004B601B" w:rsidRPr="004273A2" w:rsidRDefault="00C74711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4B601B" w:rsidRPr="004273A2">
        <w:rPr>
          <w:rFonts w:ascii="Times New Roman" w:eastAsia="Times New Roman" w:hAnsi="Times New Roman"/>
          <w:sz w:val="28"/>
          <w:szCs w:val="28"/>
          <w:lang w:eastAsia="ru-RU"/>
        </w:rPr>
        <w:t xml:space="preserve">. Образовательная организация в соответствии с законодательством Российской Федерации несет ответственность </w:t>
      </w:r>
      <w:proofErr w:type="gramStart"/>
      <w:r w:rsidR="004B601B" w:rsidRPr="004273A2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4B601B" w:rsidRPr="004273A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>–  невыполнение или ненадлежащее выполнение функций, отнесенных к её компетенции;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>– реализацию не в полном объеме образовательных программ в соответствии с учебным планом;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>– качество образования своих выпускников;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>– жизнь и здоровье обучающихся и работников Образовательной организации во время образовательного и воспитательного процессов;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>– 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</w:t>
      </w:r>
      <w:r w:rsidR="006E2F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требований к организации и осуществлению образовательной деятельности</w:t>
      </w:r>
      <w:r w:rsidR="006E2F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Образовательная организация и её должностные лица несут административную ответственность в соответствии с Кодексом Российской Федерации об административных правонарушениях;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 xml:space="preserve">– иные действия (бездействия) в соответствии с </w:t>
      </w:r>
      <w:r w:rsidR="008864D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законодательством Российской Федерации.</w:t>
      </w:r>
      <w:r w:rsidRPr="00427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4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601B" w:rsidRPr="004273A2" w:rsidRDefault="008864D5" w:rsidP="004B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230"/>
      <w:bookmarkEnd w:id="2"/>
      <w:r w:rsidRPr="004273A2">
        <w:rPr>
          <w:rFonts w:ascii="Times New Roman" w:hAnsi="Times New Roman"/>
          <w:sz w:val="28"/>
          <w:szCs w:val="28"/>
        </w:rPr>
        <w:t>3. Организация образовательного процесса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273A2">
        <w:rPr>
          <w:rFonts w:ascii="Times New Roman" w:hAnsi="Times New Roman"/>
          <w:sz w:val="28"/>
          <w:szCs w:val="28"/>
        </w:rPr>
        <w:t>3.1. Образовательная организация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4B601B" w:rsidRPr="008864D5" w:rsidRDefault="004B601B" w:rsidP="00886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273A2">
        <w:rPr>
          <w:rFonts w:ascii="Times New Roman" w:hAnsi="Times New Roman"/>
          <w:sz w:val="28"/>
          <w:szCs w:val="28"/>
        </w:rPr>
        <w:t xml:space="preserve">3.2. Обучение в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4273A2">
        <w:rPr>
          <w:rFonts w:ascii="Times New Roman" w:hAnsi="Times New Roman"/>
          <w:sz w:val="28"/>
          <w:szCs w:val="28"/>
        </w:rPr>
        <w:t xml:space="preserve"> проводится </w:t>
      </w:r>
      <w:r w:rsidR="00F531AE">
        <w:rPr>
          <w:rFonts w:ascii="Times New Roman" w:hAnsi="Times New Roman"/>
          <w:sz w:val="28"/>
          <w:szCs w:val="28"/>
        </w:rPr>
        <w:t xml:space="preserve"> на </w:t>
      </w:r>
      <w:r w:rsidR="00F531AE" w:rsidRPr="00F20904">
        <w:rPr>
          <w:rFonts w:ascii="Times New Roman" w:hAnsi="Times New Roman"/>
          <w:sz w:val="28"/>
          <w:szCs w:val="28"/>
        </w:rPr>
        <w:t>русском языке</w:t>
      </w:r>
      <w:r w:rsidR="008864D5" w:rsidRPr="00F531AE">
        <w:rPr>
          <w:rFonts w:ascii="Times New Roman" w:hAnsi="Times New Roman"/>
          <w:b/>
          <w:sz w:val="36"/>
          <w:szCs w:val="36"/>
        </w:rPr>
        <w:t xml:space="preserve">  </w:t>
      </w:r>
      <w:r w:rsidR="008864D5">
        <w:rPr>
          <w:rFonts w:ascii="Times New Roman" w:hAnsi="Times New Roman"/>
          <w:sz w:val="28"/>
          <w:szCs w:val="28"/>
        </w:rPr>
        <w:t xml:space="preserve">в очной  форме </w:t>
      </w:r>
      <w:r w:rsidRPr="004273A2">
        <w:rPr>
          <w:rFonts w:ascii="Times New Roman" w:hAnsi="Times New Roman"/>
          <w:sz w:val="28"/>
          <w:szCs w:val="28"/>
        </w:rPr>
        <w:t>обучения,</w:t>
      </w:r>
      <w:r w:rsidR="008864D5">
        <w:rPr>
          <w:rFonts w:ascii="Times New Roman" w:hAnsi="Times New Roman"/>
          <w:sz w:val="28"/>
          <w:szCs w:val="28"/>
        </w:rPr>
        <w:t xml:space="preserve"> в форме семейного образования, </w:t>
      </w:r>
      <w:r w:rsidR="008864D5">
        <w:rPr>
          <w:rFonts w:ascii="Times New Roman" w:hAnsi="Times New Roman"/>
          <w:sz w:val="28"/>
          <w:szCs w:val="28"/>
        </w:rPr>
        <w:lastRenderedPageBreak/>
        <w:t xml:space="preserve">самообразования. </w:t>
      </w:r>
      <w:r w:rsidR="008864D5" w:rsidRPr="004273A2">
        <w:rPr>
          <w:rFonts w:ascii="Times New Roman" w:hAnsi="Times New Roman"/>
          <w:sz w:val="28"/>
          <w:szCs w:val="28"/>
        </w:rPr>
        <w:t>Образовательная организация</w:t>
      </w:r>
      <w:r w:rsidR="008864D5">
        <w:rPr>
          <w:rFonts w:ascii="Times New Roman" w:hAnsi="Times New Roman"/>
          <w:sz w:val="28"/>
          <w:szCs w:val="28"/>
        </w:rPr>
        <w:t xml:space="preserve"> </w:t>
      </w:r>
      <w:r w:rsidR="008864D5" w:rsidRPr="008864D5">
        <w:rPr>
          <w:rFonts w:ascii="Times New Roman" w:hAnsi="Times New Roman"/>
          <w:sz w:val="28"/>
          <w:szCs w:val="28"/>
        </w:rPr>
        <w:t xml:space="preserve">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r w:rsidRPr="004273A2">
        <w:rPr>
          <w:rFonts w:ascii="Times New Roman" w:hAnsi="Times New Roman"/>
          <w:sz w:val="28"/>
          <w:szCs w:val="28"/>
        </w:rPr>
        <w:t>Допускается сочетание различных форм получения образования. Продолжительность обучения определяется основными образовательными программами и учебными планами.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3.3. Образовательная организация реализует </w:t>
      </w:r>
      <w:r w:rsidR="008864D5">
        <w:rPr>
          <w:rFonts w:ascii="Times New Roman" w:hAnsi="Times New Roman"/>
          <w:sz w:val="28"/>
          <w:szCs w:val="28"/>
        </w:rPr>
        <w:t xml:space="preserve"> </w:t>
      </w:r>
      <w:r w:rsidRPr="004273A2">
        <w:rPr>
          <w:rFonts w:ascii="Times New Roman" w:hAnsi="Times New Roman"/>
          <w:sz w:val="28"/>
          <w:szCs w:val="28"/>
        </w:rPr>
        <w:t>образовательные программы:</w:t>
      </w:r>
      <w:r w:rsidR="00F20904">
        <w:rPr>
          <w:rFonts w:ascii="Times New Roman" w:hAnsi="Times New Roman"/>
          <w:sz w:val="28"/>
          <w:szCs w:val="28"/>
        </w:rPr>
        <w:t xml:space="preserve"> </w:t>
      </w:r>
      <w:r w:rsidR="00F531AE" w:rsidRPr="00F20904">
        <w:rPr>
          <w:rFonts w:ascii="Times New Roman" w:hAnsi="Times New Roman"/>
          <w:sz w:val="28"/>
          <w:szCs w:val="28"/>
        </w:rPr>
        <w:t>дошкольного</w:t>
      </w:r>
      <w:r w:rsidR="00F531AE">
        <w:rPr>
          <w:rFonts w:ascii="Times New Roman" w:hAnsi="Times New Roman"/>
          <w:b/>
          <w:sz w:val="32"/>
          <w:szCs w:val="32"/>
        </w:rPr>
        <w:t>,</w:t>
      </w:r>
      <w:r w:rsidRPr="004273A2">
        <w:rPr>
          <w:rFonts w:ascii="Times New Roman" w:hAnsi="Times New Roman"/>
          <w:sz w:val="28"/>
          <w:szCs w:val="28"/>
        </w:rPr>
        <w:t xml:space="preserve"> </w:t>
      </w:r>
      <w:r w:rsidR="008864D5">
        <w:rPr>
          <w:rFonts w:ascii="Times New Roman" w:hAnsi="Times New Roman"/>
          <w:sz w:val="28"/>
          <w:szCs w:val="28"/>
        </w:rPr>
        <w:t>начального об</w:t>
      </w:r>
      <w:r w:rsidR="006E2F71">
        <w:rPr>
          <w:rFonts w:ascii="Times New Roman" w:hAnsi="Times New Roman"/>
          <w:sz w:val="28"/>
          <w:szCs w:val="28"/>
        </w:rPr>
        <w:t>щего, основного общего, среднег</w:t>
      </w:r>
      <w:r w:rsidR="008864D5">
        <w:rPr>
          <w:rFonts w:ascii="Times New Roman" w:hAnsi="Times New Roman"/>
          <w:sz w:val="28"/>
          <w:szCs w:val="28"/>
        </w:rPr>
        <w:t>о общего и дополнительного образования.</w:t>
      </w:r>
    </w:p>
    <w:p w:rsidR="004B601B" w:rsidRPr="004273A2" w:rsidRDefault="008864D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601B" w:rsidRPr="004273A2" w:rsidRDefault="008864D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234"/>
      <w:bookmarkStart w:id="4" w:name="Par239"/>
      <w:bookmarkEnd w:id="3"/>
      <w:bookmarkEnd w:id="4"/>
      <w:r>
        <w:rPr>
          <w:rFonts w:ascii="Times New Roman" w:hAnsi="Times New Roman"/>
          <w:sz w:val="28"/>
          <w:szCs w:val="28"/>
        </w:rPr>
        <w:t xml:space="preserve"> </w:t>
      </w:r>
    </w:p>
    <w:p w:rsidR="004B601B" w:rsidRPr="004273A2" w:rsidRDefault="008864D5" w:rsidP="004B60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263"/>
      <w:bookmarkEnd w:id="5"/>
      <w:r>
        <w:rPr>
          <w:rFonts w:ascii="Times New Roman" w:hAnsi="Times New Roman"/>
          <w:sz w:val="28"/>
          <w:szCs w:val="28"/>
        </w:rPr>
        <w:t>4</w:t>
      </w:r>
      <w:r w:rsidR="004B601B" w:rsidRPr="004273A2">
        <w:rPr>
          <w:rFonts w:ascii="Times New Roman" w:hAnsi="Times New Roman"/>
          <w:sz w:val="28"/>
          <w:szCs w:val="28"/>
        </w:rPr>
        <w:t>. Управление Образовательной организацией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01B" w:rsidRPr="004273A2" w:rsidRDefault="008864D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601B" w:rsidRPr="004273A2">
        <w:rPr>
          <w:rFonts w:ascii="Times New Roman" w:hAnsi="Times New Roman"/>
          <w:sz w:val="28"/>
          <w:szCs w:val="28"/>
        </w:rPr>
        <w:t>.1. Управление Образовательной организацией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4B601B" w:rsidRPr="004273A2" w:rsidRDefault="008864D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601B" w:rsidRPr="004273A2">
        <w:rPr>
          <w:rFonts w:ascii="Times New Roman" w:hAnsi="Times New Roman"/>
          <w:sz w:val="28"/>
          <w:szCs w:val="28"/>
        </w:rPr>
        <w:t>.2. 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</w:t>
      </w:r>
      <w:r w:rsidR="003352F2">
        <w:rPr>
          <w:rFonts w:ascii="Times New Roman" w:hAnsi="Times New Roman"/>
          <w:sz w:val="28"/>
          <w:szCs w:val="28"/>
        </w:rPr>
        <w:t>.</w:t>
      </w:r>
    </w:p>
    <w:p w:rsidR="004B601B" w:rsidRPr="004273A2" w:rsidRDefault="00D24FA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601B" w:rsidRPr="004273A2">
        <w:rPr>
          <w:rFonts w:ascii="Times New Roman" w:hAnsi="Times New Roman"/>
          <w:sz w:val="28"/>
          <w:szCs w:val="28"/>
        </w:rPr>
        <w:t xml:space="preserve">.3. В Образовательной организации формируются коллегиальные органы управления, к которым относятся: </w:t>
      </w:r>
    </w:p>
    <w:p w:rsidR="004B601B" w:rsidRPr="004273A2" w:rsidRDefault="003352F2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Наблюдательный совет О</w:t>
      </w:r>
      <w:r w:rsidR="004B601B" w:rsidRPr="004273A2">
        <w:rPr>
          <w:rFonts w:ascii="Times New Roman" w:hAnsi="Times New Roman"/>
          <w:sz w:val="28"/>
          <w:szCs w:val="28"/>
        </w:rPr>
        <w:t>бразовательной организации;</w:t>
      </w:r>
    </w:p>
    <w:p w:rsidR="004B601B" w:rsidRDefault="003352F2" w:rsidP="004B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Педагогический Совет  О</w:t>
      </w:r>
      <w:r w:rsidRPr="004273A2">
        <w:rPr>
          <w:rFonts w:ascii="Times New Roman" w:hAnsi="Times New Roman"/>
          <w:sz w:val="28"/>
          <w:szCs w:val="28"/>
        </w:rPr>
        <w:t>бразовательной организации;</w:t>
      </w:r>
    </w:p>
    <w:p w:rsidR="003352F2" w:rsidRPr="004273A2" w:rsidRDefault="003352F2" w:rsidP="004B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Собрание трудового коллектива О</w:t>
      </w:r>
      <w:r w:rsidRPr="004273A2">
        <w:rPr>
          <w:rFonts w:ascii="Times New Roman" w:hAnsi="Times New Roman"/>
          <w:sz w:val="28"/>
          <w:szCs w:val="28"/>
        </w:rPr>
        <w:t>бразовательной организации</w:t>
      </w:r>
      <w:r w:rsidR="008F4059">
        <w:rPr>
          <w:rFonts w:ascii="Times New Roman" w:hAnsi="Times New Roman"/>
          <w:sz w:val="28"/>
          <w:szCs w:val="28"/>
        </w:rPr>
        <w:t>.</w:t>
      </w:r>
    </w:p>
    <w:p w:rsidR="004B601B" w:rsidRPr="004273A2" w:rsidRDefault="00D24FA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601B" w:rsidRPr="004273A2">
        <w:rPr>
          <w:rFonts w:ascii="Times New Roman" w:hAnsi="Times New Roman"/>
          <w:sz w:val="28"/>
          <w:szCs w:val="28"/>
        </w:rPr>
        <w:t>.4.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организации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1) создаются:</w:t>
      </w:r>
    </w:p>
    <w:p w:rsidR="004B601B" w:rsidRDefault="00D24FA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Общешкольный родительский комитет;</w:t>
      </w:r>
    </w:p>
    <w:p w:rsidR="004B601B" w:rsidRPr="00D24FA5" w:rsidRDefault="004B601B" w:rsidP="00D24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273A2">
        <w:rPr>
          <w:rFonts w:ascii="Times New Roman" w:hAnsi="Times New Roman"/>
          <w:sz w:val="28"/>
          <w:szCs w:val="28"/>
        </w:rPr>
        <w:t>2) действуют:</w:t>
      </w:r>
    </w:p>
    <w:p w:rsidR="004B601B" w:rsidRDefault="00D24FA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Профсоюзный комитет работников О</w:t>
      </w:r>
      <w:r w:rsidRPr="004273A2">
        <w:rPr>
          <w:rFonts w:ascii="Times New Roman" w:hAnsi="Times New Roman"/>
          <w:sz w:val="28"/>
          <w:szCs w:val="28"/>
        </w:rPr>
        <w:t>бразовательной организации;</w:t>
      </w:r>
    </w:p>
    <w:p w:rsidR="00D24FA5" w:rsidRPr="004273A2" w:rsidRDefault="0000175C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4FA5">
        <w:rPr>
          <w:rFonts w:ascii="Times New Roman" w:hAnsi="Times New Roman"/>
          <w:sz w:val="28"/>
          <w:szCs w:val="28"/>
        </w:rPr>
        <w:t>Школьное ученическое самоуправление.</w:t>
      </w:r>
    </w:p>
    <w:p w:rsidR="004B601B" w:rsidRPr="004273A2" w:rsidRDefault="00BE2A75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601B" w:rsidRPr="004273A2">
        <w:rPr>
          <w:rFonts w:ascii="Times New Roman" w:hAnsi="Times New Roman"/>
          <w:sz w:val="28"/>
          <w:szCs w:val="28"/>
        </w:rPr>
        <w:t>.5. Директор Образовательной организации: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Образовательную организацию возглавляет директор, назначаемый на эту должность и освобождаемый от нее Учредителем.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Права и обязанности директора, а также основания для прекращения трудовых отношений с ним регламентируются трудовым договором, заключаемым Учредителем с директором.</w:t>
      </w:r>
    </w:p>
    <w:p w:rsidR="004B601B" w:rsidRPr="004273A2" w:rsidRDefault="00D24FA5" w:rsidP="00D24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Директор</w:t>
      </w:r>
      <w:r w:rsidR="004B601B" w:rsidRPr="004273A2">
        <w:rPr>
          <w:rFonts w:ascii="Times New Roman" w:hAnsi="Times New Roman"/>
          <w:sz w:val="28"/>
          <w:szCs w:val="28"/>
        </w:rPr>
        <w:t xml:space="preserve"> Образовательной организации: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без доверенности действует от имени Образовательной организации, представляет его интересы в отношениях с государственными органами, органами местного самоуправления, юридическими и физическими лицами;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руководит деятельностью Образовательной организации на основе единоначалия;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использует имущество и средства Образовательной организации, заключает</w:t>
      </w:r>
      <w:r w:rsidR="00D24FA5">
        <w:rPr>
          <w:rFonts w:ascii="Times New Roman" w:hAnsi="Times New Roman"/>
          <w:sz w:val="28"/>
          <w:szCs w:val="28"/>
        </w:rPr>
        <w:t xml:space="preserve"> договоры, выдает доверенности,</w:t>
      </w:r>
      <w:r w:rsidRPr="004273A2">
        <w:rPr>
          <w:rFonts w:ascii="Times New Roman" w:hAnsi="Times New Roman"/>
          <w:sz w:val="28"/>
          <w:szCs w:val="28"/>
        </w:rPr>
        <w:t xml:space="preserve"> является распорядителем кредитов;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определяет структуру управления деятельностью Образовательной организации, утверждает штатное расписание, </w:t>
      </w:r>
      <w:r w:rsidR="00F12761">
        <w:rPr>
          <w:rFonts w:ascii="Times New Roman" w:hAnsi="Times New Roman"/>
          <w:sz w:val="28"/>
          <w:szCs w:val="28"/>
        </w:rPr>
        <w:t>правила внутреннего распорядка, локальные нормативные акты;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требованиями и нормативами, а также определяет меры социальной поддержки обучающихся и работников, в том числе за счет привлечения внебюджетных средств;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обеспечивает целенаправленное и рациональное расходование денежных средств;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привлекает для осуществления уставной деятельности дополнительные источники финансирования и материальные средства, включая средства спонсоров;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издает в пределах своей компетенции приказы и дает указания, обязательные для всех работников и обучающихся;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назначает и освобождает от должности своих заместителей, главного бухгалтера, руководителей структурных подразделений Образовательной организации и других работников в соответствии с действующим законодательством;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имеет право перераспределять должностные обязанности между заместителями, работниками Образовательной организации или при необходимости поручать им выполнение новых обязанностей;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определяет обязанности всех работников;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обеспечивает соблюдение трудового законодательства, осуществляет подбор, прием на работу по трудовому договору, расстановку педагогических и других работников Образовательной организации, повышение их квалификации и увольнение в соответствии с трудовым законодательством;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издает приказы о зачислении и отчислен</w:t>
      </w:r>
      <w:r w:rsidR="002F6D48">
        <w:rPr>
          <w:rFonts w:ascii="Times New Roman" w:hAnsi="Times New Roman"/>
          <w:sz w:val="28"/>
          <w:szCs w:val="28"/>
        </w:rPr>
        <w:t xml:space="preserve">ии </w:t>
      </w:r>
      <w:proofErr w:type="gramStart"/>
      <w:r w:rsidR="002F6D4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F6D48">
        <w:rPr>
          <w:rFonts w:ascii="Times New Roman" w:hAnsi="Times New Roman"/>
          <w:sz w:val="28"/>
          <w:szCs w:val="28"/>
        </w:rPr>
        <w:t xml:space="preserve"> в Образовательную организацию</w:t>
      </w:r>
      <w:r w:rsidRPr="004273A2">
        <w:rPr>
          <w:rFonts w:ascii="Times New Roman" w:hAnsi="Times New Roman"/>
          <w:sz w:val="28"/>
          <w:szCs w:val="28"/>
        </w:rPr>
        <w:t xml:space="preserve"> в соответствии с действующими нормативными правов</w:t>
      </w:r>
      <w:r w:rsidR="0015318E">
        <w:rPr>
          <w:rFonts w:ascii="Times New Roman" w:hAnsi="Times New Roman"/>
          <w:sz w:val="28"/>
          <w:szCs w:val="28"/>
        </w:rPr>
        <w:t>ыми актами Российской Федерации</w:t>
      </w:r>
      <w:r w:rsidRPr="004273A2">
        <w:rPr>
          <w:rFonts w:ascii="Times New Roman" w:hAnsi="Times New Roman"/>
          <w:sz w:val="28"/>
          <w:szCs w:val="28"/>
        </w:rPr>
        <w:t>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обеспечивает представление в установленном порядке отчетов и другой необходимой информации о деятельности Образовательной организации;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осуществляет текущее руководство образовательной, хозяйственной и финансовой деятельностью Образовательной организации, за исключением вопросов, отнесенных действующим законодательством или настоящим </w:t>
      </w:r>
      <w:r w:rsidRPr="004273A2">
        <w:rPr>
          <w:rFonts w:ascii="Times New Roman" w:hAnsi="Times New Roman"/>
          <w:sz w:val="28"/>
          <w:szCs w:val="28"/>
        </w:rPr>
        <w:lastRenderedPageBreak/>
        <w:t>Уставом к компетенции Учредителя, наблюдательного совета или иных органов Образовательной организации.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Директор Образовательной организации несет ответственность </w:t>
      </w:r>
      <w:proofErr w:type="gramStart"/>
      <w:r w:rsidRPr="004273A2">
        <w:rPr>
          <w:rFonts w:ascii="Times New Roman" w:hAnsi="Times New Roman"/>
          <w:sz w:val="28"/>
          <w:szCs w:val="28"/>
        </w:rPr>
        <w:t>за</w:t>
      </w:r>
      <w:proofErr w:type="gramEnd"/>
      <w:r w:rsidRPr="004273A2">
        <w:rPr>
          <w:rFonts w:ascii="Times New Roman" w:hAnsi="Times New Roman"/>
          <w:sz w:val="28"/>
          <w:szCs w:val="28"/>
        </w:rPr>
        <w:t>:</w:t>
      </w:r>
    </w:p>
    <w:p w:rsidR="004B601B" w:rsidRPr="004273A2" w:rsidRDefault="00B64507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B601B" w:rsidRPr="004273A2">
        <w:rPr>
          <w:rFonts w:ascii="Times New Roman" w:hAnsi="Times New Roman"/>
          <w:sz w:val="28"/>
          <w:szCs w:val="28"/>
        </w:rPr>
        <w:t>невыполнение функций, отнесенных к его компетенции;</w:t>
      </w:r>
    </w:p>
    <w:p w:rsidR="004B601B" w:rsidRPr="004273A2" w:rsidRDefault="00B64507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B601B" w:rsidRPr="004273A2">
        <w:rPr>
          <w:rFonts w:ascii="Times New Roman" w:hAnsi="Times New Roman"/>
          <w:sz w:val="28"/>
          <w:szCs w:val="28"/>
        </w:rPr>
        <w:t>реализацию не в полном объеме образовательных программ;</w:t>
      </w:r>
    </w:p>
    <w:p w:rsidR="004B601B" w:rsidRPr="004273A2" w:rsidRDefault="00B64507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B601B" w:rsidRPr="004273A2">
        <w:rPr>
          <w:rFonts w:ascii="Times New Roman" w:hAnsi="Times New Roman"/>
          <w:sz w:val="28"/>
          <w:szCs w:val="28"/>
        </w:rPr>
        <w:t>жизнь, здоровье обучающихся (воспитанников) и работников во время образовательного и воспитательного процесса;</w:t>
      </w:r>
    </w:p>
    <w:p w:rsidR="004B601B" w:rsidRPr="004273A2" w:rsidRDefault="00B64507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B601B" w:rsidRPr="004273A2">
        <w:rPr>
          <w:rFonts w:ascii="Times New Roman" w:hAnsi="Times New Roman"/>
          <w:sz w:val="28"/>
          <w:szCs w:val="28"/>
        </w:rPr>
        <w:t xml:space="preserve">нецелевое использование средств </w:t>
      </w:r>
      <w:r w:rsidR="0015318E">
        <w:rPr>
          <w:rFonts w:ascii="Times New Roman" w:hAnsi="Times New Roman"/>
          <w:sz w:val="28"/>
          <w:szCs w:val="28"/>
        </w:rPr>
        <w:t xml:space="preserve"> </w:t>
      </w:r>
      <w:r w:rsidR="004B601B" w:rsidRPr="004273A2">
        <w:rPr>
          <w:rFonts w:ascii="Times New Roman" w:hAnsi="Times New Roman"/>
          <w:sz w:val="28"/>
          <w:szCs w:val="28"/>
        </w:rPr>
        <w:t xml:space="preserve"> бюджета;</w:t>
      </w:r>
    </w:p>
    <w:p w:rsidR="004B601B" w:rsidRPr="004273A2" w:rsidRDefault="00B64507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B601B" w:rsidRPr="004273A2">
        <w:rPr>
          <w:rFonts w:ascii="Times New Roman" w:hAnsi="Times New Roman"/>
          <w:sz w:val="28"/>
          <w:szCs w:val="28"/>
        </w:rPr>
        <w:t>другие нарушения бюджетного законодательства Российской Федерации.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Директор Образовательной организации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(контрактом) и настоящим Уставом.</w:t>
      </w:r>
    </w:p>
    <w:p w:rsidR="004B601B" w:rsidRPr="004273A2" w:rsidRDefault="008A0701" w:rsidP="004B6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bookmarkStart w:id="6" w:name="Par272"/>
      <w:bookmarkEnd w:id="6"/>
      <w:r>
        <w:rPr>
          <w:rFonts w:ascii="Times New Roman" w:hAnsi="Times New Roman"/>
          <w:sz w:val="28"/>
          <w:szCs w:val="28"/>
        </w:rPr>
        <w:t>4</w:t>
      </w:r>
      <w:r w:rsidR="004B601B" w:rsidRPr="004273A2">
        <w:rPr>
          <w:rFonts w:ascii="Times New Roman" w:hAnsi="Times New Roman"/>
          <w:sz w:val="28"/>
          <w:szCs w:val="28"/>
        </w:rPr>
        <w:t>.6. Наблюдательный совет Образовательной организации:</w:t>
      </w:r>
    </w:p>
    <w:p w:rsidR="004B601B" w:rsidRPr="004273A2" w:rsidRDefault="008A0701" w:rsidP="004B6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4507">
        <w:rPr>
          <w:rFonts w:ascii="Times New Roman" w:hAnsi="Times New Roman"/>
          <w:sz w:val="28"/>
          <w:szCs w:val="28"/>
        </w:rPr>
        <w:t xml:space="preserve">.6.1. </w:t>
      </w:r>
      <w:r w:rsidR="004B601B" w:rsidRPr="004273A2">
        <w:rPr>
          <w:rFonts w:ascii="Times New Roman" w:hAnsi="Times New Roman"/>
          <w:sz w:val="28"/>
          <w:szCs w:val="28"/>
        </w:rPr>
        <w:t xml:space="preserve">Наблюдательный совет Образовательной организации состоит из </w:t>
      </w:r>
      <w:r w:rsidR="0015318E">
        <w:rPr>
          <w:rFonts w:ascii="Times New Roman" w:hAnsi="Times New Roman"/>
          <w:sz w:val="28"/>
          <w:szCs w:val="28"/>
        </w:rPr>
        <w:t xml:space="preserve"> 5</w:t>
      </w:r>
      <w:r w:rsidR="004B601B" w:rsidRPr="004273A2">
        <w:rPr>
          <w:rFonts w:ascii="Times New Roman" w:hAnsi="Times New Roman"/>
          <w:sz w:val="28"/>
          <w:szCs w:val="28"/>
        </w:rPr>
        <w:t xml:space="preserve"> человек </w:t>
      </w:r>
      <w:r w:rsidR="0015318E">
        <w:rPr>
          <w:rFonts w:ascii="Times New Roman" w:hAnsi="Times New Roman"/>
          <w:sz w:val="20"/>
          <w:szCs w:val="20"/>
        </w:rPr>
        <w:t xml:space="preserve"> 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 xml:space="preserve">Срок полномочий наблюдательного совета Образовательной организации составляет </w:t>
      </w:r>
      <w:r w:rsidR="0015318E">
        <w:rPr>
          <w:rFonts w:ascii="Times New Roman" w:hAnsi="Times New Roman"/>
          <w:sz w:val="28"/>
          <w:szCs w:val="28"/>
        </w:rPr>
        <w:t xml:space="preserve"> 5 лет</w:t>
      </w:r>
      <w:r w:rsidRPr="004273A2">
        <w:rPr>
          <w:rFonts w:ascii="Times New Roman" w:hAnsi="Times New Roman"/>
          <w:sz w:val="28"/>
          <w:szCs w:val="28"/>
        </w:rPr>
        <w:t>.</w:t>
      </w:r>
    </w:p>
    <w:p w:rsidR="00D5502D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Состав членов наблюдательного совета Образовательной организации утверждается решением Учредителя.</w:t>
      </w:r>
      <w:r w:rsidR="00D5502D" w:rsidRPr="00D5502D">
        <w:rPr>
          <w:rFonts w:ascii="Times New Roman" w:hAnsi="Times New Roman"/>
          <w:sz w:val="28"/>
          <w:szCs w:val="28"/>
        </w:rPr>
        <w:t xml:space="preserve"> </w:t>
      </w:r>
    </w:p>
    <w:p w:rsidR="004B601B" w:rsidRDefault="00D5502D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Наблюдательный совет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действует на основе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10 Гл.3 ФЗ №174 «Об автономных учреждениях»</w:t>
      </w:r>
      <w:r w:rsidR="00D97F9F">
        <w:rPr>
          <w:rFonts w:ascii="Times New Roman" w:hAnsi="Times New Roman"/>
          <w:sz w:val="28"/>
          <w:szCs w:val="28"/>
        </w:rPr>
        <w:t>.</w:t>
      </w:r>
    </w:p>
    <w:p w:rsidR="00D97F9F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Педагогический Совет  О</w:t>
      </w:r>
      <w:r w:rsidRPr="004273A2">
        <w:rPr>
          <w:rFonts w:ascii="Times New Roman" w:hAnsi="Times New Roman"/>
          <w:sz w:val="28"/>
          <w:szCs w:val="28"/>
        </w:rPr>
        <w:t>бразовательной организации</w:t>
      </w:r>
      <w:r>
        <w:rPr>
          <w:rFonts w:ascii="Times New Roman" w:hAnsi="Times New Roman"/>
          <w:sz w:val="28"/>
          <w:szCs w:val="28"/>
        </w:rPr>
        <w:t>:</w:t>
      </w:r>
      <w:r w:rsidRPr="00D97F9F">
        <w:rPr>
          <w:rFonts w:ascii="Times New Roman" w:hAnsi="Times New Roman"/>
          <w:sz w:val="28"/>
          <w:szCs w:val="28"/>
        </w:rPr>
        <w:t xml:space="preserve"> </w:t>
      </w:r>
      <w:r w:rsidRPr="004E3479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4E3479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коллегиального управления, осуществляющим общее руководство образовательным процессом.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3479">
        <w:rPr>
          <w:rFonts w:ascii="Times New Roman" w:hAnsi="Times New Roman" w:cs="Times New Roman"/>
          <w:sz w:val="28"/>
          <w:szCs w:val="28"/>
        </w:rPr>
        <w:t xml:space="preserve"> педагогический совет входят все педагогические работники, работающие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 </w:t>
      </w:r>
      <w:r w:rsidRPr="004E3479">
        <w:rPr>
          <w:rFonts w:ascii="Times New Roman" w:hAnsi="Times New Roman" w:cs="Times New Roman"/>
          <w:sz w:val="28"/>
          <w:szCs w:val="28"/>
        </w:rPr>
        <w:t>на основании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(контракта)</w:t>
      </w:r>
      <w:r w:rsidRPr="004E3479">
        <w:rPr>
          <w:rFonts w:ascii="Times New Roman" w:hAnsi="Times New Roman" w:cs="Times New Roman"/>
          <w:sz w:val="28"/>
          <w:szCs w:val="28"/>
        </w:rPr>
        <w:t xml:space="preserve"> по основному месту работы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E3479">
        <w:rPr>
          <w:rFonts w:ascii="Times New Roman" w:hAnsi="Times New Roman" w:cs="Times New Roman"/>
          <w:sz w:val="28"/>
          <w:szCs w:val="28"/>
        </w:rPr>
        <w:t xml:space="preserve">едагогический совет действует бессрочно. Совет собирается по мере надобности,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4E3479">
        <w:rPr>
          <w:rFonts w:ascii="Times New Roman" w:hAnsi="Times New Roman" w:cs="Times New Roman"/>
          <w:sz w:val="28"/>
          <w:szCs w:val="28"/>
        </w:rPr>
        <w:t>. Совет может собираться по инициативе Директора, Общего собрания.</w:t>
      </w:r>
      <w:r w:rsidRPr="003B5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3479">
        <w:rPr>
          <w:rFonts w:ascii="Times New Roman" w:hAnsi="Times New Roman" w:cs="Times New Roman"/>
          <w:sz w:val="28"/>
          <w:szCs w:val="28"/>
        </w:rPr>
        <w:t>овет избирает председателя, который выполняет функции по организации работы совета, и ведет заседания, секретаря, который выполняет функции по фиксации решений совета. Заседание совета правомочно, если на нем присутствует более половины членов совета</w:t>
      </w:r>
    </w:p>
    <w:p w:rsidR="00D97F9F" w:rsidRPr="004E3479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</w:t>
      </w:r>
      <w:r w:rsidRPr="004E3479">
        <w:rPr>
          <w:rFonts w:ascii="Times New Roman" w:hAnsi="Times New Roman" w:cs="Times New Roman"/>
          <w:sz w:val="28"/>
          <w:szCs w:val="28"/>
        </w:rPr>
        <w:t xml:space="preserve"> К компетенции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4E3479">
        <w:rPr>
          <w:rFonts w:ascii="Times New Roman" w:hAnsi="Times New Roman" w:cs="Times New Roman"/>
          <w:sz w:val="28"/>
          <w:szCs w:val="28"/>
        </w:rPr>
        <w:t>относится:</w:t>
      </w:r>
    </w:p>
    <w:p w:rsidR="00D97F9F" w:rsidRPr="004E3479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>- реализация государственной политики по вопросам образования;</w:t>
      </w:r>
    </w:p>
    <w:p w:rsidR="00D97F9F" w:rsidRPr="004E3479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>- совершенствование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9F" w:rsidRPr="004E3479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>- разработка и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программ;</w:t>
      </w:r>
      <w:r w:rsidRPr="004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9F" w:rsidRPr="004E3479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>- принятие решений о ведении платной образовательной деятельности по конкретным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9F" w:rsidRPr="004E3479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 xml:space="preserve">- определение основных направлений развития, повышения качества и </w:t>
      </w:r>
      <w:r w:rsidRPr="004E3479">
        <w:rPr>
          <w:rFonts w:ascii="Times New Roman" w:hAnsi="Times New Roman" w:cs="Times New Roman"/>
          <w:sz w:val="28"/>
          <w:szCs w:val="28"/>
        </w:rPr>
        <w:lastRenderedPageBreak/>
        <w:t>эффективности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9F" w:rsidRPr="004E3479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>- принятие решений о создании спецкурсов, факультативов, кружков и др.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9F" w:rsidRPr="004E3479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>- определение сменности занятий по классам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9F" w:rsidRPr="004E3479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>- принятие решений о требованиях к одежде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9F" w:rsidRPr="004E3479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479">
        <w:rPr>
          <w:rFonts w:ascii="Times New Roman" w:hAnsi="Times New Roman" w:cs="Times New Roman"/>
          <w:sz w:val="28"/>
          <w:szCs w:val="28"/>
        </w:rPr>
        <w:t>принятие решения об отчислении обучающегося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9F" w:rsidRPr="004E3479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 xml:space="preserve">- принятие решений о переводе из класса в класс, о допуске к </w:t>
      </w:r>
      <w:r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Pr="004E3479">
        <w:rPr>
          <w:rFonts w:ascii="Times New Roman" w:hAnsi="Times New Roman" w:cs="Times New Roman"/>
          <w:sz w:val="28"/>
          <w:szCs w:val="28"/>
        </w:rPr>
        <w:t xml:space="preserve"> обучающихся, о награждении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9F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67373">
        <w:rPr>
          <w:rFonts w:ascii="Times New Roman" w:hAnsi="Times New Roman" w:cs="Times New Roman"/>
          <w:sz w:val="28"/>
          <w:szCs w:val="28"/>
        </w:rPr>
        <w:t>- вовлечение родителей (законных представителей) в образовательный процесс.</w:t>
      </w:r>
    </w:p>
    <w:p w:rsidR="00F75F10" w:rsidRDefault="00D97F9F" w:rsidP="00F75F1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5F10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Собрание трудового коллектива О</w:t>
      </w:r>
      <w:r w:rsidRPr="004273A2">
        <w:rPr>
          <w:rFonts w:ascii="Times New Roman" w:hAnsi="Times New Roman"/>
          <w:sz w:val="28"/>
          <w:szCs w:val="28"/>
        </w:rPr>
        <w:t>бразовательной организации</w:t>
      </w:r>
      <w:r w:rsidR="00F75F10">
        <w:rPr>
          <w:rFonts w:ascii="Times New Roman" w:hAnsi="Times New Roman"/>
          <w:sz w:val="28"/>
          <w:szCs w:val="28"/>
        </w:rPr>
        <w:t>:</w:t>
      </w:r>
      <w:proofErr w:type="gramStart"/>
      <w:r w:rsidR="00F75F10" w:rsidRPr="00F75F10">
        <w:rPr>
          <w:rFonts w:ascii="Times New Roman" w:hAnsi="Times New Roman"/>
          <w:sz w:val="28"/>
          <w:szCs w:val="28"/>
        </w:rPr>
        <w:t xml:space="preserve"> </w:t>
      </w:r>
      <w:r w:rsidR="00F75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5F10" w:rsidRPr="004E3479">
        <w:rPr>
          <w:rFonts w:ascii="Times New Roman" w:hAnsi="Times New Roman" w:cs="Times New Roman"/>
          <w:sz w:val="28"/>
          <w:szCs w:val="28"/>
        </w:rPr>
        <w:t xml:space="preserve"> </w:t>
      </w:r>
      <w:r w:rsidR="00F75F10">
        <w:rPr>
          <w:rFonts w:ascii="Times New Roman" w:hAnsi="Times New Roman" w:cs="Times New Roman"/>
          <w:sz w:val="28"/>
          <w:szCs w:val="28"/>
        </w:rPr>
        <w:t xml:space="preserve">Собрание трудового коллектива Образовательной организации </w:t>
      </w:r>
      <w:r w:rsidR="00F75F10" w:rsidRPr="004E3479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высшим органом коллегиального управления. </w:t>
      </w:r>
      <w:r w:rsidR="00F75F10">
        <w:rPr>
          <w:rFonts w:ascii="Times New Roman" w:hAnsi="Times New Roman" w:cs="Times New Roman"/>
          <w:sz w:val="28"/>
          <w:szCs w:val="28"/>
        </w:rPr>
        <w:t>В</w:t>
      </w:r>
      <w:r w:rsidR="00F75F10" w:rsidRPr="004E3479">
        <w:rPr>
          <w:rFonts w:ascii="Times New Roman" w:hAnsi="Times New Roman" w:cs="Times New Roman"/>
          <w:sz w:val="28"/>
          <w:szCs w:val="28"/>
        </w:rPr>
        <w:t xml:space="preserve"> общем собрании работников участвуют все работники, работающие в </w:t>
      </w:r>
      <w:r w:rsidR="00F75F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F75F10" w:rsidRPr="004E3479">
        <w:rPr>
          <w:rFonts w:ascii="Times New Roman" w:hAnsi="Times New Roman" w:cs="Times New Roman"/>
          <w:sz w:val="28"/>
          <w:szCs w:val="28"/>
        </w:rPr>
        <w:t>по основному месту работы</w:t>
      </w:r>
      <w:r w:rsidR="00F75F10">
        <w:rPr>
          <w:rFonts w:ascii="Times New Roman" w:hAnsi="Times New Roman" w:cs="Times New Roman"/>
          <w:sz w:val="28"/>
          <w:szCs w:val="28"/>
        </w:rPr>
        <w:t>.</w:t>
      </w:r>
      <w:r w:rsidR="00F75F10" w:rsidRPr="00B00078">
        <w:rPr>
          <w:rFonts w:ascii="Times New Roman" w:hAnsi="Times New Roman" w:cs="Times New Roman"/>
          <w:sz w:val="28"/>
          <w:szCs w:val="28"/>
        </w:rPr>
        <w:t xml:space="preserve"> </w:t>
      </w:r>
      <w:r w:rsidR="00F75F10">
        <w:rPr>
          <w:rFonts w:ascii="Times New Roman" w:hAnsi="Times New Roman" w:cs="Times New Roman"/>
          <w:sz w:val="28"/>
          <w:szCs w:val="28"/>
        </w:rPr>
        <w:t>О</w:t>
      </w:r>
      <w:r w:rsidR="00F75F10" w:rsidRPr="004E3479">
        <w:rPr>
          <w:rFonts w:ascii="Times New Roman" w:hAnsi="Times New Roman" w:cs="Times New Roman"/>
          <w:sz w:val="28"/>
          <w:szCs w:val="28"/>
        </w:rPr>
        <w:t>бщее собрание работников действует бессрочно. Собрание созывается по мере надобности, но не реже одного раза в год.</w:t>
      </w:r>
      <w:r w:rsidR="00F75F10" w:rsidRPr="00B00078">
        <w:rPr>
          <w:rFonts w:ascii="Times New Roman" w:hAnsi="Times New Roman" w:cs="Times New Roman"/>
          <w:sz w:val="28"/>
          <w:szCs w:val="28"/>
        </w:rPr>
        <w:t xml:space="preserve"> </w:t>
      </w:r>
      <w:r w:rsidR="00F75F10" w:rsidRPr="004E3479">
        <w:rPr>
          <w:rFonts w:ascii="Times New Roman" w:hAnsi="Times New Roman" w:cs="Times New Roman"/>
          <w:sz w:val="28"/>
          <w:szCs w:val="28"/>
        </w:rPr>
        <w:t>Общее собрание может собираться по ин</w:t>
      </w:r>
      <w:r w:rsidR="00F75F10">
        <w:rPr>
          <w:rFonts w:ascii="Times New Roman" w:hAnsi="Times New Roman" w:cs="Times New Roman"/>
          <w:sz w:val="28"/>
          <w:szCs w:val="28"/>
        </w:rPr>
        <w:t>ициативе Д</w:t>
      </w:r>
      <w:r w:rsidR="00F75F10" w:rsidRPr="004E3479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F75F10">
        <w:rPr>
          <w:rFonts w:ascii="Times New Roman" w:hAnsi="Times New Roman" w:cs="Times New Roman"/>
          <w:sz w:val="28"/>
          <w:szCs w:val="28"/>
        </w:rPr>
        <w:t>Образовательной организации, либо по инициативе Д</w:t>
      </w:r>
      <w:r w:rsidR="00F75F10" w:rsidRPr="004E3479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F75F10">
        <w:rPr>
          <w:rFonts w:ascii="Times New Roman" w:hAnsi="Times New Roman" w:cs="Times New Roman"/>
          <w:sz w:val="28"/>
          <w:szCs w:val="28"/>
        </w:rPr>
        <w:t>Образовательной организации и П</w:t>
      </w:r>
      <w:r w:rsidR="00F75F10" w:rsidRPr="004E3479">
        <w:rPr>
          <w:rFonts w:ascii="Times New Roman" w:hAnsi="Times New Roman" w:cs="Times New Roman"/>
          <w:sz w:val="28"/>
          <w:szCs w:val="28"/>
        </w:rPr>
        <w:t>едагогического совета, иных органов, по инициативе не менее четверти членов Общего собрания</w:t>
      </w:r>
      <w:r w:rsidR="00F75F10">
        <w:rPr>
          <w:rFonts w:ascii="Times New Roman" w:hAnsi="Times New Roman" w:cs="Times New Roman"/>
          <w:sz w:val="28"/>
          <w:szCs w:val="28"/>
        </w:rPr>
        <w:t>. С</w:t>
      </w:r>
      <w:r w:rsidR="00F75F10" w:rsidRPr="004E3479">
        <w:rPr>
          <w:rFonts w:ascii="Times New Roman" w:hAnsi="Times New Roman" w:cs="Times New Roman"/>
          <w:sz w:val="28"/>
          <w:szCs w:val="28"/>
        </w:rPr>
        <w:t>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 Заседание собрания правомочно, если на нем присутствует более половины работников</w:t>
      </w:r>
      <w:r w:rsidR="00F75F1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F75F10" w:rsidRPr="004E3479" w:rsidRDefault="00F75F10" w:rsidP="00F75F1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4.8.1.</w:t>
      </w:r>
      <w:r w:rsidRPr="004E3479">
        <w:rPr>
          <w:rFonts w:ascii="Times New Roman" w:hAnsi="Times New Roman" w:cs="Times New Roman"/>
          <w:sz w:val="28"/>
          <w:szCs w:val="28"/>
        </w:rPr>
        <w:t xml:space="preserve"> К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собрания трудового коллектива Образовательной организации </w:t>
      </w:r>
      <w:r w:rsidRPr="004E3479">
        <w:rPr>
          <w:rFonts w:ascii="Times New Roman" w:hAnsi="Times New Roman" w:cs="Times New Roman"/>
          <w:sz w:val="28"/>
          <w:szCs w:val="28"/>
        </w:rPr>
        <w:t>относится:</w:t>
      </w:r>
    </w:p>
    <w:p w:rsidR="00F75F10" w:rsidRPr="004E3479" w:rsidRDefault="00F75F10" w:rsidP="00F75F1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>- определ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4E3479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E3479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347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E3479">
        <w:rPr>
          <w:rFonts w:ascii="Times New Roman" w:hAnsi="Times New Roman" w:cs="Times New Roman"/>
          <w:sz w:val="28"/>
          <w:szCs w:val="28"/>
        </w:rPr>
        <w:t xml:space="preserve">, перспективы ее развития, </w:t>
      </w:r>
    </w:p>
    <w:p w:rsidR="00F75F10" w:rsidRPr="004E3479" w:rsidRDefault="00F75F10" w:rsidP="00F75F1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 xml:space="preserve">- рекомендации по вопросам изменения Устава учреждения, ликвидации и реорганизации учреждения, </w:t>
      </w:r>
    </w:p>
    <w:p w:rsidR="00F75F10" w:rsidRPr="004E3479" w:rsidRDefault="00F75F10" w:rsidP="00F75F1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>- прин</w:t>
      </w:r>
      <w:r>
        <w:rPr>
          <w:rFonts w:ascii="Times New Roman" w:hAnsi="Times New Roman" w:cs="Times New Roman"/>
          <w:sz w:val="28"/>
          <w:szCs w:val="28"/>
        </w:rPr>
        <w:t>ятие Коллективного</w:t>
      </w:r>
      <w:r w:rsidRPr="004E3479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а, правил</w:t>
      </w:r>
      <w:r w:rsidRPr="004E3479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E34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5F10" w:rsidRPr="004E3479" w:rsidRDefault="00F75F10" w:rsidP="00F75F1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 xml:space="preserve">- дает свои рекомендации по плану финансово-хозяйственной деятельности, заслушивает отчет Директора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4E3479">
        <w:rPr>
          <w:rFonts w:ascii="Times New Roman" w:hAnsi="Times New Roman" w:cs="Times New Roman"/>
          <w:sz w:val="28"/>
          <w:szCs w:val="28"/>
        </w:rPr>
        <w:t>о е</w:t>
      </w:r>
      <w:proofErr w:type="gramEnd"/>
      <w:r w:rsidRPr="004E3479">
        <w:rPr>
          <w:rFonts w:ascii="Times New Roman" w:hAnsi="Times New Roman" w:cs="Times New Roman"/>
          <w:sz w:val="28"/>
          <w:szCs w:val="28"/>
        </w:rPr>
        <w:t xml:space="preserve">го исполнении, </w:t>
      </w:r>
    </w:p>
    <w:p w:rsidR="00F75F10" w:rsidRPr="004E3479" w:rsidRDefault="00F75F10" w:rsidP="00F75F1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 xml:space="preserve">- принимает положение о социальной поддержке работников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</w:p>
    <w:p w:rsidR="00F75F10" w:rsidRPr="004E3479" w:rsidRDefault="00F75F10" w:rsidP="00F75F1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3479">
        <w:rPr>
          <w:rFonts w:ascii="Times New Roman" w:hAnsi="Times New Roman" w:cs="Times New Roman"/>
          <w:sz w:val="28"/>
          <w:szCs w:val="28"/>
        </w:rPr>
        <w:t xml:space="preserve">- определяет критерии и показатели эффективности деятельности работников, входящих в положение об оплате труда и стимулировании работников, </w:t>
      </w:r>
    </w:p>
    <w:p w:rsidR="00F75F10" w:rsidRDefault="00F75F10" w:rsidP="00F75F1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4.8.2. Р</w:t>
      </w:r>
      <w:r w:rsidRPr="004E3479">
        <w:rPr>
          <w:rFonts w:ascii="Times New Roman" w:hAnsi="Times New Roman" w:cs="Times New Roman"/>
          <w:sz w:val="28"/>
          <w:szCs w:val="28"/>
        </w:rPr>
        <w:t xml:space="preserve">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</w:t>
      </w:r>
      <w:r w:rsidRPr="004E3479">
        <w:rPr>
          <w:rFonts w:ascii="Times New Roman" w:hAnsi="Times New Roman" w:cs="Times New Roman"/>
          <w:sz w:val="28"/>
          <w:szCs w:val="28"/>
        </w:rPr>
        <w:lastRenderedPageBreak/>
        <w:t xml:space="preserve">собрания по отдельным вопросам, например, по вопросам его исключительной компетенции, может приниматься большинством 2/3 голосов его членов, присутствующих на заседании. </w:t>
      </w:r>
    </w:p>
    <w:p w:rsidR="00D97F9F" w:rsidRDefault="00D97F9F" w:rsidP="00D97F9F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97F9F" w:rsidRPr="004273A2" w:rsidRDefault="00D97F9F" w:rsidP="004B6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601B" w:rsidRPr="004273A2" w:rsidRDefault="00BE2A75" w:rsidP="004B60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359"/>
      <w:bookmarkStart w:id="8" w:name="Par363"/>
      <w:bookmarkEnd w:id="7"/>
      <w:bookmarkEnd w:id="8"/>
      <w:r>
        <w:rPr>
          <w:rFonts w:ascii="Times New Roman" w:hAnsi="Times New Roman"/>
          <w:sz w:val="28"/>
          <w:szCs w:val="28"/>
        </w:rPr>
        <w:t>5</w:t>
      </w:r>
      <w:r w:rsidR="004B601B" w:rsidRPr="004273A2">
        <w:rPr>
          <w:rFonts w:ascii="Times New Roman" w:hAnsi="Times New Roman"/>
          <w:sz w:val="28"/>
          <w:szCs w:val="28"/>
        </w:rPr>
        <w:t xml:space="preserve">. Локальные нормативные акты 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273A2"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601B" w:rsidRPr="004273A2" w:rsidRDefault="008A0701" w:rsidP="004B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A75">
        <w:rPr>
          <w:rFonts w:ascii="Times New Roman" w:hAnsi="Times New Roman"/>
          <w:sz w:val="28"/>
          <w:szCs w:val="28"/>
          <w:lang w:eastAsia="ru-RU"/>
        </w:rPr>
        <w:t>5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>.1. Образовательная организация самостоятельна в принятии локальных нормативных актов в соответствии законодательс</w:t>
      </w:r>
      <w:r w:rsidR="00BE2A75">
        <w:rPr>
          <w:rFonts w:ascii="Times New Roman" w:hAnsi="Times New Roman"/>
          <w:sz w:val="28"/>
          <w:szCs w:val="28"/>
          <w:lang w:eastAsia="ru-RU"/>
        </w:rPr>
        <w:t>твом Российской Федерации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01B" w:rsidRPr="004273A2">
        <w:rPr>
          <w:rFonts w:ascii="Times New Roman" w:hAnsi="Times New Roman"/>
          <w:sz w:val="28"/>
          <w:szCs w:val="28"/>
          <w:lang w:eastAsia="ru-RU"/>
        </w:rPr>
        <w:t xml:space="preserve"> и настоящим Уставом.</w:t>
      </w:r>
    </w:p>
    <w:p w:rsidR="004B601B" w:rsidRPr="004273A2" w:rsidRDefault="00BE2A75" w:rsidP="004B6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B601B" w:rsidRPr="004273A2">
        <w:rPr>
          <w:rFonts w:ascii="Times New Roman" w:hAnsi="Times New Roman"/>
          <w:sz w:val="28"/>
          <w:szCs w:val="28"/>
        </w:rPr>
        <w:t xml:space="preserve">.2.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и в </w:t>
      </w:r>
      <w:proofErr w:type="gramStart"/>
      <w:r w:rsidR="004B601B" w:rsidRPr="004273A2">
        <w:rPr>
          <w:rFonts w:ascii="Times New Roman" w:hAnsi="Times New Roman"/>
          <w:sz w:val="28"/>
          <w:szCs w:val="28"/>
        </w:rPr>
        <w:t>порядке</w:t>
      </w:r>
      <w:proofErr w:type="gramEnd"/>
      <w:r w:rsidR="004B601B" w:rsidRPr="004273A2">
        <w:rPr>
          <w:rFonts w:ascii="Times New Roman" w:hAnsi="Times New Roman"/>
          <w:sz w:val="28"/>
          <w:szCs w:val="28"/>
        </w:rPr>
        <w:t xml:space="preserve"> установленном настоящим Уставом.</w:t>
      </w:r>
    </w:p>
    <w:p w:rsidR="004B601B" w:rsidRPr="004273A2" w:rsidRDefault="00BE2A75" w:rsidP="004B6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B601B" w:rsidRPr="004273A2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4B601B" w:rsidRPr="004273A2">
        <w:rPr>
          <w:rFonts w:ascii="Times New Roman" w:hAnsi="Times New Roman"/>
          <w:sz w:val="28"/>
          <w:szCs w:val="28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 w:rsidR="004B601B" w:rsidRPr="004273A2">
        <w:rPr>
          <w:rFonts w:ascii="Times New Roman" w:hAnsi="Times New Roman"/>
          <w:sz w:val="28"/>
          <w:szCs w:val="28"/>
        </w:rPr>
        <w:t>) несовершеннолетних обучающихся.</w:t>
      </w:r>
    </w:p>
    <w:p w:rsidR="004B601B" w:rsidRDefault="0000175C" w:rsidP="000017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A75">
        <w:rPr>
          <w:rFonts w:ascii="Times New Roman" w:hAnsi="Times New Roman"/>
          <w:sz w:val="28"/>
          <w:szCs w:val="28"/>
        </w:rPr>
        <w:t>5</w:t>
      </w:r>
      <w:r w:rsidR="004B601B" w:rsidRPr="004273A2">
        <w:rPr>
          <w:rFonts w:ascii="Times New Roman" w:hAnsi="Times New Roman"/>
          <w:sz w:val="28"/>
          <w:szCs w:val="28"/>
        </w:rPr>
        <w:t>.4. Локальные нормативные акты принимаются в следующем порядке:</w:t>
      </w:r>
    </w:p>
    <w:p w:rsidR="00F12761" w:rsidRDefault="0000175C" w:rsidP="004B6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5.4.1</w:t>
      </w:r>
      <w:r w:rsidR="00F12761">
        <w:rPr>
          <w:rFonts w:ascii="Times New Roman" w:hAnsi="Times New Roman"/>
          <w:sz w:val="28"/>
          <w:szCs w:val="28"/>
        </w:rPr>
        <w:t>. Директор Образовательной организации  утверждает лок</w:t>
      </w:r>
      <w:r>
        <w:rPr>
          <w:rFonts w:ascii="Times New Roman" w:hAnsi="Times New Roman"/>
          <w:sz w:val="28"/>
          <w:szCs w:val="28"/>
        </w:rPr>
        <w:t>альн</w:t>
      </w:r>
      <w:r w:rsidR="00F12761">
        <w:rPr>
          <w:rFonts w:ascii="Times New Roman" w:hAnsi="Times New Roman"/>
          <w:sz w:val="28"/>
          <w:szCs w:val="28"/>
        </w:rPr>
        <w:t>ый нормативный акт</w:t>
      </w:r>
      <w:r>
        <w:rPr>
          <w:rFonts w:ascii="Times New Roman" w:hAnsi="Times New Roman"/>
          <w:sz w:val="28"/>
          <w:szCs w:val="28"/>
        </w:rPr>
        <w:t xml:space="preserve"> приказом по Образовательной организации.</w:t>
      </w:r>
    </w:p>
    <w:p w:rsidR="0000175C" w:rsidRDefault="0000175C" w:rsidP="004B6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При необходимости приказом директора Образовательной организации создаётся рабочая группа по разработке нормативного локального акта.</w:t>
      </w:r>
    </w:p>
    <w:p w:rsidR="004B601B" w:rsidRPr="004273A2" w:rsidRDefault="00F12761" w:rsidP="00F127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E2A75">
        <w:rPr>
          <w:rFonts w:ascii="Times New Roman" w:hAnsi="Times New Roman"/>
          <w:sz w:val="28"/>
          <w:szCs w:val="28"/>
        </w:rPr>
        <w:t>5</w:t>
      </w:r>
      <w:r w:rsidR="0000175C">
        <w:rPr>
          <w:rFonts w:ascii="Times New Roman" w:hAnsi="Times New Roman"/>
          <w:sz w:val="28"/>
          <w:szCs w:val="28"/>
        </w:rPr>
        <w:t>.4.3</w:t>
      </w:r>
      <w:r w:rsidR="004B601B" w:rsidRPr="004273A2">
        <w:rPr>
          <w:rFonts w:ascii="Times New Roman" w:hAnsi="Times New Roman"/>
          <w:sz w:val="28"/>
          <w:szCs w:val="28"/>
        </w:rPr>
        <w:t xml:space="preserve">. При принятии локальных нормативных актов, затрагивающих права обучающихся и работников Образовательной организации, учитывается мнение </w:t>
      </w:r>
      <w:r w:rsidR="0000175C">
        <w:rPr>
          <w:rFonts w:ascii="Times New Roman" w:hAnsi="Times New Roman"/>
          <w:sz w:val="28"/>
          <w:szCs w:val="28"/>
        </w:rPr>
        <w:t xml:space="preserve"> Педагогического совета</w:t>
      </w:r>
      <w:r w:rsidR="004B601B" w:rsidRPr="004273A2">
        <w:rPr>
          <w:rFonts w:ascii="Times New Roman" w:hAnsi="Times New Roman"/>
          <w:sz w:val="28"/>
          <w:szCs w:val="28"/>
        </w:rPr>
        <w:t xml:space="preserve">, </w:t>
      </w:r>
      <w:r w:rsidR="0000175C">
        <w:rPr>
          <w:rFonts w:ascii="Times New Roman" w:hAnsi="Times New Roman"/>
          <w:sz w:val="28"/>
          <w:szCs w:val="28"/>
        </w:rPr>
        <w:t xml:space="preserve"> Общешкольного родительского комитета</w:t>
      </w:r>
      <w:r w:rsidR="004B601B" w:rsidRPr="004273A2">
        <w:rPr>
          <w:rFonts w:ascii="Times New Roman" w:hAnsi="Times New Roman"/>
          <w:sz w:val="28"/>
          <w:szCs w:val="28"/>
        </w:rPr>
        <w:t xml:space="preserve">, </w:t>
      </w:r>
      <w:r w:rsidR="0000175C">
        <w:rPr>
          <w:rFonts w:ascii="Times New Roman" w:hAnsi="Times New Roman"/>
          <w:sz w:val="28"/>
          <w:szCs w:val="28"/>
        </w:rPr>
        <w:t xml:space="preserve"> Школьного ученического самоуправления</w:t>
      </w:r>
      <w:r w:rsidR="004B601B" w:rsidRPr="004273A2">
        <w:rPr>
          <w:rFonts w:ascii="Times New Roman" w:hAnsi="Times New Roman"/>
          <w:sz w:val="28"/>
          <w:szCs w:val="28"/>
        </w:rPr>
        <w:t xml:space="preserve">, а также в порядке и в случаях, которые предусмотрены трудовым законодательством, </w:t>
      </w:r>
      <w:r>
        <w:rPr>
          <w:rFonts w:ascii="Times New Roman" w:hAnsi="Times New Roman"/>
          <w:sz w:val="28"/>
          <w:szCs w:val="28"/>
        </w:rPr>
        <w:t xml:space="preserve"> Профсоюзным комитетом работников.</w:t>
      </w:r>
      <w:r w:rsidR="0000175C">
        <w:rPr>
          <w:rFonts w:ascii="Times New Roman" w:hAnsi="Times New Roman"/>
          <w:sz w:val="28"/>
          <w:szCs w:val="28"/>
        </w:rPr>
        <w:t xml:space="preserve">   </w:t>
      </w:r>
    </w:p>
    <w:p w:rsidR="004B601B" w:rsidRPr="004273A2" w:rsidRDefault="00BE2A75" w:rsidP="004B6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175C">
        <w:rPr>
          <w:rFonts w:ascii="Times New Roman" w:hAnsi="Times New Roman"/>
          <w:sz w:val="28"/>
          <w:szCs w:val="28"/>
        </w:rPr>
        <w:t>.5</w:t>
      </w:r>
      <w:r w:rsidR="004B601B" w:rsidRPr="004273A2">
        <w:rPr>
          <w:rFonts w:ascii="Times New Roman" w:hAnsi="Times New Roman"/>
          <w:sz w:val="28"/>
          <w:szCs w:val="28"/>
        </w:rPr>
        <w:t xml:space="preserve">. Нормы локальных нормативных актов, ухудшающие положение обучающихся или работников </w:t>
      </w:r>
      <w:r w:rsidR="004B601B">
        <w:rPr>
          <w:rFonts w:ascii="Times New Roman" w:hAnsi="Times New Roman"/>
          <w:sz w:val="28"/>
          <w:szCs w:val="28"/>
        </w:rPr>
        <w:t>О</w:t>
      </w:r>
      <w:r w:rsidR="004B601B" w:rsidRPr="004273A2">
        <w:rPr>
          <w:rFonts w:ascii="Times New Roman" w:hAnsi="Times New Roman"/>
          <w:sz w:val="28"/>
          <w:szCs w:val="28"/>
        </w:rPr>
        <w:t>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</w:t>
      </w:r>
      <w:r w:rsidR="0000175C">
        <w:rPr>
          <w:rFonts w:ascii="Times New Roman" w:hAnsi="Times New Roman"/>
          <w:sz w:val="28"/>
          <w:szCs w:val="28"/>
        </w:rPr>
        <w:t>.</w:t>
      </w:r>
      <w:r w:rsidR="004B601B" w:rsidRPr="004273A2">
        <w:rPr>
          <w:rFonts w:ascii="Times New Roman" w:hAnsi="Times New Roman"/>
          <w:sz w:val="28"/>
          <w:szCs w:val="28"/>
        </w:rPr>
        <w:t xml:space="preserve"> </w:t>
      </w:r>
      <w:r w:rsidR="0000175C">
        <w:rPr>
          <w:rFonts w:ascii="Times New Roman" w:hAnsi="Times New Roman"/>
          <w:sz w:val="28"/>
          <w:szCs w:val="28"/>
        </w:rPr>
        <w:t xml:space="preserve"> </w:t>
      </w:r>
    </w:p>
    <w:p w:rsidR="004B601B" w:rsidRPr="004273A2" w:rsidRDefault="004B601B" w:rsidP="004B60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E2A75" w:rsidRPr="001E6632" w:rsidRDefault="00BE2A75" w:rsidP="00BE2A7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 Имущество и финансовое обеспечение </w:t>
      </w:r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>бразовательной организации</w:t>
      </w:r>
    </w:p>
    <w:p w:rsidR="00BE2A75" w:rsidRDefault="00BE2A75" w:rsidP="00BE2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A75" w:rsidRPr="00177966" w:rsidRDefault="00BE2A75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77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7966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>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A75" w:rsidRPr="00A05142" w:rsidRDefault="00BE2A75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51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5142">
        <w:rPr>
          <w:rFonts w:ascii="Times New Roman" w:hAnsi="Times New Roman" w:cs="Times New Roman"/>
          <w:sz w:val="28"/>
          <w:szCs w:val="28"/>
        </w:rPr>
        <w:t xml:space="preserve">. Имущество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>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закрепляется за ней</w:t>
      </w:r>
      <w:r w:rsidRPr="00A05142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в порядке, установленном законодательством.</w:t>
      </w:r>
    </w:p>
    <w:p w:rsidR="00BE2A75" w:rsidRPr="00A05142" w:rsidRDefault="00BE2A75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Со</w:t>
      </w:r>
      <w:r w:rsidRPr="00A05142">
        <w:rPr>
          <w:rFonts w:ascii="Times New Roman" w:hAnsi="Times New Roman" w:cs="Times New Roman"/>
          <w:sz w:val="28"/>
          <w:szCs w:val="28"/>
        </w:rPr>
        <w:t xml:space="preserve">бственником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 xml:space="preserve">бразовательной организации </w:t>
      </w:r>
      <w:r w:rsidRPr="00A05142">
        <w:rPr>
          <w:rFonts w:ascii="Times New Roman" w:hAnsi="Times New Roman" w:cs="Times New Roman"/>
          <w:sz w:val="28"/>
          <w:szCs w:val="28"/>
        </w:rPr>
        <w:t xml:space="preserve">является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город Новороссийск</w:t>
      </w:r>
      <w:r w:rsidRPr="00A05142">
        <w:rPr>
          <w:rFonts w:ascii="Times New Roman" w:hAnsi="Times New Roman" w:cs="Times New Roman"/>
          <w:sz w:val="28"/>
          <w:szCs w:val="28"/>
        </w:rPr>
        <w:t>.</w:t>
      </w:r>
    </w:p>
    <w:p w:rsidR="00BE2A75" w:rsidRPr="00A05142" w:rsidRDefault="00BE2A75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51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5142">
        <w:rPr>
          <w:rFonts w:ascii="Times New Roman" w:hAnsi="Times New Roman" w:cs="Times New Roman"/>
          <w:sz w:val="28"/>
          <w:szCs w:val="28"/>
        </w:rPr>
        <w:t xml:space="preserve">. Земельный участок, необходимый 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разовательной организацией</w:t>
      </w:r>
      <w:r w:rsidRPr="00A05142">
        <w:rPr>
          <w:rFonts w:ascii="Times New Roman" w:hAnsi="Times New Roman" w:cs="Times New Roman"/>
          <w:sz w:val="28"/>
          <w:szCs w:val="28"/>
        </w:rPr>
        <w:t xml:space="preserve"> своих уст</w:t>
      </w:r>
      <w:r>
        <w:rPr>
          <w:rFonts w:ascii="Times New Roman" w:hAnsi="Times New Roman" w:cs="Times New Roman"/>
          <w:sz w:val="28"/>
          <w:szCs w:val="28"/>
        </w:rPr>
        <w:t>авных задач, предоставляется ей</w:t>
      </w:r>
      <w:r w:rsidRPr="00A05142">
        <w:rPr>
          <w:rFonts w:ascii="Times New Roman" w:hAnsi="Times New Roman" w:cs="Times New Roman"/>
          <w:sz w:val="28"/>
          <w:szCs w:val="28"/>
        </w:rPr>
        <w:t xml:space="preserve"> на праве постоянного (бессрочного) пользования.</w:t>
      </w:r>
    </w:p>
    <w:p w:rsidR="00BE2A75" w:rsidRPr="00A05142" w:rsidRDefault="00BE2A75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51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51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>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использует закрепленное за ней</w:t>
      </w:r>
      <w:r w:rsidRPr="00A05142">
        <w:rPr>
          <w:rFonts w:ascii="Times New Roman" w:hAnsi="Times New Roman" w:cs="Times New Roman"/>
          <w:sz w:val="28"/>
          <w:szCs w:val="28"/>
        </w:rPr>
        <w:t xml:space="preserve"> имущество в соответствии с его назначением, уставными целями своей деятельности и решениями собственника в рамках, установленных законодат</w:t>
      </w:r>
      <w:r>
        <w:rPr>
          <w:rFonts w:ascii="Times New Roman" w:hAnsi="Times New Roman" w:cs="Times New Roman"/>
          <w:sz w:val="28"/>
          <w:szCs w:val="28"/>
        </w:rPr>
        <w:t>ельством Российской Федерации, Решением городской Думы               г. Новороссийска от 20 июля 2010 года  № 40 «Об утверждении Положения об управлении и распоряжении муниципальным имуществом муниципального образования город Новороссийск», в порядке установленными  постановлениями муниципального образования город Новороссийск</w:t>
      </w:r>
      <w:r w:rsidRPr="00A051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2A75" w:rsidRPr="00A05142" w:rsidRDefault="00FA2936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2A75" w:rsidRPr="00A05142">
        <w:rPr>
          <w:rFonts w:ascii="Times New Roman" w:hAnsi="Times New Roman" w:cs="Times New Roman"/>
          <w:sz w:val="28"/>
          <w:szCs w:val="28"/>
        </w:rPr>
        <w:t>.</w:t>
      </w:r>
      <w:r w:rsidR="00BE2A75">
        <w:rPr>
          <w:rFonts w:ascii="Times New Roman" w:hAnsi="Times New Roman" w:cs="Times New Roman"/>
          <w:sz w:val="28"/>
          <w:szCs w:val="28"/>
        </w:rPr>
        <w:t>6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. </w:t>
      </w:r>
      <w:r w:rsidR="00BE2A75">
        <w:rPr>
          <w:rFonts w:ascii="Times New Roman" w:hAnsi="Times New Roman" w:cs="Times New Roman"/>
          <w:sz w:val="28"/>
          <w:szCs w:val="28"/>
        </w:rPr>
        <w:t xml:space="preserve"> </w:t>
      </w:r>
      <w:r w:rsidR="00BE2A75">
        <w:rPr>
          <w:rFonts w:ascii="Times New Roman" w:hAnsi="Times New Roman"/>
          <w:sz w:val="28"/>
          <w:szCs w:val="28"/>
        </w:rPr>
        <w:t>О</w:t>
      </w:r>
      <w:r w:rsidR="00BE2A75" w:rsidRPr="004273A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разовательная организация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без согласия Учредителя и </w:t>
      </w:r>
      <w:r w:rsidR="00BE2A75">
        <w:rPr>
          <w:rFonts w:ascii="Times New Roman" w:hAnsi="Times New Roman" w:cs="Times New Roman"/>
          <w:sz w:val="28"/>
          <w:szCs w:val="28"/>
        </w:rPr>
        <w:t>Управления</w:t>
      </w:r>
      <w:r w:rsidR="00BE2A75" w:rsidRPr="00A05142">
        <w:rPr>
          <w:rFonts w:ascii="Times New Roman" w:hAnsi="Times New Roman" w:cs="Times New Roman"/>
          <w:sz w:val="28"/>
          <w:szCs w:val="28"/>
        </w:rPr>
        <w:t> не вправе распоряжаться недвижимым имуществом и особо ценным движимым</w:t>
      </w:r>
      <w:r>
        <w:rPr>
          <w:rFonts w:ascii="Times New Roman" w:hAnsi="Times New Roman" w:cs="Times New Roman"/>
          <w:sz w:val="28"/>
          <w:szCs w:val="28"/>
        </w:rPr>
        <w:t xml:space="preserve"> имуществом, закрепленным за ней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Учредителем или приобретенным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ей 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этого имущества. Остальным имуществом, в том числе недвижимым имуществом,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разовательная организация</w:t>
      </w:r>
      <w:r w:rsidRPr="004273A2">
        <w:rPr>
          <w:rFonts w:ascii="Times New Roman" w:hAnsi="Times New Roman"/>
          <w:sz w:val="28"/>
          <w:szCs w:val="28"/>
        </w:rPr>
        <w:t xml:space="preserve"> </w:t>
      </w:r>
      <w:r w:rsidR="00BE2A75" w:rsidRPr="00A05142">
        <w:rPr>
          <w:rFonts w:ascii="Times New Roman" w:hAnsi="Times New Roman" w:cs="Times New Roman"/>
          <w:sz w:val="28"/>
          <w:szCs w:val="28"/>
        </w:rPr>
        <w:t>вправе распоряжаться самостоятельно.</w:t>
      </w:r>
    </w:p>
    <w:p w:rsidR="00BE2A75" w:rsidRPr="00A05142" w:rsidRDefault="00FA2936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2A75" w:rsidRPr="00A05142">
        <w:rPr>
          <w:rFonts w:ascii="Times New Roman" w:hAnsi="Times New Roman" w:cs="Times New Roman"/>
          <w:sz w:val="28"/>
          <w:szCs w:val="28"/>
        </w:rPr>
        <w:t>.</w:t>
      </w:r>
      <w:r w:rsidR="00BE2A75">
        <w:rPr>
          <w:rFonts w:ascii="Times New Roman" w:hAnsi="Times New Roman" w:cs="Times New Roman"/>
          <w:sz w:val="28"/>
          <w:szCs w:val="28"/>
        </w:rPr>
        <w:t>7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разовательная организация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</w:t>
      </w:r>
      <w:r w:rsidR="00BE2A75">
        <w:rPr>
          <w:rFonts w:ascii="Times New Roman" w:hAnsi="Times New Roman" w:cs="Times New Roman"/>
          <w:sz w:val="28"/>
          <w:szCs w:val="28"/>
        </w:rPr>
        <w:t xml:space="preserve"> в порядке, установленном Учредителем</w:t>
      </w:r>
      <w:r w:rsidR="00BE2A75" w:rsidRPr="00A05142">
        <w:rPr>
          <w:rFonts w:ascii="Times New Roman" w:hAnsi="Times New Roman" w:cs="Times New Roman"/>
          <w:sz w:val="28"/>
          <w:szCs w:val="28"/>
        </w:rPr>
        <w:t>.</w:t>
      </w:r>
    </w:p>
    <w:p w:rsidR="00BE2A75" w:rsidRPr="00A05142" w:rsidRDefault="00FA2936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2A75" w:rsidRPr="00A05142">
        <w:rPr>
          <w:rFonts w:ascii="Times New Roman" w:hAnsi="Times New Roman" w:cs="Times New Roman"/>
          <w:sz w:val="28"/>
          <w:szCs w:val="28"/>
        </w:rPr>
        <w:t>.</w:t>
      </w:r>
      <w:r w:rsidR="00BE2A75">
        <w:rPr>
          <w:rFonts w:ascii="Times New Roman" w:hAnsi="Times New Roman" w:cs="Times New Roman"/>
          <w:sz w:val="28"/>
          <w:szCs w:val="28"/>
        </w:rPr>
        <w:t>8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. Источниками формирования имущества и финансовых ресурсов </w:t>
      </w:r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>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E2A75" w:rsidRPr="00A05142" w:rsidRDefault="00FA2936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2A75" w:rsidRPr="00A05142">
        <w:rPr>
          <w:rFonts w:ascii="Times New Roman" w:hAnsi="Times New Roman" w:cs="Times New Roman"/>
          <w:sz w:val="28"/>
          <w:szCs w:val="28"/>
        </w:rPr>
        <w:t>.</w:t>
      </w:r>
      <w:r w:rsidR="00BE2A75">
        <w:rPr>
          <w:rFonts w:ascii="Times New Roman" w:hAnsi="Times New Roman" w:cs="Times New Roman"/>
          <w:sz w:val="28"/>
          <w:szCs w:val="28"/>
        </w:rPr>
        <w:t>8</w:t>
      </w:r>
      <w:r w:rsidR="00BE2A75" w:rsidRPr="00A05142">
        <w:rPr>
          <w:rFonts w:ascii="Times New Roman" w:hAnsi="Times New Roman" w:cs="Times New Roman"/>
          <w:sz w:val="28"/>
          <w:szCs w:val="28"/>
        </w:rPr>
        <w:t>.1. Имущество, з</w:t>
      </w:r>
      <w:r>
        <w:rPr>
          <w:rFonts w:ascii="Times New Roman" w:hAnsi="Times New Roman" w:cs="Times New Roman"/>
          <w:sz w:val="28"/>
          <w:szCs w:val="28"/>
        </w:rPr>
        <w:t>акрепленное за ней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</w:t>
      </w:r>
    </w:p>
    <w:p w:rsidR="00BE2A75" w:rsidRPr="00A05142" w:rsidRDefault="00C320D9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2A75" w:rsidRPr="00A05142">
        <w:rPr>
          <w:rFonts w:ascii="Times New Roman" w:hAnsi="Times New Roman" w:cs="Times New Roman"/>
          <w:sz w:val="28"/>
          <w:szCs w:val="28"/>
        </w:rPr>
        <w:t>.</w:t>
      </w:r>
      <w:r w:rsidR="00BE2A75">
        <w:rPr>
          <w:rFonts w:ascii="Times New Roman" w:hAnsi="Times New Roman" w:cs="Times New Roman"/>
          <w:sz w:val="28"/>
          <w:szCs w:val="28"/>
        </w:rPr>
        <w:t>8</w:t>
      </w:r>
      <w:r w:rsidR="00BE2A75" w:rsidRPr="00A05142">
        <w:rPr>
          <w:rFonts w:ascii="Times New Roman" w:hAnsi="Times New Roman" w:cs="Times New Roman"/>
          <w:sz w:val="28"/>
          <w:szCs w:val="28"/>
        </w:rPr>
        <w:t>.2. Бюджетные поступления в виде субсидий</w:t>
      </w:r>
      <w:r w:rsidR="00BE2A75">
        <w:rPr>
          <w:rFonts w:ascii="Times New Roman" w:hAnsi="Times New Roman" w:cs="Times New Roman"/>
          <w:sz w:val="28"/>
          <w:szCs w:val="28"/>
        </w:rPr>
        <w:t xml:space="preserve"> на исполнение муниципального задания</w:t>
      </w:r>
      <w:r w:rsidR="00BE2A75" w:rsidRPr="00A05142">
        <w:rPr>
          <w:rFonts w:ascii="Times New Roman" w:hAnsi="Times New Roman" w:cs="Times New Roman"/>
          <w:sz w:val="28"/>
          <w:szCs w:val="28"/>
        </w:rPr>
        <w:t>.</w:t>
      </w:r>
    </w:p>
    <w:p w:rsidR="00BE2A75" w:rsidRDefault="00C320D9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2A75">
        <w:rPr>
          <w:rFonts w:ascii="Times New Roman" w:hAnsi="Times New Roman" w:cs="Times New Roman"/>
          <w:sz w:val="28"/>
          <w:szCs w:val="28"/>
        </w:rPr>
        <w:t xml:space="preserve">.8.3. Средства, полученные от иной не запрещенной законом деятельности.  </w:t>
      </w:r>
    </w:p>
    <w:p w:rsidR="00BE2A75" w:rsidRPr="00A05142" w:rsidRDefault="00C320D9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2A75" w:rsidRPr="00A05142">
        <w:rPr>
          <w:rFonts w:ascii="Times New Roman" w:hAnsi="Times New Roman" w:cs="Times New Roman"/>
          <w:sz w:val="28"/>
          <w:szCs w:val="28"/>
        </w:rPr>
        <w:t>.</w:t>
      </w:r>
      <w:r w:rsidR="00BE2A75">
        <w:rPr>
          <w:rFonts w:ascii="Times New Roman" w:hAnsi="Times New Roman" w:cs="Times New Roman"/>
          <w:sz w:val="28"/>
          <w:szCs w:val="28"/>
        </w:rPr>
        <w:t>9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. Доходы </w:t>
      </w:r>
      <w:r w:rsidR="00FA2936">
        <w:rPr>
          <w:rFonts w:ascii="Times New Roman" w:hAnsi="Times New Roman" w:cs="Times New Roman"/>
          <w:sz w:val="28"/>
          <w:szCs w:val="28"/>
        </w:rPr>
        <w:t xml:space="preserve"> </w:t>
      </w:r>
      <w:r w:rsidR="00FA2936">
        <w:rPr>
          <w:rFonts w:ascii="Times New Roman" w:hAnsi="Times New Roman"/>
          <w:sz w:val="28"/>
          <w:szCs w:val="28"/>
        </w:rPr>
        <w:t>О</w:t>
      </w:r>
      <w:r w:rsidR="00FA2936" w:rsidRPr="004273A2">
        <w:rPr>
          <w:rFonts w:ascii="Times New Roman" w:hAnsi="Times New Roman"/>
          <w:sz w:val="28"/>
          <w:szCs w:val="28"/>
        </w:rPr>
        <w:t>бразовательной организации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поступают </w:t>
      </w:r>
      <w:r w:rsidR="00FA2936">
        <w:rPr>
          <w:rFonts w:ascii="Times New Roman" w:hAnsi="Times New Roman" w:cs="Times New Roman"/>
          <w:sz w:val="28"/>
          <w:szCs w:val="28"/>
        </w:rPr>
        <w:t>в её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FA2936">
        <w:rPr>
          <w:rFonts w:ascii="Times New Roman" w:hAnsi="Times New Roman" w:cs="Times New Roman"/>
          <w:sz w:val="28"/>
          <w:szCs w:val="28"/>
        </w:rPr>
        <w:t>е распоряжение и используются ей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для достижения целей, ради которых оно создано. Собственник имущества </w:t>
      </w:r>
      <w:r w:rsidR="00FA2936">
        <w:rPr>
          <w:rFonts w:ascii="Times New Roman" w:hAnsi="Times New Roman" w:cs="Times New Roman"/>
          <w:sz w:val="28"/>
          <w:szCs w:val="28"/>
        </w:rPr>
        <w:t xml:space="preserve"> </w:t>
      </w:r>
      <w:r w:rsidR="00FA2936">
        <w:rPr>
          <w:rFonts w:ascii="Times New Roman" w:hAnsi="Times New Roman"/>
          <w:sz w:val="28"/>
          <w:szCs w:val="28"/>
        </w:rPr>
        <w:t>О</w:t>
      </w:r>
      <w:r w:rsidR="00FA2936" w:rsidRPr="004273A2">
        <w:rPr>
          <w:rFonts w:ascii="Times New Roman" w:hAnsi="Times New Roman"/>
          <w:sz w:val="28"/>
          <w:szCs w:val="28"/>
        </w:rPr>
        <w:t>бразовательной организации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не имеет права на получение доходов от осуществления </w:t>
      </w:r>
      <w:r w:rsidR="00FA2936">
        <w:rPr>
          <w:rFonts w:ascii="Times New Roman" w:hAnsi="Times New Roman" w:cs="Times New Roman"/>
          <w:sz w:val="28"/>
          <w:szCs w:val="28"/>
        </w:rPr>
        <w:t xml:space="preserve"> </w:t>
      </w:r>
      <w:r w:rsidR="00FA2936">
        <w:rPr>
          <w:rFonts w:ascii="Times New Roman" w:hAnsi="Times New Roman"/>
          <w:sz w:val="28"/>
          <w:szCs w:val="28"/>
        </w:rPr>
        <w:t>О</w:t>
      </w:r>
      <w:r w:rsidR="00FA2936" w:rsidRPr="004273A2">
        <w:rPr>
          <w:rFonts w:ascii="Times New Roman" w:hAnsi="Times New Roman"/>
          <w:sz w:val="28"/>
          <w:szCs w:val="28"/>
        </w:rPr>
        <w:t>б</w:t>
      </w:r>
      <w:r w:rsidR="00FA2936">
        <w:rPr>
          <w:rFonts w:ascii="Times New Roman" w:hAnsi="Times New Roman"/>
          <w:sz w:val="28"/>
          <w:szCs w:val="28"/>
        </w:rPr>
        <w:t xml:space="preserve">разовательной организацией 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деятельности и использования закрепленного за </w:t>
      </w:r>
      <w:r w:rsidR="00FA2936">
        <w:rPr>
          <w:rFonts w:ascii="Times New Roman" w:hAnsi="Times New Roman" w:cs="Times New Roman"/>
          <w:sz w:val="28"/>
          <w:szCs w:val="28"/>
        </w:rPr>
        <w:t xml:space="preserve"> </w:t>
      </w:r>
      <w:r w:rsidR="00FA2936">
        <w:rPr>
          <w:rFonts w:ascii="Times New Roman" w:hAnsi="Times New Roman"/>
          <w:sz w:val="28"/>
          <w:szCs w:val="28"/>
        </w:rPr>
        <w:t>О</w:t>
      </w:r>
      <w:r w:rsidR="00FA2936" w:rsidRPr="004273A2">
        <w:rPr>
          <w:rFonts w:ascii="Times New Roman" w:hAnsi="Times New Roman"/>
          <w:sz w:val="28"/>
          <w:szCs w:val="28"/>
        </w:rPr>
        <w:t>б</w:t>
      </w:r>
      <w:r w:rsidR="00FA2936">
        <w:rPr>
          <w:rFonts w:ascii="Times New Roman" w:hAnsi="Times New Roman"/>
          <w:sz w:val="28"/>
          <w:szCs w:val="28"/>
        </w:rPr>
        <w:t>разовательной организацией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BE2A75" w:rsidRDefault="00C320D9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2A75" w:rsidRPr="00A05142">
        <w:rPr>
          <w:rFonts w:ascii="Times New Roman" w:hAnsi="Times New Roman" w:cs="Times New Roman"/>
          <w:sz w:val="28"/>
          <w:szCs w:val="28"/>
        </w:rPr>
        <w:t>.</w:t>
      </w:r>
      <w:r w:rsidR="00BE2A75">
        <w:rPr>
          <w:rFonts w:ascii="Times New Roman" w:hAnsi="Times New Roman" w:cs="Times New Roman"/>
          <w:sz w:val="28"/>
          <w:szCs w:val="28"/>
        </w:rPr>
        <w:t>10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. Недвижимое имущество, закрепленное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разовательной </w:t>
      </w:r>
      <w:r>
        <w:rPr>
          <w:rFonts w:ascii="Times New Roman" w:hAnsi="Times New Roman"/>
          <w:sz w:val="28"/>
          <w:szCs w:val="28"/>
        </w:rPr>
        <w:lastRenderedPageBreak/>
        <w:t>организацией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или приобретенное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разовательной организацией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Учредителем на приобретение этого имущества, а также находящееся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73A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разовательной организации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 особо ценное движимое имущест</w:t>
      </w:r>
      <w:r>
        <w:rPr>
          <w:rFonts w:ascii="Times New Roman" w:hAnsi="Times New Roman" w:cs="Times New Roman"/>
          <w:sz w:val="28"/>
          <w:szCs w:val="28"/>
        </w:rPr>
        <w:t>во подлежит обособленному учету</w:t>
      </w:r>
      <w:r w:rsidR="00BE2A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75" w:rsidRDefault="00F9547D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75" w:rsidRDefault="00F9547D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75" w:rsidRDefault="00BE2A75" w:rsidP="00BE2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A75" w:rsidRPr="005853C2" w:rsidRDefault="00FE3C7F" w:rsidP="00F9547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547D">
        <w:rPr>
          <w:rFonts w:ascii="Times New Roman" w:hAnsi="Times New Roman" w:cs="Times New Roman"/>
          <w:sz w:val="28"/>
          <w:szCs w:val="28"/>
        </w:rPr>
        <w:t>7</w:t>
      </w:r>
      <w:r w:rsidR="00BE2A75">
        <w:rPr>
          <w:rFonts w:ascii="Times New Roman" w:hAnsi="Times New Roman" w:cs="Times New Roman"/>
          <w:sz w:val="28"/>
          <w:szCs w:val="28"/>
        </w:rPr>
        <w:t xml:space="preserve">. </w:t>
      </w:r>
      <w:r w:rsidR="00F9547D">
        <w:rPr>
          <w:rFonts w:ascii="Times New Roman" w:hAnsi="Times New Roman" w:cs="Times New Roman"/>
          <w:sz w:val="28"/>
          <w:szCs w:val="28"/>
        </w:rPr>
        <w:t xml:space="preserve"> Внесение изменений в Устав Образовательной организации</w:t>
      </w:r>
    </w:p>
    <w:p w:rsidR="00BE2A75" w:rsidRDefault="00BE2A75" w:rsidP="00BE2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A75" w:rsidRDefault="00F9547D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2A75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Внесение изменений в У</w:t>
      </w:r>
      <w:r w:rsidR="00BE2A75" w:rsidRPr="00FD0F64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BE2A75" w:rsidRPr="00FD0F64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BE2A75">
        <w:rPr>
          <w:rFonts w:ascii="Times New Roman" w:hAnsi="Times New Roman" w:cs="Times New Roman"/>
          <w:sz w:val="28"/>
          <w:szCs w:val="28"/>
        </w:rPr>
        <w:t xml:space="preserve"> порядке, установленном </w:t>
      </w:r>
      <w:r w:rsidR="00BE2A75" w:rsidRPr="00A05142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Новороссийск от 29 ноября 2010 года № 4592 «Об утверждении Порядка создания, реорганизации, изменения типа и ликвидации муниципальных учреждений, а также утверждения уставов муниципальных  учреждений и внесения в них изменений»</w:t>
      </w:r>
      <w:r w:rsidR="00BE2A75">
        <w:rPr>
          <w:rFonts w:ascii="Times New Roman" w:hAnsi="Times New Roman" w:cs="Times New Roman"/>
          <w:sz w:val="28"/>
          <w:szCs w:val="28"/>
        </w:rPr>
        <w:t>.</w:t>
      </w:r>
    </w:p>
    <w:p w:rsidR="00BE2A75" w:rsidRDefault="00BE2A75" w:rsidP="00BE2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A75" w:rsidRDefault="00F9547D" w:rsidP="00F9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2A75" w:rsidRPr="001C78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Реорганизация и ликвидация Образовательной организации</w:t>
      </w:r>
    </w:p>
    <w:p w:rsidR="00BE2A75" w:rsidRPr="001C78F5" w:rsidRDefault="00BE2A75" w:rsidP="00BE2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A75" w:rsidRPr="00891697" w:rsidRDefault="00F9547D" w:rsidP="00BE2A7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2A75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организация может быть реорганизована или ликвидирована</w:t>
      </w:r>
      <w:r w:rsidR="00BE2A75">
        <w:rPr>
          <w:rFonts w:ascii="Times New Roman" w:hAnsi="Times New Roman" w:cs="Times New Roman"/>
          <w:sz w:val="28"/>
          <w:szCs w:val="28"/>
        </w:rPr>
        <w:t xml:space="preserve"> в случаях и </w:t>
      </w:r>
      <w:r w:rsidR="00BE2A75" w:rsidRPr="00A05142">
        <w:rPr>
          <w:rFonts w:ascii="Times New Roman" w:hAnsi="Times New Roman" w:cs="Times New Roman"/>
          <w:sz w:val="28"/>
          <w:szCs w:val="28"/>
        </w:rPr>
        <w:t xml:space="preserve">в порядке, которые предусмотрены Гражданским кодексом Российской Федерации, Федеральным законом </w:t>
      </w:r>
      <w:r w:rsidR="00BE2A75">
        <w:rPr>
          <w:rFonts w:ascii="Times New Roman" w:hAnsi="Times New Roman" w:cs="Times New Roman"/>
          <w:sz w:val="28"/>
          <w:szCs w:val="28"/>
        </w:rPr>
        <w:t xml:space="preserve"> от 3 ноября 2006 года № 174-ФЗ </w:t>
      </w:r>
      <w:r w:rsidR="00BE2A75" w:rsidRPr="00A05142">
        <w:rPr>
          <w:rFonts w:ascii="Times New Roman" w:hAnsi="Times New Roman" w:cs="Times New Roman"/>
          <w:sz w:val="28"/>
          <w:szCs w:val="28"/>
        </w:rPr>
        <w:t>«Об автономных учреждениях» и иными федеральными законами</w:t>
      </w:r>
      <w:r w:rsidR="00BE2A75">
        <w:rPr>
          <w:rFonts w:ascii="Times New Roman" w:hAnsi="Times New Roman" w:cs="Times New Roman"/>
          <w:sz w:val="28"/>
          <w:szCs w:val="28"/>
        </w:rPr>
        <w:t>,</w:t>
      </w:r>
      <w:r w:rsidR="00BE2A75" w:rsidRPr="00891697">
        <w:rPr>
          <w:sz w:val="28"/>
          <w:szCs w:val="28"/>
        </w:rPr>
        <w:t xml:space="preserve"> </w:t>
      </w:r>
      <w:r w:rsidR="00BE2A75" w:rsidRPr="0089169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Новороссийск от 29 ноября 2010 года № 4592 «Об утверждении Порядка создания, реорганизации, изменения типа и ликвидации муниципальных учреждений, а также утверждения уставов</w:t>
      </w:r>
      <w:proofErr w:type="gramEnd"/>
      <w:r w:rsidR="00BE2A75" w:rsidRPr="00891697">
        <w:rPr>
          <w:rFonts w:ascii="Times New Roman" w:hAnsi="Times New Roman" w:cs="Times New Roman"/>
          <w:sz w:val="28"/>
          <w:szCs w:val="28"/>
        </w:rPr>
        <w:t xml:space="preserve"> муниципальных  учреждений и внесения в них изменений».</w:t>
      </w:r>
    </w:p>
    <w:p w:rsidR="00FE3C7F" w:rsidRDefault="00FE3C7F" w:rsidP="00BE2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C7F" w:rsidRPr="00FE3C7F" w:rsidRDefault="00FE3C7F" w:rsidP="00FE3C7F">
      <w:pPr>
        <w:rPr>
          <w:lang w:eastAsia="ru-RU"/>
        </w:rPr>
      </w:pPr>
    </w:p>
    <w:p w:rsidR="00FE3C7F" w:rsidRDefault="00FE3C7F" w:rsidP="00FE3C7F">
      <w:pPr>
        <w:rPr>
          <w:lang w:eastAsia="ru-RU"/>
        </w:rPr>
      </w:pPr>
    </w:p>
    <w:p w:rsidR="00FE3C7F" w:rsidRPr="00FA310C" w:rsidRDefault="00FE3C7F" w:rsidP="00FE3C7F">
      <w:pPr>
        <w:pStyle w:val="a3"/>
        <w:rPr>
          <w:rFonts w:ascii="Times New Roman" w:hAnsi="Times New Roman"/>
          <w:sz w:val="28"/>
          <w:szCs w:val="28"/>
        </w:rPr>
      </w:pPr>
      <w:r w:rsidRPr="00FA310C">
        <w:rPr>
          <w:rFonts w:ascii="Times New Roman" w:hAnsi="Times New Roman"/>
          <w:sz w:val="28"/>
          <w:szCs w:val="28"/>
        </w:rPr>
        <w:t>Директор</w:t>
      </w:r>
    </w:p>
    <w:p w:rsidR="00FE3C7F" w:rsidRPr="00FA310C" w:rsidRDefault="00FE3C7F" w:rsidP="00FE3C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СОШ №33</w:t>
      </w:r>
      <w:r w:rsidRPr="00FA310C">
        <w:rPr>
          <w:rFonts w:ascii="Times New Roman" w:hAnsi="Times New Roman"/>
          <w:sz w:val="28"/>
          <w:szCs w:val="28"/>
        </w:rPr>
        <w:tab/>
      </w:r>
      <w:r w:rsidRPr="00FA310C">
        <w:rPr>
          <w:rFonts w:ascii="Times New Roman" w:hAnsi="Times New Roman"/>
          <w:sz w:val="28"/>
          <w:szCs w:val="28"/>
        </w:rPr>
        <w:tab/>
      </w:r>
      <w:r w:rsidRPr="00FA310C">
        <w:rPr>
          <w:rFonts w:ascii="Times New Roman" w:hAnsi="Times New Roman"/>
          <w:sz w:val="28"/>
          <w:szCs w:val="28"/>
        </w:rPr>
        <w:tab/>
      </w:r>
      <w:r w:rsidRPr="00FA310C">
        <w:rPr>
          <w:rFonts w:ascii="Times New Roman" w:hAnsi="Times New Roman"/>
          <w:sz w:val="28"/>
          <w:szCs w:val="28"/>
        </w:rPr>
        <w:tab/>
      </w:r>
      <w:r w:rsidRPr="00FA310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Ф.В. Шилькрут</w:t>
      </w:r>
    </w:p>
    <w:p w:rsidR="00FE3C7F" w:rsidRDefault="00FE3C7F" w:rsidP="00FE3C7F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FE3C7F" w:rsidRDefault="00FE3C7F" w:rsidP="00FE3C7F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BE2A75" w:rsidRPr="00FE3C7F" w:rsidRDefault="00BE2A75" w:rsidP="00FE3C7F">
      <w:pPr>
        <w:rPr>
          <w:lang w:eastAsia="ru-RU"/>
        </w:rPr>
      </w:pPr>
    </w:p>
    <w:sectPr w:rsidR="00BE2A75" w:rsidRPr="00FE3C7F" w:rsidSect="0064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01B"/>
    <w:rsid w:val="0000102E"/>
    <w:rsid w:val="0000145A"/>
    <w:rsid w:val="0000175C"/>
    <w:rsid w:val="00001889"/>
    <w:rsid w:val="000037EB"/>
    <w:rsid w:val="000053A5"/>
    <w:rsid w:val="000112C8"/>
    <w:rsid w:val="000114C0"/>
    <w:rsid w:val="000121B4"/>
    <w:rsid w:val="00013C5E"/>
    <w:rsid w:val="00015A65"/>
    <w:rsid w:val="00016165"/>
    <w:rsid w:val="00016DAB"/>
    <w:rsid w:val="00021D87"/>
    <w:rsid w:val="00022493"/>
    <w:rsid w:val="00024962"/>
    <w:rsid w:val="000269C8"/>
    <w:rsid w:val="000276DF"/>
    <w:rsid w:val="00027B14"/>
    <w:rsid w:val="00032075"/>
    <w:rsid w:val="000349C0"/>
    <w:rsid w:val="00036E22"/>
    <w:rsid w:val="00036E39"/>
    <w:rsid w:val="000406D1"/>
    <w:rsid w:val="000407A0"/>
    <w:rsid w:val="00044390"/>
    <w:rsid w:val="00044C71"/>
    <w:rsid w:val="00044C78"/>
    <w:rsid w:val="00045956"/>
    <w:rsid w:val="00046147"/>
    <w:rsid w:val="0005167E"/>
    <w:rsid w:val="00051895"/>
    <w:rsid w:val="0005213F"/>
    <w:rsid w:val="000576B4"/>
    <w:rsid w:val="00061AD3"/>
    <w:rsid w:val="000625DD"/>
    <w:rsid w:val="00062F59"/>
    <w:rsid w:val="00065845"/>
    <w:rsid w:val="00065929"/>
    <w:rsid w:val="00072029"/>
    <w:rsid w:val="00072936"/>
    <w:rsid w:val="00074B5B"/>
    <w:rsid w:val="00074CFA"/>
    <w:rsid w:val="00076157"/>
    <w:rsid w:val="000767DF"/>
    <w:rsid w:val="00080F9F"/>
    <w:rsid w:val="00081EA9"/>
    <w:rsid w:val="00083DCA"/>
    <w:rsid w:val="00084647"/>
    <w:rsid w:val="00086729"/>
    <w:rsid w:val="0009097F"/>
    <w:rsid w:val="00092158"/>
    <w:rsid w:val="00092179"/>
    <w:rsid w:val="00095864"/>
    <w:rsid w:val="00095F1E"/>
    <w:rsid w:val="000968CA"/>
    <w:rsid w:val="000A0739"/>
    <w:rsid w:val="000A25D1"/>
    <w:rsid w:val="000A449A"/>
    <w:rsid w:val="000A512F"/>
    <w:rsid w:val="000A65C0"/>
    <w:rsid w:val="000B0607"/>
    <w:rsid w:val="000B15FA"/>
    <w:rsid w:val="000B1C7B"/>
    <w:rsid w:val="000B25B9"/>
    <w:rsid w:val="000B393C"/>
    <w:rsid w:val="000B4F85"/>
    <w:rsid w:val="000B50AF"/>
    <w:rsid w:val="000C09B8"/>
    <w:rsid w:val="000C118F"/>
    <w:rsid w:val="000C2AB7"/>
    <w:rsid w:val="000C344C"/>
    <w:rsid w:val="000C3E85"/>
    <w:rsid w:val="000C6500"/>
    <w:rsid w:val="000C6873"/>
    <w:rsid w:val="000C7DBA"/>
    <w:rsid w:val="000D0C23"/>
    <w:rsid w:val="000D1A00"/>
    <w:rsid w:val="000D25D9"/>
    <w:rsid w:val="000D439A"/>
    <w:rsid w:val="000D4A81"/>
    <w:rsid w:val="000E3407"/>
    <w:rsid w:val="000E6069"/>
    <w:rsid w:val="000F00C0"/>
    <w:rsid w:val="000F1F24"/>
    <w:rsid w:val="000F242D"/>
    <w:rsid w:val="000F2E03"/>
    <w:rsid w:val="000F3359"/>
    <w:rsid w:val="000F65F6"/>
    <w:rsid w:val="000F764F"/>
    <w:rsid w:val="001006D1"/>
    <w:rsid w:val="00100F2D"/>
    <w:rsid w:val="00102566"/>
    <w:rsid w:val="0010340A"/>
    <w:rsid w:val="00106F93"/>
    <w:rsid w:val="001100C1"/>
    <w:rsid w:val="0011059E"/>
    <w:rsid w:val="00111458"/>
    <w:rsid w:val="001127DD"/>
    <w:rsid w:val="0011360F"/>
    <w:rsid w:val="00114111"/>
    <w:rsid w:val="00114E16"/>
    <w:rsid w:val="00116C9D"/>
    <w:rsid w:val="00122924"/>
    <w:rsid w:val="00122E82"/>
    <w:rsid w:val="00125131"/>
    <w:rsid w:val="00131DEE"/>
    <w:rsid w:val="00132936"/>
    <w:rsid w:val="00134D2F"/>
    <w:rsid w:val="00136BF4"/>
    <w:rsid w:val="00136F44"/>
    <w:rsid w:val="00137507"/>
    <w:rsid w:val="00137B2D"/>
    <w:rsid w:val="0014402D"/>
    <w:rsid w:val="001444A9"/>
    <w:rsid w:val="00144DB8"/>
    <w:rsid w:val="001456FC"/>
    <w:rsid w:val="0014589C"/>
    <w:rsid w:val="00145B57"/>
    <w:rsid w:val="00146B58"/>
    <w:rsid w:val="00150DC6"/>
    <w:rsid w:val="0015318E"/>
    <w:rsid w:val="00154645"/>
    <w:rsid w:val="0015488E"/>
    <w:rsid w:val="00154F6E"/>
    <w:rsid w:val="00155C8F"/>
    <w:rsid w:val="0015612B"/>
    <w:rsid w:val="0016172D"/>
    <w:rsid w:val="00162D79"/>
    <w:rsid w:val="001649B3"/>
    <w:rsid w:val="00167EF7"/>
    <w:rsid w:val="00170C6B"/>
    <w:rsid w:val="00172281"/>
    <w:rsid w:val="00172902"/>
    <w:rsid w:val="00174F07"/>
    <w:rsid w:val="001777D7"/>
    <w:rsid w:val="001779EB"/>
    <w:rsid w:val="00180A34"/>
    <w:rsid w:val="001823CC"/>
    <w:rsid w:val="0018532D"/>
    <w:rsid w:val="00185841"/>
    <w:rsid w:val="00191F5B"/>
    <w:rsid w:val="001935C7"/>
    <w:rsid w:val="001943A7"/>
    <w:rsid w:val="00196B76"/>
    <w:rsid w:val="00196EB5"/>
    <w:rsid w:val="001A0C31"/>
    <w:rsid w:val="001A19E0"/>
    <w:rsid w:val="001A1C55"/>
    <w:rsid w:val="001A2DB5"/>
    <w:rsid w:val="001A352E"/>
    <w:rsid w:val="001A5C67"/>
    <w:rsid w:val="001A603D"/>
    <w:rsid w:val="001A6719"/>
    <w:rsid w:val="001A6AD4"/>
    <w:rsid w:val="001A6B9C"/>
    <w:rsid w:val="001A78BF"/>
    <w:rsid w:val="001B0A42"/>
    <w:rsid w:val="001B3D84"/>
    <w:rsid w:val="001B43FA"/>
    <w:rsid w:val="001B7901"/>
    <w:rsid w:val="001C00FA"/>
    <w:rsid w:val="001C23F2"/>
    <w:rsid w:val="001C31A8"/>
    <w:rsid w:val="001C5B6E"/>
    <w:rsid w:val="001D2EF2"/>
    <w:rsid w:val="001D34A6"/>
    <w:rsid w:val="001D3A7A"/>
    <w:rsid w:val="001D423F"/>
    <w:rsid w:val="001D46E6"/>
    <w:rsid w:val="001D4F59"/>
    <w:rsid w:val="001E0505"/>
    <w:rsid w:val="001E10D5"/>
    <w:rsid w:val="001E3183"/>
    <w:rsid w:val="001E4D4D"/>
    <w:rsid w:val="001E6CB9"/>
    <w:rsid w:val="001E6D35"/>
    <w:rsid w:val="001E7495"/>
    <w:rsid w:val="001F0231"/>
    <w:rsid w:val="001F4FE5"/>
    <w:rsid w:val="001F6495"/>
    <w:rsid w:val="001F680D"/>
    <w:rsid w:val="001F6B90"/>
    <w:rsid w:val="00200DE0"/>
    <w:rsid w:val="00200E3C"/>
    <w:rsid w:val="00201431"/>
    <w:rsid w:val="00201538"/>
    <w:rsid w:val="00201596"/>
    <w:rsid w:val="00203475"/>
    <w:rsid w:val="00203AA7"/>
    <w:rsid w:val="00203CAD"/>
    <w:rsid w:val="002064D4"/>
    <w:rsid w:val="002069BD"/>
    <w:rsid w:val="002105E7"/>
    <w:rsid w:val="00211611"/>
    <w:rsid w:val="00214408"/>
    <w:rsid w:val="00217DF7"/>
    <w:rsid w:val="00222A03"/>
    <w:rsid w:val="00223B92"/>
    <w:rsid w:val="0022416C"/>
    <w:rsid w:val="00225723"/>
    <w:rsid w:val="00227A4A"/>
    <w:rsid w:val="0023033E"/>
    <w:rsid w:val="002311C1"/>
    <w:rsid w:val="00232DC2"/>
    <w:rsid w:val="00233ECA"/>
    <w:rsid w:val="0023419C"/>
    <w:rsid w:val="0023486B"/>
    <w:rsid w:val="00234F4E"/>
    <w:rsid w:val="00237B41"/>
    <w:rsid w:val="00240134"/>
    <w:rsid w:val="00240ACF"/>
    <w:rsid w:val="00241D9C"/>
    <w:rsid w:val="0024406F"/>
    <w:rsid w:val="0024512C"/>
    <w:rsid w:val="00246538"/>
    <w:rsid w:val="002505F7"/>
    <w:rsid w:val="00250B4C"/>
    <w:rsid w:val="002518FF"/>
    <w:rsid w:val="0025298B"/>
    <w:rsid w:val="002531BC"/>
    <w:rsid w:val="002532FE"/>
    <w:rsid w:val="0025340A"/>
    <w:rsid w:val="00253417"/>
    <w:rsid w:val="00254A86"/>
    <w:rsid w:val="00262A21"/>
    <w:rsid w:val="00262CFF"/>
    <w:rsid w:val="002643FF"/>
    <w:rsid w:val="00264D8D"/>
    <w:rsid w:val="002669F7"/>
    <w:rsid w:val="00266B89"/>
    <w:rsid w:val="00270F39"/>
    <w:rsid w:val="00270F9B"/>
    <w:rsid w:val="0027491E"/>
    <w:rsid w:val="00274A26"/>
    <w:rsid w:val="00274A6F"/>
    <w:rsid w:val="00277418"/>
    <w:rsid w:val="002779B1"/>
    <w:rsid w:val="00277A65"/>
    <w:rsid w:val="00281BF9"/>
    <w:rsid w:val="002830DE"/>
    <w:rsid w:val="00283528"/>
    <w:rsid w:val="002838BF"/>
    <w:rsid w:val="00283E01"/>
    <w:rsid w:val="00285386"/>
    <w:rsid w:val="00285DFD"/>
    <w:rsid w:val="002863BF"/>
    <w:rsid w:val="00287256"/>
    <w:rsid w:val="0028794E"/>
    <w:rsid w:val="0029077C"/>
    <w:rsid w:val="00290ABC"/>
    <w:rsid w:val="00291219"/>
    <w:rsid w:val="00291DB1"/>
    <w:rsid w:val="0029377A"/>
    <w:rsid w:val="0029587D"/>
    <w:rsid w:val="002958BA"/>
    <w:rsid w:val="002975C6"/>
    <w:rsid w:val="00297C7C"/>
    <w:rsid w:val="002A067E"/>
    <w:rsid w:val="002A089C"/>
    <w:rsid w:val="002A182D"/>
    <w:rsid w:val="002A21D0"/>
    <w:rsid w:val="002A2535"/>
    <w:rsid w:val="002A39D3"/>
    <w:rsid w:val="002A754F"/>
    <w:rsid w:val="002A7AF2"/>
    <w:rsid w:val="002B026A"/>
    <w:rsid w:val="002B13B2"/>
    <w:rsid w:val="002B1B73"/>
    <w:rsid w:val="002B3409"/>
    <w:rsid w:val="002B428A"/>
    <w:rsid w:val="002B56C0"/>
    <w:rsid w:val="002C0666"/>
    <w:rsid w:val="002C621A"/>
    <w:rsid w:val="002C62E1"/>
    <w:rsid w:val="002D2882"/>
    <w:rsid w:val="002D5011"/>
    <w:rsid w:val="002D6E39"/>
    <w:rsid w:val="002E3A78"/>
    <w:rsid w:val="002E5047"/>
    <w:rsid w:val="002E598A"/>
    <w:rsid w:val="002E6443"/>
    <w:rsid w:val="002E74A3"/>
    <w:rsid w:val="002F1A49"/>
    <w:rsid w:val="002F2BFE"/>
    <w:rsid w:val="002F3CBA"/>
    <w:rsid w:val="002F6D48"/>
    <w:rsid w:val="002F7344"/>
    <w:rsid w:val="003000D0"/>
    <w:rsid w:val="00301844"/>
    <w:rsid w:val="003026D4"/>
    <w:rsid w:val="0030401B"/>
    <w:rsid w:val="00304044"/>
    <w:rsid w:val="0031106B"/>
    <w:rsid w:val="00311458"/>
    <w:rsid w:val="00314125"/>
    <w:rsid w:val="003163F9"/>
    <w:rsid w:val="003204D3"/>
    <w:rsid w:val="00320A31"/>
    <w:rsid w:val="00323BC9"/>
    <w:rsid w:val="00324A02"/>
    <w:rsid w:val="00324A18"/>
    <w:rsid w:val="00325B85"/>
    <w:rsid w:val="00327FA9"/>
    <w:rsid w:val="003318C9"/>
    <w:rsid w:val="003352F2"/>
    <w:rsid w:val="00335485"/>
    <w:rsid w:val="003354B7"/>
    <w:rsid w:val="00340C1F"/>
    <w:rsid w:val="00346CF9"/>
    <w:rsid w:val="003473E8"/>
    <w:rsid w:val="00347F3E"/>
    <w:rsid w:val="00350F0B"/>
    <w:rsid w:val="00353531"/>
    <w:rsid w:val="00354619"/>
    <w:rsid w:val="003554F5"/>
    <w:rsid w:val="00355D33"/>
    <w:rsid w:val="00355D68"/>
    <w:rsid w:val="00355FD4"/>
    <w:rsid w:val="0035631D"/>
    <w:rsid w:val="00357F93"/>
    <w:rsid w:val="0036061B"/>
    <w:rsid w:val="003613EB"/>
    <w:rsid w:val="00362975"/>
    <w:rsid w:val="00363D76"/>
    <w:rsid w:val="00373749"/>
    <w:rsid w:val="003753EF"/>
    <w:rsid w:val="00376D9F"/>
    <w:rsid w:val="00377819"/>
    <w:rsid w:val="00383907"/>
    <w:rsid w:val="00384AC0"/>
    <w:rsid w:val="00386390"/>
    <w:rsid w:val="00387E5A"/>
    <w:rsid w:val="003914EB"/>
    <w:rsid w:val="0039236C"/>
    <w:rsid w:val="00392971"/>
    <w:rsid w:val="00392EBC"/>
    <w:rsid w:val="00392F03"/>
    <w:rsid w:val="00394B07"/>
    <w:rsid w:val="00396046"/>
    <w:rsid w:val="00397E02"/>
    <w:rsid w:val="003A2037"/>
    <w:rsid w:val="003A3080"/>
    <w:rsid w:val="003A3EFF"/>
    <w:rsid w:val="003A3F45"/>
    <w:rsid w:val="003A446E"/>
    <w:rsid w:val="003B39B7"/>
    <w:rsid w:val="003B4D18"/>
    <w:rsid w:val="003C189D"/>
    <w:rsid w:val="003C2C9D"/>
    <w:rsid w:val="003C2D66"/>
    <w:rsid w:val="003C3F06"/>
    <w:rsid w:val="003C4F58"/>
    <w:rsid w:val="003C6B07"/>
    <w:rsid w:val="003D2536"/>
    <w:rsid w:val="003D33D4"/>
    <w:rsid w:val="003D34D0"/>
    <w:rsid w:val="003D3FD1"/>
    <w:rsid w:val="003D494B"/>
    <w:rsid w:val="003D61F2"/>
    <w:rsid w:val="003E0D6A"/>
    <w:rsid w:val="003E1A70"/>
    <w:rsid w:val="003E3018"/>
    <w:rsid w:val="003E3B00"/>
    <w:rsid w:val="003E3BF7"/>
    <w:rsid w:val="003E4E83"/>
    <w:rsid w:val="003E67FF"/>
    <w:rsid w:val="003E6C67"/>
    <w:rsid w:val="00400E60"/>
    <w:rsid w:val="004021DB"/>
    <w:rsid w:val="004029EB"/>
    <w:rsid w:val="00402B94"/>
    <w:rsid w:val="004034F1"/>
    <w:rsid w:val="00403C89"/>
    <w:rsid w:val="00406397"/>
    <w:rsid w:val="00407E3C"/>
    <w:rsid w:val="00411A34"/>
    <w:rsid w:val="004127F4"/>
    <w:rsid w:val="00415A1A"/>
    <w:rsid w:val="00417D9E"/>
    <w:rsid w:val="00421805"/>
    <w:rsid w:val="00421AFF"/>
    <w:rsid w:val="00421E8F"/>
    <w:rsid w:val="0042230B"/>
    <w:rsid w:val="00424613"/>
    <w:rsid w:val="00424968"/>
    <w:rsid w:val="00425DFA"/>
    <w:rsid w:val="0043258D"/>
    <w:rsid w:val="00436FB5"/>
    <w:rsid w:val="00440FD9"/>
    <w:rsid w:val="00442249"/>
    <w:rsid w:val="004429A4"/>
    <w:rsid w:val="00443092"/>
    <w:rsid w:val="004449E7"/>
    <w:rsid w:val="00444C01"/>
    <w:rsid w:val="00444FF7"/>
    <w:rsid w:val="004475A3"/>
    <w:rsid w:val="00447E91"/>
    <w:rsid w:val="00447FEE"/>
    <w:rsid w:val="0045335C"/>
    <w:rsid w:val="00453691"/>
    <w:rsid w:val="00454EEE"/>
    <w:rsid w:val="00461DBD"/>
    <w:rsid w:val="00462507"/>
    <w:rsid w:val="00463EE8"/>
    <w:rsid w:val="004650EA"/>
    <w:rsid w:val="0047514D"/>
    <w:rsid w:val="00477FB2"/>
    <w:rsid w:val="00481493"/>
    <w:rsid w:val="0048152F"/>
    <w:rsid w:val="00481F9B"/>
    <w:rsid w:val="004860E4"/>
    <w:rsid w:val="0048623F"/>
    <w:rsid w:val="00490234"/>
    <w:rsid w:val="004911D7"/>
    <w:rsid w:val="00491BEB"/>
    <w:rsid w:val="004963D7"/>
    <w:rsid w:val="004977B8"/>
    <w:rsid w:val="004A0C90"/>
    <w:rsid w:val="004A2C51"/>
    <w:rsid w:val="004A324A"/>
    <w:rsid w:val="004A4959"/>
    <w:rsid w:val="004A6081"/>
    <w:rsid w:val="004B1B5E"/>
    <w:rsid w:val="004B3BCC"/>
    <w:rsid w:val="004B4334"/>
    <w:rsid w:val="004B601B"/>
    <w:rsid w:val="004B7212"/>
    <w:rsid w:val="004C08E8"/>
    <w:rsid w:val="004C2A8D"/>
    <w:rsid w:val="004C4708"/>
    <w:rsid w:val="004C5E1E"/>
    <w:rsid w:val="004C7AAA"/>
    <w:rsid w:val="004C7C10"/>
    <w:rsid w:val="004D0015"/>
    <w:rsid w:val="004D2F08"/>
    <w:rsid w:val="004D3140"/>
    <w:rsid w:val="004D3BB2"/>
    <w:rsid w:val="004D487E"/>
    <w:rsid w:val="004D61CA"/>
    <w:rsid w:val="004D7731"/>
    <w:rsid w:val="004D7782"/>
    <w:rsid w:val="004D7A8D"/>
    <w:rsid w:val="004E00E4"/>
    <w:rsid w:val="004E2CA7"/>
    <w:rsid w:val="004E3785"/>
    <w:rsid w:val="004E4020"/>
    <w:rsid w:val="004E41EA"/>
    <w:rsid w:val="004E4C92"/>
    <w:rsid w:val="004E5616"/>
    <w:rsid w:val="004E5E0B"/>
    <w:rsid w:val="004E66DE"/>
    <w:rsid w:val="004F0594"/>
    <w:rsid w:val="004F0E43"/>
    <w:rsid w:val="004F18C1"/>
    <w:rsid w:val="004F5FC2"/>
    <w:rsid w:val="004F62DB"/>
    <w:rsid w:val="004F75A4"/>
    <w:rsid w:val="004F79AE"/>
    <w:rsid w:val="004F7D88"/>
    <w:rsid w:val="00504134"/>
    <w:rsid w:val="00504312"/>
    <w:rsid w:val="0050480E"/>
    <w:rsid w:val="005051E0"/>
    <w:rsid w:val="00505536"/>
    <w:rsid w:val="00506FF1"/>
    <w:rsid w:val="00511C7B"/>
    <w:rsid w:val="00513D7F"/>
    <w:rsid w:val="0051425F"/>
    <w:rsid w:val="00514C53"/>
    <w:rsid w:val="00515CE3"/>
    <w:rsid w:val="00515EAC"/>
    <w:rsid w:val="005202E6"/>
    <w:rsid w:val="00520F3A"/>
    <w:rsid w:val="0052166D"/>
    <w:rsid w:val="00522CD7"/>
    <w:rsid w:val="0052304C"/>
    <w:rsid w:val="00523A1C"/>
    <w:rsid w:val="00523B64"/>
    <w:rsid w:val="00523D3A"/>
    <w:rsid w:val="00523EC0"/>
    <w:rsid w:val="00524882"/>
    <w:rsid w:val="00526D9D"/>
    <w:rsid w:val="00527D32"/>
    <w:rsid w:val="00530DBF"/>
    <w:rsid w:val="00531E7B"/>
    <w:rsid w:val="00535BC3"/>
    <w:rsid w:val="00541E07"/>
    <w:rsid w:val="005420DA"/>
    <w:rsid w:val="00542FE2"/>
    <w:rsid w:val="00545998"/>
    <w:rsid w:val="005517D3"/>
    <w:rsid w:val="005524E3"/>
    <w:rsid w:val="00552A86"/>
    <w:rsid w:val="0055343E"/>
    <w:rsid w:val="00554BBD"/>
    <w:rsid w:val="005605E8"/>
    <w:rsid w:val="00563FC5"/>
    <w:rsid w:val="00565C56"/>
    <w:rsid w:val="00565D43"/>
    <w:rsid w:val="005663E0"/>
    <w:rsid w:val="00567E12"/>
    <w:rsid w:val="00573F44"/>
    <w:rsid w:val="0057420F"/>
    <w:rsid w:val="005753BA"/>
    <w:rsid w:val="00581358"/>
    <w:rsid w:val="005815E7"/>
    <w:rsid w:val="005818D5"/>
    <w:rsid w:val="005828C9"/>
    <w:rsid w:val="00584EB1"/>
    <w:rsid w:val="0058564D"/>
    <w:rsid w:val="00587C35"/>
    <w:rsid w:val="0059113F"/>
    <w:rsid w:val="005918F7"/>
    <w:rsid w:val="00593BE0"/>
    <w:rsid w:val="00594B3E"/>
    <w:rsid w:val="005959B7"/>
    <w:rsid w:val="005A2B19"/>
    <w:rsid w:val="005A3C9C"/>
    <w:rsid w:val="005A405B"/>
    <w:rsid w:val="005A631E"/>
    <w:rsid w:val="005A756B"/>
    <w:rsid w:val="005B0BC3"/>
    <w:rsid w:val="005B146E"/>
    <w:rsid w:val="005B223E"/>
    <w:rsid w:val="005B2E75"/>
    <w:rsid w:val="005B6C61"/>
    <w:rsid w:val="005C05BE"/>
    <w:rsid w:val="005C11A2"/>
    <w:rsid w:val="005C3373"/>
    <w:rsid w:val="005D2B05"/>
    <w:rsid w:val="005D60C2"/>
    <w:rsid w:val="005D6D78"/>
    <w:rsid w:val="005D78FF"/>
    <w:rsid w:val="005E0CF2"/>
    <w:rsid w:val="005E1BBA"/>
    <w:rsid w:val="005E2F5A"/>
    <w:rsid w:val="005E31BB"/>
    <w:rsid w:val="005E3D3F"/>
    <w:rsid w:val="005E3FB6"/>
    <w:rsid w:val="005E4609"/>
    <w:rsid w:val="005E4DB4"/>
    <w:rsid w:val="005E680D"/>
    <w:rsid w:val="005F1911"/>
    <w:rsid w:val="005F290A"/>
    <w:rsid w:val="005F3568"/>
    <w:rsid w:val="005F4896"/>
    <w:rsid w:val="005F5ED3"/>
    <w:rsid w:val="005F7C5B"/>
    <w:rsid w:val="00600CDF"/>
    <w:rsid w:val="00601945"/>
    <w:rsid w:val="0060396F"/>
    <w:rsid w:val="00606001"/>
    <w:rsid w:val="00607303"/>
    <w:rsid w:val="00607539"/>
    <w:rsid w:val="00610434"/>
    <w:rsid w:val="00611FB0"/>
    <w:rsid w:val="0061487E"/>
    <w:rsid w:val="006233D3"/>
    <w:rsid w:val="006237B8"/>
    <w:rsid w:val="00624E63"/>
    <w:rsid w:val="00625054"/>
    <w:rsid w:val="00625AC1"/>
    <w:rsid w:val="00625E35"/>
    <w:rsid w:val="0062746C"/>
    <w:rsid w:val="00630AAA"/>
    <w:rsid w:val="00630C36"/>
    <w:rsid w:val="00631CE7"/>
    <w:rsid w:val="006341CF"/>
    <w:rsid w:val="006354A4"/>
    <w:rsid w:val="00640CDE"/>
    <w:rsid w:val="00641464"/>
    <w:rsid w:val="006424AC"/>
    <w:rsid w:val="006435CE"/>
    <w:rsid w:val="00643C6D"/>
    <w:rsid w:val="006449BD"/>
    <w:rsid w:val="00644D00"/>
    <w:rsid w:val="00645F18"/>
    <w:rsid w:val="006462FA"/>
    <w:rsid w:val="006478A2"/>
    <w:rsid w:val="0065295D"/>
    <w:rsid w:val="00653D74"/>
    <w:rsid w:val="00653F9F"/>
    <w:rsid w:val="00656D69"/>
    <w:rsid w:val="00657BD7"/>
    <w:rsid w:val="00661591"/>
    <w:rsid w:val="00663EBB"/>
    <w:rsid w:val="00665482"/>
    <w:rsid w:val="00670705"/>
    <w:rsid w:val="00670E0E"/>
    <w:rsid w:val="00670EE6"/>
    <w:rsid w:val="006719CE"/>
    <w:rsid w:val="006727A8"/>
    <w:rsid w:val="006743D1"/>
    <w:rsid w:val="00674940"/>
    <w:rsid w:val="00675E9A"/>
    <w:rsid w:val="00676E2A"/>
    <w:rsid w:val="00676E82"/>
    <w:rsid w:val="00680A88"/>
    <w:rsid w:val="00684B17"/>
    <w:rsid w:val="006904F0"/>
    <w:rsid w:val="00691B96"/>
    <w:rsid w:val="00693BD3"/>
    <w:rsid w:val="00693DFA"/>
    <w:rsid w:val="00694A0B"/>
    <w:rsid w:val="00695ACC"/>
    <w:rsid w:val="00697013"/>
    <w:rsid w:val="0069715F"/>
    <w:rsid w:val="006973E7"/>
    <w:rsid w:val="006A01FF"/>
    <w:rsid w:val="006A06AE"/>
    <w:rsid w:val="006A2384"/>
    <w:rsid w:val="006A3908"/>
    <w:rsid w:val="006A393B"/>
    <w:rsid w:val="006A3A26"/>
    <w:rsid w:val="006A5180"/>
    <w:rsid w:val="006B024E"/>
    <w:rsid w:val="006B08B4"/>
    <w:rsid w:val="006B170E"/>
    <w:rsid w:val="006B2C85"/>
    <w:rsid w:val="006B491A"/>
    <w:rsid w:val="006B576B"/>
    <w:rsid w:val="006B5CA8"/>
    <w:rsid w:val="006B6CFF"/>
    <w:rsid w:val="006C1532"/>
    <w:rsid w:val="006C378B"/>
    <w:rsid w:val="006C4CDC"/>
    <w:rsid w:val="006C4D29"/>
    <w:rsid w:val="006C546C"/>
    <w:rsid w:val="006C6249"/>
    <w:rsid w:val="006C655B"/>
    <w:rsid w:val="006C66DE"/>
    <w:rsid w:val="006C74D2"/>
    <w:rsid w:val="006D167A"/>
    <w:rsid w:val="006D185E"/>
    <w:rsid w:val="006D2BA8"/>
    <w:rsid w:val="006D37DE"/>
    <w:rsid w:val="006D3B42"/>
    <w:rsid w:val="006D3EB3"/>
    <w:rsid w:val="006D44CB"/>
    <w:rsid w:val="006D44E6"/>
    <w:rsid w:val="006D6F66"/>
    <w:rsid w:val="006D70DE"/>
    <w:rsid w:val="006D7C3F"/>
    <w:rsid w:val="006E0BD0"/>
    <w:rsid w:val="006E1675"/>
    <w:rsid w:val="006E2F71"/>
    <w:rsid w:val="006E46E5"/>
    <w:rsid w:val="006E4BB5"/>
    <w:rsid w:val="006E55CB"/>
    <w:rsid w:val="006E613D"/>
    <w:rsid w:val="006E6CA3"/>
    <w:rsid w:val="006F05A0"/>
    <w:rsid w:val="006F23C8"/>
    <w:rsid w:val="006F4398"/>
    <w:rsid w:val="006F5F70"/>
    <w:rsid w:val="006F73D6"/>
    <w:rsid w:val="00700E2F"/>
    <w:rsid w:val="00701DC5"/>
    <w:rsid w:val="007022B2"/>
    <w:rsid w:val="007039C3"/>
    <w:rsid w:val="00704AD9"/>
    <w:rsid w:val="00705B76"/>
    <w:rsid w:val="007136C2"/>
    <w:rsid w:val="00715E80"/>
    <w:rsid w:val="00720492"/>
    <w:rsid w:val="00723D6D"/>
    <w:rsid w:val="00724FAB"/>
    <w:rsid w:val="007260AE"/>
    <w:rsid w:val="0073015C"/>
    <w:rsid w:val="007318EA"/>
    <w:rsid w:val="00734A19"/>
    <w:rsid w:val="0073527B"/>
    <w:rsid w:val="00735773"/>
    <w:rsid w:val="0073697A"/>
    <w:rsid w:val="007405CE"/>
    <w:rsid w:val="0074085E"/>
    <w:rsid w:val="00741655"/>
    <w:rsid w:val="0074206D"/>
    <w:rsid w:val="00742E94"/>
    <w:rsid w:val="00744CCE"/>
    <w:rsid w:val="00746CDE"/>
    <w:rsid w:val="00750012"/>
    <w:rsid w:val="00750AFB"/>
    <w:rsid w:val="00754196"/>
    <w:rsid w:val="0075564D"/>
    <w:rsid w:val="007563AE"/>
    <w:rsid w:val="007565AB"/>
    <w:rsid w:val="007604F3"/>
    <w:rsid w:val="00761D36"/>
    <w:rsid w:val="00762993"/>
    <w:rsid w:val="00764700"/>
    <w:rsid w:val="007700FC"/>
    <w:rsid w:val="00772076"/>
    <w:rsid w:val="00773876"/>
    <w:rsid w:val="0077550C"/>
    <w:rsid w:val="00776B70"/>
    <w:rsid w:val="00777A3A"/>
    <w:rsid w:val="00777E3F"/>
    <w:rsid w:val="00780C70"/>
    <w:rsid w:val="0078104F"/>
    <w:rsid w:val="00782D12"/>
    <w:rsid w:val="007835DA"/>
    <w:rsid w:val="00783709"/>
    <w:rsid w:val="00783F66"/>
    <w:rsid w:val="00786431"/>
    <w:rsid w:val="00787D94"/>
    <w:rsid w:val="00790224"/>
    <w:rsid w:val="0079338C"/>
    <w:rsid w:val="007975FD"/>
    <w:rsid w:val="00797C9D"/>
    <w:rsid w:val="00797E87"/>
    <w:rsid w:val="007A2140"/>
    <w:rsid w:val="007A5A13"/>
    <w:rsid w:val="007A5D35"/>
    <w:rsid w:val="007A63FA"/>
    <w:rsid w:val="007B3548"/>
    <w:rsid w:val="007B666C"/>
    <w:rsid w:val="007B7703"/>
    <w:rsid w:val="007B7BE5"/>
    <w:rsid w:val="007C2C65"/>
    <w:rsid w:val="007C3EB7"/>
    <w:rsid w:val="007C77A1"/>
    <w:rsid w:val="007D0BA3"/>
    <w:rsid w:val="007D11A5"/>
    <w:rsid w:val="007D3175"/>
    <w:rsid w:val="007D3758"/>
    <w:rsid w:val="007D390A"/>
    <w:rsid w:val="007D3C50"/>
    <w:rsid w:val="007D3C6E"/>
    <w:rsid w:val="007D46C8"/>
    <w:rsid w:val="007E093D"/>
    <w:rsid w:val="007E13D8"/>
    <w:rsid w:val="007E1D03"/>
    <w:rsid w:val="007E285D"/>
    <w:rsid w:val="007E5C42"/>
    <w:rsid w:val="007E601F"/>
    <w:rsid w:val="007E7101"/>
    <w:rsid w:val="007F01D7"/>
    <w:rsid w:val="007F0C34"/>
    <w:rsid w:val="007F1D3D"/>
    <w:rsid w:val="007F38CF"/>
    <w:rsid w:val="007F4A4E"/>
    <w:rsid w:val="007F6741"/>
    <w:rsid w:val="007F6A36"/>
    <w:rsid w:val="007F70BD"/>
    <w:rsid w:val="007F764C"/>
    <w:rsid w:val="00801851"/>
    <w:rsid w:val="00801A39"/>
    <w:rsid w:val="00801C4D"/>
    <w:rsid w:val="0080257B"/>
    <w:rsid w:val="0080330A"/>
    <w:rsid w:val="00803F71"/>
    <w:rsid w:val="008110DD"/>
    <w:rsid w:val="00811CB5"/>
    <w:rsid w:val="008121D9"/>
    <w:rsid w:val="00812AAD"/>
    <w:rsid w:val="0081436C"/>
    <w:rsid w:val="00816A1D"/>
    <w:rsid w:val="008211A0"/>
    <w:rsid w:val="00821E10"/>
    <w:rsid w:val="00822035"/>
    <w:rsid w:val="008248B5"/>
    <w:rsid w:val="00824A1F"/>
    <w:rsid w:val="008252B3"/>
    <w:rsid w:val="00825933"/>
    <w:rsid w:val="00826468"/>
    <w:rsid w:val="00827C2D"/>
    <w:rsid w:val="00827E0D"/>
    <w:rsid w:val="00831CC2"/>
    <w:rsid w:val="00833FD8"/>
    <w:rsid w:val="008340A4"/>
    <w:rsid w:val="00835D49"/>
    <w:rsid w:val="00835FF3"/>
    <w:rsid w:val="00836DB8"/>
    <w:rsid w:val="008401AE"/>
    <w:rsid w:val="0084210A"/>
    <w:rsid w:val="00842D74"/>
    <w:rsid w:val="00843501"/>
    <w:rsid w:val="0084435A"/>
    <w:rsid w:val="00845B2F"/>
    <w:rsid w:val="008477F8"/>
    <w:rsid w:val="008501E7"/>
    <w:rsid w:val="00850C7D"/>
    <w:rsid w:val="0085385E"/>
    <w:rsid w:val="00854B71"/>
    <w:rsid w:val="00854E98"/>
    <w:rsid w:val="008551C6"/>
    <w:rsid w:val="00863293"/>
    <w:rsid w:val="008642B9"/>
    <w:rsid w:val="0086658E"/>
    <w:rsid w:val="00867979"/>
    <w:rsid w:val="00870279"/>
    <w:rsid w:val="00871F0D"/>
    <w:rsid w:val="0088122D"/>
    <w:rsid w:val="00883A32"/>
    <w:rsid w:val="00883F35"/>
    <w:rsid w:val="00885175"/>
    <w:rsid w:val="00886107"/>
    <w:rsid w:val="008864D5"/>
    <w:rsid w:val="008905B2"/>
    <w:rsid w:val="00892569"/>
    <w:rsid w:val="00893F5C"/>
    <w:rsid w:val="008955EF"/>
    <w:rsid w:val="00896378"/>
    <w:rsid w:val="008964CB"/>
    <w:rsid w:val="008A03D4"/>
    <w:rsid w:val="008A0701"/>
    <w:rsid w:val="008A1334"/>
    <w:rsid w:val="008A1C53"/>
    <w:rsid w:val="008A1D7F"/>
    <w:rsid w:val="008A460B"/>
    <w:rsid w:val="008A51B4"/>
    <w:rsid w:val="008A5B7D"/>
    <w:rsid w:val="008A7AEE"/>
    <w:rsid w:val="008A7E1E"/>
    <w:rsid w:val="008B14FB"/>
    <w:rsid w:val="008B3E9E"/>
    <w:rsid w:val="008B6E45"/>
    <w:rsid w:val="008C0B8F"/>
    <w:rsid w:val="008C20F3"/>
    <w:rsid w:val="008C3861"/>
    <w:rsid w:val="008C5A63"/>
    <w:rsid w:val="008C6146"/>
    <w:rsid w:val="008C702F"/>
    <w:rsid w:val="008D1B87"/>
    <w:rsid w:val="008D3FFF"/>
    <w:rsid w:val="008D5122"/>
    <w:rsid w:val="008D5258"/>
    <w:rsid w:val="008D68A7"/>
    <w:rsid w:val="008D7852"/>
    <w:rsid w:val="008E07BC"/>
    <w:rsid w:val="008E16FC"/>
    <w:rsid w:val="008E1A44"/>
    <w:rsid w:val="008E1D16"/>
    <w:rsid w:val="008E212B"/>
    <w:rsid w:val="008E2FB4"/>
    <w:rsid w:val="008E454B"/>
    <w:rsid w:val="008E4E54"/>
    <w:rsid w:val="008E6605"/>
    <w:rsid w:val="008F1BF0"/>
    <w:rsid w:val="008F2F78"/>
    <w:rsid w:val="008F3532"/>
    <w:rsid w:val="008F4059"/>
    <w:rsid w:val="008F47C5"/>
    <w:rsid w:val="008F7385"/>
    <w:rsid w:val="009002AE"/>
    <w:rsid w:val="00900F4F"/>
    <w:rsid w:val="00901131"/>
    <w:rsid w:val="00901CAD"/>
    <w:rsid w:val="00902123"/>
    <w:rsid w:val="0090298F"/>
    <w:rsid w:val="00902C26"/>
    <w:rsid w:val="009061E3"/>
    <w:rsid w:val="00911377"/>
    <w:rsid w:val="00911A4D"/>
    <w:rsid w:val="009129B3"/>
    <w:rsid w:val="00912EEE"/>
    <w:rsid w:val="00915AD0"/>
    <w:rsid w:val="00915FFE"/>
    <w:rsid w:val="00916640"/>
    <w:rsid w:val="00916CE1"/>
    <w:rsid w:val="00920EB6"/>
    <w:rsid w:val="009231C5"/>
    <w:rsid w:val="00930A0C"/>
    <w:rsid w:val="009319CE"/>
    <w:rsid w:val="0093763F"/>
    <w:rsid w:val="009377F4"/>
    <w:rsid w:val="009379D7"/>
    <w:rsid w:val="00937AA3"/>
    <w:rsid w:val="00937B3C"/>
    <w:rsid w:val="00941375"/>
    <w:rsid w:val="00942135"/>
    <w:rsid w:val="0094767A"/>
    <w:rsid w:val="00950EE8"/>
    <w:rsid w:val="009510B0"/>
    <w:rsid w:val="00952F61"/>
    <w:rsid w:val="009541D1"/>
    <w:rsid w:val="0095440D"/>
    <w:rsid w:val="009563B4"/>
    <w:rsid w:val="00967967"/>
    <w:rsid w:val="00971C6A"/>
    <w:rsid w:val="0097207A"/>
    <w:rsid w:val="00974E39"/>
    <w:rsid w:val="00975D0F"/>
    <w:rsid w:val="0097686B"/>
    <w:rsid w:val="0098023E"/>
    <w:rsid w:val="00980635"/>
    <w:rsid w:val="009834E0"/>
    <w:rsid w:val="009855B8"/>
    <w:rsid w:val="00985B33"/>
    <w:rsid w:val="00987CED"/>
    <w:rsid w:val="00987D00"/>
    <w:rsid w:val="00994633"/>
    <w:rsid w:val="00994A26"/>
    <w:rsid w:val="00997DD5"/>
    <w:rsid w:val="009A1314"/>
    <w:rsid w:val="009A230D"/>
    <w:rsid w:val="009A3157"/>
    <w:rsid w:val="009A354B"/>
    <w:rsid w:val="009A37F6"/>
    <w:rsid w:val="009A3D6C"/>
    <w:rsid w:val="009A6543"/>
    <w:rsid w:val="009A70F8"/>
    <w:rsid w:val="009A7551"/>
    <w:rsid w:val="009B13C9"/>
    <w:rsid w:val="009B1CBC"/>
    <w:rsid w:val="009B313C"/>
    <w:rsid w:val="009B4063"/>
    <w:rsid w:val="009B47DC"/>
    <w:rsid w:val="009B53A4"/>
    <w:rsid w:val="009B729C"/>
    <w:rsid w:val="009B7337"/>
    <w:rsid w:val="009C2771"/>
    <w:rsid w:val="009C307B"/>
    <w:rsid w:val="009C3461"/>
    <w:rsid w:val="009C3C20"/>
    <w:rsid w:val="009C7983"/>
    <w:rsid w:val="009D5A67"/>
    <w:rsid w:val="009E0385"/>
    <w:rsid w:val="009E2C14"/>
    <w:rsid w:val="009E45FD"/>
    <w:rsid w:val="009E72F8"/>
    <w:rsid w:val="009F0C2C"/>
    <w:rsid w:val="009F2696"/>
    <w:rsid w:val="009F2C11"/>
    <w:rsid w:val="009F57FD"/>
    <w:rsid w:val="009F5A52"/>
    <w:rsid w:val="00A00325"/>
    <w:rsid w:val="00A0343A"/>
    <w:rsid w:val="00A045B2"/>
    <w:rsid w:val="00A04A07"/>
    <w:rsid w:val="00A0623D"/>
    <w:rsid w:val="00A06ED8"/>
    <w:rsid w:val="00A1082F"/>
    <w:rsid w:val="00A10C0F"/>
    <w:rsid w:val="00A11ECF"/>
    <w:rsid w:val="00A12476"/>
    <w:rsid w:val="00A13579"/>
    <w:rsid w:val="00A13E67"/>
    <w:rsid w:val="00A1495F"/>
    <w:rsid w:val="00A15325"/>
    <w:rsid w:val="00A17B11"/>
    <w:rsid w:val="00A17BBC"/>
    <w:rsid w:val="00A20E54"/>
    <w:rsid w:val="00A220D6"/>
    <w:rsid w:val="00A2285C"/>
    <w:rsid w:val="00A2407D"/>
    <w:rsid w:val="00A2696C"/>
    <w:rsid w:val="00A30D86"/>
    <w:rsid w:val="00A41F88"/>
    <w:rsid w:val="00A42297"/>
    <w:rsid w:val="00A433F5"/>
    <w:rsid w:val="00A46D8B"/>
    <w:rsid w:val="00A47F3D"/>
    <w:rsid w:val="00A51171"/>
    <w:rsid w:val="00A52FB2"/>
    <w:rsid w:val="00A5357C"/>
    <w:rsid w:val="00A53BC4"/>
    <w:rsid w:val="00A607C5"/>
    <w:rsid w:val="00A6272D"/>
    <w:rsid w:val="00A6367B"/>
    <w:rsid w:val="00A67B00"/>
    <w:rsid w:val="00A7127E"/>
    <w:rsid w:val="00A72DE4"/>
    <w:rsid w:val="00A73847"/>
    <w:rsid w:val="00A74BA1"/>
    <w:rsid w:val="00A74D4D"/>
    <w:rsid w:val="00A77203"/>
    <w:rsid w:val="00A85338"/>
    <w:rsid w:val="00A86D7D"/>
    <w:rsid w:val="00A90425"/>
    <w:rsid w:val="00A909E7"/>
    <w:rsid w:val="00A918DB"/>
    <w:rsid w:val="00A9656F"/>
    <w:rsid w:val="00A973AB"/>
    <w:rsid w:val="00A97993"/>
    <w:rsid w:val="00A97B96"/>
    <w:rsid w:val="00AA08F4"/>
    <w:rsid w:val="00AA0975"/>
    <w:rsid w:val="00AA1111"/>
    <w:rsid w:val="00AA3B7E"/>
    <w:rsid w:val="00AA49A8"/>
    <w:rsid w:val="00AA4CB9"/>
    <w:rsid w:val="00AA4E6F"/>
    <w:rsid w:val="00AA7E84"/>
    <w:rsid w:val="00AB1228"/>
    <w:rsid w:val="00AB3EEF"/>
    <w:rsid w:val="00AB4D81"/>
    <w:rsid w:val="00AB58D6"/>
    <w:rsid w:val="00AB6B21"/>
    <w:rsid w:val="00AC07CA"/>
    <w:rsid w:val="00AC274C"/>
    <w:rsid w:val="00AC3DEC"/>
    <w:rsid w:val="00AC4028"/>
    <w:rsid w:val="00AC677D"/>
    <w:rsid w:val="00AC769A"/>
    <w:rsid w:val="00AC7F5E"/>
    <w:rsid w:val="00AD148B"/>
    <w:rsid w:val="00AD227C"/>
    <w:rsid w:val="00AD2567"/>
    <w:rsid w:val="00AD37E1"/>
    <w:rsid w:val="00AD69DB"/>
    <w:rsid w:val="00AD781C"/>
    <w:rsid w:val="00AD78B0"/>
    <w:rsid w:val="00AE11B7"/>
    <w:rsid w:val="00AE302B"/>
    <w:rsid w:val="00AE6D3D"/>
    <w:rsid w:val="00AF0153"/>
    <w:rsid w:val="00AF1CBD"/>
    <w:rsid w:val="00AF34E9"/>
    <w:rsid w:val="00AF5013"/>
    <w:rsid w:val="00AF5D5E"/>
    <w:rsid w:val="00B01423"/>
    <w:rsid w:val="00B05C4F"/>
    <w:rsid w:val="00B063A0"/>
    <w:rsid w:val="00B07056"/>
    <w:rsid w:val="00B121E3"/>
    <w:rsid w:val="00B12EFF"/>
    <w:rsid w:val="00B12FEB"/>
    <w:rsid w:val="00B1644B"/>
    <w:rsid w:val="00B20357"/>
    <w:rsid w:val="00B20780"/>
    <w:rsid w:val="00B228A2"/>
    <w:rsid w:val="00B2666E"/>
    <w:rsid w:val="00B26FED"/>
    <w:rsid w:val="00B27087"/>
    <w:rsid w:val="00B301F6"/>
    <w:rsid w:val="00B307BE"/>
    <w:rsid w:val="00B317C7"/>
    <w:rsid w:val="00B32CA1"/>
    <w:rsid w:val="00B33F56"/>
    <w:rsid w:val="00B340A5"/>
    <w:rsid w:val="00B34FA2"/>
    <w:rsid w:val="00B3537B"/>
    <w:rsid w:val="00B374EE"/>
    <w:rsid w:val="00B37A0F"/>
    <w:rsid w:val="00B37AE8"/>
    <w:rsid w:val="00B401C0"/>
    <w:rsid w:val="00B43DE6"/>
    <w:rsid w:val="00B44274"/>
    <w:rsid w:val="00B455F4"/>
    <w:rsid w:val="00B5036A"/>
    <w:rsid w:val="00B504CB"/>
    <w:rsid w:val="00B55FF3"/>
    <w:rsid w:val="00B569E1"/>
    <w:rsid w:val="00B577BC"/>
    <w:rsid w:val="00B61F1D"/>
    <w:rsid w:val="00B64507"/>
    <w:rsid w:val="00B64AB4"/>
    <w:rsid w:val="00B650B3"/>
    <w:rsid w:val="00B6627A"/>
    <w:rsid w:val="00B66818"/>
    <w:rsid w:val="00B67E66"/>
    <w:rsid w:val="00B67E74"/>
    <w:rsid w:val="00B70ECF"/>
    <w:rsid w:val="00B7111F"/>
    <w:rsid w:val="00B711F1"/>
    <w:rsid w:val="00B717BE"/>
    <w:rsid w:val="00B719BE"/>
    <w:rsid w:val="00B75AE2"/>
    <w:rsid w:val="00B76023"/>
    <w:rsid w:val="00B762A8"/>
    <w:rsid w:val="00B80AAA"/>
    <w:rsid w:val="00B80F79"/>
    <w:rsid w:val="00B83394"/>
    <w:rsid w:val="00B85DAD"/>
    <w:rsid w:val="00B876B8"/>
    <w:rsid w:val="00B90801"/>
    <w:rsid w:val="00B941F9"/>
    <w:rsid w:val="00B9457E"/>
    <w:rsid w:val="00B94807"/>
    <w:rsid w:val="00B97C06"/>
    <w:rsid w:val="00BA26DF"/>
    <w:rsid w:val="00BA2880"/>
    <w:rsid w:val="00BA413D"/>
    <w:rsid w:val="00BA47ED"/>
    <w:rsid w:val="00BA6A10"/>
    <w:rsid w:val="00BA6A76"/>
    <w:rsid w:val="00BB0780"/>
    <w:rsid w:val="00BB0A8B"/>
    <w:rsid w:val="00BB2029"/>
    <w:rsid w:val="00BB5882"/>
    <w:rsid w:val="00BB62BB"/>
    <w:rsid w:val="00BB709D"/>
    <w:rsid w:val="00BC020E"/>
    <w:rsid w:val="00BC407D"/>
    <w:rsid w:val="00BC6FF8"/>
    <w:rsid w:val="00BD44CF"/>
    <w:rsid w:val="00BE1231"/>
    <w:rsid w:val="00BE23FD"/>
    <w:rsid w:val="00BE2506"/>
    <w:rsid w:val="00BE2A75"/>
    <w:rsid w:val="00BE3954"/>
    <w:rsid w:val="00BF2579"/>
    <w:rsid w:val="00BF2C17"/>
    <w:rsid w:val="00BF3936"/>
    <w:rsid w:val="00BF6038"/>
    <w:rsid w:val="00BF7B32"/>
    <w:rsid w:val="00C000C5"/>
    <w:rsid w:val="00C01434"/>
    <w:rsid w:val="00C0167D"/>
    <w:rsid w:val="00C0398B"/>
    <w:rsid w:val="00C06F2D"/>
    <w:rsid w:val="00C14C9A"/>
    <w:rsid w:val="00C151CC"/>
    <w:rsid w:val="00C154F9"/>
    <w:rsid w:val="00C17D85"/>
    <w:rsid w:val="00C20EDC"/>
    <w:rsid w:val="00C21B82"/>
    <w:rsid w:val="00C22908"/>
    <w:rsid w:val="00C23A29"/>
    <w:rsid w:val="00C26AE6"/>
    <w:rsid w:val="00C27F74"/>
    <w:rsid w:val="00C320D9"/>
    <w:rsid w:val="00C3374A"/>
    <w:rsid w:val="00C34D33"/>
    <w:rsid w:val="00C358FE"/>
    <w:rsid w:val="00C3633F"/>
    <w:rsid w:val="00C40710"/>
    <w:rsid w:val="00C40CEB"/>
    <w:rsid w:val="00C423BE"/>
    <w:rsid w:val="00C43A03"/>
    <w:rsid w:val="00C446A6"/>
    <w:rsid w:val="00C47353"/>
    <w:rsid w:val="00C55850"/>
    <w:rsid w:val="00C61425"/>
    <w:rsid w:val="00C70251"/>
    <w:rsid w:val="00C74711"/>
    <w:rsid w:val="00C7635B"/>
    <w:rsid w:val="00C765E4"/>
    <w:rsid w:val="00C76B82"/>
    <w:rsid w:val="00C81165"/>
    <w:rsid w:val="00C81870"/>
    <w:rsid w:val="00C82396"/>
    <w:rsid w:val="00C83C38"/>
    <w:rsid w:val="00C843C9"/>
    <w:rsid w:val="00C903A8"/>
    <w:rsid w:val="00C91256"/>
    <w:rsid w:val="00C934E7"/>
    <w:rsid w:val="00C978A3"/>
    <w:rsid w:val="00CA056E"/>
    <w:rsid w:val="00CA1AD1"/>
    <w:rsid w:val="00CA34BF"/>
    <w:rsid w:val="00CA3F0C"/>
    <w:rsid w:val="00CA562A"/>
    <w:rsid w:val="00CA57CA"/>
    <w:rsid w:val="00CA6005"/>
    <w:rsid w:val="00CB3933"/>
    <w:rsid w:val="00CB3983"/>
    <w:rsid w:val="00CB5FB3"/>
    <w:rsid w:val="00CB7145"/>
    <w:rsid w:val="00CC2FD1"/>
    <w:rsid w:val="00CC3021"/>
    <w:rsid w:val="00CC30B8"/>
    <w:rsid w:val="00CC421D"/>
    <w:rsid w:val="00CC4C1F"/>
    <w:rsid w:val="00CD11E0"/>
    <w:rsid w:val="00CD15CB"/>
    <w:rsid w:val="00CD25D0"/>
    <w:rsid w:val="00CD297C"/>
    <w:rsid w:val="00CD5E52"/>
    <w:rsid w:val="00CD615B"/>
    <w:rsid w:val="00CD70F4"/>
    <w:rsid w:val="00CD725F"/>
    <w:rsid w:val="00CE0B74"/>
    <w:rsid w:val="00CE14C6"/>
    <w:rsid w:val="00CE4ED2"/>
    <w:rsid w:val="00CE4FE8"/>
    <w:rsid w:val="00CE6F52"/>
    <w:rsid w:val="00CF11CC"/>
    <w:rsid w:val="00CF3DF7"/>
    <w:rsid w:val="00CF3EEF"/>
    <w:rsid w:val="00CF4887"/>
    <w:rsid w:val="00CF5EEA"/>
    <w:rsid w:val="00CF7302"/>
    <w:rsid w:val="00CF7815"/>
    <w:rsid w:val="00CF79E9"/>
    <w:rsid w:val="00CF7AC4"/>
    <w:rsid w:val="00D01197"/>
    <w:rsid w:val="00D071E3"/>
    <w:rsid w:val="00D11295"/>
    <w:rsid w:val="00D119EB"/>
    <w:rsid w:val="00D11F1C"/>
    <w:rsid w:val="00D1375E"/>
    <w:rsid w:val="00D16D2E"/>
    <w:rsid w:val="00D213A1"/>
    <w:rsid w:val="00D21732"/>
    <w:rsid w:val="00D21B40"/>
    <w:rsid w:val="00D22C9F"/>
    <w:rsid w:val="00D247A9"/>
    <w:rsid w:val="00D24FA5"/>
    <w:rsid w:val="00D26083"/>
    <w:rsid w:val="00D27F7B"/>
    <w:rsid w:val="00D35AC9"/>
    <w:rsid w:val="00D35B96"/>
    <w:rsid w:val="00D375E2"/>
    <w:rsid w:val="00D40B76"/>
    <w:rsid w:val="00D40D8B"/>
    <w:rsid w:val="00D410AA"/>
    <w:rsid w:val="00D41D9F"/>
    <w:rsid w:val="00D42673"/>
    <w:rsid w:val="00D42B62"/>
    <w:rsid w:val="00D44C1F"/>
    <w:rsid w:val="00D45872"/>
    <w:rsid w:val="00D52909"/>
    <w:rsid w:val="00D53634"/>
    <w:rsid w:val="00D5424A"/>
    <w:rsid w:val="00D544B3"/>
    <w:rsid w:val="00D5502D"/>
    <w:rsid w:val="00D56FA1"/>
    <w:rsid w:val="00D6097B"/>
    <w:rsid w:val="00D60AE4"/>
    <w:rsid w:val="00D61F24"/>
    <w:rsid w:val="00D67873"/>
    <w:rsid w:val="00D70318"/>
    <w:rsid w:val="00D73468"/>
    <w:rsid w:val="00D73697"/>
    <w:rsid w:val="00D7528A"/>
    <w:rsid w:val="00D75F32"/>
    <w:rsid w:val="00D77563"/>
    <w:rsid w:val="00D77577"/>
    <w:rsid w:val="00D77C13"/>
    <w:rsid w:val="00D81981"/>
    <w:rsid w:val="00D82123"/>
    <w:rsid w:val="00D8360A"/>
    <w:rsid w:val="00D84337"/>
    <w:rsid w:val="00D854EE"/>
    <w:rsid w:val="00D8577B"/>
    <w:rsid w:val="00D8705C"/>
    <w:rsid w:val="00D914DD"/>
    <w:rsid w:val="00D91539"/>
    <w:rsid w:val="00D91BB4"/>
    <w:rsid w:val="00D932DC"/>
    <w:rsid w:val="00D93503"/>
    <w:rsid w:val="00D93E1A"/>
    <w:rsid w:val="00D97F9F"/>
    <w:rsid w:val="00DA0A46"/>
    <w:rsid w:val="00DA23D8"/>
    <w:rsid w:val="00DA4AD8"/>
    <w:rsid w:val="00DA7DF8"/>
    <w:rsid w:val="00DB0EA3"/>
    <w:rsid w:val="00DB172F"/>
    <w:rsid w:val="00DB29E9"/>
    <w:rsid w:val="00DB4279"/>
    <w:rsid w:val="00DB7D9C"/>
    <w:rsid w:val="00DC15FF"/>
    <w:rsid w:val="00DC20CE"/>
    <w:rsid w:val="00DC2B44"/>
    <w:rsid w:val="00DC4BE9"/>
    <w:rsid w:val="00DC4C36"/>
    <w:rsid w:val="00DD035C"/>
    <w:rsid w:val="00DD0AD4"/>
    <w:rsid w:val="00DD2178"/>
    <w:rsid w:val="00DD2A6B"/>
    <w:rsid w:val="00DD39D9"/>
    <w:rsid w:val="00DD4DDE"/>
    <w:rsid w:val="00DD5FD4"/>
    <w:rsid w:val="00DD7218"/>
    <w:rsid w:val="00DD7A86"/>
    <w:rsid w:val="00DE16A5"/>
    <w:rsid w:val="00DE1D62"/>
    <w:rsid w:val="00DE29D1"/>
    <w:rsid w:val="00DE2BE3"/>
    <w:rsid w:val="00DE32FB"/>
    <w:rsid w:val="00DE3963"/>
    <w:rsid w:val="00DE6D35"/>
    <w:rsid w:val="00DF09B6"/>
    <w:rsid w:val="00DF0C3D"/>
    <w:rsid w:val="00DF0D73"/>
    <w:rsid w:val="00DF1ABA"/>
    <w:rsid w:val="00DF596C"/>
    <w:rsid w:val="00DF6E7B"/>
    <w:rsid w:val="00DF778E"/>
    <w:rsid w:val="00E0331F"/>
    <w:rsid w:val="00E11ACA"/>
    <w:rsid w:val="00E11BD4"/>
    <w:rsid w:val="00E11C19"/>
    <w:rsid w:val="00E12220"/>
    <w:rsid w:val="00E14E06"/>
    <w:rsid w:val="00E164B5"/>
    <w:rsid w:val="00E17FF4"/>
    <w:rsid w:val="00E20AE3"/>
    <w:rsid w:val="00E21926"/>
    <w:rsid w:val="00E22203"/>
    <w:rsid w:val="00E2334D"/>
    <w:rsid w:val="00E24DDD"/>
    <w:rsid w:val="00E24E2A"/>
    <w:rsid w:val="00E25DAA"/>
    <w:rsid w:val="00E25F88"/>
    <w:rsid w:val="00E266A2"/>
    <w:rsid w:val="00E3368D"/>
    <w:rsid w:val="00E338D5"/>
    <w:rsid w:val="00E34225"/>
    <w:rsid w:val="00E3470F"/>
    <w:rsid w:val="00E34C72"/>
    <w:rsid w:val="00E40865"/>
    <w:rsid w:val="00E44CF6"/>
    <w:rsid w:val="00E451BF"/>
    <w:rsid w:val="00E45AF9"/>
    <w:rsid w:val="00E475CB"/>
    <w:rsid w:val="00E52717"/>
    <w:rsid w:val="00E5325F"/>
    <w:rsid w:val="00E55626"/>
    <w:rsid w:val="00E55A80"/>
    <w:rsid w:val="00E57266"/>
    <w:rsid w:val="00E60E99"/>
    <w:rsid w:val="00E648AE"/>
    <w:rsid w:val="00E65C7E"/>
    <w:rsid w:val="00E6636A"/>
    <w:rsid w:val="00E67B99"/>
    <w:rsid w:val="00E7051A"/>
    <w:rsid w:val="00E70A93"/>
    <w:rsid w:val="00E71970"/>
    <w:rsid w:val="00E72636"/>
    <w:rsid w:val="00E72A5A"/>
    <w:rsid w:val="00E73911"/>
    <w:rsid w:val="00E74DCA"/>
    <w:rsid w:val="00E75AB8"/>
    <w:rsid w:val="00E76183"/>
    <w:rsid w:val="00E81605"/>
    <w:rsid w:val="00E83D9D"/>
    <w:rsid w:val="00E8452B"/>
    <w:rsid w:val="00E85568"/>
    <w:rsid w:val="00E8671D"/>
    <w:rsid w:val="00E90D42"/>
    <w:rsid w:val="00E93933"/>
    <w:rsid w:val="00E94E54"/>
    <w:rsid w:val="00E9547A"/>
    <w:rsid w:val="00E970E1"/>
    <w:rsid w:val="00EA042E"/>
    <w:rsid w:val="00EA0A39"/>
    <w:rsid w:val="00EA0C5B"/>
    <w:rsid w:val="00EA167C"/>
    <w:rsid w:val="00EA29AD"/>
    <w:rsid w:val="00EA3BA4"/>
    <w:rsid w:val="00EA4AB2"/>
    <w:rsid w:val="00EA5DFC"/>
    <w:rsid w:val="00EA6F36"/>
    <w:rsid w:val="00EA6F68"/>
    <w:rsid w:val="00EA709B"/>
    <w:rsid w:val="00EB039C"/>
    <w:rsid w:val="00EB04A8"/>
    <w:rsid w:val="00EB0D97"/>
    <w:rsid w:val="00EB30AE"/>
    <w:rsid w:val="00EB37FD"/>
    <w:rsid w:val="00EB3EA7"/>
    <w:rsid w:val="00EB514B"/>
    <w:rsid w:val="00EB5698"/>
    <w:rsid w:val="00EB7139"/>
    <w:rsid w:val="00EC19C8"/>
    <w:rsid w:val="00EC1CCA"/>
    <w:rsid w:val="00EC3C93"/>
    <w:rsid w:val="00EC4461"/>
    <w:rsid w:val="00EC5F34"/>
    <w:rsid w:val="00EC6A29"/>
    <w:rsid w:val="00EC7205"/>
    <w:rsid w:val="00EC7767"/>
    <w:rsid w:val="00ED0D3B"/>
    <w:rsid w:val="00ED6B91"/>
    <w:rsid w:val="00ED7259"/>
    <w:rsid w:val="00EE0149"/>
    <w:rsid w:val="00EE2474"/>
    <w:rsid w:val="00EE6CB0"/>
    <w:rsid w:val="00EF20A3"/>
    <w:rsid w:val="00EF3852"/>
    <w:rsid w:val="00EF49B0"/>
    <w:rsid w:val="00EF4D13"/>
    <w:rsid w:val="00EF5FDE"/>
    <w:rsid w:val="00EF6C81"/>
    <w:rsid w:val="00EF7490"/>
    <w:rsid w:val="00F004BA"/>
    <w:rsid w:val="00F00CE4"/>
    <w:rsid w:val="00F00E41"/>
    <w:rsid w:val="00F014EC"/>
    <w:rsid w:val="00F01888"/>
    <w:rsid w:val="00F01A7E"/>
    <w:rsid w:val="00F02F8C"/>
    <w:rsid w:val="00F046F0"/>
    <w:rsid w:val="00F06414"/>
    <w:rsid w:val="00F07848"/>
    <w:rsid w:val="00F112DD"/>
    <w:rsid w:val="00F11C5E"/>
    <w:rsid w:val="00F1211E"/>
    <w:rsid w:val="00F12761"/>
    <w:rsid w:val="00F13F0B"/>
    <w:rsid w:val="00F161FE"/>
    <w:rsid w:val="00F16BC9"/>
    <w:rsid w:val="00F17370"/>
    <w:rsid w:val="00F20904"/>
    <w:rsid w:val="00F24B67"/>
    <w:rsid w:val="00F30B09"/>
    <w:rsid w:val="00F31305"/>
    <w:rsid w:val="00F31B03"/>
    <w:rsid w:val="00F3539A"/>
    <w:rsid w:val="00F35BFF"/>
    <w:rsid w:val="00F36DB8"/>
    <w:rsid w:val="00F372D7"/>
    <w:rsid w:val="00F37A1C"/>
    <w:rsid w:val="00F40CC8"/>
    <w:rsid w:val="00F41B1E"/>
    <w:rsid w:val="00F42DD9"/>
    <w:rsid w:val="00F45605"/>
    <w:rsid w:val="00F531AE"/>
    <w:rsid w:val="00F551F4"/>
    <w:rsid w:val="00F564EC"/>
    <w:rsid w:val="00F56D66"/>
    <w:rsid w:val="00F5787C"/>
    <w:rsid w:val="00F57961"/>
    <w:rsid w:val="00F6002E"/>
    <w:rsid w:val="00F60344"/>
    <w:rsid w:val="00F62FDA"/>
    <w:rsid w:val="00F63C20"/>
    <w:rsid w:val="00F64AAD"/>
    <w:rsid w:val="00F676B6"/>
    <w:rsid w:val="00F703A9"/>
    <w:rsid w:val="00F709BD"/>
    <w:rsid w:val="00F71A47"/>
    <w:rsid w:val="00F71BD7"/>
    <w:rsid w:val="00F73E2C"/>
    <w:rsid w:val="00F74A67"/>
    <w:rsid w:val="00F75F10"/>
    <w:rsid w:val="00F81020"/>
    <w:rsid w:val="00F81B17"/>
    <w:rsid w:val="00F82E70"/>
    <w:rsid w:val="00F83976"/>
    <w:rsid w:val="00F874D0"/>
    <w:rsid w:val="00F902AC"/>
    <w:rsid w:val="00F911C4"/>
    <w:rsid w:val="00F93B91"/>
    <w:rsid w:val="00F9547D"/>
    <w:rsid w:val="00FA186A"/>
    <w:rsid w:val="00FA1CAB"/>
    <w:rsid w:val="00FA2936"/>
    <w:rsid w:val="00FA4D22"/>
    <w:rsid w:val="00FA6E71"/>
    <w:rsid w:val="00FB17CE"/>
    <w:rsid w:val="00FB21B1"/>
    <w:rsid w:val="00FB2E45"/>
    <w:rsid w:val="00FB5A9D"/>
    <w:rsid w:val="00FB6251"/>
    <w:rsid w:val="00FB7E51"/>
    <w:rsid w:val="00FC1370"/>
    <w:rsid w:val="00FC13C6"/>
    <w:rsid w:val="00FC26FB"/>
    <w:rsid w:val="00FC36A7"/>
    <w:rsid w:val="00FC5961"/>
    <w:rsid w:val="00FC5FC2"/>
    <w:rsid w:val="00FC6F07"/>
    <w:rsid w:val="00FC7E70"/>
    <w:rsid w:val="00FD0650"/>
    <w:rsid w:val="00FD1945"/>
    <w:rsid w:val="00FD2051"/>
    <w:rsid w:val="00FD2061"/>
    <w:rsid w:val="00FD5788"/>
    <w:rsid w:val="00FD6027"/>
    <w:rsid w:val="00FD72D6"/>
    <w:rsid w:val="00FD79F2"/>
    <w:rsid w:val="00FD7DED"/>
    <w:rsid w:val="00FE1519"/>
    <w:rsid w:val="00FE1C0D"/>
    <w:rsid w:val="00FE1F16"/>
    <w:rsid w:val="00FE289D"/>
    <w:rsid w:val="00FE3C7F"/>
    <w:rsid w:val="00FE3D7A"/>
    <w:rsid w:val="00FE46EB"/>
    <w:rsid w:val="00FE50F2"/>
    <w:rsid w:val="00FE63EE"/>
    <w:rsid w:val="00FE694B"/>
    <w:rsid w:val="00FF1C55"/>
    <w:rsid w:val="00FF48BC"/>
    <w:rsid w:val="00FF58C7"/>
    <w:rsid w:val="00FF5EFD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37E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0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4B60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link w:val="a4"/>
    <w:qFormat/>
    <w:rsid w:val="004B601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nhideWhenUsed/>
    <w:rsid w:val="00C74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037E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uiPriority w:val="59"/>
    <w:rsid w:val="000037E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037E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semiHidden/>
    <w:rsid w:val="000037EB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semiHidden/>
    <w:rsid w:val="000037EB"/>
    <w:rPr>
      <w:rFonts w:ascii="Times New Roman" w:eastAsia="Times New Roman" w:hAnsi="Times New Roman"/>
      <w:sz w:val="28"/>
    </w:rPr>
  </w:style>
  <w:style w:type="paragraph" w:styleId="a9">
    <w:name w:val="List Paragraph"/>
    <w:basedOn w:val="a"/>
    <w:uiPriority w:val="99"/>
    <w:qFormat/>
    <w:rsid w:val="000037EB"/>
    <w:pPr>
      <w:ind w:left="720"/>
    </w:pPr>
    <w:rPr>
      <w:rFonts w:eastAsia="Times New Roman" w:cs="Calibri"/>
      <w:lang w:eastAsia="ru-RU"/>
    </w:rPr>
  </w:style>
  <w:style w:type="paragraph" w:customStyle="1" w:styleId="ParagraphStyle">
    <w:name w:val="Paragraph Style"/>
    <w:rsid w:val="00D97F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Без интервала Знак"/>
    <w:basedOn w:val="a0"/>
    <w:link w:val="a3"/>
    <w:rsid w:val="00FE3C7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27D4D11AF5E296D9A270B266284071B558AB8E6A86E3E49078A97FA0C8A9562132562AB1M7k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BB33A346D706C9E9EB1C17EA22C8341BC297741B9550E8EBF6B72E238EDA853ED6033EFB238009B7cDO" TargetMode="External"/><Relationship Id="rId5" Type="http://schemas.openxmlformats.org/officeDocument/2006/relationships/hyperlink" Target="consultantplus://offline/ref=11BB33A346D706C9E9EB1C17EA22C8341BC39471199350E8EBF6B72E23B8c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8099E-713A-4004-B499-52DBDD4C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4932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32985</CharactersWithSpaces>
  <SharedDoc>false</SharedDoc>
  <HLinks>
    <vt:vector size="18" baseType="variant">
      <vt:variant>
        <vt:i4>1572955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consultantplus://offline/ref=5427D4D11AF5E296D9A270B266284071B558AB8E6A86E3E49078A97FA0C8A9562132562AB1M7k2K</vt:lpwstr>
      </vt:variant>
      <vt:variant>
        <vt:lpwstr/>
      </vt:variant>
      <vt:variant>
        <vt:i4>2490474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consultantplus://offline/ref=11BB33A346D706C9E9EB1C17EA22C8341BC297741B9550E8EBF6B72E238EDA853ED6033EFB238009B7cDO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consultantplus://offline/ref=11BB33A346D706C9E9EB1C17EA22C8341BC39471199350E8EBF6B72E23B8cEO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</cp:revision>
  <dcterms:created xsi:type="dcterms:W3CDTF">2015-04-27T13:40:00Z</dcterms:created>
  <dcterms:modified xsi:type="dcterms:W3CDTF">2015-04-27T20:49:00Z</dcterms:modified>
</cp:coreProperties>
</file>