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C0" w:rsidRDefault="00653AC0" w:rsidP="00653A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Организации-п</w:t>
      </w:r>
      <w:r w:rsidR="00D41343" w:rsidRPr="00D41343">
        <w:rPr>
          <w:rFonts w:ascii="Times New Roman" w:hAnsi="Times New Roman" w:cs="Times New Roman"/>
          <w:b/>
          <w:sz w:val="28"/>
          <w:szCs w:val="28"/>
        </w:rPr>
        <w:t>артнеры МУК МБ Кольского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проведению</w:t>
      </w:r>
    </w:p>
    <w:p w:rsidR="001B7549" w:rsidRDefault="00653AC0" w:rsidP="00D41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мультикультурного фестиваля «Кольские легенды»</w:t>
      </w:r>
    </w:p>
    <w:tbl>
      <w:tblPr>
        <w:tblStyle w:val="a3"/>
        <w:tblW w:w="0" w:type="auto"/>
        <w:tblLook w:val="04A0"/>
      </w:tblPr>
      <w:tblGrid>
        <w:gridCol w:w="498"/>
        <w:gridCol w:w="5750"/>
        <w:gridCol w:w="3097"/>
      </w:tblGrid>
      <w:tr w:rsidR="00B6394C" w:rsidTr="00B6394C">
        <w:tc>
          <w:tcPr>
            <w:tcW w:w="498" w:type="dxa"/>
          </w:tcPr>
          <w:p w:rsidR="00D41343" w:rsidRPr="00D41343" w:rsidRDefault="00D41343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3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50" w:type="dxa"/>
          </w:tcPr>
          <w:p w:rsidR="00D41343" w:rsidRPr="00D41343" w:rsidRDefault="00D41343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34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организации-партнера</w:t>
            </w:r>
          </w:p>
        </w:tc>
        <w:tc>
          <w:tcPr>
            <w:tcW w:w="3097" w:type="dxa"/>
          </w:tcPr>
          <w:p w:rsidR="00D41343" w:rsidRPr="00D41343" w:rsidRDefault="00AC0B71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организации</w:t>
            </w:r>
          </w:p>
        </w:tc>
      </w:tr>
      <w:tr w:rsidR="000E4265" w:rsidTr="00B6394C">
        <w:tc>
          <w:tcPr>
            <w:tcW w:w="498" w:type="dxa"/>
            <w:vAlign w:val="center"/>
          </w:tcPr>
          <w:p w:rsidR="000E4265" w:rsidRPr="00D41343" w:rsidRDefault="00C87806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50" w:type="dxa"/>
          </w:tcPr>
          <w:p w:rsidR="000E4265" w:rsidRDefault="000E4265" w:rsidP="00D4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нсамбль казачьей песни «Сиверка»</w:t>
            </w:r>
          </w:p>
        </w:tc>
        <w:tc>
          <w:tcPr>
            <w:tcW w:w="3097" w:type="dxa"/>
          </w:tcPr>
          <w:p w:rsidR="000E4265" w:rsidRDefault="000E4265" w:rsidP="00D4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Горак Наталья Стефановна</w:t>
            </w:r>
          </w:p>
        </w:tc>
      </w:tr>
      <w:tr w:rsidR="00974368" w:rsidTr="00B6394C">
        <w:tc>
          <w:tcPr>
            <w:tcW w:w="498" w:type="dxa"/>
            <w:vAlign w:val="center"/>
          </w:tcPr>
          <w:p w:rsidR="00974368" w:rsidRPr="00D41343" w:rsidRDefault="00C87806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50" w:type="dxa"/>
          </w:tcPr>
          <w:p w:rsidR="00974368" w:rsidRPr="000E4265" w:rsidRDefault="00974368" w:rsidP="00D4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«Тулома»</w:t>
            </w:r>
          </w:p>
        </w:tc>
        <w:tc>
          <w:tcPr>
            <w:tcW w:w="3097" w:type="dxa"/>
          </w:tcPr>
          <w:p w:rsidR="00974368" w:rsidRDefault="00974368" w:rsidP="00D4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Чернышов </w:t>
            </w:r>
            <w:r w:rsidRPr="00974368">
              <w:rPr>
                <w:rFonts w:ascii="Times New Roman" w:hAnsi="Times New Roman" w:cs="Times New Roman"/>
                <w:sz w:val="28"/>
                <w:szCs w:val="28"/>
              </w:rPr>
              <w:t>Алексей Григорьевич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394C" w:rsidTr="00B6394C">
        <w:tc>
          <w:tcPr>
            <w:tcW w:w="498" w:type="dxa"/>
            <w:vAlign w:val="center"/>
          </w:tcPr>
          <w:p w:rsidR="00D41343" w:rsidRPr="00D41343" w:rsidRDefault="00C87806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50" w:type="dxa"/>
          </w:tcPr>
          <w:p w:rsidR="00D41343" w:rsidRDefault="00D41343" w:rsidP="00D4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областное автономное учреждение культуры «Мурманский областной Дворец культуры и народного творчества им. С.М. Кирова»</w:t>
            </w:r>
          </w:p>
        </w:tc>
        <w:tc>
          <w:tcPr>
            <w:tcW w:w="3097" w:type="dxa"/>
          </w:tcPr>
          <w:p w:rsidR="00D41343" w:rsidRDefault="00D41343" w:rsidP="00D4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C0B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1343">
              <w:rPr>
                <w:rFonts w:ascii="Times New Roman" w:hAnsi="Times New Roman" w:cs="Times New Roman"/>
                <w:sz w:val="28"/>
                <w:szCs w:val="28"/>
              </w:rPr>
              <w:t>Викторова Маргарита Сергеевна</w:t>
            </w:r>
          </w:p>
        </w:tc>
      </w:tr>
      <w:tr w:rsidR="00B6394C" w:rsidTr="00B6394C">
        <w:tc>
          <w:tcPr>
            <w:tcW w:w="498" w:type="dxa"/>
            <w:vAlign w:val="center"/>
          </w:tcPr>
          <w:p w:rsidR="00B6394C" w:rsidRPr="00D41343" w:rsidRDefault="00C87806" w:rsidP="00B63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50" w:type="dxa"/>
          </w:tcPr>
          <w:p w:rsidR="00B6394C" w:rsidRDefault="00B6394C" w:rsidP="00B6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0838">
              <w:rPr>
                <w:rFonts w:ascii="Times New Roman" w:hAnsi="Times New Roman" w:cs="Times New Roman"/>
                <w:sz w:val="28"/>
                <w:szCs w:val="28"/>
              </w:rPr>
              <w:t>аслуженный коллектив народного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орчества фольклорный ансамбль «Б</w:t>
            </w:r>
            <w:r w:rsidRPr="00630838">
              <w:rPr>
                <w:rFonts w:ascii="Times New Roman" w:hAnsi="Times New Roman" w:cs="Times New Roman"/>
                <w:sz w:val="28"/>
                <w:szCs w:val="28"/>
              </w:rPr>
              <w:t>еломорье»</w:t>
            </w:r>
          </w:p>
        </w:tc>
        <w:tc>
          <w:tcPr>
            <w:tcW w:w="3097" w:type="dxa"/>
          </w:tcPr>
          <w:p w:rsidR="00B6394C" w:rsidRDefault="00B6394C" w:rsidP="00B6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Хормейстер: </w:t>
            </w:r>
            <w:r w:rsidRPr="00630838">
              <w:rPr>
                <w:rFonts w:ascii="Times New Roman" w:hAnsi="Times New Roman" w:cs="Times New Roman"/>
                <w:sz w:val="28"/>
                <w:szCs w:val="28"/>
              </w:rPr>
              <w:t>Чернова Татьяна Васильевна</w:t>
            </w:r>
          </w:p>
        </w:tc>
      </w:tr>
      <w:tr w:rsidR="002E08D0" w:rsidTr="00B6394C">
        <w:tc>
          <w:tcPr>
            <w:tcW w:w="498" w:type="dxa"/>
            <w:vAlign w:val="center"/>
          </w:tcPr>
          <w:p w:rsidR="002E08D0" w:rsidRDefault="00C87806" w:rsidP="00B63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50" w:type="dxa"/>
          </w:tcPr>
          <w:p w:rsidR="002E08D0" w:rsidRDefault="002E08D0" w:rsidP="00B6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«Дроздов-на-Мурмане»</w:t>
            </w:r>
          </w:p>
        </w:tc>
        <w:tc>
          <w:tcPr>
            <w:tcW w:w="3097" w:type="dxa"/>
          </w:tcPr>
          <w:p w:rsidR="002E08D0" w:rsidRDefault="002E08D0" w:rsidP="00B6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E08D0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Дроздов Олег Валерьевич</w:t>
            </w:r>
          </w:p>
        </w:tc>
      </w:tr>
      <w:tr w:rsidR="00B6394C" w:rsidTr="00B6394C">
        <w:tc>
          <w:tcPr>
            <w:tcW w:w="498" w:type="dxa"/>
            <w:vAlign w:val="center"/>
          </w:tcPr>
          <w:p w:rsidR="00B6394C" w:rsidRPr="00D41343" w:rsidRDefault="00C87806" w:rsidP="00B63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50" w:type="dxa"/>
          </w:tcPr>
          <w:p w:rsidR="00B6394C" w:rsidRDefault="00B6394C" w:rsidP="00B6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D28">
              <w:rPr>
                <w:rFonts w:ascii="Times New Roman" w:hAnsi="Times New Roman" w:cs="Times New Roman"/>
                <w:sz w:val="28"/>
                <w:szCs w:val="28"/>
              </w:rPr>
              <w:t>Кольское станичное казачье общество</w:t>
            </w:r>
          </w:p>
        </w:tc>
        <w:tc>
          <w:tcPr>
            <w:tcW w:w="3097" w:type="dxa"/>
          </w:tcPr>
          <w:p w:rsidR="00B6394C" w:rsidRDefault="003A58A5" w:rsidP="00240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Атаман: Кравцов Павел Викторович</w:t>
            </w:r>
          </w:p>
        </w:tc>
      </w:tr>
      <w:tr w:rsidR="004E79E1" w:rsidTr="00B6394C">
        <w:tc>
          <w:tcPr>
            <w:tcW w:w="498" w:type="dxa"/>
            <w:vAlign w:val="center"/>
          </w:tcPr>
          <w:p w:rsidR="004E79E1" w:rsidRDefault="00C87806" w:rsidP="00B63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50" w:type="dxa"/>
          </w:tcPr>
          <w:p w:rsidR="004E79E1" w:rsidRPr="00831D28" w:rsidRDefault="004E79E1" w:rsidP="00B6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комиков-импровизаторов «ИМПРОЧУЛАН»</w:t>
            </w:r>
          </w:p>
        </w:tc>
        <w:tc>
          <w:tcPr>
            <w:tcW w:w="3097" w:type="dxa"/>
          </w:tcPr>
          <w:p w:rsidR="004E79E1" w:rsidRDefault="00FD0925" w:rsidP="00240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21FB" w:rsidTr="00B6394C">
        <w:tc>
          <w:tcPr>
            <w:tcW w:w="498" w:type="dxa"/>
            <w:vAlign w:val="center"/>
          </w:tcPr>
          <w:p w:rsidR="002421FB" w:rsidRDefault="00C87806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50" w:type="dxa"/>
          </w:tcPr>
          <w:p w:rsidR="002421FB" w:rsidRPr="00AC0B71" w:rsidRDefault="002421FB" w:rsidP="00242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1FB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автономное учреждение культуры «Кольский районный Центр культуры</w:t>
            </w:r>
          </w:p>
        </w:tc>
        <w:tc>
          <w:tcPr>
            <w:tcW w:w="3097" w:type="dxa"/>
          </w:tcPr>
          <w:p w:rsidR="002421FB" w:rsidRDefault="002421FB" w:rsidP="00242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Директор: </w:t>
            </w:r>
            <w:r w:rsidRPr="002421FB">
              <w:rPr>
                <w:rFonts w:ascii="Times New Roman" w:hAnsi="Times New Roman" w:cs="Times New Roman"/>
                <w:sz w:val="28"/>
                <w:szCs w:val="28"/>
              </w:rPr>
              <w:t>Алтынникова Татьяна Родионовна</w:t>
            </w:r>
          </w:p>
        </w:tc>
      </w:tr>
      <w:tr w:rsidR="00721396" w:rsidTr="00B6394C">
        <w:tc>
          <w:tcPr>
            <w:tcW w:w="498" w:type="dxa"/>
            <w:vAlign w:val="center"/>
          </w:tcPr>
          <w:p w:rsidR="00721396" w:rsidRDefault="00C87806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50" w:type="dxa"/>
          </w:tcPr>
          <w:p w:rsidR="00721396" w:rsidRPr="00721396" w:rsidRDefault="00721396" w:rsidP="00974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21396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</w:t>
            </w:r>
            <w:r w:rsidR="00974368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«Туломский сельский дом культуры»</w:t>
            </w:r>
          </w:p>
        </w:tc>
        <w:tc>
          <w:tcPr>
            <w:tcW w:w="3097" w:type="dxa"/>
          </w:tcPr>
          <w:p w:rsidR="00721396" w:rsidRDefault="00721396" w:rsidP="003A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Директор: </w:t>
            </w:r>
            <w:r w:rsidR="003A58A5">
              <w:rPr>
                <w:rFonts w:ascii="Times New Roman" w:hAnsi="Times New Roman" w:cs="Times New Roman"/>
                <w:sz w:val="28"/>
                <w:szCs w:val="28"/>
              </w:rPr>
              <w:t>Чернышова Майя Андреевна</w:t>
            </w:r>
          </w:p>
        </w:tc>
      </w:tr>
      <w:tr w:rsidR="00B6394C" w:rsidTr="00B6394C">
        <w:tc>
          <w:tcPr>
            <w:tcW w:w="498" w:type="dxa"/>
            <w:vAlign w:val="center"/>
          </w:tcPr>
          <w:p w:rsidR="00D41343" w:rsidRPr="00D41343" w:rsidRDefault="00C87806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50" w:type="dxa"/>
          </w:tcPr>
          <w:p w:rsidR="00D41343" w:rsidRDefault="00AC0B71" w:rsidP="00AC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B71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учреждение культуры «</w:t>
            </w:r>
            <w:r w:rsidRPr="00AC0B71">
              <w:rPr>
                <w:rFonts w:ascii="Times New Roman" w:hAnsi="Times New Roman" w:cs="Times New Roman"/>
                <w:sz w:val="28"/>
                <w:szCs w:val="28"/>
              </w:rPr>
              <w:t>Мончегорский музей цветного камня имени В.Н. Дава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97" w:type="dxa"/>
          </w:tcPr>
          <w:p w:rsidR="00D41343" w:rsidRDefault="00AC0B71" w:rsidP="00AC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Директор: </w:t>
            </w:r>
            <w:r w:rsidRPr="00AC0B71">
              <w:rPr>
                <w:rFonts w:ascii="Times New Roman" w:hAnsi="Times New Roman" w:cs="Times New Roman"/>
                <w:sz w:val="28"/>
                <w:szCs w:val="28"/>
              </w:rPr>
              <w:t>Хорт Елена Леонидовна</w:t>
            </w:r>
          </w:p>
          <w:p w:rsidR="00AC0B71" w:rsidRDefault="00AC0B71" w:rsidP="00AC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фондов: </w:t>
            </w:r>
            <w:r w:rsidRPr="00AC0B71">
              <w:rPr>
                <w:rFonts w:ascii="Times New Roman" w:hAnsi="Times New Roman" w:cs="Times New Roman"/>
                <w:sz w:val="28"/>
                <w:szCs w:val="28"/>
              </w:rPr>
              <w:t>Гостева Элеонора Витальевна</w:t>
            </w:r>
          </w:p>
        </w:tc>
      </w:tr>
      <w:tr w:rsidR="00296741" w:rsidTr="00B6394C">
        <w:tc>
          <w:tcPr>
            <w:tcW w:w="498" w:type="dxa"/>
            <w:vAlign w:val="center"/>
          </w:tcPr>
          <w:p w:rsidR="00296741" w:rsidRDefault="00296741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750" w:type="dxa"/>
          </w:tcPr>
          <w:p w:rsidR="00296741" w:rsidRPr="00AC0B71" w:rsidRDefault="00296741" w:rsidP="001C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741">
              <w:rPr>
                <w:rFonts w:ascii="Times New Roman" w:hAnsi="Times New Roman" w:cs="Times New Roman"/>
                <w:sz w:val="28"/>
                <w:szCs w:val="28"/>
              </w:rPr>
              <w:t xml:space="preserve">Мурманская региональная </w:t>
            </w:r>
            <w:r w:rsidR="001C60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6741">
              <w:rPr>
                <w:rFonts w:ascii="Times New Roman" w:hAnsi="Times New Roman" w:cs="Times New Roman"/>
                <w:sz w:val="28"/>
                <w:szCs w:val="28"/>
              </w:rPr>
              <w:t>бщественная организация содействия развития культуры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Татарское культурное общество «Якташ» (З</w:t>
            </w:r>
            <w:r w:rsidRPr="00296741">
              <w:rPr>
                <w:rFonts w:ascii="Times New Roman" w:hAnsi="Times New Roman" w:cs="Times New Roman"/>
                <w:sz w:val="28"/>
                <w:szCs w:val="28"/>
              </w:rPr>
              <w:t>емляк)</w:t>
            </w:r>
          </w:p>
        </w:tc>
        <w:tc>
          <w:tcPr>
            <w:tcW w:w="3097" w:type="dxa"/>
          </w:tcPr>
          <w:p w:rsidR="00296741" w:rsidRDefault="001C60A1" w:rsidP="00AC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</w:t>
            </w:r>
            <w:r w:rsidRPr="001C60A1">
              <w:rPr>
                <w:rFonts w:ascii="Times New Roman" w:hAnsi="Times New Roman" w:cs="Times New Roman"/>
                <w:sz w:val="28"/>
                <w:szCs w:val="28"/>
              </w:rPr>
              <w:t>Биккиняев Раил Фаритович</w:t>
            </w:r>
          </w:p>
        </w:tc>
      </w:tr>
      <w:tr w:rsidR="00B6394C" w:rsidTr="00B6394C">
        <w:tc>
          <w:tcPr>
            <w:tcW w:w="498" w:type="dxa"/>
            <w:vAlign w:val="center"/>
          </w:tcPr>
          <w:p w:rsidR="00D41343" w:rsidRPr="00D41343" w:rsidRDefault="00C87806" w:rsidP="00296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967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50" w:type="dxa"/>
          </w:tcPr>
          <w:p w:rsidR="00D41343" w:rsidRDefault="00531303" w:rsidP="00AC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303">
              <w:rPr>
                <w:rFonts w:ascii="Times New Roman" w:hAnsi="Times New Roman" w:cs="Times New Roman"/>
                <w:sz w:val="28"/>
                <w:szCs w:val="28"/>
              </w:rPr>
              <w:t>Мурманская региональная общественная организаци</w:t>
            </w:r>
            <w:r w:rsidR="00056F42">
              <w:rPr>
                <w:rFonts w:ascii="Times New Roman" w:hAnsi="Times New Roman" w:cs="Times New Roman"/>
                <w:sz w:val="28"/>
                <w:szCs w:val="28"/>
              </w:rPr>
              <w:t xml:space="preserve">я содействия развитию культуры «Центр киргизской культуры «Ата журт» </w:t>
            </w:r>
            <w:r w:rsidRPr="00531303">
              <w:rPr>
                <w:rFonts w:ascii="Times New Roman" w:hAnsi="Times New Roman" w:cs="Times New Roman"/>
                <w:sz w:val="28"/>
                <w:szCs w:val="28"/>
              </w:rPr>
              <w:t>(Отечество)</w:t>
            </w:r>
          </w:p>
        </w:tc>
        <w:tc>
          <w:tcPr>
            <w:tcW w:w="3097" w:type="dxa"/>
          </w:tcPr>
          <w:p w:rsidR="00056F42" w:rsidRPr="00056F42" w:rsidRDefault="00056F42" w:rsidP="0005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Pr="00056F42">
              <w:rPr>
                <w:rFonts w:ascii="Times New Roman" w:hAnsi="Times New Roman" w:cs="Times New Roman"/>
                <w:sz w:val="28"/>
                <w:szCs w:val="28"/>
              </w:rPr>
              <w:t>Торокулов</w:t>
            </w:r>
          </w:p>
          <w:p w:rsidR="00056F42" w:rsidRPr="00056F42" w:rsidRDefault="00056F42" w:rsidP="0005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42">
              <w:rPr>
                <w:rFonts w:ascii="Times New Roman" w:hAnsi="Times New Roman" w:cs="Times New Roman"/>
                <w:sz w:val="28"/>
                <w:szCs w:val="28"/>
              </w:rPr>
              <w:t>Фарход</w:t>
            </w:r>
          </w:p>
          <w:p w:rsidR="00D41343" w:rsidRDefault="00056F42" w:rsidP="00056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42">
              <w:rPr>
                <w:rFonts w:ascii="Times New Roman" w:hAnsi="Times New Roman" w:cs="Times New Roman"/>
                <w:sz w:val="28"/>
                <w:szCs w:val="28"/>
              </w:rPr>
              <w:t>Сабиржонович</w:t>
            </w:r>
          </w:p>
        </w:tc>
      </w:tr>
      <w:tr w:rsidR="00B6394C" w:rsidTr="00B6394C">
        <w:tc>
          <w:tcPr>
            <w:tcW w:w="498" w:type="dxa"/>
            <w:vAlign w:val="center"/>
          </w:tcPr>
          <w:p w:rsidR="00B6394C" w:rsidRPr="00D41343" w:rsidRDefault="00C87806" w:rsidP="00296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9674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50" w:type="dxa"/>
          </w:tcPr>
          <w:p w:rsidR="00B6394C" w:rsidRDefault="00B6394C" w:rsidP="00B6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E9B">
              <w:rPr>
                <w:rFonts w:ascii="Times New Roman" w:hAnsi="Times New Roman" w:cs="Times New Roman"/>
                <w:sz w:val="28"/>
                <w:szCs w:val="28"/>
              </w:rPr>
              <w:t>Мурманское областное отделение Общеросси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йской общественной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«Союз писателей России»</w:t>
            </w:r>
          </w:p>
        </w:tc>
        <w:tc>
          <w:tcPr>
            <w:tcW w:w="3097" w:type="dxa"/>
          </w:tcPr>
          <w:p w:rsidR="00B6394C" w:rsidRDefault="00B6394C" w:rsidP="003A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Председатель: </w:t>
            </w:r>
            <w:proofErr w:type="spellStart"/>
            <w:r w:rsidR="003A58A5">
              <w:rPr>
                <w:rFonts w:ascii="Times New Roman" w:hAnsi="Times New Roman" w:cs="Times New Roman"/>
                <w:sz w:val="28"/>
                <w:szCs w:val="28"/>
              </w:rPr>
              <w:t>Виноградов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Леонидович </w:t>
            </w:r>
          </w:p>
        </w:tc>
      </w:tr>
      <w:tr w:rsidR="00A5283B" w:rsidTr="00B6394C">
        <w:tc>
          <w:tcPr>
            <w:tcW w:w="498" w:type="dxa"/>
            <w:vAlign w:val="center"/>
          </w:tcPr>
          <w:p w:rsidR="00A5283B" w:rsidRDefault="00C87806" w:rsidP="00296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29674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50" w:type="dxa"/>
          </w:tcPr>
          <w:p w:rsidR="00A5283B" w:rsidRPr="00664E9B" w:rsidRDefault="00A5283B" w:rsidP="00B6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коллектив русской песни «Поморье»</w:t>
            </w:r>
          </w:p>
        </w:tc>
        <w:tc>
          <w:tcPr>
            <w:tcW w:w="3097" w:type="dxa"/>
          </w:tcPr>
          <w:p w:rsidR="00A5283B" w:rsidRDefault="003A58A5" w:rsidP="00B6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394C" w:rsidTr="00B6394C">
        <w:tc>
          <w:tcPr>
            <w:tcW w:w="498" w:type="dxa"/>
            <w:vAlign w:val="center"/>
          </w:tcPr>
          <w:p w:rsidR="00D41343" w:rsidRPr="00D41343" w:rsidRDefault="00296741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750" w:type="dxa"/>
          </w:tcPr>
          <w:p w:rsidR="00D41343" w:rsidRDefault="00D40450" w:rsidP="00AC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</w:t>
            </w:r>
            <w:r w:rsidRPr="00D40450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40450">
              <w:rPr>
                <w:rFonts w:ascii="Times New Roman" w:hAnsi="Times New Roman" w:cs="Times New Roman"/>
                <w:sz w:val="28"/>
                <w:szCs w:val="28"/>
              </w:rPr>
              <w:t>Тулом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 хуторское казачье общество»</w:t>
            </w:r>
          </w:p>
        </w:tc>
        <w:tc>
          <w:tcPr>
            <w:tcW w:w="3097" w:type="dxa"/>
          </w:tcPr>
          <w:p w:rsidR="00D41343" w:rsidRDefault="00467159" w:rsidP="00AC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Атаман: </w:t>
            </w:r>
            <w:r w:rsidRPr="00467159">
              <w:rPr>
                <w:rFonts w:ascii="Times New Roman" w:hAnsi="Times New Roman" w:cs="Times New Roman"/>
                <w:sz w:val="28"/>
                <w:szCs w:val="28"/>
              </w:rPr>
              <w:t>Ростовцев Андрей Владимирович</w:t>
            </w:r>
          </w:p>
        </w:tc>
      </w:tr>
      <w:tr w:rsidR="00C24BCB" w:rsidTr="00B6394C">
        <w:tc>
          <w:tcPr>
            <w:tcW w:w="498" w:type="dxa"/>
            <w:vAlign w:val="center"/>
          </w:tcPr>
          <w:p w:rsidR="00C24BCB" w:rsidRDefault="00296741" w:rsidP="00D41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750" w:type="dxa"/>
          </w:tcPr>
          <w:p w:rsidR="00C24BCB" w:rsidRDefault="00C24BCB" w:rsidP="00AC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BCB">
              <w:rPr>
                <w:rFonts w:ascii="Times New Roman" w:hAnsi="Times New Roman" w:cs="Times New Roman"/>
                <w:sz w:val="28"/>
                <w:szCs w:val="28"/>
              </w:rPr>
              <w:t>Территориально-соседская община коренного малочисленного народа саами «Тулома»</w:t>
            </w:r>
          </w:p>
        </w:tc>
        <w:tc>
          <w:tcPr>
            <w:tcW w:w="3097" w:type="dxa"/>
          </w:tcPr>
          <w:p w:rsidR="00C24BCB" w:rsidRDefault="00C24BCB" w:rsidP="00C2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Павленко </w:t>
            </w:r>
            <w:r w:rsidRPr="00C24BCB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</w:tr>
    </w:tbl>
    <w:p w:rsidR="00653AC0" w:rsidRDefault="00653AC0" w:rsidP="00D41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51E" w:rsidRDefault="00AF09F6" w:rsidP="00653A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Индивидуальные </w:t>
      </w:r>
      <w:r w:rsidR="00653AC0" w:rsidRPr="00653AC0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653AC0" w:rsidRDefault="00653AC0" w:rsidP="004745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мультикультурного фестиваля</w:t>
      </w:r>
      <w:r w:rsidR="004745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«Кольские легенды»</w:t>
      </w:r>
    </w:p>
    <w:tbl>
      <w:tblPr>
        <w:tblStyle w:val="a3"/>
        <w:tblW w:w="0" w:type="auto"/>
        <w:tblLook w:val="04A0"/>
      </w:tblPr>
      <w:tblGrid>
        <w:gridCol w:w="562"/>
        <w:gridCol w:w="5668"/>
        <w:gridCol w:w="3115"/>
      </w:tblGrid>
      <w:tr w:rsidR="00653AC0" w:rsidTr="00653AC0">
        <w:tc>
          <w:tcPr>
            <w:tcW w:w="562" w:type="dxa"/>
          </w:tcPr>
          <w:p w:rsidR="00653AC0" w:rsidRDefault="00653AC0" w:rsidP="00653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653AC0" w:rsidRDefault="00653AC0" w:rsidP="00653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:rsidR="00653AC0" w:rsidRDefault="00653AC0" w:rsidP="00653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C60A1" w:rsidTr="00C87806">
        <w:tc>
          <w:tcPr>
            <w:tcW w:w="562" w:type="dxa"/>
            <w:vAlign w:val="center"/>
          </w:tcPr>
          <w:p w:rsidR="001C60A1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1C60A1" w:rsidRDefault="001C60A1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0A1">
              <w:rPr>
                <w:rFonts w:ascii="Times New Roman" w:hAnsi="Times New Roman" w:cs="Times New Roman"/>
                <w:sz w:val="28"/>
                <w:szCs w:val="28"/>
              </w:rPr>
              <w:t>Биккиняева Камилла Рашидовна</w:t>
            </w:r>
          </w:p>
        </w:tc>
        <w:tc>
          <w:tcPr>
            <w:tcW w:w="3115" w:type="dxa"/>
          </w:tcPr>
          <w:p w:rsidR="001C60A1" w:rsidRDefault="001C60A1" w:rsidP="001C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Pr="001C60A1">
              <w:rPr>
                <w:rFonts w:ascii="Times New Roman" w:hAnsi="Times New Roman" w:cs="Times New Roman"/>
                <w:sz w:val="28"/>
                <w:szCs w:val="28"/>
              </w:rPr>
              <w:t>Мурманск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1C60A1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C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0A1">
              <w:rPr>
                <w:rFonts w:ascii="Times New Roman" w:hAnsi="Times New Roman" w:cs="Times New Roman"/>
                <w:sz w:val="28"/>
                <w:szCs w:val="28"/>
              </w:rPr>
              <w:t>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C60A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0A1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содействия развития культуры «Татарское культурное общество «Якташ» (Земляк)</w:t>
            </w:r>
          </w:p>
        </w:tc>
      </w:tr>
      <w:tr w:rsidR="002406C1" w:rsidTr="00C87806">
        <w:tc>
          <w:tcPr>
            <w:tcW w:w="562" w:type="dxa"/>
            <w:vAlign w:val="center"/>
          </w:tcPr>
          <w:p w:rsidR="002406C1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2406C1" w:rsidRPr="00874BF0" w:rsidRDefault="002406C1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Говоров Александр Ефимович</w:t>
            </w:r>
          </w:p>
        </w:tc>
        <w:tc>
          <w:tcPr>
            <w:tcW w:w="3115" w:type="dxa"/>
          </w:tcPr>
          <w:p w:rsidR="002406C1" w:rsidRPr="00874BF0" w:rsidRDefault="002406C1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фотохудожник, выставка «Наш праздник»</w:t>
            </w:r>
          </w:p>
        </w:tc>
      </w:tr>
      <w:tr w:rsidR="000E4265" w:rsidTr="00C87806">
        <w:tc>
          <w:tcPr>
            <w:tcW w:w="562" w:type="dxa"/>
            <w:vAlign w:val="center"/>
          </w:tcPr>
          <w:p w:rsidR="000E4265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0E4265" w:rsidRDefault="000E4265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65">
              <w:rPr>
                <w:rFonts w:ascii="Times New Roman" w:hAnsi="Times New Roman" w:cs="Times New Roman"/>
                <w:sz w:val="28"/>
                <w:szCs w:val="28"/>
              </w:rPr>
              <w:t>Гонтарь Татьяна Борисовна</w:t>
            </w:r>
          </w:p>
        </w:tc>
        <w:tc>
          <w:tcPr>
            <w:tcW w:w="3115" w:type="dxa"/>
          </w:tcPr>
          <w:p w:rsidR="000E4265" w:rsidRDefault="000E4265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некоммерческой организа</w:t>
            </w:r>
            <w:r w:rsidRPr="00D40450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Pr="00D40450">
              <w:rPr>
                <w:rFonts w:ascii="Times New Roman" w:hAnsi="Times New Roman" w:cs="Times New Roman"/>
                <w:sz w:val="28"/>
                <w:szCs w:val="28"/>
              </w:rPr>
              <w:t>Тулом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 хуторское казачье общество»</w:t>
            </w:r>
          </w:p>
        </w:tc>
      </w:tr>
      <w:tr w:rsidR="000E4265" w:rsidTr="00C87806">
        <w:tc>
          <w:tcPr>
            <w:tcW w:w="562" w:type="dxa"/>
            <w:vAlign w:val="center"/>
          </w:tcPr>
          <w:p w:rsidR="000E4265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0E4265" w:rsidRPr="000E4265" w:rsidRDefault="000E4265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Горак Наталья Стефановна</w:t>
            </w:r>
          </w:p>
        </w:tc>
        <w:tc>
          <w:tcPr>
            <w:tcW w:w="3115" w:type="dxa"/>
          </w:tcPr>
          <w:p w:rsidR="000E4265" w:rsidRDefault="000E4265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ансамбля казачьей песни «Сиверка»</w:t>
            </w:r>
          </w:p>
        </w:tc>
      </w:tr>
      <w:tr w:rsidR="00653AC0" w:rsidTr="00C87806">
        <w:tc>
          <w:tcPr>
            <w:tcW w:w="562" w:type="dxa"/>
            <w:vAlign w:val="center"/>
          </w:tcPr>
          <w:p w:rsidR="00653AC0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653AC0" w:rsidRPr="00874BF0" w:rsidRDefault="00874BF0" w:rsidP="0087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Гостева </w:t>
            </w:r>
            <w:r w:rsidRPr="00AC0B71">
              <w:rPr>
                <w:rFonts w:ascii="Times New Roman" w:hAnsi="Times New Roman" w:cs="Times New Roman"/>
                <w:sz w:val="28"/>
                <w:szCs w:val="28"/>
              </w:rPr>
              <w:t>Элеонора Витальевна</w:t>
            </w:r>
          </w:p>
        </w:tc>
        <w:tc>
          <w:tcPr>
            <w:tcW w:w="3115" w:type="dxa"/>
          </w:tcPr>
          <w:p w:rsidR="00653AC0" w:rsidRPr="00874BF0" w:rsidRDefault="00CB6B8C" w:rsidP="0087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74BF0">
              <w:rPr>
                <w:rFonts w:ascii="Times New Roman" w:hAnsi="Times New Roman" w:cs="Times New Roman"/>
                <w:sz w:val="28"/>
                <w:szCs w:val="28"/>
              </w:rPr>
              <w:t>лавный хранитель фондов МБУК «</w:t>
            </w:r>
            <w:r w:rsidR="00874BF0" w:rsidRPr="00AC0B71">
              <w:rPr>
                <w:rFonts w:ascii="Times New Roman" w:hAnsi="Times New Roman" w:cs="Times New Roman"/>
                <w:sz w:val="28"/>
                <w:szCs w:val="28"/>
              </w:rPr>
              <w:t>Мончегорский музей цветного камня имени В.Н. Дава</w:t>
            </w:r>
            <w:r w:rsidR="00874B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E08D0" w:rsidTr="00C87806">
        <w:tc>
          <w:tcPr>
            <w:tcW w:w="562" w:type="dxa"/>
            <w:vAlign w:val="center"/>
          </w:tcPr>
          <w:p w:rsidR="002E08D0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2E08D0" w:rsidRDefault="002E08D0" w:rsidP="0087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8D0">
              <w:rPr>
                <w:rFonts w:ascii="Times New Roman" w:hAnsi="Times New Roman" w:cs="Times New Roman"/>
                <w:sz w:val="28"/>
                <w:szCs w:val="28"/>
              </w:rPr>
              <w:t>Дроздов Олег Валерьевич</w:t>
            </w:r>
          </w:p>
        </w:tc>
        <w:tc>
          <w:tcPr>
            <w:tcW w:w="3115" w:type="dxa"/>
          </w:tcPr>
          <w:p w:rsidR="002E08D0" w:rsidRDefault="00CB6B8C" w:rsidP="0087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E08D0">
              <w:rPr>
                <w:rFonts w:ascii="Times New Roman" w:hAnsi="Times New Roman" w:cs="Times New Roman"/>
                <w:sz w:val="28"/>
                <w:szCs w:val="28"/>
              </w:rPr>
              <w:t>здатель, поэт</w:t>
            </w:r>
          </w:p>
        </w:tc>
      </w:tr>
      <w:tr w:rsidR="002421FB" w:rsidTr="00C87806">
        <w:tc>
          <w:tcPr>
            <w:tcW w:w="562" w:type="dxa"/>
            <w:vAlign w:val="center"/>
          </w:tcPr>
          <w:p w:rsidR="002421FB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:rsidR="002421FB" w:rsidRPr="002E08D0" w:rsidRDefault="002421FB" w:rsidP="0087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Захарцева Юлия Александровна</w:t>
            </w:r>
          </w:p>
        </w:tc>
        <w:tc>
          <w:tcPr>
            <w:tcW w:w="3115" w:type="dxa"/>
          </w:tcPr>
          <w:p w:rsidR="002421FB" w:rsidRDefault="00CB6B8C" w:rsidP="0087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4C11" w:rsidRPr="00BF4C11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по организации работы в городском округе Оленегорск Регионального отделения </w:t>
            </w:r>
            <w:r w:rsidR="00BF4C11" w:rsidRPr="00BF4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Общероссийского общественно-государственного движения детей и молодежи «Движение Первых» Мурманской области</w:t>
            </w:r>
          </w:p>
        </w:tc>
      </w:tr>
      <w:tr w:rsidR="002406C1" w:rsidTr="00C87806">
        <w:tc>
          <w:tcPr>
            <w:tcW w:w="562" w:type="dxa"/>
            <w:vAlign w:val="center"/>
          </w:tcPr>
          <w:p w:rsidR="002406C1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668" w:type="dxa"/>
          </w:tcPr>
          <w:p w:rsidR="002406C1" w:rsidRPr="00874BF0" w:rsidRDefault="002406C1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Згазинская Ольга Геннадьевна</w:t>
            </w:r>
          </w:p>
        </w:tc>
        <w:tc>
          <w:tcPr>
            <w:tcW w:w="3115" w:type="dxa"/>
          </w:tcPr>
          <w:p w:rsidR="002406C1" w:rsidRPr="00874BF0" w:rsidRDefault="00CB6B8C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406C1">
              <w:rPr>
                <w:rFonts w:ascii="Times New Roman" w:hAnsi="Times New Roman" w:cs="Times New Roman"/>
                <w:sz w:val="28"/>
                <w:szCs w:val="28"/>
              </w:rPr>
              <w:t>иректор центра «Мыслеобраз»</w:t>
            </w:r>
          </w:p>
        </w:tc>
      </w:tr>
      <w:tr w:rsidR="00653AC0" w:rsidTr="00C87806">
        <w:tc>
          <w:tcPr>
            <w:tcW w:w="562" w:type="dxa"/>
            <w:vAlign w:val="center"/>
          </w:tcPr>
          <w:p w:rsidR="00653AC0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:rsidR="00653AC0" w:rsidRPr="00874BF0" w:rsidRDefault="00BE0DBF" w:rsidP="0087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Згазинский Сергей Михайлович</w:t>
            </w:r>
          </w:p>
        </w:tc>
        <w:tc>
          <w:tcPr>
            <w:tcW w:w="3115" w:type="dxa"/>
          </w:tcPr>
          <w:p w:rsidR="00653AC0" w:rsidRPr="00874BF0" w:rsidRDefault="00CB6B8C" w:rsidP="0087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E0DBF">
              <w:rPr>
                <w:rFonts w:ascii="Times New Roman" w:hAnsi="Times New Roman" w:cs="Times New Roman"/>
                <w:sz w:val="28"/>
                <w:szCs w:val="28"/>
              </w:rPr>
              <w:t>уководитель астрологического центра «Знаки», телеведущий</w:t>
            </w:r>
          </w:p>
        </w:tc>
      </w:tr>
      <w:tr w:rsidR="002406C1" w:rsidTr="00C87806">
        <w:tc>
          <w:tcPr>
            <w:tcW w:w="562" w:type="dxa"/>
            <w:vAlign w:val="center"/>
          </w:tcPr>
          <w:p w:rsidR="002406C1" w:rsidRPr="00C87806" w:rsidRDefault="001C60A1" w:rsidP="00C87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68" w:type="dxa"/>
          </w:tcPr>
          <w:p w:rsidR="002406C1" w:rsidRPr="00874BF0" w:rsidRDefault="002406C1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F0">
              <w:rPr>
                <w:rFonts w:ascii="Times New Roman" w:hAnsi="Times New Roman" w:cs="Times New Roman"/>
                <w:sz w:val="28"/>
                <w:szCs w:val="28"/>
              </w:rPr>
              <w:t>Малахова Алина Владимировна</w:t>
            </w:r>
          </w:p>
        </w:tc>
        <w:tc>
          <w:tcPr>
            <w:tcW w:w="3115" w:type="dxa"/>
          </w:tcPr>
          <w:p w:rsidR="002406C1" w:rsidRPr="00874BF0" w:rsidRDefault="00CB6B8C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r w:rsidR="002406C1">
              <w:rPr>
                <w:rFonts w:ascii="Times New Roman" w:hAnsi="Times New Roman" w:cs="Times New Roman"/>
                <w:sz w:val="28"/>
                <w:szCs w:val="28"/>
              </w:rPr>
              <w:t>лазерной гравировки</w:t>
            </w:r>
          </w:p>
        </w:tc>
      </w:tr>
      <w:tr w:rsidR="003A2DEE" w:rsidTr="00C87806">
        <w:tc>
          <w:tcPr>
            <w:tcW w:w="562" w:type="dxa"/>
            <w:vAlign w:val="center"/>
          </w:tcPr>
          <w:p w:rsidR="003A2DEE" w:rsidRPr="00C87806" w:rsidRDefault="00C87806" w:rsidP="001C6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8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C60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3A2DEE" w:rsidRPr="00874BF0" w:rsidRDefault="003A2DEE" w:rsidP="003A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DEE">
              <w:rPr>
                <w:rFonts w:ascii="Times New Roman" w:hAnsi="Times New Roman" w:cs="Times New Roman"/>
                <w:sz w:val="28"/>
                <w:szCs w:val="28"/>
              </w:rPr>
              <w:t xml:space="preserve">Мудреченко Светлана Николаевна </w:t>
            </w:r>
          </w:p>
        </w:tc>
        <w:tc>
          <w:tcPr>
            <w:tcW w:w="3115" w:type="dxa"/>
          </w:tcPr>
          <w:p w:rsidR="003A2DEE" w:rsidRPr="003A2DEE" w:rsidRDefault="00CB6B8C" w:rsidP="003A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A2DEE" w:rsidRPr="003A2DEE">
              <w:rPr>
                <w:rFonts w:ascii="Times New Roman" w:hAnsi="Times New Roman" w:cs="Times New Roman"/>
                <w:sz w:val="28"/>
                <w:szCs w:val="28"/>
              </w:rPr>
              <w:t>узейный смотритель отдела истории, культуры и быта Терских поморов</w:t>
            </w:r>
            <w:r w:rsidR="003A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DEE" w:rsidRPr="003A2DEE">
              <w:rPr>
                <w:rFonts w:ascii="Times New Roman" w:hAnsi="Times New Roman" w:cs="Times New Roman"/>
                <w:sz w:val="28"/>
                <w:szCs w:val="28"/>
              </w:rPr>
              <w:t>государственного областного</w:t>
            </w:r>
          </w:p>
          <w:p w:rsidR="003A2DEE" w:rsidRPr="003A2DEE" w:rsidRDefault="003A2DEE" w:rsidP="003A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учреждения культуры </w:t>
            </w:r>
            <w:r w:rsidRPr="003A2DEE">
              <w:rPr>
                <w:rFonts w:ascii="Times New Roman" w:hAnsi="Times New Roman" w:cs="Times New Roman"/>
                <w:sz w:val="28"/>
                <w:szCs w:val="28"/>
              </w:rPr>
              <w:t>«Мурманский областной</w:t>
            </w:r>
          </w:p>
          <w:p w:rsidR="003A2DEE" w:rsidRDefault="003A2DEE" w:rsidP="003A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DEE">
              <w:rPr>
                <w:rFonts w:ascii="Times New Roman" w:hAnsi="Times New Roman" w:cs="Times New Roman"/>
                <w:sz w:val="28"/>
                <w:szCs w:val="28"/>
              </w:rPr>
              <w:t>краеведческий музей»</w:t>
            </w:r>
          </w:p>
        </w:tc>
      </w:tr>
      <w:tr w:rsidR="0023786F" w:rsidTr="00C87806">
        <w:tc>
          <w:tcPr>
            <w:tcW w:w="562" w:type="dxa"/>
            <w:vAlign w:val="center"/>
          </w:tcPr>
          <w:p w:rsidR="0023786F" w:rsidRPr="00C87806" w:rsidRDefault="00C87806" w:rsidP="001C6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8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C60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23786F" w:rsidRPr="003A2DEE" w:rsidRDefault="0023786F" w:rsidP="003A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Привалихин Виктор Андреевич</w:t>
            </w:r>
          </w:p>
        </w:tc>
        <w:tc>
          <w:tcPr>
            <w:tcW w:w="3115" w:type="dxa"/>
          </w:tcPr>
          <w:p w:rsidR="0023786F" w:rsidRDefault="0023786F" w:rsidP="003A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</w:t>
            </w:r>
          </w:p>
        </w:tc>
      </w:tr>
      <w:tr w:rsidR="002E0222" w:rsidTr="00C87806">
        <w:tc>
          <w:tcPr>
            <w:tcW w:w="562" w:type="dxa"/>
            <w:vAlign w:val="center"/>
          </w:tcPr>
          <w:p w:rsidR="002E0222" w:rsidRPr="00C87806" w:rsidRDefault="00C87806" w:rsidP="001C6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8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C60A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2E0222" w:rsidRDefault="002E0222" w:rsidP="003A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Павел</w:t>
            </w:r>
            <w:r w:rsidR="00CB6B8C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3115" w:type="dxa"/>
          </w:tcPr>
          <w:p w:rsidR="002E0222" w:rsidRDefault="00CB6B8C" w:rsidP="003A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B6B8C">
              <w:rPr>
                <w:rFonts w:ascii="Times New Roman" w:hAnsi="Times New Roman" w:cs="Times New Roman"/>
                <w:sz w:val="28"/>
                <w:szCs w:val="28"/>
              </w:rPr>
              <w:t>едущий специалист по организации работы в Кольском муниципальном образовании Регионального отделения общероссийского общественно-государственного движения детей и молодежи «Движение Первых» Мурманской области</w:t>
            </w:r>
          </w:p>
        </w:tc>
      </w:tr>
      <w:tr w:rsidR="002421FB" w:rsidTr="00C87806">
        <w:tc>
          <w:tcPr>
            <w:tcW w:w="562" w:type="dxa"/>
            <w:vAlign w:val="center"/>
          </w:tcPr>
          <w:p w:rsidR="002421FB" w:rsidRPr="00C87806" w:rsidRDefault="00C87806" w:rsidP="001C6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8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C60A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2421FB" w:rsidRPr="003A2DEE" w:rsidRDefault="002421FB" w:rsidP="003A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Фиалко Татьяна Михайловна</w:t>
            </w:r>
          </w:p>
        </w:tc>
        <w:tc>
          <w:tcPr>
            <w:tcW w:w="3115" w:type="dxa"/>
          </w:tcPr>
          <w:p w:rsidR="002421FB" w:rsidRDefault="002421FB" w:rsidP="00242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некоммерческой организа</w:t>
            </w:r>
            <w:r w:rsidRPr="00D40450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Pr="00D40450">
              <w:rPr>
                <w:rFonts w:ascii="Times New Roman" w:hAnsi="Times New Roman" w:cs="Times New Roman"/>
                <w:sz w:val="28"/>
                <w:szCs w:val="28"/>
              </w:rPr>
              <w:t>Тулом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ское хуторское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казачье общество»</w:t>
            </w:r>
          </w:p>
        </w:tc>
      </w:tr>
      <w:tr w:rsidR="002406C1" w:rsidTr="00C87806">
        <w:tc>
          <w:tcPr>
            <w:tcW w:w="562" w:type="dxa"/>
            <w:vAlign w:val="center"/>
          </w:tcPr>
          <w:p w:rsidR="002406C1" w:rsidRPr="00C87806" w:rsidRDefault="00C87806" w:rsidP="001C6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8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1C60A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5668" w:type="dxa"/>
          </w:tcPr>
          <w:p w:rsidR="002406C1" w:rsidRPr="00874BF0" w:rsidRDefault="002406C1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Шкабура Мария</w:t>
            </w:r>
            <w:r w:rsidR="00211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786F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3115" w:type="dxa"/>
          </w:tcPr>
          <w:p w:rsidR="002406C1" w:rsidRPr="00874BF0" w:rsidRDefault="002406C1" w:rsidP="00240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художник, выставка «Фарфоровая сказка»</w:t>
            </w:r>
          </w:p>
        </w:tc>
      </w:tr>
    </w:tbl>
    <w:p w:rsidR="00653AC0" w:rsidRDefault="00653AC0" w:rsidP="00653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AC0" w:rsidRDefault="00653AC0" w:rsidP="00653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343" w:rsidRPr="00D41343" w:rsidRDefault="00D41343" w:rsidP="00D413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1343" w:rsidRPr="00D41343" w:rsidSect="009D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E76"/>
    <w:rsid w:val="000151F3"/>
    <w:rsid w:val="00056F42"/>
    <w:rsid w:val="000E4265"/>
    <w:rsid w:val="00106591"/>
    <w:rsid w:val="001B7549"/>
    <w:rsid w:val="001C60A1"/>
    <w:rsid w:val="00211001"/>
    <w:rsid w:val="0023786F"/>
    <w:rsid w:val="002402D0"/>
    <w:rsid w:val="002406C1"/>
    <w:rsid w:val="002421FB"/>
    <w:rsid w:val="00296741"/>
    <w:rsid w:val="002E0222"/>
    <w:rsid w:val="002E08D0"/>
    <w:rsid w:val="003A269A"/>
    <w:rsid w:val="003A2DEE"/>
    <w:rsid w:val="003A58A5"/>
    <w:rsid w:val="003D7C60"/>
    <w:rsid w:val="00467159"/>
    <w:rsid w:val="0047451E"/>
    <w:rsid w:val="004D1520"/>
    <w:rsid w:val="004E79E1"/>
    <w:rsid w:val="00531303"/>
    <w:rsid w:val="00630838"/>
    <w:rsid w:val="00653AC0"/>
    <w:rsid w:val="00664810"/>
    <w:rsid w:val="00664E9B"/>
    <w:rsid w:val="00721396"/>
    <w:rsid w:val="00794314"/>
    <w:rsid w:val="00831D28"/>
    <w:rsid w:val="00874BF0"/>
    <w:rsid w:val="008F6F7B"/>
    <w:rsid w:val="00974368"/>
    <w:rsid w:val="009D42FA"/>
    <w:rsid w:val="00A5283B"/>
    <w:rsid w:val="00AC0B71"/>
    <w:rsid w:val="00AF09F6"/>
    <w:rsid w:val="00B048EC"/>
    <w:rsid w:val="00B6394C"/>
    <w:rsid w:val="00BE0DBF"/>
    <w:rsid w:val="00BF4C11"/>
    <w:rsid w:val="00C24BCB"/>
    <w:rsid w:val="00C87806"/>
    <w:rsid w:val="00CB6B8C"/>
    <w:rsid w:val="00D15E76"/>
    <w:rsid w:val="00D40450"/>
    <w:rsid w:val="00D41343"/>
    <w:rsid w:val="00F356A1"/>
    <w:rsid w:val="00FD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1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Леха</cp:lastModifiedBy>
  <cp:revision>143</cp:revision>
  <cp:lastPrinted>2023-09-05T06:36:00Z</cp:lastPrinted>
  <dcterms:created xsi:type="dcterms:W3CDTF">2023-09-01T13:41:00Z</dcterms:created>
  <dcterms:modified xsi:type="dcterms:W3CDTF">2024-06-02T21:37:00Z</dcterms:modified>
</cp:coreProperties>
</file>