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E5" w:rsidRPr="009543C9" w:rsidRDefault="00B830E5" w:rsidP="00F9332B">
      <w:pPr>
        <w:spacing w:after="0"/>
        <w:rPr>
          <w:rFonts w:ascii="Times New Roman" w:hAnsi="Times New Roman" w:cs="Times New Roman"/>
          <w:b/>
        </w:rPr>
      </w:pPr>
      <w:r w:rsidRPr="009543C9">
        <w:rPr>
          <w:rFonts w:ascii="Times New Roman" w:hAnsi="Times New Roman" w:cs="Times New Roman"/>
          <w:b/>
        </w:rPr>
        <w:t xml:space="preserve">Принято на Совете                                          </w:t>
      </w:r>
      <w:r w:rsidR="004150D1">
        <w:rPr>
          <w:rFonts w:ascii="Times New Roman" w:hAnsi="Times New Roman" w:cs="Times New Roman"/>
          <w:b/>
        </w:rPr>
        <w:t xml:space="preserve">                               </w:t>
      </w:r>
      <w:r w:rsidRPr="009543C9">
        <w:rPr>
          <w:rFonts w:ascii="Times New Roman" w:hAnsi="Times New Roman" w:cs="Times New Roman"/>
          <w:b/>
        </w:rPr>
        <w:t>У</w:t>
      </w:r>
      <w:r w:rsidR="004150D1">
        <w:rPr>
          <w:rFonts w:ascii="Times New Roman" w:hAnsi="Times New Roman" w:cs="Times New Roman"/>
          <w:b/>
        </w:rPr>
        <w:t>тверждаю</w:t>
      </w:r>
      <w:proofErr w:type="gramStart"/>
      <w:r w:rsidR="004150D1">
        <w:rPr>
          <w:rFonts w:ascii="Times New Roman" w:hAnsi="Times New Roman" w:cs="Times New Roman"/>
          <w:b/>
        </w:rPr>
        <w:t>6</w:t>
      </w:r>
      <w:proofErr w:type="gramEnd"/>
    </w:p>
    <w:p w:rsidR="00B830E5" w:rsidRPr="009543C9" w:rsidRDefault="00EE627B" w:rsidP="00F9332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B830E5" w:rsidRPr="009543C9">
        <w:rPr>
          <w:rFonts w:ascii="Times New Roman" w:hAnsi="Times New Roman" w:cs="Times New Roman"/>
          <w:b/>
        </w:rPr>
        <w:t xml:space="preserve">обровольцев.                                                         Директор МБОУ СОШ </w:t>
      </w:r>
      <w:proofErr w:type="gramStart"/>
      <w:r w:rsidR="00B830E5" w:rsidRPr="009543C9">
        <w:rPr>
          <w:rFonts w:ascii="Times New Roman" w:hAnsi="Times New Roman" w:cs="Times New Roman"/>
          <w:b/>
        </w:rPr>
        <w:t>с</w:t>
      </w:r>
      <w:proofErr w:type="gramEnd"/>
      <w:r w:rsidR="00B830E5" w:rsidRPr="009543C9">
        <w:rPr>
          <w:rFonts w:ascii="Times New Roman" w:hAnsi="Times New Roman" w:cs="Times New Roman"/>
          <w:b/>
        </w:rPr>
        <w:t xml:space="preserve">. </w:t>
      </w:r>
      <w:r w:rsidR="004150D1">
        <w:rPr>
          <w:rFonts w:ascii="Times New Roman" w:hAnsi="Times New Roman" w:cs="Times New Roman"/>
          <w:b/>
        </w:rPr>
        <w:t>Становое</w:t>
      </w:r>
    </w:p>
    <w:p w:rsidR="00B830E5" w:rsidRPr="009543C9" w:rsidRDefault="00B830E5" w:rsidP="00F9332B">
      <w:pPr>
        <w:spacing w:after="0"/>
        <w:rPr>
          <w:rFonts w:ascii="Times New Roman" w:hAnsi="Times New Roman" w:cs="Times New Roman"/>
          <w:b/>
        </w:rPr>
      </w:pPr>
      <w:r w:rsidRPr="009543C9">
        <w:rPr>
          <w:rFonts w:ascii="Times New Roman" w:hAnsi="Times New Roman" w:cs="Times New Roman"/>
          <w:b/>
        </w:rPr>
        <w:t>П</w:t>
      </w:r>
      <w:r w:rsidR="009543C9">
        <w:rPr>
          <w:rFonts w:ascii="Times New Roman" w:hAnsi="Times New Roman" w:cs="Times New Roman"/>
          <w:b/>
        </w:rPr>
        <w:t xml:space="preserve">ротокол № 1 </w:t>
      </w:r>
      <w:r w:rsidRPr="009543C9">
        <w:rPr>
          <w:rFonts w:ascii="Times New Roman" w:hAnsi="Times New Roman" w:cs="Times New Roman"/>
          <w:b/>
        </w:rPr>
        <w:t>от 01.09. 20</w:t>
      </w:r>
      <w:r w:rsidR="004150D1">
        <w:rPr>
          <w:rFonts w:ascii="Times New Roman" w:hAnsi="Times New Roman" w:cs="Times New Roman"/>
          <w:b/>
        </w:rPr>
        <w:t>16</w:t>
      </w:r>
      <w:r w:rsidRPr="009543C9">
        <w:rPr>
          <w:rFonts w:ascii="Times New Roman" w:hAnsi="Times New Roman" w:cs="Times New Roman"/>
          <w:b/>
        </w:rPr>
        <w:t xml:space="preserve"> г.    </w:t>
      </w:r>
      <w:r w:rsidR="009543C9">
        <w:rPr>
          <w:rFonts w:ascii="Times New Roman" w:hAnsi="Times New Roman" w:cs="Times New Roman"/>
          <w:b/>
        </w:rPr>
        <w:t xml:space="preserve">                         </w:t>
      </w:r>
      <w:r w:rsidR="004150D1">
        <w:rPr>
          <w:rFonts w:ascii="Times New Roman" w:hAnsi="Times New Roman" w:cs="Times New Roman"/>
          <w:b/>
        </w:rPr>
        <w:t xml:space="preserve"> </w:t>
      </w:r>
      <w:r w:rsidRPr="009543C9">
        <w:rPr>
          <w:rFonts w:ascii="Times New Roman" w:hAnsi="Times New Roman" w:cs="Times New Roman"/>
          <w:b/>
        </w:rPr>
        <w:t>____________</w:t>
      </w:r>
      <w:r w:rsidR="004150D1">
        <w:rPr>
          <w:rFonts w:ascii="Times New Roman" w:hAnsi="Times New Roman" w:cs="Times New Roman"/>
          <w:b/>
        </w:rPr>
        <w:t>___</w:t>
      </w:r>
      <w:r w:rsidRPr="009543C9">
        <w:rPr>
          <w:rFonts w:ascii="Times New Roman" w:hAnsi="Times New Roman" w:cs="Times New Roman"/>
          <w:b/>
        </w:rPr>
        <w:t>/</w:t>
      </w:r>
      <w:r w:rsidR="000E47B6">
        <w:rPr>
          <w:rFonts w:ascii="Times New Roman" w:hAnsi="Times New Roman" w:cs="Times New Roman"/>
          <w:b/>
        </w:rPr>
        <w:t>Красновой Л Н</w:t>
      </w:r>
      <w:r w:rsidRPr="009543C9">
        <w:rPr>
          <w:rFonts w:ascii="Times New Roman" w:hAnsi="Times New Roman" w:cs="Times New Roman"/>
          <w:b/>
        </w:rPr>
        <w:t>./</w:t>
      </w:r>
    </w:p>
    <w:p w:rsidR="00B830E5" w:rsidRPr="009543C9" w:rsidRDefault="00B830E5" w:rsidP="00F9332B">
      <w:pPr>
        <w:spacing w:after="0"/>
        <w:rPr>
          <w:rFonts w:ascii="Times New Roman" w:hAnsi="Times New Roman" w:cs="Times New Roman"/>
          <w:b/>
        </w:rPr>
      </w:pPr>
      <w:r w:rsidRPr="009543C9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9543C9">
        <w:rPr>
          <w:rFonts w:ascii="Times New Roman" w:hAnsi="Times New Roman" w:cs="Times New Roman"/>
          <w:b/>
        </w:rPr>
        <w:t xml:space="preserve">         Приказ №</w:t>
      </w:r>
      <w:r w:rsidRPr="009543C9">
        <w:rPr>
          <w:rFonts w:ascii="Times New Roman" w:hAnsi="Times New Roman" w:cs="Times New Roman"/>
          <w:b/>
        </w:rPr>
        <w:t xml:space="preserve"> </w:t>
      </w:r>
      <w:r w:rsidR="000E47B6">
        <w:rPr>
          <w:rFonts w:ascii="Times New Roman" w:hAnsi="Times New Roman" w:cs="Times New Roman"/>
          <w:b/>
        </w:rPr>
        <w:t xml:space="preserve">  ___</w:t>
      </w:r>
      <w:r w:rsidRPr="009543C9">
        <w:rPr>
          <w:rFonts w:ascii="Times New Roman" w:hAnsi="Times New Roman" w:cs="Times New Roman"/>
          <w:b/>
        </w:rPr>
        <w:t xml:space="preserve">    от     </w:t>
      </w:r>
      <w:r w:rsidR="000E47B6">
        <w:rPr>
          <w:rFonts w:ascii="Times New Roman" w:hAnsi="Times New Roman" w:cs="Times New Roman"/>
          <w:b/>
        </w:rPr>
        <w:t>___________</w:t>
      </w:r>
      <w:r w:rsidRPr="009543C9">
        <w:rPr>
          <w:rFonts w:ascii="Times New Roman" w:hAnsi="Times New Roman" w:cs="Times New Roman"/>
          <w:b/>
        </w:rPr>
        <w:t xml:space="preserve">  </w:t>
      </w:r>
      <w:proofErr w:type="gramStart"/>
      <w:r w:rsidRPr="009543C9">
        <w:rPr>
          <w:rFonts w:ascii="Times New Roman" w:hAnsi="Times New Roman" w:cs="Times New Roman"/>
          <w:b/>
        </w:rPr>
        <w:t>г</w:t>
      </w:r>
      <w:proofErr w:type="gramEnd"/>
      <w:r w:rsidRPr="009543C9">
        <w:rPr>
          <w:rFonts w:ascii="Times New Roman" w:hAnsi="Times New Roman" w:cs="Times New Roman"/>
          <w:b/>
        </w:rPr>
        <w:t>.</w:t>
      </w:r>
    </w:p>
    <w:p w:rsidR="00ED1DBF" w:rsidRDefault="00ED1DBF" w:rsidP="00F9332B">
      <w:pPr>
        <w:shd w:val="clear" w:color="auto" w:fill="FFFFFF" w:themeFill="background1"/>
        <w:spacing w:after="0" w:line="240" w:lineRule="atLeast"/>
        <w:outlineLvl w:val="1"/>
      </w:pPr>
    </w:p>
    <w:p w:rsidR="00ED1DBF" w:rsidRDefault="00ED1DBF" w:rsidP="00F9332B">
      <w:pPr>
        <w:shd w:val="clear" w:color="auto" w:fill="FFFFFF" w:themeFill="background1"/>
        <w:spacing w:after="0" w:line="240" w:lineRule="atLeast"/>
        <w:outlineLvl w:val="1"/>
      </w:pPr>
    </w:p>
    <w:p w:rsidR="00E271AA" w:rsidRPr="00ED1DBF" w:rsidRDefault="00A26D82" w:rsidP="00F9332B">
      <w:pPr>
        <w:shd w:val="clear" w:color="auto" w:fill="FFFFFF" w:themeFill="background1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hyperlink r:id="rId5" w:history="1">
        <w:r w:rsidR="00D83EE5" w:rsidRPr="00ED1DBF">
          <w:rPr>
            <w:rFonts w:ascii="Times New Roman" w:eastAsia="Times New Roman" w:hAnsi="Times New Roman" w:cs="Times New Roman"/>
            <w:b/>
            <w:bCs/>
            <w:sz w:val="35"/>
            <w:lang w:eastAsia="ru-RU"/>
          </w:rPr>
          <w:t xml:space="preserve">Устав </w:t>
        </w:r>
        <w:r w:rsidR="000E47B6">
          <w:rPr>
            <w:rFonts w:ascii="Times New Roman" w:eastAsia="Times New Roman" w:hAnsi="Times New Roman" w:cs="Times New Roman"/>
            <w:b/>
            <w:bCs/>
            <w:sz w:val="35"/>
            <w:lang w:eastAsia="ru-RU"/>
          </w:rPr>
          <w:t xml:space="preserve">                                                                             </w:t>
        </w:r>
        <w:r w:rsidR="00D83EE5" w:rsidRPr="00ED1DBF">
          <w:rPr>
            <w:rFonts w:ascii="Times New Roman" w:eastAsia="Times New Roman" w:hAnsi="Times New Roman" w:cs="Times New Roman"/>
            <w:b/>
            <w:bCs/>
            <w:sz w:val="35"/>
            <w:lang w:eastAsia="ru-RU"/>
          </w:rPr>
          <w:t>добровольческ</w:t>
        </w:r>
        <w:r w:rsidR="000E47B6">
          <w:rPr>
            <w:rFonts w:ascii="Times New Roman" w:eastAsia="Times New Roman" w:hAnsi="Times New Roman" w:cs="Times New Roman"/>
            <w:b/>
            <w:bCs/>
            <w:sz w:val="35"/>
            <w:lang w:eastAsia="ru-RU"/>
          </w:rPr>
          <w:t>ой организации</w:t>
        </w:r>
        <w:r w:rsidR="00D83EE5" w:rsidRPr="00ED1DBF">
          <w:rPr>
            <w:rFonts w:ascii="Times New Roman" w:eastAsia="Times New Roman" w:hAnsi="Times New Roman" w:cs="Times New Roman"/>
            <w:b/>
            <w:bCs/>
            <w:sz w:val="35"/>
            <w:lang w:eastAsia="ru-RU"/>
          </w:rPr>
          <w:t xml:space="preserve"> </w:t>
        </w:r>
        <w:r w:rsidR="000E47B6">
          <w:rPr>
            <w:rFonts w:ascii="Times New Roman" w:eastAsia="Times New Roman" w:hAnsi="Times New Roman" w:cs="Times New Roman"/>
            <w:b/>
            <w:bCs/>
            <w:sz w:val="35"/>
            <w:lang w:eastAsia="ru-RU"/>
          </w:rPr>
          <w:t xml:space="preserve">МБОУ СОШ </w:t>
        </w:r>
        <w:proofErr w:type="gramStart"/>
        <w:r w:rsidR="000E47B6">
          <w:rPr>
            <w:rFonts w:ascii="Times New Roman" w:eastAsia="Times New Roman" w:hAnsi="Times New Roman" w:cs="Times New Roman"/>
            <w:b/>
            <w:bCs/>
            <w:sz w:val="35"/>
            <w:lang w:eastAsia="ru-RU"/>
          </w:rPr>
          <w:t>с</w:t>
        </w:r>
        <w:proofErr w:type="gramEnd"/>
        <w:r w:rsidR="000E47B6">
          <w:rPr>
            <w:rFonts w:ascii="Times New Roman" w:eastAsia="Times New Roman" w:hAnsi="Times New Roman" w:cs="Times New Roman"/>
            <w:b/>
            <w:bCs/>
            <w:sz w:val="35"/>
            <w:lang w:eastAsia="ru-RU"/>
          </w:rPr>
          <w:t xml:space="preserve">. Становое </w:t>
        </w:r>
        <w:r w:rsidR="00D83EE5" w:rsidRPr="00ED1DBF">
          <w:rPr>
            <w:rFonts w:ascii="Times New Roman" w:eastAsia="Times New Roman" w:hAnsi="Times New Roman" w:cs="Times New Roman"/>
            <w:b/>
            <w:bCs/>
            <w:sz w:val="35"/>
            <w:lang w:eastAsia="ru-RU"/>
          </w:rPr>
          <w:t>«</w:t>
        </w:r>
        <w:r w:rsidR="000E47B6">
          <w:rPr>
            <w:rFonts w:ascii="Times New Roman" w:eastAsia="Times New Roman" w:hAnsi="Times New Roman" w:cs="Times New Roman"/>
            <w:b/>
            <w:bCs/>
            <w:sz w:val="35"/>
            <w:lang w:eastAsia="ru-RU"/>
          </w:rPr>
          <w:t>Синяя птица</w:t>
        </w:r>
        <w:r w:rsidR="00E271AA" w:rsidRPr="00ED1DBF">
          <w:rPr>
            <w:rFonts w:ascii="Times New Roman" w:eastAsia="Times New Roman" w:hAnsi="Times New Roman" w:cs="Times New Roman"/>
            <w:b/>
            <w:bCs/>
            <w:sz w:val="35"/>
            <w:lang w:eastAsia="ru-RU"/>
          </w:rPr>
          <w:t>»</w:t>
        </w:r>
      </w:hyperlink>
    </w:p>
    <w:p w:rsidR="000E47B6" w:rsidRPr="00F9332B" w:rsidRDefault="000E47B6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textAlignment w:val="baseline"/>
        <w:rPr>
          <w:color w:val="000000" w:themeColor="text1"/>
        </w:rPr>
      </w:pPr>
      <w:r w:rsidRPr="00F9332B">
        <w:rPr>
          <w:rStyle w:val="a5"/>
          <w:color w:val="000000" w:themeColor="text1"/>
        </w:rPr>
        <w:t>Под волонтерской деятельностью</w:t>
      </w:r>
      <w:r w:rsidRPr="00F9332B">
        <w:rPr>
          <w:rStyle w:val="apple-converted-space"/>
          <w:color w:val="000000" w:themeColor="text1"/>
        </w:rPr>
        <w:t> </w:t>
      </w:r>
      <w:r w:rsidRPr="00F9332B">
        <w:rPr>
          <w:color w:val="000000" w:themeColor="text1"/>
        </w:rPr>
        <w:t>понимается добровольная деятельность, не связанная с извлечением прибыли, направленная на решение социальных, культурных, экономических, экологических и других проблем в обществе.</w:t>
      </w:r>
    </w:p>
    <w:p w:rsidR="000E47B6" w:rsidRPr="00F9332B" w:rsidRDefault="000E47B6" w:rsidP="00F9332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 добровольческой деятельностью понимается форма социального служения, осуществляемая по свободному волеизъявлению граждан, направленная на безвозмездное выполнение работ, предоставление услуг.</w:t>
      </w:r>
    </w:p>
    <w:p w:rsidR="000E47B6" w:rsidRPr="00F9332B" w:rsidRDefault="000E47B6" w:rsidP="00F933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Добровольчество - фундамент гражданского общества. Оно привносит в жизнь потребность в мире, свободе, безопасности, справедливости, а также способствует сохранению и укреплению человеческих ценностей.</w:t>
      </w:r>
    </w:p>
    <w:p w:rsidR="000E47B6" w:rsidRPr="00F9332B" w:rsidRDefault="000E47B6" w:rsidP="00F9332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Добровольцы (волонтеры) – физические лица, осуществляющие благотворительную деятельность в форме безвозмездного выполнения работ и/или оказания услуг.</w:t>
      </w:r>
    </w:p>
    <w:p w:rsidR="000E47B6" w:rsidRPr="00F9332B" w:rsidRDefault="000E47B6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jc w:val="center"/>
        <w:rPr>
          <w:rStyle w:val="a5"/>
          <w:b w:val="0"/>
          <w:bCs w:val="0"/>
          <w:color w:val="000000" w:themeColor="text1"/>
        </w:rPr>
      </w:pPr>
    </w:p>
    <w:p w:rsidR="000E47B6" w:rsidRPr="00F9332B" w:rsidRDefault="00F9332B" w:rsidP="00F9332B">
      <w:pPr>
        <w:pStyle w:val="a4"/>
        <w:shd w:val="clear" w:color="auto" w:fill="FFFFFF" w:themeFill="background1"/>
        <w:tabs>
          <w:tab w:val="left" w:pos="3330"/>
          <w:tab w:val="center" w:pos="4677"/>
        </w:tabs>
        <w:spacing w:before="0" w:beforeAutospacing="0" w:after="0" w:afterAutospacing="0" w:line="240" w:lineRule="atLeast"/>
        <w:rPr>
          <w:rStyle w:val="a5"/>
          <w:caps/>
          <w:color w:val="000000" w:themeColor="text1"/>
        </w:rPr>
      </w:pPr>
      <w:r w:rsidRPr="00F9332B">
        <w:rPr>
          <w:rStyle w:val="a5"/>
          <w:caps/>
          <w:color w:val="000000" w:themeColor="text1"/>
        </w:rPr>
        <w:tab/>
      </w:r>
      <w:r w:rsidRPr="00F9332B">
        <w:rPr>
          <w:rStyle w:val="a5"/>
          <w:caps/>
          <w:color w:val="000000" w:themeColor="text1"/>
        </w:rPr>
        <w:tab/>
      </w:r>
      <w:r w:rsidR="000E47B6" w:rsidRPr="00F9332B">
        <w:rPr>
          <w:rStyle w:val="a5"/>
          <w:caps/>
          <w:color w:val="000000" w:themeColor="text1"/>
        </w:rPr>
        <w:t xml:space="preserve">1. </w:t>
      </w:r>
      <w:proofErr w:type="gramStart"/>
      <w:r w:rsidR="000E47B6" w:rsidRPr="00F9332B">
        <w:rPr>
          <w:rStyle w:val="a5"/>
          <w:caps/>
          <w:color w:val="000000" w:themeColor="text1"/>
        </w:rPr>
        <w:t>Общие</w:t>
      </w:r>
      <w:proofErr w:type="gramEnd"/>
      <w:r w:rsidR="000E47B6" w:rsidRPr="00F9332B">
        <w:rPr>
          <w:rStyle w:val="a5"/>
          <w:caps/>
          <w:color w:val="000000" w:themeColor="text1"/>
        </w:rPr>
        <w:t xml:space="preserve"> положение</w:t>
      </w:r>
    </w:p>
    <w:p w:rsidR="000E47B6" w:rsidRPr="00F9332B" w:rsidRDefault="000E47B6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rPr>
          <w:color w:val="000000" w:themeColor="text1"/>
        </w:rPr>
      </w:pPr>
      <w:r w:rsidRPr="00F9332B">
        <w:rPr>
          <w:color w:val="000000" w:themeColor="text1"/>
        </w:rPr>
        <w:t>1.1. Волонтерская организация - самостоятельная организация, не являющаяся юридическим лицом.</w:t>
      </w:r>
    </w:p>
    <w:p w:rsidR="000E47B6" w:rsidRPr="00F9332B" w:rsidRDefault="000E47B6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rPr>
          <w:color w:val="000000" w:themeColor="text1"/>
        </w:rPr>
      </w:pPr>
      <w:r w:rsidRPr="00F9332B">
        <w:rPr>
          <w:color w:val="000000" w:themeColor="text1"/>
        </w:rPr>
        <w:t xml:space="preserve">1.2. </w:t>
      </w:r>
      <w:r w:rsidR="000B0AA5" w:rsidRPr="00F9332B">
        <w:rPr>
          <w:color w:val="000000" w:themeColor="text1"/>
        </w:rPr>
        <w:t>Волонтёрское движение формируется на базе школы из числа учащихся школы, педагогического персонала,  желающих принять участие в его деятельности.</w:t>
      </w:r>
      <w:r w:rsidR="000B0AA5" w:rsidRPr="00F9332B">
        <w:rPr>
          <w:color w:val="000000" w:themeColor="text1"/>
        </w:rPr>
        <w:br/>
      </w:r>
      <w:r w:rsidRPr="00F9332B">
        <w:rPr>
          <w:color w:val="000000" w:themeColor="text1"/>
        </w:rPr>
        <w:t>1.3. Волонтерская организация осуществляет свою деятельность в соответствии с планом работы школы и под руководством старшей вожатой.</w:t>
      </w:r>
    </w:p>
    <w:p w:rsidR="000E47B6" w:rsidRPr="00F9332B" w:rsidRDefault="000E47B6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rPr>
          <w:color w:val="000000" w:themeColor="text1"/>
        </w:rPr>
      </w:pPr>
      <w:r w:rsidRPr="00F9332B">
        <w:rPr>
          <w:color w:val="000000" w:themeColor="text1"/>
        </w:rPr>
        <w:t>1.4. Волонтёрское движение является добровольной организацией, образованной  в целях профилактики правонарушений среди несовершеннолетних, совершенствования нравственного воспитания, повышения правосознания детей и подростков.</w:t>
      </w:r>
      <w:r w:rsidRPr="00F9332B">
        <w:rPr>
          <w:color w:val="000000" w:themeColor="text1"/>
        </w:rPr>
        <w:br/>
        <w:t>1.5. Деятельность волонтёрского движения основывается на соблюдении законодательства РФ, конвенцией о правах ребенка, Законом об образовании РФ, локальными актами, решениями настоящего положения.</w:t>
      </w:r>
    </w:p>
    <w:p w:rsidR="000E47B6" w:rsidRPr="00F9332B" w:rsidRDefault="000E47B6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rPr>
          <w:color w:val="000000" w:themeColor="text1"/>
        </w:rPr>
      </w:pPr>
      <w:r w:rsidRPr="00F9332B">
        <w:rPr>
          <w:color w:val="000000" w:themeColor="text1"/>
        </w:rPr>
        <w:t xml:space="preserve">1.6. </w:t>
      </w:r>
      <w:r w:rsidR="000B0AA5" w:rsidRPr="00F9332B">
        <w:rPr>
          <w:color w:val="000000" w:themeColor="text1"/>
        </w:rPr>
        <w:t>В своей деятельности участники волонтёрского движения руководствуются Конституцией Российской Федерации, Законом Российской Федерации «О благотворительной деятельности и благотворительных организациях» № 135-ФЗ от 7.07.1995 г., Всемирной декларацией добровольчества (2001 г.),</w:t>
      </w:r>
      <w:r w:rsidR="000B0AA5" w:rsidRPr="00F9332B">
        <w:rPr>
          <w:color w:val="000000"/>
        </w:rPr>
        <w:t xml:space="preserve"> Федеральным законом «О государственной поддержке молодежных и детских общественных объединений».</w:t>
      </w:r>
      <w:r w:rsidR="000B0AA5" w:rsidRPr="00F9332B">
        <w:rPr>
          <w:color w:val="000000" w:themeColor="text1"/>
        </w:rPr>
        <w:t xml:space="preserve"> Уставом школы и настоящим Положением.</w:t>
      </w:r>
      <w:r w:rsidR="000B0AA5" w:rsidRPr="00F9332B">
        <w:rPr>
          <w:color w:val="000000" w:themeColor="text1"/>
        </w:rPr>
        <w:br/>
      </w:r>
      <w:r w:rsidRPr="00F9332B">
        <w:rPr>
          <w:color w:val="000000" w:themeColor="text1"/>
        </w:rPr>
        <w:t>1.7. 1.8. Волонтёрское движение утверждается на организационном собрании инициативной группы, которое избирает командира и членов штаба волонтёрского движения.</w:t>
      </w:r>
      <w:r w:rsidRPr="00F9332B">
        <w:rPr>
          <w:color w:val="000000" w:themeColor="text1"/>
        </w:rPr>
        <w:br/>
        <w:t>1.</w:t>
      </w:r>
      <w:r w:rsidR="000B0AA5" w:rsidRPr="00F9332B">
        <w:rPr>
          <w:color w:val="000000" w:themeColor="text1"/>
        </w:rPr>
        <w:t>8</w:t>
      </w:r>
      <w:r w:rsidRPr="00F9332B">
        <w:rPr>
          <w:color w:val="000000" w:themeColor="text1"/>
        </w:rPr>
        <w:t xml:space="preserve">. Прием в члены волонтёрского движения производится общим собранием </w:t>
      </w:r>
      <w:r w:rsidR="000B0AA5" w:rsidRPr="00F9332B">
        <w:rPr>
          <w:color w:val="000000" w:themeColor="text1"/>
        </w:rPr>
        <w:t>организации.</w:t>
      </w:r>
    </w:p>
    <w:p w:rsidR="00E271AA" w:rsidRPr="00F9332B" w:rsidRDefault="000B0AA5" w:rsidP="00F933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школьную добровольческую организацию входят:  </w:t>
      </w:r>
      <w:r w:rsidR="005732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F9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добровольческих отряда </w:t>
      </w:r>
      <w:r w:rsidR="005732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F9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«Рука в руке» </w:t>
      </w:r>
      <w:r w:rsidR="005732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«На крыльях добра» </w:t>
      </w:r>
      <w:r w:rsidRPr="00F9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(социальной направленности) и «Зелёный дозор» (экологическое направление</w:t>
      </w:r>
      <w:r w:rsidR="005732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933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инициативные группы из числа учеников и педагогов школы.</w:t>
      </w:r>
      <w:proofErr w:type="gramEnd"/>
    </w:p>
    <w:p w:rsidR="00E271AA" w:rsidRPr="00F9332B" w:rsidRDefault="000C325F" w:rsidP="00F933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Добровольческ</w:t>
      </w:r>
      <w:r w:rsidR="00795B97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5B97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</w:t>
      </w:r>
      <w:r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795B97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Синяя птица</w:t>
      </w:r>
      <w:r w:rsidR="00E271AA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</w:t>
      </w:r>
      <w:r w:rsidR="008C70DB" w:rsidRPr="00F9332B">
        <w:rPr>
          <w:rFonts w:ascii="Times New Roman" w:hAnsi="Times New Roman" w:cs="Times New Roman"/>
          <w:sz w:val="24"/>
          <w:szCs w:val="24"/>
        </w:rPr>
        <w:t xml:space="preserve"> муниципальном бюджетном общеобразовательном учреждении средней общеобразовательной школе села </w:t>
      </w:r>
      <w:r w:rsidR="00795B97" w:rsidRPr="00F9332B">
        <w:rPr>
          <w:rFonts w:ascii="Times New Roman" w:hAnsi="Times New Roman" w:cs="Times New Roman"/>
          <w:sz w:val="24"/>
          <w:szCs w:val="24"/>
        </w:rPr>
        <w:t xml:space="preserve">Становое </w:t>
      </w:r>
      <w:r w:rsidR="00795B97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E271AA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добровольное</w:t>
      </w:r>
      <w:r w:rsidR="00795B97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71AA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объединение детей, подростков и взрослых, ориентированное на общечеловеческие ценности и мотивированное желанием соверш</w:t>
      </w:r>
      <w:r w:rsidR="00573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271AA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добрые поступки на благо общества.</w:t>
      </w:r>
    </w:p>
    <w:p w:rsidR="00E271AA" w:rsidRDefault="00E271AA" w:rsidP="00F933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своей деятельности члены</w:t>
      </w:r>
      <w:r w:rsidR="0016048B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добровольческо</w:t>
      </w:r>
      <w:r w:rsidR="00795B97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16048B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5B97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</w:t>
      </w:r>
      <w:r w:rsidR="0016048B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795B97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Синяя птица</w:t>
      </w:r>
      <w:r w:rsidR="0016048B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руководствуются Конституцией Российской Федерации, Законом РФ «Об образовании», Федеральным законом «О государственной поддержке молодежных и дет</w:t>
      </w:r>
      <w:r w:rsidR="0016048B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общественных объединений».</w:t>
      </w:r>
    </w:p>
    <w:p w:rsidR="00F9332B" w:rsidRPr="00F9332B" w:rsidRDefault="00F9332B" w:rsidP="00F933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B97" w:rsidRPr="00F9332B" w:rsidRDefault="00795B97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jc w:val="center"/>
        <w:rPr>
          <w:bCs/>
          <w:smallCaps/>
          <w:color w:val="000000" w:themeColor="text1"/>
        </w:rPr>
      </w:pPr>
      <w:r w:rsidRPr="00F9332B">
        <w:rPr>
          <w:rStyle w:val="a5"/>
          <w:smallCaps/>
          <w:color w:val="000000" w:themeColor="text1"/>
        </w:rPr>
        <w:t>2. ОСНОВНЫЕ ЦЕЛИ И ЗАДАЧИ ДОБРОВОЛЬЧЕСКОЙ ОРГАНИЗАЦИИ «СИНЯЯ ПТИЦА»</w:t>
      </w:r>
    </w:p>
    <w:p w:rsidR="00795B97" w:rsidRPr="00F9332B" w:rsidRDefault="00795B97" w:rsidP="00F9332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2.1.Целью организации является консолидация усилий молодежи, педагогов в позитивном влиянии на молодое поколение при выборе им жизненных ценностей.</w:t>
      </w:r>
    </w:p>
    <w:p w:rsidR="00795B97" w:rsidRPr="00F9332B" w:rsidRDefault="00795B97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rPr>
          <w:color w:val="000000" w:themeColor="text1"/>
        </w:rPr>
      </w:pPr>
      <w:r w:rsidRPr="00F9332B">
        <w:rPr>
          <w:color w:val="000000" w:themeColor="text1"/>
        </w:rPr>
        <w:t>Задачи:</w:t>
      </w:r>
    </w:p>
    <w:p w:rsidR="00795B97" w:rsidRDefault="00795B97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rPr>
          <w:color w:val="000000" w:themeColor="text1"/>
        </w:rPr>
      </w:pPr>
      <w:r w:rsidRPr="00F9332B">
        <w:rPr>
          <w:color w:val="000000" w:themeColor="text1"/>
        </w:rPr>
        <w:t>2.2. Популяризация идеи добровольчества по решению проблемы профилактики.</w:t>
      </w:r>
      <w:r w:rsidRPr="00F9332B">
        <w:rPr>
          <w:color w:val="000000" w:themeColor="text1"/>
        </w:rPr>
        <w:br/>
        <w:t>2.3. Знакомство с деятельностью волонтерских организаций в мире и России.</w:t>
      </w:r>
      <w:r w:rsidRPr="00F9332B">
        <w:rPr>
          <w:color w:val="000000" w:themeColor="text1"/>
        </w:rPr>
        <w:br/>
        <w:t>2.4.Определение направления деятельности волонтеров.</w:t>
      </w:r>
      <w:r w:rsidRPr="00F9332B">
        <w:rPr>
          <w:color w:val="000000" w:themeColor="text1"/>
        </w:rPr>
        <w:br/>
        <w:t>2.5.Разработка плана волонтерской работы.</w:t>
      </w:r>
      <w:r w:rsidRPr="00F9332B">
        <w:rPr>
          <w:color w:val="000000" w:themeColor="text1"/>
        </w:rPr>
        <w:br/>
        <w:t>2.6.Получение необходимого опыта и навыков для реализации собственных идей и проектов в сфере пропаганды здорового образа жизни, патриотического и трудового воспитания.</w:t>
      </w:r>
    </w:p>
    <w:p w:rsidR="00F9332B" w:rsidRPr="00F9332B" w:rsidRDefault="00F9332B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rPr>
          <w:color w:val="000000" w:themeColor="text1"/>
        </w:rPr>
      </w:pPr>
    </w:p>
    <w:p w:rsidR="00E271AA" w:rsidRPr="00F9332B" w:rsidRDefault="00795B97" w:rsidP="00F9332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F9332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3. </w:t>
      </w:r>
      <w:r w:rsidR="00E271AA" w:rsidRPr="00F9332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Направления деятельности </w:t>
      </w:r>
      <w:r w:rsidR="00AA3C52" w:rsidRPr="00F9332B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Добровольческо</w:t>
      </w:r>
      <w:r w:rsidR="005732C4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ой</w:t>
      </w:r>
      <w:r w:rsidR="00AA3C52" w:rsidRPr="00F9332B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 xml:space="preserve"> </w:t>
      </w:r>
      <w:r w:rsidR="005732C4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организации «Синяя птица»</w:t>
      </w:r>
    </w:p>
    <w:p w:rsidR="00795B97" w:rsidRPr="00F9332B" w:rsidRDefault="00795B97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textAlignment w:val="baseline"/>
        <w:rPr>
          <w:color w:val="000000" w:themeColor="text1"/>
        </w:rPr>
      </w:pPr>
      <w:r w:rsidRPr="00F9332B">
        <w:rPr>
          <w:rStyle w:val="a5"/>
          <w:color w:val="000000" w:themeColor="text1"/>
        </w:rPr>
        <w:t>Основными направлениями волонтерской деятельности в школе являются</w:t>
      </w:r>
      <w:r w:rsidRPr="00F9332B">
        <w:rPr>
          <w:color w:val="000000" w:themeColor="text1"/>
        </w:rPr>
        <w:t>:</w:t>
      </w:r>
    </w:p>
    <w:p w:rsidR="00795B97" w:rsidRPr="00F9332B" w:rsidRDefault="00795B97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textAlignment w:val="baseline"/>
        <w:rPr>
          <w:color w:val="000000" w:themeColor="text1"/>
        </w:rPr>
      </w:pPr>
      <w:r w:rsidRPr="00F9332B">
        <w:rPr>
          <w:color w:val="000000" w:themeColor="text1"/>
        </w:rPr>
        <w:t>- разработка и реализации проектов, программ, акций и др., призванных актуализировать приоритетные направления волонтерской деятельности;</w:t>
      </w:r>
    </w:p>
    <w:p w:rsidR="00795B97" w:rsidRPr="00F9332B" w:rsidRDefault="00795B97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textAlignment w:val="baseline"/>
        <w:rPr>
          <w:color w:val="000000" w:themeColor="text1"/>
        </w:rPr>
      </w:pPr>
      <w:r w:rsidRPr="00F9332B">
        <w:rPr>
          <w:color w:val="000000" w:themeColor="text1"/>
        </w:rPr>
        <w:t>- создание системы взаимодействия участников волонтерского движения в школе, районе, области, и т.д.;</w:t>
      </w:r>
    </w:p>
    <w:p w:rsidR="00795B97" w:rsidRPr="00F9332B" w:rsidRDefault="00795B97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textAlignment w:val="baseline"/>
        <w:rPr>
          <w:color w:val="000000" w:themeColor="text1"/>
        </w:rPr>
      </w:pPr>
      <w:r w:rsidRPr="00F9332B">
        <w:rPr>
          <w:color w:val="000000" w:themeColor="text1"/>
        </w:rPr>
        <w:t>- разработка и проведение конкретных мероприятий, направленных на реализацию отдельно взятых программ;</w:t>
      </w:r>
    </w:p>
    <w:p w:rsidR="00795B97" w:rsidRPr="00F9332B" w:rsidRDefault="00795B97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textAlignment w:val="baseline"/>
        <w:rPr>
          <w:color w:val="000000" w:themeColor="text1"/>
        </w:rPr>
      </w:pPr>
      <w:r w:rsidRPr="00F9332B">
        <w:rPr>
          <w:color w:val="000000" w:themeColor="text1"/>
        </w:rPr>
        <w:t>- взаимодействие с государственными органами и общественными молодежными объединениями и организациями, заинтересованными в волонтерской деятельности;</w:t>
      </w:r>
    </w:p>
    <w:p w:rsidR="00795B97" w:rsidRPr="00F9332B" w:rsidRDefault="00795B97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textAlignment w:val="baseline"/>
        <w:rPr>
          <w:color w:val="000000" w:themeColor="text1"/>
        </w:rPr>
      </w:pPr>
      <w:r w:rsidRPr="00F9332B">
        <w:rPr>
          <w:color w:val="000000" w:themeColor="text1"/>
        </w:rPr>
        <w:t>- подведение итогов по результатам проделанной работы за определенный период времени, а также обмен опытом работы отдельных волонтерских отрядов (групп), участников волонтерского движения;</w:t>
      </w:r>
    </w:p>
    <w:p w:rsidR="00795B97" w:rsidRDefault="00795B97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textAlignment w:val="baseline"/>
        <w:rPr>
          <w:color w:val="000000" w:themeColor="text1"/>
        </w:rPr>
      </w:pPr>
      <w:r w:rsidRPr="00F9332B">
        <w:rPr>
          <w:color w:val="000000" w:themeColor="text1"/>
        </w:rPr>
        <w:t>- информирование населения через средства массовой информации о целях и задачах своей деятельности, о мероприятиях, проводимых в рамках разработанных программ, проектов и т.д.</w:t>
      </w:r>
    </w:p>
    <w:p w:rsidR="00F9332B" w:rsidRPr="00F9332B" w:rsidRDefault="00F9332B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textAlignment w:val="baseline"/>
        <w:rPr>
          <w:color w:val="000000" w:themeColor="text1"/>
        </w:rPr>
      </w:pPr>
    </w:p>
    <w:p w:rsidR="00E271AA" w:rsidRPr="00F9332B" w:rsidRDefault="00795B97" w:rsidP="00F9332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F9332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4. </w:t>
      </w:r>
      <w:r w:rsidR="00E271AA" w:rsidRPr="00F9332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Управление деятельностью и структура </w:t>
      </w:r>
      <w:r w:rsidR="00AA3C52" w:rsidRPr="00F9332B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Добровольческо</w:t>
      </w:r>
      <w:r w:rsidR="005732C4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й организации «синяя птица»</w:t>
      </w:r>
    </w:p>
    <w:p w:rsidR="00E271AA" w:rsidRPr="00F9332B" w:rsidRDefault="00E271AA" w:rsidP="00F933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Руководящим органом </w:t>
      </w:r>
      <w:r w:rsidR="00240F40"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Добровольческо</w:t>
      </w:r>
      <w:r w:rsidR="00795B97"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организации </w:t>
      </w:r>
      <w:r w:rsidR="00240F40"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795B97"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Синяя птица</w:t>
      </w:r>
      <w:r w:rsidR="00240F40"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 </w:t>
      </w:r>
      <w:r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Совет Добровольцев, который действует совместно с администрацией </w:t>
      </w:r>
      <w:r w:rsidR="00240F40" w:rsidRPr="00F9332B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средней общеобразовательной школой села </w:t>
      </w:r>
      <w:proofErr w:type="gramStart"/>
      <w:r w:rsidR="00E170CF" w:rsidRPr="00F9332B">
        <w:rPr>
          <w:rFonts w:ascii="Times New Roman" w:hAnsi="Times New Roman" w:cs="Times New Roman"/>
          <w:sz w:val="24"/>
          <w:szCs w:val="24"/>
        </w:rPr>
        <w:t>Становое</w:t>
      </w:r>
      <w:proofErr w:type="gramEnd"/>
      <w:r w:rsidR="00DC5A8E" w:rsidRPr="00F9332B">
        <w:rPr>
          <w:rFonts w:ascii="Times New Roman" w:hAnsi="Times New Roman" w:cs="Times New Roman"/>
          <w:sz w:val="24"/>
          <w:szCs w:val="24"/>
        </w:rPr>
        <w:t xml:space="preserve">. </w:t>
      </w:r>
      <w:r w:rsidR="00240F40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</w:t>
      </w:r>
      <w:r w:rsidR="00E170CF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 Совета входят </w:t>
      </w:r>
      <w:r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</w:t>
      </w:r>
      <w:r w:rsidR="00240F40" w:rsidRPr="00F933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40F40"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Добровольческ</w:t>
      </w:r>
      <w:r w:rsidR="00E170CF"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240F40"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отряд</w:t>
      </w:r>
      <w:r w:rsidR="00E170CF"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 («Рука в руке» и «Зелёный дозор») и инициативных групп</w:t>
      </w:r>
      <w:r w:rsidR="00240F40" w:rsidRPr="00F933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170CF" w:rsidRPr="00F9332B" w:rsidRDefault="00240F40" w:rsidP="00F933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</w:t>
      </w:r>
      <w:r w:rsidR="00E271AA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</w:t>
      </w:r>
      <w:r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Добровольцев </w:t>
      </w:r>
      <w:r w:rsidR="00E271AA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проходят ежемесячно в первую неделю месяца. По желанию половины участников</w:t>
      </w:r>
      <w:r w:rsidRPr="00F933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170CF"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Совета</w:t>
      </w:r>
      <w:r w:rsidR="00E271AA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по требованию администрации могут проходить внеочеред</w:t>
      </w:r>
      <w:r w:rsidR="00D97C0A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заседания Совета Добровольцев</w:t>
      </w:r>
      <w:r w:rsidR="00E271AA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1AA" w:rsidRDefault="00E271AA" w:rsidP="00F933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организации деятельности </w:t>
      </w:r>
      <w:r w:rsidR="00EC48BA"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Добровольческо</w:t>
      </w:r>
      <w:r w:rsidR="00E170CF"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организации </w:t>
      </w:r>
      <w:r w:rsidR="00EC48BA"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E170CF"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Синяя птица</w:t>
      </w:r>
      <w:r w:rsidR="00EC48BA"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между заседаниями Совета </w:t>
      </w:r>
      <w:r w:rsidR="00EC48BA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Добровольцев </w:t>
      </w:r>
      <w:r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 успешного взаимодейств</w:t>
      </w:r>
      <w:r w:rsidR="00EC48BA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между участниками</w:t>
      </w:r>
      <w:r w:rsidR="00EC48BA" w:rsidRPr="00F933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C48BA"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Добровольческ</w:t>
      </w:r>
      <w:r w:rsidR="00E170CF"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EC48BA"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отряд</w:t>
      </w:r>
      <w:r w:rsidR="00E170CF"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 и инициативных групп</w:t>
      </w:r>
      <w:r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администрацией М</w:t>
      </w:r>
      <w:r w:rsidR="00EC48BA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БОУ СОШ </w:t>
      </w:r>
      <w:proofErr w:type="gramStart"/>
      <w:r w:rsidR="00EC48BA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C48BA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170CF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Становое </w:t>
      </w:r>
      <w:r w:rsidR="00EC48BA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другими организациями, поддерживающими </w:t>
      </w:r>
      <w:r w:rsidR="00EC48BA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добровольческое </w:t>
      </w:r>
      <w:r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движение, вводится должность руководителя (координатора) </w:t>
      </w:r>
      <w:r w:rsidR="00EC48BA"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Добровольческо</w:t>
      </w:r>
      <w:r w:rsidR="00E170CF"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EC48BA"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170CF"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</w:t>
      </w:r>
      <w:r w:rsidR="00EC48BA"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E170CF"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Синяя птица</w:t>
      </w:r>
      <w:r w:rsidR="00EC48BA"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F9332B" w:rsidRPr="00F9332B" w:rsidRDefault="00F9332B" w:rsidP="00F933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70CF" w:rsidRPr="00F9332B" w:rsidRDefault="00E170CF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jc w:val="center"/>
        <w:rPr>
          <w:caps/>
          <w:color w:val="000000" w:themeColor="text1"/>
        </w:rPr>
      </w:pPr>
      <w:r w:rsidRPr="00F9332B">
        <w:rPr>
          <w:rStyle w:val="a5"/>
          <w:caps/>
          <w:color w:val="000000" w:themeColor="text1"/>
        </w:rPr>
        <w:t>5. Руководство деятельностью волонтёрского движения</w:t>
      </w:r>
    </w:p>
    <w:p w:rsidR="00E170CF" w:rsidRPr="00F9332B" w:rsidRDefault="00E170CF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rPr>
          <w:color w:val="000000" w:themeColor="text1"/>
        </w:rPr>
      </w:pPr>
      <w:r w:rsidRPr="00F9332B">
        <w:rPr>
          <w:color w:val="000000" w:themeColor="text1"/>
        </w:rPr>
        <w:t xml:space="preserve">5.1. Центр молодёжных инициатив организуют и направляют деятельность волонтёрского движения, принимают меры по укреплению волонтёрского движения, обеспечивают </w:t>
      </w:r>
      <w:r w:rsidRPr="00F9332B">
        <w:rPr>
          <w:color w:val="000000" w:themeColor="text1"/>
        </w:rPr>
        <w:lastRenderedPageBreak/>
        <w:t>соблюдение законности в деятельности волонтёрского движения.</w:t>
      </w:r>
      <w:r w:rsidRPr="00F9332B">
        <w:rPr>
          <w:color w:val="000000" w:themeColor="text1"/>
        </w:rPr>
        <w:br/>
        <w:t>5.2. Руководство волонтёрского движения:</w:t>
      </w:r>
      <w:r w:rsidRPr="00F9332B">
        <w:rPr>
          <w:color w:val="000000" w:themeColor="text1"/>
        </w:rPr>
        <w:br/>
        <w:t>5</w:t>
      </w:r>
      <w:r w:rsidR="009A7FC9">
        <w:rPr>
          <w:color w:val="000000" w:themeColor="text1"/>
        </w:rPr>
        <w:t>.2.1. Утверждает, планы и заслуш</w:t>
      </w:r>
      <w:r w:rsidRPr="00F9332B">
        <w:rPr>
          <w:color w:val="000000" w:themeColor="text1"/>
        </w:rPr>
        <w:t>ивает отчеты о деятельности волонтёрского движения;</w:t>
      </w:r>
      <w:r w:rsidRPr="00F9332B">
        <w:rPr>
          <w:color w:val="000000" w:themeColor="text1"/>
        </w:rPr>
        <w:br/>
        <w:t>5.2.2. Принимает меры к поощрению наиболее отличившихся членов волонтёрского движения;</w:t>
      </w:r>
      <w:r w:rsidRPr="00F9332B">
        <w:rPr>
          <w:color w:val="000000" w:themeColor="text1"/>
        </w:rPr>
        <w:br/>
        <w:t>5.2.3. Участвуют в конкурсах;</w:t>
      </w:r>
      <w:r w:rsidRPr="00F9332B">
        <w:rPr>
          <w:color w:val="000000" w:themeColor="text1"/>
        </w:rPr>
        <w:br/>
        <w:t>5.2.4. Изучает и распространяет опыт лучших волонтёрских  движений;</w:t>
      </w:r>
      <w:r w:rsidRPr="00F9332B">
        <w:rPr>
          <w:color w:val="000000" w:themeColor="text1"/>
        </w:rPr>
        <w:br/>
        <w:t>5.2.5. Оказывает практическую помощь в совершенствовании работы волонтёрского движения.</w:t>
      </w:r>
    </w:p>
    <w:p w:rsidR="00E170CF" w:rsidRPr="00F9332B" w:rsidRDefault="00E170CF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textAlignment w:val="baseline"/>
        <w:rPr>
          <w:color w:val="000000" w:themeColor="text1"/>
        </w:rPr>
      </w:pPr>
      <w:r w:rsidRPr="00F9332B">
        <w:rPr>
          <w:rStyle w:val="a5"/>
          <w:color w:val="000000" w:themeColor="text1"/>
        </w:rPr>
        <w:t>5.6.Руководитель волонтёрской группы имеет право:</w:t>
      </w:r>
    </w:p>
    <w:p w:rsidR="00E170CF" w:rsidRPr="00F9332B" w:rsidRDefault="00E170CF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textAlignment w:val="baseline"/>
        <w:rPr>
          <w:color w:val="000000" w:themeColor="text1"/>
        </w:rPr>
      </w:pPr>
      <w:r w:rsidRPr="00F9332B">
        <w:rPr>
          <w:color w:val="000000" w:themeColor="text1"/>
        </w:rPr>
        <w:t>- предлагать волонтеру изменить вид деятельности;</w:t>
      </w:r>
    </w:p>
    <w:p w:rsidR="00E170CF" w:rsidRPr="00F9332B" w:rsidRDefault="00E170CF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textAlignment w:val="baseline"/>
        <w:rPr>
          <w:color w:val="000000" w:themeColor="text1"/>
        </w:rPr>
      </w:pPr>
      <w:r w:rsidRPr="00F9332B">
        <w:rPr>
          <w:color w:val="000000" w:themeColor="text1"/>
        </w:rPr>
        <w:t>- отказаться от услуг волонтера при невыполнении им своих обязательств;</w:t>
      </w:r>
    </w:p>
    <w:p w:rsidR="00E170CF" w:rsidRPr="00F9332B" w:rsidRDefault="00E170CF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textAlignment w:val="baseline"/>
        <w:rPr>
          <w:color w:val="000000" w:themeColor="text1"/>
        </w:rPr>
      </w:pPr>
      <w:r w:rsidRPr="00F9332B">
        <w:rPr>
          <w:color w:val="000000" w:themeColor="text1"/>
        </w:rPr>
        <w:t>- требовать от волонтера уважительного отношения к партнерам, клиентам, имуществу волонтерской группы;</w:t>
      </w:r>
    </w:p>
    <w:p w:rsidR="00E170CF" w:rsidRPr="00F9332B" w:rsidRDefault="00E170CF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textAlignment w:val="baseline"/>
        <w:rPr>
          <w:color w:val="000000" w:themeColor="text1"/>
        </w:rPr>
      </w:pPr>
      <w:r w:rsidRPr="00F9332B">
        <w:rPr>
          <w:color w:val="000000" w:themeColor="text1"/>
        </w:rPr>
        <w:t>- требовать от волонтеров отчета за проделанную работу;</w:t>
      </w:r>
    </w:p>
    <w:p w:rsidR="00E170CF" w:rsidRDefault="00E170CF" w:rsidP="00F9332B">
      <w:pPr>
        <w:shd w:val="clear" w:color="auto" w:fill="FFFFFF" w:themeFill="background1"/>
        <w:spacing w:after="0" w:line="240" w:lineRule="auto"/>
        <w:rPr>
          <w:color w:val="000000" w:themeColor="text1"/>
          <w:sz w:val="24"/>
          <w:szCs w:val="24"/>
        </w:rPr>
      </w:pPr>
      <w:r w:rsidRPr="00F9332B">
        <w:rPr>
          <w:color w:val="000000" w:themeColor="text1"/>
          <w:sz w:val="24"/>
          <w:szCs w:val="24"/>
        </w:rPr>
        <w:t>- поощрять труд волонтера.</w:t>
      </w:r>
    </w:p>
    <w:p w:rsidR="00F9332B" w:rsidRPr="00F9332B" w:rsidRDefault="00F9332B" w:rsidP="00F933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1AA" w:rsidRPr="00F9332B" w:rsidRDefault="00E170CF" w:rsidP="00F9332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F9332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6</w:t>
      </w:r>
      <w:r w:rsidR="00E271AA" w:rsidRPr="00F9332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. Участники </w:t>
      </w:r>
      <w:r w:rsidR="002D2938" w:rsidRPr="00F9332B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Добровольческо</w:t>
      </w:r>
      <w:r w:rsidR="005732C4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 xml:space="preserve">й организации  </w:t>
      </w:r>
      <w:r w:rsidR="002D2938" w:rsidRPr="00F9332B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«</w:t>
      </w:r>
      <w:r w:rsidR="005C562D" w:rsidRPr="00F9332B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СИНЯЯ ПТИЦА</w:t>
      </w:r>
      <w:r w:rsidR="002D2938" w:rsidRPr="00F9332B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»</w:t>
      </w:r>
    </w:p>
    <w:p w:rsidR="00E271AA" w:rsidRPr="00F9332B" w:rsidRDefault="00E271AA" w:rsidP="00F933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Членами </w:t>
      </w:r>
      <w:r w:rsidR="002D2938"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Добровольческо</w:t>
      </w:r>
      <w:r w:rsidR="005C562D"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организации</w:t>
      </w:r>
      <w:r w:rsidR="002D2938"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5C562D"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Синяя птица</w:t>
      </w:r>
      <w:r w:rsidR="002D2938" w:rsidRPr="00F93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быть </w:t>
      </w:r>
      <w:r w:rsidR="002D2938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</w:t>
      </w:r>
      <w:r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педагоги</w:t>
      </w:r>
      <w:r w:rsidR="002D2938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СОШ </w:t>
      </w:r>
      <w:proofErr w:type="gramStart"/>
      <w:r w:rsidR="002D2938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2D2938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C562D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Становое </w:t>
      </w:r>
      <w:r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добровольн</w:t>
      </w:r>
      <w:r w:rsidR="002D2938"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принимающие идеи добровольческого</w:t>
      </w:r>
      <w:r w:rsidRPr="00F93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 и согласные реализовывать их в своей жизнедеятельности.</w:t>
      </w:r>
    </w:p>
    <w:p w:rsidR="005C562D" w:rsidRPr="00F9332B" w:rsidRDefault="005C562D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textAlignment w:val="baseline"/>
        <w:rPr>
          <w:color w:val="000000" w:themeColor="text1"/>
        </w:rPr>
      </w:pPr>
      <w:r w:rsidRPr="00F9332B">
        <w:rPr>
          <w:rStyle w:val="a5"/>
          <w:color w:val="000000" w:themeColor="text1"/>
        </w:rPr>
        <w:t>6.1.</w:t>
      </w:r>
      <w:r w:rsidRPr="00F9332B">
        <w:rPr>
          <w:rStyle w:val="apple-converted-space"/>
          <w:color w:val="000000" w:themeColor="text1"/>
        </w:rPr>
        <w:t> </w:t>
      </w:r>
      <w:r w:rsidRPr="00F9332B">
        <w:rPr>
          <w:rStyle w:val="a5"/>
          <w:color w:val="000000" w:themeColor="text1"/>
        </w:rPr>
        <w:t>Члены волонтёрской организации имеют право:</w:t>
      </w:r>
    </w:p>
    <w:p w:rsidR="005C562D" w:rsidRPr="00F9332B" w:rsidRDefault="005C562D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textAlignment w:val="baseline"/>
        <w:rPr>
          <w:color w:val="000000" w:themeColor="text1"/>
        </w:rPr>
      </w:pPr>
      <w:r w:rsidRPr="00F9332B">
        <w:rPr>
          <w:color w:val="000000" w:themeColor="text1"/>
        </w:rPr>
        <w:t>- инициировать волонтерскую деятельность различных направлений, форм и сроков реализации;</w:t>
      </w:r>
    </w:p>
    <w:p w:rsidR="005C562D" w:rsidRPr="00F9332B" w:rsidRDefault="005C562D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textAlignment w:val="baseline"/>
        <w:rPr>
          <w:color w:val="000000" w:themeColor="text1"/>
        </w:rPr>
      </w:pPr>
      <w:proofErr w:type="gramStart"/>
      <w:r w:rsidRPr="00F9332B">
        <w:rPr>
          <w:color w:val="000000" w:themeColor="text1"/>
        </w:rPr>
        <w:t>- сотрудничать со структурами, организациями, объединениями, занимающимися волонтерской, социальной деятельностью в школе, городе, области, РФ;</w:t>
      </w:r>
      <w:proofErr w:type="gramEnd"/>
    </w:p>
    <w:p w:rsidR="005C562D" w:rsidRPr="00F9332B" w:rsidRDefault="005C562D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textAlignment w:val="baseline"/>
        <w:rPr>
          <w:color w:val="000000" w:themeColor="text1"/>
        </w:rPr>
      </w:pPr>
      <w:r w:rsidRPr="00F9332B">
        <w:rPr>
          <w:color w:val="000000" w:themeColor="text1"/>
        </w:rPr>
        <w:t>- разрабатывать и представлять проекты, связанные с волонтерской деятельностью, для финансирования в общественные фонды, соответствующие управления и ведомства;</w:t>
      </w:r>
    </w:p>
    <w:p w:rsidR="005C562D" w:rsidRPr="00F9332B" w:rsidRDefault="005C562D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textAlignment w:val="baseline"/>
        <w:rPr>
          <w:color w:val="000000" w:themeColor="text1"/>
        </w:rPr>
      </w:pPr>
      <w:r w:rsidRPr="00F9332B">
        <w:rPr>
          <w:color w:val="000000" w:themeColor="text1"/>
        </w:rPr>
        <w:t>- поощрять (ходатайствовать о поощрении перед администрацией) волонтерские отряды (группы), отдельных волонтеров.</w:t>
      </w:r>
    </w:p>
    <w:p w:rsidR="005C562D" w:rsidRPr="00F9332B" w:rsidRDefault="005C562D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textAlignment w:val="baseline"/>
        <w:rPr>
          <w:color w:val="000000" w:themeColor="text1"/>
        </w:rPr>
      </w:pPr>
      <w:r w:rsidRPr="00F9332B">
        <w:rPr>
          <w:rStyle w:val="a5"/>
          <w:color w:val="000000" w:themeColor="text1"/>
        </w:rPr>
        <w:t>6.2.</w:t>
      </w:r>
      <w:r w:rsidRPr="00F9332B">
        <w:rPr>
          <w:rStyle w:val="apple-converted-space"/>
          <w:color w:val="000000" w:themeColor="text1"/>
        </w:rPr>
        <w:t> </w:t>
      </w:r>
      <w:r w:rsidRPr="00F9332B">
        <w:rPr>
          <w:rStyle w:val="a5"/>
          <w:color w:val="000000" w:themeColor="text1"/>
        </w:rPr>
        <w:t>Члены волонтерской организации обязаны:</w:t>
      </w:r>
    </w:p>
    <w:p w:rsidR="005C562D" w:rsidRPr="00F9332B" w:rsidRDefault="005C562D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textAlignment w:val="baseline"/>
        <w:rPr>
          <w:color w:val="000000" w:themeColor="text1"/>
        </w:rPr>
      </w:pPr>
      <w:r w:rsidRPr="00F9332B">
        <w:rPr>
          <w:color w:val="000000" w:themeColor="text1"/>
        </w:rPr>
        <w:t>- при разработке и реализации волонтерской деятельности руководствоваться государственными, областными и локальными нормативными правовыми актами, регулирующими данный вид деятельности, в том числе данным Положением;</w:t>
      </w:r>
    </w:p>
    <w:p w:rsidR="005C562D" w:rsidRPr="00F9332B" w:rsidRDefault="005C562D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textAlignment w:val="baseline"/>
        <w:rPr>
          <w:color w:val="000000" w:themeColor="text1"/>
        </w:rPr>
      </w:pPr>
      <w:r w:rsidRPr="00F9332B">
        <w:rPr>
          <w:color w:val="000000" w:themeColor="text1"/>
        </w:rPr>
        <w:t>- создавать условия для реализации и развития волонтерской деятельности в школе;</w:t>
      </w:r>
    </w:p>
    <w:p w:rsidR="005C562D" w:rsidRDefault="005C562D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textAlignment w:val="baseline"/>
        <w:rPr>
          <w:color w:val="000000" w:themeColor="text1"/>
        </w:rPr>
      </w:pPr>
      <w:r w:rsidRPr="00F9332B">
        <w:rPr>
          <w:color w:val="000000" w:themeColor="text1"/>
        </w:rPr>
        <w:t>- координировать усилия участников волонтерской деятельности для достижения общей цели</w:t>
      </w:r>
      <w:r w:rsidR="00F9332B">
        <w:rPr>
          <w:color w:val="000000" w:themeColor="text1"/>
        </w:rPr>
        <w:t>.</w:t>
      </w:r>
    </w:p>
    <w:p w:rsidR="00F9332B" w:rsidRPr="00F9332B" w:rsidRDefault="00F9332B" w:rsidP="00F9332B">
      <w:pPr>
        <w:pStyle w:val="a4"/>
        <w:shd w:val="clear" w:color="auto" w:fill="FFFFFF" w:themeFill="background1"/>
        <w:spacing w:before="0" w:beforeAutospacing="0" w:after="0" w:afterAutospacing="0" w:line="240" w:lineRule="atLeast"/>
        <w:textAlignment w:val="baseline"/>
        <w:rPr>
          <w:color w:val="000000" w:themeColor="text1"/>
        </w:rPr>
      </w:pPr>
    </w:p>
    <w:p w:rsidR="00E271AA" w:rsidRPr="00F9332B" w:rsidRDefault="005C562D" w:rsidP="00F9332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F9332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7</w:t>
      </w:r>
      <w:r w:rsidR="00E271AA" w:rsidRPr="00F9332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. Принципы деятельности участников </w:t>
      </w:r>
      <w:r w:rsidR="0012456B" w:rsidRPr="00F9332B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Добровольческо</w:t>
      </w:r>
      <w:r w:rsidR="005732C4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й</w:t>
      </w:r>
      <w:r w:rsidR="0012456B" w:rsidRPr="00F9332B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 xml:space="preserve"> </w:t>
      </w:r>
      <w:r w:rsidR="005732C4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организации «синяя птица»</w:t>
      </w:r>
    </w:p>
    <w:p w:rsidR="00E271AA" w:rsidRPr="00F9332B" w:rsidRDefault="00E271AA" w:rsidP="00F9332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220"/>
        <w:rPr>
          <w:rFonts w:ascii="Times New Roman" w:eastAsia="Times New Roman" w:hAnsi="Times New Roman" w:cs="Times New Roman"/>
          <w:color w:val="111717"/>
          <w:sz w:val="24"/>
          <w:szCs w:val="24"/>
          <w:lang w:eastAsia="ru-RU"/>
        </w:rPr>
      </w:pPr>
      <w:r w:rsidRPr="00F9332B">
        <w:rPr>
          <w:rFonts w:ascii="Times New Roman" w:eastAsia="Times New Roman" w:hAnsi="Times New Roman" w:cs="Times New Roman"/>
          <w:color w:val="111717"/>
          <w:sz w:val="24"/>
          <w:szCs w:val="24"/>
          <w:lang w:eastAsia="ru-RU"/>
        </w:rPr>
        <w:t>Законность.</w:t>
      </w:r>
    </w:p>
    <w:p w:rsidR="00E271AA" w:rsidRPr="00F9332B" w:rsidRDefault="00E271AA" w:rsidP="00F9332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220"/>
        <w:rPr>
          <w:rFonts w:ascii="Times New Roman" w:eastAsia="Times New Roman" w:hAnsi="Times New Roman" w:cs="Times New Roman"/>
          <w:color w:val="111717"/>
          <w:sz w:val="24"/>
          <w:szCs w:val="24"/>
          <w:lang w:eastAsia="ru-RU"/>
        </w:rPr>
      </w:pPr>
      <w:r w:rsidRPr="00F9332B">
        <w:rPr>
          <w:rFonts w:ascii="Times New Roman" w:eastAsia="Times New Roman" w:hAnsi="Times New Roman" w:cs="Times New Roman"/>
          <w:color w:val="111717"/>
          <w:sz w:val="24"/>
          <w:szCs w:val="24"/>
          <w:lang w:eastAsia="ru-RU"/>
        </w:rPr>
        <w:t>Добровольность.</w:t>
      </w:r>
    </w:p>
    <w:p w:rsidR="00E271AA" w:rsidRPr="00F9332B" w:rsidRDefault="00E271AA" w:rsidP="00F9332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220"/>
        <w:rPr>
          <w:rFonts w:ascii="Times New Roman" w:eastAsia="Times New Roman" w:hAnsi="Times New Roman" w:cs="Times New Roman"/>
          <w:color w:val="111717"/>
          <w:sz w:val="24"/>
          <w:szCs w:val="24"/>
          <w:lang w:eastAsia="ru-RU"/>
        </w:rPr>
      </w:pPr>
      <w:r w:rsidRPr="00F9332B">
        <w:rPr>
          <w:rFonts w:ascii="Times New Roman" w:eastAsia="Times New Roman" w:hAnsi="Times New Roman" w:cs="Times New Roman"/>
          <w:color w:val="111717"/>
          <w:sz w:val="24"/>
          <w:szCs w:val="24"/>
          <w:lang w:eastAsia="ru-RU"/>
        </w:rPr>
        <w:t>Осознание участниками движения личностной и социальной значимости своей деятельности.</w:t>
      </w:r>
    </w:p>
    <w:p w:rsidR="00E271AA" w:rsidRPr="00F9332B" w:rsidRDefault="00E271AA" w:rsidP="00F9332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220"/>
        <w:rPr>
          <w:rFonts w:ascii="Times New Roman" w:eastAsia="Times New Roman" w:hAnsi="Times New Roman" w:cs="Times New Roman"/>
          <w:color w:val="111717"/>
          <w:sz w:val="24"/>
          <w:szCs w:val="24"/>
          <w:lang w:eastAsia="ru-RU"/>
        </w:rPr>
      </w:pPr>
      <w:r w:rsidRPr="00F9332B">
        <w:rPr>
          <w:rFonts w:ascii="Times New Roman" w:eastAsia="Times New Roman" w:hAnsi="Times New Roman" w:cs="Times New Roman"/>
          <w:color w:val="111717"/>
          <w:sz w:val="24"/>
          <w:szCs w:val="24"/>
          <w:lang w:eastAsia="ru-RU"/>
        </w:rPr>
        <w:t>Непрерывность и систематичность.</w:t>
      </w:r>
    </w:p>
    <w:p w:rsidR="00E271AA" w:rsidRPr="00F9332B" w:rsidRDefault="00E271AA" w:rsidP="00F9332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220"/>
        <w:rPr>
          <w:rFonts w:ascii="Times New Roman" w:eastAsia="Times New Roman" w:hAnsi="Times New Roman" w:cs="Times New Roman"/>
          <w:color w:val="111717"/>
          <w:sz w:val="24"/>
          <w:szCs w:val="24"/>
          <w:lang w:eastAsia="ru-RU"/>
        </w:rPr>
      </w:pPr>
      <w:r w:rsidRPr="00F9332B">
        <w:rPr>
          <w:rFonts w:ascii="Times New Roman" w:eastAsia="Times New Roman" w:hAnsi="Times New Roman" w:cs="Times New Roman"/>
          <w:color w:val="111717"/>
          <w:sz w:val="24"/>
          <w:szCs w:val="24"/>
          <w:lang w:eastAsia="ru-RU"/>
        </w:rPr>
        <w:t>Гласность.</w:t>
      </w:r>
    </w:p>
    <w:p w:rsidR="00E271AA" w:rsidRDefault="00E271AA" w:rsidP="00F9332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220"/>
        <w:rPr>
          <w:rFonts w:ascii="Times New Roman" w:eastAsia="Times New Roman" w:hAnsi="Times New Roman" w:cs="Times New Roman"/>
          <w:color w:val="111717"/>
          <w:sz w:val="24"/>
          <w:szCs w:val="24"/>
          <w:lang w:eastAsia="ru-RU"/>
        </w:rPr>
      </w:pPr>
      <w:r w:rsidRPr="00F9332B">
        <w:rPr>
          <w:rFonts w:ascii="Times New Roman" w:eastAsia="Times New Roman" w:hAnsi="Times New Roman" w:cs="Times New Roman"/>
          <w:color w:val="111717"/>
          <w:sz w:val="24"/>
          <w:szCs w:val="24"/>
          <w:lang w:eastAsia="ru-RU"/>
        </w:rPr>
        <w:t>Самоуправление.</w:t>
      </w:r>
    </w:p>
    <w:p w:rsidR="00F9332B" w:rsidRPr="00F9332B" w:rsidRDefault="00F9332B" w:rsidP="00F9332B">
      <w:pPr>
        <w:shd w:val="clear" w:color="auto" w:fill="FFFFFF" w:themeFill="background1"/>
        <w:spacing w:after="0" w:line="240" w:lineRule="auto"/>
        <w:ind w:left="220"/>
        <w:rPr>
          <w:rFonts w:ascii="Times New Roman" w:eastAsia="Times New Roman" w:hAnsi="Times New Roman" w:cs="Times New Roman"/>
          <w:color w:val="111717"/>
          <w:sz w:val="24"/>
          <w:szCs w:val="24"/>
          <w:lang w:eastAsia="ru-RU"/>
        </w:rPr>
      </w:pPr>
    </w:p>
    <w:p w:rsidR="00E271AA" w:rsidRPr="00F9332B" w:rsidRDefault="005C562D" w:rsidP="00F9332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  <w:r w:rsidRPr="00F9332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8</w:t>
      </w:r>
      <w:r w:rsidR="00E271AA" w:rsidRPr="00F9332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. Символика </w:t>
      </w:r>
      <w:r w:rsidR="000D2A57" w:rsidRPr="00F9332B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Добровольческо</w:t>
      </w:r>
      <w:r w:rsidRPr="00F9332B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й организации</w:t>
      </w:r>
      <w:r w:rsidR="000D2A57" w:rsidRPr="00F9332B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 xml:space="preserve"> «</w:t>
      </w:r>
      <w:r w:rsidRPr="00F9332B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синяя птица</w:t>
      </w:r>
      <w:r w:rsidR="000D2A57" w:rsidRPr="00F9332B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»</w:t>
      </w:r>
    </w:p>
    <w:p w:rsidR="005C562D" w:rsidRPr="00F9332B" w:rsidRDefault="000D2A57" w:rsidP="00F933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933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- Девиз</w:t>
      </w:r>
      <w:r w:rsidRPr="00F933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Добровольческо</w:t>
      </w:r>
      <w:r w:rsidR="005C562D" w:rsidRPr="00F933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й организации </w:t>
      </w:r>
      <w:r w:rsidRPr="00F933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«</w:t>
      </w:r>
      <w:r w:rsidR="005C562D" w:rsidRPr="00F933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Синяя птица</w:t>
      </w:r>
      <w:r w:rsidRPr="00F933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»</w:t>
      </w:r>
      <w:r w:rsidRPr="00F933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: </w:t>
      </w:r>
    </w:p>
    <w:p w:rsidR="000D2A57" w:rsidRPr="00F9332B" w:rsidRDefault="000D2A57" w:rsidP="00F933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933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</w:t>
      </w:r>
      <w:r w:rsidR="005C562D" w:rsidRPr="00F933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Хочешь почувствовать себя человеком – помоги  </w:t>
      </w:r>
      <w:proofErr w:type="gramStart"/>
      <w:r w:rsidR="005C562D" w:rsidRPr="00F933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другому</w:t>
      </w:r>
      <w:proofErr w:type="gramEnd"/>
      <w:r w:rsidR="005C562D" w:rsidRPr="00F933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!</w:t>
      </w:r>
      <w:r w:rsidRPr="00F933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0D2A57" w:rsidRPr="00F9332B" w:rsidRDefault="000D2A57" w:rsidP="00F933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E61" w:rsidRPr="00F9332B" w:rsidRDefault="005C562D" w:rsidP="00F93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933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Эмблема Добровольческой организации «Синяя птица»:</w:t>
      </w:r>
    </w:p>
    <w:p w:rsidR="005C562D" w:rsidRPr="00F9332B" w:rsidRDefault="005C562D" w:rsidP="00F93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33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Это синяя птица – символ счастья и веры в лучшее будущее – распростёршая свои крылья над миром.</w:t>
      </w:r>
    </w:p>
    <w:p w:rsidR="00D9185A" w:rsidRDefault="00D9185A" w:rsidP="00F9332B">
      <w:pPr>
        <w:spacing w:after="0"/>
      </w:pPr>
    </w:p>
    <w:sectPr w:rsidR="00D9185A" w:rsidSect="005732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FB1"/>
    <w:multiLevelType w:val="multilevel"/>
    <w:tmpl w:val="5A00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E3D9F"/>
    <w:multiLevelType w:val="multilevel"/>
    <w:tmpl w:val="6582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B7ADD"/>
    <w:multiLevelType w:val="multilevel"/>
    <w:tmpl w:val="763C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F08E8"/>
    <w:multiLevelType w:val="multilevel"/>
    <w:tmpl w:val="A5E0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F123B4"/>
    <w:multiLevelType w:val="multilevel"/>
    <w:tmpl w:val="DDF0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9B2B20"/>
    <w:multiLevelType w:val="multilevel"/>
    <w:tmpl w:val="2EE6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EC0010"/>
    <w:multiLevelType w:val="multilevel"/>
    <w:tmpl w:val="1CF4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BA5931"/>
    <w:multiLevelType w:val="multilevel"/>
    <w:tmpl w:val="CC3A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1AA"/>
    <w:rsid w:val="000B0AA5"/>
    <w:rsid w:val="000C325F"/>
    <w:rsid w:val="000D2A57"/>
    <w:rsid w:val="000E47B6"/>
    <w:rsid w:val="0012456B"/>
    <w:rsid w:val="00132A65"/>
    <w:rsid w:val="0016048B"/>
    <w:rsid w:val="00240F40"/>
    <w:rsid w:val="00277C6A"/>
    <w:rsid w:val="002D2938"/>
    <w:rsid w:val="00315A15"/>
    <w:rsid w:val="003B7638"/>
    <w:rsid w:val="004150D1"/>
    <w:rsid w:val="005732C4"/>
    <w:rsid w:val="005C562D"/>
    <w:rsid w:val="006456BE"/>
    <w:rsid w:val="00721E61"/>
    <w:rsid w:val="00742EC2"/>
    <w:rsid w:val="00774A0F"/>
    <w:rsid w:val="00795B97"/>
    <w:rsid w:val="008C70DB"/>
    <w:rsid w:val="009543C9"/>
    <w:rsid w:val="009A7FC9"/>
    <w:rsid w:val="009D6A02"/>
    <w:rsid w:val="00A26D82"/>
    <w:rsid w:val="00A47A3F"/>
    <w:rsid w:val="00AA3C52"/>
    <w:rsid w:val="00B517C8"/>
    <w:rsid w:val="00B830E5"/>
    <w:rsid w:val="00C679AA"/>
    <w:rsid w:val="00D1104B"/>
    <w:rsid w:val="00D83EE5"/>
    <w:rsid w:val="00D9185A"/>
    <w:rsid w:val="00D97C0A"/>
    <w:rsid w:val="00DB4450"/>
    <w:rsid w:val="00DC5A8E"/>
    <w:rsid w:val="00E11FC2"/>
    <w:rsid w:val="00E170CF"/>
    <w:rsid w:val="00E271AA"/>
    <w:rsid w:val="00E34A60"/>
    <w:rsid w:val="00E77536"/>
    <w:rsid w:val="00EC356B"/>
    <w:rsid w:val="00EC48BA"/>
    <w:rsid w:val="00ED1DBF"/>
    <w:rsid w:val="00EE627B"/>
    <w:rsid w:val="00F9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5A"/>
  </w:style>
  <w:style w:type="paragraph" w:styleId="2">
    <w:name w:val="heading 2"/>
    <w:basedOn w:val="a"/>
    <w:link w:val="20"/>
    <w:uiPriority w:val="9"/>
    <w:qFormat/>
    <w:rsid w:val="00E271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71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271A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27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71AA"/>
    <w:rPr>
      <w:b/>
      <w:bCs/>
    </w:rPr>
  </w:style>
  <w:style w:type="character" w:customStyle="1" w:styleId="apple-converted-space">
    <w:name w:val="apple-converted-space"/>
    <w:basedOn w:val="a0"/>
    <w:rsid w:val="000E47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6915">
              <w:blockQuote w:val="1"/>
              <w:marLeft w:val="867"/>
              <w:marRight w:val="173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5412">
              <w:blockQuote w:val="1"/>
              <w:marLeft w:val="867"/>
              <w:marRight w:val="173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7612">
              <w:blockQuote w:val="1"/>
              <w:marLeft w:val="867"/>
              <w:marRight w:val="173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3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impulse.ru/index.php/vcard/2014-06-02-09-23-23/-lr/-q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3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7</cp:revision>
  <dcterms:created xsi:type="dcterms:W3CDTF">2016-08-31T06:14:00Z</dcterms:created>
  <dcterms:modified xsi:type="dcterms:W3CDTF">2020-06-16T18:53:00Z</dcterms:modified>
</cp:coreProperties>
</file>