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5" w:rsidRPr="009543C9" w:rsidRDefault="00B830E5" w:rsidP="00F9332B">
      <w:pPr>
        <w:spacing w:after="0"/>
        <w:rPr>
          <w:rFonts w:ascii="Times New Roman" w:hAnsi="Times New Roman" w:cs="Times New Roman"/>
          <w:b/>
        </w:rPr>
      </w:pPr>
      <w:r w:rsidRPr="009543C9">
        <w:rPr>
          <w:rFonts w:ascii="Times New Roman" w:hAnsi="Times New Roman" w:cs="Times New Roman"/>
          <w:b/>
        </w:rPr>
        <w:t xml:space="preserve">Принято на Совете                                          </w:t>
      </w:r>
      <w:r w:rsidR="004150D1">
        <w:rPr>
          <w:rFonts w:ascii="Times New Roman" w:hAnsi="Times New Roman" w:cs="Times New Roman"/>
          <w:b/>
        </w:rPr>
        <w:t xml:space="preserve">                               </w:t>
      </w:r>
      <w:r w:rsidRPr="009543C9">
        <w:rPr>
          <w:rFonts w:ascii="Times New Roman" w:hAnsi="Times New Roman" w:cs="Times New Roman"/>
          <w:b/>
        </w:rPr>
        <w:t>У</w:t>
      </w:r>
      <w:r w:rsidR="004150D1">
        <w:rPr>
          <w:rFonts w:ascii="Times New Roman" w:hAnsi="Times New Roman" w:cs="Times New Roman"/>
          <w:b/>
        </w:rPr>
        <w:t>тверждаю</w:t>
      </w:r>
      <w:proofErr w:type="gramStart"/>
      <w:r w:rsidR="004150D1">
        <w:rPr>
          <w:rFonts w:ascii="Times New Roman" w:hAnsi="Times New Roman" w:cs="Times New Roman"/>
          <w:b/>
        </w:rPr>
        <w:t>6</w:t>
      </w:r>
      <w:proofErr w:type="gramEnd"/>
    </w:p>
    <w:p w:rsidR="00B830E5" w:rsidRPr="009543C9" w:rsidRDefault="00EE627B" w:rsidP="00F93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B830E5" w:rsidRPr="009543C9">
        <w:rPr>
          <w:rFonts w:ascii="Times New Roman" w:hAnsi="Times New Roman" w:cs="Times New Roman"/>
          <w:b/>
        </w:rPr>
        <w:t xml:space="preserve">обровольцев.                                                         Директор МБОУ СОШ </w:t>
      </w:r>
      <w:proofErr w:type="gramStart"/>
      <w:r w:rsidR="00B830E5" w:rsidRPr="009543C9">
        <w:rPr>
          <w:rFonts w:ascii="Times New Roman" w:hAnsi="Times New Roman" w:cs="Times New Roman"/>
          <w:b/>
        </w:rPr>
        <w:t>с</w:t>
      </w:r>
      <w:proofErr w:type="gramEnd"/>
      <w:r w:rsidR="00B830E5" w:rsidRPr="009543C9">
        <w:rPr>
          <w:rFonts w:ascii="Times New Roman" w:hAnsi="Times New Roman" w:cs="Times New Roman"/>
          <w:b/>
        </w:rPr>
        <w:t xml:space="preserve">. </w:t>
      </w:r>
      <w:r w:rsidR="004150D1">
        <w:rPr>
          <w:rFonts w:ascii="Times New Roman" w:hAnsi="Times New Roman" w:cs="Times New Roman"/>
          <w:b/>
        </w:rPr>
        <w:t>Становое</w:t>
      </w:r>
    </w:p>
    <w:p w:rsidR="00B830E5" w:rsidRPr="009543C9" w:rsidRDefault="00B830E5" w:rsidP="00F9332B">
      <w:pPr>
        <w:spacing w:after="0"/>
        <w:rPr>
          <w:rFonts w:ascii="Times New Roman" w:hAnsi="Times New Roman" w:cs="Times New Roman"/>
          <w:b/>
        </w:rPr>
      </w:pPr>
      <w:r w:rsidRPr="009543C9">
        <w:rPr>
          <w:rFonts w:ascii="Times New Roman" w:hAnsi="Times New Roman" w:cs="Times New Roman"/>
          <w:b/>
        </w:rPr>
        <w:t>П</w:t>
      </w:r>
      <w:r w:rsidR="009543C9">
        <w:rPr>
          <w:rFonts w:ascii="Times New Roman" w:hAnsi="Times New Roman" w:cs="Times New Roman"/>
          <w:b/>
        </w:rPr>
        <w:t xml:space="preserve">ротокол № 1 </w:t>
      </w:r>
      <w:r w:rsidRPr="009543C9">
        <w:rPr>
          <w:rFonts w:ascii="Times New Roman" w:hAnsi="Times New Roman" w:cs="Times New Roman"/>
          <w:b/>
        </w:rPr>
        <w:t>от 01.09. 20</w:t>
      </w:r>
      <w:r w:rsidR="004150D1">
        <w:rPr>
          <w:rFonts w:ascii="Times New Roman" w:hAnsi="Times New Roman" w:cs="Times New Roman"/>
          <w:b/>
        </w:rPr>
        <w:t>16</w:t>
      </w:r>
      <w:r w:rsidRPr="009543C9">
        <w:rPr>
          <w:rFonts w:ascii="Times New Roman" w:hAnsi="Times New Roman" w:cs="Times New Roman"/>
          <w:b/>
        </w:rPr>
        <w:t xml:space="preserve"> г.    </w:t>
      </w:r>
      <w:r w:rsidR="009543C9">
        <w:rPr>
          <w:rFonts w:ascii="Times New Roman" w:hAnsi="Times New Roman" w:cs="Times New Roman"/>
          <w:b/>
        </w:rPr>
        <w:t xml:space="preserve">                         </w:t>
      </w:r>
      <w:r w:rsidR="004150D1">
        <w:rPr>
          <w:rFonts w:ascii="Times New Roman" w:hAnsi="Times New Roman" w:cs="Times New Roman"/>
          <w:b/>
        </w:rPr>
        <w:t xml:space="preserve"> </w:t>
      </w:r>
      <w:r w:rsidRPr="009543C9">
        <w:rPr>
          <w:rFonts w:ascii="Times New Roman" w:hAnsi="Times New Roman" w:cs="Times New Roman"/>
          <w:b/>
        </w:rPr>
        <w:t>____________</w:t>
      </w:r>
      <w:r w:rsidR="004150D1">
        <w:rPr>
          <w:rFonts w:ascii="Times New Roman" w:hAnsi="Times New Roman" w:cs="Times New Roman"/>
          <w:b/>
        </w:rPr>
        <w:t>___</w:t>
      </w:r>
      <w:r w:rsidRPr="009543C9">
        <w:rPr>
          <w:rFonts w:ascii="Times New Roman" w:hAnsi="Times New Roman" w:cs="Times New Roman"/>
          <w:b/>
        </w:rPr>
        <w:t>/</w:t>
      </w:r>
      <w:r w:rsidR="000E47B6">
        <w:rPr>
          <w:rFonts w:ascii="Times New Roman" w:hAnsi="Times New Roman" w:cs="Times New Roman"/>
          <w:b/>
        </w:rPr>
        <w:t>Красновой Л Н</w:t>
      </w:r>
      <w:r w:rsidRPr="009543C9">
        <w:rPr>
          <w:rFonts w:ascii="Times New Roman" w:hAnsi="Times New Roman" w:cs="Times New Roman"/>
          <w:b/>
        </w:rPr>
        <w:t>./</w:t>
      </w:r>
    </w:p>
    <w:p w:rsidR="00B830E5" w:rsidRPr="009543C9" w:rsidRDefault="00B830E5" w:rsidP="00F9332B">
      <w:pPr>
        <w:spacing w:after="0"/>
        <w:rPr>
          <w:rFonts w:ascii="Times New Roman" w:hAnsi="Times New Roman" w:cs="Times New Roman"/>
          <w:b/>
        </w:rPr>
      </w:pPr>
      <w:r w:rsidRPr="009543C9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9543C9">
        <w:rPr>
          <w:rFonts w:ascii="Times New Roman" w:hAnsi="Times New Roman" w:cs="Times New Roman"/>
          <w:b/>
        </w:rPr>
        <w:t xml:space="preserve">         Приказ №</w:t>
      </w:r>
      <w:r w:rsidRPr="009543C9">
        <w:rPr>
          <w:rFonts w:ascii="Times New Roman" w:hAnsi="Times New Roman" w:cs="Times New Roman"/>
          <w:b/>
        </w:rPr>
        <w:t xml:space="preserve"> </w:t>
      </w:r>
      <w:r w:rsidR="000E47B6">
        <w:rPr>
          <w:rFonts w:ascii="Times New Roman" w:hAnsi="Times New Roman" w:cs="Times New Roman"/>
          <w:b/>
        </w:rPr>
        <w:t xml:space="preserve">  ___</w:t>
      </w:r>
      <w:r w:rsidRPr="009543C9">
        <w:rPr>
          <w:rFonts w:ascii="Times New Roman" w:hAnsi="Times New Roman" w:cs="Times New Roman"/>
          <w:b/>
        </w:rPr>
        <w:t xml:space="preserve">    от     </w:t>
      </w:r>
      <w:r w:rsidR="000E47B6">
        <w:rPr>
          <w:rFonts w:ascii="Times New Roman" w:hAnsi="Times New Roman" w:cs="Times New Roman"/>
          <w:b/>
        </w:rPr>
        <w:t>___________</w:t>
      </w:r>
      <w:r w:rsidRPr="009543C9">
        <w:rPr>
          <w:rFonts w:ascii="Times New Roman" w:hAnsi="Times New Roman" w:cs="Times New Roman"/>
          <w:b/>
        </w:rPr>
        <w:t xml:space="preserve">  </w:t>
      </w:r>
      <w:proofErr w:type="gramStart"/>
      <w:r w:rsidRPr="009543C9">
        <w:rPr>
          <w:rFonts w:ascii="Times New Roman" w:hAnsi="Times New Roman" w:cs="Times New Roman"/>
          <w:b/>
        </w:rPr>
        <w:t>г</w:t>
      </w:r>
      <w:proofErr w:type="gramEnd"/>
      <w:r w:rsidRPr="009543C9">
        <w:rPr>
          <w:rFonts w:ascii="Times New Roman" w:hAnsi="Times New Roman" w:cs="Times New Roman"/>
          <w:b/>
        </w:rPr>
        <w:t>.</w:t>
      </w:r>
    </w:p>
    <w:p w:rsidR="00ED1DBF" w:rsidRDefault="00ED1DBF" w:rsidP="00F9332B">
      <w:pPr>
        <w:shd w:val="clear" w:color="auto" w:fill="FFFFFF" w:themeFill="background1"/>
        <w:spacing w:after="0" w:line="240" w:lineRule="atLeast"/>
        <w:outlineLvl w:val="1"/>
      </w:pPr>
    </w:p>
    <w:p w:rsidR="00ED1DBF" w:rsidRDefault="00ED1DBF" w:rsidP="00F9332B">
      <w:pPr>
        <w:shd w:val="clear" w:color="auto" w:fill="FFFFFF" w:themeFill="background1"/>
        <w:spacing w:after="0" w:line="240" w:lineRule="atLeast"/>
        <w:outlineLvl w:val="1"/>
      </w:pPr>
    </w:p>
    <w:p w:rsidR="00E271AA" w:rsidRPr="00ED1DBF" w:rsidRDefault="00A26D82" w:rsidP="00F9332B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hyperlink r:id="rId5" w:history="1">
        <w:r w:rsidR="00D83EE5" w:rsidRPr="00ED1DBF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 xml:space="preserve">Устав </w:t>
        </w:r>
        <w:r w:rsidR="000E47B6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 xml:space="preserve">                                                                             </w:t>
        </w:r>
        <w:r w:rsidR="00D83EE5" w:rsidRPr="00ED1DBF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>добровольческ</w:t>
        </w:r>
        <w:r w:rsidR="000E47B6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>ой организации</w:t>
        </w:r>
        <w:r w:rsidR="00D83EE5" w:rsidRPr="00ED1DBF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 xml:space="preserve"> </w:t>
        </w:r>
        <w:r w:rsidR="000E47B6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 xml:space="preserve">МБОУ СОШ </w:t>
        </w:r>
        <w:proofErr w:type="gramStart"/>
        <w:r w:rsidR="000E47B6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>с</w:t>
        </w:r>
        <w:proofErr w:type="gramEnd"/>
        <w:r w:rsidR="000E47B6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 xml:space="preserve">. Становое </w:t>
        </w:r>
        <w:r w:rsidR="00D83EE5" w:rsidRPr="00ED1DBF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>«</w:t>
        </w:r>
        <w:r w:rsidR="000E47B6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>Синяя птица</w:t>
        </w:r>
        <w:r w:rsidR="00E271AA" w:rsidRPr="00ED1DBF">
          <w:rPr>
            <w:rFonts w:ascii="Times New Roman" w:eastAsia="Times New Roman" w:hAnsi="Times New Roman" w:cs="Times New Roman"/>
            <w:b/>
            <w:bCs/>
            <w:sz w:val="35"/>
            <w:lang w:eastAsia="ru-RU"/>
          </w:rPr>
          <w:t>»</w:t>
        </w:r>
      </w:hyperlink>
    </w:p>
    <w:p w:rsidR="000E47B6" w:rsidRPr="00F9332B" w:rsidRDefault="000E47B6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rStyle w:val="a5"/>
          <w:color w:val="000000" w:themeColor="text1"/>
        </w:rPr>
        <w:t>Под волонтерской деятельностью</w:t>
      </w:r>
      <w:r w:rsidRPr="00F9332B">
        <w:rPr>
          <w:rStyle w:val="apple-converted-space"/>
          <w:color w:val="000000" w:themeColor="text1"/>
        </w:rPr>
        <w:t> </w:t>
      </w:r>
      <w:r w:rsidRPr="00F9332B">
        <w:rPr>
          <w:color w:val="000000" w:themeColor="text1"/>
        </w:rPr>
        <w:t>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0E47B6" w:rsidRPr="00F9332B" w:rsidRDefault="000E47B6" w:rsidP="00F9332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добровольческой деятельностью понимается форма социального служения, осуществляемая по свободному волеизъявлению граждан, направленная на безвозмездное выполнение работ, предоставление услуг.</w:t>
      </w:r>
    </w:p>
    <w:p w:rsidR="000E47B6" w:rsidRPr="00F9332B" w:rsidRDefault="000E47B6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Добровольчество - фундамент гражданского общества. Оно привносит в жизнь потребность в мире, свободе, безопасности, справедливости, а также способствует сохранению и укреплению человеческих ценностей.</w:t>
      </w:r>
    </w:p>
    <w:p w:rsidR="000E47B6" w:rsidRPr="00F9332B" w:rsidRDefault="000E47B6" w:rsidP="00F9332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Добровольцы (волонтеры) – физические лица, осуществляющие благотворительную деятельность в форме безвозмездного выполнения работ и/или оказания услуг.</w:t>
      </w:r>
    </w:p>
    <w:p w:rsidR="000E47B6" w:rsidRPr="00F9332B" w:rsidRDefault="000E47B6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5"/>
          <w:b w:val="0"/>
          <w:bCs w:val="0"/>
          <w:color w:val="000000" w:themeColor="text1"/>
        </w:rPr>
      </w:pPr>
    </w:p>
    <w:p w:rsidR="000E47B6" w:rsidRPr="00F9332B" w:rsidRDefault="00F9332B" w:rsidP="00F9332B">
      <w:pPr>
        <w:pStyle w:val="a4"/>
        <w:shd w:val="clear" w:color="auto" w:fill="FFFFFF" w:themeFill="background1"/>
        <w:tabs>
          <w:tab w:val="left" w:pos="3330"/>
          <w:tab w:val="center" w:pos="4677"/>
        </w:tabs>
        <w:spacing w:before="0" w:beforeAutospacing="0" w:after="0" w:afterAutospacing="0" w:line="240" w:lineRule="atLeast"/>
        <w:rPr>
          <w:rStyle w:val="a5"/>
          <w:caps/>
          <w:color w:val="000000" w:themeColor="text1"/>
        </w:rPr>
      </w:pPr>
      <w:r w:rsidRPr="00F9332B">
        <w:rPr>
          <w:rStyle w:val="a5"/>
          <w:caps/>
          <w:color w:val="000000" w:themeColor="text1"/>
        </w:rPr>
        <w:tab/>
      </w:r>
      <w:r w:rsidRPr="00F9332B">
        <w:rPr>
          <w:rStyle w:val="a5"/>
          <w:caps/>
          <w:color w:val="000000" w:themeColor="text1"/>
        </w:rPr>
        <w:tab/>
      </w:r>
      <w:r w:rsidR="000E47B6" w:rsidRPr="00F9332B">
        <w:rPr>
          <w:rStyle w:val="a5"/>
          <w:caps/>
          <w:color w:val="000000" w:themeColor="text1"/>
        </w:rPr>
        <w:t xml:space="preserve">1. </w:t>
      </w:r>
      <w:proofErr w:type="gramStart"/>
      <w:r w:rsidR="000E47B6" w:rsidRPr="00F9332B">
        <w:rPr>
          <w:rStyle w:val="a5"/>
          <w:caps/>
          <w:color w:val="000000" w:themeColor="text1"/>
        </w:rPr>
        <w:t>Общие</w:t>
      </w:r>
      <w:proofErr w:type="gramEnd"/>
      <w:r w:rsidR="000E47B6" w:rsidRPr="00F9332B">
        <w:rPr>
          <w:rStyle w:val="a5"/>
          <w:caps/>
          <w:color w:val="000000" w:themeColor="text1"/>
        </w:rPr>
        <w:t xml:space="preserve"> положение</w:t>
      </w:r>
    </w:p>
    <w:p w:rsidR="000E47B6" w:rsidRPr="00F9332B" w:rsidRDefault="000E47B6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>1.1. Волонтерская организация - самостоятельная организация, не являющаяся юридическим лицом.</w:t>
      </w:r>
    </w:p>
    <w:p w:rsidR="000E47B6" w:rsidRPr="00F9332B" w:rsidRDefault="000E47B6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 xml:space="preserve">1.2. </w:t>
      </w:r>
      <w:r w:rsidR="000B0AA5" w:rsidRPr="00F9332B">
        <w:rPr>
          <w:color w:val="000000" w:themeColor="text1"/>
        </w:rPr>
        <w:t>Волонтёрское движение формируется на базе школы из числа учащихся школы, педагогического персонала,  желающих принять участие в его деятельности.</w:t>
      </w:r>
      <w:r w:rsidR="000B0AA5" w:rsidRPr="00F9332B">
        <w:rPr>
          <w:color w:val="000000" w:themeColor="text1"/>
        </w:rPr>
        <w:br/>
      </w:r>
      <w:r w:rsidRPr="00F9332B">
        <w:rPr>
          <w:color w:val="000000" w:themeColor="text1"/>
        </w:rPr>
        <w:t>1.3. Волонтерская организация осуществляет свою деятельность в соответствии с планом работы школы и под руководством старшей вожатой.</w:t>
      </w:r>
    </w:p>
    <w:p w:rsidR="000E47B6" w:rsidRPr="00F9332B" w:rsidRDefault="000E47B6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>1.4. Волонтёрское движение является добровольной организацией, образованной  в целях профилактики правонарушений среди несовершеннолетних, совершенствования нравственного воспитания, повышения правосознания детей и подростков.</w:t>
      </w:r>
      <w:r w:rsidRPr="00F9332B">
        <w:rPr>
          <w:color w:val="000000" w:themeColor="text1"/>
        </w:rPr>
        <w:br/>
        <w:t>1.5. Деятельность волонтёрского движения основывается на соблюдении законодательства РФ, конвенцией о правах ребенка, Законом об образовании РФ, локальными актами, решениями настоящего положения.</w:t>
      </w:r>
    </w:p>
    <w:p w:rsidR="000E47B6" w:rsidRPr="00F9332B" w:rsidRDefault="000E47B6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 xml:space="preserve">1.6. </w:t>
      </w:r>
      <w:r w:rsidR="000B0AA5" w:rsidRPr="00F9332B">
        <w:rPr>
          <w:color w:val="000000" w:themeColor="text1"/>
        </w:rPr>
        <w:t>В своей деятельности участники волонтёрского движения руководствуются Конституцией Российской Федерации, Законом Российской Федерации «О благотворительной деятельности и благотворительных организациях» № 135-ФЗ от 7.07.1995 г., Всемирной декларацией добровольчества (2001 г.),</w:t>
      </w:r>
      <w:r w:rsidR="000B0AA5" w:rsidRPr="00F9332B">
        <w:rPr>
          <w:color w:val="000000"/>
        </w:rPr>
        <w:t xml:space="preserve"> Федеральным законом «О государственной поддержке молодежных и детских общественных объединений».</w:t>
      </w:r>
      <w:r w:rsidR="000B0AA5" w:rsidRPr="00F9332B">
        <w:rPr>
          <w:color w:val="000000" w:themeColor="text1"/>
        </w:rPr>
        <w:t xml:space="preserve"> Уставом школы и настоящим Положением.</w:t>
      </w:r>
      <w:r w:rsidR="000B0AA5" w:rsidRPr="00F9332B">
        <w:rPr>
          <w:color w:val="000000" w:themeColor="text1"/>
        </w:rPr>
        <w:br/>
      </w:r>
      <w:r w:rsidRPr="00F9332B">
        <w:rPr>
          <w:color w:val="000000" w:themeColor="text1"/>
        </w:rPr>
        <w:t>1.7. 1.8. Волонтёрское движение утверждается на организационном собрании инициативной группы, которое избирает командира и членов штаба волонтёрского движения.</w:t>
      </w:r>
      <w:r w:rsidRPr="00F9332B">
        <w:rPr>
          <w:color w:val="000000" w:themeColor="text1"/>
        </w:rPr>
        <w:br/>
        <w:t>1.</w:t>
      </w:r>
      <w:r w:rsidR="000B0AA5" w:rsidRPr="00F9332B">
        <w:rPr>
          <w:color w:val="000000" w:themeColor="text1"/>
        </w:rPr>
        <w:t>8</w:t>
      </w:r>
      <w:r w:rsidRPr="00F9332B">
        <w:rPr>
          <w:color w:val="000000" w:themeColor="text1"/>
        </w:rPr>
        <w:t xml:space="preserve">. Прием в члены волонтёрского движения производится общим собранием </w:t>
      </w:r>
      <w:r w:rsidR="000B0AA5" w:rsidRPr="00F9332B">
        <w:rPr>
          <w:color w:val="000000" w:themeColor="text1"/>
        </w:rPr>
        <w:t>организации.</w:t>
      </w:r>
    </w:p>
    <w:p w:rsidR="00E271AA" w:rsidRPr="00F9332B" w:rsidRDefault="000B0AA5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школьную добровольческую организацию входят:  </w:t>
      </w:r>
      <w:r w:rsidR="00573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93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добровольческих отряда </w:t>
      </w:r>
      <w:r w:rsidR="00573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93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«Рука в руке» </w:t>
      </w:r>
      <w:r w:rsidR="00573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«На крыльях добра» </w:t>
      </w:r>
      <w:r w:rsidRPr="00F93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(социальной направленности) и «Зелёный дозор» (экологическое направление</w:t>
      </w:r>
      <w:r w:rsidR="00573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F93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инициативные группы из числа учеников и педагогов школы.</w:t>
      </w:r>
      <w:proofErr w:type="gramEnd"/>
    </w:p>
    <w:p w:rsidR="00E271AA" w:rsidRPr="00F9332B" w:rsidRDefault="000C325F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Добровольческ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птица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</w:t>
      </w:r>
      <w:r w:rsidR="008C70DB" w:rsidRPr="00F9332B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общеобразовательном учреждении средней общеобразовательной школе села </w:t>
      </w:r>
      <w:r w:rsidR="00795B97" w:rsidRPr="00F9332B">
        <w:rPr>
          <w:rFonts w:ascii="Times New Roman" w:hAnsi="Times New Roman" w:cs="Times New Roman"/>
          <w:sz w:val="24"/>
          <w:szCs w:val="24"/>
        </w:rPr>
        <w:t xml:space="preserve">Становое 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детей, подростков и взрослых, ориентированное на общечеловеческие ценности и мотивированное желанием соверш</w:t>
      </w:r>
      <w:r w:rsidR="00573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добрые поступки на благо общества.</w:t>
      </w:r>
    </w:p>
    <w:p w:rsidR="00E271AA" w:rsidRDefault="00E271AA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своей деятельности члены</w:t>
      </w:r>
      <w:r w:rsidR="0016048B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добровольческо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6048B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16048B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95B97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птица</w:t>
      </w:r>
      <w:r w:rsidR="0016048B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руководствуются Конституцией Российской Федерации, Законом РФ «Об образовании», Федеральным законом «О государственной поддержке молодежных и дет</w:t>
      </w:r>
      <w:r w:rsidR="0016048B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общественных объединений».</w:t>
      </w:r>
    </w:p>
    <w:p w:rsidR="00F9332B" w:rsidRPr="00F9332B" w:rsidRDefault="00F9332B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bCs/>
          <w:smallCaps/>
          <w:color w:val="000000" w:themeColor="text1"/>
        </w:rPr>
      </w:pPr>
      <w:r w:rsidRPr="00F9332B">
        <w:rPr>
          <w:rStyle w:val="a5"/>
          <w:smallCaps/>
          <w:color w:val="000000" w:themeColor="text1"/>
        </w:rPr>
        <w:t>2. ОСНОВНЫЕ ЦЕЛИ И ЗАДАЧИ ДОБРОВОЛЬЧЕСКОЙ ОРГАНИЗАЦИИ «СИНЯЯ ПТИЦА»</w:t>
      </w:r>
    </w:p>
    <w:p w:rsidR="00795B97" w:rsidRPr="00F9332B" w:rsidRDefault="00795B97" w:rsidP="00F9332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2.1.Целью организации является консолидация усилий молодежи, педагогов в позитивном влиянии на молодое поколение при выборе им жизненных ценностей.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>Задачи:</w:t>
      </w:r>
    </w:p>
    <w:p w:rsidR="00795B97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>2.2. Популяризация идеи добровольчества по решению проблемы профилактики.</w:t>
      </w:r>
      <w:r w:rsidRPr="00F9332B">
        <w:rPr>
          <w:color w:val="000000" w:themeColor="text1"/>
        </w:rPr>
        <w:br/>
        <w:t>2.3. Знакомство с деятельностью волонтерских организаций в мире и России.</w:t>
      </w:r>
      <w:r w:rsidRPr="00F9332B">
        <w:rPr>
          <w:color w:val="000000" w:themeColor="text1"/>
        </w:rPr>
        <w:br/>
        <w:t>2.4.Определение направления деятельности волонтеров.</w:t>
      </w:r>
      <w:r w:rsidRPr="00F9332B">
        <w:rPr>
          <w:color w:val="000000" w:themeColor="text1"/>
        </w:rPr>
        <w:br/>
        <w:t>2.5.Разработка плана волонтерской работы.</w:t>
      </w:r>
      <w:r w:rsidRPr="00F9332B">
        <w:rPr>
          <w:color w:val="000000" w:themeColor="text1"/>
        </w:rPr>
        <w:br/>
        <w:t>2.6.Получение необходимого опыта и навыков для реализации собственных идей и проектов в сфере пропаганды здорового образа жизни, патриотического и трудового воспитания.</w:t>
      </w:r>
    </w:p>
    <w:p w:rsidR="00F9332B" w:rsidRPr="00F9332B" w:rsidRDefault="00F9332B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</w:p>
    <w:p w:rsidR="00E271AA" w:rsidRPr="00F9332B" w:rsidRDefault="00795B97" w:rsidP="00F93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="00E271AA"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Направления деятельности </w:t>
      </w:r>
      <w:r w:rsidR="00AA3C52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Добровольческо</w:t>
      </w:r>
      <w:r w:rsidR="005732C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ой</w:t>
      </w:r>
      <w:r w:rsidR="00AA3C52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 </w:t>
      </w:r>
      <w:r w:rsidR="005732C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организации «Синяя птица»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rStyle w:val="a5"/>
          <w:color w:val="000000" w:themeColor="text1"/>
        </w:rPr>
        <w:t>Основными направлениями волонтерской деятельности в школе являются</w:t>
      </w:r>
      <w:r w:rsidRPr="00F9332B">
        <w:rPr>
          <w:color w:val="000000" w:themeColor="text1"/>
        </w:rPr>
        <w:t>: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разработка и реализации проектов, программ, акций и др., призванных актуализировать приоритетные направления волонтерской деятельности;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создание системы взаимодействия участников волонтерского движения в школе, районе, области, и т.д.;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разработка и проведение конкретных мероприятий, направленных на реализацию отдельно взятых программ;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795B97" w:rsidRPr="00F9332B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</w:r>
    </w:p>
    <w:p w:rsidR="00795B97" w:rsidRDefault="00795B97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</w:t>
      </w:r>
    </w:p>
    <w:p w:rsidR="00F9332B" w:rsidRPr="00F9332B" w:rsidRDefault="00F9332B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</w:p>
    <w:p w:rsidR="00E271AA" w:rsidRPr="00F9332B" w:rsidRDefault="00795B97" w:rsidP="00F93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4. </w:t>
      </w:r>
      <w:r w:rsidR="00E271AA"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Управление деятельностью и структура </w:t>
      </w:r>
      <w:r w:rsidR="00AA3C52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Добровольческо</w:t>
      </w:r>
      <w:r w:rsidR="005732C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й организации «синяя птица»</w:t>
      </w:r>
    </w:p>
    <w:p w:rsidR="00E271AA" w:rsidRPr="00F9332B" w:rsidRDefault="00E271AA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Руководящим органом </w:t>
      </w:r>
      <w:r w:rsidR="00240F40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</w:t>
      </w:r>
      <w:r w:rsidR="00795B97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организации </w:t>
      </w:r>
      <w:r w:rsidR="00240F40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95B97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Синяя птица</w:t>
      </w:r>
      <w:r w:rsidR="00240F40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Совет Добровольцев, который действует совместно с администрацией </w:t>
      </w:r>
      <w:r w:rsidR="00240F40" w:rsidRPr="00F9332B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школой села </w:t>
      </w:r>
      <w:proofErr w:type="gramStart"/>
      <w:r w:rsidR="00E170CF" w:rsidRPr="00F9332B">
        <w:rPr>
          <w:rFonts w:ascii="Times New Roman" w:hAnsi="Times New Roman" w:cs="Times New Roman"/>
          <w:sz w:val="24"/>
          <w:szCs w:val="24"/>
        </w:rPr>
        <w:t>Становое</w:t>
      </w:r>
      <w:proofErr w:type="gramEnd"/>
      <w:r w:rsidR="00DC5A8E" w:rsidRPr="00F9332B">
        <w:rPr>
          <w:rFonts w:ascii="Times New Roman" w:hAnsi="Times New Roman" w:cs="Times New Roman"/>
          <w:sz w:val="24"/>
          <w:szCs w:val="24"/>
        </w:rPr>
        <w:t xml:space="preserve">. </w:t>
      </w:r>
      <w:r w:rsidR="00240F40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</w:t>
      </w:r>
      <w:r w:rsidR="00E170CF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 Совета входят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</w:t>
      </w:r>
      <w:r w:rsidR="00240F40"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40F40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240F40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отряд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(«Рука в руке» и «Зелёный дозор») и инициативных групп</w:t>
      </w:r>
      <w:r w:rsidR="00240F40"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170CF" w:rsidRPr="00F9332B" w:rsidRDefault="00240F40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Добровольцев 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ежемесячно в первую неделю месяца. По желанию половины участников</w:t>
      </w:r>
      <w:r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 требованию администрации могут проходить внеочеред</w:t>
      </w:r>
      <w:r w:rsidR="00D97C0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заседания Совета Добровольцев</w:t>
      </w:r>
      <w:r w:rsidR="00E271A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1AA" w:rsidRDefault="00E271AA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деятельности 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организации 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Синяя птица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между заседаниями Совета </w:t>
      </w:r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Добровольцев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успешного взаимодейств</w:t>
      </w:r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между участниками</w:t>
      </w:r>
      <w:r w:rsidR="00EC48BA"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отряд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и инициативных групп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администрацией М</w:t>
      </w:r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СОШ </w:t>
      </w:r>
      <w:proofErr w:type="gramStart"/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70CF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Становое </w:t>
      </w:r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другими организациями, поддерживающими </w:t>
      </w:r>
      <w:r w:rsidR="00EC48BA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добровольческое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движение, вводится должность руководителя (координатора) 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170CF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Синяя птица</w:t>
      </w:r>
      <w:r w:rsidR="00EC48BA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9332B" w:rsidRPr="00F9332B" w:rsidRDefault="00F9332B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caps/>
          <w:color w:val="000000" w:themeColor="text1"/>
        </w:rPr>
      </w:pPr>
      <w:r w:rsidRPr="00F9332B">
        <w:rPr>
          <w:rStyle w:val="a5"/>
          <w:caps/>
          <w:color w:val="000000" w:themeColor="text1"/>
        </w:rPr>
        <w:t>5. Руководство деятельностью волонтёрского движения</w:t>
      </w: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 w:themeColor="text1"/>
        </w:rPr>
      </w:pPr>
      <w:r w:rsidRPr="00F9332B">
        <w:rPr>
          <w:color w:val="000000" w:themeColor="text1"/>
        </w:rPr>
        <w:t xml:space="preserve">5.1. Центр молодёжных инициатив организуют и направляют деятельность волонтёрского движения, принимают меры по укреплению волонтёрского движения, обеспечивают </w:t>
      </w:r>
      <w:r w:rsidRPr="00F9332B">
        <w:rPr>
          <w:color w:val="000000" w:themeColor="text1"/>
        </w:rPr>
        <w:lastRenderedPageBreak/>
        <w:t>соблюдение законности в деятельности волонтёрского движения.</w:t>
      </w:r>
      <w:r w:rsidRPr="00F9332B">
        <w:rPr>
          <w:color w:val="000000" w:themeColor="text1"/>
        </w:rPr>
        <w:br/>
        <w:t>5.2. Руководство волонтёрского движения:</w:t>
      </w:r>
      <w:r w:rsidRPr="00F9332B">
        <w:rPr>
          <w:color w:val="000000" w:themeColor="text1"/>
        </w:rPr>
        <w:br/>
        <w:t>5</w:t>
      </w:r>
      <w:r w:rsidR="009A7FC9">
        <w:rPr>
          <w:color w:val="000000" w:themeColor="text1"/>
        </w:rPr>
        <w:t>.2.1. Утверждает, планы и заслуш</w:t>
      </w:r>
      <w:r w:rsidRPr="00F9332B">
        <w:rPr>
          <w:color w:val="000000" w:themeColor="text1"/>
        </w:rPr>
        <w:t>ивает отчеты о деятельности волонтёрского движения;</w:t>
      </w:r>
      <w:r w:rsidRPr="00F9332B">
        <w:rPr>
          <w:color w:val="000000" w:themeColor="text1"/>
        </w:rPr>
        <w:br/>
        <w:t>5.2.2. Принимает меры к поощрению наиболее отличившихся членов волонтёрского движения;</w:t>
      </w:r>
      <w:r w:rsidRPr="00F9332B">
        <w:rPr>
          <w:color w:val="000000" w:themeColor="text1"/>
        </w:rPr>
        <w:br/>
        <w:t>5.2.3. Участвуют в конкурсах;</w:t>
      </w:r>
      <w:r w:rsidRPr="00F9332B">
        <w:rPr>
          <w:color w:val="000000" w:themeColor="text1"/>
        </w:rPr>
        <w:br/>
        <w:t>5.2.4. Изучает и распространяет опыт лучших волонтёрских  движений;</w:t>
      </w:r>
      <w:r w:rsidRPr="00F9332B">
        <w:rPr>
          <w:color w:val="000000" w:themeColor="text1"/>
        </w:rPr>
        <w:br/>
        <w:t>5.2.5. Оказывает практическую помощь в совершенствовании работы волонтёрского движения.</w:t>
      </w: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rStyle w:val="a5"/>
          <w:color w:val="000000" w:themeColor="text1"/>
        </w:rPr>
        <w:t>5.6.Руководитель волонтёрской группы имеет право:</w:t>
      </w: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предлагать волонтеру изменить вид деятельности;</w:t>
      </w: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отказаться от услуг волонтера при невыполнении им своих обязательств;</w:t>
      </w: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требовать от волонтера уважительного отношения к партнерам, клиентам, имуществу волонтерской группы;</w:t>
      </w:r>
    </w:p>
    <w:p w:rsidR="00E170CF" w:rsidRPr="00F9332B" w:rsidRDefault="00E170CF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требовать от волонтеров отчета за проделанную работу;</w:t>
      </w:r>
    </w:p>
    <w:p w:rsidR="00E170CF" w:rsidRDefault="00E170CF" w:rsidP="00F9332B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F9332B">
        <w:rPr>
          <w:color w:val="000000" w:themeColor="text1"/>
          <w:sz w:val="24"/>
          <w:szCs w:val="24"/>
        </w:rPr>
        <w:t>- поощрять труд волонтера.</w:t>
      </w:r>
    </w:p>
    <w:p w:rsidR="00F9332B" w:rsidRPr="00F9332B" w:rsidRDefault="00F9332B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1AA" w:rsidRPr="00F9332B" w:rsidRDefault="00E170CF" w:rsidP="00F93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</w:t>
      </w:r>
      <w:r w:rsidR="00E271AA"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. Участники </w:t>
      </w:r>
      <w:r w:rsidR="002D2938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Добровольческо</w:t>
      </w:r>
      <w:r w:rsidR="005732C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й организации  </w:t>
      </w:r>
      <w:r w:rsidR="002D2938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«</w:t>
      </w:r>
      <w:r w:rsidR="005C562D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СИНЯЯ ПТИЦА</w:t>
      </w:r>
      <w:r w:rsidR="002D2938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»</w:t>
      </w:r>
    </w:p>
    <w:p w:rsidR="00E271AA" w:rsidRPr="00F9332B" w:rsidRDefault="00E271AA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</w:t>
      </w:r>
      <w:r w:rsidR="002D2938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</w:t>
      </w:r>
      <w:r w:rsidR="005C562D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организации</w:t>
      </w:r>
      <w:r w:rsidR="002D2938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C562D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Синяя птица</w:t>
      </w:r>
      <w:r w:rsidR="002D2938" w:rsidRPr="00F9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</w:t>
      </w:r>
      <w:r w:rsidR="002D2938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</w:t>
      </w:r>
      <w:r w:rsidR="002D2938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</w:t>
      </w:r>
      <w:proofErr w:type="gramStart"/>
      <w:r w:rsidR="002D2938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D2938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562D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Становое 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</w:t>
      </w:r>
      <w:r w:rsidR="002D2938"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принимающие идеи добровольческого</w:t>
      </w:r>
      <w:r w:rsidRP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согласные реализовывать их в своей жизнедеятельности.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rStyle w:val="a5"/>
          <w:color w:val="000000" w:themeColor="text1"/>
        </w:rPr>
        <w:t>6.1.</w:t>
      </w:r>
      <w:r w:rsidRPr="00F9332B">
        <w:rPr>
          <w:rStyle w:val="apple-converted-space"/>
          <w:color w:val="000000" w:themeColor="text1"/>
        </w:rPr>
        <w:t> </w:t>
      </w:r>
      <w:r w:rsidRPr="00F9332B">
        <w:rPr>
          <w:rStyle w:val="a5"/>
          <w:color w:val="000000" w:themeColor="text1"/>
        </w:rPr>
        <w:t>Члены волонтёрской организации имеют право: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инициировать волонтерскую деятельность различных направлений, форм и сроков реализации;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proofErr w:type="gramStart"/>
      <w:r w:rsidRPr="00F9332B">
        <w:rPr>
          <w:color w:val="000000" w:themeColor="text1"/>
        </w:rPr>
        <w:t>- сотрудничать со структурами, организациями, объединениями, занимающимися волонтерской, социальной деятельностью в школе, городе, области, РФ;</w:t>
      </w:r>
      <w:proofErr w:type="gramEnd"/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разрабатывать и представлять проекты, связанные с волонтерской деятельностью, для финансирования в общественные фонды, соответствующие управления и ведомства;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поощрять (ходатайствовать о поощрении перед администрацией) волонтерские отряды (группы), отдельных волонтеров.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rStyle w:val="a5"/>
          <w:color w:val="000000" w:themeColor="text1"/>
        </w:rPr>
        <w:t>6.2.</w:t>
      </w:r>
      <w:r w:rsidRPr="00F9332B">
        <w:rPr>
          <w:rStyle w:val="apple-converted-space"/>
          <w:color w:val="000000" w:themeColor="text1"/>
        </w:rPr>
        <w:t> </w:t>
      </w:r>
      <w:r w:rsidRPr="00F9332B">
        <w:rPr>
          <w:rStyle w:val="a5"/>
          <w:color w:val="000000" w:themeColor="text1"/>
        </w:rPr>
        <w:t>Члены волонтерской организации обязаны: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при разработке и реализации волонтерской деятельности руководствоваться государственными, областными и локальными нормативными правовыми актами, регулирующими данный вид деятельности, в том числе данным Положением;</w:t>
      </w:r>
    </w:p>
    <w:p w:rsidR="005C562D" w:rsidRPr="00F9332B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создавать условия для реализации и развития волонтерской деятельности в школе;</w:t>
      </w:r>
    </w:p>
    <w:p w:rsidR="005C562D" w:rsidRDefault="005C562D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 w:rsidRPr="00F9332B">
        <w:rPr>
          <w:color w:val="000000" w:themeColor="text1"/>
        </w:rPr>
        <w:t>- координировать усилия участников волонтерской деятельности для достижения общей цели</w:t>
      </w:r>
      <w:r w:rsidR="00F9332B">
        <w:rPr>
          <w:color w:val="000000" w:themeColor="text1"/>
        </w:rPr>
        <w:t>.</w:t>
      </w:r>
    </w:p>
    <w:p w:rsidR="00F9332B" w:rsidRPr="00F9332B" w:rsidRDefault="00F9332B" w:rsidP="00F9332B">
      <w:pPr>
        <w:pStyle w:val="a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</w:p>
    <w:p w:rsidR="00E271AA" w:rsidRPr="00F9332B" w:rsidRDefault="005C562D" w:rsidP="00F93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</w:t>
      </w:r>
      <w:r w:rsidR="00E271AA"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. Принципы деятельности участников </w:t>
      </w:r>
      <w:r w:rsidR="0012456B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Добровольческо</w:t>
      </w:r>
      <w:r w:rsidR="005732C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й</w:t>
      </w:r>
      <w:r w:rsidR="0012456B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 </w:t>
      </w:r>
      <w:r w:rsidR="005732C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организации «синяя птица»</w:t>
      </w:r>
    </w:p>
    <w:p w:rsidR="00E271AA" w:rsidRPr="00F9332B" w:rsidRDefault="00E271AA" w:rsidP="00F933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  <w:t>Законность.</w:t>
      </w:r>
    </w:p>
    <w:p w:rsidR="00E271AA" w:rsidRPr="00F9332B" w:rsidRDefault="00E271AA" w:rsidP="00F933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  <w:t>Добровольность.</w:t>
      </w:r>
    </w:p>
    <w:p w:rsidR="00E271AA" w:rsidRPr="00F9332B" w:rsidRDefault="00E271AA" w:rsidP="00F933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  <w:t>Осознание участниками движения личностной и социальной значимости своей деятельности.</w:t>
      </w:r>
    </w:p>
    <w:p w:rsidR="00E271AA" w:rsidRPr="00F9332B" w:rsidRDefault="00E271AA" w:rsidP="00F933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  <w:t>Непрерывность и систематичность.</w:t>
      </w:r>
    </w:p>
    <w:p w:rsidR="00E271AA" w:rsidRPr="00F9332B" w:rsidRDefault="00E271AA" w:rsidP="00F933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  <w:t>Гласность.</w:t>
      </w:r>
    </w:p>
    <w:p w:rsidR="00E271AA" w:rsidRDefault="00E271AA" w:rsidP="00F933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  <w:t>Самоуправление.</w:t>
      </w:r>
    </w:p>
    <w:p w:rsidR="00F9332B" w:rsidRPr="00F9332B" w:rsidRDefault="00F9332B" w:rsidP="00F9332B">
      <w:pPr>
        <w:shd w:val="clear" w:color="auto" w:fill="FFFFFF" w:themeFill="background1"/>
        <w:spacing w:after="0" w:line="240" w:lineRule="auto"/>
        <w:ind w:left="220"/>
        <w:rPr>
          <w:rFonts w:ascii="Times New Roman" w:eastAsia="Times New Roman" w:hAnsi="Times New Roman" w:cs="Times New Roman"/>
          <w:color w:val="111717"/>
          <w:sz w:val="24"/>
          <w:szCs w:val="24"/>
          <w:lang w:eastAsia="ru-RU"/>
        </w:rPr>
      </w:pPr>
    </w:p>
    <w:p w:rsidR="00E271AA" w:rsidRPr="00F9332B" w:rsidRDefault="005C562D" w:rsidP="00F93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="00E271AA" w:rsidRPr="00F933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. Символика </w:t>
      </w:r>
      <w:r w:rsidR="000D2A57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Добровольческо</w:t>
      </w:r>
      <w:r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й организации</w:t>
      </w:r>
      <w:r w:rsidR="000D2A57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 «</w:t>
      </w:r>
      <w:r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синяя птица</w:t>
      </w:r>
      <w:r w:rsidR="000D2A57" w:rsidRPr="00F9332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»</w:t>
      </w:r>
    </w:p>
    <w:p w:rsidR="005C562D" w:rsidRPr="00F9332B" w:rsidRDefault="000D2A57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Девиз</w:t>
      </w:r>
      <w:r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Добровольческо</w:t>
      </w:r>
      <w:r w:rsidR="005C562D"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й организации </w:t>
      </w:r>
      <w:r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«</w:t>
      </w:r>
      <w:r w:rsidR="005C562D"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Синяя птица</w:t>
      </w:r>
      <w:r w:rsidRPr="00F9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»</w:t>
      </w:r>
      <w:r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</w:p>
    <w:p w:rsidR="000D2A57" w:rsidRPr="00F9332B" w:rsidRDefault="000D2A57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5C562D"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Хочешь почувствовать себя человеком – помоги  </w:t>
      </w:r>
      <w:proofErr w:type="gramStart"/>
      <w:r w:rsidR="005C562D"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другому</w:t>
      </w:r>
      <w:proofErr w:type="gramEnd"/>
      <w:r w:rsidR="005C562D"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!</w:t>
      </w:r>
      <w:r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D2A57" w:rsidRPr="00F9332B" w:rsidRDefault="000D2A57" w:rsidP="00F93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E61" w:rsidRPr="00F9332B" w:rsidRDefault="005C562D" w:rsidP="00F9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Эмблема Добровольческой организации «Синяя птица»:</w:t>
      </w:r>
    </w:p>
    <w:p w:rsidR="005C562D" w:rsidRPr="00F9332B" w:rsidRDefault="005C562D" w:rsidP="00F9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синяя птица – символ счастья и веры в лучшее будущее – распростёршая свои крылья над миром.</w:t>
      </w:r>
    </w:p>
    <w:p w:rsidR="00D9185A" w:rsidRDefault="00D9185A" w:rsidP="00F9332B">
      <w:pPr>
        <w:spacing w:after="0"/>
      </w:pPr>
    </w:p>
    <w:sectPr w:rsidR="00D9185A" w:rsidSect="005732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B1"/>
    <w:multiLevelType w:val="multilevel"/>
    <w:tmpl w:val="5A0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E3D9F"/>
    <w:multiLevelType w:val="multilevel"/>
    <w:tmpl w:val="658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B7ADD"/>
    <w:multiLevelType w:val="multilevel"/>
    <w:tmpl w:val="763C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F08E8"/>
    <w:multiLevelType w:val="multilevel"/>
    <w:tmpl w:val="A5E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123B4"/>
    <w:multiLevelType w:val="multilevel"/>
    <w:tmpl w:val="DDF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B2B20"/>
    <w:multiLevelType w:val="multilevel"/>
    <w:tmpl w:val="2EE6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C0010"/>
    <w:multiLevelType w:val="multilevel"/>
    <w:tmpl w:val="1CF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A5931"/>
    <w:multiLevelType w:val="multilevel"/>
    <w:tmpl w:val="CC3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AA"/>
    <w:rsid w:val="000B0AA5"/>
    <w:rsid w:val="000C325F"/>
    <w:rsid w:val="000D2A57"/>
    <w:rsid w:val="000E47B6"/>
    <w:rsid w:val="0012456B"/>
    <w:rsid w:val="00132A65"/>
    <w:rsid w:val="0016048B"/>
    <w:rsid w:val="00240F40"/>
    <w:rsid w:val="00277C6A"/>
    <w:rsid w:val="002D2938"/>
    <w:rsid w:val="00315A15"/>
    <w:rsid w:val="003B7638"/>
    <w:rsid w:val="004150D1"/>
    <w:rsid w:val="005732C4"/>
    <w:rsid w:val="005C562D"/>
    <w:rsid w:val="006456BE"/>
    <w:rsid w:val="00721E61"/>
    <w:rsid w:val="00742EC2"/>
    <w:rsid w:val="00774A0F"/>
    <w:rsid w:val="00795B97"/>
    <w:rsid w:val="008C70DB"/>
    <w:rsid w:val="009543C9"/>
    <w:rsid w:val="009A7FC9"/>
    <w:rsid w:val="009D6A02"/>
    <w:rsid w:val="00A26D82"/>
    <w:rsid w:val="00A47A3F"/>
    <w:rsid w:val="00AA3C52"/>
    <w:rsid w:val="00B517C8"/>
    <w:rsid w:val="00B830E5"/>
    <w:rsid w:val="00C679AA"/>
    <w:rsid w:val="00D1104B"/>
    <w:rsid w:val="00D83EE5"/>
    <w:rsid w:val="00D9185A"/>
    <w:rsid w:val="00D97C0A"/>
    <w:rsid w:val="00DB4450"/>
    <w:rsid w:val="00DC5A8E"/>
    <w:rsid w:val="00E11FC2"/>
    <w:rsid w:val="00E170CF"/>
    <w:rsid w:val="00E271AA"/>
    <w:rsid w:val="00E34A60"/>
    <w:rsid w:val="00E77536"/>
    <w:rsid w:val="00EC356B"/>
    <w:rsid w:val="00EC48BA"/>
    <w:rsid w:val="00ED1DBF"/>
    <w:rsid w:val="00EE627B"/>
    <w:rsid w:val="00F9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5A"/>
  </w:style>
  <w:style w:type="paragraph" w:styleId="2">
    <w:name w:val="heading 2"/>
    <w:basedOn w:val="a"/>
    <w:link w:val="20"/>
    <w:uiPriority w:val="9"/>
    <w:qFormat/>
    <w:rsid w:val="00E2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1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1AA"/>
    <w:rPr>
      <w:b/>
      <w:bCs/>
    </w:rPr>
  </w:style>
  <w:style w:type="character" w:customStyle="1" w:styleId="apple-converted-space">
    <w:name w:val="apple-converted-space"/>
    <w:basedOn w:val="a0"/>
    <w:rsid w:val="000E4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915">
              <w:blockQuote w:val="1"/>
              <w:marLeft w:val="867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412">
              <w:blockQuote w:val="1"/>
              <w:marLeft w:val="867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612">
              <w:blockQuote w:val="1"/>
              <w:marLeft w:val="867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impulse.ru/index.php/vcard/2014-06-02-09-23-23/-lr/-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2016-08-31T06:14:00Z</dcterms:created>
  <dcterms:modified xsi:type="dcterms:W3CDTF">2020-06-16T18:53:00Z</dcterms:modified>
</cp:coreProperties>
</file>