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3B52" w:rsidRPr="00EB3B52" w14:paraId="4D880DC1" w14:textId="77777777" w:rsidTr="00EB3B52">
        <w:tc>
          <w:tcPr>
            <w:tcW w:w="9345" w:type="dxa"/>
          </w:tcPr>
          <w:p w14:paraId="66F48465" w14:textId="70C84853" w:rsidR="00EB3B52" w:rsidRPr="000608E2" w:rsidRDefault="00EB3B52" w:rsidP="00AE1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Описание</w:t>
            </w:r>
          </w:p>
        </w:tc>
      </w:tr>
      <w:tr w:rsidR="00EB3B52" w:rsidRPr="00EB3B52" w14:paraId="2EE22104" w14:textId="77777777" w:rsidTr="00EB3B52">
        <w:tc>
          <w:tcPr>
            <w:tcW w:w="9345" w:type="dxa"/>
          </w:tcPr>
          <w:p w14:paraId="009C77EA" w14:textId="3B83C84A" w:rsidR="00AE1215" w:rsidRDefault="00EB3B5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>Проект «Свет милосердия» является грантовой деятельностью по распространению информации о волонтерах-медиках в Белгородском госпитале, где проходят лечение военнослужащие, которые прошли горнило СВО</w:t>
            </w:r>
            <w:r w:rsidR="0048731B">
              <w:rPr>
                <w:rFonts w:ascii="Times New Roman" w:hAnsi="Times New Roman" w:cs="Times New Roman"/>
                <w:sz w:val="26"/>
                <w:szCs w:val="26"/>
              </w:rPr>
              <w:t>, а также о тех, кто ежедневно выполняет свой долг по спасению жизней на границе, в операционных и на улицах города.</w:t>
            </w:r>
            <w:r w:rsidR="00AE12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1215" w:rsidRPr="00AE1215">
              <w:rPr>
                <w:rFonts w:ascii="Times New Roman" w:hAnsi="Times New Roman" w:cs="Times New Roman"/>
                <w:sz w:val="26"/>
                <w:szCs w:val="26"/>
              </w:rPr>
              <w:t xml:space="preserve">В проекте мы хотим рассказать о современных медсестрах, которые сегодня герои труда, воины и добрые ангелы. Рассказать людям об их трудных буднях в госпиталях. И при этом </w:t>
            </w:r>
            <w:r w:rsidR="00AE1215" w:rsidRPr="00AE1215">
              <w:rPr>
                <w:rFonts w:ascii="Times New Roman" w:hAnsi="Times New Roman" w:cs="Times New Roman"/>
                <w:sz w:val="26"/>
                <w:szCs w:val="26"/>
              </w:rPr>
              <w:t>показать,</w:t>
            </w:r>
            <w:r w:rsidR="00AE1215" w:rsidRPr="00AE1215">
              <w:rPr>
                <w:rFonts w:ascii="Times New Roman" w:hAnsi="Times New Roman" w:cs="Times New Roman"/>
                <w:sz w:val="26"/>
                <w:szCs w:val="26"/>
              </w:rPr>
              <w:t xml:space="preserve"> как внутренняя красота медсестер отражается на их чудесной внешности. Подарить сестрам милосердия уверенность, что они лучше звезд кино или эстрады. Они настоящие герои, настоящие звезды – Звезды Милосердия.</w:t>
            </w:r>
          </w:p>
          <w:p w14:paraId="7860A22E" w14:textId="46B19AC4" w:rsidR="00EB3B52" w:rsidRDefault="0048731B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«Свет Милосердия» является продолжением проекта 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>Союз журналистов Белгородской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«Звезда Милосердия», который завершился в августе 2024 года и был поддержан 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>Фондом президентских грантов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его рамках был составлен медиа-кейс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с фотографиями и интервью героев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волонтеров-медиков. Он </w:t>
            </w:r>
            <w:r w:rsidR="00EB3B52" w:rsidRPr="00EB3B52">
              <w:rPr>
                <w:rFonts w:ascii="Times New Roman" w:hAnsi="Times New Roman" w:cs="Times New Roman"/>
                <w:sz w:val="26"/>
                <w:szCs w:val="26"/>
              </w:rPr>
              <w:t>получил горячий отклик среди белгородцев. Команда проекта перевыполнила свои грантовые обязательства по количеству просмотров и прочтений материалов более чем в 10 раз. И все же мы убедились, популяризация деятельности волонтеров-медиков нужна как поддержка для них самих, так и как в качестве мощного воспитательного аспекта для молодежи всей Белгородской области.</w:t>
            </w:r>
          </w:p>
          <w:p w14:paraId="0FD3EB2D" w14:textId="77777777" w:rsidR="00F6646A" w:rsidRDefault="00F6646A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финале проекта «Звезда Милосердия» от участников и зрителей поступил запрос сделать большую фотовыставку и издать книгу, чтобы о наших Звездах узнали все. </w:t>
            </w:r>
          </w:p>
          <w:p w14:paraId="5F6C99B5" w14:textId="77777777" w:rsidR="000608E2" w:rsidRDefault="00EB3B5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В новом проекте «Свет милосердия» мы </w:t>
            </w:r>
            <w:r w:rsidR="000608E2">
              <w:rPr>
                <w:rFonts w:ascii="Times New Roman" w:hAnsi="Times New Roman" w:cs="Times New Roman"/>
                <w:sz w:val="26"/>
                <w:szCs w:val="26"/>
              </w:rPr>
              <w:t>сделали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фотовыставку, в которую во</w:t>
            </w:r>
            <w:r w:rsidR="000608E2">
              <w:rPr>
                <w:rFonts w:ascii="Times New Roman" w:hAnsi="Times New Roman" w:cs="Times New Roman"/>
                <w:sz w:val="26"/>
                <w:szCs w:val="26"/>
              </w:rPr>
              <w:t>шли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82 фотографии, вошедшие в медиа-кейс «Звезда милосердия», а также </w:t>
            </w:r>
            <w:r w:rsidR="000608E2" w:rsidRPr="00EB3B52">
              <w:rPr>
                <w:rFonts w:ascii="Times New Roman" w:hAnsi="Times New Roman" w:cs="Times New Roman"/>
                <w:sz w:val="26"/>
                <w:szCs w:val="26"/>
              </w:rPr>
              <w:t>выпус</w:t>
            </w:r>
            <w:r w:rsidR="000608E2">
              <w:rPr>
                <w:rFonts w:ascii="Times New Roman" w:hAnsi="Times New Roman" w:cs="Times New Roman"/>
                <w:sz w:val="26"/>
                <w:szCs w:val="26"/>
              </w:rPr>
              <w:t>тили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 w:rsidR="000608E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с фотографиями и интервью, собранными в медиа-кейсе</w:t>
            </w:r>
            <w:r w:rsidR="000608E2">
              <w:rPr>
                <w:rFonts w:ascii="Times New Roman" w:hAnsi="Times New Roman" w:cs="Times New Roman"/>
                <w:sz w:val="26"/>
                <w:szCs w:val="26"/>
              </w:rPr>
              <w:t>, тиражом в 50 шт.</w:t>
            </w:r>
          </w:p>
          <w:p w14:paraId="662E3B92" w14:textId="3CCDC71D" w:rsidR="00F6646A" w:rsidRDefault="00F6646A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провели уже 7 выставок из 24 запланированных (на момент 18 июня). В каждом муниципалитете мы дарим книгу в дар библиотекам, чтобы каждый желающий смог ознакомиться. </w:t>
            </w:r>
          </w:p>
          <w:p w14:paraId="73CBF09D" w14:textId="01CFEF61" w:rsidR="00EB3B52" w:rsidRDefault="00EB3B5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Целью таких поездок и презентаций </w:t>
            </w:r>
            <w:r w:rsidR="008A57AF">
              <w:rPr>
                <w:rFonts w:ascii="Times New Roman" w:hAnsi="Times New Roman" w:cs="Times New Roman"/>
                <w:sz w:val="26"/>
                <w:szCs w:val="26"/>
              </w:rPr>
              <w:t>является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популяризация деятельности волонтеров</w:t>
            </w:r>
            <w:r w:rsidR="008A5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B3B52">
              <w:rPr>
                <w:rFonts w:ascii="Times New Roman" w:hAnsi="Times New Roman" w:cs="Times New Roman"/>
                <w:sz w:val="26"/>
                <w:szCs w:val="26"/>
              </w:rPr>
              <w:t>медиков. Также в данном информационно-технологической проекте предполагается распространить уже готовый медиа-кейс не только в СМИ и в архивах, как это было сделано ранее, но и сделать его общедоступным для каждого человека, через сеть библиотек.</w:t>
            </w:r>
          </w:p>
          <w:p w14:paraId="78F01760" w14:textId="77777777" w:rsidR="000608E2" w:rsidRDefault="000608E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В Белгородской области 2 медицинских колледжа и </w:t>
            </w:r>
            <w:r w:rsidR="00F6646A" w:rsidRPr="000608E2">
              <w:rPr>
                <w:rFonts w:ascii="Times New Roman" w:hAnsi="Times New Roman" w:cs="Times New Roman"/>
                <w:sz w:val="26"/>
                <w:szCs w:val="26"/>
              </w:rPr>
              <w:t>медицинский институт,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в котором обучаются более 10 тысяч молодых людей, В Белгородском госпитале сформирован из них и других желающих корпус волонтеров</w:t>
            </w:r>
            <w:r w:rsidR="00F664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медиков. Об их работе должны узнать во всех уголках области. Это будет иметь мощный воспитательный эффект. Особенно важны выездные выставки для пожилых людей, не все из них потребители контента в соцсетях, а узнать о замечательных молодых людях - им будет и приятно и нужно. Очень ждут эти выставки работники здравоохранения, которые тоже смогут рассказать о </w:t>
            </w:r>
            <w:r w:rsidR="00F6646A" w:rsidRPr="000608E2">
              <w:rPr>
                <w:rFonts w:ascii="Times New Roman" w:hAnsi="Times New Roman" w:cs="Times New Roman"/>
                <w:sz w:val="26"/>
                <w:szCs w:val="26"/>
              </w:rPr>
              <w:t>том,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как они помогают фронту и мирным жителям в приграничье. Многие из них, когда познакомились </w:t>
            </w:r>
            <w:r w:rsidR="00F6646A" w:rsidRPr="000608E2">
              <w:rPr>
                <w:rFonts w:ascii="Times New Roman" w:hAnsi="Times New Roman" w:cs="Times New Roman"/>
                <w:sz w:val="26"/>
                <w:szCs w:val="26"/>
              </w:rPr>
              <w:t>с проектом,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завершенным в 2024 году </w:t>
            </w:r>
            <w:r w:rsidR="00F6646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Звезда милосердия</w:t>
            </w:r>
            <w:r w:rsidR="00F664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, тоже хотят рассказать о себе или соседях, которые совершают тихий подвиг </w:t>
            </w:r>
            <w:proofErr w:type="spellStart"/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волонтерства</w:t>
            </w:r>
            <w:proofErr w:type="spellEnd"/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8470A3" w14:textId="633EFDF3" w:rsidR="00F55FF2" w:rsidRPr="00EB3B52" w:rsidRDefault="00F55FF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5F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проекта направлена на то, чтобы отдать дать уважения к их нелегкому труду. А также воспитать у молодежи уважение к нелегкому труду медсестер</w:t>
            </w:r>
            <w:r w:rsidR="00AE12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55F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B3B52" w:rsidRPr="00EB3B52" w14:paraId="4C215F82" w14:textId="77777777" w:rsidTr="00EB3B52">
        <w:tc>
          <w:tcPr>
            <w:tcW w:w="9345" w:type="dxa"/>
          </w:tcPr>
          <w:p w14:paraId="34195D69" w14:textId="34CC9869" w:rsidR="00EB3B52" w:rsidRPr="000608E2" w:rsidRDefault="00EB3B52" w:rsidP="00AE1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Цель</w:t>
            </w:r>
          </w:p>
        </w:tc>
      </w:tr>
      <w:tr w:rsidR="00EB3B52" w:rsidRPr="00EB3B52" w14:paraId="0D1911F9" w14:textId="77777777" w:rsidTr="00EB3B52">
        <w:tc>
          <w:tcPr>
            <w:tcW w:w="9345" w:type="dxa"/>
          </w:tcPr>
          <w:p w14:paraId="03555C2F" w14:textId="7B852CF2" w:rsidR="00EB3B52" w:rsidRDefault="000608E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Распростране</w:t>
            </w:r>
            <w:r w:rsidR="003B072D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волонтерах-медиках в Белгородском госпитале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на приграничье.</w:t>
            </w:r>
            <w:r w:rsidR="003B072D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6646A"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опуляризация деятельности волонтеров медиков. </w:t>
            </w:r>
            <w:r w:rsidR="003B072D">
              <w:rPr>
                <w:rFonts w:ascii="Times New Roman" w:hAnsi="Times New Roman" w:cs="Times New Roman"/>
                <w:sz w:val="26"/>
                <w:szCs w:val="26"/>
              </w:rPr>
              <w:t>Распространить</w:t>
            </w:r>
            <w:r w:rsidR="00F6646A" w:rsidRPr="00EB3B52">
              <w:rPr>
                <w:rFonts w:ascii="Times New Roman" w:hAnsi="Times New Roman" w:cs="Times New Roman"/>
                <w:sz w:val="26"/>
                <w:szCs w:val="26"/>
              </w:rPr>
              <w:t xml:space="preserve"> уже готовый медиа-кейс не только в СМИ и в архивах, как это было сделано ранее, но и сделать его общедоступным для каждого человека, через сеть библиотек.</w:t>
            </w:r>
            <w:r w:rsidR="003B07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Провести 24 выставки во всех муниципалитетах и городских округах Белгородской области. Издать книгу «Свет Милосердия»</w:t>
            </w:r>
            <w:r w:rsidR="003B07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59DA50" w14:textId="0C1773D3" w:rsidR="000608E2" w:rsidRPr="00EB3B52" w:rsidRDefault="003B072D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В дальнейшем предполагаем, что наша группа ВК </w:t>
            </w:r>
            <w:r w:rsidR="00553BE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Звезда милосердия</w:t>
            </w:r>
            <w:r w:rsidR="00553BE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, которая становится все более востребованной</w:t>
            </w:r>
            <w:r w:rsidR="00553B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оформит статус СМИ.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героев было ограниченно из-за грантовых рамок. Мы же хотим создать СМИ и дальше рассказывать о Звездах, которые светят в это непростое время</w:t>
            </w:r>
          </w:p>
        </w:tc>
      </w:tr>
      <w:tr w:rsidR="00EB3B52" w:rsidRPr="00EB3B52" w14:paraId="60B02203" w14:textId="77777777" w:rsidTr="00EB3B52">
        <w:tc>
          <w:tcPr>
            <w:tcW w:w="9345" w:type="dxa"/>
          </w:tcPr>
          <w:p w14:paraId="15D327F2" w14:textId="73B0963C" w:rsidR="00EB3B52" w:rsidRPr="000608E2" w:rsidRDefault="00EB3B52" w:rsidP="00AE1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Достигнутые результаты</w:t>
            </w:r>
          </w:p>
        </w:tc>
      </w:tr>
      <w:tr w:rsidR="00EB3B52" w:rsidRPr="00EB3B52" w14:paraId="004B2AE9" w14:textId="77777777" w:rsidTr="00EB3B52">
        <w:tc>
          <w:tcPr>
            <w:tcW w:w="9345" w:type="dxa"/>
          </w:tcPr>
          <w:p w14:paraId="486EFAF5" w14:textId="2CE02D2B" w:rsidR="00F55FF2" w:rsidRPr="00F55FF2" w:rsidRDefault="00F55FF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5FF2">
              <w:rPr>
                <w:rFonts w:ascii="Times New Roman" w:hAnsi="Times New Roman" w:cs="Times New Roman"/>
                <w:sz w:val="26"/>
                <w:szCs w:val="26"/>
              </w:rPr>
              <w:t>Повышение престижа работы медсестры. Количество публикаций и количество просмотров читателями, слушателями, зрителями. Благодарности от участников СВО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в среднем 8к. просмотров. </w:t>
            </w:r>
          </w:p>
          <w:p w14:paraId="7F07AA5C" w14:textId="649E6769" w:rsidR="00F55FF2" w:rsidRDefault="00F55FF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5FF2">
              <w:rPr>
                <w:rFonts w:ascii="Times New Roman" w:hAnsi="Times New Roman" w:cs="Times New Roman"/>
                <w:sz w:val="26"/>
                <w:szCs w:val="26"/>
              </w:rPr>
              <w:t>Повышение понимания и уважения к труду медицинской сестры в среде молодежи. Количество проведенных лекций и отзывы в соцсетях о мероприятиях</w:t>
            </w:r>
          </w:p>
          <w:p w14:paraId="1650DCE7" w14:textId="2A905B34" w:rsidR="000608E2" w:rsidRPr="000608E2" w:rsidRDefault="0048731B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олее 2000 школьников познакомились с героями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>Звезда милосердия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стали героями фотовыставки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>Свет милосердия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ими написаны не менее 200 отзывов в книге отзывов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Фотовыставка и книга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08E2" w:rsidRPr="000608E2">
              <w:rPr>
                <w:rFonts w:ascii="Times New Roman" w:hAnsi="Times New Roman" w:cs="Times New Roman"/>
                <w:sz w:val="26"/>
                <w:szCs w:val="26"/>
              </w:rPr>
              <w:t>Свет милосердия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3737353A" w14:textId="17C55E4D" w:rsidR="000608E2" w:rsidRPr="000608E2" w:rsidRDefault="000608E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Не менее 250 пенсионеров познакомились с книгой </w:t>
            </w:r>
            <w:r w:rsidR="004873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Свет милосердия</w:t>
            </w:r>
            <w:r w:rsidR="004873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Собрано не менее 50 отзывов читателей преклонного возраста о книге.</w:t>
            </w:r>
          </w:p>
          <w:p w14:paraId="5C01CB75" w14:textId="6137038B" w:rsidR="000608E2" w:rsidRPr="000608E2" w:rsidRDefault="000608E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Более 2000 работников здравоохранения посетили фотовыставки </w:t>
            </w:r>
            <w:r w:rsidR="004873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Свет милосердия</w:t>
            </w:r>
            <w:r w:rsidR="004873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 xml:space="preserve"> и рассказали не менее 24 новых историй про новых Звезд милосердия (рассказы помещены в группе в ВК "Звезда милосердия)</w:t>
            </w:r>
          </w:p>
          <w:p w14:paraId="3A630232" w14:textId="77777777" w:rsidR="000608E2" w:rsidRDefault="000608E2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8E2">
              <w:rPr>
                <w:rFonts w:ascii="Times New Roman" w:hAnsi="Times New Roman" w:cs="Times New Roman"/>
                <w:sz w:val="26"/>
                <w:szCs w:val="26"/>
              </w:rPr>
              <w:t>Не менее 50 военнослужащих (действующих или в запасе) выступили на выставках и встречах с читателями и рассказали о своей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61F6F0" w14:textId="2288A97A" w:rsidR="000608E2" w:rsidRPr="00EB3B52" w:rsidRDefault="0048731B" w:rsidP="00AE12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24 выставки. </w:t>
            </w:r>
          </w:p>
        </w:tc>
      </w:tr>
    </w:tbl>
    <w:p w14:paraId="6C8CF017" w14:textId="07B1B507" w:rsidR="00E23492" w:rsidRPr="00EB3B52" w:rsidRDefault="00E23492" w:rsidP="00AE121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23492" w:rsidRPr="00EB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2"/>
    <w:rsid w:val="000608E2"/>
    <w:rsid w:val="003B072D"/>
    <w:rsid w:val="0048731B"/>
    <w:rsid w:val="00553BED"/>
    <w:rsid w:val="008A57AF"/>
    <w:rsid w:val="00AE1215"/>
    <w:rsid w:val="00E23492"/>
    <w:rsid w:val="00EB3B52"/>
    <w:rsid w:val="00F55FF2"/>
    <w:rsid w:val="00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5A7"/>
  <w15:chartTrackingRefBased/>
  <w15:docId w15:val="{77E840B2-5752-4715-8859-A87F391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7</cp:revision>
  <dcterms:created xsi:type="dcterms:W3CDTF">2025-06-18T12:58:00Z</dcterms:created>
  <dcterms:modified xsi:type="dcterms:W3CDTF">2025-06-18T13:35:00Z</dcterms:modified>
</cp:coreProperties>
</file>