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single"/>
          <w:rtl w:val="0"/>
        </w:rPr>
        <w:t xml:space="preserve">Акция “НОВОГОДНЕЕ ЧУДО”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для детей СРЦН  г.Сыктывкара (Эжвинский район)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highlight w:val="white"/>
          <w:rtl w:val="0"/>
        </w:rPr>
        <w:t xml:space="preserve">Для участия в Акции необходимо: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Выбрать подарок из списка.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Сообщить Юркиной Д.М. (каб. 104, тел. раб. 30-27-80 (доб.118), сот., эл.почта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highlight w:val="white"/>
            <w:u w:val="single"/>
            <w:rtl w:val="0"/>
          </w:rPr>
          <w:t xml:space="preserve">yurdari@mail.ru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; VK)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или руководителю волонтерского движения - Арине Поляковой (330 гр., vk.com/polyakova720) о подарке, который желаете приобрести.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Получить подтверждение, что подарок еще не занят.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Приобрести подарок.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Сфотографироваться с подарком (группой или индивидуально), скинуть фото Юркиной Д.М.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Принести подарок или материальные средства в 104 каб.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shd w:fill="ff9900" w:val="clear"/>
          <w:rtl w:val="0"/>
        </w:rPr>
        <w:t xml:space="preserve">до 13.12.2019</w:t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Социально-реабилитационный центр для несовершеннолетних г.Сыктывкара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-1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2355"/>
        <w:gridCol w:w="1140"/>
        <w:gridCol w:w="4260"/>
        <w:gridCol w:w="2115"/>
        <w:tblGridChange w:id="0">
          <w:tblGrid>
            <w:gridCol w:w="645"/>
            <w:gridCol w:w="2355"/>
            <w:gridCol w:w="1140"/>
            <w:gridCol w:w="4260"/>
            <w:gridCol w:w="211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 ребенка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Возраст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Подарок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Кто покупает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Старцев Артем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120 гр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Паршуков Коля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Трактор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Гылка Настя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лет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беби-бон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 кроваткой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беби-бон куплена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Кроватка - Ю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Митягина Настя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Кошка и Кукла лол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240 гр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Прошина Оля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лет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барби (серия салон красоты)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бухгалтерия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Панева Женя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лол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рио, Попова В.В.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Волкова Настя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лет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Игрушечная собачка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рио, Попова В.В.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Фархудинов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Влад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Лизун (слайм)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Машинка на пульте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управления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Коробка конфет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Евгения Чуркина - лизун (слайм)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Машина на пульте-230 гр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Третьякова Анна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Детская косметика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(Маленькая фея, Принцесса)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Арт блокнот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430 гр + за счет пожертвований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Совицкая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Олеся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лет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Слайм с блестками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Беби-бон (приобретен)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Беби-бон - 330 гр.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Евгения Чуркина - слайм с блестками</w:t>
            </w:r>
          </w:p>
        </w:tc>
      </w:tr>
      <w:tr>
        <w:trPr>
          <w:trHeight w:val="7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Абукаева Настя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Кигуруми в виде единорога на Рост 1,48, вес 34 - s 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мягкую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игрушку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Матюнина Е.И.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+учебный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Мягкая игрушка - Арина П.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Холопов Даниил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Футбольные бутсы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размер -37-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38 (38 в приоритете)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куплены за счет пожертвований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рюкзак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Сулимов Максим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Большое лего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Набор для творчества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Третьякова Майя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Беби бон с одеждой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Кулек конфет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куплена.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Приобретена за счет пожертвований</w:t>
            </w:r>
          </w:p>
        </w:tc>
      </w:tr>
      <w:tr>
        <w:trPr>
          <w:trHeight w:val="17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Перминов Савелий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Кигуруми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виде панды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145, вес 37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Лего корабль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Кигуруми - S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куплен в счет пожертвований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Лего корабль куплен за счет пожертвований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Прошина Ульяна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Кигуруми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(панда) рост 152, вес 42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Мягкая игрушка мишка/панда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Кигуруми - 215 каб. М ка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игрушка панда - рио + Попова В.В.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Волков Андрей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Кроссовки Адидас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(белые) Размер 43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Рюкзак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Пожертвование от  930 гр, рюкзак - пожертвование от Центра финансовой грамотности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Поздеев Рома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Набор для творчества или конструктор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Пожертвование от 420 гр 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Смирнова Мария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Косметика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(бежевая тональная основа и тушь для ресниц)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Зеркало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Пожертвование 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Кочановой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Екатерины 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Мангутова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Милена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Кигуруми в виде единорога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1,61, вес 50 - 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Приобретено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Матюниной Е.И.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учебный отдел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Лобанов Влад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Килограмм конфет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салат Оливье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Колонка беспроводная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счет пожертвований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Кузикова Анастасия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Часы и конфеты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 506 (сотрудник Академии)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Холопова Милена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лол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абор для волос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лол - 320 гр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Набор для волос - за счет пожертвований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Машкалев Денис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Машинка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Пожертвование от Дарьи Юркиной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Мымрик Виктория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беби-бон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Приобретена за счет пожертвований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Потеряхина Алена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Наручные часы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Приобретены сотрудником Академии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Болотина Александра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Рюкзак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Набор для вышивания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Рюкзак - пожертвования от Центра финансовой грамотности, набор для вышивания -  приобретен сотрудником Академии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Болотина Анастасия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Игрушка кошка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Куплены за счет пожертвований 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Титов Михаил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Наушники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Рюкзак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Рюкзак - пожертвования от Центра финансовой грамотности, наушники - куплены за счет пожертвований 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Фатеева Влада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Рюкзак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Набор для вышивания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Рюкзак - пожертвования от Центра финансовой грамотности, набор для вышивания -  приобретен сотрудником Академии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Саенко Ксюша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аушники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уплены за счет пожертвований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Чернышенко Ирина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барби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Куплены за счет пожертвований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Титов Владислав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Блютуз колонка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Дымарев Владислав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Блютуз колонка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Чудова Владислава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Кукла лол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Куплены за счет пожертвований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Чудов Егор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уплен за счет пожертвований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Дымарева Александра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Сладкий подарок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Куплен за счет пожертвований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Материальные средства (деньги) (сумма любая)*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* Материальная поддержка необходима, т.к. будем приобретать самостоятельно (например,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подарки детям, которые поступят в центр перед поездкой для проведения Новогоднего утренника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Пожертвования: </w:t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Ружанская Н.В. 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Баранова Н.В.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Чужмаров А.И.</w:t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Белогубова Л.И.</w:t>
      </w:r>
    </w:p>
    <w:p w:rsidR="00000000" w:rsidDel="00000000" w:rsidP="00000000" w:rsidRDefault="00000000" w:rsidRPr="00000000" w14:paraId="000000F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Библиотека (Екимова А.С., Потолицына И.В)</w:t>
      </w:r>
    </w:p>
    <w:p w:rsidR="00000000" w:rsidDel="00000000" w:rsidP="00000000" w:rsidRDefault="00000000" w:rsidRPr="00000000" w14:paraId="000000F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Квашнёва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А.Е.</w:t>
      </w:r>
    </w:p>
    <w:p w:rsidR="00000000" w:rsidDel="00000000" w:rsidP="00000000" w:rsidRDefault="00000000" w:rsidRPr="00000000" w14:paraId="000000F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Суркина Ф.Ж.</w:t>
      </w:r>
    </w:p>
    <w:p w:rsidR="00000000" w:rsidDel="00000000" w:rsidP="00000000" w:rsidRDefault="00000000" w:rsidRPr="00000000" w14:paraId="000000F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ДПО</w:t>
      </w:r>
    </w:p>
    <w:p w:rsidR="00000000" w:rsidDel="00000000" w:rsidP="00000000" w:rsidRDefault="00000000" w:rsidRPr="00000000" w14:paraId="000000F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Эмексузян А.Р. </w:t>
      </w:r>
    </w:p>
    <w:p w:rsidR="00000000" w:rsidDel="00000000" w:rsidP="00000000" w:rsidRDefault="00000000" w:rsidRPr="00000000" w14:paraId="000000F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Карпова Л.Н.</w:t>
      </w:r>
    </w:p>
    <w:p w:rsidR="00000000" w:rsidDel="00000000" w:rsidP="00000000" w:rsidRDefault="00000000" w:rsidRPr="00000000" w14:paraId="0000010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Чарина А.М.</w:t>
      </w:r>
    </w:p>
    <w:p w:rsidR="00000000" w:rsidDel="00000000" w:rsidP="00000000" w:rsidRDefault="00000000" w:rsidRPr="00000000" w14:paraId="000001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Петракова Е.Е.</w:t>
      </w:r>
    </w:p>
    <w:p w:rsidR="00000000" w:rsidDel="00000000" w:rsidP="00000000" w:rsidRDefault="00000000" w:rsidRPr="00000000" w14:paraId="000001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Облизов А.В. </w:t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110 гр.</w:t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240 гр. </w:t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140 гр.</w:t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630 гр.</w:t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340 гр.</w:t>
      </w:r>
    </w:p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210 гр.</w:t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группа студентов (340 - Васильева Виктория, Главацкая Юлия, Кудрявцева Диана, Торопова Александра, Турьева Екатерина; 110 – Ярапова Екатерина; 330 – Балакшин Игорь, Федорова Галина) </w:t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Участие студентов</w:t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110 - 2000</w:t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210 - 900</w:t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120 - трактор </w:t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320 - кукла лол</w:t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420 - набор для творчества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330 - Беби бон </w:t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430 - детская косметика</w:t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930 - кроссовки адидас (аналог)</w:t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230 - машина на пульте управления </w:t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140 - 1000 руб.</w:t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340 - 978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240 - кукла лол, мягкая игрушка кошка + 1000 руб.</w:t>
      </w:r>
    </w:p>
    <w:p w:rsidR="00000000" w:rsidDel="00000000" w:rsidP="00000000" w:rsidRDefault="00000000" w:rsidRPr="00000000" w14:paraId="000001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Полякова Арина - мягкая игрушка</w:t>
      </w:r>
    </w:p>
    <w:p w:rsidR="00000000" w:rsidDel="00000000" w:rsidP="00000000" w:rsidRDefault="00000000" w:rsidRPr="00000000" w14:paraId="000001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Чуркина Женя - слайм (2 шт.)</w:t>
      </w:r>
    </w:p>
    <w:p w:rsidR="00000000" w:rsidDel="00000000" w:rsidP="00000000" w:rsidRDefault="00000000" w:rsidRPr="00000000" w14:paraId="000001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Приобретены сотрудниками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РИО, Попова В.В. - лол, игрушка собака, панда</w:t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215 каб - кигуруми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506 каб - часы, конфеты</w:t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505 каб - кигуруми</w:t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Матюнина Е.И - кигуруми 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Бухгалтерия - барби</w:t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Сытикова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С.В. - зеркало, блокнот для творчества, 2 набора для вышивания </w:t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Кочанова Екатерина - косметика </w:t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Дарья Юркина - Машина, трактор,  кроватка, велосипед, дет. кухня, улитка</w:t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Центр Финансовой Грамотности - 8 рюкзаков, 3 колонки, 8 визитниц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Приобретены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  <w:rtl w:val="0"/>
        </w:rPr>
        <w:t xml:space="preserve">За счет пожертвований </w:t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Бутсы - 1 шт.</w:t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Беби бон - 3 шт.</w:t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Набор для волос - 1 шт.</w:t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Кигуруми - 1 шт.</w:t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Лего корабль - 1 шт.</w:t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Детская косметика - 1 шт.</w:t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Большое лего - 1 шт.</w:t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Наушники - 2 шт. 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Трактор - 1 шт.</w:t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Раскраска - 15 шт. </w:t>
      </w:r>
      <w:r w:rsidDel="00000000" w:rsidR="00000000" w:rsidRPr="00000000">
        <w:rPr>
          <w:rtl w:val="0"/>
        </w:rPr>
      </w:r>
    </w:p>
    <w:sectPr>
      <w:pgSz w:h="16834" w:w="11909"/>
      <w:pgMar w:bottom="400.98425196850485" w:top="566.9291338582677" w:left="992.1259842519685" w:right="99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urdar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