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E5" w:rsidRDefault="00B967E5" w:rsidP="00B967E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5A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Смета проекта «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Первое школьное радио»</w:t>
      </w:r>
    </w:p>
    <w:tbl>
      <w:tblPr>
        <w:tblStyle w:val="a3"/>
        <w:tblW w:w="9323" w:type="dxa"/>
        <w:tblLook w:val="04A0"/>
      </w:tblPr>
      <w:tblGrid>
        <w:gridCol w:w="566"/>
        <w:gridCol w:w="4230"/>
        <w:gridCol w:w="1699"/>
        <w:gridCol w:w="1414"/>
        <w:gridCol w:w="1414"/>
      </w:tblGrid>
      <w:tr w:rsidR="00B967E5" w:rsidTr="0063701C">
        <w:tc>
          <w:tcPr>
            <w:tcW w:w="566" w:type="dxa"/>
          </w:tcPr>
          <w:p w:rsidR="00B967E5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230" w:type="dxa"/>
          </w:tcPr>
          <w:p w:rsidR="00B967E5" w:rsidRPr="00925A10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Статья расходов</w:t>
            </w:r>
          </w:p>
        </w:tc>
        <w:tc>
          <w:tcPr>
            <w:tcW w:w="1699" w:type="dxa"/>
          </w:tcPr>
          <w:p w:rsidR="00B967E5" w:rsidRPr="00925A10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Стоимость (ед.), руб.</w:t>
            </w:r>
          </w:p>
        </w:tc>
        <w:tc>
          <w:tcPr>
            <w:tcW w:w="1414" w:type="dxa"/>
          </w:tcPr>
          <w:p w:rsidR="00B967E5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B967E5" w:rsidRPr="00925A10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едениц</w:t>
            </w:r>
            <w:proofErr w:type="spellEnd"/>
          </w:p>
        </w:tc>
        <w:tc>
          <w:tcPr>
            <w:tcW w:w="1414" w:type="dxa"/>
          </w:tcPr>
          <w:p w:rsidR="00B967E5" w:rsidRPr="00925A10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  <w:p w:rsidR="00B967E5" w:rsidRPr="00925A10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A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</w:t>
            </w: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Стол компьютерный Мастер Прато-2</w:t>
            </w:r>
          </w:p>
        </w:tc>
        <w:tc>
          <w:tcPr>
            <w:tcW w:w="1699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2240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2240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230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Стол переговорный Сокол СПР-05</w:t>
            </w:r>
          </w:p>
        </w:tc>
        <w:tc>
          <w:tcPr>
            <w:tcW w:w="1699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3720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3720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230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Кресло бюрократ СН 696</w:t>
            </w:r>
          </w:p>
        </w:tc>
        <w:tc>
          <w:tcPr>
            <w:tcW w:w="1699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2590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10360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230" w:type="dxa"/>
          </w:tcPr>
          <w:p w:rsidR="00B967E5" w:rsidRPr="00577215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772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Настольный светильник </w:t>
            </w:r>
            <w:proofErr w:type="spellStart"/>
            <w:r w:rsidRPr="005772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Finepower</w:t>
            </w:r>
            <w:proofErr w:type="spellEnd"/>
            <w:r w:rsidRPr="005772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A-003</w:t>
            </w:r>
          </w:p>
          <w:p w:rsidR="00B967E5" w:rsidRPr="00882489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990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1980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4230" w:type="dxa"/>
          </w:tcPr>
          <w:p w:rsidR="00B967E5" w:rsidRPr="001A7AB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Моноблок HP 24-f0001ur </w:t>
            </w:r>
          </w:p>
          <w:p w:rsidR="00B967E5" w:rsidRPr="00882489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29900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9900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4230" w:type="dxa"/>
          </w:tcPr>
          <w:p w:rsidR="00B967E5" w:rsidRPr="00E06851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Усилитель </w:t>
            </w:r>
          </w:p>
        </w:tc>
        <w:tc>
          <w:tcPr>
            <w:tcW w:w="1699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37520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37520</w:t>
            </w:r>
          </w:p>
        </w:tc>
      </w:tr>
      <w:tr w:rsidR="00B967E5" w:rsidTr="0063701C">
        <w:tc>
          <w:tcPr>
            <w:tcW w:w="566" w:type="dxa"/>
          </w:tcPr>
          <w:p w:rsidR="00B967E5" w:rsidRPr="00882489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24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4230" w:type="dxa"/>
          </w:tcPr>
          <w:p w:rsidR="00B967E5" w:rsidRPr="00882489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E068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личный громкоговоритель 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Roxton</w:t>
            </w:r>
            <w:proofErr w:type="spellEnd"/>
            <w:r w:rsidRPr="00E068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CS-840T 40 Вт </w:t>
            </w:r>
          </w:p>
        </w:tc>
        <w:tc>
          <w:tcPr>
            <w:tcW w:w="1699" w:type="dxa"/>
          </w:tcPr>
          <w:p w:rsidR="00B967E5" w:rsidRPr="00E06851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7300</w:t>
            </w:r>
          </w:p>
        </w:tc>
        <w:tc>
          <w:tcPr>
            <w:tcW w:w="1414" w:type="dxa"/>
          </w:tcPr>
          <w:p w:rsidR="00B967E5" w:rsidRPr="00E06851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2</w:t>
            </w:r>
          </w:p>
        </w:tc>
        <w:tc>
          <w:tcPr>
            <w:tcW w:w="1414" w:type="dxa"/>
          </w:tcPr>
          <w:p w:rsidR="00B967E5" w:rsidRPr="00E06851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14600</w:t>
            </w:r>
          </w:p>
        </w:tc>
      </w:tr>
      <w:tr w:rsidR="00B967E5" w:rsidTr="0063701C">
        <w:tc>
          <w:tcPr>
            <w:tcW w:w="566" w:type="dxa"/>
          </w:tcPr>
          <w:p w:rsidR="00B967E5" w:rsidRPr="009547A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4230" w:type="dxa"/>
          </w:tcPr>
          <w:p w:rsidR="00B967E5" w:rsidRPr="00E06851" w:rsidRDefault="00B967E5" w:rsidP="0063701C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0685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Потолочный громкоговоритель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en-US"/>
              </w:rPr>
              <w:t>Roxton</w:t>
            </w:r>
            <w:proofErr w:type="spellEnd"/>
            <w:r w:rsidRPr="00E0685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PA-20T</w:t>
            </w:r>
          </w:p>
          <w:p w:rsidR="00B967E5" w:rsidRPr="009547A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B967E5" w:rsidRPr="00E06851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3306</w:t>
            </w:r>
          </w:p>
        </w:tc>
        <w:tc>
          <w:tcPr>
            <w:tcW w:w="1414" w:type="dxa"/>
          </w:tcPr>
          <w:p w:rsidR="00B967E5" w:rsidRPr="00E06851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8</w:t>
            </w:r>
          </w:p>
        </w:tc>
        <w:tc>
          <w:tcPr>
            <w:tcW w:w="1414" w:type="dxa"/>
          </w:tcPr>
          <w:p w:rsidR="00B967E5" w:rsidRPr="00E06851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26448</w:t>
            </w:r>
          </w:p>
        </w:tc>
      </w:tr>
      <w:tr w:rsidR="00B967E5" w:rsidTr="0063701C">
        <w:tc>
          <w:tcPr>
            <w:tcW w:w="566" w:type="dxa"/>
          </w:tcPr>
          <w:p w:rsidR="00B967E5" w:rsidRPr="009547A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4230" w:type="dxa"/>
          </w:tcPr>
          <w:p w:rsidR="00B967E5" w:rsidRPr="009547A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75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Микрофон </w:t>
            </w:r>
            <w:proofErr w:type="spellStart"/>
            <w:r w:rsidRPr="00E375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Behringer</w:t>
            </w:r>
            <w:proofErr w:type="spellEnd"/>
            <w:r w:rsidRPr="00E375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C-1U</w:t>
            </w:r>
          </w:p>
        </w:tc>
        <w:tc>
          <w:tcPr>
            <w:tcW w:w="1699" w:type="dxa"/>
          </w:tcPr>
          <w:p w:rsidR="00B967E5" w:rsidRPr="009547A8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3499</w:t>
            </w:r>
          </w:p>
        </w:tc>
        <w:tc>
          <w:tcPr>
            <w:tcW w:w="1414" w:type="dxa"/>
          </w:tcPr>
          <w:p w:rsidR="00B967E5" w:rsidRPr="009547A8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B967E5" w:rsidRPr="009547A8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6998</w:t>
            </w:r>
          </w:p>
        </w:tc>
      </w:tr>
      <w:tr w:rsidR="00B967E5" w:rsidTr="0063701C">
        <w:tc>
          <w:tcPr>
            <w:tcW w:w="566" w:type="dxa"/>
          </w:tcPr>
          <w:p w:rsidR="00B967E5" w:rsidRPr="009547A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4230" w:type="dxa"/>
          </w:tcPr>
          <w:p w:rsidR="00B967E5" w:rsidRPr="009547A8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Наушники</w:t>
            </w:r>
          </w:p>
        </w:tc>
        <w:tc>
          <w:tcPr>
            <w:tcW w:w="1699" w:type="dxa"/>
          </w:tcPr>
          <w:p w:rsidR="00B967E5" w:rsidRPr="009547A8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2600</w:t>
            </w:r>
          </w:p>
        </w:tc>
        <w:tc>
          <w:tcPr>
            <w:tcW w:w="1414" w:type="dxa"/>
          </w:tcPr>
          <w:p w:rsidR="00B967E5" w:rsidRPr="009547A8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4" w:type="dxa"/>
          </w:tcPr>
          <w:p w:rsidR="00B967E5" w:rsidRPr="009547A8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5200</w:t>
            </w:r>
          </w:p>
        </w:tc>
      </w:tr>
      <w:tr w:rsidR="00B967E5" w:rsidTr="0063701C">
        <w:tc>
          <w:tcPr>
            <w:tcW w:w="566" w:type="dxa"/>
          </w:tcPr>
          <w:p w:rsidR="00B967E5" w:rsidRPr="0054503F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50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</w:t>
            </w:r>
          </w:p>
        </w:tc>
        <w:tc>
          <w:tcPr>
            <w:tcW w:w="4230" w:type="dxa"/>
          </w:tcPr>
          <w:p w:rsidR="00B967E5" w:rsidRPr="00721B5B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Кабель 2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0.75</w:t>
            </w:r>
          </w:p>
        </w:tc>
        <w:tc>
          <w:tcPr>
            <w:tcW w:w="1699" w:type="dxa"/>
          </w:tcPr>
          <w:p w:rsidR="00B967E5" w:rsidRPr="0054503F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14,20</w:t>
            </w:r>
          </w:p>
        </w:tc>
        <w:tc>
          <w:tcPr>
            <w:tcW w:w="1414" w:type="dxa"/>
          </w:tcPr>
          <w:p w:rsidR="00B967E5" w:rsidRPr="0054503F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250</w:t>
            </w:r>
          </w:p>
        </w:tc>
        <w:tc>
          <w:tcPr>
            <w:tcW w:w="1414" w:type="dxa"/>
          </w:tcPr>
          <w:p w:rsidR="00B967E5" w:rsidRPr="0054503F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3550</w:t>
            </w:r>
          </w:p>
        </w:tc>
      </w:tr>
      <w:tr w:rsidR="00B967E5" w:rsidRPr="005618BC" w:rsidTr="0063701C">
        <w:tc>
          <w:tcPr>
            <w:tcW w:w="566" w:type="dxa"/>
          </w:tcPr>
          <w:p w:rsidR="00B967E5" w:rsidRPr="005618BC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12</w:t>
            </w:r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B967E5" w:rsidRPr="005618BC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  <w:proofErr w:type="spellStart"/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Веб</w:t>
            </w:r>
            <w:proofErr w:type="spellEnd"/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камера</w:t>
            </w:r>
            <w:r w:rsidRPr="005618B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Logitech C920s HD PRO</w:t>
            </w:r>
          </w:p>
          <w:p w:rsidR="00B967E5" w:rsidRPr="005618BC" w:rsidRDefault="00B967E5" w:rsidP="0063701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699" w:type="dxa"/>
          </w:tcPr>
          <w:p w:rsidR="00B967E5" w:rsidRPr="00772546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72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7990</w:t>
            </w:r>
          </w:p>
        </w:tc>
        <w:tc>
          <w:tcPr>
            <w:tcW w:w="1414" w:type="dxa"/>
          </w:tcPr>
          <w:p w:rsidR="00B967E5" w:rsidRPr="00772546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72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4" w:type="dxa"/>
          </w:tcPr>
          <w:p w:rsidR="00B967E5" w:rsidRPr="00772546" w:rsidRDefault="00B967E5" w:rsidP="0063701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725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7990</w:t>
            </w:r>
          </w:p>
        </w:tc>
      </w:tr>
      <w:tr w:rsidR="00B967E5" w:rsidRPr="005618BC" w:rsidTr="0063701C">
        <w:tc>
          <w:tcPr>
            <w:tcW w:w="4796" w:type="dxa"/>
            <w:gridSpan w:val="2"/>
          </w:tcPr>
          <w:p w:rsidR="00B967E5" w:rsidRPr="000830F2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830F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699" w:type="dxa"/>
          </w:tcPr>
          <w:p w:rsidR="00B967E5" w:rsidRPr="000830F2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4" w:type="dxa"/>
          </w:tcPr>
          <w:p w:rsidR="00B967E5" w:rsidRPr="000830F2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414" w:type="dxa"/>
          </w:tcPr>
          <w:p w:rsidR="00B967E5" w:rsidRPr="00772546" w:rsidRDefault="00B967E5" w:rsidP="0063701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150506</w:t>
            </w:r>
          </w:p>
        </w:tc>
      </w:tr>
    </w:tbl>
    <w:p w:rsidR="001714D4" w:rsidRDefault="001714D4"/>
    <w:sectPr w:rsidR="001714D4" w:rsidSect="0017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7E5"/>
    <w:rsid w:val="001714D4"/>
    <w:rsid w:val="00B9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Cab_1_1</dc:creator>
  <cp:lastModifiedBy>Cab_1_1</cp:lastModifiedBy>
  <cp:revision>1</cp:revision>
  <dcterms:created xsi:type="dcterms:W3CDTF">2020-04-29T06:38:00Z</dcterms:created>
  <dcterms:modified xsi:type="dcterms:W3CDTF">2020-04-29T06:38:00Z</dcterms:modified>
</cp:coreProperties>
</file>