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15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1"/>
          <w:caps w:val="0"/>
          <w:color w:val="333333"/>
          <w:spacing w:val="0"/>
          <w:sz w:val="28"/>
          <w:highlight w:val="white"/>
        </w:rPr>
        <w:t>За час до начала спортивного праздника звучат спортивные марши и песни.</w:t>
      </w:r>
    </w:p>
    <w:p w14:paraId="02000000">
      <w:pPr>
        <w:spacing w:after="15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>Звучит спортивный марш...</w:t>
      </w:r>
    </w:p>
    <w:p w14:paraId="03000000">
      <w:pPr>
        <w:spacing w:after="15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 xml:space="preserve">В </w:t>
      </w:r>
      <w:r>
        <w:rPr>
          <w:rFonts w:ascii="Times New Roman" w:hAnsi="Times New Roman"/>
          <w:b w:val="1"/>
          <w:i w:val="0"/>
          <w:caps w:val="0"/>
          <w:color w:val="333333"/>
          <w:spacing w:val="0"/>
          <w:sz w:val="28"/>
          <w:highlight w:val="white"/>
        </w:rPr>
        <w:t>9:45</w:t>
      </w: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 xml:space="preserve"> команды строятся на поле с табличками</w:t>
      </w:r>
    </w:p>
    <w:p w14:paraId="04000000">
      <w:pPr>
        <w:spacing w:after="15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333333"/>
          <w:spacing w:val="0"/>
          <w:sz w:val="28"/>
          <w:highlight w:val="white"/>
        </w:rPr>
        <w:t>1</w:t>
      </w:r>
      <w:r>
        <w:rPr>
          <w:rFonts w:ascii="Times New Roman" w:hAnsi="Times New Roman"/>
          <w:b w:val="1"/>
          <w:i w:val="0"/>
          <w:caps w:val="0"/>
          <w:color w:val="333333"/>
          <w:spacing w:val="0"/>
          <w:sz w:val="28"/>
          <w:highlight w:val="white"/>
        </w:rPr>
        <w:t>0:00</w:t>
      </w: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 xml:space="preserve"> открытие</w:t>
      </w:r>
    </w:p>
    <w:p w14:paraId="05000000">
      <w:pPr>
        <w:spacing w:after="15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333333"/>
          <w:spacing w:val="0"/>
          <w:sz w:val="28"/>
          <w:highlight w:val="white"/>
        </w:rPr>
        <w:t>Ведущий:</w:t>
      </w:r>
      <w:r>
        <w:rPr>
          <w:rFonts w:ascii="Times New Roman" w:hAnsi="Times New Roman"/>
          <w:b w:val="1"/>
          <w:i w:val="0"/>
          <w:caps w:val="0"/>
          <w:color w:val="333333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 xml:space="preserve">Здравствуйте, уважаемы участники! Дорогие гости! Мы рады приветствовать вас на открытом пляжном многоборье,  посвященном (приуроченном) Дню физкультурника, под названием «Сила России»! </w:t>
      </w:r>
    </w:p>
    <w:p w14:paraId="06000000">
      <w:pPr>
        <w:spacing w:after="15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 xml:space="preserve">Пусть этот светлый и солнечный день будет одним из самых счастливых, потому что сегодня праздник радости, здоровья и спорта, праздник единства и трудолюбия!  </w:t>
      </w: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>Все, кто любит физическую культуру и спорт, чемпионов и рекордсменов, начинающих и ветеранов, тренеров и руководителей, всех, кому дорог спорт, мы поздравляем с праздником.</w:t>
      </w:r>
    </w:p>
    <w:p w14:paraId="07000000">
      <w:pPr>
        <w:spacing w:after="15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333333"/>
          <w:spacing w:val="0"/>
          <w:sz w:val="28"/>
          <w:highlight w:val="white"/>
        </w:rPr>
        <w:t>Вместе</w:t>
      </w:r>
      <w:r>
        <w:rPr>
          <w:rFonts w:ascii="Times New Roman" w:hAnsi="Times New Roman"/>
          <w:b w:val="1"/>
          <w:i w:val="0"/>
          <w:caps w:val="0"/>
          <w:color w:val="333333"/>
          <w:spacing w:val="0"/>
          <w:sz w:val="28"/>
          <w:highlight w:val="white"/>
        </w:rPr>
        <w:t>:</w:t>
      </w: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>С Днем физкультурника!!!</w:t>
      </w:r>
    </w:p>
    <w:p w14:paraId="08000000">
      <w:pPr>
        <w:spacing w:after="15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>Ведущий:Внимание, участникам соревнований, равнение на государственные флаги, звучат государственные гимны РФ и ДНР</w:t>
      </w:r>
    </w:p>
    <w:p w14:paraId="09000000">
      <w:pPr>
        <w:spacing w:after="15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333333"/>
          <w:spacing w:val="0"/>
          <w:sz w:val="28"/>
          <w:highlight w:val="white"/>
        </w:rPr>
        <w:t xml:space="preserve">Звучит Гимн России, ДНР. </w:t>
      </w:r>
    </w:p>
    <w:p w14:paraId="0A000000">
      <w:pPr>
        <w:spacing w:after="15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333333"/>
          <w:spacing w:val="0"/>
          <w:sz w:val="28"/>
          <w:highlight w:val="white"/>
        </w:rPr>
        <w:t>Ведущий</w:t>
      </w: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>: Вольно!</w:t>
      </w:r>
    </w:p>
    <w:p w14:paraId="0B000000">
      <w:pPr>
        <w:spacing w:after="15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333333"/>
          <w:spacing w:val="0"/>
          <w:sz w:val="28"/>
          <w:highlight w:val="white"/>
        </w:rPr>
        <w:t>Ведущий 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>Сегодня, также, на нашем празднике присутствуют , почетные гости</w:t>
      </w: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>:</w:t>
      </w:r>
    </w:p>
    <w:p w14:paraId="0C000000">
      <w:pPr>
        <w:spacing w:after="15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</w:p>
    <w:p w14:paraId="0D000000">
      <w:pPr>
        <w:spacing w:after="15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</w:p>
    <w:p w14:paraId="0E000000">
      <w:pPr>
        <w:spacing w:after="15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</w:p>
    <w:p w14:paraId="0F000000">
      <w:pPr>
        <w:spacing w:after="15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</w:p>
    <w:p w14:paraId="10000000">
      <w:pPr>
        <w:spacing w:after="15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</w:p>
    <w:p w14:paraId="11000000">
      <w:pPr>
        <w:spacing w:after="15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</w:p>
    <w:p w14:paraId="12000000">
      <w:pPr>
        <w:spacing w:after="15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</w:p>
    <w:p w14:paraId="13000000">
      <w:pPr>
        <w:spacing w:after="15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</w:p>
    <w:p w14:paraId="14000000">
      <w:pPr>
        <w:spacing w:after="15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</w:p>
    <w:p w14:paraId="15000000">
      <w:pPr>
        <w:spacing w:after="15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</w:p>
    <w:p w14:paraId="16000000">
      <w:pPr>
        <w:spacing w:after="15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</w:p>
    <w:p w14:paraId="17000000">
      <w:pPr>
        <w:spacing w:after="15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</w:p>
    <w:p w14:paraId="18000000">
      <w:pPr>
        <w:spacing w:after="15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19000000">
      <w:pPr>
        <w:spacing w:after="15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</w:p>
    <w:p w14:paraId="1A000000">
      <w:pPr>
        <w:spacing w:after="15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</w:p>
    <w:p w14:paraId="1B000000">
      <w:pPr>
        <w:spacing w:after="15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</w:p>
    <w:p w14:paraId="1C000000">
      <w:pPr>
        <w:spacing w:after="15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</w:p>
    <w:p w14:paraId="1D000000">
      <w:pPr>
        <w:spacing w:after="15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</w:p>
    <w:p w14:paraId="1E000000">
      <w:pPr>
        <w:spacing w:after="15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</w:p>
    <w:p w14:paraId="1F000000">
      <w:pPr>
        <w:spacing w:after="15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</w:p>
    <w:p w14:paraId="20000000">
      <w:pPr>
        <w:spacing w:after="15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</w:p>
    <w:p w14:paraId="21000000">
      <w:pPr>
        <w:spacing w:after="15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</w:p>
    <w:p w14:paraId="22000000">
      <w:pPr>
        <w:spacing w:after="15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</w:p>
    <w:p w14:paraId="23000000">
      <w:pPr>
        <w:spacing w:after="15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</w:p>
    <w:p w14:paraId="24000000">
      <w:pPr>
        <w:spacing w:after="15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1"/>
          <w:i w:val="0"/>
          <w:caps w:val="0"/>
          <w:color w:val="333333"/>
          <w:spacing w:val="0"/>
          <w:sz w:val="28"/>
          <w:highlight w:val="white"/>
        </w:rPr>
        <w:t xml:space="preserve">Ведущий: </w:t>
      </w: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>А также наши команды, со своими тренерами</w:t>
      </w:r>
      <w:r>
        <w:br/>
      </w:r>
    </w:p>
    <w:p w14:paraId="25000000">
      <w:pPr>
        <w:spacing w:after="15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</w:p>
    <w:p w14:paraId="26000000">
      <w:pPr>
        <w:spacing w:after="15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</w:p>
    <w:p w14:paraId="27000000">
      <w:pPr>
        <w:spacing w:after="15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rPr>
          <w:rFonts w:ascii="Times New Roman" w:hAnsi="Times New Roman"/>
          <w:b w:val="1"/>
          <w:i w:val="0"/>
          <w:caps w:val="0"/>
          <w:color w:val="333333"/>
          <w:spacing w:val="0"/>
          <w:sz w:val="28"/>
          <w:highlight w:val="white"/>
        </w:rPr>
        <w:t>Ведущий:</w:t>
      </w: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 xml:space="preserve"> Почетное право, поприветствовать участников соревнований, предоставляется Временно исполняющему полномочия главы администрации Городского округа Мариуполь Олегу Валерьевичу Моргуну</w:t>
      </w:r>
    </w:p>
    <w:p w14:paraId="28000000">
      <w:pPr>
        <w:spacing w:after="15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</w:p>
    <w:p w14:paraId="29000000">
      <w:pPr>
        <w:spacing w:after="15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</w:p>
    <w:p w14:paraId="2A000000">
      <w:pPr>
        <w:spacing w:after="15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>«О спорт! Ты — мир!»</w:t>
      </w: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 xml:space="preserve"> И с тех пор эта строка из «Оды спорту» стала девизом спортсменов планеты.</w:t>
      </w:r>
      <w:r>
        <w:rPr>
          <w:rFonts w:ascii="Times New Roman" w:hAnsi="Times New Roman"/>
          <w:b w:val="1"/>
          <w:i w:val="0"/>
          <w:caps w:val="0"/>
          <w:color w:val="333333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>Сегодня здесь присутствуют те, для кого спорт стал неотъемлемой частью жизни. Многие из вас уже добились больших результатов, у многих успех и слава еще впереди. Но сейчас я хочу, чтобы вы вспомнили о том, как впервые пришли к тренеру, мечтая о спортивных рекордах.</w:t>
      </w:r>
    </w:p>
    <w:p w14:paraId="2B000000">
      <w:pPr>
        <w:spacing w:after="15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 xml:space="preserve"> Вы выбрали трудную дорогу, ведь для того, чтобы быть спортсменом, важно иметь не только крепкое тело, но и непоколебимую волю, волю к Победе! Желаем Вам, чтобы никакие жизненные невзгоды не сломили вас, чтобы спортивные неудачи обошли стороной.С праздником Вас! И чтобы навсегда запечатлеть этот момент в памяти, приглашаем всех на общее фото! Просьба участникам построиться, для проведения показательных выступлений! Слово передается </w:t>
      </w: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>главному судье соревнований – Мороховец Сергею Александровичу.</w:t>
      </w:r>
    </w:p>
    <w:p w14:paraId="2C000000">
      <w:pPr>
        <w:spacing w:after="15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333333"/>
          <w:spacing w:val="0"/>
          <w:sz w:val="28"/>
          <w:highlight w:val="white"/>
        </w:rPr>
        <w:t>Главный судья</w:t>
      </w: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>: (объявляет показательные выступления)</w:t>
      </w:r>
    </w:p>
    <w:p w14:paraId="2D000000">
      <w:pPr>
        <w:spacing w:after="15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2E000000">
      <w:pPr>
        <w:spacing w:after="15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</w:p>
    <w:p w14:paraId="2F000000">
      <w:pPr>
        <w:spacing w:after="15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</w:p>
    <w:p w14:paraId="30000000">
      <w:pPr>
        <w:spacing w:after="15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>Звучит фоновая музыка в процессе показательных выступлений)</w:t>
      </w:r>
    </w:p>
    <w:p w14:paraId="31000000">
      <w:pPr>
        <w:spacing w:after="150" w:before="0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333333"/>
          <w:spacing w:val="0"/>
          <w:sz w:val="28"/>
          <w:highlight w:val="white"/>
        </w:rPr>
        <w:t>Ведущ</w:t>
      </w:r>
      <w:r>
        <w:rPr>
          <w:rFonts w:ascii="Times New Roman" w:hAnsi="Times New Roman"/>
          <w:b w:val="1"/>
          <w:i w:val="0"/>
          <w:caps w:val="0"/>
          <w:color w:val="333333"/>
          <w:spacing w:val="0"/>
          <w:sz w:val="28"/>
          <w:highlight w:val="white"/>
        </w:rPr>
        <w:t>ий:</w:t>
      </w:r>
      <w:r>
        <w:rPr>
          <w:rFonts w:ascii="Times New Roman" w:hAnsi="Times New Roman"/>
          <w:b w:val="1"/>
          <w:i w:val="0"/>
          <w:caps w:val="0"/>
          <w:color w:val="333333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>Аплодисменты нашим участникам!</w:t>
      </w:r>
      <w:r>
        <w:rPr>
          <w:rFonts w:ascii="Times New Roman" w:hAnsi="Times New Roman"/>
          <w:b w:val="0"/>
          <w:i w:val="0"/>
          <w:caps w:val="0"/>
          <w:color w:val="333333"/>
          <w:spacing w:val="0"/>
          <w:sz w:val="28"/>
          <w:highlight w:val="white"/>
        </w:rPr>
        <w:t>Почетных гостей мы приглашаем занять свои места в зрительном зале.</w:t>
      </w:r>
    </w:p>
    <w:tbl>
      <w:tblPr>
        <w:tblW w:type="auto" w:w="0"/>
        <w:tblLayout w:type="fixed"/>
      </w:tblPr>
      <w:tblGrid>
        <w:gridCol w:w="5670"/>
        <w:gridCol w:w="4590"/>
      </w:tblGrid>
      <w:tr>
        <w:tc>
          <w:tcPr>
            <w:tcW w:type="dxa" w:w="5670"/>
            <w:tcBorders>
              <w:top w:sz="4" w:val="nil"/>
              <w:left w:color="808080" w:sz="8" w:val="single"/>
              <w:bottom w:color="808080" w:sz="8" w:val="single"/>
              <w:right w:sz="4" w:val="nil"/>
            </w:tcBorders>
            <w:shd w:fill="FFFFFF" w:val="clear"/>
            <w:vAlign w:val="center"/>
          </w:tcPr>
          <w:p w14:paraId="32000000">
            <w:pPr>
              <w:spacing w:after="150" w:before="0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Прыжки</w:t>
            </w:r>
          </w:p>
        </w:tc>
        <w:tc>
          <w:tcPr>
            <w:tcW w:type="dxa" w:w="4590"/>
            <w:tcBorders>
              <w:top w:sz="4" w:val="nil"/>
              <w:left w:color="808080" w:sz="8" w:val="single"/>
              <w:bottom w:color="808080" w:sz="8" w:val="single"/>
              <w:right w:color="808080" w:sz="8" w:val="single"/>
            </w:tcBorders>
            <w:shd w:fill="FFFFFF" w:val="clear"/>
            <w:vAlign w:val="center"/>
          </w:tcPr>
          <w:p w14:paraId="33000000">
            <w:pPr>
              <w:spacing w:after="150" w:before="0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11.00-11.30</w:t>
            </w:r>
          </w:p>
        </w:tc>
      </w:tr>
      <w:tr>
        <w:tc>
          <w:tcPr>
            <w:tcW w:type="dxa" w:w="5670"/>
            <w:tcBorders>
              <w:top w:sz="4" w:val="nil"/>
              <w:left w:color="808080" w:sz="8" w:val="single"/>
              <w:bottom w:color="808080" w:sz="8" w:val="single"/>
              <w:right w:sz="4" w:val="nil"/>
            </w:tcBorders>
            <w:shd w:fill="FFFFFF" w:val="clear"/>
            <w:vAlign w:val="center"/>
          </w:tcPr>
          <w:p w14:paraId="34000000">
            <w:pPr>
              <w:spacing w:after="150" w:before="0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Отжимания</w:t>
            </w:r>
          </w:p>
        </w:tc>
        <w:tc>
          <w:tcPr>
            <w:tcW w:type="dxa" w:w="4590"/>
            <w:tcBorders>
              <w:top w:sz="4" w:val="nil"/>
              <w:left w:color="808080" w:sz="8" w:val="single"/>
              <w:bottom w:color="808080" w:sz="8" w:val="single"/>
              <w:right w:color="808080" w:sz="8" w:val="single"/>
            </w:tcBorders>
            <w:shd w:fill="FFFFFF" w:val="clear"/>
            <w:vAlign w:val="center"/>
          </w:tcPr>
          <w:p w14:paraId="35000000">
            <w:pPr>
              <w:spacing w:after="150" w:before="0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11.00-13.00</w:t>
            </w:r>
          </w:p>
        </w:tc>
      </w:tr>
      <w:tr>
        <w:tc>
          <w:tcPr>
            <w:tcW w:type="dxa" w:w="5670"/>
            <w:tcBorders>
              <w:top w:sz="4" w:val="nil"/>
              <w:left w:color="808080" w:sz="8" w:val="single"/>
              <w:bottom w:color="808080" w:sz="8" w:val="single"/>
              <w:right w:sz="4" w:val="nil"/>
            </w:tcBorders>
            <w:shd w:fill="FFFFFF" w:val="clear"/>
            <w:vAlign w:val="center"/>
          </w:tcPr>
          <w:p w14:paraId="36000000">
            <w:pPr>
              <w:spacing w:after="150" w:before="0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Борьба - самбо</w:t>
            </w:r>
          </w:p>
        </w:tc>
        <w:tc>
          <w:tcPr>
            <w:tcW w:type="dxa" w:w="4590"/>
            <w:tcBorders>
              <w:top w:sz="4" w:val="nil"/>
              <w:left w:color="808080" w:sz="8" w:val="single"/>
              <w:bottom w:color="808080" w:sz="8" w:val="single"/>
              <w:right w:color="808080" w:sz="8" w:val="single"/>
            </w:tcBorders>
            <w:shd w:fill="FFFFFF" w:val="clear"/>
            <w:vAlign w:val="center"/>
          </w:tcPr>
          <w:p w14:paraId="37000000">
            <w:pPr>
              <w:spacing w:after="150" w:before="0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11.00-13.00</w:t>
            </w:r>
          </w:p>
        </w:tc>
      </w:tr>
      <w:tr>
        <w:tc>
          <w:tcPr>
            <w:tcW w:type="dxa" w:w="5670"/>
            <w:tcBorders>
              <w:top w:sz="4" w:val="nil"/>
              <w:left w:color="808080" w:sz="8" w:val="single"/>
              <w:bottom w:color="808080" w:sz="8" w:val="single"/>
              <w:right w:sz="4" w:val="nil"/>
            </w:tcBorders>
            <w:shd w:fill="FFFFFF" w:val="clear"/>
            <w:vAlign w:val="center"/>
          </w:tcPr>
          <w:p w14:paraId="38000000">
            <w:pPr>
              <w:spacing w:after="150" w:before="0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Перетягивание каната</w:t>
            </w:r>
          </w:p>
        </w:tc>
        <w:tc>
          <w:tcPr>
            <w:tcW w:type="dxa" w:w="4590"/>
            <w:tcBorders>
              <w:top w:sz="4" w:val="nil"/>
              <w:left w:color="808080" w:sz="8" w:val="single"/>
              <w:bottom w:color="808080" w:sz="8" w:val="single"/>
              <w:right w:color="808080" w:sz="8" w:val="single"/>
            </w:tcBorders>
            <w:shd w:fill="FFFFFF" w:val="clear"/>
            <w:vAlign w:val="center"/>
          </w:tcPr>
          <w:p w14:paraId="39000000">
            <w:pPr>
              <w:spacing w:after="150" w:before="0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11.00-13.00</w:t>
            </w:r>
          </w:p>
        </w:tc>
      </w:tr>
      <w:tr>
        <w:tc>
          <w:tcPr>
            <w:tcW w:type="dxa" w:w="5670"/>
            <w:tcBorders>
              <w:top w:sz="4" w:val="nil"/>
              <w:left w:color="808080" w:sz="8" w:val="single"/>
              <w:bottom w:color="808080" w:sz="8" w:val="single"/>
              <w:right w:sz="4" w:val="nil"/>
            </w:tcBorders>
            <w:shd w:fill="FFFFFF" w:val="clear"/>
            <w:vAlign w:val="center"/>
          </w:tcPr>
          <w:p w14:paraId="3A000000">
            <w:pPr>
              <w:spacing w:after="150" w:before="0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Эстафеты</w:t>
            </w:r>
          </w:p>
        </w:tc>
        <w:tc>
          <w:tcPr>
            <w:tcW w:type="dxa" w:w="4590"/>
            <w:tcBorders>
              <w:top w:sz="4" w:val="nil"/>
              <w:left w:color="808080" w:sz="8" w:val="single"/>
              <w:bottom w:color="808080" w:sz="8" w:val="single"/>
              <w:right w:color="808080" w:sz="8" w:val="single"/>
            </w:tcBorders>
            <w:shd w:fill="FFFFFF" w:val="clear"/>
            <w:vAlign w:val="center"/>
          </w:tcPr>
          <w:p w14:paraId="3B000000">
            <w:pPr>
              <w:spacing w:after="150" w:before="0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11.00-13.00</w:t>
            </w:r>
          </w:p>
        </w:tc>
      </w:tr>
      <w:tr>
        <w:tc>
          <w:tcPr>
            <w:tcW w:type="dxa" w:w="5670"/>
            <w:tcBorders>
              <w:top w:sz="4" w:val="nil"/>
              <w:left w:color="808080" w:sz="8" w:val="single"/>
              <w:bottom w:color="808080" w:sz="8" w:val="single"/>
              <w:right w:sz="4" w:val="nil"/>
            </w:tcBorders>
            <w:shd w:fill="FFFFFF" w:val="clear"/>
            <w:vAlign w:val="center"/>
          </w:tcPr>
          <w:p w14:paraId="3C000000">
            <w:pPr>
              <w:spacing w:after="150" w:before="0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Награждение победителей,</w:t>
            </w:r>
          </w:p>
          <w:p w14:paraId="3D000000">
            <w:pPr>
              <w:spacing w:after="150" w:before="0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закрытие Дня физкультурника</w:t>
            </w:r>
          </w:p>
        </w:tc>
        <w:tc>
          <w:tcPr>
            <w:tcW w:type="dxa" w:w="4590"/>
            <w:tcBorders>
              <w:top w:sz="4" w:val="nil"/>
              <w:left w:color="808080" w:sz="8" w:val="single"/>
              <w:bottom w:color="808080" w:sz="8" w:val="single"/>
              <w:right w:color="808080" w:sz="8" w:val="single"/>
            </w:tcBorders>
            <w:shd w:fill="FFFFFF" w:val="clear"/>
            <w:vAlign w:val="center"/>
          </w:tcPr>
          <w:p w14:paraId="3E000000">
            <w:pPr>
              <w:spacing w:after="150" w:before="0"/>
              <w:ind w:firstLine="0" w:left="0"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13.00-13.30</w:t>
            </w:r>
          </w:p>
        </w:tc>
      </w:tr>
    </w:tbl>
    <w:p w14:paraId="3F000000">
      <w:pPr>
        <w:pStyle w:val="Style_1"/>
        <w:rPr>
          <w:rFonts w:ascii="Times New Roman" w:hAnsi="Times New Roman"/>
          <w:sz w:val="28"/>
        </w:rPr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2024-08-07T15:38:48Z</dcterms:modified>
</cp:coreProperties>
</file>