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4BF9" w14:textId="4EBA2269" w:rsidR="008E2A7E" w:rsidRDefault="006B1FAF">
      <w:r>
        <w:t xml:space="preserve">1. </w:t>
      </w:r>
      <w:hyperlink r:id="rId4" w:history="1">
        <w:r w:rsidRPr="005D55CA">
          <w:rPr>
            <w:rStyle w:val="a3"/>
          </w:rPr>
          <w:t>https://vkvideo.ru/video-217459267_456239088</w:t>
        </w:r>
      </w:hyperlink>
    </w:p>
    <w:p w14:paraId="4D4C6223" w14:textId="58A94AFF" w:rsidR="006B1FAF" w:rsidRDefault="006B1FAF"/>
    <w:p w14:paraId="71AEF924" w14:textId="7A380EB2" w:rsidR="006B1FAF" w:rsidRDefault="006B1FAF">
      <w:r>
        <w:t xml:space="preserve">2. </w:t>
      </w:r>
      <w:hyperlink r:id="rId5" w:history="1">
        <w:r w:rsidRPr="005D55CA">
          <w:rPr>
            <w:rStyle w:val="a3"/>
          </w:rPr>
          <w:t>https://vkvideo.ru/@club217459267?z=clip-217459267_456239040%2Fclub217459267</w:t>
        </w:r>
      </w:hyperlink>
    </w:p>
    <w:p w14:paraId="12BF2798" w14:textId="49D8F59D" w:rsidR="006B1FAF" w:rsidRDefault="006B1FAF"/>
    <w:p w14:paraId="235368D8" w14:textId="721ABFF9" w:rsidR="006B1FAF" w:rsidRDefault="006B1FAF">
      <w:r>
        <w:t xml:space="preserve">3. </w:t>
      </w:r>
      <w:hyperlink r:id="rId6" w:history="1">
        <w:r w:rsidRPr="005D55CA">
          <w:rPr>
            <w:rStyle w:val="a3"/>
          </w:rPr>
          <w:t>https://vkvideo.ru/@club217459267?z=clip-217459267_456239039%2Fclub217459267</w:t>
        </w:r>
      </w:hyperlink>
    </w:p>
    <w:p w14:paraId="00AFD91E" w14:textId="541598CD" w:rsidR="006B1FAF" w:rsidRDefault="006B1FAF"/>
    <w:p w14:paraId="5B93D194" w14:textId="77777777" w:rsidR="006B1FAF" w:rsidRDefault="006B1FAF"/>
    <w:sectPr w:rsidR="006B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C2"/>
    <w:rsid w:val="006B1FAF"/>
    <w:rsid w:val="008E2A7E"/>
    <w:rsid w:val="00B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B3C"/>
  <w15:chartTrackingRefBased/>
  <w15:docId w15:val="{04ECE758-9BC3-4AF3-B91A-31B4DD06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F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1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@club217459267?z=clip-217459267_456239039%2Fclub217459267" TargetMode="External"/><Relationship Id="rId5" Type="http://schemas.openxmlformats.org/officeDocument/2006/relationships/hyperlink" Target="https://vkvideo.ru/@club217459267?z=clip-217459267_456239040%2Fclub217459267" TargetMode="External"/><Relationship Id="rId4" Type="http://schemas.openxmlformats.org/officeDocument/2006/relationships/hyperlink" Target="https://vkvideo.ru/video-217459267_456239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Сетяева</dc:creator>
  <cp:keywords/>
  <dc:description/>
  <cp:lastModifiedBy>Наталья Николаевна Сетяева</cp:lastModifiedBy>
  <cp:revision>2</cp:revision>
  <dcterms:created xsi:type="dcterms:W3CDTF">2025-06-23T15:38:00Z</dcterms:created>
  <dcterms:modified xsi:type="dcterms:W3CDTF">2025-06-23T15:42:00Z</dcterms:modified>
</cp:coreProperties>
</file>