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F64E" w14:textId="13E8234A" w:rsidR="00D3110D" w:rsidRPr="00DD0A81" w:rsidRDefault="00D3110D" w:rsidP="00777789">
      <w:pPr>
        <w:rPr>
          <w:rFonts w:ascii="Times New Roman" w:hAnsi="Times New Roman" w:cs="Times New Roman"/>
          <w:sz w:val="28"/>
          <w:szCs w:val="28"/>
        </w:rPr>
      </w:pPr>
    </w:p>
    <w:p w14:paraId="30B00FF7" w14:textId="77777777" w:rsidR="00D3110D" w:rsidRPr="00DD0A81" w:rsidRDefault="00D3110D" w:rsidP="00D311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A8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D61337F" w14:textId="4015CBE9" w:rsidR="00D3110D" w:rsidRPr="00DD0A81" w:rsidRDefault="00D3110D" w:rsidP="00D311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A81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ПРОЕКТА </w:t>
      </w:r>
      <w:r w:rsidR="00DD0A81" w:rsidRPr="00DD0A81">
        <w:rPr>
          <w:rFonts w:ascii="Times New Roman" w:hAnsi="Times New Roman" w:cs="Times New Roman"/>
          <w:b/>
          <w:bCs/>
          <w:sz w:val="28"/>
          <w:szCs w:val="28"/>
        </w:rPr>
        <w:t>«ДОБРО48»</w:t>
      </w:r>
    </w:p>
    <w:p w14:paraId="450174E4" w14:textId="77777777" w:rsidR="00D3110D" w:rsidRPr="00DD0A81" w:rsidRDefault="00D3110D" w:rsidP="00D311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E1C14" w14:textId="77777777" w:rsidR="00D3110D" w:rsidRPr="00DD0A81" w:rsidRDefault="00D3110D" w:rsidP="00D3110D">
      <w:pPr>
        <w:numPr>
          <w:ilvl w:val="0"/>
          <w:numId w:val="27"/>
        </w:numPr>
        <w:spacing w:after="0" w:line="276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b/>
          <w:caps/>
          <w:sz w:val="28"/>
          <w:szCs w:val="28"/>
        </w:rPr>
        <w:t>Общие положения</w:t>
      </w:r>
    </w:p>
    <w:p w14:paraId="40B80F85" w14:textId="77777777" w:rsidR="00D3110D" w:rsidRPr="00EC6EC5" w:rsidRDefault="00D3110D" w:rsidP="00D3110D">
      <w:pPr>
        <w:spacing w:after="0"/>
        <w:ind w:left="284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14:paraId="70383C80" w14:textId="66C79B04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регламентирует порядок, состав участников и сроки </w:t>
      </w:r>
      <w:r w:rsidR="00844302" w:rsidRPr="00DD0A81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>на территории Липецкой области проекта «Д</w:t>
      </w:r>
      <w:r w:rsidR="00E63A3F" w:rsidRPr="00DD0A81">
        <w:rPr>
          <w:rFonts w:ascii="Times New Roman" w:eastAsia="Times New Roman" w:hAnsi="Times New Roman" w:cs="Times New Roman"/>
          <w:sz w:val="28"/>
          <w:szCs w:val="28"/>
        </w:rPr>
        <w:t>обро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>48» (далее – Проект).</w:t>
      </w:r>
    </w:p>
    <w:p w14:paraId="3875FCE0" w14:textId="77777777" w:rsidR="00D3110D" w:rsidRPr="00DD0A81" w:rsidRDefault="00D3110D" w:rsidP="00D3110D">
      <w:pPr>
        <w:keepNext/>
        <w:keepLines/>
        <w:spacing w:after="0"/>
        <w:ind w:firstLine="567"/>
        <w:jc w:val="both"/>
        <w:textAlignment w:val="baseline"/>
        <w:outlineLvl w:val="4"/>
        <w:rPr>
          <w:rFonts w:ascii="Times New Roman" w:eastAsiaTheme="majorEastAsia" w:hAnsi="Times New Roman" w:cs="Times New Roman"/>
          <w:sz w:val="28"/>
          <w:szCs w:val="28"/>
        </w:rPr>
      </w:pPr>
      <w:r w:rsidRPr="00DD0A81">
        <w:rPr>
          <w:rFonts w:ascii="Times New Roman" w:eastAsiaTheme="majorEastAsia" w:hAnsi="Times New Roman" w:cs="Times New Roman"/>
          <w:sz w:val="28"/>
          <w:szCs w:val="28"/>
        </w:rPr>
        <w:t xml:space="preserve">1.2. Проект реализуется с 2018 года и направлен на активизацию добровольческой деятельности жителей региона. </w:t>
      </w:r>
    </w:p>
    <w:p w14:paraId="2172F950" w14:textId="77777777" w:rsidR="00D3110D" w:rsidRPr="00DD0A81" w:rsidRDefault="00D3110D" w:rsidP="00D31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1.3. Проект способствует объединению добровольческих усилий жителей региона, популяризации добровольчества как ресурса социального партнерства и развития гражданского общества, а также привлечению внимания общественности к значимости вклада добровольцев в социальное и экономическое развитие Липецкой области.</w:t>
      </w:r>
    </w:p>
    <w:p w14:paraId="52D34708" w14:textId="77777777" w:rsidR="00D3110D" w:rsidRPr="00DD0A81" w:rsidRDefault="00D3110D" w:rsidP="00D31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1.4. К участию в Проекте приглашаются социально активные жители Липецкой области, принимающие или желающие принимать участие в добровольческой деятельности, представители органов государственной власти, средств массовой информации, организации (коллективы) независимо от их организационно – правовых форм и форм собственности (далее – Участники).</w:t>
      </w:r>
    </w:p>
    <w:p w14:paraId="0E58D700" w14:textId="77777777" w:rsidR="00D3110D" w:rsidRPr="00EC6EC5" w:rsidRDefault="00D3110D" w:rsidP="00D31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13CCD5B" w14:textId="77777777" w:rsidR="00D3110D" w:rsidRPr="00DD0A81" w:rsidRDefault="00D3110D" w:rsidP="00D31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EC5">
        <w:rPr>
          <w:rFonts w:ascii="Times New Roman" w:eastAsia="Arial Unicode MS" w:hAnsi="Times New Roman" w:cs="Arial Unicode MS"/>
          <w:color w:val="000000"/>
          <w:sz w:val="28"/>
          <w:szCs w:val="28"/>
          <w:highlight w:val="yellow"/>
          <w:lang w:bidi="ru-RU"/>
        </w:rPr>
        <w:t xml:space="preserve"> </w:t>
      </w:r>
    </w:p>
    <w:p w14:paraId="149ED1EF" w14:textId="77777777" w:rsidR="00D3110D" w:rsidRPr="00DD0A81" w:rsidRDefault="00D3110D" w:rsidP="00D3110D">
      <w:pPr>
        <w:numPr>
          <w:ilvl w:val="0"/>
          <w:numId w:val="27"/>
        </w:numPr>
        <w:spacing w:after="0" w:line="276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b/>
          <w:caps/>
          <w:sz w:val="28"/>
          <w:szCs w:val="28"/>
        </w:rPr>
        <w:t>Цель и задачи</w:t>
      </w:r>
    </w:p>
    <w:p w14:paraId="2BE8884E" w14:textId="77777777" w:rsidR="00D3110D" w:rsidRPr="00DD0A81" w:rsidRDefault="00D3110D" w:rsidP="00D3110D">
      <w:pPr>
        <w:spacing w:after="0"/>
        <w:ind w:left="284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2C1EC72" w14:textId="77777777" w:rsidR="00D3110D" w:rsidRPr="00DD0A81" w:rsidRDefault="00D3110D" w:rsidP="00D31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2.1. Цель – вовлечение жителей региона в добровольческую деятельность.</w:t>
      </w:r>
    </w:p>
    <w:p w14:paraId="349893EA" w14:textId="77777777" w:rsidR="00D3110D" w:rsidRPr="00DD0A81" w:rsidRDefault="00D3110D" w:rsidP="00D311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2.2. Задачи:</w:t>
      </w:r>
      <w:r w:rsidRPr="00DD0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F4692" w14:textId="77777777" w:rsidR="00D3110D" w:rsidRPr="00DD0A81" w:rsidRDefault="00D3110D" w:rsidP="00D3110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– реализовать добровольческие инициативы на территории Липецкой области;</w:t>
      </w:r>
    </w:p>
    <w:p w14:paraId="33F326F8" w14:textId="77777777" w:rsidR="00D3110D" w:rsidRPr="00DD0A81" w:rsidRDefault="00D3110D" w:rsidP="00D3110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– активизировать жителей региона для участия в добровольческой деятельности;</w:t>
      </w:r>
    </w:p>
    <w:p w14:paraId="122AC4AC" w14:textId="77777777" w:rsidR="00D3110D" w:rsidRPr="00DD0A81" w:rsidRDefault="00D3110D" w:rsidP="00D3110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– содействовать формированию долговременных партнерских отношений между организациями, оказывающими целевым группам, органам государственной власти всех уровней, органам местного самоуправления, социально ответственным бизнесом и организациями, содействующими развитию добровольческой деятельности – организаторами добровольческой деятельности, добровольческими организациями, общественными объединениями, социально ориентированными некоммерческими организациями;</w:t>
      </w:r>
    </w:p>
    <w:p w14:paraId="0DC7C664" w14:textId="77777777" w:rsidR="00D3110D" w:rsidRPr="00DD0A81" w:rsidRDefault="00D3110D" w:rsidP="00D3110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– повысить качество участия региона в добровольческих практиках.</w:t>
      </w:r>
    </w:p>
    <w:p w14:paraId="44129DE1" w14:textId="7E435461" w:rsidR="00D3110D" w:rsidRPr="00EC6EC5" w:rsidRDefault="00D3110D" w:rsidP="00D3110D">
      <w:pPr>
        <w:widowControl w:val="0"/>
        <w:autoSpaceDE w:val="0"/>
        <w:autoSpaceDN w:val="0"/>
        <w:adjustRightInd w:val="0"/>
        <w:spacing w:after="0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8090B31" w14:textId="77777777" w:rsidR="001B5FDA" w:rsidRPr="00EC6EC5" w:rsidRDefault="001B5FDA" w:rsidP="00DD4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93F9962" w14:textId="3CD05CA4" w:rsidR="00D3110D" w:rsidRPr="00DD0A81" w:rsidRDefault="00DD40CD" w:rsidP="00DD40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0A8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3. </w:t>
      </w:r>
      <w:r w:rsidR="00D3110D" w:rsidRPr="00DD0A81">
        <w:rPr>
          <w:rFonts w:ascii="Times New Roman" w:eastAsia="Calibri" w:hAnsi="Times New Roman" w:cs="Times New Roman"/>
          <w:b/>
          <w:sz w:val="28"/>
          <w:szCs w:val="28"/>
        </w:rPr>
        <w:t>СРОКИ И МЕСТО ПРОВЕДЕНИЯ</w:t>
      </w:r>
    </w:p>
    <w:p w14:paraId="37EBF382" w14:textId="77777777" w:rsidR="00D3110D" w:rsidRPr="00DD0A81" w:rsidRDefault="00D3110D" w:rsidP="00D3110D">
      <w:pPr>
        <w:spacing w:after="0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E990D3" w14:textId="24D30ACB" w:rsidR="00D3110D" w:rsidRPr="00DD0A81" w:rsidRDefault="00D3110D" w:rsidP="00D311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3.1. Проект реализуется на территории Липецкой области </w:t>
      </w:r>
      <w:r w:rsidRPr="00DD0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844302" w:rsidRPr="00DD0A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D0A81" w:rsidRPr="00DD0A8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D0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81C" w:rsidRPr="00DD0A81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DD0A8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9D6250" w:rsidRPr="00DD0A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D0A81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9D6250" w:rsidRPr="00DD0A81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DD0A8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D0A81" w:rsidRPr="00DD0A8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D0A8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DD0A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5DD40" w14:textId="77777777" w:rsidR="00D3110D" w:rsidRPr="00EC6EC5" w:rsidRDefault="00D3110D" w:rsidP="00D311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E5979F" w14:textId="77777777" w:rsidR="00D3110D" w:rsidRPr="00EC6EC5" w:rsidRDefault="00D3110D" w:rsidP="00D311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F69185" w14:textId="50E7EDD4" w:rsidR="00D3110D" w:rsidRPr="00DD0A81" w:rsidRDefault="00DD40CD" w:rsidP="00DD40CD">
      <w:pPr>
        <w:spacing w:after="0" w:line="276" w:lineRule="auto"/>
        <w:ind w:left="326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r w:rsidR="00D3110D" w:rsidRPr="00DD0A8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ОРГАНИЗАТОРЫ</w:t>
      </w:r>
    </w:p>
    <w:p w14:paraId="5E395E3A" w14:textId="77777777" w:rsidR="00D3110D" w:rsidRPr="00DD0A81" w:rsidRDefault="00D3110D" w:rsidP="00D3110D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9E0B8C7" w14:textId="2467F502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>4.1. Организатором Проекта на территории Липецкой области является Государственное (областное) бюджетное учреждение «</w:t>
      </w:r>
      <w:r w:rsidR="001B5FDA" w:rsidRPr="00DD0A81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молодежи» (далее – Г(О)БУ </w:t>
      </w:r>
      <w:r w:rsidR="001B5FDA" w:rsidRPr="00DD0A81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>М).</w:t>
      </w:r>
    </w:p>
    <w:p w14:paraId="1D1D7EBD" w14:textId="5BB5990B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4.2. Координаторами Проекта в муниципальных районах и городских округах Липецкой области являются специалисты по работе с молодежью Г(О)БУ </w:t>
      </w:r>
      <w:r w:rsidR="000D2056" w:rsidRPr="00DD0A81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>М, представители администраций муниципальных районов/</w:t>
      </w:r>
      <w:r w:rsidR="00777789">
        <w:rPr>
          <w:rFonts w:ascii="Times New Roman" w:eastAsia="Times New Roman" w:hAnsi="Times New Roman" w:cs="Times New Roman"/>
          <w:sz w:val="28"/>
          <w:szCs w:val="28"/>
        </w:rPr>
        <w:t xml:space="preserve">округов и 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городских округов Липецкой области </w:t>
      </w:r>
      <w:r w:rsidRPr="00DD0A81">
        <w:rPr>
          <w:rFonts w:ascii="Times New Roman" w:eastAsia="Times New Roman" w:hAnsi="Times New Roman" w:cs="Times New Roman"/>
          <w:b/>
          <w:bCs/>
          <w:sz w:val="28"/>
          <w:szCs w:val="28"/>
        </w:rPr>
        <w:t>(Приложение 1).</w:t>
      </w:r>
    </w:p>
    <w:p w14:paraId="0F93E757" w14:textId="77777777" w:rsidR="00D3110D" w:rsidRPr="00EC6EC5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81E9D71" w14:textId="77777777" w:rsidR="00D3110D" w:rsidRPr="00EC6EC5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98AD1AB" w14:textId="0F45970F" w:rsidR="00D3110D" w:rsidRPr="00DD0A81" w:rsidRDefault="00D3110D" w:rsidP="000D2056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РЕАЛИЗАЦИИ И СОДЕРЖАНИЕ ПРОЕКТА</w:t>
      </w:r>
    </w:p>
    <w:p w14:paraId="2D9A49E4" w14:textId="77777777" w:rsidR="00D3110D" w:rsidRPr="00DD0A81" w:rsidRDefault="00D3110D" w:rsidP="00D3110D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116F38" w14:textId="77777777" w:rsidR="00D3110D" w:rsidRPr="00DD0A81" w:rsidRDefault="00D3110D" w:rsidP="00D3110D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>5.1. Проект реализуется по следующим основным направлениям:</w:t>
      </w:r>
    </w:p>
    <w:p w14:paraId="1EE48473" w14:textId="77777777" w:rsidR="00D3110D" w:rsidRPr="00DD0A81" w:rsidRDefault="00D3110D" w:rsidP="00D3110D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bookmarkStart w:id="0" w:name="_Hlk93416767"/>
      <w:r w:rsidRPr="00DD0A81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DD0A81">
        <w:rPr>
          <w:rFonts w:ascii="Times New Roman" w:hAnsi="Times New Roman" w:cs="Times New Roman"/>
          <w:sz w:val="28"/>
          <w:szCs w:val="28"/>
        </w:rPr>
        <w:t xml:space="preserve"> проведение добровольческих инициатив с целью вовлечения жителей региона в добровольческую деятельность согласно плану ключевых мероприятий в формате Дней единых действий </w:t>
      </w:r>
      <w:r w:rsidRPr="00DD0A81">
        <w:rPr>
          <w:rFonts w:ascii="Times New Roman" w:hAnsi="Times New Roman" w:cs="Times New Roman"/>
          <w:b/>
          <w:bCs/>
          <w:sz w:val="28"/>
          <w:szCs w:val="28"/>
        </w:rPr>
        <w:t>(Приложение 2).</w:t>
      </w: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B9DFBB" w14:textId="77777777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93418751"/>
      <w:r w:rsidRPr="00DD0A81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DD0A81">
        <w:rPr>
          <w:rFonts w:ascii="Times New Roman" w:hAnsi="Times New Roman" w:cs="Times New Roman"/>
          <w:sz w:val="28"/>
          <w:szCs w:val="28"/>
        </w:rPr>
        <w:t xml:space="preserve"> оказание консультационной, методической и образовательной поддержки участников добровольческой (волонтерской) деятельности;</w:t>
      </w:r>
    </w:p>
    <w:p w14:paraId="58C8EC5D" w14:textId="31914D46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hAnsi="Times New Roman" w:cs="Times New Roman"/>
          <w:sz w:val="28"/>
          <w:szCs w:val="28"/>
        </w:rPr>
        <w:t>–</w:t>
      </w:r>
      <w:r w:rsidR="000D2056" w:rsidRPr="00DD0A81">
        <w:rPr>
          <w:rFonts w:ascii="Times New Roman" w:hAnsi="Times New Roman" w:cs="Times New Roman"/>
          <w:sz w:val="28"/>
          <w:szCs w:val="28"/>
        </w:rPr>
        <w:t xml:space="preserve"> </w:t>
      </w:r>
      <w:r w:rsidRPr="00DD0A81">
        <w:rPr>
          <w:rFonts w:ascii="Times New Roman" w:hAnsi="Times New Roman" w:cs="Times New Roman"/>
          <w:sz w:val="28"/>
          <w:szCs w:val="28"/>
        </w:rPr>
        <w:t>предоставление коворкинг пространства для проведения мероприятий.</w:t>
      </w:r>
    </w:p>
    <w:p w14:paraId="2F20870D" w14:textId="77777777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hAnsi="Times New Roman" w:cs="Times New Roman"/>
          <w:sz w:val="28"/>
          <w:szCs w:val="28"/>
        </w:rPr>
        <w:t>5.2. Принять участие в реализации Проекта можно несколькими способами:</w:t>
      </w:r>
    </w:p>
    <w:p w14:paraId="0DE9BA58" w14:textId="683BDC67" w:rsidR="00D3110D" w:rsidRPr="00EC6EC5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0A81">
        <w:rPr>
          <w:rFonts w:ascii="Times New Roman" w:hAnsi="Times New Roman" w:cs="Times New Roman"/>
          <w:sz w:val="28"/>
          <w:szCs w:val="28"/>
        </w:rPr>
        <w:t xml:space="preserve">– участники могут самостоятельно планировать и реализовывать добровольческие инициативы, согласно плану ключевых мероприятий. При самостоятельной организации необходимо размещать мероприятия в единой информационной системе </w:t>
      </w:r>
      <w:proofErr w:type="spellStart"/>
      <w:proofErr w:type="gramStart"/>
      <w:r w:rsidR="00DD0A81" w:rsidRPr="00DD0A81">
        <w:rPr>
          <w:rFonts w:ascii="Times New Roman" w:hAnsi="Times New Roman" w:cs="Times New Roman"/>
          <w:sz w:val="28"/>
          <w:szCs w:val="28"/>
        </w:rPr>
        <w:t>д</w:t>
      </w:r>
      <w:r w:rsidRPr="00DD0A81">
        <w:rPr>
          <w:rFonts w:ascii="Times New Roman" w:hAnsi="Times New Roman" w:cs="Times New Roman"/>
          <w:sz w:val="28"/>
          <w:szCs w:val="28"/>
        </w:rPr>
        <w:t>обро.р</w:t>
      </w:r>
      <w:r w:rsidR="00DD0A81" w:rsidRPr="00DD0A81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DD0A81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8" w:history="1">
        <w:r w:rsidRPr="00DD0A81">
          <w:rPr>
            <w:rStyle w:val="a5"/>
            <w:rFonts w:ascii="Times New Roman" w:hAnsi="Times New Roman" w:cs="Times New Roman"/>
            <w:sz w:val="28"/>
            <w:szCs w:val="28"/>
          </w:rPr>
          <w:t>https://dobro.ru</w:t>
        </w:r>
      </w:hyperlink>
      <w:r w:rsidRPr="00DD0A81">
        <w:rPr>
          <w:rFonts w:ascii="Times New Roman" w:hAnsi="Times New Roman" w:cs="Times New Roman"/>
          <w:sz w:val="28"/>
          <w:szCs w:val="28"/>
        </w:rPr>
        <w:t>;</w:t>
      </w:r>
    </w:p>
    <w:p w14:paraId="5A9E736C" w14:textId="77777777" w:rsidR="00D3110D" w:rsidRPr="00DD0A81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hAnsi="Times New Roman" w:cs="Times New Roman"/>
          <w:sz w:val="28"/>
          <w:szCs w:val="28"/>
        </w:rPr>
        <w:t>– для получения консультаций, методической и образовательной поддержки необходимо позвонить по телефону: +7(4742) 23-01-70 (контактное лицо – Наливкина Ольга Александровна);</w:t>
      </w:r>
    </w:p>
    <w:p w14:paraId="0BBECB95" w14:textId="56A90C92" w:rsidR="00D3110D" w:rsidRPr="009A363D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hAnsi="Times New Roman" w:cs="Times New Roman"/>
          <w:sz w:val="28"/>
          <w:szCs w:val="28"/>
        </w:rPr>
        <w:t xml:space="preserve">– для того, чтобы воспользоваться коворкинг пространством необходимо </w:t>
      </w:r>
      <w:r w:rsidR="00EE11CA" w:rsidRPr="00EE11CA">
        <w:rPr>
          <w:rFonts w:ascii="Times New Roman" w:hAnsi="Times New Roman" w:cs="Times New Roman"/>
          <w:sz w:val="28"/>
          <w:szCs w:val="28"/>
        </w:rPr>
        <w:t xml:space="preserve">заполнить заявку </w:t>
      </w:r>
      <w:r w:rsidRPr="00DD0A81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E11CA" w:rsidRPr="00D97028">
          <w:rPr>
            <w:rStyle w:val="a5"/>
            <w:rFonts w:ascii="Times New Roman" w:hAnsi="Times New Roman" w:cs="Times New Roman"/>
            <w:sz w:val="28"/>
            <w:szCs w:val="28"/>
          </w:rPr>
          <w:t>https://navigator.dobro.ru/measure/5669-zona-kovorkinga</w:t>
        </w:r>
      </w:hyperlink>
      <w:r w:rsidRPr="00DD0A81">
        <w:rPr>
          <w:rFonts w:ascii="Times New Roman" w:hAnsi="Times New Roman" w:cs="Times New Roman"/>
          <w:sz w:val="28"/>
          <w:szCs w:val="28"/>
        </w:rPr>
        <w:t>)</w:t>
      </w:r>
      <w:r w:rsidR="00EE11CA">
        <w:rPr>
          <w:rFonts w:ascii="Times New Roman" w:hAnsi="Times New Roman" w:cs="Times New Roman"/>
          <w:sz w:val="28"/>
          <w:szCs w:val="28"/>
        </w:rPr>
        <w:t xml:space="preserve">. </w:t>
      </w:r>
      <w:r w:rsidRPr="009A363D">
        <w:rPr>
          <w:rFonts w:ascii="Times New Roman" w:hAnsi="Times New Roman" w:cs="Times New Roman"/>
          <w:sz w:val="28"/>
          <w:szCs w:val="28"/>
        </w:rPr>
        <w:t xml:space="preserve">Коворкинг пространство расположено по адресу: г. Липецк, ул. Советская, д.7. График работы: с понедельника по четверг </w:t>
      </w:r>
      <w:bookmarkStart w:id="2" w:name="_Hlk93418207"/>
      <w:r w:rsidRPr="009A363D">
        <w:rPr>
          <w:rFonts w:ascii="Times New Roman" w:hAnsi="Times New Roman" w:cs="Times New Roman"/>
          <w:b/>
          <w:bCs/>
          <w:sz w:val="28"/>
          <w:szCs w:val="28"/>
        </w:rPr>
        <w:t>с 8:30 до 17:30</w:t>
      </w:r>
      <w:r w:rsidRPr="009A363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9A363D">
        <w:rPr>
          <w:rFonts w:ascii="Times New Roman" w:hAnsi="Times New Roman" w:cs="Times New Roman"/>
          <w:sz w:val="28"/>
          <w:szCs w:val="28"/>
        </w:rPr>
        <w:t xml:space="preserve">часов, в пятницу </w:t>
      </w:r>
      <w:r w:rsidRPr="009A363D">
        <w:rPr>
          <w:rFonts w:ascii="Times New Roman" w:hAnsi="Times New Roman" w:cs="Times New Roman"/>
          <w:b/>
          <w:bCs/>
          <w:sz w:val="28"/>
          <w:szCs w:val="28"/>
        </w:rPr>
        <w:t>с 8:30 до 16:30</w:t>
      </w:r>
      <w:r w:rsidRPr="009A363D">
        <w:rPr>
          <w:rFonts w:ascii="Times New Roman" w:hAnsi="Times New Roman" w:cs="Times New Roman"/>
          <w:sz w:val="28"/>
          <w:szCs w:val="28"/>
        </w:rPr>
        <w:t>, в субботу и воскресенье по договоренности.</w:t>
      </w:r>
    </w:p>
    <w:p w14:paraId="3194C256" w14:textId="1DEAA2C8" w:rsidR="00D3110D" w:rsidRPr="009A363D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lastRenderedPageBreak/>
        <w:t>5.3. Информация о мероприятиях и акциях проекта будет размещаться в группе «Добровольцы Липецкой области» (</w:t>
      </w:r>
      <w:bookmarkStart w:id="3" w:name="_Hlk93418348"/>
      <w:r w:rsidRPr="009A363D">
        <w:rPr>
          <w:rFonts w:ascii="Times New Roman" w:hAnsi="Times New Roman" w:cs="Times New Roman"/>
          <w:sz w:val="28"/>
          <w:szCs w:val="28"/>
        </w:rPr>
        <w:fldChar w:fldCharType="begin"/>
      </w:r>
      <w:r w:rsidRPr="009A363D">
        <w:rPr>
          <w:rFonts w:ascii="Times New Roman" w:hAnsi="Times New Roman" w:cs="Times New Roman"/>
          <w:sz w:val="28"/>
          <w:szCs w:val="28"/>
        </w:rPr>
        <w:instrText xml:space="preserve"> HYPERLINK "https://vk.com/dobrolip48" </w:instrText>
      </w:r>
      <w:r w:rsidRPr="009A363D">
        <w:rPr>
          <w:rFonts w:ascii="Times New Roman" w:hAnsi="Times New Roman" w:cs="Times New Roman"/>
          <w:sz w:val="28"/>
          <w:szCs w:val="28"/>
        </w:rPr>
      </w:r>
      <w:r w:rsidRPr="009A363D">
        <w:rPr>
          <w:rFonts w:ascii="Times New Roman" w:hAnsi="Times New Roman" w:cs="Times New Roman"/>
          <w:sz w:val="28"/>
          <w:szCs w:val="28"/>
        </w:rPr>
        <w:fldChar w:fldCharType="separate"/>
      </w:r>
      <w:r w:rsidRPr="009A363D">
        <w:rPr>
          <w:rStyle w:val="a5"/>
          <w:rFonts w:ascii="Times New Roman" w:hAnsi="Times New Roman" w:cs="Times New Roman"/>
          <w:sz w:val="28"/>
          <w:szCs w:val="28"/>
          <w:u w:val="none"/>
        </w:rPr>
        <w:t>https://vk.com/dobrolip48</w:t>
      </w:r>
      <w:r w:rsidRPr="009A363D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9A363D">
        <w:rPr>
          <w:rFonts w:ascii="Times New Roman" w:hAnsi="Times New Roman" w:cs="Times New Roman"/>
          <w:sz w:val="28"/>
          <w:szCs w:val="28"/>
        </w:rPr>
        <w:t>)</w:t>
      </w:r>
      <w:r w:rsidR="00DD40CD" w:rsidRPr="009A363D">
        <w:rPr>
          <w:rFonts w:ascii="Times New Roman" w:hAnsi="Times New Roman" w:cs="Times New Roman"/>
          <w:sz w:val="28"/>
          <w:szCs w:val="28"/>
        </w:rPr>
        <w:t>.</w:t>
      </w:r>
      <w:r w:rsidRPr="009A36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F0215A" w14:textId="0ACBAC7A" w:rsidR="00D3110D" w:rsidRPr="009A363D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t>5.4. При подготовке Дней единых действий рекомендуется использование разнообразных форм проведения. Для соблюдения общего стиля Проекта рекомендуется при размещении информации использовать хештег #</w:t>
      </w:r>
      <w:r w:rsidR="00DD40CD" w:rsidRPr="009A363D">
        <w:rPr>
          <w:rFonts w:ascii="Times New Roman" w:hAnsi="Times New Roman" w:cs="Times New Roman"/>
          <w:sz w:val="28"/>
          <w:szCs w:val="28"/>
        </w:rPr>
        <w:t>ДОБРО</w:t>
      </w:r>
      <w:r w:rsidRPr="009A363D">
        <w:rPr>
          <w:rFonts w:ascii="Times New Roman" w:hAnsi="Times New Roman" w:cs="Times New Roman"/>
          <w:sz w:val="28"/>
          <w:szCs w:val="28"/>
        </w:rPr>
        <w:t>48</w:t>
      </w:r>
      <w:r w:rsidRPr="009A363D">
        <w:rPr>
          <w:rFonts w:ascii="Times New Roman" w:hAnsi="Times New Roman" w:cs="Times New Roman"/>
          <w:sz w:val="28"/>
          <w:szCs w:val="28"/>
          <w:u w:val="single"/>
        </w:rPr>
        <w:t>(название муниципального района/</w:t>
      </w:r>
      <w:r w:rsidR="00777789">
        <w:rPr>
          <w:rFonts w:ascii="Times New Roman" w:hAnsi="Times New Roman" w:cs="Times New Roman"/>
          <w:sz w:val="28"/>
          <w:szCs w:val="28"/>
          <w:u w:val="single"/>
        </w:rPr>
        <w:t xml:space="preserve">округа или </w:t>
      </w:r>
      <w:r w:rsidRPr="009A363D">
        <w:rPr>
          <w:rFonts w:ascii="Times New Roman" w:hAnsi="Times New Roman" w:cs="Times New Roman"/>
          <w:sz w:val="28"/>
          <w:szCs w:val="28"/>
          <w:u w:val="single"/>
        </w:rPr>
        <w:t>городского округа)</w:t>
      </w:r>
      <w:r w:rsidRPr="009A363D">
        <w:rPr>
          <w:rFonts w:ascii="Times New Roman" w:hAnsi="Times New Roman" w:cs="Times New Roman"/>
          <w:sz w:val="28"/>
          <w:szCs w:val="28"/>
        </w:rPr>
        <w:t>, #</w:t>
      </w:r>
      <w:r w:rsidR="00DD40CD" w:rsidRPr="009A363D">
        <w:rPr>
          <w:rFonts w:ascii="Times New Roman" w:hAnsi="Times New Roman" w:cs="Times New Roman"/>
          <w:sz w:val="28"/>
          <w:szCs w:val="28"/>
        </w:rPr>
        <w:t>ДОБРО</w:t>
      </w:r>
      <w:r w:rsidRPr="009A363D">
        <w:rPr>
          <w:rFonts w:ascii="Times New Roman" w:hAnsi="Times New Roman" w:cs="Times New Roman"/>
          <w:sz w:val="28"/>
          <w:szCs w:val="28"/>
        </w:rPr>
        <w:t>48, #АВЦ.</w:t>
      </w:r>
    </w:p>
    <w:p w14:paraId="413C57CE" w14:textId="2C35E190" w:rsidR="00D3110D" w:rsidRPr="009A363D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t xml:space="preserve">5.5. Активным участникам Проекта, предоставившим вовремя отчетную документацию, будут вручены благодарственные письма </w:t>
      </w:r>
      <w:r w:rsidR="009A363D" w:rsidRPr="009A363D">
        <w:rPr>
          <w:rFonts w:ascii="Times New Roman" w:hAnsi="Times New Roman" w:cs="Times New Roman"/>
          <w:sz w:val="28"/>
          <w:szCs w:val="28"/>
        </w:rPr>
        <w:t xml:space="preserve">от </w:t>
      </w:r>
      <w:r w:rsidRPr="009A363D">
        <w:rPr>
          <w:rFonts w:ascii="Times New Roman" w:hAnsi="Times New Roman" w:cs="Times New Roman"/>
          <w:sz w:val="28"/>
          <w:szCs w:val="28"/>
        </w:rPr>
        <w:t>организатора Проекта. Отчетная документация, предоставляется 1 раз в квартал и включает в себя следующее:</w:t>
      </w:r>
    </w:p>
    <w:p w14:paraId="43015912" w14:textId="77777777" w:rsidR="00D3110D" w:rsidRPr="009A363D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t>– фотоотчет с описанием проведенного мероприятия (3 – 4 шт.);</w:t>
      </w:r>
    </w:p>
    <w:p w14:paraId="25C2DC36" w14:textId="77777777" w:rsidR="00D3110D" w:rsidRPr="009A363D" w:rsidRDefault="00D3110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t>– справка с печатью и подписью руководителя организации или учреждения о количестве участников Проекта.</w:t>
      </w:r>
    </w:p>
    <w:p w14:paraId="2FA09494" w14:textId="720F1FA5" w:rsidR="00D3110D" w:rsidRDefault="009A363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Ежеквартальный отчет принимается не позднее 20 – го числа </w:t>
      </w:r>
      <w:r w:rsidRPr="009A36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(Приложение 3)</w:t>
      </w: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Г(О)БУ ЦМ на </w:t>
      </w:r>
      <w:proofErr w:type="spellStart"/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e-mail</w:t>
      </w:r>
      <w:proofErr w:type="spellEnd"/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hyperlink r:id="rId10" w:history="1">
        <w:r w:rsidRPr="00613B0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dobro_48_omo@mail.ru</w:t>
        </w:r>
      </w:hyperlink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E41EF5B" w14:textId="77777777" w:rsidR="009A363D" w:rsidRPr="009A363D" w:rsidRDefault="009A363D" w:rsidP="009A363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Отчетная документация включает в себя следующее:</w:t>
      </w:r>
    </w:p>
    <w:p w14:paraId="4288816D" w14:textId="77777777" w:rsidR="009A363D" w:rsidRPr="009A363D" w:rsidRDefault="009A363D" w:rsidP="009A363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– фотоотчет с описанием проведенного мероприятия (3 – 4 шт.);</w:t>
      </w:r>
    </w:p>
    <w:p w14:paraId="78AA7256" w14:textId="09DA06BF" w:rsidR="009A363D" w:rsidRPr="00EC6EC5" w:rsidRDefault="009A363D" w:rsidP="009A363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– справка с печатью и подписью руководителя организации или учреждения о количестве участников Проекта.</w:t>
      </w:r>
    </w:p>
    <w:p w14:paraId="0D232CBC" w14:textId="77777777" w:rsidR="00DD40CD" w:rsidRPr="00EC6EC5" w:rsidRDefault="00DD40CD" w:rsidP="00D3110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14:paraId="3E70CC81" w14:textId="77777777" w:rsidR="00D3110D" w:rsidRPr="009A363D" w:rsidRDefault="00D3110D" w:rsidP="00DD40C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36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6.ЗАКЛЮЧИТЕЛЬНЫЕ ПОЛОЖЕНИЯ</w:t>
      </w:r>
    </w:p>
    <w:p w14:paraId="0862496F" w14:textId="77777777" w:rsidR="00D3110D" w:rsidRPr="009A363D" w:rsidRDefault="00D3110D" w:rsidP="00DD40CD">
      <w:pPr>
        <w:pStyle w:val="a3"/>
        <w:tabs>
          <w:tab w:val="left" w:pos="1134"/>
        </w:tabs>
        <w:spacing w:after="0"/>
        <w:ind w:left="347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A7CF43" w14:textId="749159A6" w:rsidR="00D3110D" w:rsidRPr="009A363D" w:rsidRDefault="00D3110D" w:rsidP="00DD40C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6.1. По всем вопросам, не нашедшим отражения в Положении, Г(О)БУ </w:t>
      </w:r>
      <w:r w:rsidR="00DD40CD"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>М оставляет за собой право вносить изменения и дополнения.</w:t>
      </w:r>
    </w:p>
    <w:p w14:paraId="69C7100F" w14:textId="1FFE8E31" w:rsidR="00D3110D" w:rsidRPr="009A363D" w:rsidRDefault="00D3110D" w:rsidP="00DD40C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6.2. </w:t>
      </w:r>
      <w:r w:rsidRPr="009A363D">
        <w:rPr>
          <w:rFonts w:ascii="Times New Roman" w:eastAsia="Times New Roman" w:hAnsi="Times New Roman" w:cs="Times New Roman"/>
          <w:sz w:val="28"/>
          <w:szCs w:val="28"/>
        </w:rPr>
        <w:t>Контактная информация: Г(О)БУ «</w:t>
      </w:r>
      <w:r w:rsidR="00DD40CD" w:rsidRPr="009A363D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Pr="009A363D">
        <w:rPr>
          <w:rFonts w:ascii="Times New Roman" w:eastAsia="Times New Roman" w:hAnsi="Times New Roman" w:cs="Times New Roman"/>
          <w:sz w:val="28"/>
          <w:szCs w:val="28"/>
        </w:rPr>
        <w:t xml:space="preserve">молодежи» 398001, г. Липецк, ул. Советская, д. 7, </w:t>
      </w:r>
      <w:proofErr w:type="spellStart"/>
      <w:r w:rsidRPr="009A363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9A36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dobro</w:t>
        </w:r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</w:rPr>
          <w:t>_48_</w:t>
        </w:r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omo</w:t>
        </w:r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</w:rPr>
          <w:t>@</w:t>
        </w:r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Pr="009A363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9A3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BFFDAC" w14:textId="77777777" w:rsidR="00D3110D" w:rsidRPr="009A363D" w:rsidRDefault="00D3110D" w:rsidP="00DD40C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63D">
        <w:rPr>
          <w:rFonts w:ascii="Times New Roman" w:eastAsia="Times New Roman" w:hAnsi="Times New Roman" w:cs="Times New Roman"/>
          <w:sz w:val="28"/>
          <w:szCs w:val="28"/>
        </w:rPr>
        <w:t>6.3. Телефон информационной линии: 8(4742) 23-01-70. Режим работы информационной линии:</w:t>
      </w:r>
      <w:r w:rsidRPr="009A363D">
        <w:rPr>
          <w:rFonts w:ascii="Times New Roman" w:hAnsi="Times New Roman" w:cs="Times New Roman"/>
          <w:sz w:val="28"/>
          <w:szCs w:val="28"/>
        </w:rPr>
        <w:t xml:space="preserve"> с понедельника по четверг </w:t>
      </w:r>
      <w:r w:rsidRPr="009A363D">
        <w:rPr>
          <w:rFonts w:ascii="Times New Roman" w:hAnsi="Times New Roman" w:cs="Times New Roman"/>
          <w:b/>
          <w:bCs/>
          <w:sz w:val="28"/>
          <w:szCs w:val="28"/>
        </w:rPr>
        <w:t>с 8:30 до 17:30</w:t>
      </w:r>
      <w:r w:rsidRPr="009A363D">
        <w:rPr>
          <w:rFonts w:ascii="Times New Roman" w:hAnsi="Times New Roman" w:cs="Times New Roman"/>
          <w:sz w:val="28"/>
          <w:szCs w:val="28"/>
        </w:rPr>
        <w:t xml:space="preserve"> часов, в пятницу </w:t>
      </w:r>
      <w:r w:rsidRPr="009A363D">
        <w:rPr>
          <w:rFonts w:ascii="Times New Roman" w:hAnsi="Times New Roman" w:cs="Times New Roman"/>
          <w:b/>
          <w:bCs/>
          <w:sz w:val="28"/>
          <w:szCs w:val="28"/>
        </w:rPr>
        <w:t>с 8:30 до 16:30</w:t>
      </w:r>
      <w:r w:rsidRPr="009A363D">
        <w:rPr>
          <w:rFonts w:ascii="Times New Roman" w:hAnsi="Times New Roman" w:cs="Times New Roman"/>
          <w:sz w:val="28"/>
          <w:szCs w:val="28"/>
        </w:rPr>
        <w:t>.</w:t>
      </w:r>
    </w:p>
    <w:p w14:paraId="24736A61" w14:textId="77777777" w:rsidR="00D3110D" w:rsidRPr="009A363D" w:rsidRDefault="00D3110D" w:rsidP="00DD40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63D">
        <w:rPr>
          <w:rFonts w:ascii="Times New Roman" w:eastAsia="Times New Roman" w:hAnsi="Times New Roman" w:cs="Times New Roman"/>
          <w:sz w:val="28"/>
          <w:szCs w:val="28"/>
        </w:rPr>
        <w:t>Контактное лицо: Наливкина Ольга Александровна (специалист по работе с молодежью отдела добровольческих инициатив).</w:t>
      </w:r>
    </w:p>
    <w:p w14:paraId="7AC4DC3C" w14:textId="77777777" w:rsidR="00D3110D" w:rsidRPr="009A363D" w:rsidRDefault="00D3110D" w:rsidP="00D3110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1BE23D" w14:textId="77777777" w:rsidR="00D3110D" w:rsidRPr="00EC6EC5" w:rsidRDefault="00D3110D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C3159B" w14:textId="6DD5E7E1" w:rsidR="00D3110D" w:rsidRPr="00EC6EC5" w:rsidRDefault="00D3110D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2DA3FD" w14:textId="03A1AA46" w:rsidR="00345F9B" w:rsidRDefault="00345F9B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77FA49" w14:textId="77777777" w:rsidR="00EE11CA" w:rsidRPr="00EC6EC5" w:rsidRDefault="00EE11CA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E90E57" w14:textId="77777777" w:rsidR="00DD40CD" w:rsidRDefault="00DD40CD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83A7BD" w14:textId="77777777" w:rsidR="00777789" w:rsidRDefault="00777789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0D204A" w14:textId="77777777" w:rsidR="00777789" w:rsidRDefault="00777789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5D86E8" w14:textId="77777777" w:rsidR="00777789" w:rsidRPr="00EC6EC5" w:rsidRDefault="00777789" w:rsidP="00D3110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A11370" w14:textId="77777777" w:rsidR="00345F9B" w:rsidRPr="009A363D" w:rsidRDefault="00345F9B" w:rsidP="00D311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208DCF" w14:textId="77777777" w:rsidR="00D3110D" w:rsidRPr="009A363D" w:rsidRDefault="00D3110D" w:rsidP="00D311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CED285F" w14:textId="79CE75FF" w:rsidR="00D3110D" w:rsidRPr="009A363D" w:rsidRDefault="00D3110D" w:rsidP="00D311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363D">
        <w:rPr>
          <w:rFonts w:ascii="Times New Roman" w:hAnsi="Times New Roman" w:cs="Times New Roman"/>
          <w:sz w:val="28"/>
          <w:szCs w:val="28"/>
        </w:rPr>
        <w:t>к Положению о реализации проекта «Д</w:t>
      </w:r>
      <w:r w:rsidR="00E63A3F" w:rsidRPr="009A363D">
        <w:rPr>
          <w:rFonts w:ascii="Times New Roman" w:hAnsi="Times New Roman" w:cs="Times New Roman"/>
          <w:sz w:val="28"/>
          <w:szCs w:val="28"/>
        </w:rPr>
        <w:t>обро</w:t>
      </w:r>
      <w:r w:rsidRPr="009A363D">
        <w:rPr>
          <w:rFonts w:ascii="Times New Roman" w:hAnsi="Times New Roman" w:cs="Times New Roman"/>
          <w:sz w:val="28"/>
          <w:szCs w:val="28"/>
        </w:rPr>
        <w:t>48»</w:t>
      </w:r>
    </w:p>
    <w:p w14:paraId="1132AD1D" w14:textId="77777777" w:rsidR="00D3110D" w:rsidRPr="009A363D" w:rsidRDefault="00D3110D" w:rsidP="00D311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027FAE3" w14:textId="77777777" w:rsidR="00D3110D" w:rsidRPr="009A363D" w:rsidRDefault="00D3110D" w:rsidP="00D311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DF5053" w14:textId="77777777" w:rsidR="009A363D" w:rsidRPr="002A2687" w:rsidRDefault="00D3110D" w:rsidP="00345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687">
        <w:rPr>
          <w:rFonts w:ascii="Times New Roman" w:hAnsi="Times New Roman" w:cs="Times New Roman"/>
          <w:b/>
          <w:bCs/>
          <w:sz w:val="28"/>
          <w:szCs w:val="28"/>
        </w:rPr>
        <w:t xml:space="preserve">Контакты специалистов, ответственных за реализацию Проекта в муниципальных образованиях </w:t>
      </w:r>
      <w:r w:rsidR="009A363D" w:rsidRPr="002A2687">
        <w:rPr>
          <w:rFonts w:ascii="Times New Roman" w:hAnsi="Times New Roman" w:cs="Times New Roman"/>
          <w:b/>
          <w:bCs/>
          <w:sz w:val="28"/>
          <w:szCs w:val="28"/>
        </w:rPr>
        <w:t xml:space="preserve">/округах </w:t>
      </w:r>
    </w:p>
    <w:p w14:paraId="78D0CFFF" w14:textId="71C470D4" w:rsidR="00D3110D" w:rsidRDefault="00D3110D" w:rsidP="00345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789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2A2687">
        <w:rPr>
          <w:rFonts w:ascii="Times New Roman" w:hAnsi="Times New Roman" w:cs="Times New Roman"/>
          <w:b/>
          <w:bCs/>
          <w:sz w:val="28"/>
          <w:szCs w:val="28"/>
        </w:rPr>
        <w:t>городских округах Липецкой области</w:t>
      </w:r>
    </w:p>
    <w:p w14:paraId="10AF73A6" w14:textId="77777777" w:rsidR="002A2687" w:rsidRPr="002A2687" w:rsidRDefault="002A2687" w:rsidP="00345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85B4D" w14:textId="77777777" w:rsidR="00D3110D" w:rsidRPr="002A2687" w:rsidRDefault="00D3110D" w:rsidP="00D311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6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397"/>
        <w:gridCol w:w="2551"/>
        <w:gridCol w:w="3549"/>
      </w:tblGrid>
      <w:tr w:rsidR="009A363D" w:rsidRPr="002A2687" w14:paraId="5C6F46F3" w14:textId="77777777" w:rsidTr="002A2687">
        <w:trPr>
          <w:jc w:val="center"/>
        </w:trPr>
        <w:tc>
          <w:tcPr>
            <w:tcW w:w="851" w:type="dxa"/>
          </w:tcPr>
          <w:p w14:paraId="5EF12B9A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97" w:type="dxa"/>
          </w:tcPr>
          <w:p w14:paraId="65228F7B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551" w:type="dxa"/>
          </w:tcPr>
          <w:p w14:paraId="38C35FC1" w14:textId="77FD2ECF" w:rsidR="009A363D" w:rsidRPr="002A2687" w:rsidRDefault="009A363D" w:rsidP="009A3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3549" w:type="dxa"/>
          </w:tcPr>
          <w:p w14:paraId="3A3D4AE7" w14:textId="11DD75CF" w:rsidR="009A363D" w:rsidRPr="002A2687" w:rsidRDefault="009A363D" w:rsidP="009A3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Контактная информация</w:t>
            </w:r>
          </w:p>
        </w:tc>
      </w:tr>
      <w:tr w:rsidR="009A363D" w:rsidRPr="002A2687" w14:paraId="533057EB" w14:textId="77777777" w:rsidTr="002A2687">
        <w:trPr>
          <w:trHeight w:val="73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3401B99C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13A6DA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Михейкина</w:t>
            </w:r>
            <w:proofErr w:type="spellEnd"/>
          </w:p>
          <w:p w14:paraId="798CE97E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 xml:space="preserve">Алёна </w:t>
            </w:r>
            <w:proofErr w:type="spellStart"/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E67A77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г. Елец </w:t>
            </w:r>
          </w:p>
          <w:p w14:paraId="7DF4EC16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2666DCC6" w14:textId="77777777" w:rsidR="009A363D" w:rsidRPr="002A2687" w:rsidRDefault="009A363D" w:rsidP="009A363D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2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alenakoveshnikova@rambler.ru</w:t>
              </w:r>
            </w:hyperlink>
          </w:p>
        </w:tc>
      </w:tr>
      <w:tr w:rsidR="009A363D" w:rsidRPr="002A2687" w14:paraId="6A96D441" w14:textId="77777777" w:rsidTr="002A2687">
        <w:trPr>
          <w:trHeight w:val="748"/>
          <w:jc w:val="center"/>
        </w:trPr>
        <w:tc>
          <w:tcPr>
            <w:tcW w:w="851" w:type="dxa"/>
          </w:tcPr>
          <w:p w14:paraId="00A9B0DC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08F29D46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</w:p>
          <w:p w14:paraId="5E88467E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551" w:type="dxa"/>
          </w:tcPr>
          <w:p w14:paraId="2D0540BB" w14:textId="3CF727BA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Воловский округ </w:t>
            </w:r>
          </w:p>
          <w:p w14:paraId="3D9105C6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14:paraId="6A842546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3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elena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shumskaya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9A363D" w:rsidRPr="002A2687" w14:paraId="64E58F78" w14:textId="77777777" w:rsidTr="002A2687">
        <w:trPr>
          <w:trHeight w:val="782"/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14:paraId="3759BC0C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88FEA8F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 xml:space="preserve">Лекарева </w:t>
            </w:r>
          </w:p>
          <w:p w14:paraId="14262D65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Анастасия Викторовна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7A82D12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Грязинский район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0C15BFB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4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lekarevaan@gmail.com</w:t>
              </w:r>
            </w:hyperlink>
          </w:p>
          <w:p w14:paraId="3967F9C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9A363D" w:rsidRPr="002A2687" w14:paraId="1747AA93" w14:textId="77777777" w:rsidTr="002A2687">
        <w:trPr>
          <w:trHeight w:val="70"/>
          <w:jc w:val="center"/>
        </w:trPr>
        <w:tc>
          <w:tcPr>
            <w:tcW w:w="851" w:type="dxa"/>
          </w:tcPr>
          <w:p w14:paraId="55BDE26F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70A48F1E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Корабельников</w:t>
            </w:r>
          </w:p>
          <w:p w14:paraId="74136715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Роман Олегович</w:t>
            </w:r>
          </w:p>
        </w:tc>
        <w:tc>
          <w:tcPr>
            <w:tcW w:w="2551" w:type="dxa"/>
          </w:tcPr>
          <w:p w14:paraId="27669421" w14:textId="2414E4C0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Добровский округ</w:t>
            </w:r>
          </w:p>
        </w:tc>
        <w:tc>
          <w:tcPr>
            <w:tcW w:w="3549" w:type="dxa"/>
          </w:tcPr>
          <w:p w14:paraId="2A51982C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5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roman.korabelnikov99@gmail.com</w:t>
              </w:r>
            </w:hyperlink>
          </w:p>
        </w:tc>
      </w:tr>
      <w:tr w:rsidR="009A363D" w:rsidRPr="002A2687" w14:paraId="1462941B" w14:textId="77777777" w:rsidTr="002A2687">
        <w:trPr>
          <w:jc w:val="center"/>
        </w:trPr>
        <w:tc>
          <w:tcPr>
            <w:tcW w:w="851" w:type="dxa"/>
          </w:tcPr>
          <w:p w14:paraId="33679408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7A6CD7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Меркулова</w:t>
            </w:r>
          </w:p>
          <w:p w14:paraId="452486C0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2551" w:type="dxa"/>
          </w:tcPr>
          <w:p w14:paraId="5FD3BE68" w14:textId="531B9414" w:rsidR="009A363D" w:rsidRPr="002A2687" w:rsidRDefault="009A363D" w:rsidP="002A268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Долгоруковский район</w:t>
            </w:r>
          </w:p>
        </w:tc>
        <w:tc>
          <w:tcPr>
            <w:tcW w:w="3549" w:type="dxa"/>
          </w:tcPr>
          <w:p w14:paraId="0355F9F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6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1989kati@list.ru</w:t>
              </w:r>
            </w:hyperlink>
          </w:p>
        </w:tc>
      </w:tr>
      <w:tr w:rsidR="009A363D" w:rsidRPr="002A2687" w14:paraId="09C96072" w14:textId="77777777" w:rsidTr="002A2687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D88576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84B571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 xml:space="preserve">Скуратова </w:t>
            </w:r>
          </w:p>
          <w:p w14:paraId="7B318504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 xml:space="preserve">Ирина Андреевна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8E9E8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Лебедянский район</w:t>
            </w:r>
          </w:p>
          <w:p w14:paraId="77C24211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3058BE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7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Shurshakova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irina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9A363D" w:rsidRPr="002A2687" w14:paraId="05C4CE8C" w14:textId="77777777" w:rsidTr="002A2687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85ACCA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427DC6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14:paraId="7DDFFE3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Юлия Юрьевна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7F29A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Лев – Толстовский район</w:t>
            </w:r>
          </w:p>
        </w:tc>
        <w:tc>
          <w:tcPr>
            <w:tcW w:w="35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DE5737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8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yulya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lev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dobro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9A363D" w:rsidRPr="002A2687" w14:paraId="4DB3029E" w14:textId="77777777" w:rsidTr="002A2687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14:paraId="0C4D05D3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1E529E0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Ядрицева</w:t>
            </w:r>
            <w:proofErr w:type="spellEnd"/>
          </w:p>
          <w:p w14:paraId="4F842F05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Анастасия Андреевна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D0CB8F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Тербунский район</w:t>
            </w:r>
          </w:p>
          <w:p w14:paraId="0C1FFC80" w14:textId="77777777" w:rsidR="009A363D" w:rsidRPr="002A2687" w:rsidRDefault="009A363D" w:rsidP="005B6B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581C3891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19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nastya.an.com@gmail.com</w:t>
              </w:r>
            </w:hyperlink>
          </w:p>
        </w:tc>
      </w:tr>
      <w:tr w:rsidR="009A363D" w:rsidRPr="002A2687" w14:paraId="0C11B1CE" w14:textId="77777777" w:rsidTr="002A2687">
        <w:trPr>
          <w:jc w:val="center"/>
        </w:trPr>
        <w:tc>
          <w:tcPr>
            <w:tcW w:w="851" w:type="dxa"/>
          </w:tcPr>
          <w:p w14:paraId="67784F79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0D8DBA43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</w:p>
          <w:p w14:paraId="112F65FF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 </w:t>
            </w:r>
          </w:p>
        </w:tc>
        <w:tc>
          <w:tcPr>
            <w:tcW w:w="2551" w:type="dxa"/>
          </w:tcPr>
          <w:p w14:paraId="6268B051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Усманский район</w:t>
            </w:r>
          </w:p>
          <w:p w14:paraId="6540F49B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14:paraId="55AA948C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20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arinchik992@mail.r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u</w:t>
              </w:r>
            </w:hyperlink>
          </w:p>
        </w:tc>
      </w:tr>
      <w:tr w:rsidR="009A363D" w:rsidRPr="002A2687" w14:paraId="7107D508" w14:textId="77777777" w:rsidTr="002A2687">
        <w:trPr>
          <w:jc w:val="center"/>
        </w:trPr>
        <w:tc>
          <w:tcPr>
            <w:tcW w:w="851" w:type="dxa"/>
          </w:tcPr>
          <w:p w14:paraId="1DDED161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081329CB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  <w:p w14:paraId="62370305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2551" w:type="dxa"/>
          </w:tcPr>
          <w:p w14:paraId="737BD272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Хлевенский район</w:t>
            </w:r>
          </w:p>
          <w:p w14:paraId="70455460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14:paraId="03871A47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hyperlink r:id="rId21" w:history="1"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</w:rPr>
                <w:t>sanina1988@bk.r</w:t>
              </w:r>
              <w:r w:rsidRPr="002A2687">
                <w:rPr>
                  <w:rStyle w:val="a5"/>
                  <w:rFonts w:ascii="Times New Roman" w:hAnsi="Times New Roman" w:cs="Times New Roman"/>
                  <w:i/>
                  <w:iCs/>
                  <w:color w:val="000000" w:themeColor="text1"/>
                  <w:sz w:val="28"/>
                  <w:szCs w:val="28"/>
                  <w:u w:val="none"/>
                  <w:lang w:val="en-US"/>
                </w:rPr>
                <w:t>u</w:t>
              </w:r>
            </w:hyperlink>
          </w:p>
        </w:tc>
      </w:tr>
      <w:tr w:rsidR="009A363D" w:rsidRPr="002A2687" w14:paraId="0DCBEB62" w14:textId="77777777" w:rsidTr="002A2687">
        <w:trPr>
          <w:jc w:val="center"/>
        </w:trPr>
        <w:tc>
          <w:tcPr>
            <w:tcW w:w="851" w:type="dxa"/>
          </w:tcPr>
          <w:p w14:paraId="5484796F" w14:textId="77777777" w:rsidR="009A363D" w:rsidRPr="002A2687" w:rsidRDefault="009A363D" w:rsidP="005B6B6F">
            <w:pPr>
              <w:pStyle w:val="a3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793375F5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sz w:val="28"/>
                <w:szCs w:val="28"/>
              </w:rPr>
              <w:t>Щукина Алина Сергеевна</w:t>
            </w:r>
          </w:p>
        </w:tc>
        <w:tc>
          <w:tcPr>
            <w:tcW w:w="2551" w:type="dxa"/>
          </w:tcPr>
          <w:p w14:paraId="464121A7" w14:textId="77777777" w:rsidR="009A363D" w:rsidRPr="002A2687" w:rsidRDefault="009A363D" w:rsidP="005B6B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Чаплыгинский район</w:t>
            </w:r>
          </w:p>
        </w:tc>
        <w:tc>
          <w:tcPr>
            <w:tcW w:w="3549" w:type="dxa"/>
          </w:tcPr>
          <w:p w14:paraId="74DE4362" w14:textId="1A42A08E" w:rsidR="009A363D" w:rsidRPr="002A2687" w:rsidRDefault="009A363D" w:rsidP="002A26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Pr="002A2687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KalutskihAS@admlr.lipetsk.ru</w:t>
              </w:r>
            </w:hyperlink>
          </w:p>
        </w:tc>
      </w:tr>
    </w:tbl>
    <w:p w14:paraId="4FEEEBDB" w14:textId="77777777" w:rsidR="00FC76D0" w:rsidRPr="00EC6EC5" w:rsidRDefault="00FC76D0" w:rsidP="00FC76D0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6D4B3F65" w14:textId="77777777" w:rsidR="009A363D" w:rsidRDefault="009A363D" w:rsidP="00FC76D0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C399B3" w14:textId="77777777" w:rsidR="009A363D" w:rsidRDefault="009A363D" w:rsidP="00FC76D0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6CF811" w14:textId="77777777" w:rsidR="002A2687" w:rsidRDefault="002A2687" w:rsidP="00FC76D0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0E745B" w14:textId="77777777" w:rsidR="00777789" w:rsidRDefault="00777789" w:rsidP="00FC76D0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305DD8" w14:textId="77777777" w:rsidR="00777789" w:rsidRDefault="00777789" w:rsidP="00FC76D0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ED9168" w14:textId="77777777" w:rsidR="002A2687" w:rsidRDefault="002A2687" w:rsidP="00FC76D0">
      <w:pPr>
        <w:spacing w:after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DB0C6C" w14:textId="76EC568B" w:rsidR="00FC76D0" w:rsidRPr="002A2687" w:rsidRDefault="00FC76D0" w:rsidP="008F09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268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D043002" w14:textId="26C13EA1" w:rsidR="00FC76D0" w:rsidRPr="002A2687" w:rsidRDefault="00FC76D0" w:rsidP="008F09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2687">
        <w:rPr>
          <w:rFonts w:ascii="Times New Roman" w:hAnsi="Times New Roman" w:cs="Times New Roman"/>
          <w:sz w:val="28"/>
          <w:szCs w:val="28"/>
        </w:rPr>
        <w:t>к Положению о реализации проекта «Д</w:t>
      </w:r>
      <w:r w:rsidR="00E63A3F" w:rsidRPr="002A2687">
        <w:rPr>
          <w:rFonts w:ascii="Times New Roman" w:hAnsi="Times New Roman" w:cs="Times New Roman"/>
          <w:sz w:val="28"/>
          <w:szCs w:val="28"/>
        </w:rPr>
        <w:t>обро</w:t>
      </w:r>
      <w:r w:rsidRPr="002A2687">
        <w:rPr>
          <w:rFonts w:ascii="Times New Roman" w:hAnsi="Times New Roman" w:cs="Times New Roman"/>
          <w:sz w:val="28"/>
          <w:szCs w:val="28"/>
        </w:rPr>
        <w:t>48»</w:t>
      </w:r>
    </w:p>
    <w:p w14:paraId="51F8F23B" w14:textId="6B59AA61" w:rsidR="00FC76D0" w:rsidRPr="00EC6EC5" w:rsidRDefault="00FC76D0" w:rsidP="00345F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9EA3AA8" w14:textId="77777777" w:rsidR="00DD40CD" w:rsidRDefault="00DD40CD" w:rsidP="00345F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D8E46E2" w14:textId="77777777" w:rsidR="00A93F75" w:rsidRPr="00EC6EC5" w:rsidRDefault="00A93F75" w:rsidP="00345F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4B29511" w14:textId="77777777" w:rsidR="00FC76D0" w:rsidRDefault="00FC76D0" w:rsidP="00345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687">
        <w:rPr>
          <w:rFonts w:ascii="Times New Roman" w:hAnsi="Times New Roman" w:cs="Times New Roman"/>
          <w:b/>
          <w:bCs/>
          <w:sz w:val="28"/>
          <w:szCs w:val="28"/>
        </w:rPr>
        <w:t>ПЛАН КЛЮЧЕВЫХ МЕРОПРИЯТИЙ</w:t>
      </w:r>
    </w:p>
    <w:p w14:paraId="00B0F781" w14:textId="77777777" w:rsidR="00A93F75" w:rsidRPr="002A2687" w:rsidRDefault="00A93F75" w:rsidP="00345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D8CEF" w14:textId="7ACCD681" w:rsidR="00FC76D0" w:rsidRPr="002A2687" w:rsidRDefault="00FC76D0" w:rsidP="00345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687">
        <w:rPr>
          <w:rFonts w:ascii="Times New Roman" w:hAnsi="Times New Roman" w:cs="Times New Roman"/>
          <w:sz w:val="28"/>
          <w:szCs w:val="28"/>
        </w:rPr>
        <w:t>по реализации проекта «Д</w:t>
      </w:r>
      <w:r w:rsidR="00E63A3F" w:rsidRPr="002A2687">
        <w:rPr>
          <w:rFonts w:ascii="Times New Roman" w:hAnsi="Times New Roman" w:cs="Times New Roman"/>
          <w:sz w:val="28"/>
          <w:szCs w:val="28"/>
        </w:rPr>
        <w:t>ОБРО</w:t>
      </w:r>
      <w:r w:rsidRPr="002A2687">
        <w:rPr>
          <w:rFonts w:ascii="Times New Roman" w:hAnsi="Times New Roman" w:cs="Times New Roman"/>
          <w:sz w:val="28"/>
          <w:szCs w:val="28"/>
        </w:rPr>
        <w:t>48» на территории Липецкой области 202</w:t>
      </w:r>
      <w:r w:rsidR="002A2687" w:rsidRPr="002A2687">
        <w:rPr>
          <w:rFonts w:ascii="Times New Roman" w:hAnsi="Times New Roman" w:cs="Times New Roman"/>
          <w:sz w:val="28"/>
          <w:szCs w:val="28"/>
        </w:rPr>
        <w:t>5</w:t>
      </w:r>
      <w:r w:rsidRPr="002A268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E48BE9" w14:textId="77777777" w:rsidR="00FC76D0" w:rsidRPr="00EC6EC5" w:rsidRDefault="00FC76D0" w:rsidP="00DD40C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5953"/>
        <w:gridCol w:w="2410"/>
      </w:tblGrid>
      <w:tr w:rsidR="00FC76D0" w:rsidRPr="00EC6EC5" w14:paraId="6D53C3D6" w14:textId="77777777" w:rsidTr="00A93F75">
        <w:tc>
          <w:tcPr>
            <w:tcW w:w="1135" w:type="dxa"/>
          </w:tcPr>
          <w:p w14:paraId="06D83061" w14:textId="77777777" w:rsidR="00FC76D0" w:rsidRPr="002A2687" w:rsidRDefault="00FC76D0" w:rsidP="00345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14:paraId="2EC4BEB3" w14:textId="77777777" w:rsidR="00FC76D0" w:rsidRPr="002A2687" w:rsidRDefault="00FC76D0" w:rsidP="00345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единых действий</w:t>
            </w:r>
          </w:p>
          <w:p w14:paraId="4CD49B1D" w14:textId="77777777" w:rsidR="00FC76D0" w:rsidRPr="002A2687" w:rsidRDefault="00FC76D0" w:rsidP="00345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4F8952" w14:textId="77777777" w:rsidR="00FC76D0" w:rsidRPr="002A2687" w:rsidRDefault="00FC76D0" w:rsidP="00345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реализации</w:t>
            </w:r>
          </w:p>
        </w:tc>
      </w:tr>
      <w:tr w:rsidR="00FC76D0" w:rsidRPr="00EC6EC5" w14:paraId="41BDFA90" w14:textId="77777777" w:rsidTr="00A93F75">
        <w:tc>
          <w:tcPr>
            <w:tcW w:w="1135" w:type="dxa"/>
          </w:tcPr>
          <w:p w14:paraId="2383BB5F" w14:textId="77777777" w:rsidR="00FC76D0" w:rsidRPr="00A93F75" w:rsidRDefault="00FC76D0" w:rsidP="00345F9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FB7F52B" w14:textId="77777777" w:rsidR="00FC76D0" w:rsidRPr="00884D3E" w:rsidRDefault="00FC76D0" w:rsidP="00345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14:paraId="1F453B4E" w14:textId="77777777" w:rsidR="00FC76D0" w:rsidRPr="00884D3E" w:rsidRDefault="00FC76D0" w:rsidP="00345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00DA28" w14:textId="77777777" w:rsidR="00FC76D0" w:rsidRPr="00884D3E" w:rsidRDefault="00FC76D0" w:rsidP="0034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</w:tr>
      <w:tr w:rsidR="00FC76D0" w:rsidRPr="00EC6EC5" w14:paraId="49350D91" w14:textId="77777777" w:rsidTr="00A93F75">
        <w:tc>
          <w:tcPr>
            <w:tcW w:w="1135" w:type="dxa"/>
          </w:tcPr>
          <w:p w14:paraId="30422B79" w14:textId="77777777" w:rsidR="00FC76D0" w:rsidRPr="00A93F75" w:rsidRDefault="00FC76D0" w:rsidP="00345F9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58A8D88" w14:textId="77777777" w:rsidR="00FC76D0" w:rsidRPr="00884D3E" w:rsidRDefault="00FC76D0" w:rsidP="00345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14:paraId="5F648CAC" w14:textId="77777777" w:rsidR="00FC76D0" w:rsidRPr="00884D3E" w:rsidRDefault="00FC76D0" w:rsidP="00345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757C79" w14:textId="77777777" w:rsidR="00FC76D0" w:rsidRPr="00884D3E" w:rsidRDefault="00FC76D0" w:rsidP="0034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</w:tr>
      <w:tr w:rsidR="00FC76D0" w:rsidRPr="00EC6EC5" w14:paraId="749AFC87" w14:textId="77777777" w:rsidTr="00A93F75">
        <w:tc>
          <w:tcPr>
            <w:tcW w:w="1135" w:type="dxa"/>
          </w:tcPr>
          <w:p w14:paraId="135644D4" w14:textId="77777777" w:rsidR="00FC76D0" w:rsidRPr="00A93F75" w:rsidRDefault="00FC76D0" w:rsidP="00345F9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F9B21A0" w14:textId="77777777" w:rsidR="00FC76D0" w:rsidRPr="00884D3E" w:rsidRDefault="00FC76D0" w:rsidP="00345F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воссоединения Крыма с Россией</w:t>
            </w:r>
          </w:p>
          <w:p w14:paraId="2D65E233" w14:textId="77777777" w:rsidR="00FC76D0" w:rsidRPr="00884D3E" w:rsidRDefault="00FC76D0" w:rsidP="00345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A387BC" w14:textId="77777777" w:rsidR="00FC76D0" w:rsidRPr="00884D3E" w:rsidRDefault="00FC76D0" w:rsidP="0034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марта</w:t>
            </w:r>
          </w:p>
        </w:tc>
      </w:tr>
      <w:tr w:rsidR="00884D3E" w:rsidRPr="00EC6EC5" w14:paraId="678B6EDB" w14:textId="77777777" w:rsidTr="00A93F75">
        <w:tc>
          <w:tcPr>
            <w:tcW w:w="1135" w:type="dxa"/>
          </w:tcPr>
          <w:p w14:paraId="0FB0C9F7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889CF10" w14:textId="77777777" w:rsidR="00884D3E" w:rsidRPr="00844302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84430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День космонавтики</w:t>
              </w:r>
            </w:hyperlink>
            <w:r w:rsidRPr="008443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C40B46B" w14:textId="77777777" w:rsidR="00884D3E" w:rsidRPr="00884D3E" w:rsidRDefault="00884D3E" w:rsidP="00884D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9561C61" w14:textId="19D9585B" w:rsidR="00884D3E" w:rsidRPr="00884D3E" w:rsidRDefault="00884D3E" w:rsidP="00884D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02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</w:tr>
      <w:tr w:rsidR="00884D3E" w:rsidRPr="00EC6EC5" w14:paraId="1723CC1B" w14:textId="77777777" w:rsidTr="00A93F75">
        <w:tc>
          <w:tcPr>
            <w:tcW w:w="1135" w:type="dxa"/>
          </w:tcPr>
          <w:p w14:paraId="3537F910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80A1EF3" w14:textId="77777777" w:rsidR="00A93F75" w:rsidRDefault="00884D3E" w:rsidP="00884D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4D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  <w:p w14:paraId="3F5AAFC8" w14:textId="76488B04" w:rsidR="00884D3E" w:rsidRPr="00884D3E" w:rsidRDefault="00884D3E" w:rsidP="00884D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84D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</w:tcPr>
          <w:p w14:paraId="151664C0" w14:textId="38026355" w:rsidR="00884D3E" w:rsidRPr="00884D3E" w:rsidRDefault="00884D3E" w:rsidP="00884D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84D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</w:tr>
      <w:tr w:rsidR="00884D3E" w:rsidRPr="00EC6EC5" w14:paraId="040CEF29" w14:textId="77777777" w:rsidTr="00A93F75">
        <w:tc>
          <w:tcPr>
            <w:tcW w:w="1135" w:type="dxa"/>
          </w:tcPr>
          <w:p w14:paraId="04088BCD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E7DAFD" w14:textId="77777777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  <w:p w14:paraId="17C8F980" w14:textId="77777777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1851F5" w14:textId="77777777" w:rsidR="00884D3E" w:rsidRPr="00884D3E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</w:tr>
      <w:tr w:rsidR="00884D3E" w:rsidRPr="00EC6EC5" w14:paraId="498BCF85" w14:textId="77777777" w:rsidTr="00A93F75">
        <w:tc>
          <w:tcPr>
            <w:tcW w:w="1135" w:type="dxa"/>
          </w:tcPr>
          <w:p w14:paraId="67F88457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3F9FA70" w14:textId="77777777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  <w:r w:rsidRPr="00884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4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</w:t>
            </w:r>
          </w:p>
          <w:p w14:paraId="680965B0" w14:textId="77777777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8F0A52" w14:textId="77777777" w:rsidR="00884D3E" w:rsidRPr="00884D3E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</w:tc>
      </w:tr>
      <w:tr w:rsidR="00884D3E" w:rsidRPr="00EC6EC5" w14:paraId="220CA6B5" w14:textId="77777777" w:rsidTr="00A93F75">
        <w:tc>
          <w:tcPr>
            <w:tcW w:w="1135" w:type="dxa"/>
          </w:tcPr>
          <w:p w14:paraId="13A4F218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E21EB30" w14:textId="77777777" w:rsid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 xml:space="preserve"> день семьи, любви и верности</w:t>
            </w:r>
          </w:p>
          <w:p w14:paraId="1B5A3A83" w14:textId="78543946" w:rsidR="00A93F75" w:rsidRPr="00884D3E" w:rsidRDefault="00A93F75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837AD8" w14:textId="77777777" w:rsidR="00884D3E" w:rsidRPr="00884D3E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</w:tr>
      <w:tr w:rsidR="00884D3E" w:rsidRPr="00EC6EC5" w14:paraId="23B56085" w14:textId="77777777" w:rsidTr="00A93F75">
        <w:tc>
          <w:tcPr>
            <w:tcW w:w="1135" w:type="dxa"/>
          </w:tcPr>
          <w:p w14:paraId="46FCBA50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ABEF755" w14:textId="5671A9F5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2410" w:type="dxa"/>
          </w:tcPr>
          <w:p w14:paraId="4B234907" w14:textId="77777777" w:rsidR="00884D3E" w:rsidRPr="00884D3E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</w:tr>
      <w:tr w:rsidR="00884D3E" w:rsidRPr="00EC6EC5" w14:paraId="39980B26" w14:textId="77777777" w:rsidTr="00A93F75">
        <w:tc>
          <w:tcPr>
            <w:tcW w:w="1135" w:type="dxa"/>
          </w:tcPr>
          <w:p w14:paraId="6EF6B1F8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9167607" w14:textId="7E3E816F" w:rsidR="00884D3E" w:rsidRPr="00884D3E" w:rsidRDefault="00A93F75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F75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410" w:type="dxa"/>
          </w:tcPr>
          <w:p w14:paraId="3DBA92A1" w14:textId="553970D9" w:rsidR="00884D3E" w:rsidRPr="00884D3E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884D3E" w:rsidRPr="00EC6EC5" w14:paraId="447F1E4E" w14:textId="77777777" w:rsidTr="00A93F75">
        <w:tc>
          <w:tcPr>
            <w:tcW w:w="1135" w:type="dxa"/>
          </w:tcPr>
          <w:p w14:paraId="0C2A0174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286746A" w14:textId="3F8C3B6D" w:rsidR="00884D3E" w:rsidRPr="00A93F75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воссоединения Донецкой Народной Республики, Луганской Народной Республики, Запорожской области, Херсонской области с Российской Федерацией  </w:t>
            </w:r>
          </w:p>
        </w:tc>
        <w:tc>
          <w:tcPr>
            <w:tcW w:w="2410" w:type="dxa"/>
          </w:tcPr>
          <w:p w14:paraId="3B2CE5F8" w14:textId="6C136811" w:rsidR="00884D3E" w:rsidRPr="00777789" w:rsidRDefault="00A93F75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7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сентября</w:t>
            </w:r>
          </w:p>
        </w:tc>
      </w:tr>
      <w:tr w:rsidR="00884D3E" w:rsidRPr="00EC6EC5" w14:paraId="098D008A" w14:textId="77777777" w:rsidTr="00A93F75">
        <w:tc>
          <w:tcPr>
            <w:tcW w:w="1135" w:type="dxa"/>
          </w:tcPr>
          <w:p w14:paraId="6FC2C7D0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E7856B3" w14:textId="77777777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 xml:space="preserve"> день учителя</w:t>
            </w:r>
          </w:p>
          <w:p w14:paraId="09A2C64E" w14:textId="77777777" w:rsidR="00884D3E" w:rsidRPr="00884D3E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9E576E" w14:textId="77777777" w:rsidR="00884D3E" w:rsidRPr="00884D3E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3E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</w:tr>
      <w:tr w:rsidR="00884D3E" w:rsidRPr="00EC6EC5" w14:paraId="468E6C97" w14:textId="77777777" w:rsidTr="00A93F75">
        <w:tc>
          <w:tcPr>
            <w:tcW w:w="1135" w:type="dxa"/>
          </w:tcPr>
          <w:p w14:paraId="53CDDE5A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66B8F77" w14:textId="77777777" w:rsidR="00A93F75" w:rsidRDefault="00884D3E" w:rsidP="00884D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3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народного единства</w:t>
            </w:r>
          </w:p>
          <w:p w14:paraId="1BD80C32" w14:textId="17522BEB" w:rsidR="00884D3E" w:rsidRPr="00A93F75" w:rsidRDefault="00884D3E" w:rsidP="00884D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93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</w:tcPr>
          <w:p w14:paraId="4A58AA69" w14:textId="40DA4E69" w:rsidR="00884D3E" w:rsidRPr="00A93F75" w:rsidRDefault="00A93F75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3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ноября</w:t>
            </w:r>
          </w:p>
        </w:tc>
      </w:tr>
      <w:tr w:rsidR="00884D3E" w:rsidRPr="00EC6EC5" w14:paraId="5B5DC618" w14:textId="77777777" w:rsidTr="00A93F75">
        <w:tc>
          <w:tcPr>
            <w:tcW w:w="1135" w:type="dxa"/>
          </w:tcPr>
          <w:p w14:paraId="221F5AB6" w14:textId="77777777" w:rsidR="00884D3E" w:rsidRPr="00A93F75" w:rsidRDefault="00884D3E" w:rsidP="00884D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7E7CBE4" w14:textId="77777777" w:rsidR="00884D3E" w:rsidRPr="00A93F75" w:rsidRDefault="00884D3E" w:rsidP="0088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добровольцев во имя экономического и социального развития. День волонтера в России </w:t>
            </w:r>
          </w:p>
        </w:tc>
        <w:tc>
          <w:tcPr>
            <w:tcW w:w="2410" w:type="dxa"/>
          </w:tcPr>
          <w:p w14:paraId="0285A028" w14:textId="77777777" w:rsidR="00884D3E" w:rsidRPr="00A93F75" w:rsidRDefault="00884D3E" w:rsidP="0088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</w:t>
            </w:r>
          </w:p>
        </w:tc>
      </w:tr>
    </w:tbl>
    <w:p w14:paraId="37855CF7" w14:textId="77777777" w:rsidR="00FC76D0" w:rsidRDefault="00FC76D0" w:rsidP="00345F9B">
      <w:pPr>
        <w:spacing w:before="120" w:after="120" w:line="240" w:lineRule="auto"/>
        <w:ind w:firstLine="3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C6EC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14:paraId="1C236EE2" w14:textId="77777777" w:rsidR="00884D3E" w:rsidRDefault="00884D3E" w:rsidP="00345F9B">
      <w:pPr>
        <w:spacing w:before="120" w:after="120" w:line="240" w:lineRule="auto"/>
        <w:ind w:firstLine="3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66233913" w14:textId="77777777" w:rsidR="00884D3E" w:rsidRDefault="00884D3E" w:rsidP="00345F9B">
      <w:pPr>
        <w:spacing w:before="120" w:after="120" w:line="240" w:lineRule="auto"/>
        <w:ind w:firstLine="3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6FA195D6" w14:textId="6496E101" w:rsidR="00D03A8E" w:rsidRPr="00884D3E" w:rsidRDefault="00D03A8E" w:rsidP="00884D3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5633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3</w:t>
      </w:r>
    </w:p>
    <w:p w14:paraId="24FE29B1" w14:textId="77777777" w:rsidR="00D03A8E" w:rsidRDefault="00D03A8E" w:rsidP="00884D3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45633">
        <w:rPr>
          <w:rFonts w:ascii="Times New Roman" w:hAnsi="Times New Roman" w:cs="Times New Roman"/>
          <w:sz w:val="28"/>
        </w:rPr>
        <w:t>к Положению о реализации проекта «Д</w:t>
      </w:r>
      <w:r>
        <w:rPr>
          <w:rFonts w:ascii="Times New Roman" w:hAnsi="Times New Roman" w:cs="Times New Roman"/>
          <w:sz w:val="28"/>
        </w:rPr>
        <w:t>обро</w:t>
      </w:r>
      <w:r w:rsidRPr="00B45633">
        <w:rPr>
          <w:rFonts w:ascii="Times New Roman" w:hAnsi="Times New Roman" w:cs="Times New Roman"/>
          <w:sz w:val="28"/>
        </w:rPr>
        <w:t>48»</w:t>
      </w:r>
    </w:p>
    <w:p w14:paraId="459228AB" w14:textId="77777777" w:rsidR="00D03A8E" w:rsidRDefault="00D03A8E" w:rsidP="00D03A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32EF8E6" w14:textId="77777777" w:rsidR="00D03A8E" w:rsidRDefault="00D03A8E" w:rsidP="00D03A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C0F3BB1" w14:textId="77777777" w:rsidR="00D03A8E" w:rsidRDefault="00D03A8E" w:rsidP="00D03A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F71A841" w14:textId="77777777" w:rsidR="00D03A8E" w:rsidRPr="00B91A0A" w:rsidRDefault="00D03A8E" w:rsidP="00D03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91A0A">
        <w:rPr>
          <w:rFonts w:ascii="Times New Roman" w:hAnsi="Times New Roman" w:cs="Times New Roman"/>
          <w:b/>
          <w:bCs/>
          <w:sz w:val="28"/>
        </w:rPr>
        <w:t xml:space="preserve">ОТЧЕТ </w:t>
      </w:r>
    </w:p>
    <w:p w14:paraId="06508CE0" w14:textId="77777777" w:rsidR="00D03A8E" w:rsidRPr="00B91A0A" w:rsidRDefault="00D03A8E" w:rsidP="00D03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91A0A">
        <w:rPr>
          <w:rFonts w:ascii="Times New Roman" w:hAnsi="Times New Roman" w:cs="Times New Roman"/>
          <w:b/>
          <w:bCs/>
          <w:sz w:val="28"/>
        </w:rPr>
        <w:t>о реализации проекта «Добро48»</w:t>
      </w:r>
    </w:p>
    <w:p w14:paraId="5B3916E2" w14:textId="77777777" w:rsidR="00D03A8E" w:rsidRDefault="00D03A8E" w:rsidP="00D03A8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82FCE11" w14:textId="77777777" w:rsidR="00D03A8E" w:rsidRDefault="00D03A8E" w:rsidP="00D03A8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 район/городской округ________________________________</w:t>
      </w:r>
    </w:p>
    <w:p w14:paraId="1D014695" w14:textId="77777777" w:rsidR="00D03A8E" w:rsidRDefault="00D03A8E" w:rsidP="00D03A8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DFF29A" w14:textId="26D95F0A" w:rsidR="00D03A8E" w:rsidRDefault="00D03A8E" w:rsidP="00D03A8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Контактная информация ответственного (ФИО,</w:t>
      </w:r>
      <w:r w:rsidR="00777789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телефон)_</w:t>
      </w:r>
      <w:proofErr w:type="gramEnd"/>
      <w:r>
        <w:rPr>
          <w:rFonts w:ascii="Times New Roman" w:hAnsi="Times New Roman" w:cs="Times New Roman"/>
          <w:sz w:val="28"/>
        </w:rPr>
        <w:t>_______________</w:t>
      </w:r>
      <w:r w:rsidR="00777789">
        <w:rPr>
          <w:rFonts w:ascii="Times New Roman" w:hAnsi="Times New Roman" w:cs="Times New Roman"/>
          <w:sz w:val="28"/>
        </w:rPr>
        <w:t>_</w:t>
      </w:r>
    </w:p>
    <w:p w14:paraId="68E1D319" w14:textId="40097E74" w:rsidR="00777789" w:rsidRDefault="00777789" w:rsidP="00D03A8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14:paraId="3C7576D9" w14:textId="77777777" w:rsidR="00777789" w:rsidRDefault="00777789" w:rsidP="00D03A8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"/>
        <w:gridCol w:w="2279"/>
        <w:gridCol w:w="1646"/>
        <w:gridCol w:w="1478"/>
        <w:gridCol w:w="1712"/>
        <w:gridCol w:w="1788"/>
      </w:tblGrid>
      <w:tr w:rsidR="00D03A8E" w14:paraId="7B03746E" w14:textId="77777777" w:rsidTr="005B6B6F">
        <w:trPr>
          <w:trHeight w:val="1162"/>
        </w:trPr>
        <w:tc>
          <w:tcPr>
            <w:tcW w:w="451" w:type="dxa"/>
            <w:vMerge w:val="restart"/>
          </w:tcPr>
          <w:p w14:paraId="566AB444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521" w:type="dxa"/>
            <w:vMerge w:val="restart"/>
          </w:tcPr>
          <w:p w14:paraId="569288FE" w14:textId="77777777" w:rsidR="00D03A8E" w:rsidRDefault="00D03A8E" w:rsidP="005B6B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мероприятия/</w:t>
            </w:r>
          </w:p>
          <w:p w14:paraId="4E9E4E84" w14:textId="77777777" w:rsidR="00D03A8E" w:rsidRDefault="00D03A8E" w:rsidP="005B6B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дата/место проведения</w:t>
            </w:r>
          </w:p>
        </w:tc>
        <w:tc>
          <w:tcPr>
            <w:tcW w:w="6373" w:type="dxa"/>
            <w:gridSpan w:val="4"/>
          </w:tcPr>
          <w:p w14:paraId="2A36FA6B" w14:textId="77777777" w:rsidR="00D03A8E" w:rsidRDefault="00D03A8E" w:rsidP="005B6B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A3193E5" w14:textId="77777777" w:rsidR="00D03A8E" w:rsidRDefault="00D03A8E" w:rsidP="005B6B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группа (количество человек)</w:t>
            </w:r>
          </w:p>
        </w:tc>
      </w:tr>
      <w:tr w:rsidR="00D03A8E" w14:paraId="6F3481F9" w14:textId="77777777" w:rsidTr="005B6B6F">
        <w:tc>
          <w:tcPr>
            <w:tcW w:w="451" w:type="dxa"/>
            <w:vMerge/>
          </w:tcPr>
          <w:p w14:paraId="4E96A1A9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1" w:type="dxa"/>
            <w:vMerge/>
          </w:tcPr>
          <w:p w14:paraId="03C4BA6C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2" w:type="dxa"/>
          </w:tcPr>
          <w:p w14:paraId="2D307589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участников, чел.</w:t>
            </w:r>
          </w:p>
        </w:tc>
        <w:tc>
          <w:tcPr>
            <w:tcW w:w="1481" w:type="dxa"/>
          </w:tcPr>
          <w:p w14:paraId="3719DA5E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Молодежь в возрасте от 14 до 35 лет, чел.</w:t>
            </w:r>
          </w:p>
        </w:tc>
        <w:tc>
          <w:tcPr>
            <w:tcW w:w="1712" w:type="dxa"/>
          </w:tcPr>
          <w:p w14:paraId="75DB1A91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благо</w:t>
            </w:r>
          </w:p>
          <w:p w14:paraId="71972562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получателей</w:t>
            </w:r>
          </w:p>
          <w:p w14:paraId="4E82126B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</w:tcPr>
          <w:p w14:paraId="6F096969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мероприятий</w:t>
            </w:r>
          </w:p>
          <w:p w14:paraId="571DD97A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  <w:p w14:paraId="2F2D12BC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8E" w14:paraId="3C142575" w14:textId="77777777" w:rsidTr="005B6B6F">
        <w:tc>
          <w:tcPr>
            <w:tcW w:w="451" w:type="dxa"/>
            <w:vMerge/>
          </w:tcPr>
          <w:p w14:paraId="4C6B18D4" w14:textId="77777777" w:rsidR="00D03A8E" w:rsidRPr="00B91A0A" w:rsidRDefault="00D03A8E" w:rsidP="005B6B6F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1" w:type="dxa"/>
          </w:tcPr>
          <w:p w14:paraId="43A46218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392" w:type="dxa"/>
          </w:tcPr>
          <w:p w14:paraId="14540DD6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</w:tcPr>
          <w:p w14:paraId="77A3796B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5576044B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</w:tcPr>
          <w:p w14:paraId="2B8F85FE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8E" w14:paraId="7CA7A2E0" w14:textId="77777777" w:rsidTr="005B6B6F">
        <w:tc>
          <w:tcPr>
            <w:tcW w:w="451" w:type="dxa"/>
            <w:vMerge w:val="restart"/>
          </w:tcPr>
          <w:p w14:paraId="6BEDDE94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1" w:type="dxa"/>
          </w:tcPr>
          <w:p w14:paraId="1F80D53E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392" w:type="dxa"/>
          </w:tcPr>
          <w:p w14:paraId="2C818092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</w:tcPr>
          <w:p w14:paraId="7F2E1ABB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26C472E5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</w:tcPr>
          <w:p w14:paraId="59787183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8E" w14:paraId="64CC0530" w14:textId="77777777" w:rsidTr="005B6B6F">
        <w:tc>
          <w:tcPr>
            <w:tcW w:w="451" w:type="dxa"/>
            <w:vMerge/>
          </w:tcPr>
          <w:p w14:paraId="462067FB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1" w:type="dxa"/>
          </w:tcPr>
          <w:p w14:paraId="6441E4B8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392" w:type="dxa"/>
          </w:tcPr>
          <w:p w14:paraId="4EF04D32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</w:tcPr>
          <w:p w14:paraId="73CE55A5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4DB89D04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</w:tcPr>
          <w:p w14:paraId="3E6C88E1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8E" w14:paraId="75B233E0" w14:textId="77777777" w:rsidTr="005B6B6F">
        <w:tc>
          <w:tcPr>
            <w:tcW w:w="451" w:type="dxa"/>
            <w:vMerge/>
          </w:tcPr>
          <w:p w14:paraId="01F00065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1" w:type="dxa"/>
          </w:tcPr>
          <w:p w14:paraId="6F4BE321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392" w:type="dxa"/>
          </w:tcPr>
          <w:p w14:paraId="4D554AEC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</w:tcPr>
          <w:p w14:paraId="5C2819B9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096FADD2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</w:tcPr>
          <w:p w14:paraId="1C6BFC13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8E" w14:paraId="1471460D" w14:textId="77777777" w:rsidTr="005B6B6F">
        <w:tc>
          <w:tcPr>
            <w:tcW w:w="451" w:type="dxa"/>
            <w:vMerge/>
          </w:tcPr>
          <w:p w14:paraId="507D0372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1" w:type="dxa"/>
          </w:tcPr>
          <w:p w14:paraId="66FA1BFB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1392" w:type="dxa"/>
          </w:tcPr>
          <w:p w14:paraId="241057C8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</w:tcPr>
          <w:p w14:paraId="22046734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</w:tcPr>
          <w:p w14:paraId="1DF7FDAD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</w:tcPr>
          <w:p w14:paraId="4DCB89C6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8E" w14:paraId="48B3456A" w14:textId="77777777" w:rsidTr="005B6B6F">
        <w:tc>
          <w:tcPr>
            <w:tcW w:w="451" w:type="dxa"/>
          </w:tcPr>
          <w:p w14:paraId="58992162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2521" w:type="dxa"/>
          </w:tcPr>
          <w:p w14:paraId="05A2A371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</w:tc>
        <w:tc>
          <w:tcPr>
            <w:tcW w:w="6373" w:type="dxa"/>
            <w:gridSpan w:val="4"/>
          </w:tcPr>
          <w:p w14:paraId="4B64DCAC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3-4 фото, ссылки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соц.сети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/ссылка на ЕИС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Добро.ру</w:t>
            </w:r>
            <w:proofErr w:type="spellEnd"/>
          </w:p>
          <w:p w14:paraId="77729C48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14:paraId="02E26248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14:paraId="41E11BD4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14:paraId="73F56C48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  <w:p w14:paraId="2947F5F3" w14:textId="77777777" w:rsidR="00D03A8E" w:rsidRDefault="00D03A8E" w:rsidP="005B6B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</w:tr>
    </w:tbl>
    <w:p w14:paraId="207AE10E" w14:textId="77777777" w:rsidR="00D03A8E" w:rsidRDefault="00D03A8E" w:rsidP="00D03A8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103F177" w14:textId="77777777" w:rsidR="00DD40CD" w:rsidRPr="00EC6EC5" w:rsidRDefault="00DD40CD" w:rsidP="00D03A8E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373CEFD3" w14:textId="77777777" w:rsidR="00DD40CD" w:rsidRPr="00EC6EC5" w:rsidRDefault="00DD40CD" w:rsidP="00D3110D">
      <w:pPr>
        <w:spacing w:after="0" w:line="240" w:lineRule="auto"/>
        <w:jc w:val="right"/>
        <w:rPr>
          <w:rFonts w:ascii="Times New Roman" w:hAnsi="Times New Roman" w:cs="Times New Roman"/>
          <w:sz w:val="28"/>
          <w:highlight w:val="yellow"/>
        </w:rPr>
      </w:pPr>
    </w:p>
    <w:p w14:paraId="3E79486E" w14:textId="77777777" w:rsidR="00DD40CD" w:rsidRPr="00EC6EC5" w:rsidRDefault="00DD40CD" w:rsidP="00D3110D">
      <w:pPr>
        <w:spacing w:after="0" w:line="240" w:lineRule="auto"/>
        <w:jc w:val="right"/>
        <w:rPr>
          <w:rFonts w:ascii="Times New Roman" w:hAnsi="Times New Roman" w:cs="Times New Roman"/>
          <w:sz w:val="28"/>
          <w:highlight w:val="yellow"/>
        </w:rPr>
      </w:pPr>
    </w:p>
    <w:p w14:paraId="2042E298" w14:textId="77777777" w:rsidR="00DD40CD" w:rsidRPr="00EC6EC5" w:rsidRDefault="00DD40CD" w:rsidP="00D3110D">
      <w:pPr>
        <w:spacing w:after="0" w:line="240" w:lineRule="auto"/>
        <w:jc w:val="right"/>
        <w:rPr>
          <w:rFonts w:ascii="Times New Roman" w:hAnsi="Times New Roman" w:cs="Times New Roman"/>
          <w:sz w:val="28"/>
          <w:highlight w:val="yellow"/>
        </w:rPr>
      </w:pPr>
    </w:p>
    <w:p w14:paraId="6227FD73" w14:textId="222F377E" w:rsidR="00792721" w:rsidRPr="002A2687" w:rsidRDefault="00792721" w:rsidP="002A2687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sectPr w:rsidR="00792721" w:rsidRPr="002A2687" w:rsidSect="00E725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1EB4" w14:textId="77777777" w:rsidR="008207E0" w:rsidRDefault="008207E0" w:rsidP="00844302">
      <w:pPr>
        <w:spacing w:after="0" w:line="240" w:lineRule="auto"/>
      </w:pPr>
      <w:r>
        <w:separator/>
      </w:r>
    </w:p>
  </w:endnote>
  <w:endnote w:type="continuationSeparator" w:id="0">
    <w:p w14:paraId="3F7FBBCB" w14:textId="77777777" w:rsidR="008207E0" w:rsidRDefault="008207E0" w:rsidP="0084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1C00" w14:textId="77777777" w:rsidR="008207E0" w:rsidRDefault="008207E0" w:rsidP="00844302">
      <w:pPr>
        <w:spacing w:after="0" w:line="240" w:lineRule="auto"/>
      </w:pPr>
      <w:r>
        <w:separator/>
      </w:r>
    </w:p>
  </w:footnote>
  <w:footnote w:type="continuationSeparator" w:id="0">
    <w:p w14:paraId="708B7D8C" w14:textId="77777777" w:rsidR="008207E0" w:rsidRDefault="008207E0" w:rsidP="0084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6D"/>
    <w:multiLevelType w:val="hybridMultilevel"/>
    <w:tmpl w:val="EAE61DFA"/>
    <w:lvl w:ilvl="0" w:tplc="0419000F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0E271AAC"/>
    <w:multiLevelType w:val="hybridMultilevel"/>
    <w:tmpl w:val="6AD4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DEE"/>
    <w:multiLevelType w:val="hybridMultilevel"/>
    <w:tmpl w:val="8E26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37E6"/>
    <w:multiLevelType w:val="hybridMultilevel"/>
    <w:tmpl w:val="4388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764C"/>
    <w:multiLevelType w:val="hybridMultilevel"/>
    <w:tmpl w:val="A2A2903E"/>
    <w:lvl w:ilvl="0" w:tplc="CE201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AA077B"/>
    <w:multiLevelType w:val="hybridMultilevel"/>
    <w:tmpl w:val="6D8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A74D3"/>
    <w:multiLevelType w:val="hybridMultilevel"/>
    <w:tmpl w:val="2E8E8050"/>
    <w:lvl w:ilvl="0" w:tplc="3CF4C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C9330C6"/>
    <w:multiLevelType w:val="hybridMultilevel"/>
    <w:tmpl w:val="AA1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617CF"/>
    <w:multiLevelType w:val="hybridMultilevel"/>
    <w:tmpl w:val="DE2A76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00457"/>
    <w:multiLevelType w:val="multilevel"/>
    <w:tmpl w:val="6ABC26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0" w15:restartNumberingAfterBreak="0">
    <w:nsid w:val="39251265"/>
    <w:multiLevelType w:val="hybridMultilevel"/>
    <w:tmpl w:val="C172AB40"/>
    <w:lvl w:ilvl="0" w:tplc="64661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1328C1"/>
    <w:multiLevelType w:val="multilevel"/>
    <w:tmpl w:val="573CF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B95DF3"/>
    <w:multiLevelType w:val="hybridMultilevel"/>
    <w:tmpl w:val="D6E22D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44D151AE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2A28F1"/>
    <w:multiLevelType w:val="hybridMultilevel"/>
    <w:tmpl w:val="E1CCD72A"/>
    <w:lvl w:ilvl="0" w:tplc="1EB42DF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A669E6"/>
    <w:multiLevelType w:val="hybridMultilevel"/>
    <w:tmpl w:val="18DAB8E6"/>
    <w:lvl w:ilvl="0" w:tplc="75F25F0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A214A"/>
    <w:multiLevelType w:val="hybridMultilevel"/>
    <w:tmpl w:val="5784C232"/>
    <w:lvl w:ilvl="0" w:tplc="DC26302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0BD1A9C"/>
    <w:multiLevelType w:val="hybridMultilevel"/>
    <w:tmpl w:val="284C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7094"/>
    <w:multiLevelType w:val="hybridMultilevel"/>
    <w:tmpl w:val="8CBCB406"/>
    <w:lvl w:ilvl="0" w:tplc="0A2803A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244FCE"/>
    <w:multiLevelType w:val="hybridMultilevel"/>
    <w:tmpl w:val="405C5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32008"/>
    <w:multiLevelType w:val="hybridMultilevel"/>
    <w:tmpl w:val="F104CD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560F3CA8"/>
    <w:multiLevelType w:val="hybridMultilevel"/>
    <w:tmpl w:val="2B96A7E2"/>
    <w:lvl w:ilvl="0" w:tplc="4600C0A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A17BE"/>
    <w:multiLevelType w:val="multilevel"/>
    <w:tmpl w:val="FE12C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28B32DE"/>
    <w:multiLevelType w:val="hybridMultilevel"/>
    <w:tmpl w:val="3720454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6719765E"/>
    <w:multiLevelType w:val="multilevel"/>
    <w:tmpl w:val="9B8A91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FB57BD"/>
    <w:multiLevelType w:val="multilevel"/>
    <w:tmpl w:val="4AD2B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6F556C21"/>
    <w:multiLevelType w:val="multilevel"/>
    <w:tmpl w:val="631E06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4E22B8"/>
    <w:multiLevelType w:val="hybridMultilevel"/>
    <w:tmpl w:val="DBBEBEAC"/>
    <w:lvl w:ilvl="0" w:tplc="70003C6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B2A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E0315F8"/>
    <w:multiLevelType w:val="hybridMultilevel"/>
    <w:tmpl w:val="441064E2"/>
    <w:lvl w:ilvl="0" w:tplc="94B0BD0C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85186655">
    <w:abstractNumId w:val="26"/>
  </w:num>
  <w:num w:numId="2" w16cid:durableId="386759254">
    <w:abstractNumId w:val="19"/>
  </w:num>
  <w:num w:numId="3" w16cid:durableId="1063019397">
    <w:abstractNumId w:val="16"/>
  </w:num>
  <w:num w:numId="4" w16cid:durableId="39130704">
    <w:abstractNumId w:val="6"/>
  </w:num>
  <w:num w:numId="5" w16cid:durableId="2087988937">
    <w:abstractNumId w:val="5"/>
  </w:num>
  <w:num w:numId="6" w16cid:durableId="1621301065">
    <w:abstractNumId w:val="7"/>
  </w:num>
  <w:num w:numId="7" w16cid:durableId="82649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29244">
    <w:abstractNumId w:val="8"/>
  </w:num>
  <w:num w:numId="9" w16cid:durableId="541485075">
    <w:abstractNumId w:val="27"/>
  </w:num>
  <w:num w:numId="10" w16cid:durableId="1777167344">
    <w:abstractNumId w:val="29"/>
  </w:num>
  <w:num w:numId="11" w16cid:durableId="1307279088">
    <w:abstractNumId w:val="1"/>
  </w:num>
  <w:num w:numId="12" w16cid:durableId="2078284823">
    <w:abstractNumId w:val="0"/>
  </w:num>
  <w:num w:numId="13" w16cid:durableId="62341137">
    <w:abstractNumId w:val="12"/>
  </w:num>
  <w:num w:numId="14" w16cid:durableId="1425571058">
    <w:abstractNumId w:val="10"/>
  </w:num>
  <w:num w:numId="15" w16cid:durableId="2043938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006566">
    <w:abstractNumId w:val="9"/>
  </w:num>
  <w:num w:numId="17" w16cid:durableId="115414220">
    <w:abstractNumId w:val="28"/>
  </w:num>
  <w:num w:numId="18" w16cid:durableId="606159677">
    <w:abstractNumId w:val="21"/>
  </w:num>
  <w:num w:numId="19" w16cid:durableId="254363318">
    <w:abstractNumId w:val="18"/>
  </w:num>
  <w:num w:numId="20" w16cid:durableId="485895470">
    <w:abstractNumId w:val="15"/>
  </w:num>
  <w:num w:numId="21" w16cid:durableId="1947426248">
    <w:abstractNumId w:val="14"/>
  </w:num>
  <w:num w:numId="22" w16cid:durableId="1271545910">
    <w:abstractNumId w:val="13"/>
  </w:num>
  <w:num w:numId="23" w16cid:durableId="1997950725">
    <w:abstractNumId w:val="11"/>
  </w:num>
  <w:num w:numId="24" w16cid:durableId="1115562629">
    <w:abstractNumId w:val="25"/>
  </w:num>
  <w:num w:numId="25" w16cid:durableId="1076364442">
    <w:abstractNumId w:val="24"/>
  </w:num>
  <w:num w:numId="26" w16cid:durableId="76900409">
    <w:abstractNumId w:val="22"/>
  </w:num>
  <w:num w:numId="27" w16cid:durableId="579490455">
    <w:abstractNumId w:val="20"/>
  </w:num>
  <w:num w:numId="28" w16cid:durableId="570385302">
    <w:abstractNumId w:val="2"/>
  </w:num>
  <w:num w:numId="29" w16cid:durableId="53355492">
    <w:abstractNumId w:val="4"/>
  </w:num>
  <w:num w:numId="30" w16cid:durableId="1316373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0C"/>
    <w:rsid w:val="00020407"/>
    <w:rsid w:val="000510A8"/>
    <w:rsid w:val="00055B3F"/>
    <w:rsid w:val="00057F7C"/>
    <w:rsid w:val="0006199B"/>
    <w:rsid w:val="00061B56"/>
    <w:rsid w:val="00072AE6"/>
    <w:rsid w:val="00083167"/>
    <w:rsid w:val="00094BB7"/>
    <w:rsid w:val="000B0A09"/>
    <w:rsid w:val="000B7B50"/>
    <w:rsid w:val="000C74A0"/>
    <w:rsid w:val="000D2056"/>
    <w:rsid w:val="000D699F"/>
    <w:rsid w:val="00111959"/>
    <w:rsid w:val="00115F43"/>
    <w:rsid w:val="001236C9"/>
    <w:rsid w:val="0013693E"/>
    <w:rsid w:val="00140950"/>
    <w:rsid w:val="00157B87"/>
    <w:rsid w:val="00187E08"/>
    <w:rsid w:val="001914FE"/>
    <w:rsid w:val="001B4280"/>
    <w:rsid w:val="001B5FDA"/>
    <w:rsid w:val="001C3703"/>
    <w:rsid w:val="001C73F0"/>
    <w:rsid w:val="001F76D8"/>
    <w:rsid w:val="002357A4"/>
    <w:rsid w:val="00235CD6"/>
    <w:rsid w:val="00245C42"/>
    <w:rsid w:val="00283DFB"/>
    <w:rsid w:val="002843D4"/>
    <w:rsid w:val="00293FB5"/>
    <w:rsid w:val="002A2687"/>
    <w:rsid w:val="002A6AE7"/>
    <w:rsid w:val="002C6206"/>
    <w:rsid w:val="002E4858"/>
    <w:rsid w:val="003006D5"/>
    <w:rsid w:val="0031433B"/>
    <w:rsid w:val="003278AC"/>
    <w:rsid w:val="003341D9"/>
    <w:rsid w:val="003355F6"/>
    <w:rsid w:val="00345F9B"/>
    <w:rsid w:val="003531BB"/>
    <w:rsid w:val="003547C8"/>
    <w:rsid w:val="0037728B"/>
    <w:rsid w:val="0038729F"/>
    <w:rsid w:val="0039404E"/>
    <w:rsid w:val="00397A34"/>
    <w:rsid w:val="003A311D"/>
    <w:rsid w:val="003A3F01"/>
    <w:rsid w:val="003A4E42"/>
    <w:rsid w:val="003B21E0"/>
    <w:rsid w:val="003B4CC4"/>
    <w:rsid w:val="003F4739"/>
    <w:rsid w:val="00403131"/>
    <w:rsid w:val="004124B9"/>
    <w:rsid w:val="0043129A"/>
    <w:rsid w:val="00457D83"/>
    <w:rsid w:val="0046042E"/>
    <w:rsid w:val="004B4335"/>
    <w:rsid w:val="004F4EAA"/>
    <w:rsid w:val="004F6CA3"/>
    <w:rsid w:val="00531329"/>
    <w:rsid w:val="00541A7F"/>
    <w:rsid w:val="005454E7"/>
    <w:rsid w:val="00552045"/>
    <w:rsid w:val="0057092C"/>
    <w:rsid w:val="005A2D04"/>
    <w:rsid w:val="005A6E56"/>
    <w:rsid w:val="005B1EC2"/>
    <w:rsid w:val="005D20BE"/>
    <w:rsid w:val="005F3B46"/>
    <w:rsid w:val="00601A9C"/>
    <w:rsid w:val="006072BB"/>
    <w:rsid w:val="00656DD3"/>
    <w:rsid w:val="0066496E"/>
    <w:rsid w:val="00665B74"/>
    <w:rsid w:val="00682F83"/>
    <w:rsid w:val="006A141A"/>
    <w:rsid w:val="006B53D9"/>
    <w:rsid w:val="006B77BA"/>
    <w:rsid w:val="006D7E64"/>
    <w:rsid w:val="00724705"/>
    <w:rsid w:val="00730136"/>
    <w:rsid w:val="007346E2"/>
    <w:rsid w:val="007365EE"/>
    <w:rsid w:val="00763BC2"/>
    <w:rsid w:val="00777789"/>
    <w:rsid w:val="0079153C"/>
    <w:rsid w:val="00792721"/>
    <w:rsid w:val="0079428D"/>
    <w:rsid w:val="007A13D2"/>
    <w:rsid w:val="007A2F8E"/>
    <w:rsid w:val="007D5996"/>
    <w:rsid w:val="007E2CB0"/>
    <w:rsid w:val="007F0193"/>
    <w:rsid w:val="008207E0"/>
    <w:rsid w:val="0082520C"/>
    <w:rsid w:val="00837F4E"/>
    <w:rsid w:val="00844302"/>
    <w:rsid w:val="00884D3E"/>
    <w:rsid w:val="008D34CC"/>
    <w:rsid w:val="008D7039"/>
    <w:rsid w:val="008F0968"/>
    <w:rsid w:val="008F479A"/>
    <w:rsid w:val="009039B1"/>
    <w:rsid w:val="00905601"/>
    <w:rsid w:val="00905D07"/>
    <w:rsid w:val="00953D58"/>
    <w:rsid w:val="009553FD"/>
    <w:rsid w:val="00972098"/>
    <w:rsid w:val="00976EA7"/>
    <w:rsid w:val="00982928"/>
    <w:rsid w:val="009927A4"/>
    <w:rsid w:val="009A0350"/>
    <w:rsid w:val="009A363D"/>
    <w:rsid w:val="009A681C"/>
    <w:rsid w:val="009B0CA8"/>
    <w:rsid w:val="009B10BD"/>
    <w:rsid w:val="009B2FAE"/>
    <w:rsid w:val="009C2350"/>
    <w:rsid w:val="009C3C37"/>
    <w:rsid w:val="009D6250"/>
    <w:rsid w:val="00A018AB"/>
    <w:rsid w:val="00A11945"/>
    <w:rsid w:val="00A55D16"/>
    <w:rsid w:val="00A57BE3"/>
    <w:rsid w:val="00A57F3D"/>
    <w:rsid w:val="00A93F75"/>
    <w:rsid w:val="00A96360"/>
    <w:rsid w:val="00A978D0"/>
    <w:rsid w:val="00AA0137"/>
    <w:rsid w:val="00AD3030"/>
    <w:rsid w:val="00AE2F00"/>
    <w:rsid w:val="00AF4EBD"/>
    <w:rsid w:val="00B24B19"/>
    <w:rsid w:val="00B355B6"/>
    <w:rsid w:val="00B4252F"/>
    <w:rsid w:val="00B814C6"/>
    <w:rsid w:val="00B82721"/>
    <w:rsid w:val="00B86925"/>
    <w:rsid w:val="00BC69AC"/>
    <w:rsid w:val="00BD7703"/>
    <w:rsid w:val="00BF5803"/>
    <w:rsid w:val="00BF6271"/>
    <w:rsid w:val="00C01947"/>
    <w:rsid w:val="00C05C6F"/>
    <w:rsid w:val="00C11993"/>
    <w:rsid w:val="00C26499"/>
    <w:rsid w:val="00C45ECB"/>
    <w:rsid w:val="00C73F68"/>
    <w:rsid w:val="00C83DC0"/>
    <w:rsid w:val="00C860FF"/>
    <w:rsid w:val="00C90ABE"/>
    <w:rsid w:val="00C92DCE"/>
    <w:rsid w:val="00CB301A"/>
    <w:rsid w:val="00CB5627"/>
    <w:rsid w:val="00CC120C"/>
    <w:rsid w:val="00CD094F"/>
    <w:rsid w:val="00D00195"/>
    <w:rsid w:val="00D03A8E"/>
    <w:rsid w:val="00D20774"/>
    <w:rsid w:val="00D3110D"/>
    <w:rsid w:val="00D462DF"/>
    <w:rsid w:val="00D9655A"/>
    <w:rsid w:val="00DB1D4F"/>
    <w:rsid w:val="00DB6231"/>
    <w:rsid w:val="00DD0A81"/>
    <w:rsid w:val="00DD40CD"/>
    <w:rsid w:val="00E00C41"/>
    <w:rsid w:val="00E3179F"/>
    <w:rsid w:val="00E63A3F"/>
    <w:rsid w:val="00E725B9"/>
    <w:rsid w:val="00E807CB"/>
    <w:rsid w:val="00EB1BF9"/>
    <w:rsid w:val="00EC6EC5"/>
    <w:rsid w:val="00ED13BF"/>
    <w:rsid w:val="00EE11CA"/>
    <w:rsid w:val="00F17B0B"/>
    <w:rsid w:val="00F23EF1"/>
    <w:rsid w:val="00F244F3"/>
    <w:rsid w:val="00F37933"/>
    <w:rsid w:val="00F775F3"/>
    <w:rsid w:val="00F85316"/>
    <w:rsid w:val="00F906F7"/>
    <w:rsid w:val="00FC3F40"/>
    <w:rsid w:val="00FC76D0"/>
    <w:rsid w:val="00FC7DD9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912"/>
  <w15:chartTrackingRefBased/>
  <w15:docId w15:val="{31B6A932-FF39-480F-8234-95EC2EB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"/>
    <w:basedOn w:val="a"/>
    <w:link w:val="a4"/>
    <w:uiPriority w:val="34"/>
    <w:qFormat/>
    <w:rsid w:val="00730136"/>
    <w:pPr>
      <w:ind w:left="720"/>
      <w:contextualSpacing/>
    </w:pPr>
  </w:style>
  <w:style w:type="character" w:styleId="a5">
    <w:name w:val="Hyperlink"/>
    <w:basedOn w:val="a0"/>
    <w:rsid w:val="003B4CC4"/>
    <w:rPr>
      <w:color w:val="0066CC"/>
      <w:u w:val="single"/>
    </w:rPr>
  </w:style>
  <w:style w:type="table" w:styleId="a6">
    <w:name w:val="Table Grid"/>
    <w:basedOn w:val="a1"/>
    <w:uiPriority w:val="39"/>
    <w:rsid w:val="003B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8A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0B0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8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F23E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3"/>
    <w:uiPriority w:val="34"/>
    <w:qFormat/>
    <w:rsid w:val="00D00195"/>
  </w:style>
  <w:style w:type="table" w:customStyle="1" w:styleId="3">
    <w:name w:val="Сетка таблицы3"/>
    <w:basedOn w:val="a1"/>
    <w:next w:val="a6"/>
    <w:uiPriority w:val="39"/>
    <w:rsid w:val="003B2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2520C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4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44302"/>
  </w:style>
  <w:style w:type="paragraph" w:styleId="ad">
    <w:name w:val="footer"/>
    <w:basedOn w:val="a"/>
    <w:link w:val="ae"/>
    <w:uiPriority w:val="99"/>
    <w:unhideWhenUsed/>
    <w:rsid w:val="0084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44302"/>
  </w:style>
  <w:style w:type="character" w:styleId="af">
    <w:name w:val="FollowedHyperlink"/>
    <w:basedOn w:val="a0"/>
    <w:uiPriority w:val="99"/>
    <w:semiHidden/>
    <w:unhideWhenUsed/>
    <w:rsid w:val="00DD0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" TargetMode="External"/><Relationship Id="rId13" Type="http://schemas.openxmlformats.org/officeDocument/2006/relationships/hyperlink" Target="mailto:elena_shumskaya@mail.ru" TargetMode="External"/><Relationship Id="rId18" Type="http://schemas.openxmlformats.org/officeDocument/2006/relationships/hyperlink" Target="mailto:yulya-lev-dobro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anina1988@b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lenakoveshnikova@rambler.ru" TargetMode="External"/><Relationship Id="rId17" Type="http://schemas.openxmlformats.org/officeDocument/2006/relationships/hyperlink" Target="mailto:Shurshakova.irina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1989kati@list.ru" TargetMode="External"/><Relationship Id="rId20" Type="http://schemas.openxmlformats.org/officeDocument/2006/relationships/hyperlink" Target="mailto:arinchik992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bro_48_omo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oman.korabelnikov99@gmail.com" TargetMode="External"/><Relationship Id="rId23" Type="http://schemas.openxmlformats.org/officeDocument/2006/relationships/hyperlink" Target="https://my-calend.ru/holidays/den-kosmonavtiki" TargetMode="External"/><Relationship Id="rId10" Type="http://schemas.openxmlformats.org/officeDocument/2006/relationships/hyperlink" Target="mailto:dobro_48_omo@mail.ru" TargetMode="External"/><Relationship Id="rId19" Type="http://schemas.openxmlformats.org/officeDocument/2006/relationships/hyperlink" Target="mailto:nastya.an.c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gator.dobro.ru/measure/5669-zona-kovorkinga" TargetMode="External"/><Relationship Id="rId14" Type="http://schemas.openxmlformats.org/officeDocument/2006/relationships/hyperlink" Target="mailto:lekarevaan@gmail.com" TargetMode="External"/><Relationship Id="rId22" Type="http://schemas.openxmlformats.org/officeDocument/2006/relationships/hyperlink" Target="mailto:KalutskihAS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3B7D-B2E8-414A-A043-FBFC6EDC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93</cp:revision>
  <cp:lastPrinted>2023-01-31T10:21:00Z</cp:lastPrinted>
  <dcterms:created xsi:type="dcterms:W3CDTF">2019-01-24T11:21:00Z</dcterms:created>
  <dcterms:modified xsi:type="dcterms:W3CDTF">2025-01-30T06:19:00Z</dcterms:modified>
</cp:coreProperties>
</file>