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74A5C" w14:textId="77777777" w:rsidR="00A977E9" w:rsidRDefault="00A977E9" w:rsidP="00A977E9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</w: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CC714B" wp14:editId="6A2316BF">
            <wp:simplePos x="0" y="0"/>
            <wp:positionH relativeFrom="column">
              <wp:posOffset>0</wp:posOffset>
            </wp:positionH>
            <wp:positionV relativeFrom="paragraph">
              <wp:posOffset>319405</wp:posOffset>
            </wp:positionV>
            <wp:extent cx="2411095" cy="889635"/>
            <wp:effectExtent l="0" t="0" r="1905" b="0"/>
            <wp:wrapTight wrapText="bothSides">
              <wp:wrapPolygon edited="0">
                <wp:start x="0" y="0"/>
                <wp:lineTo x="0" y="21276"/>
                <wp:lineTo x="21503" y="21276"/>
                <wp:lineTo x="21503" y="0"/>
                <wp:lineTo x="0" y="0"/>
              </wp:wrapPolygon>
            </wp:wrapTight>
            <wp:docPr id="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C:\Users\Администратор.GlazovPC\Desktop\Рюриковичи\ФГП_бланк_последняя редакция-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09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C5B99" w14:textId="77777777" w:rsidR="00A977E9" w:rsidRDefault="00A977E9" w:rsidP="00A977E9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14:paraId="2332F4EB" w14:textId="77777777" w:rsidR="00A977E9" w:rsidRDefault="00A977E9" w:rsidP="00A977E9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14:paraId="74EAAA45" w14:textId="77777777" w:rsidR="00A977E9" w:rsidRDefault="00A977E9" w:rsidP="00A977E9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14:paraId="6992FD2B" w14:textId="77777777" w:rsidR="00A977E9" w:rsidRDefault="00A977E9" w:rsidP="00A977E9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14:paraId="47074E3C" w14:textId="77777777" w:rsidR="00A977E9" w:rsidRDefault="00A977E9" w:rsidP="00A977E9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14:paraId="7E51380C" w14:textId="77777777" w:rsidR="00966ADF" w:rsidRDefault="00966ADF" w:rsidP="00A977E9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14:paraId="0CE025EA" w14:textId="77777777" w:rsidR="00966ADF" w:rsidRDefault="00966ADF" w:rsidP="00A977E9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14:paraId="0E1B37BC" w14:textId="0C35AA85" w:rsidR="00A977E9" w:rsidRPr="0010116E" w:rsidRDefault="00FD15AF" w:rsidP="00A977E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0116E">
        <w:rPr>
          <w:rFonts w:ascii="Times New Roman" w:hAnsi="Times New Roman"/>
          <w:b/>
          <w:bCs/>
          <w:sz w:val="28"/>
          <w:szCs w:val="28"/>
        </w:rPr>
        <w:t>Кировское областное государственное профессиональное</w:t>
      </w:r>
      <w:r w:rsidR="00A977E9" w:rsidRPr="0010116E">
        <w:rPr>
          <w:rFonts w:ascii="Times New Roman" w:hAnsi="Times New Roman"/>
          <w:b/>
          <w:bCs/>
          <w:sz w:val="28"/>
          <w:szCs w:val="28"/>
        </w:rPr>
        <w:t xml:space="preserve"> образовательное </w:t>
      </w:r>
      <w:r w:rsidRPr="0010116E">
        <w:rPr>
          <w:rFonts w:ascii="Times New Roman" w:hAnsi="Times New Roman"/>
          <w:b/>
          <w:bCs/>
          <w:sz w:val="28"/>
          <w:szCs w:val="28"/>
        </w:rPr>
        <w:t xml:space="preserve">бюджетное </w:t>
      </w:r>
      <w:r w:rsidR="00A977E9" w:rsidRPr="0010116E">
        <w:rPr>
          <w:rFonts w:ascii="Times New Roman" w:hAnsi="Times New Roman"/>
          <w:b/>
          <w:bCs/>
          <w:sz w:val="28"/>
          <w:szCs w:val="28"/>
        </w:rPr>
        <w:t xml:space="preserve">учреждение </w:t>
      </w:r>
    </w:p>
    <w:p w14:paraId="4535E3D7" w14:textId="26C727A4" w:rsidR="00A977E9" w:rsidRPr="0010116E" w:rsidRDefault="00A977E9" w:rsidP="00A977E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0116E">
        <w:rPr>
          <w:rFonts w:ascii="Times New Roman" w:hAnsi="Times New Roman"/>
          <w:b/>
          <w:bCs/>
          <w:sz w:val="28"/>
          <w:szCs w:val="28"/>
        </w:rPr>
        <w:t>«</w:t>
      </w:r>
      <w:r w:rsidR="00FD15AF" w:rsidRPr="0010116E">
        <w:rPr>
          <w:rFonts w:ascii="Times New Roman" w:hAnsi="Times New Roman"/>
          <w:b/>
          <w:bCs/>
          <w:sz w:val="28"/>
          <w:szCs w:val="28"/>
        </w:rPr>
        <w:t>Омутнинский колледж педагогики, экономики и права»</w:t>
      </w:r>
    </w:p>
    <w:p w14:paraId="3F727FF4" w14:textId="77777777" w:rsidR="00A977E9" w:rsidRPr="0010116E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6A38D1B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B691A00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175FFF" w14:textId="77777777" w:rsidR="00966ADF" w:rsidRDefault="00966ADF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CA85FD" w14:textId="77777777" w:rsidR="00966ADF" w:rsidRDefault="00966ADF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D831845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46F558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ПРОГРАММА ПРОФЕССИОНАЛЬНОЙ ПРОБЫ</w:t>
      </w:r>
    </w:p>
    <w:p w14:paraId="4206AAA7" w14:textId="2A010E3F" w:rsidR="00FD15AF" w:rsidRDefault="00FD15AF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0035C8">
        <w:rPr>
          <w:rFonts w:ascii="Times New Roman" w:hAnsi="Times New Roman"/>
          <w:b/>
          <w:bCs/>
          <w:sz w:val="28"/>
          <w:szCs w:val="28"/>
        </w:rPr>
        <w:t>СПЕЦИАЛИСТ ПО ИНФОРМАЦИОННОЙ БЕЗОПАСНОСТИ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723F087B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7355CE1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3909DD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рамках проекта по ранней профессиональной ориентации </w:t>
      </w:r>
    </w:p>
    <w:p w14:paraId="083C534F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учащихся 6-9 классов общеобразовательных организаций</w:t>
      </w:r>
    </w:p>
    <w:p w14:paraId="0D54A005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«Билет в будущее»</w:t>
      </w:r>
    </w:p>
    <w:p w14:paraId="028B9AA4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B8293F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131B0C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C017EF1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6FA677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51DE93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DD481DA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C863BF8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B786A4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FB50AA2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F65C682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7D6B61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C8D2F59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F5E2B44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AAEC9EA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ADDAA5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C1259A" w14:textId="5624FE05" w:rsidR="00A977E9" w:rsidRPr="0010116E" w:rsidRDefault="0010116E" w:rsidP="00966ADF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0116E">
        <w:rPr>
          <w:rFonts w:ascii="Times New Roman" w:hAnsi="Times New Roman"/>
          <w:b/>
          <w:bCs/>
          <w:sz w:val="28"/>
          <w:szCs w:val="28"/>
        </w:rPr>
        <w:t>г. Омутнинск</w:t>
      </w:r>
    </w:p>
    <w:p w14:paraId="68B59755" w14:textId="34BFD83A" w:rsidR="0010116E" w:rsidRPr="0010116E" w:rsidRDefault="0010116E" w:rsidP="00966ADF">
      <w:pPr>
        <w:pStyle w:val="a3"/>
        <w:spacing w:after="0"/>
        <w:ind w:left="0"/>
        <w:jc w:val="center"/>
        <w:rPr>
          <w:rFonts w:ascii="Times New Roman" w:hAnsi="Times New Roman"/>
          <w:bCs/>
          <w:sz w:val="24"/>
          <w:szCs w:val="24"/>
        </w:rPr>
      </w:pPr>
      <w:r w:rsidRPr="0010116E">
        <w:rPr>
          <w:rFonts w:ascii="Times New Roman" w:hAnsi="Times New Roman"/>
          <w:b/>
          <w:bCs/>
          <w:sz w:val="28"/>
          <w:szCs w:val="28"/>
        </w:rPr>
        <w:t>2023</w:t>
      </w:r>
    </w:p>
    <w:sectPr w:rsidR="0010116E" w:rsidRPr="0010116E" w:rsidSect="00966ADF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E9"/>
    <w:rsid w:val="000035C8"/>
    <w:rsid w:val="00016D51"/>
    <w:rsid w:val="0010116E"/>
    <w:rsid w:val="001B5EA1"/>
    <w:rsid w:val="00966ADF"/>
    <w:rsid w:val="009D36E4"/>
    <w:rsid w:val="00A977E9"/>
    <w:rsid w:val="00AC116B"/>
    <w:rsid w:val="00CE5DC5"/>
    <w:rsid w:val="00FD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7F9C"/>
  <w15:chartTrackingRefBased/>
  <w15:docId w15:val="{1DACB9F4-DA90-42B1-9AA3-90287266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7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77E9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A977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В. Д.</dc:creator>
  <cp:keywords/>
  <dc:description/>
  <cp:lastModifiedBy>user</cp:lastModifiedBy>
  <cp:revision>5</cp:revision>
  <dcterms:created xsi:type="dcterms:W3CDTF">2023-08-12T07:03:00Z</dcterms:created>
  <dcterms:modified xsi:type="dcterms:W3CDTF">2023-08-12T14:26:00Z</dcterms:modified>
</cp:coreProperties>
</file>