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DB" w:rsidRPr="003C01DB" w:rsidRDefault="003C01DB" w:rsidP="0007746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1DB">
        <w:rPr>
          <w:rFonts w:ascii="Times New Roman" w:hAnsi="Times New Roman" w:cs="Times New Roman"/>
          <w:b/>
          <w:bCs/>
          <w:sz w:val="24"/>
          <w:szCs w:val="24"/>
        </w:rPr>
        <w:t>ГАПОУ РК «Пет</w:t>
      </w:r>
      <w:r>
        <w:rPr>
          <w:rFonts w:ascii="Times New Roman" w:hAnsi="Times New Roman" w:cs="Times New Roman"/>
          <w:b/>
          <w:bCs/>
          <w:sz w:val="24"/>
          <w:szCs w:val="24"/>
        </w:rPr>
        <w:t>розаводский автотранспортный те</w:t>
      </w:r>
      <w:r w:rsidRPr="003C01DB">
        <w:rPr>
          <w:rFonts w:ascii="Times New Roman" w:hAnsi="Times New Roman" w:cs="Times New Roman"/>
          <w:b/>
          <w:bCs/>
          <w:sz w:val="24"/>
          <w:szCs w:val="24"/>
        </w:rPr>
        <w:t>хникум»</w:t>
      </w:r>
    </w:p>
    <w:p w:rsidR="00CE0D4A" w:rsidRDefault="00755399" w:rsidP="0007746E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CE0D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4EB7" w:rsidRPr="00164EB7">
        <w:rPr>
          <w:rFonts w:ascii="Times New Roman" w:hAnsi="Times New Roman" w:cs="Times New Roman"/>
          <w:b/>
          <w:bCs/>
          <w:sz w:val="28"/>
          <w:szCs w:val="28"/>
        </w:rPr>
        <w:t>гражданско-патриотического и правового воспитания</w:t>
      </w:r>
      <w:r w:rsidR="00164E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0D4A">
        <w:rPr>
          <w:rFonts w:ascii="Times New Roman" w:hAnsi="Times New Roman" w:cs="Times New Roman"/>
          <w:b/>
          <w:bCs/>
          <w:sz w:val="28"/>
          <w:szCs w:val="28"/>
        </w:rPr>
        <w:t>«Гражданин и Патриот России»</w:t>
      </w:r>
    </w:p>
    <w:p w:rsidR="0007746E" w:rsidRPr="00E30390" w:rsidRDefault="0007746E" w:rsidP="00CE0D4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746E" w:rsidRPr="00DF56B1" w:rsidRDefault="0007746E" w:rsidP="0007746E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F56B1">
        <w:rPr>
          <w:rFonts w:ascii="Helvetica" w:eastAsia="Times New Roman" w:hAnsi="Helvetica" w:cs="Helvetica"/>
          <w:color w:val="333333"/>
          <w:sz w:val="21"/>
          <w:szCs w:val="21"/>
        </w:rPr>
        <w:t>Историческое значение каждого... человека измеряется </w:t>
      </w:r>
      <w:r w:rsidRPr="00DF56B1">
        <w:rPr>
          <w:rFonts w:ascii="Helvetica" w:eastAsia="Times New Roman" w:hAnsi="Helvetica" w:cs="Helvetica"/>
          <w:color w:val="333333"/>
          <w:sz w:val="21"/>
          <w:szCs w:val="21"/>
        </w:rPr>
        <w:br/>
        <w:t>его заслугами Родине, а человеческое достоинство – силою его патриотизма.</w:t>
      </w:r>
    </w:p>
    <w:p w:rsidR="00CE0D4A" w:rsidRDefault="0007746E" w:rsidP="0007746E">
      <w:pPr>
        <w:spacing w:after="0" w:line="240" w:lineRule="auto"/>
        <w:jc w:val="both"/>
        <w:rPr>
          <w:rFonts w:ascii="Helvetica" w:eastAsia="Times New Roman" w:hAnsi="Helvetica" w:cs="Helvetica"/>
          <w:i/>
          <w:iCs/>
          <w:color w:val="333333"/>
          <w:sz w:val="21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</w:rPr>
        <w:t xml:space="preserve">                                                                                                                              </w:t>
      </w:r>
      <w:r w:rsidRPr="00DF56B1">
        <w:rPr>
          <w:rFonts w:ascii="Helvetica" w:eastAsia="Times New Roman" w:hAnsi="Helvetica" w:cs="Helvetica"/>
          <w:i/>
          <w:iCs/>
          <w:color w:val="333333"/>
          <w:sz w:val="21"/>
        </w:rPr>
        <w:t>Н.Г.Чернышевский</w:t>
      </w:r>
    </w:p>
    <w:p w:rsidR="0007746E" w:rsidRDefault="0007746E" w:rsidP="000774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07746E">
        <w:rPr>
          <w:rFonts w:ascii="Times New Roman" w:eastAsia="Times New Roman" w:hAnsi="Times New Roman" w:cs="Times New Roman"/>
          <w:color w:val="333333"/>
          <w:sz w:val="24"/>
          <w:szCs w:val="24"/>
        </w:rPr>
        <w:t>В условиях становления гражданского общества и правового государства современной России происходит обогащение понятия «гражданин» новым содержанием.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774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Данная программа представляет собой современное понимание значимости гражданско-патриотического и правового воспитания, а так же работу с допризывной молодежью как одного из приоритетных направлений системы образования в целом.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</w:t>
      </w:r>
    </w:p>
    <w:p w:rsidR="004B60D1" w:rsidRPr="0000301B" w:rsidRDefault="0007746E" w:rsidP="000030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0030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0030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Национальной доктрине образования в Российской Федерации в качестве приоритетной выдвинута задача воспитания гражданина: «Система образования призвана обеспечить... воспитание патриотов России, граждан правового, демократического, социального государства, уважающих права и свободу личности и обладающих высокой нравственностью...». </w:t>
      </w:r>
      <w:r w:rsidR="004B60D1" w:rsidRPr="00003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</w:t>
      </w:r>
      <w:r w:rsidR="004B60D1" w:rsidRPr="00164EB7">
        <w:rPr>
          <w:rFonts w:ascii="Times New Roman" w:hAnsi="Times New Roman" w:cs="Times New Roman"/>
          <w:bCs/>
          <w:sz w:val="24"/>
          <w:szCs w:val="24"/>
        </w:rPr>
        <w:t>«Гражданин и Патриот России»</w:t>
      </w:r>
      <w:r w:rsidR="004B60D1" w:rsidRPr="00003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60D1" w:rsidRPr="00003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разработана в соответствии с</w:t>
      </w:r>
      <w:r w:rsidR="0000301B" w:rsidRPr="00003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Конституцией Российской Федерации, </w:t>
      </w:r>
      <w:r w:rsidR="004B60D1" w:rsidRPr="00003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 программой «Патриотическое воспитание граждан Р</w:t>
      </w:r>
      <w:r w:rsidR="0000301B" w:rsidRPr="0000301B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Федерации на 2016-2020</w:t>
      </w:r>
      <w:r w:rsidR="004B60D1" w:rsidRPr="00003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годы», </w:t>
      </w:r>
      <w:r w:rsidR="0000301B" w:rsidRPr="00003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статьями 17 и 29 </w:t>
      </w:r>
      <w:r w:rsidR="004B60D1" w:rsidRPr="00003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Конвенцией ООН о правах ребёнка, </w:t>
      </w:r>
      <w:r w:rsidR="0000301B" w:rsidRPr="0000301B">
        <w:rPr>
          <w:rFonts w:ascii="Times New Roman" w:eastAsia="Times New Roman" w:hAnsi="Times New Roman" w:cs="Times New Roman"/>
          <w:color w:val="000000"/>
          <w:sz w:val="24"/>
          <w:szCs w:val="24"/>
        </w:rPr>
        <w:t>ФЗ «Об образовании в РФ», ФЗ «О днях воинской славы и памятных датах России»</w:t>
      </w:r>
      <w:r w:rsidR="00164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распоряжением Правительства РФ от 29 мая 2015г. № 996-р «Стратегия развития воспитания в Российской Федерации на период до 2025 года» </w:t>
      </w:r>
      <w:r w:rsidR="0000301B" w:rsidRPr="00003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Уставом техникума</w:t>
      </w:r>
      <w:r w:rsidR="004B60D1" w:rsidRPr="000030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301B" w:rsidRPr="0000301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Программа отражает необходимый обществу и государству социальный заказ на воспитание гражданина своей Родины, патриота с активной жизненной позицией. Конечным результатом реализации Программы должна стать активная гражданская позиция и патриотическое сознание </w:t>
      </w:r>
      <w:proofErr w:type="gramStart"/>
      <w:r w:rsidR="0000301B" w:rsidRPr="0000301B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="0000301B" w:rsidRPr="0000301B">
        <w:rPr>
          <w:rFonts w:ascii="Times New Roman" w:eastAsia="Times New Roman" w:hAnsi="Times New Roman" w:cs="Times New Roman"/>
          <w:color w:val="333333"/>
          <w:sz w:val="24"/>
          <w:szCs w:val="24"/>
        </w:rPr>
        <w:t>, как основа личности гражданина России.</w:t>
      </w:r>
    </w:p>
    <w:p w:rsidR="0007746E" w:rsidRPr="00DF56B1" w:rsidRDefault="0007746E" w:rsidP="000774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7746E" w:rsidRPr="0007746E" w:rsidRDefault="0007746E" w:rsidP="0007746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7746E" w:rsidRPr="0007746E" w:rsidRDefault="0007746E" w:rsidP="0007746E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E0D4A" w:rsidRPr="00E30390" w:rsidRDefault="00CE0D4A" w:rsidP="00CE0D4A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1. Основные положения</w:t>
      </w:r>
    </w:p>
    <w:p w:rsidR="00CE0D4A" w:rsidRPr="00E30390" w:rsidRDefault="00CE0D4A" w:rsidP="00CE0D4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78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20"/>
      </w:tblPr>
      <w:tblGrid>
        <w:gridCol w:w="4301"/>
        <w:gridCol w:w="5483"/>
      </w:tblGrid>
      <w:tr w:rsidR="00CE0D4A" w:rsidRPr="00B877D2" w:rsidTr="00755399">
        <w:trPr>
          <w:trHeight w:val="541"/>
        </w:trPr>
        <w:tc>
          <w:tcPr>
            <w:tcW w:w="430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4"/>
                <w:sz w:val="24"/>
                <w:szCs w:val="24"/>
              </w:rPr>
              <w:t xml:space="preserve">Наименование программы </w:t>
            </w:r>
            <w:r w:rsidRPr="00E54B54">
              <w:rPr>
                <w:rFonts w:ascii="Times New Roman" w:hAnsi="Times New Roman" w:cs="Times New Roman"/>
                <w:b/>
                <w:bCs/>
                <w:iCs/>
                <w:kern w:val="24"/>
                <w:sz w:val="24"/>
                <w:szCs w:val="24"/>
              </w:rPr>
              <w:t xml:space="preserve"> (полное):</w:t>
            </w:r>
          </w:p>
        </w:tc>
        <w:tc>
          <w:tcPr>
            <w:tcW w:w="5483" w:type="dxa"/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CE0D4A" w:rsidRPr="00E604A5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гражданско-патриотического и правового воспитания обучающихся ГАПОУ РК «ПАТТ» </w:t>
            </w:r>
          </w:p>
        </w:tc>
      </w:tr>
      <w:tr w:rsidR="00CE0D4A" w:rsidRPr="00B877D2" w:rsidTr="00755399">
        <w:trPr>
          <w:trHeight w:val="414"/>
        </w:trPr>
        <w:tc>
          <w:tcPr>
            <w:tcW w:w="430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>Наименование программы</w:t>
            </w:r>
            <w:r w:rsidRPr="00E54B54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 xml:space="preserve"> (сокращенное):</w:t>
            </w:r>
          </w:p>
        </w:tc>
        <w:tc>
          <w:tcPr>
            <w:tcW w:w="5483" w:type="dxa"/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CE0D4A" w:rsidRPr="00E4216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«Гражданин и Патриот России»</w:t>
            </w:r>
          </w:p>
        </w:tc>
      </w:tr>
      <w:tr w:rsidR="00CE0D4A" w:rsidRPr="00B877D2" w:rsidTr="00755399">
        <w:trPr>
          <w:trHeight w:val="285"/>
        </w:trPr>
        <w:tc>
          <w:tcPr>
            <w:tcW w:w="430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 xml:space="preserve">Срок начала и окончания </w:t>
            </w:r>
          </w:p>
        </w:tc>
        <w:tc>
          <w:tcPr>
            <w:tcW w:w="5483" w:type="dxa"/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</w:tcPr>
          <w:p w:rsidR="00CE0D4A" w:rsidRPr="0045505F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 2019 – май 2024 года</w:t>
            </w:r>
          </w:p>
        </w:tc>
      </w:tr>
    </w:tbl>
    <w:p w:rsidR="00CE0D4A" w:rsidRDefault="00CE0D4A" w:rsidP="00CE0D4A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E0D4A" w:rsidRDefault="00CE0D4A" w:rsidP="00CE0D4A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B2BBF" w:rsidRDefault="00CB2BBF" w:rsidP="00CE0D4A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B2BBF" w:rsidRDefault="00CB2BBF" w:rsidP="00CE0D4A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B2BBF" w:rsidRDefault="00CB2BBF" w:rsidP="00CE0D4A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B2BBF" w:rsidRDefault="00CB2BBF" w:rsidP="00CE0D4A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B2BBF" w:rsidRDefault="00CB2BBF" w:rsidP="00CE0D4A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E0D4A" w:rsidRDefault="00CE0D4A" w:rsidP="00CE0D4A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E0D4A" w:rsidRPr="00E30390" w:rsidRDefault="00CE0D4A" w:rsidP="00CE0D4A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lastRenderedPageBreak/>
        <w:t>2. Цель и показатели про</w:t>
      </w: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граммы</w:t>
      </w:r>
    </w:p>
    <w:p w:rsidR="00CE0D4A" w:rsidRPr="00E30390" w:rsidRDefault="00CE0D4A" w:rsidP="00CE0D4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284"/>
        <w:gridCol w:w="283"/>
        <w:gridCol w:w="284"/>
        <w:gridCol w:w="2126"/>
        <w:gridCol w:w="1276"/>
        <w:gridCol w:w="992"/>
        <w:gridCol w:w="283"/>
        <w:gridCol w:w="284"/>
        <w:gridCol w:w="142"/>
        <w:gridCol w:w="141"/>
        <w:gridCol w:w="709"/>
        <w:gridCol w:w="709"/>
        <w:gridCol w:w="709"/>
        <w:gridCol w:w="708"/>
        <w:gridCol w:w="709"/>
      </w:tblGrid>
      <w:tr w:rsidR="00CE0D4A" w:rsidRPr="00CB5C36" w:rsidTr="00755399">
        <w:tc>
          <w:tcPr>
            <w:tcW w:w="1276" w:type="dxa"/>
            <w:vAlign w:val="center"/>
          </w:tcPr>
          <w:p w:rsidR="00CE0D4A" w:rsidRPr="00E54B5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 xml:space="preserve">Цель проекта </w:t>
            </w:r>
          </w:p>
        </w:tc>
        <w:tc>
          <w:tcPr>
            <w:tcW w:w="284" w:type="dxa"/>
            <w:tcBorders>
              <w:right w:val="nil"/>
            </w:tcBorders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88" w:type="dxa"/>
            <w:gridSpan w:val="12"/>
            <w:tcBorders>
              <w:left w:val="nil"/>
            </w:tcBorders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Вовлечение 100 %  студентов к 30 мая 2024</w:t>
            </w:r>
            <w:r w:rsidRPr="00E54B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мероприятия гражданско-патриотической и правовой направленности</w:t>
            </w:r>
            <w:r w:rsidRPr="00E54B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комплексной программе формирования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у обучающихся техникума  активных  гражданско-патриотических  </w:t>
            </w:r>
            <w:r w:rsidRPr="00E54B54">
              <w:rPr>
                <w:rFonts w:ascii="Times New Roman" w:hAnsi="Times New Roman" w:cs="Times New Roman"/>
                <w:iCs/>
                <w:sz w:val="24"/>
                <w:szCs w:val="24"/>
              </w:rPr>
              <w:t>навыко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 и законопослушного поведения. </w:t>
            </w:r>
          </w:p>
        </w:tc>
      </w:tr>
      <w:tr w:rsidR="00CE0D4A" w:rsidRPr="00CB5C36" w:rsidTr="00755399">
        <w:tc>
          <w:tcPr>
            <w:tcW w:w="1276" w:type="dxa"/>
            <w:vMerge w:val="restart"/>
            <w:vAlign w:val="center"/>
          </w:tcPr>
          <w:p w:rsidR="00CE0D4A" w:rsidRPr="00E54B5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>Показатели</w:t>
            </w:r>
          </w:p>
          <w:p w:rsidR="00CE0D4A" w:rsidRPr="00E54B5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>ограммы</w:t>
            </w:r>
          </w:p>
          <w:p w:rsidR="00CE0D4A" w:rsidRPr="00E54B5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>и их значения</w:t>
            </w:r>
          </w:p>
          <w:p w:rsidR="00CE0D4A" w:rsidRPr="00E54B54" w:rsidRDefault="00CE0D4A" w:rsidP="007553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>по годам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:rsidR="00CE0D4A" w:rsidRPr="00E54B5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vMerge w:val="restart"/>
            <w:vAlign w:val="center"/>
          </w:tcPr>
          <w:p w:rsidR="00CE0D4A" w:rsidRPr="00E54B5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 xml:space="preserve">Тип показателя </w:t>
            </w:r>
          </w:p>
        </w:tc>
        <w:tc>
          <w:tcPr>
            <w:tcW w:w="992" w:type="dxa"/>
            <w:vMerge w:val="restart"/>
            <w:vAlign w:val="center"/>
          </w:tcPr>
          <w:p w:rsidR="00CE0D4A" w:rsidRPr="00E54B5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>Базовое</w:t>
            </w:r>
          </w:p>
          <w:p w:rsidR="00CE0D4A" w:rsidRPr="00E54B5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>значение</w:t>
            </w:r>
          </w:p>
        </w:tc>
        <w:tc>
          <w:tcPr>
            <w:tcW w:w="283" w:type="dxa"/>
            <w:tcBorders>
              <w:right w:val="nil"/>
            </w:tcBorders>
          </w:tcPr>
          <w:p w:rsidR="00CE0D4A" w:rsidRPr="00E54B5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CE0D4A" w:rsidRPr="00E54B5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CE0D4A" w:rsidRPr="00E54B5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tcBorders>
              <w:left w:val="nil"/>
            </w:tcBorders>
            <w:vAlign w:val="center"/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  <w:sz w:val="24"/>
                <w:szCs w:val="24"/>
              </w:rPr>
              <w:t>Период, год</w:t>
            </w:r>
          </w:p>
        </w:tc>
      </w:tr>
      <w:tr w:rsidR="00CE0D4A" w:rsidRPr="00CB5C36" w:rsidTr="00A24BFF">
        <w:tc>
          <w:tcPr>
            <w:tcW w:w="1276" w:type="dxa"/>
            <w:vMerge/>
          </w:tcPr>
          <w:p w:rsidR="00CE0D4A" w:rsidRPr="00E54B54" w:rsidRDefault="00CE0D4A" w:rsidP="0075539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vAlign w:val="center"/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E0D4A" w:rsidRPr="00801E45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1E45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</w:rPr>
              <w:t>2019</w:t>
            </w:r>
          </w:p>
        </w:tc>
        <w:tc>
          <w:tcPr>
            <w:tcW w:w="850" w:type="dxa"/>
            <w:gridSpan w:val="2"/>
            <w:vAlign w:val="center"/>
          </w:tcPr>
          <w:p w:rsidR="00CE0D4A" w:rsidRPr="00801E45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01E45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</w:rPr>
              <w:t>2020</w:t>
            </w:r>
          </w:p>
        </w:tc>
        <w:tc>
          <w:tcPr>
            <w:tcW w:w="709" w:type="dxa"/>
            <w:vAlign w:val="center"/>
          </w:tcPr>
          <w:p w:rsidR="00CE0D4A" w:rsidRPr="00801E45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</w:rPr>
            </w:pPr>
            <w:r w:rsidRPr="00801E45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</w:rPr>
              <w:t>2021</w:t>
            </w:r>
          </w:p>
        </w:tc>
        <w:tc>
          <w:tcPr>
            <w:tcW w:w="709" w:type="dxa"/>
            <w:vAlign w:val="center"/>
          </w:tcPr>
          <w:p w:rsidR="00CE0D4A" w:rsidRPr="00801E45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</w:rPr>
            </w:pPr>
            <w:r w:rsidRPr="00801E45">
              <w:rPr>
                <w:rFonts w:ascii="Times New Roman" w:hAnsi="Times New Roman" w:cs="Times New Roman"/>
                <w:b/>
                <w:bCs/>
                <w:iCs/>
                <w:color w:val="000000"/>
                <w:kern w:val="24"/>
              </w:rPr>
              <w:t>2022</w:t>
            </w:r>
          </w:p>
        </w:tc>
        <w:tc>
          <w:tcPr>
            <w:tcW w:w="708" w:type="dxa"/>
            <w:vAlign w:val="center"/>
          </w:tcPr>
          <w:p w:rsidR="00CE0D4A" w:rsidRPr="00553500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53500">
              <w:rPr>
                <w:rFonts w:ascii="Times New Roman" w:hAnsi="Times New Roman" w:cs="Times New Roman"/>
                <w:b/>
                <w:iCs/>
              </w:rPr>
              <w:t>2023</w:t>
            </w:r>
          </w:p>
        </w:tc>
        <w:tc>
          <w:tcPr>
            <w:tcW w:w="709" w:type="dxa"/>
            <w:vAlign w:val="center"/>
          </w:tcPr>
          <w:p w:rsidR="00CE0D4A" w:rsidRPr="00553500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53500">
              <w:rPr>
                <w:rFonts w:ascii="Times New Roman" w:hAnsi="Times New Roman" w:cs="Times New Roman"/>
                <w:b/>
                <w:iCs/>
              </w:rPr>
              <w:t>2024</w:t>
            </w:r>
          </w:p>
        </w:tc>
      </w:tr>
      <w:tr w:rsidR="009C563B" w:rsidRPr="00CB5C36" w:rsidTr="00A24BFF">
        <w:tc>
          <w:tcPr>
            <w:tcW w:w="1276" w:type="dxa"/>
            <w:vMerge/>
          </w:tcPr>
          <w:p w:rsidR="009C563B" w:rsidRPr="00E54B54" w:rsidRDefault="009C563B" w:rsidP="0075539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9C563B" w:rsidRDefault="009C563B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 комплекс мероприятий по формированию</w:t>
            </w:r>
            <w:r w:rsidRPr="00CB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у обучающихся техникума  активных  гражданско-патриотических  </w:t>
            </w:r>
            <w:r w:rsidRPr="00E54B54">
              <w:rPr>
                <w:rFonts w:ascii="Times New Roman" w:hAnsi="Times New Roman" w:cs="Times New Roman"/>
                <w:iCs/>
                <w:sz w:val="24"/>
                <w:szCs w:val="24"/>
              </w:rPr>
              <w:t>навыко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 и законопослушного поведения.</w:t>
            </w:r>
          </w:p>
        </w:tc>
        <w:tc>
          <w:tcPr>
            <w:tcW w:w="1276" w:type="dxa"/>
            <w:vAlign w:val="center"/>
          </w:tcPr>
          <w:p w:rsidR="009C563B" w:rsidRPr="00E54B54" w:rsidRDefault="009C563B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563B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</w:p>
        </w:tc>
        <w:tc>
          <w:tcPr>
            <w:tcW w:w="992" w:type="dxa"/>
            <w:vAlign w:val="center"/>
          </w:tcPr>
          <w:p w:rsidR="009C563B" w:rsidRDefault="009C563B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:rsidR="009C563B" w:rsidRDefault="009C563B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:rsidR="009C563B" w:rsidRDefault="009C563B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C563B" w:rsidRDefault="009C563B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C563B" w:rsidRDefault="009C563B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C563B" w:rsidRDefault="009C563B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C563B" w:rsidRDefault="009C563B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0D4A" w:rsidRPr="00CB5C36" w:rsidTr="00A24BFF">
        <w:tc>
          <w:tcPr>
            <w:tcW w:w="1276" w:type="dxa"/>
            <w:vMerge/>
          </w:tcPr>
          <w:p w:rsidR="00CE0D4A" w:rsidRPr="00E54B54" w:rsidRDefault="00CE0D4A" w:rsidP="0075539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Привлечение партнеров для реализации программы и проведения </w:t>
            </w:r>
            <w:r w:rsidRPr="009C563B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мероприятий</w:t>
            </w:r>
            <w:r w:rsidR="009C563B" w:rsidRPr="009C56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(</w:t>
            </w:r>
            <w:r w:rsidRPr="009C563B">
              <w:rPr>
                <w:rFonts w:ascii="Times New Roman" w:hAnsi="Times New Roman" w:cs="Times New Roman"/>
                <w:iCs/>
                <w:sz w:val="24"/>
                <w:szCs w:val="24"/>
              </w:rPr>
              <w:t>ед</w:t>
            </w:r>
            <w:r w:rsidR="009C563B" w:rsidRPr="009C563B">
              <w:rPr>
                <w:rFonts w:ascii="Times New Roman" w:hAnsi="Times New Roman" w:cs="Times New Roman"/>
                <w:iCs/>
                <w:sz w:val="24"/>
                <w:szCs w:val="24"/>
              </w:rPr>
              <w:t>.)</w:t>
            </w:r>
          </w:p>
        </w:tc>
        <w:tc>
          <w:tcPr>
            <w:tcW w:w="1276" w:type="dxa"/>
            <w:vAlign w:val="center"/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аналитич</w:t>
            </w:r>
            <w:proofErr w:type="spellEnd"/>
          </w:p>
        </w:tc>
        <w:tc>
          <w:tcPr>
            <w:tcW w:w="992" w:type="dxa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CE0D4A" w:rsidRPr="00553500" w:rsidRDefault="00CE0D4A" w:rsidP="00A24B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CE0D4A" w:rsidRPr="00553500" w:rsidRDefault="00CE0D4A" w:rsidP="00A24B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0D4A" w:rsidRPr="00CB5C36" w:rsidTr="00A24BFF">
        <w:tc>
          <w:tcPr>
            <w:tcW w:w="1276" w:type="dxa"/>
            <w:vMerge/>
          </w:tcPr>
          <w:p w:rsidR="00CE0D4A" w:rsidRPr="00E54B54" w:rsidRDefault="00CE0D4A" w:rsidP="0075539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CE0D4A" w:rsidRPr="006F268E" w:rsidRDefault="00321515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Привлечение к реализации программы  и о</w:t>
            </w:r>
            <w:r w:rsidR="009C56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бучение волонтерской команды</w:t>
            </w:r>
            <w:r w:rsidR="00CE0D4A" w:rsidRPr="009C56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студентов</w:t>
            </w:r>
            <w:r w:rsidR="009C56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E0D4A" w:rsidRPr="009C563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9C56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B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аналитич</w:t>
            </w:r>
            <w:proofErr w:type="spellEnd"/>
          </w:p>
        </w:tc>
        <w:tc>
          <w:tcPr>
            <w:tcW w:w="992" w:type="dxa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CE0D4A" w:rsidRPr="00E54B54" w:rsidRDefault="008E4E3E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E0D4A" w:rsidRPr="00CB5C36" w:rsidTr="00A24BFF">
        <w:trPr>
          <w:trHeight w:val="871"/>
        </w:trPr>
        <w:tc>
          <w:tcPr>
            <w:tcW w:w="1276" w:type="dxa"/>
            <w:vMerge/>
          </w:tcPr>
          <w:p w:rsidR="00CE0D4A" w:rsidRPr="00E54B54" w:rsidRDefault="00CE0D4A" w:rsidP="0075539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CE0D4A" w:rsidRPr="00E54B5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Доля  выпускников 2024 года, вовлеченных в мероприятия  </w:t>
            </w:r>
            <w:r w:rsidRPr="00E54B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комплексной п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рограммы</w:t>
            </w:r>
            <w:proofErr w:type="gramStart"/>
            <w:r w:rsidRPr="00E54B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CE0D4A" w:rsidRPr="009C563B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6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9C563B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</w:p>
        </w:tc>
        <w:tc>
          <w:tcPr>
            <w:tcW w:w="992" w:type="dxa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B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CE0D4A" w:rsidRPr="00E54B54" w:rsidRDefault="008E4E3E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gridSpan w:val="2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</w:tcPr>
          <w:p w:rsidR="00CE0D4A" w:rsidRPr="00022AF5" w:rsidRDefault="00CE0D4A" w:rsidP="00A24B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CE0D4A" w:rsidRPr="00022AF5" w:rsidRDefault="00CE0D4A" w:rsidP="00A24B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vAlign w:val="center"/>
          </w:tcPr>
          <w:p w:rsidR="00CE0D4A" w:rsidRPr="00E54B54" w:rsidRDefault="00CE0D4A" w:rsidP="00A24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E0D4A" w:rsidRDefault="00CE0D4A" w:rsidP="00CE0D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5E52" w:rsidRDefault="00695E52" w:rsidP="00CE0D4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5E52" w:rsidRDefault="00695E52" w:rsidP="00CE0D4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5E52" w:rsidRDefault="00695E52" w:rsidP="00CE0D4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0D4A" w:rsidRPr="00E30390" w:rsidRDefault="00CE0D4A" w:rsidP="00CE0D4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Результаты программы</w:t>
      </w:r>
    </w:p>
    <w:p w:rsidR="00CE0D4A" w:rsidRPr="00E30390" w:rsidRDefault="00CE0D4A" w:rsidP="00CE0D4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502"/>
        <w:gridCol w:w="1404"/>
        <w:gridCol w:w="2308"/>
      </w:tblGrid>
      <w:tr w:rsidR="00CE0D4A" w:rsidRPr="00CB5C36" w:rsidTr="00755399">
        <w:tc>
          <w:tcPr>
            <w:tcW w:w="675" w:type="dxa"/>
            <w:vAlign w:val="center"/>
          </w:tcPr>
          <w:p w:rsidR="00CE0D4A" w:rsidRPr="00CB5C36" w:rsidRDefault="00CE0D4A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CE0D4A" w:rsidRPr="00CB5C36" w:rsidRDefault="00CE0D4A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5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B5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B5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CB5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02" w:type="dxa"/>
            <w:vAlign w:val="center"/>
          </w:tcPr>
          <w:p w:rsidR="00CE0D4A" w:rsidRPr="00CB5C36" w:rsidRDefault="00CE0D4A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задачи, результата </w:t>
            </w:r>
          </w:p>
        </w:tc>
        <w:tc>
          <w:tcPr>
            <w:tcW w:w="1404" w:type="dxa"/>
            <w:vAlign w:val="center"/>
          </w:tcPr>
          <w:p w:rsidR="00CE0D4A" w:rsidRPr="00CB5C36" w:rsidRDefault="00CE0D4A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308" w:type="dxa"/>
            <w:vAlign w:val="center"/>
          </w:tcPr>
          <w:p w:rsidR="00CE0D4A" w:rsidRPr="00CB5C36" w:rsidRDefault="00CE0D4A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результата </w:t>
            </w:r>
          </w:p>
        </w:tc>
      </w:tr>
      <w:tr w:rsidR="00CE0D4A" w:rsidRPr="00CB5C36" w:rsidTr="00755399">
        <w:tc>
          <w:tcPr>
            <w:tcW w:w="9889" w:type="dxa"/>
            <w:gridSpan w:val="4"/>
            <w:vAlign w:val="center"/>
          </w:tcPr>
          <w:p w:rsidR="00CE0D4A" w:rsidRPr="00CB5C36" w:rsidRDefault="009C563B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1: Разработать  комплекс мероприятий по формированию</w:t>
            </w:r>
            <w:r w:rsidR="00CE0D4A" w:rsidRPr="00CB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D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у обучающихся техникума  активных  гражданско-патриотических  </w:t>
            </w:r>
            <w:r w:rsidR="00CE0D4A" w:rsidRPr="00E54B54">
              <w:rPr>
                <w:rFonts w:ascii="Times New Roman" w:hAnsi="Times New Roman" w:cs="Times New Roman"/>
                <w:iCs/>
                <w:sz w:val="24"/>
                <w:szCs w:val="24"/>
              </w:rPr>
              <w:t>навыко</w:t>
            </w:r>
            <w:r w:rsidR="00CE0D4A">
              <w:rPr>
                <w:rFonts w:ascii="Times New Roman" w:hAnsi="Times New Roman" w:cs="Times New Roman"/>
                <w:iCs/>
                <w:sz w:val="24"/>
                <w:szCs w:val="24"/>
              </w:rPr>
              <w:t>в  и законопослушного поведения.</w:t>
            </w:r>
          </w:p>
        </w:tc>
      </w:tr>
      <w:tr w:rsidR="00CE0D4A" w:rsidRPr="00CB5C36" w:rsidTr="00755399">
        <w:tc>
          <w:tcPr>
            <w:tcW w:w="675" w:type="dxa"/>
          </w:tcPr>
          <w:p w:rsidR="00CE0D4A" w:rsidRPr="00CB5C36" w:rsidRDefault="009C563B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D4A" w:rsidRPr="00CB5C3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</w:p>
        </w:tc>
        <w:tc>
          <w:tcPr>
            <w:tcW w:w="5502" w:type="dxa"/>
          </w:tcPr>
          <w:p w:rsidR="00CE0D4A" w:rsidRPr="00CB5C36" w:rsidRDefault="009C563B" w:rsidP="009C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1</w:t>
            </w:r>
            <w:r w:rsidR="00CE0D4A" w:rsidRPr="00CB5C36">
              <w:rPr>
                <w:rFonts w:ascii="Times New Roman" w:hAnsi="Times New Roman" w:cs="Times New Roman"/>
                <w:sz w:val="24"/>
                <w:szCs w:val="24"/>
              </w:rPr>
              <w:t>.1: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рабочую группу</w:t>
            </w:r>
            <w:r w:rsidR="00CE0D4A" w:rsidRPr="00CB5C36"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мероприятий.</w:t>
            </w:r>
          </w:p>
        </w:tc>
        <w:tc>
          <w:tcPr>
            <w:tcW w:w="1404" w:type="dxa"/>
          </w:tcPr>
          <w:p w:rsidR="00CE0D4A" w:rsidRPr="00CB5C36" w:rsidRDefault="00CE0D4A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5C36">
              <w:rPr>
                <w:rFonts w:ascii="Times New Roman" w:hAnsi="Times New Roman" w:cs="Times New Roman"/>
                <w:sz w:val="24"/>
                <w:szCs w:val="24"/>
              </w:rPr>
              <w:t>ай 2019</w:t>
            </w:r>
          </w:p>
        </w:tc>
        <w:tc>
          <w:tcPr>
            <w:tcW w:w="2308" w:type="dxa"/>
          </w:tcPr>
          <w:p w:rsidR="00CE0D4A" w:rsidRPr="00CB5C36" w:rsidRDefault="009C563B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="00CE0D4A" w:rsidRPr="00CB5C3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CE0D4A">
              <w:rPr>
                <w:rFonts w:ascii="Times New Roman" w:hAnsi="Times New Roman" w:cs="Times New Roman"/>
                <w:sz w:val="24"/>
                <w:szCs w:val="24"/>
              </w:rPr>
              <w:t>агогических</w:t>
            </w:r>
            <w:proofErr w:type="gramEnd"/>
            <w:r w:rsidR="00CE0D4A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13B4" w:rsidRPr="00CB5C36" w:rsidTr="00755399">
        <w:tc>
          <w:tcPr>
            <w:tcW w:w="675" w:type="dxa"/>
          </w:tcPr>
          <w:p w:rsidR="006113B4" w:rsidRDefault="006113B4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02" w:type="dxa"/>
          </w:tcPr>
          <w:p w:rsidR="006113B4" w:rsidRDefault="006113B4" w:rsidP="009C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1.2: Разработать комплекс мероприятий для реализации программы</w:t>
            </w:r>
          </w:p>
        </w:tc>
        <w:tc>
          <w:tcPr>
            <w:tcW w:w="1404" w:type="dxa"/>
          </w:tcPr>
          <w:p w:rsidR="006113B4" w:rsidRDefault="006113B4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</w:p>
        </w:tc>
        <w:tc>
          <w:tcPr>
            <w:tcW w:w="2308" w:type="dxa"/>
          </w:tcPr>
          <w:p w:rsidR="006113B4" w:rsidRDefault="006113B4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6113B4" w:rsidRPr="00CB5C36" w:rsidTr="00755399">
        <w:tc>
          <w:tcPr>
            <w:tcW w:w="675" w:type="dxa"/>
          </w:tcPr>
          <w:p w:rsidR="006113B4" w:rsidRDefault="006113B4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02" w:type="dxa"/>
          </w:tcPr>
          <w:p w:rsidR="006113B4" w:rsidRDefault="006113B4" w:rsidP="009C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1.3: Создание «банка» мероприятий для реализации программы</w:t>
            </w:r>
          </w:p>
        </w:tc>
        <w:tc>
          <w:tcPr>
            <w:tcW w:w="1404" w:type="dxa"/>
          </w:tcPr>
          <w:p w:rsidR="006113B4" w:rsidRDefault="006113B4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2019</w:t>
            </w:r>
          </w:p>
        </w:tc>
        <w:tc>
          <w:tcPr>
            <w:tcW w:w="2308" w:type="dxa"/>
          </w:tcPr>
          <w:p w:rsidR="006113B4" w:rsidRDefault="006113B4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банк разработанны</w:t>
            </w:r>
            <w:r w:rsidRPr="00CB5C36">
              <w:rPr>
                <w:rFonts w:ascii="Times New Roman" w:hAnsi="Times New Roman" w:cs="Times New Roman"/>
                <w:sz w:val="24"/>
                <w:szCs w:val="24"/>
              </w:rPr>
              <w:t>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оприятий</w:t>
            </w:r>
          </w:p>
        </w:tc>
      </w:tr>
      <w:tr w:rsidR="00CE0D4A" w:rsidRPr="00CB5C36" w:rsidTr="00755399">
        <w:tc>
          <w:tcPr>
            <w:tcW w:w="9889" w:type="dxa"/>
            <w:gridSpan w:val="4"/>
            <w:vAlign w:val="center"/>
          </w:tcPr>
          <w:p w:rsidR="00CE0D4A" w:rsidRPr="00CB5C36" w:rsidRDefault="0032151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51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54B5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Привлечение партнеров для реализации программы и проведения </w:t>
            </w:r>
            <w:r w:rsidRPr="009C563B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CE0D4A" w:rsidRPr="00CB5C36" w:rsidTr="00755399">
        <w:tc>
          <w:tcPr>
            <w:tcW w:w="675" w:type="dxa"/>
          </w:tcPr>
          <w:p w:rsidR="00CE0D4A" w:rsidRPr="00CB5C36" w:rsidRDefault="006113B4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E0D4A" w:rsidRPr="00CB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2" w:type="dxa"/>
          </w:tcPr>
          <w:p w:rsidR="00CE0D4A" w:rsidRPr="00CB5C36" w:rsidRDefault="006113B4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2.1</w:t>
            </w:r>
            <w:r w:rsidR="00321515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Обеспечить привлечение партнеров  </w:t>
            </w:r>
            <w:r w:rsidR="00321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</w:t>
            </w:r>
            <w:r w:rsidR="00CE0D4A" w:rsidRPr="00CB5C36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  <w:r w:rsidR="00321515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проведения мероприятий</w:t>
            </w:r>
            <w:r w:rsidR="00CE0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4" w:type="dxa"/>
          </w:tcPr>
          <w:p w:rsidR="00CE0D4A" w:rsidRPr="00CB5C36" w:rsidRDefault="00CE0D4A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308" w:type="dxa"/>
          </w:tcPr>
          <w:p w:rsidR="00CE0D4A" w:rsidRPr="00CB5C36" w:rsidRDefault="00CE0D4A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соглашения</w:t>
            </w:r>
          </w:p>
        </w:tc>
      </w:tr>
      <w:tr w:rsidR="00321515" w:rsidRPr="00CB5C36" w:rsidTr="00755399">
        <w:tc>
          <w:tcPr>
            <w:tcW w:w="675" w:type="dxa"/>
          </w:tcPr>
          <w:p w:rsidR="00321515" w:rsidRDefault="0032151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502" w:type="dxa"/>
          </w:tcPr>
          <w:p w:rsidR="00321515" w:rsidRDefault="0032151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2.2. Разработать соглашения о сотрудничестве.</w:t>
            </w:r>
          </w:p>
        </w:tc>
        <w:tc>
          <w:tcPr>
            <w:tcW w:w="1404" w:type="dxa"/>
          </w:tcPr>
          <w:p w:rsidR="00321515" w:rsidRDefault="0032151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2308" w:type="dxa"/>
          </w:tcPr>
          <w:p w:rsidR="00321515" w:rsidRPr="00CB5C36" w:rsidRDefault="0032151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</w:tr>
      <w:tr w:rsidR="00321515" w:rsidRPr="00CB5C36" w:rsidTr="00755399">
        <w:tc>
          <w:tcPr>
            <w:tcW w:w="675" w:type="dxa"/>
          </w:tcPr>
          <w:p w:rsidR="00321515" w:rsidRDefault="0032151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02" w:type="dxa"/>
          </w:tcPr>
          <w:p w:rsidR="00321515" w:rsidRDefault="0032151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2.3. Заключить соглашения о сотрудничестве с заинтересованными партнерами.</w:t>
            </w:r>
          </w:p>
        </w:tc>
        <w:tc>
          <w:tcPr>
            <w:tcW w:w="1404" w:type="dxa"/>
          </w:tcPr>
          <w:p w:rsidR="00321515" w:rsidRPr="00CB5C36" w:rsidRDefault="00321515" w:rsidP="00695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308" w:type="dxa"/>
          </w:tcPr>
          <w:p w:rsidR="00321515" w:rsidRPr="00CB5C36" w:rsidRDefault="00321515" w:rsidP="00695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36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</w:tr>
      <w:tr w:rsidR="00321515" w:rsidRPr="00CB5C36" w:rsidTr="00755399">
        <w:tc>
          <w:tcPr>
            <w:tcW w:w="9889" w:type="dxa"/>
            <w:gridSpan w:val="4"/>
            <w:vAlign w:val="center"/>
          </w:tcPr>
          <w:p w:rsidR="00321515" w:rsidRPr="00CB5C36" w:rsidRDefault="0032151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 w:rsidRPr="00CB5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Привлечение к реализации программы  и обучение волонтерской команды</w:t>
            </w:r>
            <w:r w:rsidRPr="009C56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студентов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321515" w:rsidRPr="00CB5C36" w:rsidTr="00755399">
        <w:tc>
          <w:tcPr>
            <w:tcW w:w="675" w:type="dxa"/>
          </w:tcPr>
          <w:p w:rsidR="00321515" w:rsidRPr="00CB5C36" w:rsidRDefault="001F4C2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1515" w:rsidRPr="00CB5C36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</w:p>
        </w:tc>
        <w:tc>
          <w:tcPr>
            <w:tcW w:w="5502" w:type="dxa"/>
          </w:tcPr>
          <w:p w:rsidR="00321515" w:rsidRPr="00CB5C36" w:rsidRDefault="0032151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36"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="001F4C25">
              <w:rPr>
                <w:rFonts w:ascii="Times New Roman" w:hAnsi="Times New Roman" w:cs="Times New Roman"/>
                <w:sz w:val="24"/>
                <w:szCs w:val="24"/>
              </w:rPr>
              <w:t xml:space="preserve">льтат 3.1. Провести </w:t>
            </w:r>
            <w:proofErr w:type="spellStart"/>
            <w:r w:rsidR="001F4C25">
              <w:rPr>
                <w:rFonts w:ascii="Times New Roman" w:hAnsi="Times New Roman" w:cs="Times New Roman"/>
                <w:sz w:val="24"/>
                <w:szCs w:val="24"/>
              </w:rPr>
              <w:t>рекрутинг</w:t>
            </w:r>
            <w:proofErr w:type="spellEnd"/>
            <w:r w:rsidRPr="00CB5C36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 из числа студентов техникума </w:t>
            </w:r>
          </w:p>
        </w:tc>
        <w:tc>
          <w:tcPr>
            <w:tcW w:w="1404" w:type="dxa"/>
          </w:tcPr>
          <w:p w:rsidR="00321515" w:rsidRPr="00CB5C36" w:rsidRDefault="001F4C2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308" w:type="dxa"/>
          </w:tcPr>
          <w:p w:rsidR="001F4C25" w:rsidRPr="00CB5C36" w:rsidRDefault="00321515" w:rsidP="001F4C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C25"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  <w:p w:rsidR="00321515" w:rsidRPr="00CB5C36" w:rsidRDefault="0032151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25" w:rsidRPr="00CB5C36" w:rsidTr="00755399">
        <w:tc>
          <w:tcPr>
            <w:tcW w:w="675" w:type="dxa"/>
          </w:tcPr>
          <w:p w:rsidR="001F4C25" w:rsidRPr="00CB5C36" w:rsidRDefault="001F4C2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CB5C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502" w:type="dxa"/>
          </w:tcPr>
          <w:p w:rsidR="001F4C25" w:rsidRPr="00CB5C36" w:rsidRDefault="001F4C2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3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  <w:r w:rsidRPr="00CB5C36"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роведено обучение волонтеров для </w:t>
            </w:r>
            <w:r w:rsidRPr="00CB5C36">
              <w:rPr>
                <w:rFonts w:ascii="Times New Roman" w:hAnsi="Times New Roman" w:cs="Times New Roman"/>
                <w:sz w:val="24"/>
                <w:szCs w:val="24"/>
              </w:rPr>
              <w:t>реализации комплексной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ммы</w:t>
            </w:r>
          </w:p>
        </w:tc>
        <w:tc>
          <w:tcPr>
            <w:tcW w:w="1404" w:type="dxa"/>
          </w:tcPr>
          <w:p w:rsidR="001F4C25" w:rsidRPr="00CB5C36" w:rsidRDefault="00F8664D" w:rsidP="00695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F4C25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308" w:type="dxa"/>
          </w:tcPr>
          <w:p w:rsidR="001F4C25" w:rsidRPr="00CB5C36" w:rsidRDefault="001F4C25" w:rsidP="00695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человек</w:t>
            </w:r>
          </w:p>
          <w:p w:rsidR="001F4C25" w:rsidRPr="00CB5C36" w:rsidRDefault="001F4C25" w:rsidP="00695E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C25" w:rsidRPr="00CB5C36" w:rsidTr="00755399">
        <w:tc>
          <w:tcPr>
            <w:tcW w:w="9889" w:type="dxa"/>
            <w:gridSpan w:val="4"/>
            <w:vAlign w:val="center"/>
          </w:tcPr>
          <w:p w:rsidR="001F4C25" w:rsidRPr="00CB5C36" w:rsidRDefault="00A574D0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  <w:r w:rsidR="001F4C25" w:rsidRPr="00CB5C36">
              <w:rPr>
                <w:rFonts w:ascii="Times New Roman" w:hAnsi="Times New Roman" w:cs="Times New Roman"/>
                <w:sz w:val="24"/>
                <w:szCs w:val="24"/>
              </w:rPr>
              <w:t>: Обесп</w:t>
            </w:r>
            <w:r w:rsidR="001F4C25">
              <w:rPr>
                <w:rFonts w:ascii="Times New Roman" w:hAnsi="Times New Roman" w:cs="Times New Roman"/>
                <w:sz w:val="24"/>
                <w:szCs w:val="24"/>
              </w:rPr>
              <w:t xml:space="preserve">ечить </w:t>
            </w:r>
            <w:r w:rsidR="001F4C25">
              <w:rPr>
                <w:rFonts w:ascii="Times New Roman" w:hAnsi="Times New Roman" w:cs="Times New Roman"/>
                <w:iCs/>
                <w:sz w:val="24"/>
                <w:szCs w:val="24"/>
              </w:rPr>
              <w:t>вовлечение 100 %  студентов к 30 мая 2024</w:t>
            </w:r>
            <w:r w:rsidR="001F4C25" w:rsidRPr="00E54B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</w:t>
            </w:r>
            <w:r w:rsidR="001F4C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мероприятия гражданско-патриотической и правовой направленности</w:t>
            </w:r>
            <w:r w:rsidR="001F4C25" w:rsidRPr="00E54B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комплексной программе формирования</w:t>
            </w:r>
            <w:r w:rsidR="001F4C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у обучающихся техникума  активных  гражданско-патриотических  </w:t>
            </w:r>
            <w:r w:rsidR="001F4C25" w:rsidRPr="00E54B54">
              <w:rPr>
                <w:rFonts w:ascii="Times New Roman" w:hAnsi="Times New Roman" w:cs="Times New Roman"/>
                <w:iCs/>
                <w:sz w:val="24"/>
                <w:szCs w:val="24"/>
              </w:rPr>
              <w:t>навыко</w:t>
            </w:r>
            <w:r w:rsidR="001F4C25">
              <w:rPr>
                <w:rFonts w:ascii="Times New Roman" w:hAnsi="Times New Roman" w:cs="Times New Roman"/>
                <w:iCs/>
                <w:sz w:val="24"/>
                <w:szCs w:val="24"/>
              </w:rPr>
              <w:t>в  и законопослушного поведения.</w:t>
            </w:r>
          </w:p>
        </w:tc>
      </w:tr>
      <w:tr w:rsidR="001F4C25" w:rsidRPr="00CB5C36" w:rsidTr="00755399">
        <w:tc>
          <w:tcPr>
            <w:tcW w:w="675" w:type="dxa"/>
          </w:tcPr>
          <w:p w:rsidR="001F4C25" w:rsidRPr="00CB5C36" w:rsidRDefault="007D5C38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4C25" w:rsidRPr="00CB5C3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02" w:type="dxa"/>
          </w:tcPr>
          <w:p w:rsidR="001F4C25" w:rsidRPr="00CB5C36" w:rsidRDefault="007D5C38" w:rsidP="00A57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4</w:t>
            </w:r>
            <w:r w:rsidR="001F4C25">
              <w:rPr>
                <w:rFonts w:ascii="Times New Roman" w:hAnsi="Times New Roman" w:cs="Times New Roman"/>
                <w:sz w:val="24"/>
                <w:szCs w:val="24"/>
              </w:rPr>
              <w:t xml:space="preserve">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Пров6ести комплекс мероприятий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гражданско-патриотической и правовой направленности.</w:t>
            </w:r>
          </w:p>
        </w:tc>
        <w:tc>
          <w:tcPr>
            <w:tcW w:w="1404" w:type="dxa"/>
          </w:tcPr>
          <w:p w:rsidR="001F4C25" w:rsidRPr="00CB5C36" w:rsidRDefault="001F4C2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308" w:type="dxa"/>
          </w:tcPr>
          <w:p w:rsidR="001F4C25" w:rsidRPr="00CB5C36" w:rsidRDefault="007D5C38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1F4C25" w:rsidRPr="00CB5C36" w:rsidTr="00755399">
        <w:tc>
          <w:tcPr>
            <w:tcW w:w="675" w:type="dxa"/>
          </w:tcPr>
          <w:p w:rsidR="001F4C25" w:rsidRPr="00CB5C36" w:rsidRDefault="007D5C38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4C25" w:rsidRPr="00CB5C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02" w:type="dxa"/>
          </w:tcPr>
          <w:p w:rsidR="001F4C25" w:rsidRPr="00CB5C36" w:rsidRDefault="007D5C38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4</w:t>
            </w:r>
            <w:r w:rsidR="001F4C25" w:rsidRPr="00CB5C36">
              <w:rPr>
                <w:rFonts w:ascii="Times New Roman" w:hAnsi="Times New Roman" w:cs="Times New Roman"/>
                <w:sz w:val="24"/>
                <w:szCs w:val="24"/>
              </w:rPr>
              <w:t xml:space="preserve">.2: </w:t>
            </w:r>
            <w:r w:rsidR="001F4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Привлечь н</w:t>
            </w:r>
            <w:r w:rsidR="001F4C25">
              <w:rPr>
                <w:rFonts w:ascii="Times New Roman" w:hAnsi="Times New Roman" w:cs="Times New Roman"/>
                <w:sz w:val="24"/>
                <w:szCs w:val="24"/>
              </w:rPr>
              <w:t>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енее 100 %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C25">
              <w:rPr>
                <w:rFonts w:ascii="Times New Roman" w:hAnsi="Times New Roman" w:cs="Times New Roman"/>
                <w:iCs/>
                <w:sz w:val="24"/>
                <w:szCs w:val="24"/>
              </w:rPr>
              <w:t>в мероприятия гражданско-патриотической и правовой направленности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404" w:type="dxa"/>
          </w:tcPr>
          <w:p w:rsidR="001F4C25" w:rsidRPr="00CB5C36" w:rsidRDefault="001F4C2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308" w:type="dxa"/>
          </w:tcPr>
          <w:p w:rsidR="001F4C25" w:rsidRPr="00CB5C36" w:rsidRDefault="001F4C25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техникума</w:t>
            </w:r>
          </w:p>
        </w:tc>
      </w:tr>
    </w:tbl>
    <w:p w:rsidR="00CE0D4A" w:rsidRPr="00E30390" w:rsidRDefault="00CE0D4A" w:rsidP="00CE0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D4A" w:rsidRPr="00E30390" w:rsidRDefault="00CE0D4A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Участники программы </w:t>
      </w:r>
      <w:r w:rsidRPr="00E30390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(ресурсное планирование)</w:t>
      </w:r>
    </w:p>
    <w:p w:rsidR="00CE0D4A" w:rsidRPr="00E30390" w:rsidRDefault="00CE0D4A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0"/>
        <w:gridCol w:w="1648"/>
        <w:gridCol w:w="1560"/>
        <w:gridCol w:w="2950"/>
        <w:gridCol w:w="1601"/>
        <w:gridCol w:w="1411"/>
      </w:tblGrid>
      <w:tr w:rsidR="00CE0D4A" w:rsidRPr="00B877D2" w:rsidTr="00755399">
        <w:trPr>
          <w:trHeight w:val="86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№ </w:t>
            </w:r>
          </w:p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Роль в проекте 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Фамилия, инициалы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Должность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</w:tcPr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Занятость </w:t>
            </w:r>
          </w:p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 проекте </w:t>
            </w:r>
          </w:p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(процентов</w:t>
            </w:r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) </w:t>
            </w:r>
          </w:p>
        </w:tc>
      </w:tr>
      <w:tr w:rsidR="00CE0D4A" w:rsidRPr="00866860" w:rsidTr="00755399">
        <w:trPr>
          <w:trHeight w:val="47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Руководитель про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Социальный педагог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Зам.</w:t>
            </w:r>
            <w:r w:rsidR="00695E5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</w:t>
            </w: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</w:tr>
      <w:tr w:rsidR="00CE0D4A" w:rsidRPr="00866860" w:rsidTr="00755399">
        <w:trPr>
          <w:trHeight w:val="703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Администратор  про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Федорищева О.Ф.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Зам.</w:t>
            </w:r>
            <w:r w:rsidR="00695E5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</w:t>
            </w: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</w:tr>
      <w:tr w:rsidR="00CE0D4A" w:rsidRPr="00B877D2" w:rsidTr="00755399">
        <w:trPr>
          <w:trHeight w:val="443"/>
        </w:trPr>
        <w:tc>
          <w:tcPr>
            <w:tcW w:w="9900" w:type="dxa"/>
            <w:gridSpan w:val="6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Общие организационные мероприятия по проекту</w:t>
            </w:r>
          </w:p>
        </w:tc>
      </w:tr>
      <w:tr w:rsidR="00CE0D4A" w:rsidRPr="00866860" w:rsidTr="00755399">
        <w:trPr>
          <w:trHeight w:val="713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Участник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программы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Кашмакова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Т.Ф.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Начальник отдела ВСР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Зам.</w:t>
            </w:r>
            <w:r w:rsidR="00695E5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</w:t>
            </w: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</w:tr>
      <w:tr w:rsidR="00CE0D4A" w:rsidRPr="00B877D2" w:rsidTr="00755399">
        <w:trPr>
          <w:trHeight w:val="390"/>
        </w:trPr>
        <w:tc>
          <w:tcPr>
            <w:tcW w:w="9900" w:type="dxa"/>
            <w:gridSpan w:val="6"/>
            <w:tcMar>
              <w:top w:w="15" w:type="dxa"/>
              <w:left w:w="9" w:type="dxa"/>
              <w:bottom w:w="0" w:type="dxa"/>
              <w:right w:w="7" w:type="dxa"/>
            </w:tcMar>
            <w:vAlign w:val="center"/>
          </w:tcPr>
          <w:p w:rsidR="007D5C38" w:rsidRPr="000B5A97" w:rsidRDefault="007D5C38" w:rsidP="007D5C3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Результаты 1.1, 1.2, 1.3:</w:t>
            </w:r>
          </w:p>
        </w:tc>
      </w:tr>
      <w:tr w:rsidR="00CE0D4A" w:rsidRPr="00866860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CE0D4A"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Ответственный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за достижение результата про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Кашмакова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Т.Ф.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Начальник отдела ВСР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Зам.</w:t>
            </w:r>
            <w:r w:rsidR="00695E52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</w:t>
            </w: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а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0D4A" w:rsidRPr="00866860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="00CE0D4A"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участник про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Федорищева О.Ф.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</w:t>
            </w: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.д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E0D4A" w:rsidRPr="00866860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  <w:r w:rsidR="00CE0D4A"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участник про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иальный педагог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</w:t>
            </w: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.д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0D4A" w:rsidRPr="00866860" w:rsidTr="00755399">
        <w:trPr>
          <w:trHeight w:val="219"/>
        </w:trPr>
        <w:tc>
          <w:tcPr>
            <w:tcW w:w="9900" w:type="dxa"/>
            <w:gridSpan w:val="6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Результаты 2.1, 2</w:t>
            </w:r>
            <w:r w:rsidR="00CE0D4A"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, 2.3.</w:t>
            </w:r>
          </w:p>
        </w:tc>
      </w:tr>
      <w:tr w:rsidR="00CE0D4A" w:rsidRPr="00866860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CE0D4A"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ответственный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за достижение результата </w:t>
            </w: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Кашмакова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Т.Ф.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Начальник отдела ВСР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</w:t>
            </w: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.д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40</w:t>
            </w:r>
          </w:p>
        </w:tc>
      </w:tr>
      <w:tr w:rsidR="00CE0D4A" w:rsidRPr="00866860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Участник пр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А.С.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иальный педагог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</w:t>
            </w: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.д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0D4A" w:rsidRPr="00866860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Участник пр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Валиулова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И.А.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0D4A" w:rsidRPr="00B877D2" w:rsidTr="00755399">
        <w:trPr>
          <w:trHeight w:val="282"/>
        </w:trPr>
        <w:tc>
          <w:tcPr>
            <w:tcW w:w="9900" w:type="dxa"/>
            <w:gridSpan w:val="6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Результаты 3.1, 3.2</w:t>
            </w:r>
            <w:r w:rsidR="00CE0D4A"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:</w:t>
            </w:r>
          </w:p>
        </w:tc>
      </w:tr>
      <w:tr w:rsidR="00CE0D4A" w:rsidRPr="00B877D2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CE0D4A"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достижение результата программы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Лебедева А.Н.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Педагог-организатор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</w:t>
            </w: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.д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30</w:t>
            </w:r>
          </w:p>
        </w:tc>
      </w:tr>
      <w:tr w:rsidR="00CE0D4A" w:rsidRPr="00B877D2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="00CE0D4A"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Участник программы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</w:t>
            </w: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.д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0D4A" w:rsidRPr="00B877D2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  <w:r w:rsidR="00CE0D4A"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Участник программы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Кашмакова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Т.Ф.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Начальник отдела ВСР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</w:t>
            </w: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.д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E0D4A" w:rsidRPr="00B877D2" w:rsidTr="00755399">
        <w:trPr>
          <w:trHeight w:val="309"/>
        </w:trPr>
        <w:tc>
          <w:tcPr>
            <w:tcW w:w="9900" w:type="dxa"/>
            <w:gridSpan w:val="6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Результаты 4.1, 4</w:t>
            </w:r>
            <w:r w:rsidR="00CE0D4A" w:rsidRPr="000B5A97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.2:</w:t>
            </w:r>
          </w:p>
        </w:tc>
      </w:tr>
      <w:tr w:rsidR="00CE0D4A" w:rsidRPr="00866860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="00CE0D4A"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ответственный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за достижение результата про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Валиулова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И.А.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Директор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="00E6060A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</w:tr>
      <w:tr w:rsidR="00CE0D4A" w:rsidRPr="00866860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  <w:r w:rsidR="00CE0D4A"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Участник про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Лебедева А.Н.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Педагог-организатор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</w:t>
            </w: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.д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E6060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20</w:t>
            </w:r>
          </w:p>
        </w:tc>
      </w:tr>
      <w:tr w:rsidR="00CE0D4A" w:rsidRPr="00866860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  <w:r w:rsidR="00CE0D4A"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Участник про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</w:t>
            </w: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.д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0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0D4A" w:rsidRPr="00866860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7D5C38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5</w:t>
            </w:r>
            <w:r w:rsidR="00CE0D4A"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стник программы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Кашмакова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Т.Ф.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Начальник отдела ВСР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</w:t>
            </w: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.д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CE0D4A" w:rsidRPr="000B5A97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0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060A" w:rsidRPr="00866860" w:rsidTr="00755399">
        <w:trPr>
          <w:trHeight w:val="655"/>
        </w:trPr>
        <w:tc>
          <w:tcPr>
            <w:tcW w:w="73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E6060A" w:rsidRDefault="00E6060A" w:rsidP="0075539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1648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E6060A" w:rsidRPr="000B5A97" w:rsidRDefault="00E6060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стник программы</w:t>
            </w:r>
          </w:p>
        </w:tc>
        <w:tc>
          <w:tcPr>
            <w:tcW w:w="156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E6060A" w:rsidRDefault="00E6060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Крюков М.М.</w:t>
            </w:r>
          </w:p>
        </w:tc>
        <w:tc>
          <w:tcPr>
            <w:tcW w:w="2950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E6060A" w:rsidRDefault="00E6060A" w:rsidP="0075539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60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E6060A" w:rsidRPr="000B5A97" w:rsidRDefault="00E6060A" w:rsidP="00755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</w:t>
            </w:r>
            <w:proofErr w:type="gramStart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.д</w:t>
            </w:r>
            <w:proofErr w:type="gram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ир</w:t>
            </w:r>
            <w:proofErr w:type="spellEnd"/>
            <w:r w:rsidRPr="000B5A97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по ВР</w:t>
            </w:r>
          </w:p>
        </w:tc>
        <w:tc>
          <w:tcPr>
            <w:tcW w:w="1411" w:type="dxa"/>
            <w:tcMar>
              <w:top w:w="4" w:type="dxa"/>
              <w:left w:w="15" w:type="dxa"/>
              <w:bottom w:w="0" w:type="dxa"/>
              <w:right w:w="15" w:type="dxa"/>
            </w:tcMar>
            <w:vAlign w:val="center"/>
          </w:tcPr>
          <w:p w:rsidR="00E6060A" w:rsidRDefault="00E6060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E0D4A" w:rsidRPr="00E30390" w:rsidRDefault="00CE0D4A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0D4A" w:rsidRDefault="007D5C38" w:rsidP="007D5C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CE0D4A" w:rsidRPr="00E3039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CE0D4A" w:rsidRPr="00E30390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План мер</w:t>
      </w:r>
      <w:r w:rsidR="00CE0D4A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оприятий по реализации программы</w:t>
      </w:r>
    </w:p>
    <w:p w:rsidR="004A64DA" w:rsidRDefault="004A64DA" w:rsidP="007D5C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4A64DA" w:rsidRDefault="004A64DA" w:rsidP="007D5C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5.1 План общих организационных  мероприятий</w:t>
      </w:r>
      <w:r w:rsidR="00090B5D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для реализации программы</w:t>
      </w: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.</w:t>
      </w:r>
    </w:p>
    <w:p w:rsidR="004A64DA" w:rsidRDefault="004A64DA" w:rsidP="007D5C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9997" w:type="dxa"/>
        <w:tblInd w:w="-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1"/>
        <w:gridCol w:w="3624"/>
        <w:gridCol w:w="979"/>
        <w:gridCol w:w="850"/>
        <w:gridCol w:w="1134"/>
        <w:gridCol w:w="1289"/>
        <w:gridCol w:w="1240"/>
      </w:tblGrid>
      <w:tr w:rsidR="004A64DA" w:rsidRPr="00C30D2A" w:rsidTr="00164EB7">
        <w:trPr>
          <w:trHeight w:val="553"/>
        </w:trPr>
        <w:tc>
          <w:tcPr>
            <w:tcW w:w="881" w:type="dxa"/>
            <w:vMerge w:val="restart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4A64DA" w:rsidRPr="00E54B54" w:rsidRDefault="004A64DA" w:rsidP="00164E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№</w:t>
            </w:r>
          </w:p>
          <w:p w:rsidR="004A64DA" w:rsidRPr="00E54B54" w:rsidRDefault="004A64DA" w:rsidP="00164E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п</w:t>
            </w:r>
            <w:proofErr w:type="spellEnd"/>
            <w:proofErr w:type="gramEnd"/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/</w:t>
            </w:r>
            <w:proofErr w:type="spellStart"/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24" w:type="dxa"/>
            <w:vMerge w:val="restart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4A64DA" w:rsidRPr="00E54B54" w:rsidRDefault="004A64DA" w:rsidP="00164E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Наименование результата, мероприятия, контрольной точки</w:t>
            </w:r>
          </w:p>
        </w:tc>
        <w:tc>
          <w:tcPr>
            <w:tcW w:w="1829" w:type="dxa"/>
            <w:gridSpan w:val="2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4A64DA" w:rsidRPr="00E54B54" w:rsidRDefault="004A64DA" w:rsidP="00164E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Сроки реализации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4A64DA" w:rsidRPr="00E54B54" w:rsidRDefault="004A64DA" w:rsidP="00164E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Ответст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-</w:t>
            </w:r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венный</w:t>
            </w:r>
            <w:proofErr w:type="spellEnd"/>
            <w:proofErr w:type="gramEnd"/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исполнитель</w:t>
            </w:r>
          </w:p>
        </w:tc>
        <w:tc>
          <w:tcPr>
            <w:tcW w:w="1289" w:type="dxa"/>
            <w:vMerge w:val="restart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4A64DA" w:rsidRPr="00E54B54" w:rsidRDefault="004A64DA" w:rsidP="00164E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Вид документа</w:t>
            </w:r>
          </w:p>
          <w:p w:rsidR="004A64DA" w:rsidRPr="00E54B54" w:rsidRDefault="004A64DA" w:rsidP="00164E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и характеристика результата</w:t>
            </w:r>
          </w:p>
        </w:tc>
        <w:tc>
          <w:tcPr>
            <w:tcW w:w="1240" w:type="dxa"/>
            <w:vMerge w:val="restart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4A64DA" w:rsidRPr="00E54B54" w:rsidRDefault="004A64DA" w:rsidP="00164E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Уровень контроля</w:t>
            </w:r>
          </w:p>
        </w:tc>
      </w:tr>
      <w:tr w:rsidR="004A64DA" w:rsidRPr="00C30D2A" w:rsidTr="00164EB7">
        <w:trPr>
          <w:trHeight w:val="353"/>
        </w:trPr>
        <w:tc>
          <w:tcPr>
            <w:tcW w:w="881" w:type="dxa"/>
            <w:vMerge/>
            <w:vAlign w:val="center"/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24" w:type="dxa"/>
            <w:vMerge/>
            <w:vAlign w:val="center"/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4A64DA" w:rsidRPr="00E54B54" w:rsidRDefault="004A64DA" w:rsidP="00164E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начало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  <w:vAlign w:val="center"/>
          </w:tcPr>
          <w:p w:rsidR="004A64DA" w:rsidRPr="00E54B54" w:rsidRDefault="004A64DA" w:rsidP="00164EB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о</w:t>
            </w:r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конча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-</w:t>
            </w:r>
            <w:r w:rsidRPr="00E54B54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vMerge/>
            <w:vAlign w:val="center"/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9" w:type="dxa"/>
            <w:vMerge/>
            <w:vAlign w:val="center"/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A64DA" w:rsidRPr="00C30D2A" w:rsidTr="00164EB7">
        <w:trPr>
          <w:trHeight w:val="503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 1.1: Создание рабочей группы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разработке программы</w:t>
            </w: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июнь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А.С.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приказ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  <w:tr w:rsidR="004A64DA" w:rsidRPr="00C30D2A" w:rsidTr="00164EB7">
        <w:trPr>
          <w:trHeight w:val="707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Мероприятие: Создание рабочей группы по разработке комплексной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июнь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2019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Лисицин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А.С.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приказ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  <w:tr w:rsidR="004A64DA" w:rsidRPr="00C30D2A" w:rsidTr="00164EB7">
        <w:trPr>
          <w:trHeight w:val="466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КТ: Рабочая группа создана, проинструктирована, определен график</w:t>
            </w: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A77B83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май </w:t>
            </w:r>
          </w:p>
          <w:p w:rsidR="004A64DA" w:rsidRPr="00A77B83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83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A77B83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7B83">
              <w:rPr>
                <w:rFonts w:ascii="Times New Roman" w:hAnsi="Times New Roman" w:cs="Times New Roman"/>
                <w:bCs/>
                <w:sz w:val="20"/>
                <w:szCs w:val="20"/>
              </w:rPr>
              <w:t>июнь 2019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информ</w:t>
            </w:r>
            <w:proofErr w:type="gram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.с</w:t>
            </w:r>
            <w:proofErr w:type="gramEnd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правка</w:t>
            </w:r>
            <w:proofErr w:type="spellEnd"/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  <w:tr w:rsidR="004A64DA" w:rsidRPr="00C30D2A" w:rsidTr="00164EB7">
        <w:trPr>
          <w:trHeight w:val="707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.1.3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Мероприятие: Предста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вление программы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</w:t>
            </w:r>
            <w:proofErr w:type="spell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Пед</w:t>
            </w:r>
            <w:proofErr w:type="gram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.с</w:t>
            </w:r>
            <w:proofErr w:type="gramEnd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овете</w:t>
            </w:r>
            <w:proofErr w:type="spellEnd"/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2019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  <w:tr w:rsidR="004A64DA" w:rsidRPr="00C30D2A" w:rsidTr="00164EB7">
        <w:trPr>
          <w:trHeight w:val="707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 2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Заключены соглашения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партнерами 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по привлечению к реализации программы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январь 2020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2024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лашения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  <w:tr w:rsidR="004A64DA" w:rsidRPr="00C30D2A" w:rsidTr="00164EB7">
        <w:trPr>
          <w:trHeight w:val="440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Мероприятие: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Разработать соглашения о сотрудничестве</w:t>
            </w: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ноябрь 2019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соглашения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  <w:tr w:rsidR="004A64DA" w:rsidRPr="00C30D2A" w:rsidTr="00164EB7">
        <w:trPr>
          <w:trHeight w:val="472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Подписаны соглашения о сотрудничестве с заинтересованными партнерами</w:t>
            </w: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BF6C1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C14">
              <w:rPr>
                <w:rFonts w:ascii="Times New Roman" w:hAnsi="Times New Roman" w:cs="Times New Roman"/>
                <w:bCs/>
                <w:sz w:val="20"/>
                <w:szCs w:val="20"/>
              </w:rPr>
              <w:t>январь 2020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BF6C1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6C14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2024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соглашения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  <w:tr w:rsidR="004A64DA" w:rsidRPr="00C30D2A" w:rsidTr="00164EB7">
        <w:trPr>
          <w:trHeight w:val="707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 3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.1: </w:t>
            </w:r>
            <w:proofErr w:type="gram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Проведены </w:t>
            </w:r>
            <w:proofErr w:type="spell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рекрутинги</w:t>
            </w:r>
            <w:proofErr w:type="spellEnd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волонтёров из числа студентов техникума </w:t>
            </w:r>
            <w:proofErr w:type="gramEnd"/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сентябрь 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Инф</w:t>
            </w:r>
            <w:proofErr w:type="spellEnd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справка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  <w:tr w:rsidR="004A64DA" w:rsidRPr="00C30D2A" w:rsidTr="00164EB7">
        <w:trPr>
          <w:trHeight w:val="707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Мероприятие: Проведение информационной акции по проведению </w:t>
            </w:r>
            <w:proofErr w:type="spell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рекгрутингов</w:t>
            </w:r>
            <w:proofErr w:type="spellEnd"/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сентябрь 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объявления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</w:t>
            </w:r>
          </w:p>
        </w:tc>
      </w:tr>
      <w:tr w:rsidR="004A64DA" w:rsidRPr="00C30D2A" w:rsidTr="00164EB7">
        <w:trPr>
          <w:trHeight w:val="331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3.2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Меро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приятие: Проведение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рекгрутинга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волонтеров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техникума и обучение их для реализации комплексной программы</w:t>
            </w: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расписание, справка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</w:t>
            </w:r>
          </w:p>
        </w:tc>
      </w:tr>
      <w:tr w:rsidR="004A64DA" w:rsidRPr="00C30D2A" w:rsidTr="00164EB7">
        <w:trPr>
          <w:trHeight w:val="408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КТ: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Подготовлены и обучены 60 студентов-волонтеров для реализации в программы.</w:t>
            </w:r>
            <w:proofErr w:type="gramEnd"/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декабрь 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справка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  <w:tr w:rsidR="004A64DA" w:rsidRPr="00C30D2A" w:rsidTr="00164EB7">
        <w:trPr>
          <w:trHeight w:val="707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 4.2: подготовлены 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ля работы на площадке не менее 3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отрядов волонтеров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(по корпусам)</w:t>
            </w:r>
            <w:proofErr w:type="gramEnd"/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Январь 2020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Март 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реестр волонтеров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</w:t>
            </w:r>
          </w:p>
        </w:tc>
      </w:tr>
      <w:tr w:rsidR="004A64DA" w:rsidRPr="00C30D2A" w:rsidTr="00164EB7">
        <w:trPr>
          <w:trHeight w:val="707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Мероприятие: проведение обучения вол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онтеров для реализации комплексной программе</w:t>
            </w: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Март 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расписание, </w:t>
            </w:r>
            <w:proofErr w:type="spell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инф</w:t>
            </w:r>
            <w:proofErr w:type="gram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.с</w:t>
            </w:r>
            <w:proofErr w:type="gramEnd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правка</w:t>
            </w:r>
            <w:proofErr w:type="spellEnd"/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</w:t>
            </w:r>
          </w:p>
        </w:tc>
      </w:tr>
      <w:tr w:rsidR="004A64DA" w:rsidRPr="00C30D2A" w:rsidTr="00164EB7">
        <w:trPr>
          <w:trHeight w:val="707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 4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.1: </w:t>
            </w:r>
            <w:r w:rsidRPr="009736DF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</w:t>
            </w:r>
            <w:r w:rsidRPr="009736DF">
              <w:rPr>
                <w:rFonts w:ascii="Times New Roman" w:hAnsi="Times New Roman" w:cs="Times New Roman"/>
                <w:iCs/>
                <w:sz w:val="20"/>
                <w:szCs w:val="20"/>
              </w:rPr>
              <w:t>вовлечение 100 %  студентов к 30 мая 2024 года в мероприятия гражданско-патриотической и правовой направленности по комплексной программе формирования  у обучающихся техникума  активных  гражданско-патриотических  навыков  и законопослушного поведения.</w:t>
            </w: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май 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ВСР/участники программы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  <w:tr w:rsidR="004A64DA" w:rsidRPr="00C30D2A" w:rsidTr="00164EB7">
        <w:trPr>
          <w:trHeight w:val="431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Мероприятие: составление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планов воспитательных действий на учебные года с учетом программы «Гражданин и Патриот России»</w:t>
            </w: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июнь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сентябрь 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расписание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исполнитель</w:t>
            </w:r>
          </w:p>
        </w:tc>
      </w:tr>
      <w:tr w:rsidR="004A64DA" w:rsidRPr="00C30D2A" w:rsidTr="00164EB7">
        <w:trPr>
          <w:trHeight w:val="707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4.2</w:t>
            </w: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 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Мероприятие: проведение комплекса мероприятий гражданско-патриотической и правовой направленности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ВД.</w:t>
            </w:r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май 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ВСР/участники программы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  <w:tr w:rsidR="004A64DA" w:rsidRPr="00C30D2A" w:rsidTr="00164EB7">
        <w:trPr>
          <w:trHeight w:val="400"/>
        </w:trPr>
        <w:tc>
          <w:tcPr>
            <w:tcW w:w="881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4.3</w:t>
            </w:r>
          </w:p>
        </w:tc>
        <w:tc>
          <w:tcPr>
            <w:tcW w:w="362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КТ: </w:t>
            </w:r>
            <w:r w:rsidRPr="004D7C5F">
              <w:rPr>
                <w:rFonts w:ascii="Times New Roman" w:hAnsi="Times New Roman" w:cs="Times New Roman"/>
                <w:sz w:val="20"/>
                <w:szCs w:val="20"/>
              </w:rPr>
              <w:t xml:space="preserve">100 %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техникума </w:t>
            </w:r>
            <w:r w:rsidRPr="004D7C5F">
              <w:rPr>
                <w:rFonts w:ascii="Times New Roman" w:hAnsi="Times New Roman" w:cs="Times New Roman"/>
                <w:sz w:val="20"/>
                <w:szCs w:val="20"/>
              </w:rPr>
              <w:t xml:space="preserve">вовлечены </w:t>
            </w:r>
            <w:r w:rsidRPr="004D7C5F">
              <w:rPr>
                <w:rFonts w:ascii="Times New Roman" w:hAnsi="Times New Roman" w:cs="Times New Roman"/>
                <w:iCs/>
                <w:sz w:val="20"/>
                <w:szCs w:val="20"/>
              </w:rPr>
              <w:t>в мероприятия гражданско-патриотической и правовой направленности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proofErr w:type="gramEnd"/>
          </w:p>
        </w:tc>
        <w:tc>
          <w:tcPr>
            <w:tcW w:w="97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 2019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май </w:t>
            </w:r>
          </w:p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 ВСР/участники программы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240" w:type="dxa"/>
            <w:tcMar>
              <w:top w:w="15" w:type="dxa"/>
              <w:left w:w="15" w:type="dxa"/>
              <w:bottom w:w="0" w:type="dxa"/>
              <w:right w:w="1" w:type="dxa"/>
            </w:tcMar>
          </w:tcPr>
          <w:p w:rsidR="004A64DA" w:rsidRPr="00E54B54" w:rsidRDefault="004A64DA" w:rsidP="00164E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4B54">
              <w:rPr>
                <w:rFonts w:ascii="Times New Roman" w:hAnsi="Times New Roman" w:cs="Times New Roman"/>
                <w:bCs/>
                <w:sz w:val="20"/>
                <w:szCs w:val="20"/>
              </w:rPr>
              <w:t>зам. директора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ВР</w:t>
            </w:r>
          </w:p>
        </w:tc>
      </w:tr>
    </w:tbl>
    <w:p w:rsidR="004A64DA" w:rsidRDefault="004A64DA" w:rsidP="004A64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4A64DA" w:rsidRDefault="004A64DA" w:rsidP="007D5C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lastRenderedPageBreak/>
        <w:t>5.2. План мероприятий по</w:t>
      </w:r>
      <w:r w:rsidR="00090B5D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гражданско-патриотическому и п</w:t>
      </w: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р</w:t>
      </w:r>
      <w:r w:rsidR="00090B5D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вовому </w:t>
      </w:r>
      <w:r w:rsidR="00090B5D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воспитанию обучающихся техникума.</w:t>
      </w:r>
    </w:p>
    <w:p w:rsidR="00D22DE6" w:rsidRDefault="00D22DE6" w:rsidP="007D5C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D22DE6" w:rsidRPr="005C3FF2" w:rsidRDefault="00D22DE6" w:rsidP="00D22DE6">
      <w:pPr>
        <w:spacing w:line="236" w:lineRule="auto"/>
        <w:ind w:left="260" w:right="720" w:firstLine="698"/>
        <w:jc w:val="both"/>
        <w:rPr>
          <w:sz w:val="24"/>
          <w:szCs w:val="24"/>
        </w:rPr>
      </w:pPr>
      <w:r w:rsidRPr="005C3FF2">
        <w:rPr>
          <w:rFonts w:ascii="Times New Roman" w:eastAsia="Times New Roman" w:hAnsi="Times New Roman" w:cs="Times New Roman"/>
          <w:sz w:val="24"/>
          <w:szCs w:val="24"/>
        </w:rPr>
        <w:t xml:space="preserve">Говоря о гражданско-патриотическом и правовом воспитании подрастающего поколения, необходимо подчеркнуть, что мы вложим в </w:t>
      </w:r>
      <w:proofErr w:type="gramStart"/>
      <w:r w:rsidRPr="005C3FF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C3FF2">
        <w:rPr>
          <w:rFonts w:ascii="Times New Roman" w:eastAsia="Times New Roman" w:hAnsi="Times New Roman" w:cs="Times New Roman"/>
          <w:sz w:val="24"/>
          <w:szCs w:val="24"/>
        </w:rPr>
        <w:t xml:space="preserve"> техникума сегодня, завтра даст соответствующие результаты. Для реализации комплексной программы  предлагается примерная тематика мероприятий. </w:t>
      </w:r>
      <w:proofErr w:type="gramStart"/>
      <w:r w:rsidRPr="005C3FF2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этих мероприятий может быть вариативной (беседа, </w:t>
      </w:r>
      <w:r w:rsidR="005C3FF2" w:rsidRPr="005C3FF2">
        <w:rPr>
          <w:rFonts w:ascii="Times New Roman" w:eastAsia="Times New Roman" w:hAnsi="Times New Roman" w:cs="Times New Roman"/>
          <w:sz w:val="24"/>
          <w:szCs w:val="24"/>
        </w:rPr>
        <w:t>диспут, игра, викторина, семинар, конференция</w:t>
      </w:r>
      <w:r w:rsidR="008233C6">
        <w:rPr>
          <w:rFonts w:ascii="Times New Roman" w:eastAsia="Times New Roman" w:hAnsi="Times New Roman" w:cs="Times New Roman"/>
          <w:sz w:val="24"/>
          <w:szCs w:val="24"/>
        </w:rPr>
        <w:t>, классные часы</w:t>
      </w:r>
      <w:r w:rsidRPr="005C3FF2">
        <w:rPr>
          <w:rFonts w:ascii="Times New Roman" w:eastAsia="Times New Roman" w:hAnsi="Times New Roman" w:cs="Times New Roman"/>
          <w:sz w:val="24"/>
          <w:szCs w:val="24"/>
        </w:rPr>
        <w:t xml:space="preserve"> и т.д.).</w:t>
      </w:r>
      <w:proofErr w:type="gramEnd"/>
      <w:r w:rsidRPr="005C3FF2">
        <w:rPr>
          <w:rFonts w:ascii="Times New Roman" w:eastAsia="Times New Roman" w:hAnsi="Times New Roman" w:cs="Times New Roman"/>
          <w:sz w:val="24"/>
          <w:szCs w:val="24"/>
        </w:rPr>
        <w:t xml:space="preserve"> Это</w:t>
      </w:r>
      <w:r w:rsidR="005C3FF2" w:rsidRPr="005C3FF2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самими специалистами воспитательной службы и классными руководителями групп</w:t>
      </w:r>
      <w:r w:rsidRPr="005C3FF2">
        <w:rPr>
          <w:rFonts w:ascii="Times New Roman" w:eastAsia="Times New Roman" w:hAnsi="Times New Roman" w:cs="Times New Roman"/>
          <w:sz w:val="24"/>
          <w:szCs w:val="24"/>
        </w:rPr>
        <w:t xml:space="preserve"> в соо</w:t>
      </w:r>
      <w:r w:rsidR="005C3FF2" w:rsidRPr="005C3FF2">
        <w:rPr>
          <w:rFonts w:ascii="Times New Roman" w:eastAsia="Times New Roman" w:hAnsi="Times New Roman" w:cs="Times New Roman"/>
          <w:sz w:val="24"/>
          <w:szCs w:val="24"/>
        </w:rPr>
        <w:t>тветствии с особенностями студентов</w:t>
      </w:r>
      <w:r w:rsidRPr="005C3FF2">
        <w:rPr>
          <w:rFonts w:ascii="Times New Roman" w:eastAsia="Times New Roman" w:hAnsi="Times New Roman" w:cs="Times New Roman"/>
          <w:sz w:val="24"/>
          <w:szCs w:val="24"/>
        </w:rPr>
        <w:t xml:space="preserve"> и педагогической необходимостью. </w:t>
      </w:r>
    </w:p>
    <w:p w:rsidR="00CE0D4A" w:rsidRDefault="00CE0D4A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7D5C38" w:rsidRDefault="007D5C38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DA6BA6" w:rsidRPr="00DA6BA6" w:rsidRDefault="00DA6BA6" w:rsidP="00DA6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b/>
          <w:sz w:val="24"/>
          <w:szCs w:val="24"/>
        </w:rPr>
        <w:t xml:space="preserve">БЛОК 1. </w:t>
      </w:r>
      <w:r w:rsidR="00C80684">
        <w:rPr>
          <w:rFonts w:ascii="Times New Roman" w:hAnsi="Times New Roman" w:cs="Times New Roman"/>
          <w:b/>
          <w:sz w:val="24"/>
          <w:szCs w:val="24"/>
        </w:rPr>
        <w:t xml:space="preserve"> ГРАЖДАНСКО-ПРАВОВОЙ</w:t>
      </w:r>
      <w:r w:rsidR="002B00C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068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A6BA6">
        <w:rPr>
          <w:rFonts w:ascii="Times New Roman" w:hAnsi="Times New Roman" w:cs="Times New Roman"/>
          <w:b/>
          <w:sz w:val="24"/>
          <w:szCs w:val="24"/>
        </w:rPr>
        <w:t>МОЯ</w:t>
      </w:r>
      <w:r w:rsidR="00C80684">
        <w:rPr>
          <w:rFonts w:ascii="Times New Roman" w:hAnsi="Times New Roman" w:cs="Times New Roman"/>
          <w:b/>
          <w:sz w:val="24"/>
          <w:szCs w:val="24"/>
        </w:rPr>
        <w:t xml:space="preserve"> РОДИНА -</w:t>
      </w:r>
      <w:r w:rsidRPr="00DA6BA6">
        <w:rPr>
          <w:rFonts w:ascii="Times New Roman" w:hAnsi="Times New Roman" w:cs="Times New Roman"/>
          <w:b/>
          <w:sz w:val="24"/>
          <w:szCs w:val="24"/>
        </w:rPr>
        <w:t xml:space="preserve"> РОССИЯ»</w:t>
      </w:r>
      <w:r w:rsidR="00C80684">
        <w:rPr>
          <w:rFonts w:ascii="Times New Roman" w:hAnsi="Times New Roman" w:cs="Times New Roman"/>
          <w:b/>
          <w:sz w:val="24"/>
          <w:szCs w:val="24"/>
        </w:rPr>
        <w:t>.</w:t>
      </w:r>
    </w:p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A6BA6" w:rsidRPr="00DA6BA6" w:rsidRDefault="00DA6BA6" w:rsidP="00DA6B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>Углублять представления обучающихся о Российской государственности, символике, основах Конституционного строя России</w:t>
      </w:r>
    </w:p>
    <w:p w:rsidR="00DA6BA6" w:rsidRPr="00DA6BA6" w:rsidRDefault="00DA6BA6" w:rsidP="00DA6B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 xml:space="preserve">Формировать осознанное отношение к базовым ценностям гражданина. </w:t>
      </w:r>
    </w:p>
    <w:p w:rsidR="00DA6BA6" w:rsidRPr="00DA6BA6" w:rsidRDefault="00DA6BA6" w:rsidP="00DA6B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>Прививать социально-значимые нормы гражданского поведения (этикет патриота)</w:t>
      </w:r>
      <w:r w:rsidR="0076047D">
        <w:rPr>
          <w:rFonts w:ascii="Times New Roman" w:hAnsi="Times New Roman" w:cs="Times New Roman"/>
          <w:sz w:val="24"/>
          <w:szCs w:val="24"/>
        </w:rPr>
        <w:t>, чувство патриотизма, верности Родине и готовности служения Отечеству.</w:t>
      </w:r>
    </w:p>
    <w:p w:rsidR="00DA6BA6" w:rsidRPr="00DA6BA6" w:rsidRDefault="00DA6BA6" w:rsidP="00DA6B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 xml:space="preserve">Формировать нравственные черты личности и активную жизненную позицию. </w:t>
      </w:r>
    </w:p>
    <w:p w:rsidR="00DA6BA6" w:rsidRDefault="00692FA0" w:rsidP="00DA6B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правовой культуры, изучение </w:t>
      </w:r>
      <w:r w:rsidR="0076047D">
        <w:rPr>
          <w:rFonts w:ascii="Times New Roman" w:hAnsi="Times New Roman" w:cs="Times New Roman"/>
          <w:sz w:val="24"/>
          <w:szCs w:val="24"/>
        </w:rPr>
        <w:t>государственной символики, истории родной страны.</w:t>
      </w:r>
    </w:p>
    <w:p w:rsidR="00692FA0" w:rsidRDefault="00692FA0" w:rsidP="00DA6B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Изучение норм права, правовой ответственности за правонарушения. Профилактика совершения правонарушений.</w:t>
      </w:r>
    </w:p>
    <w:p w:rsidR="0076047D" w:rsidRPr="00DA6BA6" w:rsidRDefault="0076047D" w:rsidP="007604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700"/>
        <w:gridCol w:w="3600"/>
        <w:gridCol w:w="1479"/>
      </w:tblGrid>
      <w:tr w:rsidR="00DA6BA6" w:rsidRPr="00DA6BA6" w:rsidTr="00DA6BA6">
        <w:tc>
          <w:tcPr>
            <w:tcW w:w="1548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Время реализации</w:t>
            </w:r>
          </w:p>
        </w:tc>
        <w:tc>
          <w:tcPr>
            <w:tcW w:w="2700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аспект</w:t>
            </w:r>
          </w:p>
        </w:tc>
        <w:tc>
          <w:tcPr>
            <w:tcW w:w="3600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</w:t>
            </w:r>
          </w:p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ключевых мероприятий</w:t>
            </w:r>
          </w:p>
        </w:tc>
        <w:tc>
          <w:tcPr>
            <w:tcW w:w="1479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в рамках учебного года</w:t>
            </w:r>
          </w:p>
        </w:tc>
      </w:tr>
      <w:tr w:rsidR="00DA6BA6" w:rsidRPr="00DA6BA6" w:rsidTr="00DA6BA6">
        <w:tc>
          <w:tcPr>
            <w:tcW w:w="1548" w:type="dxa"/>
          </w:tcPr>
          <w:p w:rsidR="00DA6BA6" w:rsidRPr="00DA6BA6" w:rsidRDefault="008233C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700" w:type="dxa"/>
          </w:tcPr>
          <w:p w:rsidR="00C80684" w:rsidRDefault="00C8068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Понятия: терроризм, экстремизм. </w:t>
            </w:r>
          </w:p>
          <w:p w:rsidR="00C80684" w:rsidRDefault="004E284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="00C80684">
              <w:rPr>
                <w:rFonts w:ascii="Times New Roman" w:hAnsi="Times New Roman" w:cs="Times New Roman"/>
                <w:sz w:val="24"/>
                <w:szCs w:val="24"/>
              </w:rPr>
              <w:t>Уголовное право. Преступление. Ответственность.</w:t>
            </w:r>
          </w:p>
          <w:p w:rsidR="00DA6BA6" w:rsidRDefault="00DA6BA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Понятия: символ, герб, гимн, флаг.</w:t>
            </w:r>
          </w:p>
          <w:p w:rsidR="00C80684" w:rsidRPr="00DA6BA6" w:rsidRDefault="00C8068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Основной закон государства.</w:t>
            </w:r>
          </w:p>
        </w:tc>
        <w:tc>
          <w:tcPr>
            <w:tcW w:w="3600" w:type="dxa"/>
          </w:tcPr>
          <w:p w:rsidR="00C80684" w:rsidRDefault="00C8068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«Скажем терроризму – нет!»</w:t>
            </w:r>
          </w:p>
          <w:p w:rsidR="00C80684" w:rsidRDefault="00C8068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4E" w:rsidRDefault="004E284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право» (дискуссия)</w:t>
            </w:r>
          </w:p>
          <w:p w:rsidR="004E284E" w:rsidRDefault="004E284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A6" w:rsidRPr="00DA6BA6" w:rsidRDefault="00DA6BA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A6BA6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  «Символы государства»</w:t>
            </w:r>
          </w:p>
          <w:p w:rsidR="00DA6BA6" w:rsidRPr="00DA6BA6" w:rsidRDefault="00C8068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Конституция – основной закон нашей жизни.</w:t>
            </w:r>
          </w:p>
          <w:p w:rsidR="00DA6BA6" w:rsidRPr="00DA6BA6" w:rsidRDefault="00DA6BA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80684" w:rsidRDefault="00C8068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C80684" w:rsidRDefault="00C8068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84E" w:rsidRDefault="004E284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4E284E" w:rsidRDefault="004E284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84" w:rsidRDefault="00DA6BA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A6BA6" w:rsidRDefault="00DA6BA6" w:rsidP="00C80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684" w:rsidRDefault="00C80684" w:rsidP="00C8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80684" w:rsidRPr="00C80684" w:rsidRDefault="00C80684" w:rsidP="00C80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A6" w:rsidRPr="00DA6BA6" w:rsidTr="00DA6BA6">
        <w:tc>
          <w:tcPr>
            <w:tcW w:w="1548" w:type="dxa"/>
          </w:tcPr>
          <w:p w:rsidR="00DA6BA6" w:rsidRPr="00DA6BA6" w:rsidRDefault="004E284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="008233C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8C425F" w:rsidRDefault="00DA6BA6" w:rsidP="004E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Понятия: документ, паспорт, гражданин, гражданство</w:t>
            </w:r>
          </w:p>
          <w:p w:rsidR="008C425F" w:rsidRDefault="004E284E" w:rsidP="004E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Понятия: Служба в Армии. </w:t>
            </w:r>
          </w:p>
          <w:p w:rsidR="008C425F" w:rsidRDefault="008C425F" w:rsidP="004E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Избирательное право РФ</w:t>
            </w:r>
          </w:p>
          <w:p w:rsidR="008C425F" w:rsidRPr="004E284E" w:rsidRDefault="008C425F" w:rsidP="004E2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Религия и общество.</w:t>
            </w:r>
          </w:p>
        </w:tc>
        <w:tc>
          <w:tcPr>
            <w:tcW w:w="3600" w:type="dxa"/>
          </w:tcPr>
          <w:p w:rsidR="00DA6BA6" w:rsidRPr="00DA6BA6" w:rsidRDefault="00DA6BA6" w:rsidP="00DA6BA6">
            <w:pPr>
              <w:pStyle w:val="a7"/>
            </w:pPr>
            <w:r w:rsidRPr="00DA6BA6">
              <w:t xml:space="preserve"> «Я Гражданин России»,  «Документы гражданина РФ»</w:t>
            </w:r>
          </w:p>
          <w:p w:rsidR="008C425F" w:rsidRDefault="004E284E" w:rsidP="008C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25F">
              <w:rPr>
                <w:rFonts w:ascii="Times New Roman" w:hAnsi="Times New Roman" w:cs="Times New Roman"/>
                <w:sz w:val="24"/>
                <w:szCs w:val="24"/>
              </w:rPr>
              <w:t>«Служба в армии – почетная обязанность гражданина!»</w:t>
            </w:r>
          </w:p>
          <w:p w:rsidR="00DA6BA6" w:rsidRDefault="00DA6BA6" w:rsidP="008C4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25F" w:rsidRDefault="008C425F" w:rsidP="008C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«Народовластие и формы его осуществления»</w:t>
            </w:r>
          </w:p>
          <w:p w:rsidR="008C425F" w:rsidRPr="008C425F" w:rsidRDefault="008C425F" w:rsidP="008C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«Нетрадиционные религиозные объединения. Чем они опасны?»</w:t>
            </w:r>
          </w:p>
        </w:tc>
        <w:tc>
          <w:tcPr>
            <w:tcW w:w="1479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E284E" w:rsidRDefault="004E284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25F" w:rsidRDefault="008C425F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C425F" w:rsidRPr="008C425F" w:rsidRDefault="008C425F" w:rsidP="008C4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25F" w:rsidRDefault="008C425F" w:rsidP="008C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C425F" w:rsidRDefault="008C425F" w:rsidP="008C4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25F" w:rsidRPr="008C425F" w:rsidRDefault="008C425F" w:rsidP="008C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A6BA6" w:rsidRPr="00DA6BA6" w:rsidTr="00DA6BA6">
        <w:tc>
          <w:tcPr>
            <w:tcW w:w="1548" w:type="dxa"/>
          </w:tcPr>
          <w:p w:rsidR="00DA6BA6" w:rsidRPr="00DA6BA6" w:rsidRDefault="004E284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233C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8C425F" w:rsidRDefault="008C425F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Терроризм и его последствия.</w:t>
            </w:r>
          </w:p>
          <w:p w:rsidR="008C425F" w:rsidRDefault="008C425F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Уголовный кодекс. Преступление и наказание.</w:t>
            </w:r>
          </w:p>
          <w:p w:rsidR="008C425F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Конвенция ООН о детях. Декларация прав человека.</w:t>
            </w:r>
          </w:p>
          <w:p w:rsidR="00DA6BA6" w:rsidRPr="00DA6BA6" w:rsidRDefault="00DA6BA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Понятия: право, обязанность, Конституция, демократия</w:t>
            </w:r>
          </w:p>
        </w:tc>
        <w:tc>
          <w:tcPr>
            <w:tcW w:w="3600" w:type="dxa"/>
          </w:tcPr>
          <w:p w:rsidR="008C425F" w:rsidRDefault="008C425F" w:rsidP="00DA6BA6">
            <w:pPr>
              <w:pStyle w:val="a7"/>
            </w:pPr>
            <w:r>
              <w:t>«День солидарности в борьбе с терроризмом»</w:t>
            </w:r>
          </w:p>
          <w:p w:rsidR="008C425F" w:rsidRDefault="008C425F" w:rsidP="00DA6BA6">
            <w:pPr>
              <w:pStyle w:val="a7"/>
            </w:pPr>
            <w:r>
              <w:t>«От безответственности до преступления один шаг»</w:t>
            </w:r>
          </w:p>
          <w:p w:rsidR="008C425F" w:rsidRDefault="008C425F" w:rsidP="00DA6BA6">
            <w:pPr>
              <w:pStyle w:val="a7"/>
            </w:pPr>
          </w:p>
          <w:p w:rsidR="00AD434B" w:rsidRDefault="00AD434B" w:rsidP="00DA6BA6">
            <w:pPr>
              <w:pStyle w:val="a7"/>
            </w:pPr>
            <w:r>
              <w:t>«Права ребенка в современном мире. Гарантии прав ребенка»</w:t>
            </w:r>
          </w:p>
          <w:p w:rsidR="00AD434B" w:rsidRDefault="00AD434B" w:rsidP="00DA6BA6">
            <w:pPr>
              <w:pStyle w:val="a7"/>
            </w:pPr>
          </w:p>
          <w:p w:rsidR="00DA6BA6" w:rsidRPr="00DA6BA6" w:rsidRDefault="00DA6BA6" w:rsidP="00DA6BA6">
            <w:pPr>
              <w:pStyle w:val="a7"/>
            </w:pPr>
            <w:r w:rsidRPr="00DA6BA6">
              <w:t>Беседа «Каждый должен знать свои права»</w:t>
            </w:r>
          </w:p>
          <w:p w:rsidR="00DA6BA6" w:rsidRPr="00DA6BA6" w:rsidRDefault="00DA6BA6" w:rsidP="00DA6BA6">
            <w:pPr>
              <w:pStyle w:val="a7"/>
            </w:pPr>
            <w:r w:rsidRPr="00DA6BA6">
              <w:t>Час вопросов и ответов «Конституция – главный закон нашего государства»</w:t>
            </w:r>
          </w:p>
          <w:p w:rsidR="00DA6BA6" w:rsidRPr="00DA6BA6" w:rsidRDefault="00AD434B" w:rsidP="00DA6BA6">
            <w:pPr>
              <w:pStyle w:val="a7"/>
            </w:pPr>
            <w:r>
              <w:t>Конкурс плакатов (рисунков)</w:t>
            </w:r>
            <w:r w:rsidR="00DA6BA6" w:rsidRPr="00DA6BA6">
              <w:t xml:space="preserve"> «Конституция РФ»</w:t>
            </w:r>
          </w:p>
        </w:tc>
        <w:tc>
          <w:tcPr>
            <w:tcW w:w="1479" w:type="dxa"/>
          </w:tcPr>
          <w:p w:rsidR="008C425F" w:rsidRDefault="008C425F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8C425F" w:rsidRDefault="008C425F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25F" w:rsidRDefault="008C425F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C425F" w:rsidRDefault="008C425F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25F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AD434B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4B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A6" w:rsidRPr="00DA6BA6" w:rsidRDefault="00DA6BA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C425F" w:rsidRPr="00DA6BA6" w:rsidTr="00DA6BA6">
        <w:tc>
          <w:tcPr>
            <w:tcW w:w="1548" w:type="dxa"/>
          </w:tcPr>
          <w:p w:rsidR="008C425F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700" w:type="dxa"/>
          </w:tcPr>
          <w:p w:rsidR="008C425F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Понятия: УК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AD434B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Трудовое право.</w:t>
            </w:r>
          </w:p>
          <w:p w:rsidR="00AD434B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4B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Флаг и Гимн РФ</w:t>
            </w:r>
          </w:p>
          <w:p w:rsidR="00AD434B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4B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="005E46AA">
              <w:rPr>
                <w:rFonts w:ascii="Times New Roman" w:hAnsi="Times New Roman" w:cs="Times New Roman"/>
                <w:sz w:val="24"/>
                <w:szCs w:val="24"/>
              </w:rPr>
              <w:t xml:space="preserve">Закон и </w:t>
            </w:r>
            <w:r w:rsidR="005E4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</w:t>
            </w:r>
          </w:p>
          <w:p w:rsidR="00AD434B" w:rsidRPr="00DA6BA6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D434B" w:rsidRDefault="00AD434B" w:rsidP="00DA6BA6">
            <w:pPr>
              <w:pStyle w:val="a7"/>
            </w:pPr>
            <w:r>
              <w:lastRenderedPageBreak/>
              <w:t>«Поступок рождает судьбу»</w:t>
            </w:r>
          </w:p>
          <w:p w:rsidR="008C425F" w:rsidRDefault="008C425F" w:rsidP="00AD434B"/>
          <w:p w:rsidR="00AD434B" w:rsidRDefault="00AD434B" w:rsidP="00AD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4B">
              <w:rPr>
                <w:rFonts w:ascii="Times New Roman" w:hAnsi="Times New Roman" w:cs="Times New Roman"/>
                <w:sz w:val="24"/>
                <w:szCs w:val="24"/>
              </w:rPr>
              <w:t>«Трудовое право и несовершеннолетние»</w:t>
            </w:r>
          </w:p>
          <w:p w:rsidR="00AD434B" w:rsidRDefault="00AD434B" w:rsidP="00AD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AA" w:rsidRDefault="00AD434B" w:rsidP="00AD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«Почести Государственному Флагу и Гимну»</w:t>
            </w:r>
          </w:p>
          <w:p w:rsidR="00AD434B" w:rsidRDefault="00AD434B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AA" w:rsidRP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«Права и обязанности человека»</w:t>
            </w:r>
          </w:p>
        </w:tc>
        <w:tc>
          <w:tcPr>
            <w:tcW w:w="1479" w:type="dxa"/>
          </w:tcPr>
          <w:p w:rsidR="00AD434B" w:rsidRDefault="00AD434B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AD434B" w:rsidRDefault="00AD434B" w:rsidP="00AD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4B" w:rsidRDefault="00AD434B" w:rsidP="00AD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AD434B" w:rsidRDefault="00AD434B" w:rsidP="00AD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25F" w:rsidRDefault="008C425F" w:rsidP="00AD4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AA" w:rsidRDefault="00AD434B" w:rsidP="00AD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4B" w:rsidRP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8C425F" w:rsidRPr="00DA6BA6" w:rsidTr="00DA6BA6">
        <w:tc>
          <w:tcPr>
            <w:tcW w:w="1548" w:type="dxa"/>
          </w:tcPr>
          <w:p w:rsidR="008C425F" w:rsidRDefault="005E46A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2023-2024</w:t>
            </w:r>
          </w:p>
        </w:tc>
        <w:tc>
          <w:tcPr>
            <w:tcW w:w="2700" w:type="dxa"/>
          </w:tcPr>
          <w:p w:rsidR="008C425F" w:rsidRDefault="005E46A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терроризм, экстремизм.</w:t>
            </w:r>
          </w:p>
          <w:p w:rsidR="005E46AA" w:rsidRDefault="005E46A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AA" w:rsidRDefault="005E46A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Административная и уголовная ответственность несовершеннолетних</w:t>
            </w:r>
          </w:p>
          <w:p w:rsidR="005E46AA" w:rsidRDefault="005E46A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Конституция РФ</w:t>
            </w:r>
          </w:p>
          <w:p w:rsidR="005E46AA" w:rsidRDefault="005E46A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УК РФ</w:t>
            </w:r>
          </w:p>
          <w:p w:rsidR="005E46AA" w:rsidRDefault="005E46A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AA" w:rsidRDefault="005E46A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="002B00CD">
              <w:rPr>
                <w:rFonts w:ascii="Times New Roman" w:hAnsi="Times New Roman" w:cs="Times New Roman"/>
                <w:sz w:val="24"/>
                <w:szCs w:val="24"/>
              </w:rPr>
              <w:t>Закон о воинской обязанности.</w:t>
            </w:r>
          </w:p>
          <w:p w:rsidR="002B00CD" w:rsidRDefault="002B00C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CD" w:rsidRPr="00DA6BA6" w:rsidRDefault="002B00C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Закон и Право.</w:t>
            </w:r>
          </w:p>
        </w:tc>
        <w:tc>
          <w:tcPr>
            <w:tcW w:w="3600" w:type="dxa"/>
          </w:tcPr>
          <w:p w:rsidR="005E46AA" w:rsidRDefault="005E46AA" w:rsidP="00DA6BA6">
            <w:pPr>
              <w:pStyle w:val="a7"/>
            </w:pPr>
            <w:r>
              <w:t>«Уроки Памяти»</w:t>
            </w:r>
          </w:p>
          <w:p w:rsidR="005E46AA" w:rsidRPr="005E46AA" w:rsidRDefault="005E46AA" w:rsidP="005E46AA"/>
          <w:p w:rsidR="008C425F" w:rsidRDefault="008C425F" w:rsidP="005E46AA"/>
          <w:p w:rsid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6AA">
              <w:rPr>
                <w:rFonts w:ascii="Times New Roman" w:hAnsi="Times New Roman" w:cs="Times New Roman"/>
                <w:sz w:val="24"/>
                <w:szCs w:val="24"/>
              </w:rPr>
              <w:t>«Подросток в обществе»</w:t>
            </w:r>
          </w:p>
          <w:p w:rsidR="005E46AA" w:rsidRP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«Основной закон нашей жизни»</w:t>
            </w:r>
          </w:p>
          <w:p w:rsid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CD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 над хулиганством» (правовая игра)</w:t>
            </w:r>
          </w:p>
          <w:p w:rsidR="005E46AA" w:rsidRDefault="005E46AA" w:rsidP="002B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CD" w:rsidRDefault="002B00CD" w:rsidP="002B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- защитник Родины!»</w:t>
            </w:r>
          </w:p>
          <w:p w:rsidR="002B00CD" w:rsidRDefault="002B00CD" w:rsidP="002B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CD" w:rsidRPr="002B00CD" w:rsidRDefault="002B00CD" w:rsidP="002B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«Мораль и закон»</w:t>
            </w:r>
          </w:p>
        </w:tc>
        <w:tc>
          <w:tcPr>
            <w:tcW w:w="1479" w:type="dxa"/>
          </w:tcPr>
          <w:p w:rsidR="005E46AA" w:rsidRDefault="005E46A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E46AA" w:rsidRP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25F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E46AA" w:rsidRDefault="005E46AA" w:rsidP="005E4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5E46AA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CD" w:rsidRDefault="005E46AA" w:rsidP="005E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2B00CD" w:rsidRDefault="002B00CD" w:rsidP="002B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AA" w:rsidRDefault="002B00CD" w:rsidP="002B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B00CD" w:rsidRDefault="002B00CD" w:rsidP="002B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CD" w:rsidRDefault="002B00CD" w:rsidP="002B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CD" w:rsidRPr="002B00CD" w:rsidRDefault="002B00CD" w:rsidP="002B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</w:tbl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</w:p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</w:p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b/>
          <w:sz w:val="24"/>
          <w:szCs w:val="24"/>
        </w:rPr>
        <w:t xml:space="preserve">БЛОК 2. </w:t>
      </w:r>
      <w:r w:rsidR="002B00CD">
        <w:rPr>
          <w:rFonts w:ascii="Times New Roman" w:hAnsi="Times New Roman" w:cs="Times New Roman"/>
          <w:b/>
          <w:sz w:val="24"/>
          <w:szCs w:val="24"/>
        </w:rPr>
        <w:t xml:space="preserve">НАЦИОНАЛЬНО- ПАТРИОТИЧЕСКИЙ: </w:t>
      </w:r>
      <w:r w:rsidRPr="00DA6BA6">
        <w:rPr>
          <w:rFonts w:ascii="Times New Roman" w:hAnsi="Times New Roman" w:cs="Times New Roman"/>
          <w:b/>
          <w:sz w:val="24"/>
          <w:szCs w:val="24"/>
        </w:rPr>
        <w:t xml:space="preserve">«С КОГО НАМ БРАТЬ ПРИМЕР: ИСТОРИЮ ТВОРЯТ </w:t>
      </w:r>
      <w:proofErr w:type="gramStart"/>
      <w:r w:rsidRPr="00DA6BA6">
        <w:rPr>
          <w:rFonts w:ascii="Times New Roman" w:hAnsi="Times New Roman" w:cs="Times New Roman"/>
          <w:b/>
          <w:sz w:val="24"/>
          <w:szCs w:val="24"/>
        </w:rPr>
        <w:t>ВЕЛИКИЕ</w:t>
      </w:r>
      <w:proofErr w:type="gramEnd"/>
      <w:r w:rsidRPr="00DA6BA6">
        <w:rPr>
          <w:rFonts w:ascii="Times New Roman" w:hAnsi="Times New Roman" w:cs="Times New Roman"/>
          <w:b/>
          <w:sz w:val="24"/>
          <w:szCs w:val="24"/>
        </w:rPr>
        <w:t>».</w:t>
      </w:r>
    </w:p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</w:p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DA6BA6" w:rsidRDefault="00DA6BA6" w:rsidP="00DA6B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 xml:space="preserve">Познакомить студентов с понятием «выдающаяся личность», провести исторический экскурс под общим названием «Отечества достойные сыны» </w:t>
      </w:r>
    </w:p>
    <w:p w:rsidR="00692FA0" w:rsidRPr="00DA6BA6" w:rsidRDefault="00692FA0" w:rsidP="00DA6B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семейных ценностей, семьи как основы государства.</w:t>
      </w:r>
    </w:p>
    <w:p w:rsidR="00DA6BA6" w:rsidRPr="002B00CD" w:rsidRDefault="00DA6BA6" w:rsidP="00DA6BA6">
      <w:pPr>
        <w:framePr w:hSpace="180" w:wrap="around" w:vAnchor="text" w:hAnchor="margin" w:xAlign="center" w:y="128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0CD">
        <w:rPr>
          <w:rFonts w:ascii="Times New Roman" w:hAnsi="Times New Roman" w:cs="Times New Roman"/>
          <w:sz w:val="24"/>
          <w:szCs w:val="24"/>
        </w:rPr>
        <w:t>Формировать стремление к моральной оценке своих и чужих поступков, предлагать учащимся задания на анализ поступков, результатов деятельности земляков.</w:t>
      </w:r>
    </w:p>
    <w:p w:rsidR="00DA6BA6" w:rsidRPr="00DA6BA6" w:rsidRDefault="00DA6BA6" w:rsidP="00DA6BA6">
      <w:pPr>
        <w:framePr w:hSpace="180" w:wrap="around" w:vAnchor="text" w:hAnchor="margin" w:xAlign="center" w:y="128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>Р</w:t>
      </w:r>
      <w:r w:rsidR="005E7E06">
        <w:rPr>
          <w:rFonts w:ascii="Times New Roman" w:hAnsi="Times New Roman" w:cs="Times New Roman"/>
          <w:sz w:val="24"/>
          <w:szCs w:val="24"/>
        </w:rPr>
        <w:t>азвива</w:t>
      </w:r>
      <w:r w:rsidR="0076047D">
        <w:rPr>
          <w:rFonts w:ascii="Times New Roman" w:hAnsi="Times New Roman" w:cs="Times New Roman"/>
          <w:sz w:val="24"/>
          <w:szCs w:val="24"/>
        </w:rPr>
        <w:t>ть национальное самосознание, способность нести личную ответственность за судьбу своей семьи, города, Родины.</w:t>
      </w:r>
    </w:p>
    <w:p w:rsidR="00DA6BA6" w:rsidRPr="00DA6BA6" w:rsidRDefault="00DA6BA6" w:rsidP="00DA6BA6">
      <w:pPr>
        <w:framePr w:hSpace="180" w:wrap="around" w:vAnchor="text" w:hAnchor="margin" w:xAlign="center" w:y="128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880"/>
        <w:gridCol w:w="3420"/>
        <w:gridCol w:w="1800"/>
      </w:tblGrid>
      <w:tr w:rsidR="00DA6BA6" w:rsidRPr="00DA6BA6" w:rsidTr="00DA6BA6">
        <w:tc>
          <w:tcPr>
            <w:tcW w:w="1548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 реализации</w:t>
            </w:r>
          </w:p>
        </w:tc>
        <w:tc>
          <w:tcPr>
            <w:tcW w:w="2880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аспект</w:t>
            </w:r>
          </w:p>
        </w:tc>
        <w:tc>
          <w:tcPr>
            <w:tcW w:w="3420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</w:t>
            </w:r>
          </w:p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ключевых мероприятий</w:t>
            </w:r>
          </w:p>
        </w:tc>
        <w:tc>
          <w:tcPr>
            <w:tcW w:w="1800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в рамках учебного года</w:t>
            </w:r>
          </w:p>
        </w:tc>
      </w:tr>
      <w:tr w:rsidR="004E1C9D" w:rsidRPr="00DA6BA6" w:rsidTr="00DA6BA6">
        <w:tc>
          <w:tcPr>
            <w:tcW w:w="1548" w:type="dxa"/>
          </w:tcPr>
          <w:p w:rsidR="004E1C9D" w:rsidRPr="00DA6BA6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88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Понятия: патриот, герой, гордость страны, гордость республики, города, техникума</w:t>
            </w:r>
          </w:p>
        </w:tc>
        <w:tc>
          <w:tcPr>
            <w:tcW w:w="3420" w:type="dxa"/>
          </w:tcPr>
          <w:p w:rsidR="004E1C9D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 xml:space="preserve"> «О героях, прославлявших наш техникум»</w:t>
            </w:r>
          </w:p>
          <w:p w:rsidR="00ED615E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встречи с </w:t>
            </w:r>
            <w:r w:rsidR="00ED615E">
              <w:rPr>
                <w:rFonts w:ascii="Times New Roman" w:hAnsi="Times New Roman" w:cs="Times New Roman"/>
                <w:sz w:val="24"/>
                <w:szCs w:val="24"/>
              </w:rPr>
              <w:t xml:space="preserve">выдающимися деятелями Республики Карелия и России, </w:t>
            </w: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ветеранами ВОВ, ветеранами техникума, почетными выпускниками техникума</w:t>
            </w:r>
          </w:p>
          <w:p w:rsidR="004E1C9D" w:rsidRDefault="00ED615E" w:rsidP="00E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адрес – Россия»</w:t>
            </w:r>
          </w:p>
          <w:p w:rsidR="00ED615E" w:rsidRDefault="00ED615E" w:rsidP="00E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«Символы России в наших сердцах»</w:t>
            </w:r>
          </w:p>
          <w:p w:rsidR="00ED615E" w:rsidRDefault="00ED615E" w:rsidP="00ED6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«Обзор русского воина на страницах отечественной литературы»</w:t>
            </w:r>
          </w:p>
          <w:p w:rsidR="00ED615E" w:rsidRPr="00ED615E" w:rsidRDefault="000E6E14" w:rsidP="000E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города </w:t>
            </w:r>
            <w:r w:rsidR="00D931DA">
              <w:rPr>
                <w:rFonts w:ascii="Times New Roman" w:hAnsi="Times New Roman" w:cs="Times New Roman"/>
                <w:sz w:val="24"/>
                <w:szCs w:val="24"/>
              </w:rPr>
              <w:t xml:space="preserve">Петрозаводска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названиях улиц»</w:t>
            </w:r>
          </w:p>
        </w:tc>
        <w:tc>
          <w:tcPr>
            <w:tcW w:w="180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9D" w:rsidRPr="00DA6BA6" w:rsidTr="00DA6BA6">
        <w:tc>
          <w:tcPr>
            <w:tcW w:w="1548" w:type="dxa"/>
          </w:tcPr>
          <w:p w:rsidR="004E1C9D" w:rsidRPr="00DA6BA6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88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Понятия: долг, честь, призывник, дезертир, новобранец.</w:t>
            </w:r>
          </w:p>
        </w:tc>
        <w:tc>
          <w:tcPr>
            <w:tcW w:w="342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Республиканская Спартакиада  допризывной молодежи</w:t>
            </w: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День призывника</w:t>
            </w:r>
          </w:p>
          <w:p w:rsidR="004E1C9D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615E">
              <w:rPr>
                <w:rFonts w:ascii="Times New Roman" w:hAnsi="Times New Roman" w:cs="Times New Roman"/>
                <w:sz w:val="24"/>
                <w:szCs w:val="24"/>
              </w:rPr>
              <w:t>«Служба в Армии: за и против</w:t>
            </w: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615E">
              <w:rPr>
                <w:rFonts w:ascii="Times New Roman" w:hAnsi="Times New Roman" w:cs="Times New Roman"/>
                <w:sz w:val="24"/>
                <w:szCs w:val="24"/>
              </w:rPr>
              <w:t xml:space="preserve"> (дискуссия)</w:t>
            </w:r>
          </w:p>
          <w:p w:rsidR="000E6E14" w:rsidRPr="00DA6BA6" w:rsidRDefault="000E6E1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«Храните свое вековое наследие»</w:t>
            </w: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B00CD" w:rsidRDefault="002B00C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E6E14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E6E14" w:rsidRDefault="000E6E14" w:rsidP="000E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6E14" w:rsidRPr="000E6E14" w:rsidRDefault="000E6E14" w:rsidP="000E6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9D" w:rsidRPr="00DA6BA6" w:rsidTr="00DA6BA6">
        <w:tc>
          <w:tcPr>
            <w:tcW w:w="1548" w:type="dxa"/>
          </w:tcPr>
          <w:p w:rsidR="004E1C9D" w:rsidRPr="00DA6BA6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88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Понятия: профессионал, успех, результат, личные победы</w:t>
            </w:r>
            <w:r w:rsidR="00ED6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Олимпиады по истории, обществознанию, праву</w:t>
            </w: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Конкурсы профессионального мастерства</w:t>
            </w:r>
          </w:p>
          <w:p w:rsidR="004E1C9D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во </w:t>
            </w:r>
            <w:proofErr w:type="spellStart"/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DA6BA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ED615E" w:rsidRDefault="00ED615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«Золотой век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науки»</w:t>
            </w:r>
          </w:p>
          <w:p w:rsidR="000E6E14" w:rsidRPr="00DA6BA6" w:rsidRDefault="000E6E1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«Новое время – новые профессии»</w:t>
            </w:r>
          </w:p>
        </w:tc>
        <w:tc>
          <w:tcPr>
            <w:tcW w:w="180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E1C9D" w:rsidRPr="00DA6BA6" w:rsidTr="00DA6BA6">
        <w:tc>
          <w:tcPr>
            <w:tcW w:w="1548" w:type="dxa"/>
          </w:tcPr>
          <w:p w:rsidR="004E1C9D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2880" w:type="dxa"/>
          </w:tcPr>
          <w:p w:rsidR="004E1C9D" w:rsidRDefault="000E6E1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История гимна России</w:t>
            </w:r>
          </w:p>
          <w:p w:rsidR="00C77245" w:rsidRDefault="00C77245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Понятия: история образования города Петрозаводска. Видные исторические государственные деятели. </w:t>
            </w:r>
          </w:p>
          <w:p w:rsidR="00C77245" w:rsidRDefault="00C77245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E14" w:rsidRDefault="00A950B9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Понятие: история народов Карелии</w:t>
            </w:r>
          </w:p>
          <w:p w:rsidR="00E6060A" w:rsidRDefault="00E6060A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</w:t>
            </w:r>
            <w:r w:rsidR="00D931DA">
              <w:rPr>
                <w:rFonts w:ascii="Times New Roman" w:hAnsi="Times New Roman" w:cs="Times New Roman"/>
                <w:sz w:val="24"/>
                <w:szCs w:val="24"/>
              </w:rPr>
              <w:t xml:space="preserve"> мужество, отвага, Родина.</w:t>
            </w:r>
          </w:p>
          <w:p w:rsidR="00D931DA" w:rsidRDefault="00D931DA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1DA" w:rsidRDefault="00D931DA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Государственные символы России</w:t>
            </w:r>
          </w:p>
          <w:p w:rsidR="00D931DA" w:rsidRPr="00A950B9" w:rsidRDefault="00D931DA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Армия и Флот. Защита Отечества.</w:t>
            </w:r>
          </w:p>
        </w:tc>
        <w:tc>
          <w:tcPr>
            <w:tcW w:w="3420" w:type="dxa"/>
          </w:tcPr>
          <w:p w:rsidR="004E1C9D" w:rsidRDefault="000E6E1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«Главная песня нашей страны»</w:t>
            </w:r>
          </w:p>
          <w:p w:rsidR="00A950B9" w:rsidRDefault="00C77245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«Именем Петра наречённый»</w:t>
            </w:r>
          </w:p>
          <w:p w:rsidR="00C77245" w:rsidRDefault="00C77245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C77245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C77245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C77245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1DA" w:rsidRDefault="000E6E14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история в народной культуре»</w:t>
            </w:r>
          </w:p>
          <w:p w:rsidR="000E6E14" w:rsidRDefault="00D931DA" w:rsidP="00D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«Афганистан: без права на забвение»</w:t>
            </w:r>
          </w:p>
          <w:p w:rsidR="00D931DA" w:rsidRDefault="00D931DA" w:rsidP="00D9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1DA" w:rsidRDefault="00D931DA" w:rsidP="00D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«Государственные символы России»</w:t>
            </w:r>
          </w:p>
          <w:p w:rsidR="00D931DA" w:rsidRDefault="00D931DA" w:rsidP="00D9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1DA" w:rsidRPr="00D931DA" w:rsidRDefault="00D931DA" w:rsidP="00D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– Родину защищать».</w:t>
            </w:r>
          </w:p>
        </w:tc>
        <w:tc>
          <w:tcPr>
            <w:tcW w:w="1800" w:type="dxa"/>
          </w:tcPr>
          <w:p w:rsidR="000E6E14" w:rsidRDefault="000E6E14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4E1C9D" w:rsidRDefault="004E1C9D" w:rsidP="000E6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E14" w:rsidRDefault="000E6E14" w:rsidP="000E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950B9" w:rsidRDefault="00A950B9" w:rsidP="000E6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C77245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C77245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C77245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E14" w:rsidRDefault="00A950B9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E606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D931DA" w:rsidRDefault="00D931DA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931DA" w:rsidRDefault="00D931DA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1DA" w:rsidRDefault="00D931DA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1DA" w:rsidRDefault="00D931DA" w:rsidP="00A95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  <w:p w:rsidR="00D931DA" w:rsidRDefault="00D931DA" w:rsidP="00D9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1DA" w:rsidRDefault="00D931DA" w:rsidP="00D9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1DA" w:rsidRDefault="00D931DA" w:rsidP="00D9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931DA" w:rsidRPr="00D931DA" w:rsidRDefault="00D931DA" w:rsidP="00D93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C9D" w:rsidRPr="00DA6BA6" w:rsidTr="00DA6BA6">
        <w:tc>
          <w:tcPr>
            <w:tcW w:w="1548" w:type="dxa"/>
          </w:tcPr>
          <w:p w:rsidR="004E1C9D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880" w:type="dxa"/>
          </w:tcPr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Понятия: История обороны города Петрозаводска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история праздника «Дня народного единства»</w:t>
            </w: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 герои Отечества.</w:t>
            </w: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Понятия:</w:t>
            </w:r>
            <w:r w:rsidR="001B12C4">
              <w:rPr>
                <w:rFonts w:ascii="Times New Roman" w:hAnsi="Times New Roman" w:cs="Times New Roman"/>
                <w:sz w:val="24"/>
                <w:szCs w:val="24"/>
              </w:rPr>
              <w:t xml:space="preserve"> события Афганской и Чеченской войны.</w:t>
            </w:r>
          </w:p>
          <w:p w:rsidR="001B12C4" w:rsidRDefault="001B12C4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Понятия: Олимпийские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олимпийские чемпионы России.</w:t>
            </w:r>
          </w:p>
          <w:p w:rsidR="001B12C4" w:rsidRPr="00DA6BA6" w:rsidRDefault="001B12C4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C77245" w:rsidRDefault="00C77245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 Петрозаводск – город воинской Славы!»</w:t>
            </w: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выбираю Россию»</w:t>
            </w: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его судьба»</w:t>
            </w: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2C4" w:rsidRDefault="001B12C4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ветеранами локальных войн. </w:t>
            </w:r>
          </w:p>
          <w:p w:rsidR="00C77245" w:rsidRPr="00C77245" w:rsidRDefault="001B12C4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Российского спорта»</w:t>
            </w:r>
          </w:p>
        </w:tc>
        <w:tc>
          <w:tcPr>
            <w:tcW w:w="1800" w:type="dxa"/>
          </w:tcPr>
          <w:p w:rsidR="00C77245" w:rsidRDefault="00C77245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C77245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1B12C4" w:rsidRDefault="001B12C4" w:rsidP="00C77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245" w:rsidRDefault="001B12C4" w:rsidP="001B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Февраль.</w:t>
            </w:r>
          </w:p>
          <w:p w:rsidR="001B12C4" w:rsidRDefault="001B12C4" w:rsidP="001B1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2C4" w:rsidRPr="001B12C4" w:rsidRDefault="001B12C4" w:rsidP="001B1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</w:tr>
    </w:tbl>
    <w:p w:rsidR="00DA6BA6" w:rsidRPr="00DA6BA6" w:rsidRDefault="00DA6BA6" w:rsidP="00DA6BA6">
      <w:pPr>
        <w:rPr>
          <w:rFonts w:ascii="Times New Roman" w:hAnsi="Times New Roman" w:cs="Times New Roman"/>
          <w:sz w:val="24"/>
          <w:szCs w:val="24"/>
        </w:rPr>
      </w:pPr>
    </w:p>
    <w:p w:rsidR="00DA6BA6" w:rsidRPr="00DA6BA6" w:rsidRDefault="00DA6BA6" w:rsidP="00DA6BA6">
      <w:pPr>
        <w:rPr>
          <w:rFonts w:ascii="Times New Roman" w:hAnsi="Times New Roman" w:cs="Times New Roman"/>
          <w:sz w:val="24"/>
          <w:szCs w:val="24"/>
        </w:rPr>
      </w:pPr>
      <w:r w:rsidRPr="00DA6BA6">
        <w:rPr>
          <w:rFonts w:ascii="Times New Roman" w:hAnsi="Times New Roman" w:cs="Times New Roman"/>
          <w:b/>
          <w:sz w:val="24"/>
          <w:szCs w:val="24"/>
        </w:rPr>
        <w:t xml:space="preserve">БЛОК 3. </w:t>
      </w:r>
      <w:r w:rsidR="002E127A">
        <w:rPr>
          <w:rFonts w:ascii="Times New Roman" w:hAnsi="Times New Roman" w:cs="Times New Roman"/>
          <w:b/>
          <w:sz w:val="24"/>
          <w:szCs w:val="24"/>
        </w:rPr>
        <w:t>ВОЕННО-ПАТРИОТИЧЕСКИЙ «</w:t>
      </w:r>
      <w:r w:rsidRPr="00DA6BA6">
        <w:rPr>
          <w:rFonts w:ascii="Times New Roman" w:hAnsi="Times New Roman" w:cs="Times New Roman"/>
          <w:b/>
          <w:sz w:val="24"/>
          <w:szCs w:val="24"/>
        </w:rPr>
        <w:t>ЭТОТ ДЕНЬ МЫ НЕ ЗАБУДЕМ НИКОГДА</w:t>
      </w:r>
      <w:r w:rsidR="002E127A">
        <w:rPr>
          <w:rFonts w:ascii="Times New Roman" w:hAnsi="Times New Roman" w:cs="Times New Roman"/>
          <w:b/>
          <w:sz w:val="24"/>
          <w:szCs w:val="24"/>
        </w:rPr>
        <w:t>».</w:t>
      </w:r>
    </w:p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A6BA6" w:rsidRPr="00DA6BA6" w:rsidRDefault="00DA6BA6" w:rsidP="00DA6BA6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>Углубление знаний учащихся об историческом прошлом нашего государства.</w:t>
      </w:r>
    </w:p>
    <w:p w:rsidR="00DA6BA6" w:rsidRPr="00DA6BA6" w:rsidRDefault="005E7E06" w:rsidP="00DA6BA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интереса к историческому прошлому страны и з</w:t>
      </w:r>
      <w:r w:rsidR="00DA6BA6" w:rsidRPr="00DA6BA6">
        <w:rPr>
          <w:rFonts w:ascii="Times New Roman" w:hAnsi="Times New Roman" w:cs="Times New Roman"/>
          <w:sz w:val="24"/>
          <w:szCs w:val="24"/>
        </w:rPr>
        <w:t>накомство студентов с памятными датами государства.</w:t>
      </w:r>
    </w:p>
    <w:p w:rsidR="00DA6BA6" w:rsidRPr="00DA6BA6" w:rsidRDefault="00DA6BA6" w:rsidP="00DA6BA6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>Формирование п</w:t>
      </w:r>
      <w:r w:rsidR="005E7E06">
        <w:rPr>
          <w:rFonts w:ascii="Times New Roman" w:hAnsi="Times New Roman" w:cs="Times New Roman"/>
          <w:sz w:val="24"/>
          <w:szCs w:val="24"/>
        </w:rPr>
        <w:t>атриотического сознания и активной гражданской позиции.</w:t>
      </w:r>
    </w:p>
    <w:p w:rsidR="00DA6BA6" w:rsidRPr="005E7E06" w:rsidRDefault="00DA6BA6" w:rsidP="00DA6BA6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>Воспитание у студентов чувства сопричастности к событиям, происходящим в стране и мире.</w:t>
      </w:r>
    </w:p>
    <w:p w:rsidR="005E7E06" w:rsidRDefault="005E7E06" w:rsidP="00DA6BA6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E06">
        <w:rPr>
          <w:rFonts w:ascii="Times New Roman" w:hAnsi="Times New Roman" w:cs="Times New Roman"/>
          <w:sz w:val="24"/>
          <w:szCs w:val="24"/>
        </w:rPr>
        <w:t xml:space="preserve">Выработка негативного отношения к идеологии фашизма. </w:t>
      </w:r>
    </w:p>
    <w:p w:rsidR="005E7E06" w:rsidRPr="005E7E06" w:rsidRDefault="005E7E06" w:rsidP="005E7E0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A6BA6" w:rsidRPr="00DA6BA6" w:rsidRDefault="00DA6BA6" w:rsidP="00DA6B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880"/>
        <w:gridCol w:w="3420"/>
        <w:gridCol w:w="1800"/>
      </w:tblGrid>
      <w:tr w:rsidR="00DA6BA6" w:rsidRPr="00DA6BA6" w:rsidTr="00DA6BA6">
        <w:tc>
          <w:tcPr>
            <w:tcW w:w="1548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Время реализации</w:t>
            </w:r>
          </w:p>
        </w:tc>
        <w:tc>
          <w:tcPr>
            <w:tcW w:w="2880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аспект</w:t>
            </w:r>
          </w:p>
        </w:tc>
        <w:tc>
          <w:tcPr>
            <w:tcW w:w="3420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</w:t>
            </w:r>
          </w:p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ключевых мероприятий</w:t>
            </w:r>
          </w:p>
        </w:tc>
        <w:tc>
          <w:tcPr>
            <w:tcW w:w="1800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в рамках учебного года</w:t>
            </w:r>
          </w:p>
        </w:tc>
      </w:tr>
      <w:tr w:rsidR="004E1C9D" w:rsidRPr="00DA6BA6" w:rsidTr="00DA6BA6">
        <w:tc>
          <w:tcPr>
            <w:tcW w:w="1548" w:type="dxa"/>
          </w:tcPr>
          <w:p w:rsidR="004E1C9D" w:rsidRPr="00DA6BA6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88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Понятия: памятные даты государства, техникума</w:t>
            </w:r>
          </w:p>
        </w:tc>
        <w:tc>
          <w:tcPr>
            <w:tcW w:w="342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посвященных:</w:t>
            </w:r>
          </w:p>
          <w:p w:rsidR="004E1C9D" w:rsidRPr="00DA6BA6" w:rsidRDefault="002E127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- 75</w:t>
            </w:r>
            <w:r w:rsidR="004E1C9D" w:rsidRPr="00DA6BA6">
              <w:rPr>
                <w:rFonts w:ascii="Times New Roman" w:hAnsi="Times New Roman" w:cs="Times New Roman"/>
                <w:sz w:val="24"/>
                <w:szCs w:val="24"/>
              </w:rPr>
              <w:t>-летию освобождения Карелии</w:t>
            </w:r>
          </w:p>
          <w:p w:rsidR="004E1C9D" w:rsidRPr="00DA6BA6" w:rsidRDefault="002E127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- 75</w:t>
            </w:r>
            <w:r w:rsidR="004E1C9D" w:rsidRPr="00DA6BA6">
              <w:rPr>
                <w:rFonts w:ascii="Times New Roman" w:hAnsi="Times New Roman" w:cs="Times New Roman"/>
                <w:sz w:val="24"/>
                <w:szCs w:val="24"/>
              </w:rPr>
              <w:t>-летию Победы  в ВОВ</w:t>
            </w:r>
          </w:p>
          <w:p w:rsidR="004E1C9D" w:rsidRDefault="002E127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- 90</w:t>
            </w:r>
            <w:r w:rsidR="004E1C9D" w:rsidRPr="00DA6BA6">
              <w:rPr>
                <w:rFonts w:ascii="Times New Roman" w:hAnsi="Times New Roman" w:cs="Times New Roman"/>
                <w:sz w:val="24"/>
                <w:szCs w:val="24"/>
              </w:rPr>
              <w:t>-летию техникума</w:t>
            </w:r>
          </w:p>
          <w:p w:rsidR="002E127A" w:rsidRPr="00DA6BA6" w:rsidRDefault="002E127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1C9D" w:rsidRPr="00DA6BA6" w:rsidRDefault="004E1C9D" w:rsidP="00D1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4E1C9D" w:rsidRPr="00DA6BA6" w:rsidTr="00DA6BA6">
        <w:tc>
          <w:tcPr>
            <w:tcW w:w="1548" w:type="dxa"/>
          </w:tcPr>
          <w:p w:rsidR="004E1C9D" w:rsidRPr="00DA6BA6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880" w:type="dxa"/>
          </w:tcPr>
          <w:p w:rsidR="004E1C9D" w:rsidRPr="00DA6BA6" w:rsidRDefault="00D126A9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Понятия: Герой, Отечество. Победа Советского народа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4E1C9D" w:rsidRDefault="00D126A9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«Подвигу народа жить в века»</w:t>
            </w:r>
          </w:p>
          <w:p w:rsidR="00D126A9" w:rsidRDefault="00F703C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»По следам погибших героев» (встреча с поисковиками Карелии)</w:t>
            </w:r>
          </w:p>
          <w:p w:rsidR="00F703CA" w:rsidRDefault="00F703C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«Отступать некуда – позади Москва!»</w:t>
            </w:r>
          </w:p>
          <w:p w:rsidR="00F703CA" w:rsidRDefault="00F703C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«Солдат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Трептов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парка»</w:t>
            </w:r>
          </w:p>
          <w:p w:rsidR="00F703CA" w:rsidRDefault="00F703C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«Внуки о дедах – героях» </w:t>
            </w:r>
          </w:p>
          <w:p w:rsidR="00F703CA" w:rsidRDefault="00F703C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 войны не женское лицо»</w:t>
            </w:r>
          </w:p>
          <w:p w:rsidR="00F703CA" w:rsidRPr="00DA6BA6" w:rsidRDefault="00F703CA" w:rsidP="00F70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тебе, победитель солдат!».</w:t>
            </w:r>
          </w:p>
        </w:tc>
        <w:tc>
          <w:tcPr>
            <w:tcW w:w="1800" w:type="dxa"/>
          </w:tcPr>
          <w:p w:rsidR="004E1C9D" w:rsidRPr="00DA6BA6" w:rsidRDefault="00D126A9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E1C9D" w:rsidRPr="00DA6BA6" w:rsidTr="00DA6BA6">
        <w:tc>
          <w:tcPr>
            <w:tcW w:w="1548" w:type="dxa"/>
          </w:tcPr>
          <w:p w:rsidR="004E1C9D" w:rsidRPr="00DA6BA6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88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Углубление знаний об истории Карелии</w:t>
            </w:r>
          </w:p>
        </w:tc>
        <w:tc>
          <w:tcPr>
            <w:tcW w:w="3420" w:type="dxa"/>
          </w:tcPr>
          <w:p w:rsidR="004E1C9D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Цикл мероприятий в рамках клубов: «Доблесть», «История Карелии»</w:t>
            </w:r>
          </w:p>
          <w:p w:rsidR="002E127A" w:rsidRDefault="002E127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«Рубежи обороны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Петрозаводска»</w:t>
            </w:r>
          </w:p>
          <w:p w:rsidR="002E127A" w:rsidRDefault="002E127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Карелии»</w:t>
            </w:r>
          </w:p>
          <w:p w:rsidR="002E127A" w:rsidRPr="00DA6BA6" w:rsidRDefault="002E127A" w:rsidP="00D1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памятным местам города.</w:t>
            </w:r>
          </w:p>
        </w:tc>
        <w:tc>
          <w:tcPr>
            <w:tcW w:w="180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E1C9D" w:rsidRPr="00DA6BA6" w:rsidTr="00DA6BA6">
        <w:tc>
          <w:tcPr>
            <w:tcW w:w="1548" w:type="dxa"/>
          </w:tcPr>
          <w:p w:rsidR="004E1C9D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880" w:type="dxa"/>
          </w:tcPr>
          <w:p w:rsidR="004E1C9D" w:rsidRPr="00DA6BA6" w:rsidRDefault="00F703CA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Патриотизм. Любовь к Родине. Формирование активной гражданской позиции.</w:t>
            </w:r>
          </w:p>
        </w:tc>
        <w:tc>
          <w:tcPr>
            <w:tcW w:w="3420" w:type="dxa"/>
          </w:tcPr>
          <w:p w:rsidR="004E1C9D" w:rsidRDefault="005E7E0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«Огненная дуга» (Курская битва)</w:t>
            </w:r>
          </w:p>
          <w:p w:rsidR="005E7E06" w:rsidRDefault="005E7E0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ради славы и наград мы защищали Сталинград!»</w:t>
            </w:r>
          </w:p>
          <w:p w:rsidR="005E7E06" w:rsidRDefault="005E7E0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дети твои, Ленинград!» (блокада Ленинграда)</w:t>
            </w:r>
          </w:p>
          <w:p w:rsidR="005E7E06" w:rsidRDefault="005E7E0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«Помнить, чтобы не забыть» (ко Дню памяти узников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фашистких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концлагерей)</w:t>
            </w:r>
          </w:p>
          <w:p w:rsidR="005E7E06" w:rsidRDefault="005E7E06" w:rsidP="005E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«Петрозаводск в годы оккупации»</w:t>
            </w:r>
          </w:p>
          <w:p w:rsidR="005E7E06" w:rsidRPr="00DA6BA6" w:rsidRDefault="005E7E06" w:rsidP="005E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«Обыкновенный фашизм»</w:t>
            </w:r>
          </w:p>
        </w:tc>
        <w:tc>
          <w:tcPr>
            <w:tcW w:w="1800" w:type="dxa"/>
          </w:tcPr>
          <w:p w:rsidR="004E1C9D" w:rsidRPr="00DA6BA6" w:rsidRDefault="005E7E06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E1C9D" w:rsidRPr="00DA6BA6" w:rsidTr="00DA6BA6">
        <w:tc>
          <w:tcPr>
            <w:tcW w:w="1548" w:type="dxa"/>
          </w:tcPr>
          <w:p w:rsidR="004E1C9D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880" w:type="dxa"/>
          </w:tcPr>
          <w:p w:rsidR="004E1C9D" w:rsidRPr="00DA6BA6" w:rsidRDefault="009F24A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Героические подвиги народа.</w:t>
            </w:r>
          </w:p>
        </w:tc>
        <w:tc>
          <w:tcPr>
            <w:tcW w:w="3420" w:type="dxa"/>
          </w:tcPr>
          <w:p w:rsidR="004E1C9D" w:rsidRDefault="009F24A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«Недаром помнит вся Россия про день Бородина» (7.09)</w:t>
            </w:r>
          </w:p>
          <w:p w:rsidR="009F24AE" w:rsidRDefault="009F24A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«Их было только 28…»</w:t>
            </w:r>
          </w:p>
          <w:p w:rsidR="009F24AE" w:rsidRDefault="009F24A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«Семейная летопись о героях»</w:t>
            </w:r>
          </w:p>
          <w:p w:rsidR="009F24AE" w:rsidRDefault="009F24A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каждого свой бой»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воинам локальных войн)</w:t>
            </w:r>
          </w:p>
          <w:p w:rsidR="009F24AE" w:rsidRDefault="009F24A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любви и войне» (литературный час)</w:t>
            </w:r>
          </w:p>
          <w:p w:rsidR="009F24AE" w:rsidRPr="00DA6BA6" w:rsidRDefault="009F24A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«России верные сыны»</w:t>
            </w:r>
          </w:p>
        </w:tc>
        <w:tc>
          <w:tcPr>
            <w:tcW w:w="1800" w:type="dxa"/>
          </w:tcPr>
          <w:p w:rsidR="004E1C9D" w:rsidRPr="00DA6BA6" w:rsidRDefault="009F24AE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</w:p>
    <w:p w:rsidR="00DA6BA6" w:rsidRPr="00DA6BA6" w:rsidRDefault="00DA6BA6" w:rsidP="00DA6BA6">
      <w:pPr>
        <w:rPr>
          <w:rFonts w:ascii="Times New Roman" w:hAnsi="Times New Roman" w:cs="Times New Roman"/>
          <w:sz w:val="24"/>
          <w:szCs w:val="24"/>
        </w:rPr>
      </w:pPr>
    </w:p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b/>
          <w:sz w:val="24"/>
          <w:szCs w:val="24"/>
        </w:rPr>
        <w:t xml:space="preserve">БЛОК </w:t>
      </w:r>
      <w:r w:rsidR="004E1C9D"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="005B0C0B">
        <w:rPr>
          <w:rFonts w:ascii="Times New Roman" w:hAnsi="Times New Roman" w:cs="Times New Roman"/>
          <w:b/>
          <w:sz w:val="24"/>
          <w:szCs w:val="24"/>
        </w:rPr>
        <w:t>СОЦИАЛЬНО-ПАТРИОТИЧЕСКИЙ</w:t>
      </w:r>
      <w:r w:rsidRPr="00DA6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C0B">
        <w:rPr>
          <w:rFonts w:ascii="Times New Roman" w:hAnsi="Times New Roman" w:cs="Times New Roman"/>
          <w:b/>
          <w:sz w:val="24"/>
          <w:szCs w:val="24"/>
        </w:rPr>
        <w:t>«МОЙ ВКЛАД В ПРОЦВЕТАНИЕ РОССИИ»</w:t>
      </w:r>
    </w:p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</w:p>
    <w:p w:rsidR="00DA6BA6" w:rsidRPr="00DA6BA6" w:rsidRDefault="00DA6BA6" w:rsidP="00DA6BA6">
      <w:pPr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A6BA6" w:rsidRPr="00DA6BA6" w:rsidRDefault="00DA6BA6" w:rsidP="00DA6BA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>Ознакомить обучающихся с нормами поведения (доброжелательность, взаимное уважение, дисциплина, собранность, активность), вырабатывать привычку давать отчет в своих действиях, даже если со стороны других ни контроля, ни оценки поведения не ожидается, учить преодолевать свои недостатки, приучать своевременно и качественно выполнять свои обязанности.</w:t>
      </w:r>
    </w:p>
    <w:p w:rsidR="00DA6BA6" w:rsidRPr="00DA6BA6" w:rsidRDefault="00DA6BA6" w:rsidP="00DA6BA6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 xml:space="preserve">Инициировать студентов для участия в акциях </w:t>
      </w:r>
      <w:proofErr w:type="spellStart"/>
      <w:r w:rsidRPr="00DA6BA6">
        <w:rPr>
          <w:rFonts w:ascii="Times New Roman" w:hAnsi="Times New Roman" w:cs="Times New Roman"/>
          <w:sz w:val="24"/>
          <w:szCs w:val="24"/>
        </w:rPr>
        <w:t>добровольничества</w:t>
      </w:r>
      <w:proofErr w:type="spellEnd"/>
      <w:r w:rsidRPr="00DA6BA6">
        <w:rPr>
          <w:rFonts w:ascii="Times New Roman" w:hAnsi="Times New Roman" w:cs="Times New Roman"/>
          <w:sz w:val="24"/>
          <w:szCs w:val="24"/>
        </w:rPr>
        <w:t>, создать волонтерский отряд.</w:t>
      </w:r>
    </w:p>
    <w:p w:rsidR="00DA6BA6" w:rsidRDefault="00DA6BA6" w:rsidP="00DA6BA6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>Формировать у студентов убежденность в том, что добросовестный труд каждого – вклад в процветание России.</w:t>
      </w:r>
    </w:p>
    <w:p w:rsidR="002E127A" w:rsidRPr="002E127A" w:rsidRDefault="002E127A" w:rsidP="002E127A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>Привитие потребности к самоанализу и самооценке, ведению личного дневника.</w:t>
      </w:r>
    </w:p>
    <w:p w:rsidR="002E127A" w:rsidRPr="00AB6667" w:rsidRDefault="002E127A" w:rsidP="002E127A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>Содействовать социализации личности</w:t>
      </w:r>
      <w:r w:rsidR="00AB6667">
        <w:rPr>
          <w:rFonts w:ascii="Times New Roman" w:hAnsi="Times New Roman" w:cs="Times New Roman"/>
          <w:sz w:val="24"/>
          <w:szCs w:val="24"/>
        </w:rPr>
        <w:t>, развитию коммуникативных навыков, способности к саморазвитию.</w:t>
      </w:r>
    </w:p>
    <w:p w:rsidR="00AB6667" w:rsidRDefault="00AB6667" w:rsidP="002E127A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47D">
        <w:rPr>
          <w:rFonts w:ascii="Times New Roman" w:hAnsi="Times New Roman" w:cs="Times New Roman"/>
          <w:sz w:val="24"/>
          <w:szCs w:val="24"/>
        </w:rPr>
        <w:t xml:space="preserve">Формирование социально-активной позиции </w:t>
      </w:r>
      <w:proofErr w:type="gramStart"/>
      <w:r w:rsidR="007604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6047D">
        <w:rPr>
          <w:rFonts w:ascii="Times New Roman" w:hAnsi="Times New Roman" w:cs="Times New Roman"/>
          <w:sz w:val="24"/>
          <w:szCs w:val="24"/>
        </w:rPr>
        <w:t>, личной и общественной ответственности.</w:t>
      </w:r>
    </w:p>
    <w:p w:rsidR="0076047D" w:rsidRPr="0076047D" w:rsidRDefault="0076047D" w:rsidP="007604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A6BA6" w:rsidRPr="00DA6BA6" w:rsidRDefault="002E127A" w:rsidP="002E127A">
      <w:pPr>
        <w:ind w:left="360"/>
        <w:rPr>
          <w:rFonts w:ascii="Times New Roman" w:hAnsi="Times New Roman" w:cs="Times New Roman"/>
          <w:sz w:val="24"/>
          <w:szCs w:val="24"/>
        </w:rPr>
      </w:pPr>
      <w:r w:rsidRPr="00DA6BA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880"/>
        <w:gridCol w:w="3420"/>
        <w:gridCol w:w="1800"/>
      </w:tblGrid>
      <w:tr w:rsidR="00DA6BA6" w:rsidRPr="00DA6BA6" w:rsidTr="00DA6BA6">
        <w:tc>
          <w:tcPr>
            <w:tcW w:w="1548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Время реализации</w:t>
            </w:r>
          </w:p>
        </w:tc>
        <w:tc>
          <w:tcPr>
            <w:tcW w:w="2880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аспект</w:t>
            </w:r>
          </w:p>
        </w:tc>
        <w:tc>
          <w:tcPr>
            <w:tcW w:w="3420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</w:t>
            </w:r>
          </w:p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ключевых мероприятий</w:t>
            </w:r>
          </w:p>
        </w:tc>
        <w:tc>
          <w:tcPr>
            <w:tcW w:w="1800" w:type="dxa"/>
          </w:tcPr>
          <w:p w:rsidR="00DA6BA6" w:rsidRPr="00DA6BA6" w:rsidRDefault="00DA6BA6" w:rsidP="00DA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в рамках учебного года</w:t>
            </w:r>
          </w:p>
        </w:tc>
      </w:tr>
      <w:tr w:rsidR="004E1C9D" w:rsidRPr="00DA6BA6" w:rsidTr="00DA6BA6">
        <w:tc>
          <w:tcPr>
            <w:tcW w:w="1548" w:type="dxa"/>
          </w:tcPr>
          <w:p w:rsidR="004E1C9D" w:rsidRPr="00DA6BA6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88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Понятия: доброе дело, помощь, доброжелательность</w:t>
            </w:r>
          </w:p>
        </w:tc>
        <w:tc>
          <w:tcPr>
            <w:tcW w:w="342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Акции: «Доброе дело»</w:t>
            </w:r>
          </w:p>
          <w:p w:rsidR="004E1C9D" w:rsidRDefault="005165C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жить в мире с родителями?»</w:t>
            </w:r>
          </w:p>
          <w:p w:rsidR="005165CC" w:rsidRDefault="005165C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«Социальные нормы и асоциальное поведение» (дискуссия)</w:t>
            </w:r>
          </w:p>
          <w:p w:rsidR="00642AEC" w:rsidRPr="00DA6BA6" w:rsidRDefault="00642AE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«Внешний облик – внутренний мир» (диспут)</w:t>
            </w: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Неделя доброты, спасибо, толерантности</w:t>
            </w:r>
          </w:p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Литературные гостиные</w:t>
            </w:r>
          </w:p>
        </w:tc>
        <w:tc>
          <w:tcPr>
            <w:tcW w:w="180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4E1C9D" w:rsidRPr="00DA6BA6" w:rsidTr="00DA6BA6">
        <w:tc>
          <w:tcPr>
            <w:tcW w:w="1548" w:type="dxa"/>
          </w:tcPr>
          <w:p w:rsidR="004E1C9D" w:rsidRPr="00DA6BA6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88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 xml:space="preserve">Понятие: ответственность, </w:t>
            </w:r>
            <w:r w:rsidRPr="00DA6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добросовестность, профессионализм</w:t>
            </w:r>
          </w:p>
        </w:tc>
        <w:tc>
          <w:tcPr>
            <w:tcW w:w="3420" w:type="dxa"/>
          </w:tcPr>
          <w:p w:rsidR="004E1C9D" w:rsidRDefault="004E1C9D" w:rsidP="00DA6BA6">
            <w:pPr>
              <w:pStyle w:val="a7"/>
            </w:pPr>
            <w:r w:rsidRPr="00DA6BA6">
              <w:lastRenderedPageBreak/>
              <w:t xml:space="preserve">Классные часы на тему: «Моя личная ответственность в </w:t>
            </w:r>
            <w:r w:rsidRPr="00DA6BA6">
              <w:lastRenderedPageBreak/>
              <w:t>трудовой деятельности», «Профессионализм – зачем он мне?»</w:t>
            </w:r>
          </w:p>
          <w:p w:rsidR="005165CC" w:rsidRDefault="005165CC" w:rsidP="00DA6BA6">
            <w:pPr>
              <w:pStyle w:val="a7"/>
            </w:pPr>
            <w:r>
              <w:t>«Сто дорог – одна твоя»</w:t>
            </w:r>
          </w:p>
          <w:p w:rsidR="005165CC" w:rsidRDefault="005165CC" w:rsidP="00DA6BA6">
            <w:pPr>
              <w:pStyle w:val="a7"/>
            </w:pPr>
            <w:r>
              <w:t>«Не сломай судьбу свою»</w:t>
            </w:r>
          </w:p>
          <w:p w:rsidR="005165CC" w:rsidRDefault="00642AEC" w:rsidP="00DA6BA6">
            <w:pPr>
              <w:pStyle w:val="a7"/>
            </w:pPr>
            <w:r>
              <w:t>«В чем смысл жизни?»</w:t>
            </w:r>
          </w:p>
          <w:p w:rsidR="00642AEC" w:rsidRDefault="00642AEC" w:rsidP="00DA6BA6">
            <w:pPr>
              <w:pStyle w:val="a7"/>
            </w:pPr>
            <w:r>
              <w:t>Как научиться управлять собой»</w:t>
            </w:r>
          </w:p>
          <w:p w:rsidR="005165CC" w:rsidRPr="00DA6BA6" w:rsidRDefault="005165CC" w:rsidP="00DA6BA6">
            <w:pPr>
              <w:pStyle w:val="a7"/>
            </w:pPr>
          </w:p>
        </w:tc>
        <w:tc>
          <w:tcPr>
            <w:tcW w:w="180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DA6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</w:tr>
      <w:tr w:rsidR="004E1C9D" w:rsidRPr="00DA6BA6" w:rsidTr="00DA6BA6">
        <w:tc>
          <w:tcPr>
            <w:tcW w:w="1548" w:type="dxa"/>
          </w:tcPr>
          <w:p w:rsidR="004E1C9D" w:rsidRPr="00DA6BA6" w:rsidRDefault="004E1C9D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2021-2022</w:t>
            </w:r>
          </w:p>
        </w:tc>
        <w:tc>
          <w:tcPr>
            <w:tcW w:w="288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Понятия: трудовая книжка, трудовой стаж, трудовая пенсия, трудовые заслуги, награды за труд</w:t>
            </w:r>
          </w:p>
        </w:tc>
        <w:tc>
          <w:tcPr>
            <w:tcW w:w="3420" w:type="dxa"/>
          </w:tcPr>
          <w:p w:rsidR="004E1C9D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Круглый стол «Трудовой патриотизм - что это?»</w:t>
            </w:r>
          </w:p>
          <w:p w:rsidR="004E1C9D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 xml:space="preserve"> «Путь после техникума»</w:t>
            </w:r>
          </w:p>
          <w:p w:rsidR="005165CC" w:rsidRDefault="005165C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«Хочу – могу – надо».</w:t>
            </w:r>
          </w:p>
          <w:p w:rsidR="005165CC" w:rsidRDefault="005165C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стать счастливым?» (дискуссия)</w:t>
            </w:r>
          </w:p>
          <w:p w:rsidR="005165CC" w:rsidRPr="00DA6BA6" w:rsidRDefault="005165C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E1C9D" w:rsidRPr="00DA6BA6" w:rsidRDefault="004E1C9D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Октябрь, ноябрь, февраль-май</w:t>
            </w:r>
          </w:p>
        </w:tc>
      </w:tr>
      <w:tr w:rsidR="00D126A9" w:rsidRPr="00DA6BA6" w:rsidTr="00DA6BA6">
        <w:tc>
          <w:tcPr>
            <w:tcW w:w="1548" w:type="dxa"/>
          </w:tcPr>
          <w:p w:rsidR="00D126A9" w:rsidRDefault="00D126A9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880" w:type="dxa"/>
          </w:tcPr>
          <w:p w:rsidR="00D126A9" w:rsidRPr="00DA6BA6" w:rsidRDefault="00D126A9" w:rsidP="0069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Понятия: фольклор, народный календарь</w:t>
            </w:r>
          </w:p>
        </w:tc>
        <w:tc>
          <w:tcPr>
            <w:tcW w:w="3420" w:type="dxa"/>
          </w:tcPr>
          <w:p w:rsidR="00D126A9" w:rsidRPr="00DA6BA6" w:rsidRDefault="00D126A9" w:rsidP="0069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Историческая гостиная: «Рождество Христово»</w:t>
            </w:r>
          </w:p>
          <w:p w:rsidR="00D126A9" w:rsidRPr="00DA6BA6" w:rsidRDefault="00D126A9" w:rsidP="0069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Историческая гостиная: «Масленица»</w:t>
            </w:r>
          </w:p>
          <w:p w:rsidR="00D126A9" w:rsidRPr="00DA6BA6" w:rsidRDefault="00D126A9" w:rsidP="0069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Историческая гостиная: «Пасха»</w:t>
            </w:r>
          </w:p>
        </w:tc>
        <w:tc>
          <w:tcPr>
            <w:tcW w:w="1800" w:type="dxa"/>
          </w:tcPr>
          <w:p w:rsidR="00D126A9" w:rsidRPr="00DA6BA6" w:rsidRDefault="00D126A9" w:rsidP="0069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</w:tr>
      <w:tr w:rsidR="00D126A9" w:rsidRPr="00DA6BA6" w:rsidTr="00DA6BA6">
        <w:tc>
          <w:tcPr>
            <w:tcW w:w="1548" w:type="dxa"/>
          </w:tcPr>
          <w:p w:rsidR="00D126A9" w:rsidRDefault="00D126A9" w:rsidP="0016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880" w:type="dxa"/>
          </w:tcPr>
          <w:p w:rsidR="00D126A9" w:rsidRPr="00DA6BA6" w:rsidRDefault="00642AE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человек – будущее России. Здоровый образ жизни.</w:t>
            </w:r>
          </w:p>
        </w:tc>
        <w:tc>
          <w:tcPr>
            <w:tcW w:w="3420" w:type="dxa"/>
          </w:tcPr>
          <w:p w:rsidR="00D126A9" w:rsidRDefault="00642AE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мы сильнее наркомании» (диспут)</w:t>
            </w:r>
          </w:p>
          <w:p w:rsidR="00642AEC" w:rsidRDefault="00642AE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«Вино вину творит»</w:t>
            </w:r>
          </w:p>
          <w:p w:rsidR="00642AEC" w:rsidRDefault="00642AE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«Формула здоровья» (дискуссия)</w:t>
            </w:r>
          </w:p>
          <w:p w:rsidR="00642AEC" w:rsidRDefault="00642AE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«Курильщик – сам себе могильщик»</w:t>
            </w:r>
          </w:p>
          <w:p w:rsidR="00642AEC" w:rsidRDefault="00642AE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Я и компьютер»</w:t>
            </w:r>
          </w:p>
          <w:p w:rsidR="00642AEC" w:rsidRDefault="00642AE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«Суицид среди подростков» (круглый стол)</w:t>
            </w:r>
          </w:p>
          <w:p w:rsidR="00642AEC" w:rsidRPr="00DA6BA6" w:rsidRDefault="00642AE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«Безопасное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</w:tcPr>
          <w:p w:rsidR="00D126A9" w:rsidRPr="00DA6BA6" w:rsidRDefault="00642AEC" w:rsidP="00DA6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</w:tr>
    </w:tbl>
    <w:p w:rsidR="00DA6BA6" w:rsidRPr="00DA6BA6" w:rsidRDefault="00DA6BA6" w:rsidP="00DA6BA6">
      <w:pPr>
        <w:rPr>
          <w:rFonts w:ascii="Times New Roman" w:hAnsi="Times New Roman" w:cs="Times New Roman"/>
          <w:sz w:val="24"/>
          <w:szCs w:val="24"/>
        </w:rPr>
      </w:pPr>
    </w:p>
    <w:p w:rsidR="007D5C38" w:rsidRDefault="007D5C38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CE0D4A" w:rsidRPr="00E30390" w:rsidRDefault="00CE0D4A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E30390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Реестр з</w:t>
      </w: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аинтересованных сторон программы</w:t>
      </w:r>
    </w:p>
    <w:p w:rsidR="00CE0D4A" w:rsidRPr="00E30390" w:rsidRDefault="00CE0D4A" w:rsidP="00CE0D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10021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20"/>
      </w:tblPr>
      <w:tblGrid>
        <w:gridCol w:w="590"/>
        <w:gridCol w:w="2930"/>
        <w:gridCol w:w="1980"/>
        <w:gridCol w:w="4521"/>
      </w:tblGrid>
      <w:tr w:rsidR="00CE0D4A" w:rsidRPr="00B877D2" w:rsidTr="00755399">
        <w:trPr>
          <w:trHeight w:val="1002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45505F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877D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№</w:t>
            </w:r>
          </w:p>
          <w:p w:rsidR="00CE0D4A" w:rsidRPr="0045505F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B877D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B877D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B877D2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Орган или организация</w:t>
            </w: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74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Представитель интересов (ФИО, должность)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Ожидание от реализации программы</w:t>
            </w:r>
          </w:p>
        </w:tc>
      </w:tr>
      <w:tr w:rsidR="00CE0D4A" w:rsidRPr="00B877D2" w:rsidTr="00755399">
        <w:trPr>
          <w:trHeight w:val="970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A01BB3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A01BB3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B74">
              <w:rPr>
                <w:rFonts w:ascii="Times New Roman" w:hAnsi="Times New Roman" w:cs="Times New Roman"/>
                <w:sz w:val="24"/>
                <w:szCs w:val="24"/>
              </w:rPr>
              <w:t>ГАПОУ РК «Петрозаводский автотранспортный техникум»</w:t>
            </w: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Кувшинова И.Б.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площадки, реализация новых мероприятий и программ</w:t>
            </w:r>
          </w:p>
        </w:tc>
      </w:tr>
      <w:tr w:rsidR="00CE0D4A" w:rsidRPr="00B877D2" w:rsidTr="00755399">
        <w:trPr>
          <w:trHeight w:val="979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A01BB3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A01BB3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Карелии</w:t>
            </w: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спектра предоставляемых образовательных услуг в республике;</w:t>
            </w:r>
          </w:p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нового проектного пространства</w:t>
            </w:r>
          </w:p>
        </w:tc>
      </w:tr>
      <w:tr w:rsidR="00CE0D4A" w:rsidRPr="00B877D2" w:rsidTr="00755399">
        <w:trPr>
          <w:trHeight w:val="1017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A01BB3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A01BB3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Карельский региональный центр молодежи</w:t>
            </w: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Э.В.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нового проектного пространства; возможность реализации проектов и программ патриотического воспитания с учетом ресурса крупного многопрофильного учебного заведения.</w:t>
            </w:r>
          </w:p>
        </w:tc>
      </w:tr>
      <w:tr w:rsidR="00CE0D4A" w:rsidRPr="00B877D2" w:rsidTr="00755399">
        <w:trPr>
          <w:trHeight w:val="1017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A01BB3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A01BB3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ПОО РК «Совет директоров»</w:t>
            </w: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Кувшинова И.Б.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94B74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возможности сетевого взаимодействия в рамках деятельности системы СПО РК</w:t>
            </w:r>
          </w:p>
        </w:tc>
      </w:tr>
      <w:tr w:rsidR="00CE0D4A" w:rsidRPr="00B877D2" w:rsidTr="00755399">
        <w:trPr>
          <w:trHeight w:val="1089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A01BB3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A01BB3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AA6C10" w:rsidRDefault="00CE0D4A" w:rsidP="00755399">
            <w:pPr>
              <w:shd w:val="clear" w:color="auto" w:fill="FFFFFF"/>
              <w:spacing w:before="326" w:after="326" w:line="240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A6C10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Республиканский центр патриотического воспитания и подготовки граждан к военной службе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</w:p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7B0B93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Герасёв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.Ю.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 проектов и программ патриотического воспитания с учетом ресурса крупного многопрофильного учебного заведения.</w:t>
            </w:r>
          </w:p>
        </w:tc>
      </w:tr>
      <w:tr w:rsidR="00CE0D4A" w:rsidRPr="00B877D2" w:rsidTr="00755399">
        <w:trPr>
          <w:trHeight w:val="1089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A01BB3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A01BB3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AA6C10" w:rsidRDefault="00CE0D4A" w:rsidP="00755399">
            <w:pPr>
              <w:shd w:val="clear" w:color="auto" w:fill="FFFFFF"/>
              <w:spacing w:before="326" w:after="326" w:line="240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ФГКОУ «Петрозаводское президентское кадетское училище»</w:t>
            </w: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7B0B93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Макаревич А.В.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по  формированию у обучающихся чувства патриотизма и гражданственности, положительных качеств социально активной законопослушной личности. </w:t>
            </w:r>
          </w:p>
        </w:tc>
      </w:tr>
      <w:tr w:rsidR="00CE0D4A" w:rsidRPr="00B877D2" w:rsidTr="00755399">
        <w:trPr>
          <w:trHeight w:val="1089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10EAE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7</w:t>
            </w:r>
            <w:r w:rsidRPr="00F10EAE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10EAE" w:rsidRDefault="00CE0D4A" w:rsidP="00755399">
            <w:pPr>
              <w:pStyle w:val="2"/>
              <w:shd w:val="clear" w:color="auto" w:fill="FFFFFF"/>
              <w:spacing w:before="250" w:after="63" w:line="240" w:lineRule="auto"/>
              <w:jc w:val="center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F10EA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ГБОУ РК </w:t>
            </w:r>
            <w:r w:rsidRPr="00F10EAE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br/>
              <w:t>«Карельский кадетский корпус имени Александра Невского»</w:t>
            </w:r>
          </w:p>
          <w:p w:rsidR="00CE0D4A" w:rsidRDefault="00CE0D4A" w:rsidP="00755399">
            <w:pPr>
              <w:shd w:val="clear" w:color="auto" w:fill="FFFFFF"/>
              <w:spacing w:before="326" w:after="326" w:line="240" w:lineRule="auto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Ефимов Д.А.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по  формированию у обучающихся чувства патриотизма и гражданственности, положительных качеств социально активной законопослушной личности.</w:t>
            </w:r>
          </w:p>
        </w:tc>
      </w:tr>
      <w:tr w:rsidR="00CE0D4A" w:rsidRPr="00B877D2" w:rsidTr="00755399">
        <w:trPr>
          <w:trHeight w:val="1089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10EAE" w:rsidRDefault="00CE0D4A" w:rsidP="00755399">
            <w:pPr>
              <w:pStyle w:val="2"/>
              <w:shd w:val="clear" w:color="auto" w:fill="FFFFFF"/>
              <w:spacing w:before="250" w:after="63" w:line="240" w:lineRule="auto"/>
              <w:jc w:val="center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ОП№1 УМВД России по городу Петрозаводску</w:t>
            </w: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А.В.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DF1BAC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1BAC">
              <w:rPr>
                <w:rFonts w:ascii="Times New Roman" w:hAnsi="Times New Roman" w:cs="Times New Roman"/>
                <w:sz w:val="24"/>
                <w:szCs w:val="24"/>
              </w:rPr>
              <w:t>заимодействия по профилактике безнадзорности, беспризорности, правонарушений несовершеннолетних, защиты их прав и законных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0D4A" w:rsidRPr="00B877D2" w:rsidTr="00755399">
        <w:trPr>
          <w:trHeight w:val="582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pStyle w:val="2"/>
              <w:shd w:val="clear" w:color="auto" w:fill="FFFFFF"/>
              <w:spacing w:before="250" w:after="63" w:line="240" w:lineRule="auto"/>
              <w:jc w:val="center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Центр временного содержания для несовершеннолетних правонарушителей МВД по РК</w:t>
            </w: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Оськина Т.В.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1BAC">
              <w:rPr>
                <w:rFonts w:ascii="Times New Roman" w:hAnsi="Times New Roman" w:cs="Times New Roman"/>
                <w:sz w:val="24"/>
                <w:szCs w:val="24"/>
              </w:rPr>
              <w:t>заимодействия по профилактике безнадзорности, беспризорности, правонарушений несовершеннолетних, защиты их прав и законных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0D4A" w:rsidRPr="00B877D2" w:rsidTr="00755399">
        <w:trPr>
          <w:trHeight w:val="582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10.</w:t>
            </w:r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pStyle w:val="2"/>
              <w:shd w:val="clear" w:color="auto" w:fill="FFFFFF"/>
              <w:spacing w:before="250" w:after="63" w:line="240" w:lineRule="auto"/>
              <w:jc w:val="center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Отдел ГИБДД УМВД России по городу Петрозаводску</w:t>
            </w: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Дышаев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А.И.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по предупреждению ДТП  обучающимися техникума</w:t>
            </w:r>
          </w:p>
        </w:tc>
      </w:tr>
      <w:tr w:rsidR="00CE0D4A" w:rsidRPr="00B877D2" w:rsidTr="00755399">
        <w:trPr>
          <w:trHeight w:val="1089"/>
        </w:trPr>
        <w:tc>
          <w:tcPr>
            <w:tcW w:w="59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Pr="00F10EAE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11.</w:t>
            </w:r>
          </w:p>
        </w:tc>
        <w:tc>
          <w:tcPr>
            <w:tcW w:w="293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1980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Татаркин В.</w:t>
            </w:r>
          </w:p>
        </w:tc>
        <w:tc>
          <w:tcPr>
            <w:tcW w:w="4521" w:type="dxa"/>
            <w:tcMar>
              <w:top w:w="62" w:type="dxa"/>
              <w:left w:w="123" w:type="dxa"/>
              <w:bottom w:w="62" w:type="dxa"/>
              <w:right w:w="123" w:type="dxa"/>
            </w:tcMar>
            <w:vAlign w:val="center"/>
          </w:tcPr>
          <w:p w:rsidR="00CE0D4A" w:rsidRDefault="00CE0D4A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волонтерских  компетенций студентов</w:t>
            </w:r>
          </w:p>
        </w:tc>
      </w:tr>
    </w:tbl>
    <w:p w:rsidR="00CE0D4A" w:rsidRPr="00E30390" w:rsidRDefault="00CE0D4A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0D4A" w:rsidRDefault="00CE0D4A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0D4A" w:rsidRPr="00E30390" w:rsidRDefault="00CE0D4A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E30390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E30390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рисков и возможностей программы</w:t>
      </w:r>
    </w:p>
    <w:p w:rsidR="00CE0D4A" w:rsidRPr="00E30390" w:rsidRDefault="00CE0D4A" w:rsidP="00CE0D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W w:w="998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/>
      </w:tblPr>
      <w:tblGrid>
        <w:gridCol w:w="614"/>
        <w:gridCol w:w="4683"/>
        <w:gridCol w:w="4683"/>
      </w:tblGrid>
      <w:tr w:rsidR="00CE0D4A" w:rsidRPr="00D674B3" w:rsidTr="00755399">
        <w:trPr>
          <w:trHeight w:val="728"/>
        </w:trPr>
        <w:tc>
          <w:tcPr>
            <w:tcW w:w="614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CE0D4A" w:rsidRPr="00D674B3" w:rsidRDefault="00CE0D4A" w:rsidP="00755399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B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№</w:t>
            </w:r>
          </w:p>
          <w:p w:rsidR="00CE0D4A" w:rsidRPr="00D674B3" w:rsidRDefault="00CE0D4A" w:rsidP="00755399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74B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D674B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/</w:t>
            </w:r>
            <w:proofErr w:type="spellStart"/>
            <w:r w:rsidRPr="00D674B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3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CE0D4A" w:rsidRPr="00D674B3" w:rsidRDefault="00CE0D4A" w:rsidP="00755399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674B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Наименование риска</w:t>
            </w:r>
            <w:proofErr w:type="gramStart"/>
            <w:r w:rsidRPr="00D674B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(-) /</w:t>
            </w:r>
            <w:proofErr w:type="gramEnd"/>
          </w:p>
          <w:p w:rsidR="00CE0D4A" w:rsidRPr="00D674B3" w:rsidRDefault="00CE0D4A" w:rsidP="00755399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B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возможности</w:t>
            </w:r>
            <w:proofErr w:type="gramStart"/>
            <w:r w:rsidRPr="00D674B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4683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CE0D4A" w:rsidRPr="00D674B3" w:rsidRDefault="00CE0D4A" w:rsidP="00755399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B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Действия по предупреждению риска/ </w:t>
            </w:r>
          </w:p>
          <w:p w:rsidR="00CE0D4A" w:rsidRPr="00D674B3" w:rsidRDefault="00CE0D4A" w:rsidP="00755399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B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реализации возможности</w:t>
            </w:r>
          </w:p>
        </w:tc>
      </w:tr>
      <w:tr w:rsidR="00CE0D4A" w:rsidRPr="00D674B3" w:rsidTr="00755399">
        <w:trPr>
          <w:trHeight w:val="222"/>
        </w:trPr>
        <w:tc>
          <w:tcPr>
            <w:tcW w:w="9980" w:type="dxa"/>
            <w:gridSpan w:val="3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CE0D4A" w:rsidRPr="00D674B3" w:rsidRDefault="00CE0D4A" w:rsidP="00755399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D674B3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Риски </w:t>
            </w:r>
          </w:p>
        </w:tc>
      </w:tr>
      <w:tr w:rsidR="00CE0D4A" w:rsidRPr="00D674B3" w:rsidTr="00D76235">
        <w:trPr>
          <w:trHeight w:val="918"/>
        </w:trPr>
        <w:tc>
          <w:tcPr>
            <w:tcW w:w="614" w:type="dxa"/>
            <w:vAlign w:val="center"/>
          </w:tcPr>
          <w:p w:rsidR="00CE0D4A" w:rsidRPr="00D674B3" w:rsidRDefault="00D76235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CE0D4A" w:rsidRPr="00D76235" w:rsidRDefault="00D76235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5">
              <w:rPr>
                <w:rFonts w:ascii="Times New Roman" w:hAnsi="Times New Roman" w:cs="Times New Roman"/>
                <w:sz w:val="24"/>
                <w:szCs w:val="24"/>
              </w:rPr>
              <w:t>Некоторые партнеры не захотят заключать соглашения и учувствовать в реализации программы.</w:t>
            </w:r>
          </w:p>
        </w:tc>
        <w:tc>
          <w:tcPr>
            <w:tcW w:w="4683" w:type="dxa"/>
            <w:tcMar>
              <w:top w:w="15" w:type="dxa"/>
              <w:left w:w="123" w:type="dxa"/>
              <w:bottom w:w="62" w:type="dxa"/>
              <w:right w:w="123" w:type="dxa"/>
            </w:tcMar>
          </w:tcPr>
          <w:p w:rsidR="00CE0D4A" w:rsidRPr="00D674B3" w:rsidRDefault="00D76235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имеющийся собственный ресурс и работать активнее  с имеющимися партнерами. </w:t>
            </w:r>
          </w:p>
        </w:tc>
      </w:tr>
      <w:tr w:rsidR="00D76235" w:rsidRPr="00D674B3" w:rsidTr="00D76235">
        <w:trPr>
          <w:trHeight w:val="918"/>
        </w:trPr>
        <w:tc>
          <w:tcPr>
            <w:tcW w:w="614" w:type="dxa"/>
            <w:vAlign w:val="center"/>
          </w:tcPr>
          <w:p w:rsidR="00D76235" w:rsidRDefault="00D76235" w:rsidP="00755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83" w:type="dxa"/>
            <w:tcMar>
              <w:top w:w="15" w:type="dxa"/>
              <w:left w:w="82" w:type="dxa"/>
              <w:bottom w:w="0" w:type="dxa"/>
              <w:right w:w="82" w:type="dxa"/>
            </w:tcMar>
          </w:tcPr>
          <w:p w:rsidR="00D76235" w:rsidRPr="00D76235" w:rsidRDefault="00D76235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социальная ответственность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Отказ от участия в мероприятиях. </w:t>
            </w:r>
          </w:p>
        </w:tc>
        <w:tc>
          <w:tcPr>
            <w:tcW w:w="4683" w:type="dxa"/>
            <w:tcMar>
              <w:top w:w="15" w:type="dxa"/>
              <w:left w:w="123" w:type="dxa"/>
              <w:bottom w:w="62" w:type="dxa"/>
              <w:right w:w="123" w:type="dxa"/>
            </w:tcMar>
          </w:tcPr>
          <w:p w:rsidR="00D76235" w:rsidRDefault="00D76235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Активная просветительская и разъяснительная  работа по мотивации студентов к участию в мероприятих. </w:t>
            </w:r>
          </w:p>
        </w:tc>
      </w:tr>
      <w:tr w:rsidR="00CE0D4A" w:rsidRPr="00D674B3" w:rsidTr="00755399">
        <w:trPr>
          <w:trHeight w:val="202"/>
        </w:trPr>
        <w:tc>
          <w:tcPr>
            <w:tcW w:w="9980" w:type="dxa"/>
            <w:gridSpan w:val="3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CE0D4A" w:rsidRPr="00D674B3" w:rsidRDefault="00CE0D4A" w:rsidP="007553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Возможности</w:t>
            </w:r>
          </w:p>
        </w:tc>
      </w:tr>
      <w:tr w:rsidR="00CE0D4A" w:rsidRPr="00D674B3" w:rsidTr="00755399">
        <w:trPr>
          <w:trHeight w:val="275"/>
        </w:trPr>
        <w:tc>
          <w:tcPr>
            <w:tcW w:w="614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CE0D4A" w:rsidRPr="00BF5D79" w:rsidRDefault="00D76235" w:rsidP="00755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0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0D4A" w:rsidRPr="00BF5D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CE0D4A" w:rsidRPr="00BF5D79" w:rsidRDefault="00CE0D4A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7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партнеров- участников сетевого взаимодействия </w:t>
            </w:r>
          </w:p>
        </w:tc>
        <w:tc>
          <w:tcPr>
            <w:tcW w:w="4683" w:type="dxa"/>
            <w:tcMar>
              <w:top w:w="15" w:type="dxa"/>
              <w:left w:w="82" w:type="dxa"/>
              <w:bottom w:w="0" w:type="dxa"/>
              <w:right w:w="82" w:type="dxa"/>
            </w:tcMar>
            <w:vAlign w:val="center"/>
          </w:tcPr>
          <w:p w:rsidR="00CE0D4A" w:rsidRPr="00BF5D79" w:rsidRDefault="00CE0D4A" w:rsidP="00755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79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сотрудничестве</w:t>
            </w:r>
          </w:p>
        </w:tc>
      </w:tr>
    </w:tbl>
    <w:p w:rsidR="00CE0D4A" w:rsidRPr="00E30390" w:rsidRDefault="00CE0D4A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0D4A" w:rsidRDefault="00CE0D4A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FA0" w:rsidRDefault="00692FA0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FA0" w:rsidRDefault="00692FA0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FA0" w:rsidRDefault="00692FA0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FA0" w:rsidRDefault="00692FA0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FA0" w:rsidRDefault="00692FA0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FA0" w:rsidRDefault="00692FA0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2FA0" w:rsidRDefault="00692FA0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0D4A" w:rsidRPr="00E30390" w:rsidRDefault="00D76235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CE0D4A" w:rsidRPr="00497B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E0D4A" w:rsidRPr="00497B12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Модель функци</w:t>
      </w:r>
      <w:r w:rsidR="00CE0D4A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онирования результатов программы</w:t>
      </w:r>
    </w:p>
    <w:p w:rsidR="00CE0D4A" w:rsidRPr="0012068A" w:rsidRDefault="00CE0D4A" w:rsidP="00CE0D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D4A" w:rsidRPr="00DF1BAC" w:rsidRDefault="00A24BFF" w:rsidP="00CE0D4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proofErr w:type="gramStart"/>
      <w:r w:rsidR="00CE0D4A" w:rsidRPr="00DF1BAC">
        <w:rPr>
          <w:rFonts w:ascii="Times New Roman" w:hAnsi="Times New Roman" w:cs="Times New Roman"/>
          <w:bCs/>
          <w:iCs/>
          <w:sz w:val="24"/>
          <w:szCs w:val="24"/>
        </w:rPr>
        <w:t>Планируемое функционирование результатов программы, предполагает достижение указанной в программе цели, а именно</w:t>
      </w:r>
      <w:r w:rsidR="00695E5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E0D4A" w:rsidRPr="00DF1BAC">
        <w:rPr>
          <w:rFonts w:ascii="Times New Roman" w:hAnsi="Times New Roman" w:cs="Times New Roman"/>
          <w:iCs/>
          <w:sz w:val="24"/>
          <w:szCs w:val="24"/>
        </w:rPr>
        <w:t>вовлечение 100 %  студентов техникума к 30 мая 2024 года в мероприятия гражданско-патриотической и правовой направленности по комплексной программе формирования  у обучающихся техникума  активных  гражданско-патриотических  навыков  и законопослушного поведения.</w:t>
      </w:r>
      <w:proofErr w:type="gramEnd"/>
      <w:r w:rsidR="00695E5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0D4A" w:rsidRPr="00DF1BAC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Необходимость  патриотического воспитания сегодня является одной из приоритетных задач воспитательной работы среди обучающихся школ и профессиональных образовательных учреждений и должно осуществляться на основе качественно нового представления о статусе воспитания с учётом отечественных традиций, национально-региональных особенностей, достижений современного педагогического опыта. </w:t>
      </w:r>
      <w:r w:rsidR="00CE0D4A" w:rsidRPr="00DF1BAC">
        <w:rPr>
          <w:rFonts w:ascii="Times New Roman" w:hAnsi="Times New Roman" w:cs="Times New Roman"/>
          <w:color w:val="333333"/>
          <w:sz w:val="24"/>
          <w:szCs w:val="24"/>
        </w:rPr>
        <w:t>Данная программа представляет собой современное понимание значимости гражданско-патриотического и правового воспитания, а так же работу с допризывной молодежью как одного из приоритетных направлений системы образования в целом. Содержание программы раскрывается посредством изложения совокупности основной идеи, определяющую направленность, характер и другие компоненты гражданской позиции обучающихся, патриотических чувств.</w:t>
      </w:r>
      <w:r w:rsidR="00CE0D4A" w:rsidRPr="00DF1BAC">
        <w:rPr>
          <w:rFonts w:ascii="Times New Roman" w:hAnsi="Times New Roman" w:cs="Times New Roman"/>
          <w:color w:val="000000"/>
          <w:sz w:val="24"/>
          <w:szCs w:val="24"/>
        </w:rPr>
        <w:t xml:space="preserve"> Выдающийся правовед, философ И.А. Ильин писал: «Государственное и политическое обновление может прийти только из глубины правосознания и человеческого сердца». Воспитательная работа в техникуме  основывается на принципах: гуманистического характера образования, приоритета общечеловеческих ценностей, жизни и здоровья человека, свободного развития личности. При этом важным признается «воспитание гражданственности, трудолюбия, уважения к правам и свободам человека, любви к окружающей природе, Родине, семье». В силу этого гражданско-патриотическое и правовое воспитание личности относится к числу </w:t>
      </w:r>
      <w:proofErr w:type="gramStart"/>
      <w:r w:rsidR="00CE0D4A" w:rsidRPr="00DF1BAC">
        <w:rPr>
          <w:rFonts w:ascii="Times New Roman" w:hAnsi="Times New Roman" w:cs="Times New Roman"/>
          <w:color w:val="000000"/>
          <w:sz w:val="24"/>
          <w:szCs w:val="24"/>
        </w:rPr>
        <w:t>ключевых</w:t>
      </w:r>
      <w:proofErr w:type="gramEnd"/>
      <w:r w:rsidR="00CE0D4A" w:rsidRPr="00DF1BAC">
        <w:rPr>
          <w:rFonts w:ascii="Times New Roman" w:hAnsi="Times New Roman" w:cs="Times New Roman"/>
          <w:color w:val="000000"/>
          <w:sz w:val="24"/>
          <w:szCs w:val="24"/>
        </w:rPr>
        <w:t xml:space="preserve">. В процессе реализации  программы «Гражданин и патриот России» </w:t>
      </w:r>
      <w:r w:rsidR="00CE0D4A">
        <w:rPr>
          <w:rFonts w:ascii="Times New Roman" w:hAnsi="Times New Roman" w:cs="Times New Roman"/>
          <w:color w:val="000000"/>
          <w:sz w:val="24"/>
          <w:szCs w:val="24"/>
        </w:rPr>
        <w:t>мы ожидаем, что</w:t>
      </w:r>
      <w:r w:rsidR="00CE0D4A" w:rsidRPr="00DF1BAC">
        <w:rPr>
          <w:rFonts w:ascii="Times New Roman" w:hAnsi="Times New Roman" w:cs="Times New Roman"/>
          <w:color w:val="000000"/>
          <w:sz w:val="24"/>
          <w:szCs w:val="24"/>
        </w:rPr>
        <w:t xml:space="preserve"> у выпускников к моменту окончания техникума</w:t>
      </w:r>
      <w:r w:rsidR="00CE0D4A">
        <w:rPr>
          <w:rFonts w:ascii="Times New Roman" w:hAnsi="Times New Roman" w:cs="Times New Roman"/>
          <w:color w:val="000000"/>
          <w:sz w:val="24"/>
          <w:szCs w:val="24"/>
        </w:rPr>
        <w:t xml:space="preserve"> будут сформированы</w:t>
      </w:r>
      <w:r w:rsidR="00CE0D4A" w:rsidRPr="00DF1BAC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качества личности:</w:t>
      </w:r>
    </w:p>
    <w:p w:rsidR="00CE0D4A" w:rsidRPr="00DF1BAC" w:rsidRDefault="00CE0D4A" w:rsidP="00CE0D4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BAC">
        <w:rPr>
          <w:rFonts w:ascii="Times New Roman" w:hAnsi="Times New Roman" w:cs="Times New Roman"/>
          <w:color w:val="000000"/>
          <w:sz w:val="24"/>
          <w:szCs w:val="24"/>
        </w:rPr>
        <w:t>активная гражданская позиция;</w:t>
      </w:r>
    </w:p>
    <w:p w:rsidR="00CE0D4A" w:rsidRPr="00DF1BAC" w:rsidRDefault="00CE0D4A" w:rsidP="00CE0D4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BAC">
        <w:rPr>
          <w:rFonts w:ascii="Times New Roman" w:hAnsi="Times New Roman" w:cs="Times New Roman"/>
          <w:color w:val="000000"/>
          <w:sz w:val="24"/>
          <w:szCs w:val="24"/>
        </w:rPr>
        <w:t>способность нести личную ответственность за судьбу своей семьи, города, Родины;</w:t>
      </w:r>
    </w:p>
    <w:p w:rsidR="00CE0D4A" w:rsidRPr="00DF1BAC" w:rsidRDefault="00CE0D4A" w:rsidP="00CE0D4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BAC">
        <w:rPr>
          <w:rFonts w:ascii="Times New Roman" w:hAnsi="Times New Roman" w:cs="Times New Roman"/>
          <w:color w:val="000000"/>
          <w:sz w:val="24"/>
          <w:szCs w:val="24"/>
        </w:rPr>
        <w:t>чувство патриотизма, верности Родине и готовности служения Отечеству;</w:t>
      </w:r>
    </w:p>
    <w:p w:rsidR="00CE0D4A" w:rsidRPr="00DF1BAC" w:rsidRDefault="00CE0D4A" w:rsidP="00CE0D4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BAC">
        <w:rPr>
          <w:rFonts w:ascii="Times New Roman" w:hAnsi="Times New Roman" w:cs="Times New Roman"/>
          <w:color w:val="000000"/>
          <w:sz w:val="24"/>
          <w:szCs w:val="24"/>
        </w:rPr>
        <w:t>духовность, нравственность, личная и общественная ответственность;</w:t>
      </w:r>
    </w:p>
    <w:p w:rsidR="00CE0D4A" w:rsidRPr="00DF1BAC" w:rsidRDefault="00CE0D4A" w:rsidP="00CE0D4A">
      <w:pPr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BAC">
        <w:rPr>
          <w:rFonts w:ascii="Times New Roman" w:hAnsi="Times New Roman" w:cs="Times New Roman"/>
          <w:color w:val="000000"/>
          <w:sz w:val="24"/>
          <w:szCs w:val="24"/>
        </w:rPr>
        <w:t>способность к саморазвитию.</w:t>
      </w:r>
    </w:p>
    <w:p w:rsidR="00CE0D4A" w:rsidRPr="00DF1BAC" w:rsidRDefault="00CE0D4A" w:rsidP="00CE0D4A">
      <w:pPr>
        <w:pStyle w:val="ab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BAC">
        <w:rPr>
          <w:rFonts w:ascii="Times New Roman" w:hAnsi="Times New Roman" w:cs="Times New Roman"/>
          <w:color w:val="000000"/>
          <w:sz w:val="24"/>
          <w:szCs w:val="24"/>
        </w:rPr>
        <w:t>повышение общественного правосознания и гражданско-правовой культуры студентов;</w:t>
      </w:r>
    </w:p>
    <w:p w:rsidR="00CE0D4A" w:rsidRPr="00CB2BBF" w:rsidRDefault="00CE0D4A" w:rsidP="00CE0D4A">
      <w:pPr>
        <w:pStyle w:val="ab"/>
        <w:numPr>
          <w:ilvl w:val="0"/>
          <w:numId w:val="40"/>
        </w:num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2BBF">
        <w:rPr>
          <w:rFonts w:ascii="Times New Roman" w:hAnsi="Times New Roman" w:cs="Times New Roman"/>
          <w:color w:val="000000"/>
          <w:sz w:val="24"/>
          <w:szCs w:val="24"/>
        </w:rPr>
        <w:t>законопослушное поведение и снижение уровня правонарушений в среде обучающихся техникума.</w:t>
      </w:r>
    </w:p>
    <w:p w:rsidR="00CE0D4A" w:rsidRDefault="00CE0D4A" w:rsidP="00CE0D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7F7F7F"/>
          <w:sz w:val="24"/>
          <w:szCs w:val="24"/>
          <w:highlight w:val="yellow"/>
        </w:rPr>
      </w:pPr>
    </w:p>
    <w:p w:rsidR="00CE0D4A" w:rsidRDefault="00CE0D4A" w:rsidP="00CE0D4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0D4A" w:rsidRDefault="00CE0D4A" w:rsidP="00CE0D4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4FE0" w:rsidRDefault="00E24FE0" w:rsidP="00CE0D4A">
      <w:pPr>
        <w:widowControl w:val="0"/>
        <w:spacing w:after="0"/>
        <w:ind w:firstLine="851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en-US"/>
        </w:rPr>
      </w:pPr>
    </w:p>
    <w:p w:rsidR="00E24FE0" w:rsidRDefault="00E24FE0" w:rsidP="00CE0D4A">
      <w:pPr>
        <w:widowControl w:val="0"/>
        <w:spacing w:after="0"/>
        <w:ind w:firstLine="851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en-US"/>
        </w:rPr>
      </w:pPr>
    </w:p>
    <w:sectPr w:rsidR="00E24FE0" w:rsidSect="0054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68B"/>
    <w:multiLevelType w:val="hybridMultilevel"/>
    <w:tmpl w:val="286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3F3F5D"/>
    <w:multiLevelType w:val="hybridMultilevel"/>
    <w:tmpl w:val="4180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F1D09"/>
    <w:multiLevelType w:val="hybridMultilevel"/>
    <w:tmpl w:val="42AC0DB8"/>
    <w:lvl w:ilvl="0" w:tplc="D1C61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2A4B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7E62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BFCB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02EE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C67B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46C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4201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D453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B65BD4"/>
    <w:multiLevelType w:val="hybridMultilevel"/>
    <w:tmpl w:val="286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672719"/>
    <w:multiLevelType w:val="hybridMultilevel"/>
    <w:tmpl w:val="22E63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EC7C89"/>
    <w:multiLevelType w:val="hybridMultilevel"/>
    <w:tmpl w:val="E7983A24"/>
    <w:lvl w:ilvl="0" w:tplc="FFA4C9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095ED8"/>
    <w:multiLevelType w:val="hybridMultilevel"/>
    <w:tmpl w:val="8B6E85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525C57"/>
    <w:multiLevelType w:val="multilevel"/>
    <w:tmpl w:val="98E2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3D31BA"/>
    <w:multiLevelType w:val="hybridMultilevel"/>
    <w:tmpl w:val="46BAD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715AF4"/>
    <w:multiLevelType w:val="hybridMultilevel"/>
    <w:tmpl w:val="1074B01E"/>
    <w:lvl w:ilvl="0" w:tplc="9266F6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F90B11"/>
    <w:multiLevelType w:val="hybridMultilevel"/>
    <w:tmpl w:val="116CA40A"/>
    <w:lvl w:ilvl="0" w:tplc="905CB5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155683"/>
    <w:multiLevelType w:val="hybridMultilevel"/>
    <w:tmpl w:val="64B03CDA"/>
    <w:lvl w:ilvl="0" w:tplc="07FC97D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0C74A6"/>
    <w:multiLevelType w:val="hybridMultilevel"/>
    <w:tmpl w:val="9B5459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B620216"/>
    <w:multiLevelType w:val="hybridMultilevel"/>
    <w:tmpl w:val="6CCE84C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0211958"/>
    <w:multiLevelType w:val="hybridMultilevel"/>
    <w:tmpl w:val="F81849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D26B6E"/>
    <w:multiLevelType w:val="hybridMultilevel"/>
    <w:tmpl w:val="C706CF7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92210E8"/>
    <w:multiLevelType w:val="hybridMultilevel"/>
    <w:tmpl w:val="ADCC14D2"/>
    <w:lvl w:ilvl="0" w:tplc="0FDEFC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A3652F"/>
    <w:multiLevelType w:val="hybridMultilevel"/>
    <w:tmpl w:val="71CA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4D7187"/>
    <w:multiLevelType w:val="hybridMultilevel"/>
    <w:tmpl w:val="7F742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3341D"/>
    <w:multiLevelType w:val="hybridMultilevel"/>
    <w:tmpl w:val="A7A4C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542DE2"/>
    <w:multiLevelType w:val="hybridMultilevel"/>
    <w:tmpl w:val="70EE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1E2992"/>
    <w:multiLevelType w:val="hybridMultilevel"/>
    <w:tmpl w:val="0C7C4808"/>
    <w:lvl w:ilvl="0" w:tplc="D61C92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EE20BB5"/>
    <w:multiLevelType w:val="hybridMultilevel"/>
    <w:tmpl w:val="9BE893CA"/>
    <w:lvl w:ilvl="0" w:tplc="07FC97D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FA65365"/>
    <w:multiLevelType w:val="hybridMultilevel"/>
    <w:tmpl w:val="3C588D8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E5510D"/>
    <w:multiLevelType w:val="multilevel"/>
    <w:tmpl w:val="4D24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020B76"/>
    <w:multiLevelType w:val="hybridMultilevel"/>
    <w:tmpl w:val="4642D130"/>
    <w:lvl w:ilvl="0" w:tplc="41E44CE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6">
    <w:nsid w:val="52566CDA"/>
    <w:multiLevelType w:val="hybridMultilevel"/>
    <w:tmpl w:val="4EB4E3B6"/>
    <w:lvl w:ilvl="0" w:tplc="FFA4C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238E1"/>
    <w:multiLevelType w:val="hybridMultilevel"/>
    <w:tmpl w:val="4C8023EA"/>
    <w:lvl w:ilvl="0" w:tplc="9552EA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506F2D"/>
    <w:multiLevelType w:val="hybridMultilevel"/>
    <w:tmpl w:val="286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681716"/>
    <w:multiLevelType w:val="hybridMultilevel"/>
    <w:tmpl w:val="286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A93B24"/>
    <w:multiLevelType w:val="hybridMultilevel"/>
    <w:tmpl w:val="1F16D3E4"/>
    <w:lvl w:ilvl="0" w:tplc="8DE4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6F094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2A54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9A482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6A90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2D5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F3AE2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04E1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EC0D9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8B254E4"/>
    <w:multiLevelType w:val="hybridMultilevel"/>
    <w:tmpl w:val="F0A8E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B451633"/>
    <w:multiLevelType w:val="hybridMultilevel"/>
    <w:tmpl w:val="286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BA133C"/>
    <w:multiLevelType w:val="hybridMultilevel"/>
    <w:tmpl w:val="813EC7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FA6BBB"/>
    <w:multiLevelType w:val="hybridMultilevel"/>
    <w:tmpl w:val="286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4C2822"/>
    <w:multiLevelType w:val="hybridMultilevel"/>
    <w:tmpl w:val="A65454A8"/>
    <w:lvl w:ilvl="0" w:tplc="A42A6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F1DAC"/>
    <w:multiLevelType w:val="hybridMultilevel"/>
    <w:tmpl w:val="0AD8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9337155"/>
    <w:multiLevelType w:val="hybridMultilevel"/>
    <w:tmpl w:val="0C7C4808"/>
    <w:lvl w:ilvl="0" w:tplc="D61C92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9516F47"/>
    <w:multiLevelType w:val="hybridMultilevel"/>
    <w:tmpl w:val="FE6AE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B4C5EF7"/>
    <w:multiLevelType w:val="hybridMultilevel"/>
    <w:tmpl w:val="0A384C4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B50045A"/>
    <w:multiLevelType w:val="multilevel"/>
    <w:tmpl w:val="5E96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782282"/>
    <w:multiLevelType w:val="hybridMultilevel"/>
    <w:tmpl w:val="BB02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8"/>
  </w:num>
  <w:num w:numId="3">
    <w:abstractNumId w:val="26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2"/>
  </w:num>
  <w:num w:numId="8">
    <w:abstractNumId w:val="11"/>
  </w:num>
  <w:num w:numId="9">
    <w:abstractNumId w:val="20"/>
  </w:num>
  <w:num w:numId="10">
    <w:abstractNumId w:val="8"/>
  </w:num>
  <w:num w:numId="11">
    <w:abstractNumId w:val="30"/>
  </w:num>
  <w:num w:numId="12">
    <w:abstractNumId w:val="2"/>
  </w:num>
  <w:num w:numId="13">
    <w:abstractNumId w:val="33"/>
  </w:num>
  <w:num w:numId="14">
    <w:abstractNumId w:val="6"/>
  </w:num>
  <w:num w:numId="15">
    <w:abstractNumId w:val="34"/>
  </w:num>
  <w:num w:numId="16">
    <w:abstractNumId w:val="28"/>
  </w:num>
  <w:num w:numId="17">
    <w:abstractNumId w:val="32"/>
  </w:num>
  <w:num w:numId="18">
    <w:abstractNumId w:val="29"/>
  </w:num>
  <w:num w:numId="19">
    <w:abstractNumId w:val="3"/>
  </w:num>
  <w:num w:numId="20">
    <w:abstractNumId w:val="0"/>
  </w:num>
  <w:num w:numId="21">
    <w:abstractNumId w:val="39"/>
  </w:num>
  <w:num w:numId="22">
    <w:abstractNumId w:val="13"/>
  </w:num>
  <w:num w:numId="23">
    <w:abstractNumId w:val="12"/>
  </w:num>
  <w:num w:numId="24">
    <w:abstractNumId w:val="15"/>
  </w:num>
  <w:num w:numId="25">
    <w:abstractNumId w:val="19"/>
  </w:num>
  <w:num w:numId="26">
    <w:abstractNumId w:val="4"/>
  </w:num>
  <w:num w:numId="27">
    <w:abstractNumId w:val="41"/>
  </w:num>
  <w:num w:numId="28">
    <w:abstractNumId w:val="17"/>
  </w:num>
  <w:num w:numId="29">
    <w:abstractNumId w:val="36"/>
  </w:num>
  <w:num w:numId="30">
    <w:abstractNumId w:val="18"/>
  </w:num>
  <w:num w:numId="31">
    <w:abstractNumId w:val="24"/>
  </w:num>
  <w:num w:numId="32">
    <w:abstractNumId w:val="7"/>
  </w:num>
  <w:num w:numId="33">
    <w:abstractNumId w:val="31"/>
  </w:num>
  <w:num w:numId="34">
    <w:abstractNumId w:val="27"/>
  </w:num>
  <w:num w:numId="35">
    <w:abstractNumId w:val="9"/>
  </w:num>
  <w:num w:numId="36">
    <w:abstractNumId w:val="16"/>
  </w:num>
  <w:num w:numId="37">
    <w:abstractNumId w:val="10"/>
  </w:num>
  <w:num w:numId="38">
    <w:abstractNumId w:val="35"/>
  </w:num>
  <w:num w:numId="39">
    <w:abstractNumId w:val="1"/>
  </w:num>
  <w:num w:numId="40">
    <w:abstractNumId w:val="40"/>
  </w:num>
  <w:num w:numId="41">
    <w:abstractNumId w:val="23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E0D4A"/>
    <w:rsid w:val="0000301B"/>
    <w:rsid w:val="0007746E"/>
    <w:rsid w:val="00090B5D"/>
    <w:rsid w:val="000E33C6"/>
    <w:rsid w:val="000E6E14"/>
    <w:rsid w:val="00163C6A"/>
    <w:rsid w:val="00164EB7"/>
    <w:rsid w:val="001B12C4"/>
    <w:rsid w:val="001C1B5B"/>
    <w:rsid w:val="001C463B"/>
    <w:rsid w:val="001F4C25"/>
    <w:rsid w:val="002B00CD"/>
    <w:rsid w:val="002E127A"/>
    <w:rsid w:val="00315C9E"/>
    <w:rsid w:val="00321515"/>
    <w:rsid w:val="003C01DB"/>
    <w:rsid w:val="00437520"/>
    <w:rsid w:val="004A64DA"/>
    <w:rsid w:val="004B60D1"/>
    <w:rsid w:val="004E1C9D"/>
    <w:rsid w:val="004E284E"/>
    <w:rsid w:val="00513B39"/>
    <w:rsid w:val="005165CC"/>
    <w:rsid w:val="00547576"/>
    <w:rsid w:val="005B0C0B"/>
    <w:rsid w:val="005C3FF2"/>
    <w:rsid w:val="005E46AA"/>
    <w:rsid w:val="005E7E06"/>
    <w:rsid w:val="006113B4"/>
    <w:rsid w:val="00642AEC"/>
    <w:rsid w:val="00692FA0"/>
    <w:rsid w:val="00695E52"/>
    <w:rsid w:val="006B1467"/>
    <w:rsid w:val="00755399"/>
    <w:rsid w:val="0076047D"/>
    <w:rsid w:val="007D5C38"/>
    <w:rsid w:val="008233C6"/>
    <w:rsid w:val="00881E8F"/>
    <w:rsid w:val="008C425F"/>
    <w:rsid w:val="008E4E3E"/>
    <w:rsid w:val="009C563B"/>
    <w:rsid w:val="009F24AE"/>
    <w:rsid w:val="00A01AE2"/>
    <w:rsid w:val="00A24BFF"/>
    <w:rsid w:val="00A574D0"/>
    <w:rsid w:val="00A77B83"/>
    <w:rsid w:val="00A950B9"/>
    <w:rsid w:val="00AA2388"/>
    <w:rsid w:val="00AA6BB0"/>
    <w:rsid w:val="00AB6667"/>
    <w:rsid w:val="00AD434B"/>
    <w:rsid w:val="00AF3365"/>
    <w:rsid w:val="00BC6CA6"/>
    <w:rsid w:val="00BF6C14"/>
    <w:rsid w:val="00C77245"/>
    <w:rsid w:val="00C80684"/>
    <w:rsid w:val="00CB2BBF"/>
    <w:rsid w:val="00CE0D4A"/>
    <w:rsid w:val="00D126A9"/>
    <w:rsid w:val="00D22DE6"/>
    <w:rsid w:val="00D76235"/>
    <w:rsid w:val="00D931DA"/>
    <w:rsid w:val="00DA6BA6"/>
    <w:rsid w:val="00E24FE0"/>
    <w:rsid w:val="00E6060A"/>
    <w:rsid w:val="00ED615E"/>
    <w:rsid w:val="00F703CA"/>
    <w:rsid w:val="00F86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76"/>
  </w:style>
  <w:style w:type="paragraph" w:styleId="1">
    <w:name w:val="heading 1"/>
    <w:basedOn w:val="a"/>
    <w:link w:val="10"/>
    <w:uiPriority w:val="99"/>
    <w:qFormat/>
    <w:rsid w:val="00CE0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E0D4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E0D4A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0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CE0D4A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CE0D4A"/>
    <w:rPr>
      <w:rFonts w:ascii="Cambria" w:eastAsia="Times New Roman" w:hAnsi="Cambria" w:cs="Cambria"/>
      <w:b/>
      <w:bCs/>
      <w:i/>
      <w:iCs/>
      <w:color w:val="4F81BD"/>
    </w:rPr>
  </w:style>
  <w:style w:type="paragraph" w:styleId="a3">
    <w:name w:val="footnote text"/>
    <w:basedOn w:val="a"/>
    <w:link w:val="a4"/>
    <w:uiPriority w:val="99"/>
    <w:semiHidden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E0D4A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uiPriority w:val="99"/>
    <w:semiHidden/>
    <w:rsid w:val="00CE0D4A"/>
    <w:rPr>
      <w:rFonts w:cs="Times New Roman"/>
      <w:vertAlign w:val="superscript"/>
    </w:rPr>
  </w:style>
  <w:style w:type="character" w:styleId="a6">
    <w:name w:val="Hyperlink"/>
    <w:uiPriority w:val="99"/>
    <w:rsid w:val="00CE0D4A"/>
    <w:rPr>
      <w:rFonts w:cs="Times New Roman"/>
      <w:color w:val="0000FF"/>
      <w:u w:val="single"/>
    </w:rPr>
  </w:style>
  <w:style w:type="paragraph" w:styleId="a7">
    <w:name w:val="Normal (Web)"/>
    <w:basedOn w:val="a"/>
    <w:rsid w:val="00CE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E0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E0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No Spacing"/>
    <w:uiPriority w:val="99"/>
    <w:qFormat/>
    <w:rsid w:val="00CE0D4A"/>
    <w:pPr>
      <w:spacing w:after="0" w:line="240" w:lineRule="auto"/>
    </w:pPr>
    <w:rPr>
      <w:rFonts w:ascii="Calibri" w:eastAsia="Times New Roman" w:hAnsi="Calibri" w:cs="Calibri"/>
    </w:rPr>
  </w:style>
  <w:style w:type="table" w:styleId="a9">
    <w:name w:val="Table Grid"/>
    <w:basedOn w:val="a1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sid w:val="00CE0D4A"/>
    <w:rPr>
      <w:rFonts w:cs="Times New Roman"/>
      <w:b/>
      <w:bCs/>
    </w:rPr>
  </w:style>
  <w:style w:type="paragraph" w:styleId="ab">
    <w:name w:val="List Paragraph"/>
    <w:basedOn w:val="a"/>
    <w:link w:val="ac"/>
    <w:uiPriority w:val="1"/>
    <w:qFormat/>
    <w:rsid w:val="00CE0D4A"/>
    <w:pPr>
      <w:ind w:left="720"/>
    </w:pPr>
    <w:rPr>
      <w:rFonts w:ascii="Calibri" w:eastAsia="Times New Roman" w:hAnsi="Calibri" w:cs="Calibri"/>
    </w:rPr>
  </w:style>
  <w:style w:type="character" w:customStyle="1" w:styleId="ac">
    <w:name w:val="Абзац списка Знак"/>
    <w:link w:val="ab"/>
    <w:uiPriority w:val="1"/>
    <w:locked/>
    <w:rsid w:val="00CE0D4A"/>
    <w:rPr>
      <w:rFonts w:ascii="Calibri" w:eastAsia="Times New Roman" w:hAnsi="Calibri" w:cs="Calibri"/>
    </w:rPr>
  </w:style>
  <w:style w:type="paragraph" w:styleId="ad">
    <w:name w:val="Balloon Text"/>
    <w:basedOn w:val="a"/>
    <w:link w:val="ae"/>
    <w:uiPriority w:val="99"/>
    <w:semiHidden/>
    <w:rsid w:val="00CE0D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0D4A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CE0D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0">
    <w:name w:val="Верхний колонтитул Знак"/>
    <w:basedOn w:val="a0"/>
    <w:link w:val="af"/>
    <w:uiPriority w:val="99"/>
    <w:rsid w:val="00CE0D4A"/>
    <w:rPr>
      <w:rFonts w:ascii="Calibri" w:eastAsia="Times New Roman" w:hAnsi="Calibri" w:cs="Calibri"/>
    </w:rPr>
  </w:style>
  <w:style w:type="paragraph" w:styleId="af1">
    <w:name w:val="footer"/>
    <w:basedOn w:val="a"/>
    <w:link w:val="af2"/>
    <w:uiPriority w:val="99"/>
    <w:rsid w:val="00CE0D4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f2">
    <w:name w:val="Нижний колонтитул Знак"/>
    <w:basedOn w:val="a0"/>
    <w:link w:val="af1"/>
    <w:uiPriority w:val="99"/>
    <w:rsid w:val="00CE0D4A"/>
    <w:rPr>
      <w:rFonts w:ascii="Calibri" w:eastAsia="Times New Roman" w:hAnsi="Calibri" w:cs="Calibri"/>
    </w:rPr>
  </w:style>
  <w:style w:type="character" w:styleId="af3">
    <w:name w:val="Emphasis"/>
    <w:uiPriority w:val="99"/>
    <w:qFormat/>
    <w:rsid w:val="00CE0D4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CE0D4A"/>
    <w:rPr>
      <w:rFonts w:cs="Times New Roman"/>
    </w:rPr>
  </w:style>
  <w:style w:type="table" w:customStyle="1" w:styleId="11">
    <w:name w:val="Сетка таблицы1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uiPriority w:val="99"/>
    <w:rsid w:val="00CE0D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CE0D4A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26">
    <w:name w:val="Знак Знак2"/>
    <w:uiPriority w:val="99"/>
    <w:locked/>
    <w:rsid w:val="00CE0D4A"/>
    <w:rPr>
      <w:rFonts w:cs="Times New Roman"/>
    </w:rPr>
  </w:style>
  <w:style w:type="character" w:customStyle="1" w:styleId="1a">
    <w:name w:val="Знак Знак1"/>
    <w:uiPriority w:val="99"/>
    <w:locked/>
    <w:rsid w:val="00CE0D4A"/>
    <w:rPr>
      <w:rFonts w:cs="Times New Roman"/>
    </w:rPr>
  </w:style>
  <w:style w:type="paragraph" w:customStyle="1" w:styleId="Default">
    <w:name w:val="Default"/>
    <w:uiPriority w:val="99"/>
    <w:rsid w:val="00CE0D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17</Pages>
  <Words>3882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библиотека4</dc:creator>
  <cp:keywords/>
  <dc:description/>
  <cp:lastModifiedBy>библиотека4</cp:lastModifiedBy>
  <cp:revision>13</cp:revision>
  <cp:lastPrinted>2019-05-30T12:32:00Z</cp:lastPrinted>
  <dcterms:created xsi:type="dcterms:W3CDTF">2019-05-23T11:44:00Z</dcterms:created>
  <dcterms:modified xsi:type="dcterms:W3CDTF">2020-01-20T13:03:00Z</dcterms:modified>
</cp:coreProperties>
</file>