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33BE" w14:textId="195D9F4F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Бланк предприятия.</w:t>
      </w:r>
    </w:p>
    <w:p w14:paraId="58CBF0B6" w14:textId="17633A5B" w:rsid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7A755134" w14:textId="77777777" w:rsidR="00B8523A" w:rsidRPr="00B8523A" w:rsidRDefault="00B8523A" w:rsidP="00B852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23A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Pr="00B8523A">
        <w:rPr>
          <w:rFonts w:ascii="Times New Roman" w:hAnsi="Times New Roman" w:cs="Times New Roman"/>
          <w:sz w:val="24"/>
          <w:szCs w:val="24"/>
        </w:rPr>
        <w:t xml:space="preserve"> № ____ от _______ 2023 г</w:t>
      </w:r>
    </w:p>
    <w:p w14:paraId="650757FB" w14:textId="77777777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466ED303" w14:textId="35E32CB7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67374A43" w14:textId="0862DA38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НКО Ассоциации женщин предпринимателей «Бизнес леди»</w:t>
      </w:r>
    </w:p>
    <w:p w14:paraId="535A5655" w14:textId="32465BCF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Закировой 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А.Н.</w:t>
      </w:r>
      <w:proofErr w:type="gramEnd"/>
    </w:p>
    <w:p w14:paraId="72E430F8" w14:textId="37378671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682D69B3" w14:textId="3C4C01A5" w:rsidR="00B8523A" w:rsidRDefault="00E74F41" w:rsidP="00B85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 партнерстве.</w:t>
      </w:r>
    </w:p>
    <w:p w14:paraId="3DE7B731" w14:textId="77777777" w:rsidR="000D61A9" w:rsidRDefault="000D61A9" w:rsidP="000D61A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ED300F" w14:textId="484A1CD3" w:rsidR="003E6FAE" w:rsidRDefault="003E6FAE" w:rsidP="000D61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организации ИНН_____) выражает интерес и готовность организации экскурсий для детей, участвующих в созданном вами детско-юношеском креативном проекте, в целях проявления интереса у детей к производственным процессам предприятия.</w:t>
      </w:r>
    </w:p>
    <w:p w14:paraId="5CF32C29" w14:textId="77777777" w:rsidR="0015322A" w:rsidRDefault="0015322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76C09" w14:textId="77777777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02A63" w14:textId="1DECA109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___________________</w:t>
      </w:r>
    </w:p>
    <w:p w14:paraId="0E067735" w14:textId="77777777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sectPr w:rsidR="00B8523A" w:rsidRPr="00B8523A" w:rsidSect="00B852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A"/>
    <w:rsid w:val="000D61A9"/>
    <w:rsid w:val="0015322A"/>
    <w:rsid w:val="003E6FAE"/>
    <w:rsid w:val="00B8523A"/>
    <w:rsid w:val="00E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CA55"/>
  <w15:chartTrackingRefBased/>
  <w15:docId w15:val="{79273A3D-3487-43B4-BB35-63935C03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Ксенофонтова</dc:creator>
  <cp:keywords/>
  <dc:description/>
  <cp:lastModifiedBy>Екатерина Ксенофонтова</cp:lastModifiedBy>
  <cp:revision>2</cp:revision>
  <dcterms:created xsi:type="dcterms:W3CDTF">2023-03-06T18:54:00Z</dcterms:created>
  <dcterms:modified xsi:type="dcterms:W3CDTF">2023-03-06T18:54:00Z</dcterms:modified>
</cp:coreProperties>
</file>