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3A" w:rsidRDefault="00E7542C" w:rsidP="009563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</w:pPr>
      <w:r w:rsidRPr="00E7542C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  <w:t xml:space="preserve">Мероприятия 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  <w:t>п</w:t>
      </w:r>
      <w:r w:rsidR="0095633A" w:rsidRPr="001778B8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  <w:t>роект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  <w:t>а</w:t>
      </w:r>
      <w:r w:rsidR="0095633A" w:rsidRPr="001778B8">
        <w:rPr>
          <w:rFonts w:ascii="Times New Roman" w:eastAsia="Calibri" w:hAnsi="Times New Roman" w:cs="Times New Roman"/>
          <w:b/>
          <w:bCs/>
          <w:iCs/>
          <w:color w:val="000000" w:themeColor="text1"/>
          <w:kern w:val="24"/>
          <w:sz w:val="28"/>
          <w:szCs w:val="64"/>
        </w:rPr>
        <w:t xml:space="preserve"> «75 добрых дел»</w:t>
      </w:r>
    </w:p>
    <w:p w:rsidR="00E7542C" w:rsidRPr="00CB6965" w:rsidRDefault="00E7542C" w:rsidP="00E754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tbl>
      <w:tblPr>
        <w:tblW w:w="98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"/>
        <w:gridCol w:w="2479"/>
        <w:gridCol w:w="4902"/>
        <w:gridCol w:w="1933"/>
      </w:tblGrid>
      <w:tr w:rsidR="00B47A55" w:rsidRPr="00B47A55" w:rsidTr="00127305">
        <w:trPr>
          <w:trHeight w:val="465"/>
        </w:trPr>
        <w:tc>
          <w:tcPr>
            <w:tcW w:w="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49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9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B47A55" w:rsidRPr="00B47A55" w:rsidTr="00127305">
        <w:trPr>
          <w:trHeight w:val="870"/>
        </w:trPr>
        <w:tc>
          <w:tcPr>
            <w:tcW w:w="516" w:type="dxa"/>
            <w:tcBorders>
              <w:top w:val="nil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D0460F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Поздравляем с праздником!</w:t>
            </w:r>
          </w:p>
          <w:p w:rsidR="00B47A55" w:rsidRPr="00B47A55" w:rsidRDefault="00B47A55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2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B47A55" w:rsidRDefault="00D0460F" w:rsidP="00D0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пожилых людей с праздниками (</w:t>
            </w:r>
            <w:r w:rsidR="00B47A55"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Учителя, ко Дню пожилого человека, ко Дню Матери, поздравление с Новым годом и другим праздникам</w:t>
            </w:r>
            <w:r w:rsidR="000E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33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праздничным датам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7A55" w:rsidRPr="00B47A55" w:rsidTr="00127305">
        <w:trPr>
          <w:trHeight w:val="513"/>
        </w:trPr>
        <w:tc>
          <w:tcPr>
            <w:tcW w:w="51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D0460F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Твори добро своими руками</w:t>
            </w:r>
            <w:bookmarkStart w:id="0" w:name="_GoBack"/>
            <w:bookmarkEnd w:id="0"/>
          </w:p>
        </w:tc>
        <w:tc>
          <w:tcPr>
            <w:tcW w:w="490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B47A55" w:rsidRDefault="00B47A55" w:rsidP="00D0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поздравитель</w:t>
            </w:r>
            <w:r w:rsidR="00D04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открыток к праздничным дням.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праздничным датам</w:t>
            </w:r>
          </w:p>
        </w:tc>
      </w:tr>
      <w:tr w:rsidR="00B47A55" w:rsidRPr="00B47A55" w:rsidTr="00127305">
        <w:trPr>
          <w:trHeight w:val="682"/>
        </w:trPr>
        <w:tc>
          <w:tcPr>
            <w:tcW w:w="51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127305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Старость в радость</w:t>
            </w:r>
            <w:r w:rsidR="00F55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90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D0460F" w:rsidRDefault="00D0460F" w:rsidP="00D046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4212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Приглашение пожилых людей</w:t>
            </w:r>
            <w:r>
              <w:rPr>
                <w:rFonts w:ascii="Arial" w:eastAsia="Times New Roman" w:hAnsi="Arial" w:cs="Arial"/>
                <w:sz w:val="28"/>
                <w:szCs w:val="36"/>
                <w:lang w:eastAsia="ru-RU"/>
              </w:rPr>
              <w:t xml:space="preserve"> </w:t>
            </w:r>
            <w:r w:rsidRPr="004212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на мероприятия</w:t>
            </w:r>
            <w:r>
              <w:rPr>
                <w:rFonts w:ascii="Arial" w:eastAsia="Times New Roman" w:hAnsi="Arial" w:cs="Arial"/>
                <w:sz w:val="28"/>
                <w:szCs w:val="36"/>
                <w:lang w:eastAsia="ru-RU"/>
              </w:rPr>
              <w:t xml:space="preserve"> </w:t>
            </w:r>
            <w:r w:rsidRPr="004212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и концерты в учреждения образования, культуры, спорт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а и привлечение к участию в них.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срока реализации</w:t>
            </w:r>
          </w:p>
        </w:tc>
      </w:tr>
      <w:tr w:rsidR="00B47A55" w:rsidRPr="00B47A55" w:rsidTr="00127305">
        <w:trPr>
          <w:trHeight w:val="837"/>
        </w:trPr>
        <w:tc>
          <w:tcPr>
            <w:tcW w:w="51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127305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сердца к сердцу</w:t>
            </w:r>
          </w:p>
        </w:tc>
        <w:tc>
          <w:tcPr>
            <w:tcW w:w="490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B47A55" w:rsidRDefault="00B47A55" w:rsidP="00D0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Встречи с пенсионерами </w:t>
            </w:r>
            <w:r w:rsidR="00D04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общения, бесед, обмена опытом, совместных занятий и дел по интересам.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96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срока реализации</w:t>
            </w:r>
          </w:p>
        </w:tc>
      </w:tr>
      <w:tr w:rsidR="00B47A55" w:rsidRPr="00B47A55" w:rsidTr="00127305">
        <w:trPr>
          <w:trHeight w:val="239"/>
        </w:trPr>
        <w:tc>
          <w:tcPr>
            <w:tcW w:w="51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CB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A55" w:rsidRPr="00B47A55" w:rsidRDefault="00B47A55" w:rsidP="00F5527C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</w:t>
            </w:r>
          </w:p>
        </w:tc>
        <w:tc>
          <w:tcPr>
            <w:tcW w:w="4902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A55" w:rsidRPr="00B47A55" w:rsidRDefault="00B47A55" w:rsidP="00D0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адресной помощи нуждающимся</w:t>
            </w:r>
            <w:r w:rsidR="001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A55" w:rsidRPr="00B47A55" w:rsidRDefault="00B47A55" w:rsidP="009670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срока реализации</w:t>
            </w:r>
          </w:p>
        </w:tc>
      </w:tr>
    </w:tbl>
    <w:p w:rsidR="002B6F5B" w:rsidRPr="002B6F5B" w:rsidRDefault="002B6F5B" w:rsidP="002B6F5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1"/>
        </w:rPr>
      </w:pPr>
    </w:p>
    <w:sectPr w:rsidR="002B6F5B" w:rsidRPr="002B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1FA"/>
    <w:multiLevelType w:val="hybridMultilevel"/>
    <w:tmpl w:val="85DE11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D13837"/>
    <w:multiLevelType w:val="multilevel"/>
    <w:tmpl w:val="8BCC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649"/>
    <w:multiLevelType w:val="hybridMultilevel"/>
    <w:tmpl w:val="57DA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F49"/>
    <w:multiLevelType w:val="multilevel"/>
    <w:tmpl w:val="1D18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D0C34"/>
    <w:multiLevelType w:val="multilevel"/>
    <w:tmpl w:val="BBA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D7E68"/>
    <w:multiLevelType w:val="multilevel"/>
    <w:tmpl w:val="442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65AC9"/>
    <w:multiLevelType w:val="multilevel"/>
    <w:tmpl w:val="19C0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C3CF2"/>
    <w:multiLevelType w:val="multilevel"/>
    <w:tmpl w:val="9C82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46E70"/>
    <w:multiLevelType w:val="multilevel"/>
    <w:tmpl w:val="55A2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77965"/>
    <w:multiLevelType w:val="multilevel"/>
    <w:tmpl w:val="C00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C3574"/>
    <w:multiLevelType w:val="multilevel"/>
    <w:tmpl w:val="DE7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60116"/>
    <w:multiLevelType w:val="multilevel"/>
    <w:tmpl w:val="8C6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E43C46"/>
    <w:multiLevelType w:val="multilevel"/>
    <w:tmpl w:val="F7C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97"/>
    <w:rsid w:val="000A3869"/>
    <w:rsid w:val="000E4D57"/>
    <w:rsid w:val="00127305"/>
    <w:rsid w:val="00144A23"/>
    <w:rsid w:val="001778B8"/>
    <w:rsid w:val="001A196D"/>
    <w:rsid w:val="001C469F"/>
    <w:rsid w:val="001D78E2"/>
    <w:rsid w:val="001E430E"/>
    <w:rsid w:val="001F106D"/>
    <w:rsid w:val="002153F8"/>
    <w:rsid w:val="002B6F5B"/>
    <w:rsid w:val="003946F5"/>
    <w:rsid w:val="004808B5"/>
    <w:rsid w:val="004C57EB"/>
    <w:rsid w:val="0055086A"/>
    <w:rsid w:val="00615197"/>
    <w:rsid w:val="0063759E"/>
    <w:rsid w:val="006910A6"/>
    <w:rsid w:val="007253DA"/>
    <w:rsid w:val="0078427F"/>
    <w:rsid w:val="00786193"/>
    <w:rsid w:val="007E2347"/>
    <w:rsid w:val="00814C22"/>
    <w:rsid w:val="00821143"/>
    <w:rsid w:val="008913DC"/>
    <w:rsid w:val="00913150"/>
    <w:rsid w:val="00931A05"/>
    <w:rsid w:val="0095633A"/>
    <w:rsid w:val="00967098"/>
    <w:rsid w:val="009A0FAC"/>
    <w:rsid w:val="009A6550"/>
    <w:rsid w:val="00A32CE5"/>
    <w:rsid w:val="00A9279E"/>
    <w:rsid w:val="00B47A55"/>
    <w:rsid w:val="00CB6965"/>
    <w:rsid w:val="00CF30C3"/>
    <w:rsid w:val="00D0460F"/>
    <w:rsid w:val="00DE3807"/>
    <w:rsid w:val="00E7542C"/>
    <w:rsid w:val="00F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EDE4C-F336-4815-9E57-BF20774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F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FA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Дарья Николаевна</dc:creator>
  <cp:keywords/>
  <dc:description/>
  <cp:lastModifiedBy>1</cp:lastModifiedBy>
  <cp:revision>33</cp:revision>
  <cp:lastPrinted>2020-03-24T07:33:00Z</cp:lastPrinted>
  <dcterms:created xsi:type="dcterms:W3CDTF">2020-03-03T08:17:00Z</dcterms:created>
  <dcterms:modified xsi:type="dcterms:W3CDTF">2020-04-02T13:01:00Z</dcterms:modified>
</cp:coreProperties>
</file>