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9ED" w:rsidRDefault="009F49ED" w:rsidP="00AB5F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5F89" w:rsidRPr="001977FF" w:rsidRDefault="00AB5F89" w:rsidP="00AB5F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77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Положение</w:t>
      </w:r>
    </w:p>
    <w:p w:rsidR="00AB5F89" w:rsidRPr="001977FF" w:rsidRDefault="00AB5F89" w:rsidP="00AB5F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77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проведении городской благотворительной акции «Снова в школу»</w:t>
      </w:r>
    </w:p>
    <w:p w:rsidR="00AB5F89" w:rsidRPr="001977FF" w:rsidRDefault="00AB5F89" w:rsidP="00AB5F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5F89" w:rsidRPr="001977FF" w:rsidRDefault="00AB5F89" w:rsidP="0091556F">
      <w:pPr>
        <w:spacing w:after="0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77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положения</w:t>
      </w:r>
    </w:p>
    <w:p w:rsidR="00AB5F89" w:rsidRPr="001977FF" w:rsidRDefault="00AB5F89" w:rsidP="003F5F19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7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решения заседания </w:t>
      </w:r>
      <w:r w:rsidR="00332A73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1977F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ородского совета старшеклассников проводится городская</w:t>
      </w:r>
      <w:r w:rsidR="00C21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благотворительная</w:t>
      </w:r>
      <w:r w:rsidRPr="00197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акция «</w:t>
      </w:r>
      <w:r w:rsidR="00EC1A50" w:rsidRPr="001977FF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Снова в школу</w:t>
      </w:r>
      <w:r w:rsidRPr="001977FF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AB5F89" w:rsidRPr="001977FF" w:rsidRDefault="00AB5F89" w:rsidP="003F5F19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1A50" w:rsidRPr="001977FF" w:rsidRDefault="00AB5F89" w:rsidP="0091556F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77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="00C21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C1A50" w:rsidRPr="001977FF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практической адресной помощи семьям, находящимся в трудной жизненной ситуации, в подготовке учащихся к школе, а также детям, проживающим в государственных учреждениях социального обслуживания семьи и детей.</w:t>
      </w:r>
    </w:p>
    <w:p w:rsidR="00EC1A50" w:rsidRPr="001977FF" w:rsidRDefault="00EC1A50" w:rsidP="003F5F1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5F89" w:rsidRPr="001977FF" w:rsidRDefault="00AB5F89" w:rsidP="0091556F">
      <w:pPr>
        <w:spacing w:after="0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77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</w:p>
    <w:p w:rsidR="00AB5F89" w:rsidRPr="001977FF" w:rsidRDefault="00AB5F89" w:rsidP="0091556F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77FF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поддержка общественно-значимых инициатив старшеклассников;</w:t>
      </w:r>
    </w:p>
    <w:p w:rsidR="00AB5F89" w:rsidRPr="001977FF" w:rsidRDefault="00AB5F89" w:rsidP="00936E8F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7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формирование организаторских и </w:t>
      </w:r>
      <w:r w:rsidR="00C210C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коммуникативных способностей</w:t>
      </w:r>
      <w:r w:rsidRPr="00197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учащихся, реализация их потребностей в самовыражении, самоорганизации и самоуправлении;</w:t>
      </w:r>
    </w:p>
    <w:p w:rsidR="00AB5F89" w:rsidRDefault="00AB5F89" w:rsidP="0091556F">
      <w:pPr>
        <w:spacing w:after="0"/>
        <w:ind w:left="180" w:firstLine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77FF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привлечение внимания общественности города к социально-значимым делам молодежи</w:t>
      </w:r>
      <w:r w:rsidR="001977FF" w:rsidRPr="001977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32A73" w:rsidRPr="001977FF" w:rsidRDefault="00332A73" w:rsidP="003F5F19">
      <w:pPr>
        <w:spacing w:after="0"/>
        <w:ind w:left="180" w:hanging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5F89" w:rsidRPr="001977FF" w:rsidRDefault="00263F3B" w:rsidP="0091556F">
      <w:pPr>
        <w:spacing w:after="0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Организатор</w:t>
      </w:r>
      <w:r w:rsidR="00AB5F89" w:rsidRPr="001977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C21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063A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МАУДО Дворец творчества</w:t>
      </w:r>
      <w:r w:rsidR="00AB5F89" w:rsidRPr="001977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B5F89" w:rsidRPr="001977FF" w:rsidRDefault="00AB5F89" w:rsidP="0091556F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77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Участники:</w:t>
      </w:r>
      <w:r w:rsidRPr="00197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Городской совет старшеклассников и учащиеся образовательных организаций</w:t>
      </w:r>
      <w:r w:rsidRPr="001977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1977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</w:t>
      </w:r>
      <w:proofErr w:type="gramStart"/>
      <w:r w:rsidRPr="001977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.Н</w:t>
      </w:r>
      <w:proofErr w:type="gramEnd"/>
      <w:r w:rsidRPr="001977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ефтекамск</w:t>
      </w:r>
      <w:proofErr w:type="spellEnd"/>
      <w:r w:rsidRPr="001977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AB5F89" w:rsidRPr="001977FF" w:rsidRDefault="00EA7102" w:rsidP="0091556F">
      <w:pPr>
        <w:spacing w:after="0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Возраст</w:t>
      </w:r>
      <w:r w:rsidR="00AB5F89" w:rsidRPr="001977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C210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13A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  <w:r w:rsidR="00AB5F89" w:rsidRPr="001977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-17 лет</w:t>
      </w:r>
    </w:p>
    <w:p w:rsidR="00AB5F89" w:rsidRPr="00BA64EC" w:rsidRDefault="00EA7102" w:rsidP="0091556F">
      <w:pPr>
        <w:shd w:val="clear" w:color="auto" w:fill="FFFFFF"/>
        <w:spacing w:before="150" w:after="150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71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Сроки проведения:</w:t>
      </w:r>
      <w:r w:rsidR="00C21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F3FD8" w:rsidRPr="00FF3F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="009155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8-30</w:t>
      </w:r>
      <w:r w:rsidR="00FF3FD8" w:rsidRPr="00FF3F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.09.202</w:t>
      </w:r>
      <w:r w:rsidR="009155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FF3FD8" w:rsidRPr="00FF3F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</w:p>
    <w:p w:rsidR="00AB5F89" w:rsidRPr="001977FF" w:rsidRDefault="00AB5F89" w:rsidP="0091556F">
      <w:pPr>
        <w:spacing w:after="0"/>
        <w:ind w:firstLine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977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Условия и порядок проведения акции:</w:t>
      </w:r>
    </w:p>
    <w:p w:rsidR="003D0746" w:rsidRDefault="00AB5F89" w:rsidP="003D0746">
      <w:pPr>
        <w:spacing w:after="0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977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 этап</w:t>
      </w:r>
      <w:r w:rsidRPr="001977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5135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проводится </w:t>
      </w:r>
      <w:r w:rsidR="003F5F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9155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="005135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3F5F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936E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="00EA71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3F5F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09</w:t>
      </w:r>
      <w:r w:rsidRPr="001977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</w:t>
      </w:r>
      <w:r w:rsidR="003F5F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936E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Pr="001977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г. в образовательных организациях. На данном этапе </w:t>
      </w:r>
      <w:r w:rsidR="00EA71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образовательных организациях </w:t>
      </w:r>
      <w:r w:rsidRPr="001977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учащиеся </w:t>
      </w:r>
      <w:r w:rsidR="00EA71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приносят канцелярские принадлежности,</w:t>
      </w:r>
      <w:r w:rsidRPr="001977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которые передают активу ученического самоуправления ОО не позднее </w:t>
      </w:r>
      <w:r w:rsidR="003F5F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D674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="00EA71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3F5F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09</w:t>
      </w:r>
      <w:r w:rsidRPr="001977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</w:t>
      </w:r>
      <w:r w:rsidR="003F5F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D674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Pr="001977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</w:t>
      </w:r>
    </w:p>
    <w:p w:rsidR="003D0746" w:rsidRDefault="00AB5F89" w:rsidP="003D0746">
      <w:pPr>
        <w:spacing w:after="0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1977F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II</w:t>
      </w:r>
      <w:r w:rsidRPr="001977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этап</w:t>
      </w:r>
      <w:r w:rsidRPr="001977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A71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– </w:t>
      </w:r>
      <w:r w:rsidR="003F5F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936E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="00EA71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3F5F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09</w:t>
      </w:r>
      <w:r w:rsidR="00EA71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</w:t>
      </w:r>
      <w:r w:rsidR="003F5F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936E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="00EA71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</w:t>
      </w:r>
      <w:proofErr w:type="gramEnd"/>
      <w:r w:rsidR="00EA71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</w:t>
      </w:r>
      <w:r w:rsidR="00263F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бор </w:t>
      </w:r>
      <w:r w:rsidR="00EA71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комплект</w:t>
      </w:r>
      <w:r w:rsidR="00263F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ов</w:t>
      </w:r>
      <w:r w:rsidR="00EA71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канцтоваров от образовательной организации в </w:t>
      </w:r>
      <w:r w:rsidR="00406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МАУДО Дворец творчества</w:t>
      </w:r>
      <w:r w:rsidR="00AF05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r w:rsidR="005135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каб.4</w:t>
      </w:r>
      <w:r w:rsidR="003F5F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</w:t>
      </w:r>
      <w:r w:rsidR="005135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="00EC35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4063AC" w:rsidRPr="003D0746" w:rsidRDefault="00EA7102" w:rsidP="003D0746">
      <w:pPr>
        <w:spacing w:after="0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EA710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III</w:t>
      </w:r>
      <w:r w:rsidRPr="00EA71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этап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</w:t>
      </w:r>
      <w:r w:rsidR="009155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3F5F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09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</w:t>
      </w:r>
      <w:r w:rsidR="003F5F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9155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="003D07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</w:t>
      </w:r>
      <w:proofErr w:type="gramEnd"/>
      <w:r w:rsidR="003D07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D0746" w:rsidRPr="003D07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передача собранных ученических принадлежностей </w:t>
      </w:r>
      <w:r w:rsidR="005135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EC3577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адресные организации.</w:t>
      </w:r>
    </w:p>
    <w:p w:rsidR="00AB5F89" w:rsidRPr="001977FF" w:rsidRDefault="00AB5F89" w:rsidP="003F5F19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A7102" w:rsidRDefault="00C210CD" w:rsidP="00C210CD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</w:t>
      </w:r>
      <w:r w:rsidR="00AB5F89" w:rsidRPr="001977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вопросам организации и</w:t>
      </w:r>
      <w:r w:rsidR="00AB5F89" w:rsidRPr="001977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проведения </w:t>
      </w:r>
      <w:r w:rsidR="00AB5F89" w:rsidRPr="001977FF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акции</w:t>
      </w:r>
      <w:r w:rsidR="00AB5F89" w:rsidRPr="001977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A7102" w:rsidRPr="001977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«Снова в школу»</w:t>
      </w:r>
      <w:r w:rsidR="00AB5F89" w:rsidRPr="00197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A71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обращаться в </w:t>
      </w:r>
      <w:r w:rsidR="005135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063A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МАУДО Дворец творчества</w:t>
      </w:r>
      <w:r w:rsidR="00EA710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135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A710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каб.4</w:t>
      </w:r>
      <w:r w:rsidR="003F5F19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4063A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135E1">
        <w:rPr>
          <w:rFonts w:ascii="Times New Roman" w:eastAsia="Times New Roman" w:hAnsi="Times New Roman" w:cs="Times New Roman"/>
          <w:sz w:val="24"/>
          <w:szCs w:val="24"/>
          <w:lang w:eastAsia="ru-RU"/>
        </w:rPr>
        <w:t>Те</w:t>
      </w:r>
      <w:r w:rsidR="00075CEC">
        <w:rPr>
          <w:rFonts w:ascii="Times New Roman" w:eastAsia="Times New Roman" w:hAnsi="Times New Roman" w:cs="Times New Roman"/>
          <w:sz w:val="24"/>
          <w:szCs w:val="24"/>
          <w:lang w:eastAsia="ru-RU"/>
        </w:rPr>
        <w:t>лефон для справок 8917</w:t>
      </w:r>
      <w:r w:rsidR="00936E8F">
        <w:rPr>
          <w:rFonts w:ascii="Times New Roman" w:eastAsia="Times New Roman" w:hAnsi="Times New Roman" w:cs="Times New Roman"/>
          <w:sz w:val="24"/>
          <w:szCs w:val="24"/>
          <w:lang w:eastAsia="ru-RU"/>
        </w:rPr>
        <w:t>4912492</w:t>
      </w:r>
      <w:r w:rsidR="00075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936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Валиева </w:t>
      </w:r>
      <w:proofErr w:type="spellStart"/>
      <w:r w:rsidR="00936E8F">
        <w:rPr>
          <w:rFonts w:ascii="Times New Roman" w:eastAsia="Times New Roman" w:hAnsi="Times New Roman" w:cs="Times New Roman"/>
          <w:sz w:val="24"/>
          <w:szCs w:val="24"/>
          <w:lang w:eastAsia="ru-RU"/>
        </w:rPr>
        <w:t>Гульназ</w:t>
      </w:r>
      <w:proofErr w:type="spellEnd"/>
      <w:r w:rsidR="00936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36E8F">
        <w:rPr>
          <w:rFonts w:ascii="Times New Roman" w:eastAsia="Times New Roman" w:hAnsi="Times New Roman" w:cs="Times New Roman"/>
          <w:sz w:val="24"/>
          <w:szCs w:val="24"/>
          <w:lang w:eastAsia="ru-RU"/>
        </w:rPr>
        <w:t>Алмазовна</w:t>
      </w:r>
      <w:proofErr w:type="spellEnd"/>
      <w:r w:rsidR="00075CE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936E8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F5F19" w:rsidRPr="001977FF" w:rsidRDefault="003F5F19" w:rsidP="003F5F1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07C" w:rsidRDefault="0001707C" w:rsidP="00C210CD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BA64E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Примерный перечень канцелярских принадлежностей:</w:t>
      </w:r>
      <w:r w:rsidR="00C210C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A64EC">
        <w:rPr>
          <w:rFonts w:ascii="Times New Roman" w:hAnsi="Times New Roman" w:cs="Times New Roman"/>
          <w:sz w:val="24"/>
          <w:szCs w:val="24"/>
          <w:lang w:eastAsia="ru-RU"/>
        </w:rPr>
        <w:t>тетради в к</w:t>
      </w:r>
      <w:r w:rsidR="005135E1">
        <w:rPr>
          <w:rFonts w:ascii="Times New Roman" w:hAnsi="Times New Roman" w:cs="Times New Roman"/>
          <w:sz w:val="24"/>
          <w:szCs w:val="24"/>
          <w:lang w:eastAsia="ru-RU"/>
        </w:rPr>
        <w:t>летку по 12 и 18 листов, тетрад</w:t>
      </w:r>
      <w:r w:rsidRPr="00BA64EC">
        <w:rPr>
          <w:rFonts w:ascii="Times New Roman" w:hAnsi="Times New Roman" w:cs="Times New Roman"/>
          <w:sz w:val="24"/>
          <w:szCs w:val="24"/>
          <w:lang w:eastAsia="ru-RU"/>
        </w:rPr>
        <w:t>и в линейку по 12 и 18 листов, общие тетради в клетку и в линейку, дневники, ручки, ластики, точилки для карандашей, линейки, карандаши простые, карандаши цветные, пеналы для карандашей и ручек, фломастеры, клей ПВА, кисти для клея, клей карандашный, ножницы, цветная бумага, пластилин, картон, краски (гуашь и акварель</w:t>
      </w:r>
      <w:proofErr w:type="gramEnd"/>
      <w:r w:rsidRPr="00BA64EC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="003F5F19">
        <w:rPr>
          <w:rFonts w:ascii="Times New Roman" w:hAnsi="Times New Roman" w:cs="Times New Roman"/>
          <w:sz w:val="24"/>
          <w:szCs w:val="24"/>
          <w:lang w:eastAsia="ru-RU"/>
        </w:rPr>
        <w:t>, кисти и альбомы для рисования и т.д</w:t>
      </w:r>
      <w:r w:rsidR="00857253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3F5F19" w:rsidRPr="00BA64EC" w:rsidRDefault="003F5F19" w:rsidP="003F5F1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37B67" w:rsidRPr="00BA64EC" w:rsidRDefault="0001707C" w:rsidP="00C210CD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A64EC">
        <w:rPr>
          <w:rFonts w:ascii="Times New Roman" w:hAnsi="Times New Roman" w:cs="Times New Roman"/>
          <w:sz w:val="24"/>
          <w:szCs w:val="24"/>
          <w:lang w:eastAsia="ru-RU"/>
        </w:rPr>
        <w:t>В ка</w:t>
      </w:r>
      <w:r w:rsidR="00C210CD">
        <w:rPr>
          <w:rFonts w:ascii="Times New Roman" w:hAnsi="Times New Roman" w:cs="Times New Roman"/>
          <w:sz w:val="24"/>
          <w:szCs w:val="24"/>
          <w:lang w:eastAsia="ru-RU"/>
        </w:rPr>
        <w:t xml:space="preserve">честве благотворительной помощи </w:t>
      </w:r>
      <w:r w:rsidRPr="00BA64E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принимаются только новые </w:t>
      </w:r>
      <w:r w:rsidR="00C210C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канцелярские принадлежности</w:t>
      </w:r>
      <w:bookmarkStart w:id="0" w:name="_GoBack"/>
      <w:bookmarkEnd w:id="0"/>
      <w:r w:rsidRPr="00BA64E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для школьников</w:t>
      </w:r>
      <w:r w:rsidRPr="00BA64E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sectPr w:rsidR="00E37B67" w:rsidRPr="00BA64EC" w:rsidSect="003F5F19">
      <w:pgSz w:w="11906" w:h="16838"/>
      <w:pgMar w:top="568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57D9E"/>
    <w:multiLevelType w:val="multilevel"/>
    <w:tmpl w:val="F6220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8BB3A5C"/>
    <w:multiLevelType w:val="multilevel"/>
    <w:tmpl w:val="40CC6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9088B"/>
    <w:rsid w:val="0001707C"/>
    <w:rsid w:val="00032E2A"/>
    <w:rsid w:val="00075CEC"/>
    <w:rsid w:val="0009088B"/>
    <w:rsid w:val="001977FF"/>
    <w:rsid w:val="00263F3B"/>
    <w:rsid w:val="00332A73"/>
    <w:rsid w:val="003D0746"/>
    <w:rsid w:val="003F5F19"/>
    <w:rsid w:val="004063AC"/>
    <w:rsid w:val="005135E1"/>
    <w:rsid w:val="005205A2"/>
    <w:rsid w:val="005A2545"/>
    <w:rsid w:val="007D55C9"/>
    <w:rsid w:val="00801A7F"/>
    <w:rsid w:val="00857253"/>
    <w:rsid w:val="008A2447"/>
    <w:rsid w:val="00913AB7"/>
    <w:rsid w:val="0091556F"/>
    <w:rsid w:val="00936E8F"/>
    <w:rsid w:val="009F49ED"/>
    <w:rsid w:val="00AB5F89"/>
    <w:rsid w:val="00AF0531"/>
    <w:rsid w:val="00BA64EC"/>
    <w:rsid w:val="00C210CD"/>
    <w:rsid w:val="00C97A4D"/>
    <w:rsid w:val="00D67443"/>
    <w:rsid w:val="00DA2070"/>
    <w:rsid w:val="00E37B67"/>
    <w:rsid w:val="00E877CE"/>
    <w:rsid w:val="00EA7102"/>
    <w:rsid w:val="00EC1A50"/>
    <w:rsid w:val="00EC3577"/>
    <w:rsid w:val="00FF3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E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64E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62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жанна</dc:creator>
  <cp:lastModifiedBy>priemn</cp:lastModifiedBy>
  <cp:revision>23</cp:revision>
  <dcterms:created xsi:type="dcterms:W3CDTF">2015-09-10T06:52:00Z</dcterms:created>
  <dcterms:modified xsi:type="dcterms:W3CDTF">2025-09-03T11:13:00Z</dcterms:modified>
</cp:coreProperties>
</file>