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34A" w:rsidRPr="00AB3429" w:rsidRDefault="0083234A" w:rsidP="0083234A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234A" w:rsidRPr="00AB3429" w:rsidRDefault="0083234A" w:rsidP="0083234A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321FD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к Положению </w:t>
      </w:r>
      <w:r w:rsidRPr="00321FDF">
        <w:rPr>
          <w:rFonts w:ascii="Times New Roman" w:hAnsi="Times New Roman"/>
          <w:sz w:val="28"/>
          <w:szCs w:val="28"/>
        </w:rPr>
        <w:t xml:space="preserve">о проведении </w:t>
      </w:r>
      <w:r>
        <w:rPr>
          <w:rFonts w:ascii="Times New Roman" w:hAnsi="Times New Roman"/>
          <w:sz w:val="28"/>
          <w:szCs w:val="28"/>
          <w:lang w:val="en-US"/>
        </w:rPr>
        <w:t>XXIV</w:t>
      </w:r>
      <w:r w:rsidRPr="00321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1FDF">
        <w:rPr>
          <w:rFonts w:ascii="Times New Roman" w:hAnsi="Times New Roman"/>
          <w:sz w:val="28"/>
          <w:szCs w:val="28"/>
        </w:rPr>
        <w:t>Купринского</w:t>
      </w:r>
      <w:proofErr w:type="spellEnd"/>
      <w:r w:rsidRPr="00321FDF">
        <w:rPr>
          <w:rFonts w:ascii="Times New Roman" w:hAnsi="Times New Roman"/>
          <w:sz w:val="28"/>
          <w:szCs w:val="28"/>
        </w:rPr>
        <w:t xml:space="preserve"> творческого конкурса «Гранатовый браслет» </w:t>
      </w:r>
      <w:r>
        <w:rPr>
          <w:rFonts w:ascii="Times New Roman" w:hAnsi="Times New Roman"/>
          <w:sz w:val="28"/>
          <w:szCs w:val="28"/>
        </w:rPr>
        <w:t>2023</w:t>
      </w:r>
      <w:r w:rsidRPr="00321FDF">
        <w:rPr>
          <w:rFonts w:ascii="Times New Roman" w:hAnsi="Times New Roman"/>
          <w:sz w:val="28"/>
          <w:szCs w:val="28"/>
        </w:rPr>
        <w:t xml:space="preserve"> года</w:t>
      </w:r>
    </w:p>
    <w:p w:rsidR="0083234A" w:rsidRPr="00AB3429" w:rsidRDefault="0083234A" w:rsidP="0083234A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83234A" w:rsidRPr="00AB3429" w:rsidRDefault="0083234A" w:rsidP="0083234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83234A" w:rsidRPr="00AB3429" w:rsidRDefault="0083234A" w:rsidP="0083234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234A" w:rsidRDefault="0083234A" w:rsidP="008323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3429">
        <w:rPr>
          <w:rFonts w:ascii="Times New Roman" w:eastAsia="Times New Roman" w:hAnsi="Times New Roman"/>
          <w:b/>
          <w:sz w:val="28"/>
          <w:szCs w:val="28"/>
          <w:lang w:eastAsia="ru-RU"/>
        </w:rPr>
        <w:t>Заявка на участие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</w:t>
      </w:r>
      <w:r w:rsidRPr="002800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XXIV</w:t>
      </w:r>
      <w:r w:rsidRPr="002800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Купринском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творческом конкурсе </w:t>
      </w:r>
    </w:p>
    <w:p w:rsidR="0083234A" w:rsidRPr="00AB3429" w:rsidRDefault="0083234A" w:rsidP="008323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«Гранатовый браслет» 2023 года</w:t>
      </w:r>
      <w:r w:rsidRPr="00AB34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3234A" w:rsidRPr="00AB3429" w:rsidRDefault="0083234A" w:rsidP="008323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610"/>
        <w:gridCol w:w="4201"/>
      </w:tblGrid>
      <w:tr w:rsidR="0083234A" w:rsidRPr="00AF11A1" w:rsidTr="006E1B10">
        <w:tc>
          <w:tcPr>
            <w:tcW w:w="426" w:type="dxa"/>
          </w:tcPr>
          <w:p w:rsidR="0083234A" w:rsidRPr="00AB3429" w:rsidRDefault="0083234A" w:rsidP="006E1B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34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19" w:type="dxa"/>
          </w:tcPr>
          <w:p w:rsidR="0083234A" w:rsidRPr="00AB3429" w:rsidRDefault="0083234A" w:rsidP="006E1B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34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ФИО (полностью)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Творческий псевдоним (при наличии)</w:t>
            </w:r>
          </w:p>
          <w:p w:rsidR="0083234A" w:rsidRPr="00AB3429" w:rsidRDefault="0083234A" w:rsidP="006E1B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83234A" w:rsidRPr="00AB3429" w:rsidRDefault="0083234A" w:rsidP="006E1B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234A" w:rsidRPr="00AF11A1" w:rsidTr="006E1B10">
        <w:tc>
          <w:tcPr>
            <w:tcW w:w="426" w:type="dxa"/>
          </w:tcPr>
          <w:p w:rsidR="0083234A" w:rsidRPr="00AB3429" w:rsidRDefault="0083234A" w:rsidP="006E1B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34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19" w:type="dxa"/>
          </w:tcPr>
          <w:p w:rsidR="0083234A" w:rsidRPr="00AB3429" w:rsidRDefault="0083234A" w:rsidP="006E1B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рождения (число, месяц, год)</w:t>
            </w:r>
          </w:p>
          <w:p w:rsidR="0083234A" w:rsidRPr="00AB3429" w:rsidRDefault="0083234A" w:rsidP="006E1B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83234A" w:rsidRPr="00AB3429" w:rsidRDefault="0083234A" w:rsidP="006E1B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234A" w:rsidRPr="00AF11A1" w:rsidTr="006E1B10">
        <w:tc>
          <w:tcPr>
            <w:tcW w:w="426" w:type="dxa"/>
          </w:tcPr>
          <w:p w:rsidR="0083234A" w:rsidRPr="00AB3429" w:rsidRDefault="0083234A" w:rsidP="006E1B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34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19" w:type="dxa"/>
          </w:tcPr>
          <w:p w:rsidR="0083234A" w:rsidRPr="00AB3429" w:rsidRDefault="0083234A" w:rsidP="006E1B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34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Город, область, место работы (учебы)</w:t>
            </w:r>
          </w:p>
          <w:p w:rsidR="0083234A" w:rsidRPr="00AB3429" w:rsidRDefault="0083234A" w:rsidP="006E1B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83234A" w:rsidRPr="00AB3429" w:rsidRDefault="0083234A" w:rsidP="006E1B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234A" w:rsidRPr="00AF11A1" w:rsidTr="006E1B10">
        <w:tc>
          <w:tcPr>
            <w:tcW w:w="426" w:type="dxa"/>
          </w:tcPr>
          <w:p w:rsidR="0083234A" w:rsidRPr="00AB3429" w:rsidRDefault="0083234A" w:rsidP="006E1B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34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19" w:type="dxa"/>
          </w:tcPr>
          <w:p w:rsidR="0083234A" w:rsidRPr="00AB3429" w:rsidRDefault="0083234A" w:rsidP="006E1B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34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номинации</w:t>
            </w:r>
          </w:p>
          <w:p w:rsidR="0083234A" w:rsidRPr="00AB3429" w:rsidRDefault="0083234A" w:rsidP="006E1B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83234A" w:rsidRPr="00AB3429" w:rsidRDefault="0083234A" w:rsidP="006E1B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234A" w:rsidRPr="00AF11A1" w:rsidTr="006E1B10">
        <w:tc>
          <w:tcPr>
            <w:tcW w:w="426" w:type="dxa"/>
          </w:tcPr>
          <w:p w:rsidR="0083234A" w:rsidRPr="00AB3429" w:rsidRDefault="0083234A" w:rsidP="006E1B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34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19" w:type="dxa"/>
          </w:tcPr>
          <w:p w:rsidR="0083234A" w:rsidRPr="00AB3429" w:rsidRDefault="0083234A" w:rsidP="006E1B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34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творческой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B34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AB34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представленной на Конкурс</w:t>
            </w:r>
          </w:p>
          <w:p w:rsidR="0083234A" w:rsidRPr="00AB3429" w:rsidRDefault="0083234A" w:rsidP="006E1B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3234A" w:rsidRPr="00AB3429" w:rsidRDefault="0083234A" w:rsidP="006E1B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83234A" w:rsidRPr="00AB3429" w:rsidRDefault="0083234A" w:rsidP="006E1B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234A" w:rsidRPr="00AF11A1" w:rsidTr="006E1B10">
        <w:tc>
          <w:tcPr>
            <w:tcW w:w="426" w:type="dxa"/>
          </w:tcPr>
          <w:p w:rsidR="0083234A" w:rsidRPr="00AB3429" w:rsidRDefault="0083234A" w:rsidP="006E1B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34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19" w:type="dxa"/>
          </w:tcPr>
          <w:p w:rsidR="0083234A" w:rsidRPr="00AB3429" w:rsidRDefault="0083234A" w:rsidP="006E1B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34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электронной почты</w:t>
            </w:r>
          </w:p>
          <w:p w:rsidR="0083234A" w:rsidRPr="00AB3429" w:rsidRDefault="0083234A" w:rsidP="006E1B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83234A" w:rsidRPr="00AB3429" w:rsidRDefault="0083234A" w:rsidP="006E1B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234A" w:rsidRPr="00AF11A1" w:rsidTr="006E1B10">
        <w:tc>
          <w:tcPr>
            <w:tcW w:w="426" w:type="dxa"/>
          </w:tcPr>
          <w:p w:rsidR="0083234A" w:rsidRPr="00AB3429" w:rsidRDefault="0083234A" w:rsidP="006E1B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34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819" w:type="dxa"/>
          </w:tcPr>
          <w:p w:rsidR="0083234A" w:rsidRPr="00AB3429" w:rsidRDefault="0083234A" w:rsidP="006E1B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34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Контактный телефон</w:t>
            </w:r>
          </w:p>
          <w:p w:rsidR="0083234A" w:rsidRPr="00AB3429" w:rsidRDefault="0083234A" w:rsidP="006E1B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83234A" w:rsidRPr="00AB3429" w:rsidRDefault="0083234A" w:rsidP="006E1B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3234A" w:rsidRPr="00AB3429" w:rsidRDefault="0083234A" w:rsidP="0083234A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3234A" w:rsidRPr="003F1AA0" w:rsidRDefault="0083234A" w:rsidP="0083234A">
      <w:pPr>
        <w:spacing w:after="20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429">
        <w:rPr>
          <w:rFonts w:ascii="Times New Roman" w:hAnsi="Times New Roman"/>
          <w:sz w:val="28"/>
          <w:szCs w:val="28"/>
        </w:rPr>
        <w:t>В соответствии с Федерал</w:t>
      </w:r>
      <w:r>
        <w:rPr>
          <w:rFonts w:ascii="Times New Roman" w:hAnsi="Times New Roman"/>
          <w:sz w:val="28"/>
          <w:szCs w:val="28"/>
        </w:rPr>
        <w:t>ьным законом от 27.07.2006 № 152</w:t>
      </w:r>
      <w:r w:rsidRPr="00AB3429">
        <w:rPr>
          <w:rFonts w:ascii="Times New Roman" w:hAnsi="Times New Roman"/>
          <w:sz w:val="28"/>
          <w:szCs w:val="28"/>
        </w:rPr>
        <w:t>-ФЗ «О персональных данных»</w:t>
      </w:r>
      <w:r>
        <w:rPr>
          <w:rFonts w:ascii="Times New Roman" w:hAnsi="Times New Roman"/>
          <w:sz w:val="28"/>
          <w:szCs w:val="28"/>
        </w:rPr>
        <w:t xml:space="preserve"> (с последующими изменениями)</w:t>
      </w:r>
      <w:r w:rsidRPr="00AB3429">
        <w:rPr>
          <w:rFonts w:ascii="Times New Roman" w:hAnsi="Times New Roman"/>
          <w:sz w:val="28"/>
          <w:szCs w:val="28"/>
        </w:rPr>
        <w:t xml:space="preserve"> предоставляю настоящее согласие Организатору Конкурса, ГБУК «Объединение государственных литературно-мемориальных музеев Пензенской области», на обработку моих персональных данных и размещение их в общедоступных источниках, в том числе в информационно-</w:t>
      </w:r>
      <w:r>
        <w:rPr>
          <w:rFonts w:ascii="Times New Roman" w:hAnsi="Times New Roman"/>
          <w:sz w:val="28"/>
          <w:szCs w:val="28"/>
        </w:rPr>
        <w:t>теле</w:t>
      </w:r>
      <w:r w:rsidRPr="00AB3429">
        <w:rPr>
          <w:rFonts w:ascii="Times New Roman" w:hAnsi="Times New Roman"/>
          <w:sz w:val="28"/>
          <w:szCs w:val="28"/>
        </w:rPr>
        <w:t>коммуникационной сети «Интернет»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672E">
        <w:rPr>
          <w:rFonts w:ascii="Times New Roman" w:hAnsi="Times New Roman"/>
          <w:sz w:val="28"/>
          <w:szCs w:val="28"/>
        </w:rPr>
        <w:t>(за исключением даты рождения, адреса электронной почты и контактного телефона).</w:t>
      </w:r>
      <w:r w:rsidRPr="00AB3429">
        <w:rPr>
          <w:rFonts w:ascii="Times New Roman" w:hAnsi="Times New Roman"/>
          <w:sz w:val="28"/>
          <w:szCs w:val="28"/>
        </w:rPr>
        <w:t xml:space="preserve"> Подтверждаю своё ознакомление и согласие с П</w:t>
      </w:r>
      <w:r>
        <w:rPr>
          <w:rFonts w:ascii="Times New Roman" w:hAnsi="Times New Roman"/>
          <w:sz w:val="28"/>
          <w:szCs w:val="28"/>
        </w:rPr>
        <w:t xml:space="preserve">оложением о </w:t>
      </w:r>
      <w:r>
        <w:rPr>
          <w:rFonts w:ascii="Times New Roman" w:hAnsi="Times New Roman"/>
          <w:sz w:val="28"/>
          <w:szCs w:val="28"/>
          <w:lang w:val="en-US"/>
        </w:rPr>
        <w:t>XXIV</w:t>
      </w:r>
      <w:r w:rsidRPr="003F1AA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Купринском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творческом конкурсе «Гранатовый браслет» 2023 года.</w:t>
      </w:r>
    </w:p>
    <w:p w:rsidR="0083234A" w:rsidRPr="00AB3429" w:rsidRDefault="0083234A" w:rsidP="0083234A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3234A" w:rsidRPr="00AB3429" w:rsidRDefault="0083234A" w:rsidP="0083234A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                    </w:t>
      </w:r>
      <w:r w:rsidRPr="00AB3429">
        <w:rPr>
          <w:rFonts w:ascii="Times New Roman" w:eastAsia="Times New Roman" w:hAnsi="Times New Roman"/>
          <w:b/>
          <w:sz w:val="26"/>
          <w:szCs w:val="26"/>
          <w:lang w:eastAsia="ru-RU"/>
        </w:rPr>
        <w:t>________________                     ______________                  ________________________</w:t>
      </w:r>
    </w:p>
    <w:p w:rsidR="0083234A" w:rsidRPr="00AB3429" w:rsidRDefault="0083234A" w:rsidP="008323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B342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 w:rsidRPr="00AB3429">
        <w:rPr>
          <w:rFonts w:ascii="Times New Roman" w:eastAsia="Times New Roman" w:hAnsi="Times New Roman"/>
          <w:sz w:val="20"/>
          <w:szCs w:val="20"/>
          <w:lang w:eastAsia="ru-RU"/>
        </w:rPr>
        <w:t xml:space="preserve">   (</w:t>
      </w:r>
      <w:proofErr w:type="gramStart"/>
      <w:r w:rsidRPr="00AB3429">
        <w:rPr>
          <w:rFonts w:ascii="Times New Roman" w:eastAsia="Times New Roman" w:hAnsi="Times New Roman"/>
          <w:sz w:val="20"/>
          <w:szCs w:val="20"/>
          <w:lang w:eastAsia="ru-RU"/>
        </w:rPr>
        <w:t xml:space="preserve">дата)   </w:t>
      </w:r>
      <w:proofErr w:type="gramEnd"/>
      <w:r w:rsidRPr="00AB342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AB3429">
        <w:rPr>
          <w:rFonts w:ascii="Times New Roman" w:eastAsia="Times New Roman" w:hAnsi="Times New Roman"/>
          <w:sz w:val="20"/>
          <w:szCs w:val="20"/>
          <w:lang w:eastAsia="ru-RU"/>
        </w:rPr>
        <w:t xml:space="preserve">  (подпись)                                                            (ФИО)</w:t>
      </w:r>
    </w:p>
    <w:p w:rsidR="006D050B" w:rsidRDefault="006D050B">
      <w:bookmarkStart w:id="0" w:name="_GoBack"/>
      <w:bookmarkEnd w:id="0"/>
    </w:p>
    <w:sectPr w:rsidR="006D050B" w:rsidSect="005F68A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34A"/>
    <w:rsid w:val="006D050B"/>
    <w:rsid w:val="0083234A"/>
    <w:rsid w:val="00CC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45591"/>
  <w15:chartTrackingRefBased/>
  <w15:docId w15:val="{F4D6DB53-D58F-4C1B-8133-801D4C09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3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</cp:revision>
  <dcterms:created xsi:type="dcterms:W3CDTF">2023-03-01T13:45:00Z</dcterms:created>
  <dcterms:modified xsi:type="dcterms:W3CDTF">2023-03-01T13:46:00Z</dcterms:modified>
</cp:coreProperties>
</file>