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DC" w:rsidRDefault="002D4398"/>
    <w:p w:rsidR="008510EB" w:rsidRDefault="008510EB">
      <w:pPr>
        <w:rPr>
          <w:sz w:val="28"/>
          <w:szCs w:val="28"/>
        </w:rPr>
      </w:pPr>
      <w:r w:rsidRPr="008510EB">
        <w:rPr>
          <w:sz w:val="28"/>
          <w:szCs w:val="28"/>
        </w:rPr>
        <w:t>Набор волонтёров проекта «Петанк? Да!» через ДОБРО.РФ</w:t>
      </w:r>
      <w:r>
        <w:rPr>
          <w:sz w:val="28"/>
          <w:szCs w:val="28"/>
        </w:rPr>
        <w:t xml:space="preserve"> (2024</w:t>
      </w:r>
      <w:r w:rsidR="00257D48">
        <w:rPr>
          <w:sz w:val="28"/>
          <w:szCs w:val="28"/>
        </w:rPr>
        <w:t>/2025</w:t>
      </w:r>
      <w:r>
        <w:rPr>
          <w:sz w:val="28"/>
          <w:szCs w:val="28"/>
        </w:rPr>
        <w:t>)</w:t>
      </w:r>
    </w:p>
    <w:tbl>
      <w:tblPr>
        <w:tblW w:w="1348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706"/>
        <w:gridCol w:w="6959"/>
      </w:tblGrid>
      <w:tr w:rsidR="00257D48" w:rsidRPr="0012305A" w:rsidTr="00EF3C40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Добро.РФ</w:t>
            </w:r>
            <w:proofErr w:type="spellEnd"/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2024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волонтеров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</w:t>
            </w:r>
          </w:p>
          <w:p w:rsidR="00257D48" w:rsidRPr="0086172F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r>
              <w:t>01.02.2024 – 31.03.2024</w:t>
            </w:r>
          </w:p>
          <w:p w:rsidR="00257D48" w:rsidRDefault="00257D48" w:rsidP="00EF3C40">
            <w:r>
              <w:t>01.04.2024 – 31.05.2024</w:t>
            </w:r>
          </w:p>
          <w:p w:rsidR="00257D48" w:rsidRDefault="00257D48" w:rsidP="00EF3C40">
            <w:r>
              <w:t>01.06.2024 – 30.06.2024</w:t>
            </w:r>
          </w:p>
          <w:p w:rsidR="00257D48" w:rsidRDefault="00257D48" w:rsidP="00EF3C40">
            <w:r>
              <w:t>09.04.2024</w:t>
            </w:r>
          </w:p>
          <w:p w:rsidR="00257D48" w:rsidRDefault="00257D48" w:rsidP="00EF3C40">
            <w:r>
              <w:t>26.04.2024</w:t>
            </w:r>
          </w:p>
          <w:p w:rsidR="00257D48" w:rsidRDefault="00257D48" w:rsidP="00EF3C40">
            <w:r>
              <w:t>21.05.2024</w:t>
            </w:r>
          </w:p>
          <w:p w:rsidR="00257D48" w:rsidRDefault="00257D48" w:rsidP="00EF3C40">
            <w:r>
              <w:t>17.06.2024</w:t>
            </w:r>
          </w:p>
          <w:p w:rsidR="00257D48" w:rsidRDefault="00257D48" w:rsidP="00EF3C40">
            <w:r>
              <w:t>25.07.2024</w:t>
            </w:r>
          </w:p>
          <w:p w:rsidR="002D4398" w:rsidRDefault="002D4398" w:rsidP="00EF3C40">
            <w:r w:rsidRPr="002D4398">
              <w:t>10.08.2024</w:t>
            </w:r>
          </w:p>
          <w:p w:rsidR="00257D48" w:rsidRDefault="00257D48" w:rsidP="00EF3C40">
            <w:r>
              <w:t>0</w:t>
            </w:r>
            <w:r w:rsidRPr="008510EB">
              <w:t>2-</w:t>
            </w:r>
            <w:r>
              <w:t>0</w:t>
            </w:r>
            <w:r w:rsidRPr="008510EB">
              <w:t>9. 09.2024</w:t>
            </w:r>
          </w:p>
          <w:p w:rsidR="00257D48" w:rsidRPr="0086172F" w:rsidRDefault="00257D48" w:rsidP="00EF3C40"/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pPr>
              <w:rPr>
                <w:rStyle w:val="a3"/>
              </w:rPr>
            </w:pPr>
            <w:hyperlink r:id="rId4" w:history="1">
              <w:r w:rsidRPr="007A04A9">
                <w:rPr>
                  <w:rStyle w:val="a3"/>
                </w:rPr>
                <w:t>https://dobro.ru/event/10606954</w:t>
              </w:r>
            </w:hyperlink>
            <w:r>
              <w:rPr>
                <w:rStyle w:val="a3"/>
              </w:rPr>
              <w:t xml:space="preserve"> </w:t>
            </w:r>
          </w:p>
          <w:p w:rsidR="00257D48" w:rsidRDefault="00257D48" w:rsidP="00EF3C40">
            <w:hyperlink r:id="rId5" w:history="1">
              <w:r w:rsidRPr="00275989">
                <w:rPr>
                  <w:rStyle w:val="a3"/>
                </w:rPr>
                <w:t>https://dobro.ru/event/10660438</w:t>
              </w:r>
            </w:hyperlink>
          </w:p>
          <w:p w:rsidR="00257D48" w:rsidRDefault="00257D48" w:rsidP="00EF3C40"/>
          <w:p w:rsidR="00257D48" w:rsidRDefault="00257D48" w:rsidP="00EF3C40">
            <w:pPr>
              <w:rPr>
                <w:rStyle w:val="a3"/>
              </w:rPr>
            </w:pPr>
            <w:hyperlink r:id="rId6" w:history="1">
              <w:r w:rsidRPr="004203A9">
                <w:rPr>
                  <w:rStyle w:val="a3"/>
                </w:rPr>
                <w:t>https://dobro.ru/event/10747749</w:t>
              </w:r>
            </w:hyperlink>
          </w:p>
          <w:p w:rsidR="00257D48" w:rsidRDefault="00257D48" w:rsidP="00EF3C40"/>
          <w:p w:rsidR="00257D48" w:rsidRDefault="00257D48" w:rsidP="00EF3C40">
            <w:pPr>
              <w:rPr>
                <w:rStyle w:val="a3"/>
              </w:rPr>
            </w:pPr>
            <w:hyperlink r:id="rId7" w:history="1">
              <w:r w:rsidRPr="00275989">
                <w:rPr>
                  <w:rStyle w:val="a3"/>
                </w:rPr>
                <w:t>https://dobro.ru/event/10772955</w:t>
              </w:r>
            </w:hyperlink>
          </w:p>
          <w:p w:rsidR="00257D48" w:rsidRDefault="00257D48" w:rsidP="00EF3C40">
            <w:pPr>
              <w:rPr>
                <w:rStyle w:val="a3"/>
              </w:rPr>
            </w:pPr>
            <w:hyperlink r:id="rId8" w:history="1">
              <w:r w:rsidRPr="00275989">
                <w:rPr>
                  <w:rStyle w:val="a3"/>
                </w:rPr>
                <w:t>https://dobro.ru/event/10709943</w:t>
              </w:r>
            </w:hyperlink>
          </w:p>
          <w:p w:rsidR="00257D48" w:rsidRDefault="00257D48" w:rsidP="00EF3C40">
            <w:pPr>
              <w:rPr>
                <w:rStyle w:val="a3"/>
              </w:rPr>
            </w:pPr>
            <w:hyperlink r:id="rId9" w:history="1">
              <w:r w:rsidRPr="00275989">
                <w:rPr>
                  <w:rStyle w:val="a3"/>
                </w:rPr>
                <w:t>https://dobro.ru/event/10739590</w:t>
              </w:r>
            </w:hyperlink>
          </w:p>
          <w:p w:rsidR="00257D48" w:rsidRDefault="00257D48" w:rsidP="00EF3C40">
            <w:pPr>
              <w:rPr>
                <w:rStyle w:val="a3"/>
              </w:rPr>
            </w:pPr>
            <w:hyperlink r:id="rId10" w:history="1">
              <w:r w:rsidRPr="00D00B6F">
                <w:rPr>
                  <w:rStyle w:val="a3"/>
                </w:rPr>
                <w:t>https://dobro.ru/event/10679589</w:t>
              </w:r>
            </w:hyperlink>
          </w:p>
          <w:p w:rsidR="00257D48" w:rsidRDefault="00257D48" w:rsidP="00EF3C40">
            <w:pPr>
              <w:rPr>
                <w:color w:val="0563C1" w:themeColor="hyperlink"/>
                <w:u w:val="single"/>
              </w:rPr>
            </w:pPr>
            <w:hyperlink r:id="rId11" w:history="1">
              <w:r w:rsidRPr="00D00B6F">
                <w:rPr>
                  <w:rStyle w:val="a3"/>
                </w:rPr>
                <w:t>https://dobro.ru/event/10801013</w:t>
              </w:r>
            </w:hyperlink>
          </w:p>
          <w:p w:rsidR="002D4398" w:rsidRDefault="002D4398" w:rsidP="00EF3C40">
            <w:pPr>
              <w:rPr>
                <w:color w:val="0563C1" w:themeColor="hyperlink"/>
                <w:u w:val="single"/>
              </w:rPr>
            </w:pPr>
            <w:hyperlink r:id="rId12" w:history="1">
              <w:r w:rsidRPr="00D00B6F">
                <w:rPr>
                  <w:rStyle w:val="a3"/>
                </w:rPr>
                <w:t>https://dobro.ru/event/10808150</w:t>
              </w:r>
            </w:hyperlink>
          </w:p>
          <w:bookmarkStart w:id="0" w:name="_GoBack"/>
          <w:bookmarkEnd w:id="0"/>
          <w:p w:rsidR="00257D48" w:rsidRDefault="00257D48" w:rsidP="00EF3C40">
            <w:pPr>
              <w:rPr>
                <w:color w:val="0563C1" w:themeColor="hyperlink"/>
                <w:u w:val="single"/>
              </w:rPr>
            </w:pPr>
            <w:r>
              <w:rPr>
                <w:color w:val="0563C1" w:themeColor="hyperlink"/>
                <w:u w:val="single"/>
              </w:rPr>
              <w:fldChar w:fldCharType="begin"/>
            </w:r>
            <w:r>
              <w:rPr>
                <w:color w:val="0563C1" w:themeColor="hyperlink"/>
                <w:u w:val="single"/>
              </w:rPr>
              <w:instrText xml:space="preserve"> HYPERLINK "</w:instrText>
            </w:r>
            <w:r w:rsidRPr="008510EB">
              <w:rPr>
                <w:color w:val="0563C1" w:themeColor="hyperlink"/>
                <w:u w:val="single"/>
              </w:rPr>
              <w:instrText>https://dobro.ru/event/10835597</w:instrText>
            </w:r>
            <w:r>
              <w:rPr>
                <w:color w:val="0563C1" w:themeColor="hyperlink"/>
                <w:u w:val="single"/>
              </w:rPr>
              <w:instrText xml:space="preserve">" </w:instrText>
            </w:r>
            <w:r>
              <w:rPr>
                <w:color w:val="0563C1" w:themeColor="hyperlink"/>
                <w:u w:val="single"/>
              </w:rPr>
              <w:fldChar w:fldCharType="separate"/>
            </w:r>
            <w:r w:rsidRPr="00D00B6F">
              <w:rPr>
                <w:rStyle w:val="a3"/>
              </w:rPr>
              <w:t>https://dobro.ru/event/10835597</w:t>
            </w:r>
            <w:r>
              <w:rPr>
                <w:color w:val="0563C1" w:themeColor="hyperlink"/>
                <w:u w:val="single"/>
              </w:rPr>
              <w:fldChar w:fldCharType="end"/>
            </w:r>
          </w:p>
          <w:p w:rsidR="00257D48" w:rsidRPr="0012305A" w:rsidRDefault="00257D48" w:rsidP="00EF3C40">
            <w:pPr>
              <w:rPr>
                <w:color w:val="0563C1" w:themeColor="hyperlink"/>
                <w:u w:val="single"/>
              </w:rPr>
            </w:pPr>
          </w:p>
        </w:tc>
      </w:tr>
      <w:tr w:rsidR="00257D48" w:rsidTr="00EF3C40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через </w:t>
            </w:r>
            <w:proofErr w:type="spellStart"/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Добро.РФ</w:t>
            </w:r>
            <w:proofErr w:type="spellEnd"/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2025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волонтеров</w:t>
            </w:r>
          </w:p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  <w:p w:rsidR="00257D48" w:rsidRPr="008510EB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Набор волонтёров </w:t>
            </w:r>
          </w:p>
          <w:p w:rsidR="00257D48" w:rsidRDefault="00257D48" w:rsidP="00EF3C40">
            <w:pP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8510EB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Набор волонтёров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r>
              <w:t>08-10.2025</w:t>
            </w:r>
          </w:p>
          <w:p w:rsidR="00257D48" w:rsidRDefault="00257D48" w:rsidP="00EF3C40">
            <w:r>
              <w:t>05-09.01.2025 17.18.02.3035 28-29.05.2025</w:t>
            </w:r>
          </w:p>
          <w:p w:rsidR="00257D48" w:rsidRDefault="00257D48" w:rsidP="00EF3C40">
            <w:r>
              <w:t>19.06.2025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D48" w:rsidRDefault="00257D48" w:rsidP="00EF3C40">
            <w:hyperlink r:id="rId13" w:history="1">
              <w:r w:rsidRPr="00D00B6F">
                <w:rPr>
                  <w:rStyle w:val="a3"/>
                </w:rPr>
                <w:t>https://dobro.ru/event/11130619</w:t>
              </w:r>
            </w:hyperlink>
          </w:p>
          <w:p w:rsidR="00257D48" w:rsidRDefault="00257D48" w:rsidP="00EF3C40">
            <w:hyperlink r:id="rId14" w:history="1">
              <w:r w:rsidRPr="00D00B6F">
                <w:rPr>
                  <w:rStyle w:val="a3"/>
                </w:rPr>
                <w:t>https://dobro.ru/event/11012405</w:t>
              </w:r>
            </w:hyperlink>
            <w:r>
              <w:t xml:space="preserve">  </w:t>
            </w:r>
          </w:p>
          <w:p w:rsidR="00257D48" w:rsidRDefault="00257D48" w:rsidP="00EF3C40">
            <w:hyperlink r:id="rId15" w:history="1">
              <w:r w:rsidRPr="00D00B6F">
                <w:rPr>
                  <w:rStyle w:val="a3"/>
                </w:rPr>
                <w:t>https://dobro.ru/event/11064550</w:t>
              </w:r>
            </w:hyperlink>
          </w:p>
          <w:p w:rsidR="00257D48" w:rsidRDefault="00257D48" w:rsidP="00EF3C40">
            <w:hyperlink r:id="rId16" w:history="1">
              <w:r w:rsidRPr="00D00B6F">
                <w:rPr>
                  <w:rStyle w:val="a3"/>
                </w:rPr>
                <w:t>https://dobro.ru/event/11205206</w:t>
              </w:r>
            </w:hyperlink>
            <w:r>
              <w:t xml:space="preserve"> </w:t>
            </w:r>
          </w:p>
          <w:p w:rsidR="00257D48" w:rsidRDefault="00257D48" w:rsidP="00EF3C40">
            <w:hyperlink r:id="rId17" w:history="1">
              <w:r w:rsidRPr="00D00B6F">
                <w:rPr>
                  <w:rStyle w:val="a3"/>
                </w:rPr>
                <w:t>https://dobro.ru/event/11234271</w:t>
              </w:r>
            </w:hyperlink>
          </w:p>
          <w:p w:rsidR="00257D48" w:rsidRDefault="00257D48" w:rsidP="00EF3C40"/>
        </w:tc>
      </w:tr>
    </w:tbl>
    <w:p w:rsidR="00257D48" w:rsidRPr="008510EB" w:rsidRDefault="00257D48">
      <w:pPr>
        <w:rPr>
          <w:sz w:val="28"/>
          <w:szCs w:val="28"/>
        </w:rPr>
      </w:pPr>
    </w:p>
    <w:sectPr w:rsidR="00257D48" w:rsidRPr="008510EB" w:rsidSect="008510EB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C8"/>
    <w:rsid w:val="00257D48"/>
    <w:rsid w:val="002D4398"/>
    <w:rsid w:val="00411E58"/>
    <w:rsid w:val="005646C8"/>
    <w:rsid w:val="00611459"/>
    <w:rsid w:val="008510EB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740"/>
  <w15:chartTrackingRefBased/>
  <w15:docId w15:val="{2CED767D-CB9D-4B03-A7CC-26404D3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event/10709943" TargetMode="External"/><Relationship Id="rId13" Type="http://schemas.openxmlformats.org/officeDocument/2006/relationships/hyperlink" Target="https://dobro.ru/event/111306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bro.ru/event/10772955" TargetMode="External"/><Relationship Id="rId12" Type="http://schemas.openxmlformats.org/officeDocument/2006/relationships/hyperlink" Target="https://dobro.ru/event/10808150" TargetMode="External"/><Relationship Id="rId17" Type="http://schemas.openxmlformats.org/officeDocument/2006/relationships/hyperlink" Target="https://dobro.ru/event/11234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bro.ru/event/112052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bro.ru/event/10747749" TargetMode="External"/><Relationship Id="rId11" Type="http://schemas.openxmlformats.org/officeDocument/2006/relationships/hyperlink" Target="https://dobro.ru/event/10801013" TargetMode="External"/><Relationship Id="rId5" Type="http://schemas.openxmlformats.org/officeDocument/2006/relationships/hyperlink" Target="https://dobro.ru/event/10660438" TargetMode="External"/><Relationship Id="rId15" Type="http://schemas.openxmlformats.org/officeDocument/2006/relationships/hyperlink" Target="https://dobro.ru/event/11064550" TargetMode="External"/><Relationship Id="rId10" Type="http://schemas.openxmlformats.org/officeDocument/2006/relationships/hyperlink" Target="https://dobro.ru/event/1067958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bro.ru/event/10606954" TargetMode="External"/><Relationship Id="rId9" Type="http://schemas.openxmlformats.org/officeDocument/2006/relationships/hyperlink" Target="https://dobro.ru/event/10739590" TargetMode="External"/><Relationship Id="rId14" Type="http://schemas.openxmlformats.org/officeDocument/2006/relationships/hyperlink" Target="https://dobro.ru/event/11012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2025-06-20T07:57:00Z</dcterms:created>
  <dcterms:modified xsi:type="dcterms:W3CDTF">2025-06-20T08:20:00Z</dcterms:modified>
</cp:coreProperties>
</file>