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802" w:rsidRDefault="00071D3F" w:rsidP="000E0802">
      <w:pPr>
        <w:spacing w:after="0" w:line="302" w:lineRule="auto"/>
        <w:ind w:left="0" w:right="0" w:firstLine="182"/>
      </w:pPr>
      <w:r>
        <w:rPr>
          <w:noProof/>
        </w:rPr>
        <w:drawing>
          <wp:anchor distT="0" distB="0" distL="114300" distR="114300" simplePos="0" relativeHeight="251658240" behindDoc="0" locked="0" layoutInCell="1" allowOverlap="0">
            <wp:simplePos x="0" y="0"/>
            <wp:positionH relativeFrom="column">
              <wp:posOffset>-451133</wp:posOffset>
            </wp:positionH>
            <wp:positionV relativeFrom="paragraph">
              <wp:posOffset>-149365</wp:posOffset>
            </wp:positionV>
            <wp:extent cx="2423323" cy="1603400"/>
            <wp:effectExtent l="0" t="0" r="0" b="0"/>
            <wp:wrapSquare wrapText="bothSides"/>
            <wp:docPr id="45730" name="Picture 45730"/>
            <wp:cNvGraphicFramePr/>
            <a:graphic xmlns:a="http://schemas.openxmlformats.org/drawingml/2006/main">
              <a:graphicData uri="http://schemas.openxmlformats.org/drawingml/2006/picture">
                <pic:pic xmlns:pic="http://schemas.openxmlformats.org/drawingml/2006/picture">
                  <pic:nvPicPr>
                    <pic:cNvPr id="45730" name="Picture 45730"/>
                    <pic:cNvPicPr/>
                  </pic:nvPicPr>
                  <pic:blipFill>
                    <a:blip r:embed="rId7"/>
                    <a:stretch>
                      <a:fillRect/>
                    </a:stretch>
                  </pic:blipFill>
                  <pic:spPr>
                    <a:xfrm>
                      <a:off x="0" y="0"/>
                      <a:ext cx="2423323" cy="1603400"/>
                    </a:xfrm>
                    <a:prstGeom prst="rect">
                      <a:avLst/>
                    </a:prstGeom>
                  </pic:spPr>
                </pic:pic>
              </a:graphicData>
            </a:graphic>
          </wp:anchor>
        </w:drawing>
      </w:r>
      <w:r w:rsidR="000E0802">
        <w:t xml:space="preserve">                                                               </w:t>
      </w:r>
      <w:r>
        <w:t xml:space="preserve">УТВЕРЖДЕНО: </w:t>
      </w:r>
    </w:p>
    <w:p w:rsidR="000E0802" w:rsidRDefault="000E0802" w:rsidP="000E0802">
      <w:pPr>
        <w:spacing w:after="0" w:line="302" w:lineRule="auto"/>
        <w:ind w:left="0" w:right="0" w:firstLine="182"/>
        <w:jc w:val="right"/>
      </w:pPr>
      <w:r>
        <w:t xml:space="preserve">                                             </w:t>
      </w:r>
      <w:r w:rsidR="00071D3F">
        <w:t xml:space="preserve">Распоряжением Комитета </w:t>
      </w:r>
      <w:r>
        <w:t xml:space="preserve">                                             </w:t>
      </w:r>
      <w:r w:rsidR="00071D3F">
        <w:t>имущественных отношений</w:t>
      </w:r>
      <w:r w:rsidR="00071D3F">
        <w:rPr>
          <w:noProof/>
        </w:rPr>
        <w:drawing>
          <wp:inline distT="0" distB="0" distL="0" distR="0">
            <wp:extent cx="18289" cy="9145"/>
            <wp:effectExtent l="0" t="0" r="0" b="0"/>
            <wp:docPr id="2178" name="Picture 2178"/>
            <wp:cNvGraphicFramePr/>
            <a:graphic xmlns:a="http://schemas.openxmlformats.org/drawingml/2006/main">
              <a:graphicData uri="http://schemas.openxmlformats.org/drawingml/2006/picture">
                <pic:pic xmlns:pic="http://schemas.openxmlformats.org/drawingml/2006/picture">
                  <pic:nvPicPr>
                    <pic:cNvPr id="2178" name="Picture 2178"/>
                    <pic:cNvPicPr/>
                  </pic:nvPicPr>
                  <pic:blipFill>
                    <a:blip r:embed="rId8"/>
                    <a:stretch>
                      <a:fillRect/>
                    </a:stretch>
                  </pic:blipFill>
                  <pic:spPr>
                    <a:xfrm>
                      <a:off x="0" y="0"/>
                      <a:ext cx="18289" cy="9145"/>
                    </a:xfrm>
                    <a:prstGeom prst="rect">
                      <a:avLst/>
                    </a:prstGeom>
                  </pic:spPr>
                </pic:pic>
              </a:graphicData>
            </a:graphic>
          </wp:inline>
        </w:drawing>
      </w:r>
    </w:p>
    <w:p w:rsidR="000E0802" w:rsidRDefault="00071D3F" w:rsidP="000E0802">
      <w:pPr>
        <w:spacing w:after="0" w:line="302" w:lineRule="auto"/>
        <w:ind w:left="0" w:right="0" w:firstLine="182"/>
        <w:jc w:val="right"/>
      </w:pPr>
      <w:r>
        <w:t xml:space="preserve">Санкт-Петербурга </w:t>
      </w:r>
    </w:p>
    <w:p w:rsidR="00566544" w:rsidRDefault="00071D3F" w:rsidP="000E0802">
      <w:pPr>
        <w:spacing w:after="0" w:line="302" w:lineRule="auto"/>
        <w:ind w:left="0" w:right="0" w:firstLine="182"/>
        <w:jc w:val="right"/>
      </w:pPr>
      <w:r>
        <w:t xml:space="preserve">от </w:t>
      </w:r>
      <w:r w:rsidR="000E0802" w:rsidRPr="000E0802">
        <w:rPr>
          <w:u w:val="single"/>
        </w:rPr>
        <w:t>«21</w:t>
      </w:r>
      <w:r w:rsidR="000E0802" w:rsidRPr="000E0802">
        <w:rPr>
          <w:noProof/>
          <w:u w:val="single"/>
        </w:rPr>
        <w:t>» января</w:t>
      </w:r>
      <w:r w:rsidRPr="000E0802">
        <w:rPr>
          <w:u w:val="single"/>
        </w:rPr>
        <w:t xml:space="preserve"> 2021 года</w:t>
      </w:r>
    </w:p>
    <w:p w:rsidR="00566544" w:rsidRDefault="00071D3F">
      <w:pPr>
        <w:pStyle w:val="1"/>
      </w:pPr>
      <w:r>
        <w:rPr>
          <w:noProof/>
        </w:rPr>
        <w:drawing>
          <wp:anchor distT="0" distB="0" distL="114300" distR="114300" simplePos="0" relativeHeight="251659264" behindDoc="0" locked="0" layoutInCell="1" allowOverlap="0">
            <wp:simplePos x="0" y="0"/>
            <wp:positionH relativeFrom="page">
              <wp:posOffset>3276820</wp:posOffset>
            </wp:positionH>
            <wp:positionV relativeFrom="page">
              <wp:posOffset>737686</wp:posOffset>
            </wp:positionV>
            <wp:extent cx="6097" cy="6097"/>
            <wp:effectExtent l="0" t="0" r="0" b="0"/>
            <wp:wrapTopAndBottom/>
            <wp:docPr id="2177" name="Picture 2177"/>
            <wp:cNvGraphicFramePr/>
            <a:graphic xmlns:a="http://schemas.openxmlformats.org/drawingml/2006/main">
              <a:graphicData uri="http://schemas.openxmlformats.org/drawingml/2006/picture">
                <pic:pic xmlns:pic="http://schemas.openxmlformats.org/drawingml/2006/picture">
                  <pic:nvPicPr>
                    <pic:cNvPr id="2177" name="Picture 2177"/>
                    <pic:cNvPicPr/>
                  </pic:nvPicPr>
                  <pic:blipFill>
                    <a:blip r:embed="rId9"/>
                    <a:stretch>
                      <a:fillRect/>
                    </a:stretch>
                  </pic:blipFill>
                  <pic:spPr>
                    <a:xfrm>
                      <a:off x="0" y="0"/>
                      <a:ext cx="6097" cy="6097"/>
                    </a:xfrm>
                    <a:prstGeom prst="rect">
                      <a:avLst/>
                    </a:prstGeom>
                  </pic:spPr>
                </pic:pic>
              </a:graphicData>
            </a:graphic>
          </wp:anchor>
        </w:drawing>
      </w:r>
      <w:r w:rsidR="000E0802">
        <w:t>№ 2670-рз</w:t>
      </w:r>
    </w:p>
    <w:p w:rsidR="00566544" w:rsidRDefault="00071D3F">
      <w:pPr>
        <w:spacing w:after="1483" w:line="259" w:lineRule="auto"/>
        <w:ind w:left="5410" w:right="0" w:firstLine="0"/>
        <w:jc w:val="left"/>
      </w:pPr>
      <w:r>
        <w:rPr>
          <w:noProof/>
          <w:sz w:val="22"/>
        </w:rPr>
        <mc:AlternateContent>
          <mc:Choice Requires="wpg">
            <w:drawing>
              <wp:inline distT="0" distB="0" distL="0" distR="0">
                <wp:extent cx="2679372" cy="1639980"/>
                <wp:effectExtent l="0" t="0" r="0" b="0"/>
                <wp:docPr id="42766" name="Group 42766"/>
                <wp:cNvGraphicFramePr/>
                <a:graphic xmlns:a="http://schemas.openxmlformats.org/drawingml/2006/main">
                  <a:graphicData uri="http://schemas.microsoft.com/office/word/2010/wordprocessingGroup">
                    <wpg:wgp>
                      <wpg:cNvGrpSpPr/>
                      <wpg:grpSpPr>
                        <a:xfrm>
                          <a:off x="0" y="0"/>
                          <a:ext cx="2679372" cy="1639980"/>
                          <a:chOff x="0" y="0"/>
                          <a:chExt cx="2679372" cy="1639980"/>
                        </a:xfrm>
                      </wpg:grpSpPr>
                      <pic:pic xmlns:pic="http://schemas.openxmlformats.org/drawingml/2006/picture">
                        <pic:nvPicPr>
                          <pic:cNvPr id="45732" name="Picture 45732"/>
                          <pic:cNvPicPr/>
                        </pic:nvPicPr>
                        <pic:blipFill>
                          <a:blip r:embed="rId10"/>
                          <a:stretch>
                            <a:fillRect/>
                          </a:stretch>
                        </pic:blipFill>
                        <pic:spPr>
                          <a:xfrm>
                            <a:off x="0" y="0"/>
                            <a:ext cx="2322732" cy="1639980"/>
                          </a:xfrm>
                          <a:prstGeom prst="rect">
                            <a:avLst/>
                          </a:prstGeom>
                        </pic:spPr>
                      </pic:pic>
                      <wps:wsp>
                        <wps:cNvPr id="118" name="Rectangle 118"/>
                        <wps:cNvSpPr/>
                        <wps:spPr>
                          <a:xfrm>
                            <a:off x="2057539" y="1036418"/>
                            <a:ext cx="454060" cy="188522"/>
                          </a:xfrm>
                          <a:prstGeom prst="rect">
                            <a:avLst/>
                          </a:prstGeom>
                          <a:ln>
                            <a:noFill/>
                          </a:ln>
                        </wps:spPr>
                        <wps:txbx>
                          <w:txbxContent>
                            <w:p w:rsidR="00566544" w:rsidRDefault="00071D3F">
                              <w:pPr>
                                <w:spacing w:after="160" w:line="259" w:lineRule="auto"/>
                                <w:ind w:left="0" w:right="0" w:firstLine="0"/>
                                <w:jc w:val="left"/>
                              </w:pPr>
                              <w:r>
                                <w:rPr>
                                  <w:w w:val="6"/>
                                </w:rPr>
                                <w:t>2021</w:t>
                              </w:r>
                              <w:r>
                                <w:rPr>
                                  <w:spacing w:val="36"/>
                                  <w:w w:val="6"/>
                                </w:rPr>
                                <w:t xml:space="preserve"> </w:t>
                              </w:r>
                            </w:p>
                          </w:txbxContent>
                        </wps:txbx>
                        <wps:bodyPr horzOverflow="overflow" vert="horz" lIns="0" tIns="0" rIns="0" bIns="0" rtlCol="0">
                          <a:noAutofit/>
                        </wps:bodyPr>
                      </wps:wsp>
                      <wps:wsp>
                        <wps:cNvPr id="119" name="Rectangle 119"/>
                        <wps:cNvSpPr/>
                        <wps:spPr>
                          <a:xfrm>
                            <a:off x="2398937" y="1039467"/>
                            <a:ext cx="372978" cy="180413"/>
                          </a:xfrm>
                          <a:prstGeom prst="rect">
                            <a:avLst/>
                          </a:prstGeom>
                          <a:ln>
                            <a:noFill/>
                          </a:ln>
                        </wps:spPr>
                        <wps:txbx>
                          <w:txbxContent>
                            <w:p w:rsidR="00566544" w:rsidRDefault="00071D3F">
                              <w:pPr>
                                <w:spacing w:after="160" w:line="259" w:lineRule="auto"/>
                                <w:ind w:left="0" w:right="0" w:firstLine="0"/>
                                <w:jc w:val="left"/>
                              </w:pPr>
                              <w:r>
                                <w:rPr>
                                  <w:spacing w:val="10"/>
                                  <w:w w:val="7"/>
                                </w:rPr>
                                <w:t>года</w:t>
                              </w:r>
                            </w:p>
                          </w:txbxContent>
                        </wps:txbx>
                        <wps:bodyPr horzOverflow="overflow" vert="horz" lIns="0" tIns="0" rIns="0" bIns="0" rtlCol="0">
                          <a:noAutofit/>
                        </wps:bodyPr>
                      </wps:wsp>
                    </wpg:wgp>
                  </a:graphicData>
                </a:graphic>
              </wp:inline>
            </w:drawing>
          </mc:Choice>
          <mc:Fallback>
            <w:pict>
              <v:group id="Group 42766" o:spid="_x0000_s1026" style="width:210.95pt;height:129.15pt;mso-position-horizontal-relative:char;mso-position-vertical-relative:line" coordsize="26793,163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kouTAQMAAIwIAAAOAAAAZHJzL2Uyb0RvYy54bWzEVslu2zAQvRfo&#10;PxC8J5IlW7aE2EHRNEGBojGa9gNoipKISiRB0lu/vkNSslO7RZZDeogy3GYe35sZ+up617Vow7Th&#10;Uszx6DLGiAkqSy7qOf7x/fZihpGxRJSklYLN8Z4ZfL14/+5qqwqWyEa2JdMInAhTbNUcN9aqIooM&#10;bVhHzKVUTMBiJXVHLAx1HZWabMF710ZJHGfRVupSaUmZMTB7ExbxwvuvKkbtfVUZZlE7x4DN+q/2&#10;35X7RosrUtSaqIbTHgZ5BYqOcAFBD65uiCVorfmZq45TLY2s7CWVXSSrilPm7wC3GcUnt7nTcq38&#10;XepiW6sDTUDtCU+vdku/bpYa8XKOx8k0yzASpAOZfGQUpoCiraoL2Hmn1YNa6n6iDiN3612lO/cf&#10;7oN2ntz9gVy2s4jCZJJN83SaYERhbZSleT7r6acNaHR2jjafnjgZDYEjh+8AR3FawF/PFlhnbD2d&#10;VXDKrjXDvZPuWT46on+u1QUIq4jlK95yu/dJChI6UGKz5HSpw+AR8ZNpCrQE4mGHC4zGfhKYdgfd&#10;XncShpEb/+Fo1XJ1y9vW8e/sHjLk+EmO/OXWIf9uJF13TNhQUJq1gF4K03BlMNIF61YM8kN/Lkeh&#10;XIzVzNLGBawg8DcoMoeMFIcFj/IIzGE2kDjPTpU0STwnJ6lyEJwUSht7x2SHnAHgAAOwTAqy+WJ6&#10;NMOWnrQAwCMDPC6noeOYgS4YnRH2oqJ6aIhiAMG5PWo7GkH/C8o6moioW4bcpK8hv/NQUeZfHCXx&#10;ZDpJc4xc4cRpNg7nSTGU1ngyjjPobp6u2WySJM7/a9kiRSsclUK6tAqO3AxU2QDRWXa32vW3WMly&#10;D12kkfrXPbwFVSu3cyx7C7vnASRyqxi1nwUQ7TrxYOjBWA2Gtu1H6ft1gPFhbWXFvaoucIjW4wEF&#10;30xKUOBcyvxlUqb5DLrgIGU+zqahpgYpoUPmU8iZIGU8HqVvJKV/A3yBHzn+f4r6jg5Pns/i/nl2&#10;b+rjsc+A44+IxW8AAAD//wMAUEsDBAoAAAAAAAAAIQC4qkKElcoBAJXKAQAUAAAAZHJzL21lZGlh&#10;L2ltYWdlMS5qcGf/2P/gABBKRklGAAEBAQBgAGAAAP/bAEMAAwICAwICAwMDAwQDAwQFCAUFBAQF&#10;CgcHBggMCgwMCwoLCw0OEhANDhEOCwsQFhARExQVFRUMDxcYFhQYEhQVFP/bAEMBAwQEBQQFCQUF&#10;CRQNCw0UFBQUFBQUFBQUFBQUFBQUFBQUFBQUFBQUFBQUFBQUFBQUFBQUFBQUFBQUFBQUFBQUFP/A&#10;ABEIAho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Z8zOQV+Xsc0APopKWgAooooAKKKKACiiigAooooAKKKKACiiigAooooA&#10;KKKKACiiigAooooAKKKKACiiigApKNw9a/Oz9uT/AIKiWvwf12+8BfCddP1zxbD5kWq65cDzbTTJ&#10;h8vlRrwJrhOpJJjQqqESNvVAD9E9w654o3DOMjNfnH8Gf2Uf2m/jnaad40+MHx48beAXugJE8OaD&#10;ObO5WAjIMghkSK3kOfu+U7AcPtI2DtfGHwD/AGlv2d9P1XxJ8JvjNqnxT0+1nF03gv4gW4v7m4gE&#10;ZDhbwvvdwwyI08gEfxFgFcA+59wHU470bgO9fnZ/wSr+OPjX4/8Ajj49eJvGmrTXd1cXekzRWCyO&#10;trY7hejyoImY+WoCRr13NsBZmOTXof7eX/BQjTP2V44/Cnhm1h1/4kXsHn+VNk2ulQtnbLNjBd2x&#10;lYQQcZdyq7BIAfaFGa/Jv9lX9mv4g/t+abL8S/jv8Q/FF/4Ja536LpVneC3S6uYm8uSZIlXyoIl2&#10;NH+6RWdtxyhX5vcvi/8A8EwtA0Pwims/ADVtd+HXxK0uCTyb+21u5A1clFDRzyNITEzbWAaMomXY&#10;MpG3aAfeW4etBYDqQO9fjb+x5/wVV8X+CfFmneHPjPrEvibwbIi2v9tTW2dQ0xlwqSOyLuuIwAfM&#10;3hpfmLBmKlH/AFY8d+AfBf7QXwzm0HX4IPE3grXYra4ZbW8dYbuMPHNBIk0LglSVjYFWwwxyRQB3&#10;WR60bhxyOelfzzfttfDaz/Z1/ag8WeDPBV1f6boNi1vPptv9veSS2Se3jmaINnO1XkdV3ZYrtJZi&#10;cn6m/wCCbP7F/wALP2mvgb4s8V/ELR73Xtc/4SKXTIbpdTuIWgjS2gk3KEdVdy07ZMgbhVxjnIB+&#10;uZYL1IFGa+NNU/4JM/s831nqENtoGr6bJdLiKe11iffZn+9GHLqxHYSBxya8n/4Jg/Cu7+APx8/a&#10;J+GusSTXWp6O+mJbzpEyxXNqGuXinZVZkQvHNC4RnLDcwBJD4AP0i3rx8w+bpz1rldL+LngbXLF7&#10;3TfGfh7ULNJRC1xa6rBLGshYqELK5AYspGOuQR2ro5raO6hkimiWaGQFHjkXcGXByCD1HJ45Ffk/&#10;+0N+y38Jf+Hmnwu8Af8ACNQ6D4M8S6Oupalpeju9vDPcg3wVECf6lXa2gRhHsAGSNhy1AH6kaf8A&#10;ETwpq2tXej2PibR7zV7MKbmwt7+KSeEN90vGG3LnBxkc4rL8S/G74deC7hIPEHj7wvoUzqXWPUtZ&#10;trdio6kB3HA9a+D/ANvD9hX4H/Bn9knx14o8GeB00bXtPawa1vv7TvJmjMl9BC/+tmYEFJZBgjHI&#10;OMqpH5zfsf8Agfw58Tv2l/h54W8WKX8O6nqiJdQKwX7RtVnSEk9FkdVRiDuw7BeaAP6IfB3jzwz8&#10;RNIOq+FPEWk+JtLEjQm+0e+iu4N4AJTfGxXcARkZzyK3a5nwX8PfDHw40ufSvCfhnSPC+lyzm4ks&#10;9F0+K0haUqqtIyRgAuQijd1wqg/dro48KirwuOAOlAGf4k8TaR4O0S71nXtUs9F0mzXfcX+oXCQQ&#10;QrkDLyOQqjJAyT3qfSdYsde0yz1HTby31DT7yFLm2urWVZIp4nXckiMpIZWUghgcEHIr84f+CyXx&#10;w/sTw74N+FUGp/ZLPX5TqviBLWMy3ItYZEFuvll1VkeTzXwWBLWqcgdfXv8Aglr8cIfit+zHpfh2&#10;9upJ/EfgwrpN5HcMN5tmDNZyADpGYcRLnqYGPPWgD7L68ilpqnKg14x+1j+0pof7LPwk1Hxjqyfb&#10;L5mFppOlKcNfXbAlUz2QBSzseio2MsVBAO/8aa34T8Dr/wAJd4o1PSfDsNnCbT+2tWuYraOJJXT9&#10;2ZXIwGdI+MjJVfevBb7/AIKafs06fezW0nxNheWFirtb6RqE8fHJ2vHblW69QSK/LX4dt8Sv+Cmn&#10;7UGj6T4y167udOaaXUL2K1cx2uh6cCnnC0ibesRYCGJWIZmcxNIW+Zj+z3wR/Zy+H/7PfhCHw/4M&#10;8OWtjF5Cw3eoSQpJe6gQWJkuZ8bpWy7HB+VdxVFVQFAAfCr9o74ZfHCOOTwN420XxBcPA1w1jb3Q&#10;S9jiVtpaS3bEyAMyjLoANw9RVr4J/HbwX+0N4Rm8S+BdW/tjR4byWwkmMMkLLLHgkFJAGGVZWAIB&#10;2uuRXzV+13/wTU+HPxa8Catf/D/wrp3g74hQQLJYPo6iys7xk3HyJYFIiG/J/eBQwbYSzKpU0/8A&#10;gj5cafN+yTcCytZo7iPxJerfM0SIs03lwENHj7y+U0S5ODlWHQCgD7Y1LU7TQ9NutQv7qCx0+0ha&#10;ee6uJFiihiUEszuSAqqoJJJwAM18rfEz/gqF+z98M7i6tIfEt14w1KGTy3tfC9mbkE9PlmYpC49x&#10;If6V+b/7fn7eniP9obxrrfhPw1rElj8LdPuWtYbexYouseW//HzMerxsyh0jPygBCRuGa/Q7/gmT&#10;+zLovwd/Z98O+L7rRIIvHniuy+23mpSFZZls5XEltBG+AUQxCB2QdX+8TtUKAWrH/gp58HoPESaT&#10;4xsfGXwzuZLSK8tm8XeH5IBcI/3TGIjIwBHO9wEIHDGvqDwP498NfEbw7b654U13TfEOjTErHe6X&#10;cpPDkdV3ISAw7qeR3rif2jvgB4f/AGlPhTrHgzxDDGhuomfT9QeLzJNPvAreVcoMqdyljlQV3KWU&#10;nDEV+D/wH/aE+IX7GHxa1G60WRILq2nbTdc0G62vb3ixSENE+M4dWDBZV+ZctglWZWAP35+MnxTt&#10;/g94Pm8Q3OgeIfE6rNDbR6X4W02S/vp3kcKgWNcBRkn5mZRwACWZFPzdP/wVc+AunT6paapdeI9I&#10;1OwuGtZ9N1DQ5I7hpFDhxgZClWXaVkKkFhxgHH0n8G/itoPxy+Gfh/x14Zlml0bWrbz4PPTbJEwZ&#10;kkjdckB0kR0IUsuU4JGCfw6/4KhqR+3T8TOO+m/+my0oA/Tvwr/wU++F/irSbnxAPC3xCsfBllOb&#10;e68XT+Gnl0q2kAHEk0LyFCd8Y27c/vE4ANP+GX/BUz9n74hXiafN4hvfBt3JOltCniWw8iKXI++Z&#10;omeGNV6FpHQfhWl/wS9BH7Cvw0G3lv7T/wDTnd4r88v+CvPwv0DwD+0vY6toUNnYzeJ9ITVNSs7f&#10;5Xa68+WNrhk6KJFRckY3OkjEZJNAH7YaNq1jr2k2ep6ZeW+o6bewpc215azLNDPE4DJIjqSGVlII&#10;IJBBGOKuBgwBByD0NfnB/wAEX/il4g8U/C/xr4K1JxN4e8K3dtJpMhQrIi3bXLzQluhQPFvA6gzP&#10;liCoH6Op8qDcV3d8DAzQBV1W+ttJsbm+vbiKzsraJpZ7m4kCRxRqMu7MSAqhQSWJAHWvH/2Tf2mN&#10;E/aw+Fh8YaRYyaQ8OoXGnXmmSyeY8EkZyuX2ruDRSQvwOC5XJKk189f8FdP2gLX4c/ANPAVheKni&#10;PxlKsbJDKySw6fEweWTK9N7hIsNw6PMBypx8e/8ABIv4+S/Dn4/z+Ar1o/7F8cxiFZJJQiwXsCSy&#10;QkEnGHUyxbRyzPF/dAoA/bJCSoJ615L8e/ir41+FUem3vhX4Van8StPaG5uNUk0m/hinsFiVNmy3&#10;cbrhn3vhI/m+QgA5Ar1qP7ox07fShucgjIxyKAPzuuP+C1nwsFkXtvA3i6W7EP8AqZVtY08zGdm8&#10;TH5M8bsZ4+7X05+zZ8cfiL8bLGTVPF3wYvfhpodxZpd6XfXWtwXb3m5iNjQBElhO3DAsuCCenGf5&#10;1d2N3Py5YjGRzx3/ACP4V/Uf4c+2/wDCP6Z/aZU6l9mj+1FF2qZdo34HYbs8dqAPhb4wf8FLvG37&#10;OepafYfFH9nrUPCtzqUTT2D2/ieC9huVViHAljg2blJUlN24B0JA3DMv7P8A/wAFLPEv7TfxMTwn&#10;4D+Cc15Zw+XNf6pdeKI4BYWhlSN53U253bfMz5aOXbado4JHkX/Bcrn/AIUpj/qOH9LCsz/gh7bM&#10;3iL4uT7o8Ja6ZHtJ+clnuTke3y8/VfWgD9YYW/coWGw4ywPY9x1P86+PP2pP+CnPwx/Z01a98Pab&#10;HL8QPGVpI8VzpelXCxW1nIjKrRXFyQQj5LDaiyMrRsrhMjMf/BTb9qi//Z1+Cdro/hyW4tPGXjQz&#10;WVhf28jxvZW6Kn2m4R1GRKBLGicqQZd4OY8H81f+CYnwit/i7+114bW9toL3SPDtvN4gvLeY8N5Q&#10;CQkAj5itxLASD1ANAH6QeDfiV+2t8TNEuvEmnfD/AOGPgfS7gtPp2i+LHvzqUkJUNHuMMhUPghf3&#10;qwnIOUUVw/h//gq8PAfxAufAvx5+GOpfD/W7GVLW8vNOmN5CkhfmUwkBhBsO9XieYuBlQwYV+hiZ&#10;2jIwa/Nj/gtR8KdNvvhv4M+I0Vuy63p+pjQ7iaCFf3lnNHLKglf72I5YvkGQoNw/BJFAH6F+BfHO&#10;gfEjwnpniXwxq9prmhalF51rfWUgeOUAlWwexDAqykAqwIIBBFbuRX4yf8Ejv2mtT8G/FyP4Vavq&#10;pfwl4jSVrC2uCAlrqKqJAUJPyiREkTaPvOY8DOc/p1+0t+094J/ZX8Ew+JvGlxeNHcXKW1lp2mxL&#10;Ld3khOWEas6LtRcszOyqOBksyqwB7DuHTPNFeC/su/tjfD79rOw1ufwc2p2d9o7xi90vWrZYLmJH&#10;DBJBsd42VtjjhiQV+YKGXPvK52jPXHPOaAHUUUUAJnnHehWDAEHIPIIqORNzElNwHbAPYj+tFrAl&#10;rbxwxoscca7VVBgAD0HpQBLRRRQAUUUUAFFFFAGF4w0OHxLolzpdwbpLe7XyZXsztcKwI69uT1HQ&#10;4J4BrEjttdtY1hfxJdO8YCM39jO2SOCcgYP1ruKKACiiigAooooAKKKKACiiigAooooAKKKKACii&#10;igAooooAKKKKACiiigAooooAKKSgmkAtFMaVFZVLKCxwAT1PPH6H8qPMXbuyCuM5FADtwHUgdqNw&#10;9a5TUvHdrpWvJp91b3VvG4AS7kj2wvIx+WJTnJY4b2+Wr6eKtPVUiury1sdR/cpJZSXCGSKWQfJG&#10;wB5JPTHXHFaOEkk+5jGrGTaXQ3MikDKehBribHV9faS8guIbN7iCFkVYY3UGUZKjecgKw2nnpuxX&#10;TW9vPFcSOZy8LfcjI5XPLHccknPQcADjFOVNweo6dRVNj50/4KJfHS++AP7MHiHWNGv5NM8SatPD&#10;omlXUKkvHNMS0jKw5jYW8c7K+eGVTivxh/Yz+GVp8Yv2oPhz4Uv7Zb/TrvVFnvbWQArPbwI1xMjA&#10;nG0xwuCByQSByRX6l/8ABYrw/d65+yZZXVsjNbaN4os727Y4+SJobiAEY/27iMfjX53f8ExbqCx/&#10;bm+GUtxNHBEzahHvkcKu59OuURcnuWZVA7kgdTWZqfv+GGBng+maik5z1xjkj07e+eP1rCtfEFxN&#10;411DSfsUi21vax3BuWBwzszLtU9MYT88+lGoa/f6XDEz6TLcPNfi1iitpQzeWc4lboAOCxGePWq5&#10;WRzI4X4Tfs0+Evgv8QviV4x8Mm+hvfH15Df6naT3AltopkMzMYfkDoHe4lZgWYAkbdgwo/nr+Lfx&#10;Q1b4x/EvxH41165mudS1u9e8lVpGYRgnEcSFiSEjXCIP4VUKMgV/THHbgXFzNvl3SoikH7q43fd9&#10;+efoK/mN+JngyX4b/EbxX4SuJhcXGg6td6VJKvR2gmeIsPqUz+NSX0P6Ev2KfC2n+Ef2SfhHZaZF&#10;5NvN4astQZR/z2uohczN+Mkztj3r2lst0yAec45H+eK8b/Y316x8RfsnfCK7sLlLq0j8K6dZu6HI&#10;EsFukMyfVZI3U+hU16d4d1i61eyeW/02bSrqOV4WimKtnaSN6MOqnGfxp2drk8yvY/n2/b28AQfD&#10;X9sL4o6NbTLPBJqp1NdsQiCfbI0vPKAHZPP2A99tfqP/AMElPitd/ED9lWHQr+K4MvhPUZtJivJn&#10;ZxPC+J413HoU80xhRwqpH6ivzP8A+CkHiS38Uftq/FK7tPMSGK8t7J0lG3MtvZwwOQO43RNg+hFf&#10;ph/wSH8D3fhT9kG21Oe5jlj8S67farbpHndFGojtNrAj726zduONrCkUfBH/AAVw0O30r9szVrqJ&#10;yzalpNhdTgfwusflYH/AYlP419q/8EV/+TW/FP8A2Od1/wCkNjXyF/wWMtlg/aysm+yC283wzZyF&#10;tuPO/fXC7ge4425/2Pavr3/giyf+MW/FJJ6+M7o5Pf8A0Gx/rQB9/wBVhZQ/aJJjCnmyDY8m0bmX&#10;spOMkcnr0qyCOmeaCwUZJAHWgAHQZ618E/tC6LJ/w9a/Z31G3nt7ma40K6gayYhniSGO+cylT0BE&#10;rbW9Yjjla+9sjpnmvgb9o1rzxZ/wVN/Z58O27tp0ek6Jca2+oWkYMzqfthaKRv8AnkwtFj9vPf8A&#10;vCgD0/8A4Kjf8mK/Ewf9gz/06Wlfjv8AsP3Fzb/tdfCV7ZLeSVvEFqhW5QugRm2ucf3ghYqf7wWv&#10;2P8A+CmVq97+w78To4tuRDYyYY8YXULZj+gP5Cvxj/YzjM37WPwgQFV/4qnTz+8OBxOhP4kDH1oA&#10;/pArE8YeKNM8DeGNa8SazcG00jR7ObUb64EbP5VvDGZJH2rknCqTgAk4wAa2h+dfD/8AwVY+L2pe&#10;G/gvpfw18KeZqHjH4gXy6fHpdlbS3F3LYqN05iWPIyz+RFtYHcskm0ErlQD5Z1b9l/Uv2yPgT8af&#10;2ndau7mDxHql1dap4T08upWLS7BnR4ZBGvzuYomgUbUbfbo5YiRq8c/4Jm/tC3PwN/aS0nSrmd/+&#10;EY8Zyw6JqUPYTuxFpMPmAykrbSzZAjlm4yRX3f8AAr9pj4tfDn4Q/DvwLafsp+NpbvStLtdNuZ2k&#10;Wyt2EUaxtOrPEAHcqzlX24Zjlj96vyo/aK+HviP4b/GXxNY+IvBEvw4ub2+n1Oy8PsVkitbWWWQx&#10;xwSoNk0SYMYkQ7T5Z4zkAA/pQQAKMdO3Oa/Gb/gtN4tudS/aG8KeH/tUkmn6V4bjuEtzwsU89xL5&#10;rL7skUGT/sAetfpt+x98aI/j5+zf4G8YSXxvtWuLBLbVZJFjjkN/CPLuCyR/Km6RGkUAD5HU4GcV&#10;+dn/AAWu+G+sQ/EvwH4+EHmaBeaT/Yf2mNHPk3MU0swSR8bRvSclFzk+VMegoAsf8ESfB9ndeO/i&#10;p4okZjd6bpljpsa7QFaO5kllc5z2NnFj61+t69K/Gn/giz48l0T49eMfCsl7b22n65oH2tbebar3&#10;F1bTJ5QQk5JEVxcsVXOQC3RTX7Kx4VcAY9qAI5lL7lAPP4fr+FeP/tDaTY+Bf2Vfi1D4fsLfRYLf&#10;wprV1FFp0KwIkzW08ryhVCgOZGLkjksSetey7h61iaxpulePvC2paZM8WpaLqttNZT+TJuSSJ1Mc&#10;igjIPG4UAfy8r8xx1LZAPXJ9h/nrX9R3hfQ9P8MeGtJ0bSbdbTStOtIrS0t4zlYoY0CIoPcBQBn2&#10;r+Zf4ofDfXfhB8Qtf8GeJLN7DW9GumtLiN1KhscrIu4DKOpV1boyupHBFf0b/s7/ABET4rfAfwB4&#10;vE0Msur6La3Fx5J+RLgxqJkH+7IHX6rQB6A5O4gcn64/X/PSv5yv23NOXTf2ufi3ElnJYq/iO7n8&#10;uTOWMjmQyc9nLbx7MMcV/RpIo3HONp9R+Z/Kv5w/2xvHFx8Rv2pvinrs+oQ6qkniC7tbW8typjkt&#10;oJDBblWX5WXyYowGH3sZ70Afq3/wR21bUdQ/ZFkt7zUBd21j4jvbayhGM2sJSGUxfjJLK/8A20r8&#10;/v8Agqtpt/p/7bXjKe7tfs1veWunT2UjR7fPhWzhjL56t+8jlTP+xjtX63/sP/Cqf4M/srfDzw5d&#10;W81pqn9nC+v4LqEwzR3FwzXDxyqQGDoZRGQ3IEYHavyu/wCCvSagn7YE32u+kvLY6FYmxieEoLWH&#10;En7pCf8AWAyiWTcM8yFf4aAPpL9hTxZ+0jYfsT6Kvw18HeCtZs7HUL4aVPruqOs81v5rPIn2ePYo&#10;bz3nCtJOnA5QLtdvi34sXmu+Nv2u5pf2r5Nc8JrO7x6oml26+ZZWyRv9njsl2yIYPMVVDp5mQXcs&#10;7MzN+qP/AASv1KK4/Yf8CQxxSRtZz6lDMzoVDE31xJuU/wAQw6jI7gjtXyN/wW68I2dn48+FnidA&#10;Rf6lp19pszliV8q2likj+XsQ15Kc98gdqAPv39j+b4Mz/B2zb4FCyi8GC5laSG183zxdsVMn2kyk&#10;ymXAT/WZOwRhT5e2vb+VjB6Ee/Hpya/HD/gir4i1C1+P3jTQort49JvPDD31xa4G2SaG6t0jc+6r&#10;cSgf75z2r9B/29/jhdfAf9mvxBqukvNH4q1pk0DQfsyyed9tuAwDxsgJWRIlmkU8AtGBn5gCAeK/&#10;sn6TD+1v+0V8YPjpr0mna74NtvtXw98OabND5ytZL5byTHevyCWKQHgkn7XcKQoA3flb+0H8HfEH&#10;7Lvx21zwvONS02fR79rnRdRdtk09oJGa1u45UIGSqqcofldWB2shUfqR+z7+w7+0R8EPhrF4f8M/&#10;H3SfBMbMt9JpFn4Qs79TcyKvm+ZcygO+0gKGw2QoxtGAPnT/AIKR/sg/FnQfCun/ABg8a/EyL4pS&#10;6ckGkX80ehw6S+n27SMYGVYm2SJ50zqW2hgZU4YZ2AH6a/ss/HGz/aI+A/hDxxDLD9u1CzVNSghG&#10;0QXyDZcRhdxKrvViuTkoUbvXqrMF5Jx3z7Cvyf8A+CL/AMdodP1Xxh8JdUvoYBqDf27o0blI/MmV&#10;Ql1GpJBdjGsLhAOFhlbGATX6veuDjnk9/wDPSgD+XzxZo194X8V65o+ox+VqlhfTWd0irtCSRyFH&#10;XHpuB4+n0r9sNBt/21/Fnw/8P3ekeJfg3Bb3ulWs8OpNFetdSboQ298RSQljuySg2k8qFB21+Of7&#10;Q2lvofx9+Jemm4kvRaeJ9StTdSctLsupF3H3OM1/SL4Dv7O+8B+Hryxjit9Pm023mgjiI8tIzEpU&#10;Kem0DGPagD8i/wDgqB4N+Otj4C+H+t/F7WvB2rwwahd2luPC9u8TQySxxuNzShWZWW3Y/KBtK4JO&#10;5Nu9/wAER9UsI/iJ8UtOljB1S40uzuIZPKb5Yo5nWUbh8oy0sPB5OMjoa9T/AOC22nzSfB/4eXwu&#10;kS2h12WGSzJ+aVntyyuB6KI2BP8A00HrXkP/AARL1qW1+KfxI0cA7LnRoLs/uQQGin2Ll+o/154H&#10;XGf4aAOo/wCC4lvfNdfB64MY/s6NdVRXCncsrG0yCen3VXH+63pXl3/BFf5f2p/FIPH/ABRl0Of+&#10;v6xr76/4KTfs/wCpfH79mTUrXQI2n8QeHbn+3rG0igMkl4IopVlt02gtuaORiqqCWdEXvx+XX/BM&#10;r4vJ8J/2vfCn2llTT/FCP4aupGj3MftDIbfaB90m4jtwT0ClqAP3zFfIv/BVazmuv2KfGskU0ca2&#10;9zp0kquMtIPtsKhV9CC6tn0UivrlW+UZ4PpX5z/8FpPiRotj8F/Cnggakh8RajrcWqHTo3+c2cMU&#10;6M7gfdUyyIF3cMVfH3DgA/On9hvwndeNP2uvhNptkiyzw+IbbUTulCDyrRvtUpyQeiQsccZxjvkf&#10;sr+3F+xza/tgeA9L06HWF8P+JdElludMvpoTLE3mIFeGQA5VHZIssOV2A7WGVPwd/wAEgf2ZtX8S&#10;fE2T4x6kstp4f8OJcWWltvC/bL2WJopMLgkxxxSyZb5RvdNpbbIB+mv7RX7RHhL9l/4by+NPGf2s&#10;2Bu47KG00+FZLi6nfOEQMyqTsR3+ZlG2M8g4FAHh3/BP39hO8/ZD03X9V8Ra1Z6z4v11UhmGmeZ9&#10;ksreN3KpG7hWkL5VmLIuNqqBwWb7Gj+6D+PIxXz7+yf+2V4K/a+03Xp/Ctnq+m3Wg/Z1vrLVoERw&#10;0wco6MjurqTG4z8rApkqAwr6CUkryMGgB1FFFABRRRQAUUUUAFFFFABRRRQAUUUUAFFFFABRRRQA&#10;UUUUAFFFFABRRRQAUUUUAFFFFABRRRQAUlFIcD+dK4C0ZHrUM0y28bu+4qoJO1Sx/IcmsSLxNDqE&#10;3kafE01wUZitxG8G1QARncuSCWGMep9DVqLepEpKPU6Dev8AeHTPWqeqa5puhwrLqOoWunxMdqvd&#10;TLGpPXALEVzOpeKL+1j0+Q2cJNxf/YZLeOfzHj3SbQ+4AfwAsy4yM9eM1zHijxTpEnj6x8PX2mCS&#10;+0/yZrdr6PzVmhm3Rl4myWLAoylTyT7c1tTouUkn5mNSuoptbnot1qLOxi04w3FziKXa7EJ5bMQW&#10;3AHsrYrk5vGkV18RbHSLfVmt3QyRzae0C7LgiLfvWQjO5TgYHYE1Ul8Y2Om/EK70m41CaNvJjdoJ&#10;ldwSSz7lbHCjIHoOazdNvNL8K69qXm239oXcuqTXVjDaBbm5WSRcSHaMFRyepwBnkCuiNDli3Lsc&#10;csTzSSid5oqnUrW31S+0o6bqhhUGGVhI8XBOAw4/iYdulUI9Qnv7fUtQtJ/JzDLDZCCU3Eb7ScSh&#10;eF3bsgpz90DPOKq+HvGGt+KLGzuE8LX2kiZpVd76SNRFtUFW2ht7KxJHGOV7oQxuW/hK+m0y4s77&#10;UGEEiqirZokRhUBfliKqCo4I53Hngr0rFRUX7xvJyfwGbr15cL4bsZLlbG9uSvlmBky01ypVtqgd&#10;CFWfK4znp6Vq6VJoGo3Wy0axnvoCAN8a+cpVAADkbsjHXt061Yj8EadDpun2AWZ7ewYyRb5WZw3P&#10;zbjkk8nv3q/Z+H7LT7mW5ht1FxLIXeZss5zyRubJA9hgDtRKpDktcI05897I4TQvFkNx4m8TRRXi&#10;6raWUi27tK0Ss0yKcxr90FgwI5wOc7uKbo3ii/0Hw/t0rw7rGqKBcX2Lg/M5kkeTYJCWLMCWA7kb&#10;fUV6TBawW4Kwxxx85KxqFGfWp9oVfQUe2g/s3HGhNfasebfEj4dWfx6+HuteDPFujsvhrXtPEczi&#10;bbdQybldCF2YDI6rIrE/eVQV61+B3jL4e+PP2Kf2htJXxDpKxeIfDOq22rafJMrNZaikMyyRTI4I&#10;LwvsAO0gj5lba6so/o8FcP8AFf4M+DPjh4Xm8O+OvDlp4i0h33LFcoVeF+zxSph426/MhBwSCcE1&#10;zt3OuMeU5r4Q/GrRPjz4P8P+NPA2o2+q6ZexQJqWlLcRPLpzMm4xyqrfu5Yy+GXncACM/KTL8YPj&#10;d4M/Zz8Gal4r8a3tlouhxg+RDCQbzULliS0cMIALux2nIOMbncoqlq+eLf8A4JRfD3wp4jvdf8Ae&#10;PfiJ8O9TnDIn9gazHEIYWxuiV/KEu0kKcNI3T8u48C/8E5/hF4b8WL4r8Rwa98TfFglW4OteOtUk&#10;v5mdVKqXQBY5MDaB5iORtXGMUc2guVXudH+yT8ZPH/x7+Het+N/EnhqHw9pd9q8zeFLKWJ7eafSd&#10;imCabcz5L7j8yhQxUlRsZTXw3/wVk/Y/1C18Qx/Grwrp095b3yiHxLaWNu8rWzxRErfNtGFjMabZ&#10;GO0KyockynH6zKu1cAdO2MVFJGzHIGG6bv5dOfXv3/Ci5Vtbn50f8Eif2j9B1r4Wv8G9T1GO28Ua&#10;NNcXml27fL9qsZD5ziNx1kSSSVin3sMCBw+z7Q+Nfxg8I/syfCvUfF3iSeLT9G06PZb2cOPOvJyG&#10;KW0S/wATufwHzMxChiPKfiV/wTV/Z++Jt5c30/gdfD2ozKqm48OXD2KrjHK26fuAeOSI+cknJ5rN&#10;t/8AgmH8EbzUZL7xTaeJvHt0Y1hil8ReIrqRoEVi21GiaM7cuxwxI64GSaVwsj8pfhD+zz8Rf28P&#10;jrq+r2emNo+m+INZu9S1nxKtnKdM07zZDPMqFj875kxHCX3EkZYLvdf3u8EeFNI8AeFdL8KeH7Aa&#10;boWjWkVjZ2qliEiRQqruYlmIAGXJJJySSc1V0X4c6P4V8N6VoXh20/sPStJTZYWdk7xQxdwCqsN6&#10;g5JVuDnpUPxG+GejfFnwLqPhLxbZf21oepxol5ZrLJbLKVdZF+aNg6jci9G6Dvmh26Cuz8ef+CyW&#10;sWeqftZ6fbW1zbzzad4XtLa6jikDtBIZ7mYI4B+ViksbYPO11PQivqL/AIIs+KNKX4AeNNEOoW66&#10;paeKWuprUsFdIp7e1ihbns7wyKPdMdTXtk37Av7OXhqwSwb4RW81u0guElWa6uJCyZAQu0pfoeVY&#10;hDkZ3EVP4D/Zl+AOn3nhG/0j4ZaFoev/AGt7qwgvFkS9geByxcbjuLI8YIzwOcEA1ag2rkOok7H0&#10;emuW0mmJfKGNsz7Q4XjZu2+Z7Lj5s9Mc15H+2b8SPE/wm/Zj8f8AizwQIv8AhJdOs1NtNJCJhArz&#10;xxyzBcgFo42kkG7K7owWBUEHuvFGr21xpNxOtrPqCx6hb2L2ju0K+Z9pVQ5IXJUFw3AIYBRwN1ZU&#10;1jeXeqX2m6ELOzg+xzTpNG3nQvcSnC+emeVOH+UZ+71HAOkafMrt2M5VXF2Wp+YP/BPf/goknw5m&#10;8baf8cfiF4g1XTLi3hvNJuNVe51SVZ0DCWFH+d18xWQgMQmY+qknd9QfsL+H/F/xx+MHjr9p3x5p&#10;N34efX7WPRPCmhXRk2W+l7YpRMnmryrhY9skZVXd7l9gEi132ufAr4M/Df4qWepr8I/CEE1xbyX8&#10;GpSQJEv2qPkLHGVMKEfKc/KcspUEg19G2vi3TrrUn09bhftaoJFH8MikAqyt0IOTjn+E+lTKjOKT&#10;7jhiKc3ZbnyZ/wAFPPi74KtP2VfiP4MfxdoY8ZTJYRr4fGow/wBoc3dtKT9n3+Zjyxv6fdwehzX4&#10;4/s5+NLH4e/Hz4c+JdSvP7P0rSfEFhd3115bSCK1S4QzNsUFnxHv+VQSckCv6Hda+BPw28TeKrrx&#10;Lq3w+8Lat4huNvnatf6PbzXT7YxGuZWQtwiqo54AAxVSx/Zr+EWnhvs3wr8FWm4YYReHbRAw98R1&#10;j6nRutDSm+M3gGD4f3Xjs+NNAk8GWoYy69BqMU1mpDBComViu4uVXAJYswUDJAr83PhZ+118PPjb&#10;/wAFLJ/HvizxDZeHfB+gaHdaV4OvtUnNpbySAhDLMzhVUyxTXjgSbcZiU/Mq5/TKb4WeD7jwX/wi&#10;EnhLQ5PCRxnQDpkP9ntiQSDNuV8vhwHHHDAHrWDP+zb8J7qzitJfhd4Mkto0ESRSeHrRkVByFC+X&#10;gDPbigDv9G1ax17SLLUtLvLfUdMvIUuLW8s5VlhnidQySRupIZWUgggkEEYr8tv+C3v9i3Fx8KUj&#10;1Oz/AOEkgW/EmlpzdPaymHy5Wx0jEkMiru+8zNtztfH6k6PpVnoWk2Wm6daQ6fp9nClvbWlvGscU&#10;ESKFSNFUAKqqAABwAKlaFTO0hQF8bQ2Ox6rn04zQB+Jv/BNP9s7Sv2ZfEGteF/iLd3WneAfES/b7&#10;e+a1lnS0vFXb5nloCxSZFCFkViGih4C72H60fHT4K+F/2m/g/qng/WnjuNJ1aBJbTUrbEjW8o+aG&#10;5ibJyVJzkHDqxU/Kxr0owhotjLuDDDBgOc9c/nUsa7UAxigD8Jfif+yb8ZP+CfvxV8O/EW1hTxLo&#10;2kaot5Z+INJExhdVlOILxBiSHzY+HGWUiQqJHOcffvwz/wCCuHwK8XaL5vim81bwDq0MUYuLHUtN&#10;mvI2lK/OIZLZH3IrfLukWJjwdo6D7cZSW6VSj0ezjmeVLOBJXk815BGNzPkfNnrnigD4K8b/ALXn&#10;xJ/a+0ux8Ffs5+C/Fnhiw12WS1v/AIleILFrWzs7ZVIk+zyoXAkYciTcsi4wqbiHT66/Zt+Cdl+z&#10;p8EfC3w80/Up9Yt9GhkDX1wgRppZZnnlYKPur5kr7VySF2gsxBY+jBDuzj5s8Egf56VIo2qB0FAH&#10;xN+3x/wTttf2pry38XeDrnT/AA78Q4Y0t7ie9Dra6pCMKonZFZlkRc7ZArEgBGyuwx+Gfsn/ALR3&#10;xB/YW8Iv8NPjt8MPFWk+CdMv2Wy8W2Vgbi00/wA6RXaJ5EBjli3STS745HcElAjHGz9TajZck/Ln&#10;/PX60AfAX7QH/BSCy8b+DNQ8Lfs36R4g+IXi/VIUtV1zTtHuorbShMXjMg3oshnXA8vKiMFwxdvL&#10;MbcB+wf/AMEu9d8B+NtN+Ifxft7S2u9JkaXTfC0Ukd1mcZCT3Eis0eF4dFQk7ghJUqVb9O2jzzjL&#10;ZyOuPanpwo4wKAM7WNRXRdKvdQktrm6W1ge4aCzgaaaTapYrGiglnODhV6nA6mvxO/bM8D/Fn9rb&#10;9pi48ReFfgx8RtM0+6sYLOyh8SaNPbnbDH87HzB5cKl2bC78EkNwzla/cSo5F3NkDJwR+B7A/gKA&#10;PzS/Yg+NnxZ/Z1+AqeB/F37PXxI1Z7G7uBoE2k6K2JPNZ5XiuhKVaBBKxImAZWEhG0GP95458Wv2&#10;Tv2pf25/jI/jjxJ4HtfAWmXKmxsE1q/jjTTLOIyGOJkBa4cltxL+UN7zEgLGQE/ZNc45paAPnH9j&#10;j9irwv8AsfeHNTt9JvrnX/EOrmI6lrd4gjMixg7YooVJEUYLO2CzMS53MdqAfHP7TT/tO/Fv9qDR&#10;PFMXwh1yb4f/AAu12LVtK0WBkT+0ktrhHe58zJ86aZUXakYcop2orESO/wCqlFAHCfCX4iz/ABV8&#10;Hxa/N4P8TeCvMlkij0vxZaLbXu1GwJGiDvtBxxuwT2yME+Xft1eD/FPxM/Z98SeBvCvgC88dal4i&#10;iECeVqVrYwaeySxyRzSPPKpbDorBEVt2zDFAcn6MooA/C/4S/sK/tbfBf4naF4y8L/Dj7PruhzC6&#10;hM2taeYpFO5Hici5XcrpvRgrBsOeVyDX6v3vxS+Mdj8G9C1+L4HvqfxBu5Hi1DwjD4nsoYrFFaQC&#10;Q3bEo4cLGwVASPMAONpNe40UAfg7df8ABMf9p/xb4ku7zVPA0FvPf3Mlzc3k+uWBTzHYuxO2dm+8&#10;ewPX8a/WL9lnVvjRb+E9H8MfFrwFZ6NcaVpSQjxFYa3FdC9kicRgSW6gmN2jw+4MykhuI8ha+gKK&#10;APzX/bx/Z+/aM/a8n021svhzovh7RvCV3dCzjHiWG5l1nzDGqzpmOMRrsThJNrDc2e1cX+xz+xr+&#10;1V+y34+17X9C0nwYsVxZCyuLXxDqkjRX0YkV8wm3DMkg2FQ0gCgOeD2/VyigDH0OfUtQ0HTbnVtO&#10;TStVntYmu7GG4+0LazFQXjWUKvmBWJG/C52ggDOK+M/2sv8Aglv4J+PGrXfijwbPH4B8Y3EjXF28&#10;Vv5mn6hLt+9JCpBidmClpIuuXZkdzmvuSigD4m8Kap+2v8LfBcnh/VPB3gr4q6pDAttYeIY9aNs+&#10;4hm826SQR+eqjCHb5THAYlyWY+dXX/BNL4iftAfG5vH/AO0N470zVLeXCvovhNp0jht1LmK1geWM&#10;eXCpIyAN53yEvvO9v0eooAxPCfhPS/A/hrSfD+iWUenaRpdrHZ2dpESywxIgRUBPJwqgbmJJ7nNe&#10;Nftnfsq237W3whXwsdVOgavY3seqaZfmBZIxMiunlTKCGMbJK4O1gQ21vm27W+gKKAPjH/gnv+wv&#10;rv7Itv4s1HxV4isNa1nXlt4fsulRObe3jieVt3mOFaRnDrkbF27er5BH2XHu8sbhhu4zn9afRQAU&#10;UUUAFFFFABRRRQAUUUUAFFFFABRRRQAUUUUAFFFFABRRRQAUUUUAFFFFABRRRQAUlFJwOnNHqA6k&#10;3Dnnp1pjSKqklgAO5PSuS1j4hadpuu2ukRh7y+uJRH5cLJhOo53MPQ9M8kZxmqhCVR2ijKdSNO3M&#10;zq7i7hs4HmnmjhhUEtJIwVQB1JJrm7Lx3p2qatqNlCJHhs3hT7Z5e62ld3KBEccFlcYYdj1rmtFn&#10;uPFl7q+h+KrjT7m7kjeQ6BHF5iwWrkeWtwfumTAI4IHXBYc1kaOIJNNlSIPpl7pF7JHLpOnyKlsG&#10;jnMkSvgEgOux88ZDcgZxXZToRs03dnBWxUotNKyDxtp2oz+IrjX7+xvrFdFu0XTr+xmQyzWs0SJM&#10;FTDAkPuYh1HyjORWvb6TrTalb2FzfXVlpdzLcD7OhQuYgmF/eKgMQ3chVJ474+UL4g+IkKQ6bYSR&#10;tLqlwIH+y28qwTCRpEUFS5wVycE88ZGa2ZvCt3rniSz1uS6uNJNtbTWyxWsmTIHYgNIGBU4CqyjB&#10;ILHNaylKEbTVjnjCNSXNTdzmfG0Phu40m7sIWtpJbVprry9PfYYpoomQtLMpJjYDYu4/MCMjnGNk&#10;zeKbzWtOaw0q1tNPlghM19ckvLGBh2Q5YM2c7R8vBJJrc8K+A9G8HWC2mm2MMK/N5knlrvkLHLFi&#10;AMknrwB7V0a89qwliFG0Yq/qdkcO5PmnocpaeDZvtP2rUtTm1CeKS7aEJEII1SZvlUqnLNGgChsj&#10;OWOMkbdvTdFtdLU/Z7cIxVQ8jfNJJtGFLuSWcgdySa06K5nOT3Z1qlCOyGLnaO3FKfxp1FRvuaja&#10;BTqKAIJJAmc8Dn6dM5rMsfFGm6gqGG5A3RJOodChKPnaQCOc4P0IPpWV4g8ZWukeMtE0BrlVvtUi&#10;naGEgD7mCXyeuBnitvS9Gt9It0treMiBM4DsXPJLYyegBJ49605OVJvqZc/M2l0FbxNo8WqDTH1W&#10;yTUdu77G1wnnY452Zzjkdu4rS3A968q+P3w/vfGXhBrjQLOGbxVZz281hI8ohOUmRiC/oq5cA90F&#10;em2PnNZW7XCLFOY1MiKchWxyAe/NOUY8kZReooym5uMloizSUVHJKij53VATtyxxyTgfmayNhn9o&#10;Wv277H9ph+2eX532fzB5mwHBbb1xkgZ6c1YrOtrNlkWWYRG6XKedGmGMe47VJOT02k4I5FXwflHI&#10;PFADqKKSgA3D1ozWRpPiOz1y4v4bRzI1ncyWk+BxHIgUlT6HDgjPUc1rDB6dMUWa3EncaVDdR9Ky&#10;77w/Z31zHPJbobmHd5ExjDNAxByyBsqGOT82PY1q5HTPNOHPI5BpKUkhcqZjR6Lta8MkjTG5ADSl&#10;FV8YI2nAwQB0yD1Ncf8A2zbeEND0/TobSCzR5poPL1u4S03wI53FFVW3A7xsQAfKwzjofSCKq3lj&#10;DqELw3EMc0TdUlQOp5HUH6Cto1NbT2MZ0tLw3PM5NJ0Xxt4S0m60GKWGxfTpILVF4CwmSJjGfvFe&#10;YwPlycDjoKf4g0ePWvBdjZ+MrdrXULq5hW7m0i4EfksjsY5WlJUqvyDkc/NtA7VsyfC+xs7yG80r&#10;FlJD5ypbMgMASXmRAAMgFvm4OAegxxVPxRbhtWt5Z/Dk+qTeZDGZv3flR7RI4kBY8BNxy2ACcD2r&#10;tjKOkYs8uUJxcpSWrOS8Oa1q3g7xGdGsbyXWNFi0661KNLydp52RCFjjiJyzHJAIzxj/AGhXp3h3&#10;xtYeIEihVmt71g6SWzjJjkjKiRCwyCVLgHBNclrGlw+Eb658SXKG9/s+JbeziRFRjLI+0ZPA5aUD&#10;PTH0Oc/xfour6h8RNPuzcy2OlR6Y7X1607QxW0YSQN5ZBA3bzExJOQqjkDitqkKVZ9lbfzM6FWrR&#10;hd6vsewiRduSQPXnpTtw9a8y8N3HiXwJo9rperfa/FrwyBRq0S5keN5SAZFHVlUgkj0zXcaZ4gst&#10;UZY4plFx5aytbuQJEB/vL1ByCOe4I7V5kqUoarVHr068Z76M1c0tMUjbx0p2KxR0i0UlLTAKKKKA&#10;CiiigAooooAKKKKACiiigAooooAKKKKACiiigAooooAKKKTOOtAC0UmaKAFopNwGSSMCjI9aAFoo&#10;pAwbkEEUALRSZHrRketAC0U3evqPz9elLnPSgBaKTcPWjcPWgA3AdTS1mXGoS/2xHZCwuXtpLdpT&#10;fgxmBWDABCN+7cQSfubcA81ooflA6e3pQA6ik3DOMjPpS0AFFFFABRRRQAUUUUAFFFFABRRRQAUU&#10;UUAFFFFABRRRQAUUUmQOvFABuHrWL4i8Vaf4YhM2oztBDtLl9jMFUMoJJA4GXXr61neJvFU2mTXF&#10;vp9n9tvYY455UZzGgiMm1vnCn59oJCnriuO8HzNZaP4h0/V9dS4msXZY7zU3ik3W7gNFLKBtyQ28&#10;ckHA9xXXTotrnlscFXEpS9nHcsjxpceMr37IkUtto8VvLd3bpG5uZFWT5I40Qls4HzrjJ+6B1Bms&#10;/Btr/wAJcuoFNPAkj+1RabdQbpxKskbPOSW4kAMeGxldy5qi39n6Toqa0NRvbIRapFFFeaixkaVG&#10;kSMqN2D5bFs4+9kdRjjZ8OrY6jqE1zoumlLTUJbiS51QYZjMNqbkYk4U+XjAGOBxXVL3b+y0j1OK&#10;HvNe21l0HWOsR3ULai6xQ3bS/Zr2Gzt2hnmuYXK+WJC4yM4AByCCcMQaz9H0HVvFMcOuQlfD8+oy&#10;JcXSNYqJHjTARGO4MxK4G58nA4C/drsLHwvFDqF5fyvcSS3xhmktJJfMgikjAw0YwACSASe+M1v5&#10;+UVy+3VP+GtWdjw/tlarscz4Z8B6V4VjcWkLyzySSSPc3DeZM28gsN55xwox6KK6VeEGew5zS7sL&#10;XK654807R9atdFiV77WboF47KDrtDorMxPC4EgJzyRXO3Oq7t3OpKnRVkrHU5HrS8etcXdR+MrvW&#10;IHjew0/SkeRZlQmSd0wuxkLDbnIP3hwDjnrTvBfjR/EUtzY3Xlf2lblhL9mOU4do2OCSUIZG+Vue&#10;O9W6MrOSexPt48yjLqdnS01Pur06dqdWJ0BRRRQAUUUUAeafEbQ4dS8beDbwWcb3VpdvJ9scJiGI&#10;bS+WIJGSoA2n720HhjXo+75eT2zXIfFLQdU8QeEb230aVrfUvkaJ45TGzAOpkjJHZ0DLz6g+hGfq&#10;HxY0zw/pdhPe6fqkcs0iwfZYrGRnhYruAcFRjA64yM11NSqU4KPQ5IyVOpLm2eovxo+G+p/FLwTP&#10;oej+ONc+H+os/mRaxoDRrNuCsFR9ykmPLBiqFGJQYcDOfy5+Cvx6/aE+Jn7WA/Z78UfGjUrOwt9S&#10;1PRb/U9F02zW5YWUdyztFMYA6ljAQHOW+cE5xiv1K0f4iT+J7mFdG0O+mtmMDteXqm2jMEgyzxkg&#10;72XujbT3B71+TX7Mc7Q/8FhNbiV5FWTxb4qRl8wkn93fnDHnPKjv2HPFYSpuG5vCaqK6PvNv2CJm&#10;wT+0f8fFPUgeNf8A7TXzd488FfFr9lf9r74PNa/GTx/41+FvifxFaaOf7d1qS9K3EsnlS2c8bv5c&#10;gKsGEoRduWAAaPcf0z1Fpo7OV7eA3E4BMceQAWwcZJ6DNcT4X+HceqaDo83jTSdP1TXrO9/tRDOi&#10;3KWd2CRHLCWX5XVSAJAMjnnvQkuW9wlJqaikdvNdW5k+zvLGZHVm8liMsoIBODzgEgH6isfwbrR1&#10;KC+tlgWGPTblrAbWJ37FXDY2jAIOep+prwj9tPx78Tvgv4KXx38OPB3hvxXpFgk0niq31mKZ7pbN&#10;Qp8yAI6jYqiXzC27A2EKVDEebeAPiB+1h4o8AaP428HfDT4S6X4V16AazZ+HGurldSeCRN6M8quk&#10;BkmXawYkcOokCkNgTjy6CtNyu9j7jDDgZ56VDd3cFjazXFxPHb28KNLLNIwVUUDJYk8AAAnPtX58&#10;fsi/tw/HT9sPxcLLw74O8D6LoGgz28ninUtRnundraaQBYrWNWyJykdyQX3IdgDMmBv9S/ba/bWk&#10;/Z91jw78O/B+gReL/il4raEWOm3yMtnFDLM0MbSnK+Y0kiNGsSuo4dnZBtDwt9TU+hPCLxWupazq&#10;c+r2Nzb6zcLcWTRMFZoVjRAc7sPyCMgdMcmu1RhtXnBx3NfBHxy8Z/tg/AP4c3fjy+tPhb4m0LTI&#10;P+Jl4e0HTL11sLflGePcySPEF2s53DZydvlqxHsf7E/7QNl+1J8K/wDhN7CyvvDM1neT6VqWiSXX&#10;2q3FwvlzedE7ANgrIpHAAJkXDbVatZNSdzGKlHQ9c+JmoS3UNp4Z0/VW0rWdbdkt7qN8SRLGN8jq&#10;M8naDwPc13StuUGvy1/au/bW+Pf7KHxt07wnq9j8OPGF9Jp63una2dFuIJJYJpnTDg3X7lg0LrhX&#10;27cEknBHunxW8fftofCPwBrvjC50j4La9Y6LZvfXsGljVPtCwRoXlkAmljUhFVmIDbjg7VJIFTJp&#10;pJFxTW59r5HTPJpMr6gfjXzj+xV+19pP7YHw3v8AW4dO/sHxHpFwtrq+jrciYRlgTFOjfKfLcBsb&#10;gCGjkX5todvnP4jfthfEn42/toH4HfBnUtN8Ex6bdXGm3/jC/tGvbhTbhnvfLt5f3QUPGY1Gws7R&#10;qfNRGO2LXLP0Z3Dn2qKaGOaN43UFXBUgjrmvzg/af+KP7V37D8ejeL7/AOJGh/F/wZev/Z851bwz&#10;b6etndsGZN8VsVkKlEba6y4zuVlB2FvuT4EfFmy+O3we8JePNPg+y22uWCXD2ok3i3l+7NDv2rvM&#10;ciuu8KA23OBRtsKye4eMvhZb699vu7G5mttQuoWi/eO0kAyPvBDwrdCGHQ0tnJcWOiCxvoV/suxR&#10;re//ALQt5Zi8fk5AViAJEUnDMcggEHk16COgr5H/AOCiP7Y17+yX8P8AR4/D2nRX3jHxNLNDp014&#10;rG2tYoRGZ5XCkFnAmjVFyBltxyEKtv7aThyS1Ob6vFTc46fke563JJpDy+ImsdU1N41VhDortIl2&#10;CiqC0AY5wzNgDIAG4nqa4zSfh3reoaLqV9csvhrxPqFuUtZoLhVmN0ys8hLKgIViNwXquXJ5xXh/&#10;wq/Zt+K3xs+Ffhr4i+Iv2mfHNn4o8TaRZ6vbw6NHDaabaCa3jkRGtEwshXd8xXy9xGcA8nzT9jv9&#10;pz4reHf2urn9nj4u6m3iyWyjvNM07Vri1T7WHhiE6SSTZDSRS28Ltlw7lpIyWPNbwxDjFpLXuYzw&#10;3NLmbP0L0jXprWGys7+x1C3mWBfOubhVaNSEBJeRSR1zz0zmumRwVHPOPWvLvih4Ef4oeF9d8Lya&#10;vqnha1FsNPg1m1KLMZn8lkljLA5II8s8Dd5kigg818P/ALLngv4r/G74qfF3wH41+P8A4+sbH4b6&#10;p/ZkTaA8Wn3N95ksyx3DylX+UpbFthDH94Dv4556lmuZbnTTve3Q/TPIor8j7zUPjHqH7f0X7N0n&#10;x78bJ4XS5kK6rBJHBqP2VtPGoeU0qAbpQo8kSnIBy6oAxjr6Z/b4+Guu+Af2Uj4l8JfE74i6Trfg&#10;XTreGC4s/EkyNqoe4t45Jr8jBmkCeYwKlMMx4xhRibn2vkdO9G4etflh/wAEof2ydc8XeNdd+GXx&#10;E8Vaz4k1XWP9P8PXWrXEl2++KNjc2/mOxKgxIsirgKPLm5DMA36B/tE/F+1+A/wR8ZePrswv/Yun&#10;PcW0cyu0U1yxCW0LbMsBJM8SbsYGSSVHIAPS9y4ByMdetLuGcZGfSvxa/YL174kftUftMah4b+I3&#10;xZ8fpp2m2k+u3ujw+ILy0FzPDcwqINscqeQA8u7EYUqIgF28Ffub/go58O9Wj+CPiP4neEvF/i/w&#10;l4w8M2MRjPh7Xrm0trm3+0J5qzwIdrbUeRg6hWJChmKqAAD6/wBw9aMjOM81+dP/AASg0S++L/gn&#10;VPix458W+LfF3i3SdduNF0w6z4hvLi2s4PssLyBYml2uXNwd3mbx+6iKhSpJ8R/4KveLLL4Z/G/T&#10;Z/h78Qde0rxfq1oT4t0nTNbuFhh8tYvsbvGpCpI8TNmMHAVI22Lv3SAH7CZHrRuHrXgP7K/wQ0Tw&#10;n+y34e8M3sV/q8PiTSEvddXWrqW5a5nu7ZDcqQ5IRCWK+Wvy9TgszMfyu8ffA/wr4N/4KPWvwTib&#10;VG+GcniHTYRo02qSACK6t4Zmg8zIbYDcPGDnzNhxvZvmIB+5+4etGa8E8XfsT/CLxb8F9N+FsvhV&#10;bPwzpKXP9kNBPI1xpcs3mF5opZGZi26Z3w5ZSQu4Haor83/+CRHwh8N/Fb4peJdf8U6bNrdz4Lt7&#10;OfRPPkZrWxmkllbeI+hcFCyBsqDubaWCsoB+zW9d23I3YzjPOKas8bTNEJFMqgMyAjcAc4JHocH8&#10;jXwP/wAFZv2dfBfiD9n/AF74qDSIbHxroMlkTqlsNkl7DJcR2xhmA+VwBMGViNymMAEKWB3v+CUv&#10;wj8H+Hf2X/C/j3TtBs08YeIPtyajrUke65ljS/miWJXOSke2GIlFwpZckZ5oA+1xfWzWr3IuIjbx&#10;7i828bF2khsnoMEHPpg1FpmsWGtWxuNOvra/t9xTzbWVZE3A4IypIyPSvwK/4KEt8Im/aavYfhPa&#10;WcGhW9skWsjStwtpdRE0xnMAJKhdhiX92Am5SQOpP7Xa8vhP9l34J+J9Z8O+GdO0bw/4e0y61c6X&#10;pqR2aTvFAX25AxvkKKu9txJI60Adv4w8deGvh7o/9reKvEOleGtK8xYvt2sXsVpBvbO1d8jBcnBw&#10;M9jWb4I+L/gP4mSXUfg/xt4d8VyWqhrhND1WC8MIJwC4idtoPvXwV+wH8PrD9srRfEvxn+NcT/EH&#10;Xo9euNN0jTNaJn0jTLcW8TutvZv+6AYzYwysB5KMBvyTiftpfsM+OfBfxu8IfFT9mXwzHol/EY4r&#10;jT/DawWa2d2jbUuBE7iLypI3WORAojxGzSAiRzQB+i3jj4p+C/hlDay+MPF+g+FIrsstu+uanBZr&#10;MVxuCGVl3EZGcdMiubt/2nvg5dIzwfFnwNMisEZo/ElmwDHOAcS9Tg/lXjnxi/Y7/wCF7ftfeDfG&#10;3jOC31n4aeGvDnlw6PPMZFn1YXTsBNER88PlurHJwzQqGBUsD8D/APBXT4Q6B8Kfi54DvPC/g/Q/&#10;DPh+/wBEeLydHto7RLi4iuGMheKIKAdksI37QTnGTtXAB+rNj+1F8GdSvILOz+LngW7u7iRYoYIP&#10;Etk8kjscKqqJckkkAAdc1s/FH4ueC/g3oL63428Sad4a07DhJb64WN5mVSxSJM7pHxnCoCx4wK8B&#10;/ai/4J7/AA4+Mnwj1HRPBfgvwn4H8XoUuNL1fT9JjskWVWBMcxgQM0bruTlX2lg4ViuD8g/8Fjvg&#10;b4V8F3nhLx9pOn3Vt4i8Sahdx6zqE99Pci4KxxGFSkruIwgDKqx4UKMYwFAAP0o8X/tCfDX4f+Bd&#10;M8Y+IvGmkaR4c1a0W+068uZwpv4WRXDQR/fm+R1bailsEHFWvhF8ePh/8dtGl1LwD4s03xNbQBfP&#10;jtJMTW4csE82FgJIt2x8B1GQpIyOa+SP2cf2AfBfxU+Efgzxt8ZrjUPiT4h1bw1piWMV1cy2Vtot&#10;gtupt7W3jt2TBVHXezE5cFhtLOz/ABh8UvBepf8ABLj9szw1qvhrU7nW/DM0C30cM8oSa606SVo7&#10;i0uNoCs42Ehgu3PlPtypUAH7W+JPEuj+DtFvNa13VbLRtGtU33GoahcJBBApIG55HYKoyQPqR618&#10;33H/AAU4/Zst7iaA/EhWMb+WZItF1F42bLDCstuQfu/eHByDzXnn/BUr9mn4qftI+G/h9afDq1Gr&#10;Wel3t1LqekNqSWu93SMQXJWR1jcRhZ1znevn/KCHcj1P9oXx9+zz8KvhBffCn4geKNH8LeHbvSP7&#10;IXQ7QfaL23t2TZFKltHHJIpXaGWQoQGQHqKAPcPA/j/wv8TtCTW/CPiDTPE2ks20Xek3MdxHvGGK&#10;EqcBwGXKnBXPNeL+NP8AgoZ8Avhz4t1bwv4m8dS6Pr+k3L2t5ZTaFqRMcinnDC3KspGCGUlWUggk&#10;EGvkL/gh7qFxNp/xlsHuJWsYJNIljt952Izi9DsB2LBEBx12D0qh/wAFwtOtbfUvg3fJawx3s8er&#10;wS3SxqJJI0NmURm6lVaSQgHgGRvU5AP0H8K/tJeAfHnwqvPiT4fv9V1TwbbuyNqFroGotJJtZVd4&#10;rfyPOlRS2DIiMqlJMkeW+PJbf/gpr+z9rF3Z6foninVPEmt3lytva6Xpfh3UJbmWRiQoRDCN2T2U&#10;lvmxjtX03pOk2eg6baaZplnBpunWcCW9rZ2saxRRRqoVEVVG1VUBQABxj0r8h/2SUuF/4K5eP1ii&#10;V4k8QeKDJuh3kL5txgqcjYSdo3eh2/xUAfpP8eP2rPAH7NemaFqXju61LTrHWi6Wc0OmXEwDIFYr&#10;JtX92xVgQrYY7W44OMr4H/theAv2jvElxp3gS08R6vp1tA7SeIZNEnh0tZV2ZtmnccTFZQ20jkAn&#10;P3c8N/wVGtILj9hv4iSSwxySWzaa0TMgPlsdStVJXup2sRx2JFc7/wAE6/GHhj4Zf8E9fC/irXb+&#10;x0fRtPXVLzVb0gAjF/ONz7QWdygjCqMuf3agElRQBp+MP+Conwd+HPiLWPDviqy8XaB4g0qQxz6b&#10;qGiNHOehUqN5BDKQ6sSAVYEcEV6joX7UNv4n+B958TLD4Z/EeSzgmWOLw9/YKprF3Gxj23EFuZcS&#10;xESqwZW6K57GvyD/AOCgHxS1v43/ABz8LeO9W8G33hvwlqekwxeGftx8ubVdLS6nK3L5yEaRpJGC&#10;4ACPEQGVld/3n5RP7xAx6ZxmgD4t8H/8FWPhl8QtVtNH8IeCPiP4r1qZHc6ZpOiwzTxIvBdlFxjb&#10;05BOMjPNepftK/tjeH/2WX06bxd4K8aX+j30Kt/bWjafBcWUMpZgLaWVp12SgKX24wwPyliGA+K/&#10;2AbeK3/4KfftCwwRrDFGviFYkRdqKBrVvgAfwjHGOw4ruP8Ago1+0BrnxZ+E/wAVPAfw58NR654Q&#10;8KyWK+MfGDXKmG3mW5VxZ2ydZJEdI2kdSRGFkVlBKtQB9O/sz/tgaD+1NPeyeF/BnjTSdFsoyx13&#10;X9OhgsJpAygwRSJO++TB3YUbQFO7GUB+g4xhR+fTFfJ//BLlpv8Ahh34cmRUALal5W0np/aV194Y&#10;4Odw4zwBX1gn3RjkdqAHUUUUAFFFFABRRRQAUUUUAFFFFABRRRQAUUUUAJmjNN46Um4DOTQBDfX1&#10;vp9rPd3U8dvbW8bSyzTMFSNFGWZiegA5zWXp2uW2vWNrPaQyvaXaybJsBQEBxu65w3UY657Vy3iz&#10;XdQ1VrPTbRXtkvhc4kWJbiGWHZtR3fOEG6RXwDkhcZ5xWfb+IrT+x7qLRh9qm0eCa6862YCzaUgv&#10;5ZJJO4ht3QDg4IHFdcKD5U3uzzp4qPM4roaVvYpp1jNAsdqY5WMdrLb7D9qhI2iMHK/MNq7ic5A4&#10;JPK5erf2NpdtHPrNobN7u5R5raNA6yTEKvluEVt4K465wqA8ZqzL4wHir7Pomj3UVzdzRhnmvLdm&#10;EJUq2X24Xdw3oMgY6iuo0XwTY6ReTXxiMuoXG0zvvYxsy7sMEJKhuSCwGTxmujn9mrT+44vY+3lz&#10;U/vMS38O33jgafqOtxS6fbxyySrYuiecFDgxhjtO3IGSAcn5M4INdxbW0dnbrFFCsMSjhI1Che/A&#10;HvU0Z+UBiN3Q/Wo7m7hs7eS4nlSKCJS8krthUUDJJPpiuGdSVT3Xt2PWp0o0tfxJ16cnJxS9qzpt&#10;dsraxW8muI4rUru82RgABjOTnpxzV2G4jljV0kVkZdwYEEEeo9uay5XHobKSbsivqVybPT7icRST&#10;NFGziKMZZ8DO0epOP1rgvgrp8dp4Wdjj7W91PK6tOJpIRI24ITtGPlCcc8Y5PWvRWG7IxXnnhXRz&#10;4e+IGsQJFb20d5bwv5NsztuCbwJmU4VCc7TtzuKgk5rppWdOUVuctW6qxb2PReF4xxXnfjCw03wx&#10;4qtPFUmlWMly7wabFdCILPGZpdrsWJAKkFR6g569K9EXG0A8HHSuc8aWa61pN1pcMirfXETSWxOP&#10;lkQgq3I6h9h/D2NZUW4y8ma1lzRutzpFOVB9qdTY+I1Gc8dTTqzNlsFFFFAwooooAaSPrUTRqxyc&#10;8Zx/jTiw3dRimrIrdGBI6jPvTjtdEvlbSY5VCjhcCvxb/Zr4/wCCx2r9P+Rz8Wf+idQr9pt6qBkg&#10;fjX4z/A/Wnuv+Cy2pXGoXFuCvivxFbKyFVTC2t7FEn+8QFB7liR1qd9WNKysj9ml5Wk+lLRuFFxn&#10;lH7WH/Jrfxk/7EzWf/SKaov2R7iK6/ZV+DrRTJMo8H6Sm6NgwDLZxKy8dwQQR2IxXg37TX7cXwb8&#10;TfAj44+GdA8daTqXiG10e+0ZrCZ3tjcSzI9qRbs6YudrMzZh3AhRlgrBz7/+yzpb+H/2YfhPY3Vs&#10;+n3Ft4T0sXFvOhjeKQWkRkDKeVIYnIPQ07hY+Af+CGzfvPjTycn+xeg/6/6+lf23vh38BvD/AIo8&#10;I/HH4s6lfadrHhNk/s+xsbgO+tGGQzQ2gtnBD4lcn5dg/eHzX2YK/If/AARJ8SJZ/En4m+H9zCa+&#10;0i1vkUMNpEE7IxIPJx9pX8CfUVB+3142l+Hv/BSHwXrPxLg/4SL4e6bHpuo6dpORthscssrFAvzM&#10;LmOeQo2TIFRCQu0KAe//ABq+NHx2/aF/Z7+I+u+D/AWmfDb4Tt4ZvrifUvG7udZ1ey+zStI1rbRE&#10;rBujRkzKWDLKjxucccl/wRO1u3b4Y/E+wUyNdWurW13KihmwkkDBMADkkwvwPQV61+1T+3D8HdW/&#10;Z/8AFmgeGvFa+Ntc8X+FtRt9P03w1GbyeJJbOTMtyoH+jrGrGSRZNsiIjnZ8rAfH/wDwSr/am8E/&#10;Aux8beHvF15dJf8AiHUtLTRdP07S5r26vZneWKRV8pGyV3wHYfmbJ2BidtC0DpYo/wDBYBbmT4+f&#10;DvV7gN/pPg61BZgVLOt3csV2nkEeYD8307V9O/ttftKfG7/hRWv6dpv7Puv6J4e17SJYNQ1/ULu3&#10;vZbK1eJvtPmWtqZDCPKLfvZWULkhlBFfNX/BaLXNOvP2ivCWmWsttJeaf4cjF0sWGeIvcTMiSYPB&#10;2gMF64cHowr9P/GH7V3wY8D+H/7c1j4neF4rDyhcxG11SK6lmTP34YYWaSXr/wAs1bIz2pgj5e/4&#10;JMeC/AXhz4B6tqHhXxVba7401145tfW2+W50sqjrb27QuxAVD9oZZCgEhZuWVVFXvit4++EH7OX7&#10;UkkXw1+E03j79o/xVmOfT9F1AwxxrO0csks7O0kVs7qDKW8rcEVnkZEk3v8AOv8AwR98Gavq/wC0&#10;J8QPiFpHh+bRvAC6ZdaYjs5mhimluYJorNJGwZXSKPLMASAE3Y8xc8R8Gfj7Yfsk/wDBRn4q6t4/&#10;gupNO1TVdY0e81LyGRrVZr9bhLwQKpLxt5SnYpB2Tbl3YCsE21ue0f8ABRT4d/HzW/2YP+Ey+Inj&#10;fQ7XTLXUrW5vfAWgaaEgs97vFExvWdpJ3QzRqyALHnLDJUMfqH/gmC0Y/Yb+GZRiwI1LBY85/tO6&#10;z+Ga+VP+CiX7Vmi/tJfs76jZ/DPw94j8ReC9E120bV/G4s3ttLicowSFd+JJGLSoG3KgUmLk+Yme&#10;4/4Jm/tZeHrj4TfCz4LaToetax4rhl1T+2Li0swtppFoJpriO6llPylXaWOEd92/PPliValH6Njp&#10;Xgv7Z158HNL+C17qPxvsbfVfCVjdR3Vtpzu32i6vUVvKjtlV0ZpmDSDAYLsLlyqByPeVxtGK/L7/&#10;AILa+C9cvtF+GHiyJDP4b02e+0+5IC4t55/JeMnncQ6wOOm1TGBkF1BAPZfhrfftIftIeFtH1zwf&#10;e+H/ANm/4XvBEugaXBpMOralPp/kR+TJsbbDFEdoEaqI2VXbhgsbN8nfCX4cX3wv/wCCwmneGLnx&#10;RqXim6tbi4uJdc1gK9zdCbRJJ28zBx92QoCOwBwOg+lvhf8A8FYvh34m+H/h+O80XxDqfxMntUhl&#10;8K+H9JeX7TehQrJbYYjY7BmUEswU4OSAD8Z+IPj54o+DP/BSpfix8YfAN94Z1COZpp/DumOlxKlt&#10;Jp7WUBilLCO4ITZudWVWZXxsPygQt9D9mFmFxrMum6rp9uyWrpc2U0hDKQGOxhuHDoRg4yeVPcV8&#10;pfsPzaF4mn/aA8VRfZ9WXxL8VdUsIr632PDfWcSq1qC4B3RYmkYEEg7zwQWzP+0F/wAFDPDHwx+B&#10;t/c3sNz4Y+KerWd0mleDLiWObVNNZ1P2Se/SNj9lJikt5zFIwcbii7yjGvLv2Vv20f2e/gD+zv8A&#10;DfwPc+PrVr6GxF9q6y6JfSNbXsz/AGl03xwlX8t5GiBBOPLTJwDWqabuYuLirI4i4ulsv+C43nT+&#10;YVaRU/dRs/LeGwo4UZwCwyTwBknAFfWf/BRq5i1j9jH4s2UNz9mu7WC0eZNy7ti3kD5xn7rLkD8R&#10;1FfnR4o/al8Dw/8ABUK2+M2k6qb/AMBvf2Ub6obWeMrbnTIrOeXymQSfuyZDgLkhDgHIr7Y/4KK/&#10;tB/C+T9j3U7K312HXpfiBb7fD/8AY0rTRXslvcQeY/nIrIBE23crFS20p94HEOy0Zqru1j5a/bO8&#10;O6/8Jr/9nb9qXw1p8Wl6rqmlaOdWs1WSOJdQhtY5Y0k2urFJYA8LIoXCWxGcvX1t8SfHmn/tXfFn&#10;9l7QvDEm/wAP3Dr8VNVSN4/tljDaRgWSy4Yph7maSCRV3MGjOCu0kxfCWPwB+3V+w7bfC1NamXV9&#10;I8P6XperzTWDrPpOqQwJsl2yBQ48yFs7GG5Cy7kyceVf8EyfhNq37M/wz+IHxM+I3hnXdIvtUurf&#10;SrHTv+EfurnVUiiZy7CGNHlCSyzKuNgGbcMeCpqX7q13K31Ry/7B7S/8PS/2h/LCMufEYkLMVIH9&#10;tQYIwOu7HXsT6DP3P+21odn4i/ZF+LdpeTtbxR+G7y7V1bbmSGMzRrn0Z41UjuGr81P2SfiT4g8D&#10;ft/fED4gX3w+8ZWvhrxNfaxHfqvhy6ubvTIri88+MywxIzBllijjcLkj5wM4r9Bv27PiBq3hv4C+&#10;IfC+gfDrxX8Qdb8X6TfaTaReHdKmu4bIyRCNprl1VvLCiXcgwTIyEfL8zKAfBf7A/wC0PqXgX9lf&#10;xH8NfhpG2rfHHxR4quToWmrbCRLO3a0tFkv7h3xGkUaxy43bsuFyjLuxmf8ABRD9mDQ/2dfgP8KF&#10;muV1n4gX2qX0/iHxRMC95q9xMEllkklYl2VHwFBB+8WOGZ93pP8AwSd8J6/8FPG/iLSPGfwh8faJ&#10;r3ifyobPxJqHhyWCws7aCOaV4pZ5FVofMYJwNwdkiBxgZ0/+CtFz4q+MT+GPBHhD4V+NNcbw/dy3&#10;t74gg8NXL2hZ41Ait5VQ+YDklyMLlUwWwdoB+gnwD1658UfAr4da1emM3mo+HNOvJzGwZfMktY3b&#10;BHBGWPTivye/ajs7y4/4K5W1toWvLoOrXuuaBFHqc1tHMLKZ7S1jBRJAySNt2ldw+8QO2a/Sr9kf&#10;xDeT/st+BF1Lwv4k8M6j4f0K10m80vXNMktrxpLW2SN2jiI3OjlcoeC2R0OQPza+P1v8TfiN+3To&#10;nxi0f4EfERfDuhajo18ltN4anju7uO2eF3JADIHY7gBuyFC7tpVgAD740P8AZ5/aDt9Tlm1f9qjU&#10;L+yeBkENl4G0u2kV9rbH3MJFwGYEgKC4GNykBh8Zf8EQ5GXxl8WFBVIjp+nsee4kmAOPbLfnX6N3&#10;vxnuofhbo3jaD4beOb2XUJEjHhiHToE1i23FlDzQyTKsajGT8+VDrkD5sfmh/wAE0/Afxg/Z4+Nx&#10;v/Enwo8aJ4a8VW7aJLcR2BVLS486J1urgOVKxIqyAsezts3H5SAfa/8AwVFUP+wv8S8jp/ZpH/gz&#10;ta+Pf2R/iB4x+O37J/hX9nb4US3mkaqsl6fGnjC5tyLXQdMmuppBHCysDJPOG2quc480DaA0kX1F&#10;/wAFEJfHnxQ+Gus/BbwH8K/EfirUtdgtLyTxAhgt9LtYYrpZdvnyNh5t0AXyjtO2QNk/dPJf8Erf&#10;BfxA+C3gjxB4D8c/DPWvDEl3fS69b69crGYJl2QQm3f5y6yAruQYwwMh4K/OAfMn/BWH4R+D/gf4&#10;d+AnhHwnbLbrpGl6hZl5CpnlgSS3dJJQoCszSyXMhYKNzSOcY6fop+3d4THjX9jv4rae5ZDDokuq&#10;ERvtz9lIusE+hMGD6jI718Y/8FCvhH8b/wBsP4naZpXhL4Mahp+meDluYYdW1K8tIG1RZnQF1dpB&#10;H5amAbU3l8Sliq7iB+jnw41rxD4u8Cadf+MvCDeDddukcX3h+W+hvxbneVx50WUdWUBvXDYIyDQB&#10;8P8A/BGX4nWfiD4EeJfAst4j6x4f1h7tLQxbcWVwiFGz/H++S4z3G5M8EV99eJNcsPC2g6nrOrXU&#10;djpWm20l5d3k2AkEMal5JG9lVSx6cdOa/Kv4uf8ABOP40/s//Go+Nf2Z7m4bSJ5TNbWtrqsdvd6c&#10;N6u1tL9odUuLYsFwrlyyrtkVsbn7Hwh+zn+15+1jBpuj/H7xdN4W+GUkkNzqGk2ws7e+1CMBXCGO&#10;1QAZbBInb5G+YRkrigD7/wDgb8XtL+PHwp8P+PdF0/UtL0rWo5Jbe11iFYblVWV48sqsy4YpuUhi&#10;CrKe9fnL/wAFyQvm/BVwo3Ea0C3qB9gwPzJr9RdL0i10XSbXTdPs4LDT7WFLe3tLaNY4oo1UKsaq&#10;oAVQAAAAAABivzK/4KDfAf8AaR/a38eaZZ6X8JINL8LeFbi+tdKv/wDhILKWXU1mmQfaWBlUxI0c&#10;ELCNl3J8+WYkKAD9RB0HNfnr/wAFqrC0k/Z08Hag9sr3kPiuGCO543pG9ndM6A+jGOM8D+AetfVv&#10;wF8YfFfxVZ6rZfFT4c2fgm/01IIYdTsNbhv7fW5CHE08cSAPbx5RWCSEtiUDqpr5a/4LSB/+GXfC&#10;ny/KfGNrnLfNn7Fe9gMZ/wA96APq39lCTP7LfweLEbj4O0ct9TZRc/ia+CP+C1Vi3iDxR8ENE0qH&#10;7f4hun1OKGxtcPcy+Y9kkK7ANx3OHVfUhsZ5Fdt+y14g/av+D/7PvhLTdO+Heh/F/QdU0C11Hw1q&#10;y+JY7KXSIZ4i8dtdrcBXnEatDiOLARV2LIRtCeh/CP8AY88d+Nv2iIvjp+0Fc+HdR8T2Nvbx6D4a&#10;0EzTafphSPAZvP3YdHLyKqswErtIHB2gAHLf8FK/2u/E3wYt/DXwi+H+ofYPHHi23U3evzSeRNY2&#10;ryeQjxOAESSV1lBlzmIRsQFZkdPov9mj9k3wb+zH4fkg0SKTVfE9+gbWfE+osZLvUpSdzsSSfLUt&#10;0jU4wqli7ZY+Sf8ABRL9h/Wf2tND8Man4U1Ow0/xR4dW4RIdSjKJfRS+WdjSrkoymM7flK5kOdvL&#10;Vy/wy/ZD/aO8f+HE8M/Hf4230fgixiitodD8HzpFd6jGIWiaO6vRBHI0RV9rI5k83JLFSquQDyD/&#10;AIIb4D/GtehI0Q4+hv8ANH/Bcv8A5on/ANxr/wBsKtfA3/gll8Xvhn8TPEsKfFyTwh4FvYxaTal4&#10;VnlTVNTs1uEdIsFVFtIUj5kDSbC21RKjvXof7VH7Bfxl/av8RWJ17x34W0Xw54bkvLfw5Y2tteXM&#10;4tnZPLlup5WLyXDpHEsjbioMYZcs75AP0D3Djn8u/Ffkt+zr4XuLL/gsN4/R/JgFvea1fSxxNtV4&#10;5oyVHuf3ysfxPavsnwH8Lv2ofC9noui3fxX8F6ppOm2qQNqOp+HLm6vboqcBZgLmMP8AIADIGV2P&#10;UE/Ofkb9o79k/wCPP7OPxW1H9qDwz4x0rx5rWnySarqpXSDaS28LRtDKgtfMlV7aOD5SwlEirluq&#10;eYAD7C/4KSLcyfsT/E8W9utxILW1LKyqcRi8g8x8HuEDMPcCviv/AIJ8/DLxn+1Z8H9A8F+LBY6X&#10;8BfBWsTzXlnYFkvPE2oM4nS3uSHJEUJmDFgEDAxqAzL5kX1t448AfED9ub9l/wACfYvH1r8ONJ8V&#10;aBa3viG3s9BNzJeSukchiid7gNFb7t5xncw2gsVZgdX9iz9j/wATfsg6XrOgN8SYfF/hLUJmvU0v&#10;/hHxZy212QiGZZvtEhKtHGqtGynlVKlTu3gHxn/wWn01tJ8T/B63TTrey8OQabewWq2qhNuyS3Ek&#10;SoOFRUMO0Dj5iOK/WxflUDoccA9q+DP2kv8Agmn4x/ai8fTeJvF3xyZlg8yHStMt/CyLb6dbmQus&#10;SgXQ3kZwZG+Z8Lk4UKPpTSvhn8UrD4HS+FZvi99q8fjC2/jqTw1AWiQShvmszIY5G8rMe4tnkMck&#10;YIB+V/wpsfiPr3/BRj43eFfhrfw6DqniXVPEmlal4hkgmkbR9Oe/Mkt3E0TKUmBijWNiQPMdBlSw&#10;Zfvb48/AXQv2f/8Agn78SPBPw30qG0s7PQp7i5kuo/NmveAbq5ndQpeZokbDcBNqAKsaBRyfwR/4&#10;Jk3Xwf8AikPiO/xo8Sah4zfUZbu7v7bToYY7+GbJninSVpt7OxJMhPBwyqHAce7ftVfs8+IP2kPA&#10;v/CK6b8RtQ8B6TcpJFqcFjYxXA1BGKFUckrIqrsIKq4DhyHB4oA8e/4JI6nBffsb6XFFdXc81nq9&#10;/DPHdMDHA5kEgWID7se10bH99pD0r7TU5FfL37HP7F99+yL/AGpY2fxI1LxL4c1JTNLodxp0UEKX&#10;p8sG6V9zOp2RhNobBBBO4qpH0/CpWJQSScd6AH0UUUAFFFFABRRRQAUUUUAFFFFABRRRQAUmaTNR&#10;TXCW8bPIwRFBLMxwAAMk5p2uLZXZHfX9vptrLcXMqQwRglnc4ArzXUPHh8ULqcGny32m21oA32iO&#10;1ZJJFKHgM6/LkkYwCeOMVjHxFD8X9buXhuFtdC0d0WaHUhtj84OSswXIBwVGC5IyoKhSDXX+Iro2&#10;uhX9te6g1jYTwxrb6paW2WiMhKhcHfk4C87QBnoK9KnTjRaU9ZP8Dxq9adZP2btFdTLtjfrZ6a3h&#10;i4j1Syvb9o55p3ec2oWJlZnLOC6h0AwOSWBz8xYdBp9kFuo7SG1sxLHaypLeIvMcm5UjG1iW2sPM&#10;OOQNoGT357QtCk0rUdC07w20q6RYkXlxOzgRX4ePy9zuqfM4zu2jAJCn0K+h6Rpcej6bDaRtLJHG&#10;CQ8zl3Y5zkn3zWVafLoa4ekp+80LpemDT7WFHcT3Cxqslx5YQyEAZJA6Z9Ku+9LwBgEelFcUpXd2&#10;enGKirRRzHj3xdbeCPD82pTwtdO0iwQ26uqmWR2wibnIAyep7Y4zxWHY6Lrviy8ttU1LVzZad9mM&#10;Y03T2ZY5GZgS7SZyylRgHg4OQQSRXb6hYx30TI42v0SRVBaM44YEjqM1wWh+KF8GW99ot5JeXtzY&#10;t+5M7NLNOHciMEgcliPzzXXR1g1TXvI4q8uWa9o/dZ0useE9DvtGW0v9Js72wtW85Le6iR4twRl3&#10;ENwTgnk+vXiszwL4ktm0/TtNuL23fUGWXyEjAQSxIxG5VBPyjhefvFSaj07R9S8YW9xL4lt449Kv&#10;IXt20SRWbCF+N7bsEnH93kECpPGXg/T7vTUuYtISa/tXWaD7NiOQsB5eAcgfcZlwTgcHHAwLlv7K&#10;Tu31B838WKskdsOFAA4HFU5tOie7W5ESC5UFRNsBcL1xnHr2pnh25ur7Q7C5vYfIu5YEeSMHO1io&#10;JHQd/atEdBXL8Lsdmk0mzm9Is/ENq0dve30F3EgBN2sW2V+eVK/d6A8j16Vf/wCEftF1b+1fLb7f&#10;5PkCRpXcBM5wFJwPrWtRQ5Ao2EX7o4x7GijcB3xSEjnn61JYu4etG4c89Kw9a8TWeg6ho9jPuafV&#10;ro2tukak/MI2kYn2AQ80a5cXkZt7exgdpbpmjF0ymSG1O1mDuoYFuQAOg7ZHdqL6k8y1sbm4eopa&#10;4Dw9fXnhvxI+j6z4ig1Wa7AmtonhMUoyGLDjKkHZIQMjG3gV3i5Ma564qpwcHqRTqKpseb/EC1Tx&#10;l4mtvBV/pMl7ol9b/aby5SbYqorMGjYZBIbCodvQOfaqniDwLd+H/E/gOfwjo6/YdNkayuljvfJS&#10;2tGXBJjbPm9SQOu4KfWm+LNbfTPjr4Ts54rKO2vrOfybqaQ+cZFyGjQYxj54zz/ePoc9j438Z6f4&#10;J0E6lqEqJb+ckR3SBCdxAwuerYyQo5NdblKHJyrSxypRk5cz1TOG/aI8P2/jTwrp/hKLxb4i8Jat&#10;ql7FJYy+EtVOnahMsbqZlWURsAgR8nIwTtBIzmvlDS/+CTvwLuvFE+mx6x440vVdOdbpFt9VtyHj&#10;OzDhjakrhsgdGznk9vtrxxrTaddaZbWP9np4h1CSS1sJdQjZo1wvmPkoM4wifLuXJxycAHD0211K&#10;0+N2pT3N4G0+40WPZBnA8xZMfKP4fuyE885H901NOClB3XS5VSbjUST3D4QeHbj4b6dL4FOs6p4n&#10;sNFiX7PrPiDUje6ncGR2kcTsVXPlh0CkDGzaOorstJ1ybVdY1qyls2t0spkiikLqwmDRqx4BOOex&#10;wcEcVgrHc6t8Qtat4prvT47Ozt3SS2kQLLI+/cSjLgkKiLk5HHarPgO1uYLvxKt2LNs6k+2SzUrv&#10;UxoQHU8hxn8eKzlGPK35IqMpcyXdnztpP/BOf4DWvxm17xzc6NNqtzJfrqCaNeTFdPsbtpBKzIih&#10;N6M23905eNRuG3B2j2X4wfDb4f8Ax8+HS6f8QdNudR8MQ3n2zyZri5sSZIzJErN5TRuy/O2A3ytl&#10;WweDUGi6Hcal8WPEN8+o3GqaPKotprcBGtI3TkQkMSwdSSxKDuAcdK9Tkt4WtxbGKPyFwoj2Dbxg&#10;gAfQU6kI02ktbhSnOopN9D5Q0P8A4J7fstQ6pZ3el+D0tdQtZ45oJIfEWoxzRSI64I3XO4ENtHsS&#10;MYNe0fGj9m34a/tEWNjb/ELwna+IPsb77W53yW9xCCCCFmiZZAhzkpu2khWIyoIb8L9A0vxHZ3ni&#10;WbTLKY3eqXdzp+63HmQw+YBxuOVdnjLk8ct2r077VFFsjeVQ5+UKWwScE4574BP4VFWMYytDU1py&#10;k4809DzD4MfsxfC/9nqG8j+H3g+x8PzXh/f3e+W5uZFwvyGeZ3k8v5R+73bc8gZJNYfwn/Zf+CPw&#10;d8da3q/gTwhomkeKpWEl20MrTz2ocMQkSO7fZkcO3yx+WpG0YKqAPZdQvYNPsp7q4fyoIUaR5CcA&#10;KoJJOK8U+F/g8eOrTWfFqXt/pi63fG6tmhufMBiDBgxyMgk5Xafu7MCrp04yi5zdkvzIq1ZRkowV&#10;2yKx/YX+AFnrV7qafCnw3Lc3ciSyLNa+fCME42RPmNAT1VVAPfNasH7HXwMtbhp4/hB4MZ5CGIbQ&#10;rZkHBHAKYUfMTx6D0Fdl4Pk1G18QaxpNw2oXdnZRW7QXmoeWVldlbd5bD5mA2ruLjO4nHFdmpPGe&#10;OOh61hKPK7GsJcyuZfh/w7p3hXS4NM0bTbXSdLtl2QWVjAsMMSjoqRqAqj/PQV538W/2Yvhp8Zr1&#10;dV8V+BdD1/XoIGig1C+tiJCNrBUkeMqzoCeFJOMkjB5r1uiknrctq6sef+EfAtnb+Cbvwbqej6Tc&#10;aBGjWP8AZdto622ntbOozAIGJR05cHjBB6ZznQ+H3wp8J/CbQn0fwV4Z0vwtpjyea9vplqsAkkwB&#10;5khXBdsAAsxJIAGeK7CiiT5ncUY8qsMDD1FYXjG70/T/AA7qVxqlodQ09IHa4tRB55lTHK+Xj5+O&#10;xzWrIyx7j2z82Ov+cV4ro3iy2+Ofj60l0a4vh4f0bLXM2TCsrkuNmxhuVjiMhhghd68byK3w9J1H&#10;Kb+GO5zV6jppQXxMf8AfDenQ+ATrXhXwx4b8ELrsr3ZXR9HWBnXewjMqqVy4Q8HkHOQMHFTeG/FW&#10;heJfiVo+jeN/C1ha/EnSoprjSbma1F3IsBBV5obnygIi4B3IpHUDJyK9jtLSKztYoYIUgijUKkUa&#10;hVQDsAOlK0CNJ5hjUuAVD7ckA9e3tRKrCV7LQI0ZppuR8Y2P7Dtp47/bs+J3xX+Ifhqz1bwk1tp8&#10;Xh2x1BYLq0vpTYRQTySwksR5RiZAsiYJkDjmME/Zq2saW6wLEqwKuxYwo2ADoMfSrC/d6Ypa5zrP&#10;Mfi98LND+JXhnU/DfizSz4g8K6udlxZmDc9niIhZYSg3hgyqQRlgzZHGQPP/ANkP4e3PwB/ZX0Tw&#10;P4smtbjUvDVvfTaiLPMkXly3VxcKAWC7j5bgMOmdy5PWvoxhXHeIdFvNP1g63o0Fr5zwiG7Ekbb5&#10;IxIGyNmdxUGTCkE84XGTneLUtGc01KGsdjJ1nVr7XvtE3hrULdb94ilkfKVhiNwZCzFCQjH5Rxgj&#10;DAnIq78NfiJbeOLG4gM0b6tY7ftsMaOFj3ljGfmH8SpniqN54rNvpuoLoenMkWklopkaIx8CIMpj&#10;GOUzhTgZGDgDg0eFbi8sNF0syysL37PCLiOQgjarqJGyN2cKCo4GfUk5HZKmnSd0eXGvasrPQ9Cj&#10;QYAyePfk9etTLwoyc1kaL4m0nXpLqLTtRtr2S1cRzrDKrtGxzgMAeM4PX0Na1eY007M9xSUtUOwD&#10;1Gaay7uCMjoQRkU4dKWl6jEXpR36UtFMBKF4FLRQAUUUUAFFFJmgBaKTcOmeaWgAooooAjbO7jJx&#10;29c8V+W3/BYD9orwP4r8FaX8KdJvru78ZaR4ij1DUbc2MsUNqi2cyqDJIFDF/tUbL5ZZcK5Yg7Q3&#10;6lkfzzSAY6AevpQB8m/8E3/2iNE+OX7O/h/QLG3udP1zwPp1loWqW00bbGEcIjgmikxtcOkOSudy&#10;EEMuCjN9Zp90Y+tRsv7zdgcc8j9ev1qRGG0UAOooooAKKKKACsjxP4dsPGGg6roGr2gvdI1S1ksr&#10;y3YsqzQyoUkQlcEAqSMggj261r0UAY/g/wAK6Z4G8J6N4c0S0+waNpFnDYWNrvZ/JgiQJGm5iWbC&#10;qBliSccknmtiiigAooooAKKKKACiiigAooooAKKKKACiiigAooooAKKKKACiims6rnJAoACR9DXF&#10;eM7ifUPtOlto7T6fKBHPcXPlvCyt1Kx5Lsy/L1AHJ9KseIvEazyXGlabLI+o9M2nlu0ZJAIO44BA&#10;IJz0BHtWVNphtbvTbKwlibyMvLawsZZYm+XOJHbIXJ6EZOa7KVOzTkebiavNFxgZ+itaXE82meIp&#10;ob6H7YbqxlKbfNUJyJBgJgYcDsVGOoNQ+MLiTxZrOneHNFuwLPZm5tobZWhVVZdpZs/KEKtgKRkl&#10;OoBFS65qD3lvaHTYItR1S6hVI41KHDsxBkYE7tkbLk/3SBjJyK6jwb4Jt/B8N/JEqG71C4N3cyRx&#10;4DOVUY9cDHArrnKNN+0+126HFRjUrJU2vd79TT8N+GbDwrpcVhp0CwQKWc4HzO5OWdsdWJJJNbCs&#10;GXNN+6pGQPxrjfEHjmzi1Z9EsNRtzrccieZZ/emIZWYBFPfheT8oB5NeZGMq0tdz2ZShRhfsaXiX&#10;XLq2uI9N05Y31K4gllQs4/dBcYYp1IJOPrW/Dv8AJTzNvmYG7b0z3x7V5z4N8XWV3rt9FqOl3Gia&#10;xCiQF79AnnqOqxNnaRwDhSeCD0r0cH6Hiqq03TfK0Z0aqrLmTHEdOK434oWd+/hPULrSozJf2qtc&#10;RqBl+EYHy8IxL4J2gDJOK7MdBSGs4ScJKSNqlNVIuMjg7P4n6c/hebUpEn3wzvaG12ZmklC7hGFA&#10;5YrgkDocjtVm40PUfEHiaRtTihbQrXBtocMHkk2owlJB4x86YPoD3qLT/hbp1r4y1HxLdT3Opahc&#10;SoYGnIUWka8rGgQKCoLE/MCccEmu3X7o+n0rec6cH+6OanTnJfvegqKEVVHQDApaKQsK5vU7Sjqm&#10;tWWiQrLe3C20TMRufgcAk5PsAT9Aavbh61w1vpWhzeNbuzGoSXOoKJb240+SVmQeaEQMV+7jaCAC&#10;D1bnrSeB/F15rWqanp+p201nfQyNIlvJ5f7uPO3YGRjuIIzkgcMpycg1v7L3brpqzn9soytLrsb1&#10;/rU/2e9fT7SO9ltpfLaJrgLu4BPQNg4PQ4Nc94mum8d/DG8udGkuluprdpoFjBSQzRNkJhl/vrtO&#10;Bz2pvwy8MN4Jt9R0AX0d9b29x5tuzszzhJMsPNZiS7cHnrgc1B4F8M3ng3xl4ms9/maRqdwNUsUD&#10;hmiYhVnVsnI+cgjHG3gcitVGEG7fZ1XmZNymmn1OcuNX/wCEn8D+B7u/tNZguNPkgv7i6t4EVIJo&#10;IsyJcK7BljYFhx7HOOvq9xrEVvo/28AsjRB1AwS2cbQMcEkkdOueK5rwro19aax4jsbhVl8PkxfY&#10;knjkZzuRhKGL8Mv3QAOAMitbwXoOoaD4XstO1W+Gp3lsrRm5WJYxIoY7BtAAXC7RgdMdT1qasoSa&#10;sOlGoou7PN/iF4bsrFvDeq2WoW2m3N1rdrdahqkqJLLNGsbFVDMeFJSNB2AJ9efYrG6hvrOC5tpU&#10;uLaaNZI5o2DK6kZDAjqCCDmuX0P4V+GvDuqvqllpnl3zW5tjJJNLL+7LmQqFd2AG4k9M11qRiONU&#10;UYCjAqK04zikug6NKUJOT6nIeOvh/D40m0q5F3PpmpabdCa1v7UDzEU4Eic9nXK/ke1VW8JeINW1&#10;ax/tjUrO50mxu5LlIY7VhLcLtZYhI2cKULbvlHJUdMGu8paSrTSS7Gjowbb7nO+JfDC+JLOKBriW&#10;ymhkWWGeFU3JIpDKRuDdCo47g4qrofg1tL1IX9zqt7ql15ZRjOERGOflcqigbwvy59Car/FrS/Gu&#10;reBdTt/h9q+m6H4tYxtZ3urWxntl2yKzo6DkhlDLkcjfkdK/NH4hf8FQ/jr8BfjfceA/iX4S8CmP&#10;RdRgi1caFb3byS2jeXIZLZ3utoZ4XV03qCpYbkGCtT7SaVrj9jBtO2x+q8drHHO9wiYkkjVGbHJC&#10;5I/9CNU9F0GHRZNSaEyMb66a7lMhzh2Cgge2FFaFpdQXVrDPBNHPBKivHLE4ZHUjgqRwQexFTbhg&#10;nIx61nqacq0PO/Fnw1ub7wv4ktdAvo9J1e+u3v7S7KbFt7hlVSx8vBbOG+Y5Pzd9orqNWhv4fDM0&#10;UStqepLbFRtYQGZ8YJz0TJOfbpXyv/wUq/av1X9mP4S6VB4Svxp/jnxLfmDTro26zG2t4gr3MoEi&#10;PGx/eRRhWx/r8j7hrzv/AIJ9+Jvj1+1B4ctPiX4w+NVxHoOna3LZSeG7Xw3pyf2gkccT5e4WNSiF&#10;pCuAhYbSVdSQRp7SWl+hPs42aXU+6vBukT6D4V0zT5lAmt4FjcjuwHViOrHqxHUk1ieIPhHoXiHx&#10;KNcmjuLfUCgjeSCTHmKMAbgQegGOMcE13AYcAnmlpc8lJyQezjyqLPPPjNrGrWPhSCx0PdDqmsXs&#10;Omw3W1HFv5hy0hVuGwqsMe9dLZ2tr4N8LJFAkaW1jbk7UTaDgEk4HTJ5/GotZ8Lpq3iLRNWe8miT&#10;S3mf7KuDHcb0ABceqEZB9vesb4qWmuaposWl6TpQ1CO+lWK8la5WH7PFkZbn73fgdgR3FappqMOn&#10;UwlFpup1Ok0i0js7e4u5I0t3u5PtEzAFewUFs9MIqg+4JrK1rxpLpGpNGdIuJtOtyRd6luRI4B5Z&#10;fIDEFh90ZHckdql8Ya/DoNnpcEsJmj1DUINP28YXzDjJz1Hy4x71S8QaPreseGdU0t5baWS9FxFH&#10;NAxi8uEphFIOec/KSOmc9aUYrmvLqOUny2jujsbe4juIY5Y3V0kUMrKcggjIIqTNZq2JstJt7W0m&#10;Nulv5SKzJvIRSvH4qCM+/tTrWe6MipdWixyc/vIZAUIGMZ6HPJ4wR71i99DpV7K5o0UwOqRjcQuF&#10;zzxwOtO3D1FIZxnxP8O+IPFHheXTvDWoWel30syiS4voGlQRZ+fCqy/N0IOe1XvA/hFPBvh+3sWk&#10;S6viN95fJAIjczHl5CoJ25OTjJx0rpdw9R+dG4Zxnmtfaz9mqSehj7GHtHVtqA6UcetG4etVbuR4&#10;45HhQTyqmUj3BcnBwM44yRjNZbmuiRaorlfBPjL/AISSz8q+tU0vXbdR9u0vzlla2YkgDeOCDtOC&#10;P6V1CsuSM8+mack4uzFGSlqh3rTWHHIpdwx1pcj1pFHC+IfDuo2esx32llJLa5mLXkdzMwSACLBd&#10;fmxg+WqlQOr7vWufm1BtDt7vX44RdfbbhbezsPMWO2t1UhDK7dBkgkEjI3qvGTj1aQK+QTn2ry2T&#10;wuvg3xHLFHaTXOganOJ2aS5wlnOdqnC9WDEJgdjnGO/oUanMuWT2PHxFH2clOKE8cXlx4b0a18Z6&#10;DFFbBpobjUoNu03cDYXJx1YBshm6DNen2dwbiBHKmMkZZSfunuK5LUtHnaQz3G2LT7GWOeyt7aYx&#10;ABI3BEmBgqd33WO0YU5B4DNHay8ExyLJqc13bXV/5MFu+Jnt5pCWaMNkseSSc9PpWVTllC3U3ptx&#10;l5HcKcrS0yMjaB3p2a5D0RaKTcMZyMdaMg96AFopNw9R6Um5eORz05oAdRSbhjORjrRketAC01lz&#10;155zS0bgOpoAqW8d0skpnlSVWfMfloV2rjo2WO78AP61aX7o4xS7hjORj1pN64J3DA689KAHUUzz&#10;Bu296duHqPzoAWim7l9R+dLketAHAQ/HbwHd/F6++GEXia0bx3ZWi30+igP5qwsoYfNt2F9rK3lh&#10;i4UhsYOa1fiJ8QvDnwl8F6r4s8W6nDonh7S0E11fTIziMFwi/KoLMzMyqAuWLMABk4r43/aS/Yf+&#10;JFz+1NbftC/BvxVpEfiyJ4bm40PxEHjhYw2yW7JHJGp3JNEojZG2EbmIlAI2UP2jv2ef2iv20JfD&#10;PhHxbH4N+GHgzSpob2+itdRfVLjUrkKyPcwqIkIjjWQqsLMnzSEs8nyFAD7i8A+OvD/xM8G6T4o8&#10;Larb634f1SET2l9bNuSRckEHurKQVZWAZWVlYAgiugrh/hH4B8LfBPwN4e+G/hqSO3s9FsAtvazT&#10;IbmSMMd9xIABlnkZmdgoBdzwM4rt80ALRXn1n+0P8KtS8RR+H7T4meD7rXpLn7Gmlw6/aPdNPu2+&#10;UIhJuL7uNuM54xXoG4ccjnp70ALRXn15+0N8K9O1O/067+Jng+11DT5WgvLSbXrRJbaRd25JEMmU&#10;YbHyCARtb0NWdB+Onw28VaTrOqaJ8QvCusaZosazane2GtW08NjGQxDzujlY1IjcgsQPkb0NAHcU&#10;V5Y/7VXwVjhWY/F7wH5TEqr/APCTWWGIAJAPm84BH5ivRLHXtM1LQ4NZtNQtbnSLi2W8iv4ZleCS&#10;Bl3rKsgO0oV+YMDgjnNAF6lr5x8af8FBv2d/BOrCw1H4q6PcTtEsyyaMk2qRbSWGPNto5Yw3ynKF&#10;sjg45Fe6eD/F+heOvDllrnhrV7HXdEvFLW1/ptwk8EgDFTtdSQcMCpHYgg8igDaopKWgAooooAKK&#10;KKACiiigAooooAKKKKACiiigBu7rz3rI1/VItJtU8y4itprmUW9q06lkMzfcBx6kY6+gz2rUkYL1&#10;HHJ6ZrxSbxjp/jv4jQ2cs8yaKyPb+RcEm3vmUgqyKVwrq275gckbe/3enD0ZVpSaWkdzjxOIjQil&#10;LeWx0OhWM3hrVb+HUIlgtL63aa51LyI4lNwc7iXTHDAnl8EbF9atXGur4b0uSS0k/tjVGtXubWwt&#10;pUYy2wdQr7yMlUVgNzH5sHGSRVWy0/xZbeJG1Q3QiW8zby6VeSmSCAoGKyQshGQwVT8ybuTkjpWt&#10;oejnUPEV5q0V2brS5hG0aPGFIdVwNjbRujxgjJ+8Cea6Z2vzTf3HDT960Uv+Aamj+GbZNVfWpYY5&#10;L+WLykmEJjdYtzMAR/eO7ngc10fFC5VQD1xzSFh04rzpScndnrwioKyI2jJ3AZ+Y9fT/ACP5Vx3g&#10;L4Y6f4DtSIv9O1CUbZr6aFRJJ3JJAzyeTk8nnrXbKwboR606nGUorlWiYnCMpKT3OR8ZeCbbxJaM&#10;xSU3Malo9jhdzfwg549s9cd6zfDfiiDR7o6HfTxoYZPIjTecwDYGCyO7knlgFx1GPWu+71xXj7wD&#10;F4ltZLmzt7ePWU/1VzIhBPIOCwwew57YrqpTjNezqvTo+xyVqcoP2lHfqu52iMCo5HTnmn1ynw58&#10;Maj4R8KWWn6nq9zrmoRgvPeXMhkZ3PJCluQoPQdhiupA+WuWSUXZO52QblG7VhcUm4dKXtXPeLPG&#10;Gn+DtPN3fmQRltoESFmPckemBkn6VMYuTtFDlJRV5G680cMbO7qqqCSWIAAHeua1bxc9jeaW8NhJ&#10;eaZeXBtXuoPvQyFgiEr3UnPzDgAA5xRonirRPiJody+m3bXdk4aGSSLehG5eQDgdj1HqPaq2rRwa&#10;tHd+E7O7mtbhLaMyTNH5myIkhVLNwxYKRjrgMScmtowtLkktVv5GEql480Xp08x/ixrnQLw+JLDT&#10;rjVp47b7LNY2ar5twplUowLMP9WDIcd959Kzh/Ymj6ZrHiww+Q1p9omuGmjEbqoGXVmf7o4zkEAA&#10;+gqr8L/FF5eRXui6rJGdQs7q7t4rm0QlJI4XRSRlcKUMoQKc52966/T9B+zaObG4l/tJJFkEzXCK&#10;RNuzncAMYOTkY7+layk6SdN/8OjKMVVaqf0mTRWdtfzW2qR7nkMBEUqs2DG+GxjO09BgkHH41l6L&#10;4POm+KtT12a4+1XV5bW9qcxrHsWLed3HUsXGeg+UYrqV4UADAxS1zczOzlWnkIvQUtFFSUJ+NJig&#10;sKNw56DHNLUVhaKTIzVS+1ax0yPzLy8t7WPdt3TyKgzjOMk9cVVn0C6W5cr8i/2uP2YU+O3x6/a/&#10;8V21zeL4i8BWHh7UtOtYXVYbiNtOSS53/IzMVgtpNioVy5XOa/XCGaOZA8brIjDIZTkEetfJf7P9&#10;wq/t+ftWQqwzJF4Xk4cZ404jOD1+917Zx3peQXT1OR/4JN/Ha3+J37OcHg6+1CS58T+CZTZSQ3Ej&#10;ySmwkZntXVmyCijdCEU/KsKjAGzP2+UKjdnLHA6/pn61+Omryf8ADtv/AIKNfb4LZbX4ceJg2EQI&#10;qJpV5KDIqHa20W1xGCF4Zkt1BIEmT9s/8FI/i1rHg34KWPgDwiDcePviZfp4Y0y3jmSOQxSELcMv&#10;mArgq6QEkrtN0r7gVo62GfFP7S0Vt+138L/j7+0hfTTz+H/Cl9p3hXwHbCQxoIEvbcXNzJGYkZvN&#10;FzvUMxKmaRGB8uMj6n/4I9af9h/ZLnm+2rdm98SXs5QHLWx8qBNh9z5e/ns4Pej9s34U2fwP/wCC&#10;XeueBrBYGh0LTNItJZ7eLyknm/tG0M0wXJIMkpkkIyeXOTWj/wAEjdq/scaYfs4gzrF+TJ/z3/eL&#10;859CPu/RKAPf/wBoT9pXwP8Asw+Cz4k8c6m1tHMzR2enWkYlvL2QLnZDHkBsd2Yqo3LuYZGfArz9&#10;tr45af4VTxXd/sk+JovDRlCll15H1ER5I3tYrbecuAMncFUf3sc18/ePNYk+Nf8AwWS8NeF/EF/c&#10;av4Y8L3anSrA/uorWWDTPtpwoAyTdRgszZLBAMlFUD9T2jWRRuAfI/P1H0NAHhv7M/7ZXw1/aq02&#10;WTwhqcsWuW0PnXvhzU1WG+tk37N20ErIhJX5kZlHmIGKsdtdn8b/AI4eEf2ePh/qHjTxrqP2HSrX&#10;EcUaBXnvJyGMcECcF5Hw3GQFCszFUV2H5TSuv7LP/BW+PSvBQa10nV/EVjYXGm+YYoTBqscDTQlY&#10;wq+VHJc7448FV8mLOSoNemf8FCNYHjL/AIKK/s++CdVePU/DNvcaN5+j3aLJbmS61RlnDqRyJIo4&#10;FYHIIUDuSQD2bxd+0x+0B488EjxV4Z/ZbkPhq2ZtVsbrxHrsIv2hhfcswsfkmRyqEhF3bty7d4I3&#10;+o/sk/tt+Af2t57+PQV1LRfFdjbCW80DU3ViYgR++hKtsdFdwm7CtkruUAgn6VZQUL7sYHVgcD3x&#10;+fTmvnT9nL9g74b/ALLvxC8S+MfB8usPfaxC9nHb6jdrLDYWrSJK0MeFDMN8afNIzttjX5idxd3d&#10;rE8qTueO/tLf8FDviR+yp4g02w8bfBHTRban9p/s/UNO8YedBdeU0e4jNmHXaJEyHVSd4PGCK+hd&#10;A+PmqeHPgDqXxT+Lfhu1+HVlbWv9o/2TBqf22eO3YL5SSF4olFw7sIxGM/MyDIJIX4a/4LgQxxz/&#10;AAWfG1mGsoAM4AH2HHGcD7xOQPT0rR/aC/acl/ae+MvwX+BPjLwh4k+E3hrW9Q0/UvE1j4iSRJtS&#10;dstDYII5ELW0koEfmvgiQqxjjaAqyKOq+FP/AAUI+OvxF+NfgrT3+A91Y/DfxReQRW16dOvhMtpM&#10;/wAt4Lor5TxxowkOIwpVGwwyGH1X+1R+1R4P/ZP+HkniDxE7XuqXpaDR9AtXC3WpzgDKr/cRAyl5&#10;SMIGUYZ2RH9XtUsp2WC2jUJp7bFWOIrHGwXaAvGOASPl4XBB6V+TX7XHja98Y/8ABWf4baFOkUVn&#10;4Y13w3p9uvmEJIrTw3jOQTjeTdMnHUInenoLU+ttN8aftreMNJvfENh4I+Fng22lZprLw34kub2f&#10;U/KC7kDywOIi7fKvzeWcg5WOqv7J/wDwUZ0T49+PP+FZ+MfC194B+J0cs9uNNl3zW880EZM6ZKh4&#10;ZRsnJikBChAPMZjtr6u0DxIdW1rXdPMUSHTZ44S8bli26JXBIKjBw3TJ+tfjz/wVg09/hT+2loPj&#10;fw1LPYa1faXp2vfbOHCX1vM8MToGyuVS3gO3BHr1oaadmCaex+lf7TPiD48eD9NvPEnwrX4e3Wga&#10;ZpdxfahaeLo71bxpIgz4geGQRlWQAYfZhgSWw3y/Kn7K/wC2Z+09+2BH4k/4Q3TvhPo6+H0t1uTr&#10;ltqa73nE3lmPy5n6eS2dwGAw+8eB9/fEyLSrj4b+K4de85dFk0m7S/a3GJBbmFxLsPrt3Y/Cvya/&#10;4JF+PPFXgqH4xL4U+G+q/EG9uLfTZFjsNRsrOKCZDdiNJpLmVNok3v8AMgcjyz8pyKQ+mp7R49/b&#10;T8ffs5/G7TNA+PXgvw9p2sX1uDY+LvBd7cLZC0dmj3TQzLK8yrIhLfddVGQjZG77g+MHxv8ADPwQ&#10;+G/ifxl4lnaPS9CjVZoY0ZpJp3CmK3jGMF3MiAYOBuyxABI/Jn4y65dftc/tzeEtK+OlhH8BNFtr&#10;G3tv7O1iaQvLbRvJNsE7KkfmTu0irMRGigAYd0Ak9v8A+C3WpND4V+EunhpQ1xe6jLtRjsPlpApB&#10;Xox/e8enzetXKTluQoqL0PZPh3Z/tUftLeFbf4iQfFLR/gtoetw/bND8M2Phy31eUWjkmB7mafkO&#10;6bGymRhwdiEmMcf+yH+3/wCOfF37RF78BPixpWm33iezub3SYfEHh5DGklzZLKZzMjEAq4gkKvEq&#10;YIUeXhsp976DfabqWhaZeaLPa3ej3VtHLYzWbq8EkBUNG0bLwVKEEEcYxjiuQX4KfDvRPiVN8Sl8&#10;LaRaeM3tvs02veSscrITy7HhTIR8pkxvK/Lu28VGpbaWp8Z/8FAfiP8AtC/sr2cfxC8P/FuxvvCu&#10;saydMg8Nz+GrRW0wyRSSxBZirNOAIZQWfackcHcdvpPwj8eeNfA/7J+s/Gb48fEC38Y6Tq2g2niC&#10;z0ez0u305dOV1aSG2SeLY00kxmtkG/bsdQAxyWPnX/BZDUrXU/2VfC8lnMlxGPG1tHvTlSy2V8GH&#10;vg/hxXz18avil408M/Bz9kbw58XfD2hS/CCaPSdakutCllmfULO3iiCQXMci8OttMpkQArIznYww&#10;Qr1TFpKNmeq+Bo/28fGXi/wL4uu7zTrHwl4pvYby50KZLT7JptgzFhBPA485UaAtwrNLgqGYS4A+&#10;mv23P2ptC/Zt8DWsMGi2ni74g67cLFoHht1WVnnOUW5ljHzmNSAoCDc7EIrLuLr9Cw3Vt4o03SdW&#10;0jU47uxk2Xttd2MqywXcLxnaVcZV0ZXDKwOD8pGRX5Iftv8AxCgvP+Cp/wAPo9YMGgaR4S1Hw3ZP&#10;qUtz5UZtvtCXklw7nAiCfapFJzgCLOeTirisuqPqqw/ZX+PXxE0PQ9T8ZftN+I/C/jpbFLi40fw/&#10;awQ2dnLu3IjR28kaTBNzo5IIfKjdtUA8D8L/ANuT4p/Bv9qaP4C/Hcab4kNzqMVjZ+LLG0FrK/2j&#10;BtXMca+U8Tl44+FUoWbczFDX3T4s8PyX18up6bK8HiOztmFvIEysiMyl0COwXJ2Bcn7u6vzE/wCC&#10;0Wk2y6p8F/FUlgbHxDqmm39rdnzMsiQtbSxR5yR8j3M3I67uuMU5R0uiYyu2mfe37YmkeK7f4L+J&#10;PGfg3x/rHgfXPB+k32tQ/YYLee1vjDF5pjuIpYzvBWJkUggL5hJDj5T8gfsb2/xz/bo+HeoeMPFP&#10;7QfiTwxYadrMmlLYeGdPtrGWQpBBKZGlhWP/AJ7KoDK3APNfaP7Rl9PqP7G/xQurtY47ufwFqksq&#10;RklQ7afKSBkA4yT1ANfLv/BFa6Y/s1+LrbaFVPFs0gYOCzFrO1BBXqANmQehJI7GszQn174E/Hf9&#10;mr4ufCfW9A+MfjT4p+DtT8VW2j61omuC4vGtLS4JWSeQh3UxJGHy7BBG4RhkMcdN+1h+1B4k8WfG&#10;rSf2Yfg7qiaL8QddQjWPFVzvRdItjbG5aO2KjcZ2gUt5gHyBlCHzG3Q/bBYL09edv+fpX45/s968&#10;r/8ABYjxFceJLiZr1/EviC0sZruT7pEdxFAuW/h8hQiDvlAO1AH2lq37AusjQ7g6B+0h8ZdO8RsE&#10;eO/1DxK93avKMZaW3AjMikDG3eMYHJAwfJP2Af23/iB4u+MuufAz4z3Frd+LLB7q2sdTMaJO91as&#10;RPZSeUvlyEIkjiT5f9S4JcupH6LH+8Ac+nT6D9a/Gj4/eH7pf+CxWjxWNo8fm+LPDd6vlKIw8Qgs&#10;2nkHTIO2UsR1IbvxQB+zMf8Aqxjkds1j+MtL1bWvC2sWGha1/wAI5rV1aSw2Wri1S6NlMyEJN5L4&#10;V9rHO1uDjBrZUYX0pGxz78UAfjN4W8a/tB+FP+CkTeDv+Eym+KPjPT7m/sbMaxqElno+2exdxcSW&#10;8ZKxRRqY5ngiGSYNiHdsYe2fFT/gmj8ZtXt9Q+INn+0BrPif4tWy/arRZFk06MnczvbW8yTt9nAM&#10;j+WFVIwSF2xqxZeE8GXMh/4Ld3e7b+8vr1Ds6YGiS4/9BH45r9ZJGzwMs2AQueuf/wBVAHwR/wAE&#10;t/2wvEXx70jxL4G8e6p/avi3QES6sbyYBJrmxOInDBVBLQv5eZHJZ/tC55UseI0yHXv20P8AgoZ8&#10;R/h98UU8QW3wv8FQXEtp4Oe4mtrG4aKSG3tppvLERfzxNJdIWJYqwUM0Y5xP2AdLm/4eaftH3UVs&#10;xsLd9ft3mRMRq76zEY0JxgFljkIHcIccCvYfGH7THjb9qX9ojxB8B/gzrn/CAaf4eivP+En8dTWQ&#10;uLotEwt3hsoiQFPmNt8wsHPLIUEf7wA8J/4KEfAfw1+xHY+CviJ8DNVvvhnrl5fy6be2Ol6tcmS/&#10;iIE4fEkrZiRoVV4yChMse4cfN+h3geGz/aO/Zt8Ky+O9JsdTtPGXhixu9W05Y3W3dri2jldUyxZA&#10;rtlTu3KQCDkAj89/+CoX7LHgb4K/s/eGPEultres+MpvEsNhe+KPEGqzX2oX0b2s7MZWdghb/Roc&#10;FVXAXjG5s/oV+yiw/wCGXPg72/4o3RsD/tyhoA/K79jL9mnwD43/AOChPxO8D69oq6t4S8GTaxPp&#10;ukXjmSFjbalFbQrMCT5ihJMkMSGKjdkZB+mf+CvK/CSz+Edvc+JtLt7n4rXwS28M3tuCt1FCk6yT&#10;GVhgNAFaRQrhxvmyoB3OvzZ8Dfj5of7PH/BQb9o7xHq0VxfXt3P4ksNG0u1hmeTVNSbVkktrNDFH&#10;IVMxjKByuFLD8fo74nfs8/EHSf2NPjN8QPidrFvrHxq8SaBE2pTyCJodH02CZZ2022KqFUeWHZxG&#10;dkkoBy+0SOAVv+CN/wAJvBifBbVPiDHptre+NpNbudOk1Wa3JnsoUiiIgjLEhQRIXZkwW80K27YK&#10;yf2qviPqf7WH7bHh79llNbufDnw8t5Vm8QSaWQ0uqTRWjXzRs+cBECrGqsMLLud1kKRqvoP/AARx&#10;fTZP2T9SWyilW6j8T3i37SNlZJjBbEMnovlGFcf3kY96+ZvgRqH/AAqH/gsB4tsPFdpb2c2t6/rE&#10;FrNdTJiH7bvuLNlION0qPFGFzn9/t68UAffPjL/gn/8AAjxV8OJ/Btv8OdE0KE2v2e21fTrNU1G2&#10;YfclFz/rZGB+Y+YzhsfOCCQfkb/gnH8aPHPwa/aG8S/sy/EjVLvVfJaWHRGnle4itZ7aNnKQM4DC&#10;2mt0MqAlVHlqVRTK1fqKp+VQeT09Dmvyn1Dw/B4j/wCC4DxXFo15aW80F7JtztjaLQI3jdivTEqx&#10;n0JAB60Adb/wWY+GPhHTfhP4X8bW3h3TbXxfdeJY7G51m3h8u4uYHtJiVmZQPNAMEWC2Su0hSAz5&#10;+wP2S/A/hXw/+zL8PB4f0DT9Ls9Y8NaZeXnkWcUTXryWcW6W4CqPMkYH5i2SxJznNfN//BaLn9lv&#10;wt6/8JlajJAP/LjfZ/z612n7NP7J+jat+z78MNWbx98TrJr7wtp94bWw8a39taxNLbpIRHFE6hFX&#10;ftCjA2qvB5JAPlvQvhb4T0v/AILNyeGtN8KaTB4bsHF7FpMFpEtnby/2GkwkEOwquJmDjAGHIYHK&#10;gV9e/wDBS7wN8SviN+zFeaF8NbK71a7uNSt21ews9nn3GnokjsiAjcx85bclU+YhSOQWB+RvgL4H&#10;tPgb/wAFfNS8GWOravr0D2sy/wBo+IbkXd9K82lJeSNJLtXe27IBxnbjJJyT9Y/8FGf2vb79lH4U&#10;6evhpIW8ceJ5ZrPS57iMutnFGg866wVKu6GSIIjnBaUMQ6oyMAdH8PtP+GH7Nn7Lfgbwf8SR4Q8H&#10;211oVrFq2k6y9vHFf3pt4lu98bnFwxcnecEnA9q+I/8AglPrGkW37aPxg0PwVqNzN8PrjTr+60uF&#10;2kCz28OowpZzMsgD7xDO4BYBgJHyMk4+3/2U/wBkPR/gno1h4o8URyeLfjDqFtFPrnivWZ2vbxJj&#10;FsaGCWQkoigmPcuC6qNxwFVfkD9gZtv/AAVG/aMB24/4qL5hx/zG7agD9UIf9WuRg+np7dafSClo&#10;AKKKKACiiigAooooAKKKKACiiigBKNw9aKzNe1q38O6Xdahdsy28C7m8tC7HnoAOpPA/Gmk5NJEy&#10;koptnFfGHxxN4W0lLexvYbTUrrcqGeNz+7PytIhHGYyyOcnAUNkciuZ8AfDO38J+HzBYaVJY3mns&#10;EjQTyeRfy7MiUjB2p5hZgFIx3xTNN0bV/GVlpniu90qz1a/khkSfT5kYEKxZRHCzsqKAAvzYOcse&#10;ciuivv7G8Cz6Pf6hcraKgjs4NPmmMvkNKQhMbZyOW27j24BGQK9m/safsqfxdf8AI+fnH6xV9rP4&#10;ehFe6TFP4W03wsIJheWs8SQTRK8MLSRKHdg25j5YGVOerHFenQxJDGqogRfQCsnStLaSQandLi/n&#10;gWMpk7Yl3MwUcDn5gCe+xfStvtXlVJXXLE9qlFx96TGswVevtzXlerW/jbxJd65eaTqsEGngNbaf&#10;aJgAn5QZjIFO7jJA6A1ufEaSPU20zRZJWiS5vIJWkgu2hnTy542XaoUl1JBDdgDzXZwxx28Kxxqs&#10;aKOFUABfarhL2CUrXbInF1nyp2SOX+Glv4lt/CsEXiqUXGqK7r5jBdzRg/KX2/LuI5O3jmutWRcY&#10;3AnpjPNJ1HB4PFeJ654VuPht4zn8V6XBqmvTXTytdQtfqinzZowoCEgYReBwc7UB4GacIqvJ62Y5&#10;ydCMeqPcPvCk5FEZyik9cU6uY6hP0o3D1FNYZ/OuS8UfEjSPCviDS9FuWmuNU1Pf9ntLVd74UElm&#10;GflU4IBPBIIpxi5OyIlJQV2dZnGB3zXmXi6HVND8fW/iG4uvM0aGBo0glOyGEHBkYtn7+0EqzYU8&#10;p8uQT1PhTxpa+KPt0SQz2d7YzGC7tbhRuhkwDjKkqcggjnOCCetauraTba5p9xp9/bR3VncRtHLD&#10;IoZXUjBBBBzxmtYS9jO81uY1IqvC0HqjkfGnh+LT7eXxDpc66ffQyJd3E3m7EnVFwd/8P3cjPuRW&#10;hq2gweMLKz1LS7/+z7iXypY7+FG3yR8tt4ZTghj1PGenUHznxn4buPDWqWGlTapNZ+C7m2WKXybd&#10;FjtGg8tIizlWG9tyBRgD92PlJFex6DpVtouj2VlZD/RoIljQ5ByoAAJPc101HyQjJSu/0OSj+8m4&#10;8tkP0/S4NLhMNvF5aFmdsd2ZtzMT1LEkkn1NXvwNOX7opa4Hdu56cYqKshBRmjio2YIpYngAkn2o&#10;1GSbgehzTJriK3heWWVI4kBZnZgAoAyST2GK5S28YT61NZzaPp0l7pr3LRzXzyosflqp+aP5ssfM&#10;wvTGFbnIXOT8SIbjxN4Jsp7Cya7a4mtZFiKqXjV5F+bhugDfMQSMZ61tGm5SSZhKqoxbXQ7RdYtZ&#10;tUfTlkJu1jE2zYwBQnGd2MH8DWP4s8SQeH4ljl1Gx0uSUF45r6RVDcgEBSwJOSMYB7Z61yl1qF9e&#10;Wv8Awkmj6tFfm0nWC/s9FRJvtIjkIMJLBijKHO4bdxweVyNvV+IvA1l4o1vQNSvreGeTR53uIVkh&#10;VtrEYBVjypBCnI645quWMJ+8zNVJVIe6N8F3k9za3i3GqPrPlzsFuWsxb/JnAUD+MDBxIBtYHjOK&#10;5zVPh/p11q8keq6GviFY7cz22pavcRy75TuH2cRnGAAFOcYO7rkV2Ph3Rr7Tog+qXyanqLIqSXMd&#10;uIVwOcBQT6nvU154fsL6++1zWcc8+Ih5koL48ty6YB4BDEnI5yaSqck/dY3T54WmjhPgVpraHo/i&#10;LTTfLqUFlrd0iTJJI+0na0ifOONrs64XgbcDpXgPwNtoJ/8AgoJ+1VFb3f2a9az8PeXMrh3VfsSG&#10;ThgcgNtHBGMgemPqjx5oOu694N1fTfDGv/8ACI6/cQlbPWvsMd6LSXj975LkLIccYavivw7/AME5&#10;Piz4T+Lus/FLTf2nL6Hx3qwdL3VpPCMVwZ4m25jaKS5aPYNkexAu1BGgVVCqBE588+dmsIckOQvf&#10;8FQP2d5fiV+zHceKI4Zr/wAU+CbmXVBOV3ySWTti6RcFQqKmybnJUW+3nJJ84/4J333xB/a3+Jmh&#10;/GL4h3SXOkfDPRz4W0N4Zn3XmoSRAT3Mwd3LTGCVfMfCBy8OB8jY/Q248Grrfw/fwv4olXxPHeaX&#10;/ZmqzSwCBdQV4hHOTHGQEEg3ZVTgbsDgVyX7OX7PPhj9mT4Z2/gjwkLyawhuJbyW81Bka4uppGyX&#10;kZERSQoRB8vCogycVLdy4x5VY8j/AOCoUOf2G/iVJvYELpibAfl/5ClpXm//AARv+0S/sr6kftik&#10;R+KrxI4kYMEU29mxDjs2d7D2ceter/tIfsX6t+0xrWoReIPi/wCK9L8F3Bj8nwlpEcUFogRUJ804&#10;JuCZYxKplB2E4UDAI534J/8ABNfwj+z34utde8G/Ej4k6aiXFrc3mmQ6tBHa6l5LMwjuo47dRLGQ&#10;zLt6gO+CC2ako+Jv2qdSu/2TP+Cn9h8Rfs82n6DeahZ6350MfnvNZTQrBqW0PxvI+1ALkbdykY4I&#10;/YbTfEmma1a6Zd6deQ6nZ6lAt1aXdmfOgnhKh0kWRcrsIYENnByMZrmPi38E/B3x28HzeG/HGg2m&#10;uabJkx+dGPOtZCMebDJy0cgyfmUjg4JxmvlXwP8A8Ex4/h7ealpmg/HT4oeHfBrHfHpGh6wLKRpC&#10;uGeSRE2MMYH+rBIHsKasxNnz/wCIPB0f7S3/AAWAlPh8R/2R4LvbPUNX1KzCj59OSLcJA20sxuhH&#10;anbuIA3DKqTVf/gsf4F8Q+Efi98Ofizo815ZwmxXTI7+yV42sL62ne5hkMy8I7+cSgBB/wBGcjoc&#10;fZv7LHwp8Dfs/wCh6sfAXhi4i0rWL17d9QtfMvJ7o2u6NJJpS7Ahz5hHlhY1ZnGFzXs01rpPxe0j&#10;xP4d8R+G4b/w60q2M1rqiCSO8GxJCWiZRtKsRg9cqrAggY1nRlT3MKdaNTRHgPwB/wCCk3wc+Kng&#10;fSbrxD410jwl4wj0tLjWNN1YNYRR3CgLMsMkpKSIz/MiLI8hRgSAQ2Of8I/tMXn7WX7X3hfR/hJr&#10;OpJ8MfAFvc6j4p1yLfDa6zPPCYre2VHjJZVfcR5hUPslZB+5jkahef8ABHf4EXHiAajFdeLrSzE4&#10;lOkw6rF9mKhyfLJaAy7cYXPmbsD72fmP1p8LvhH4P+CvhNPDPgjw9aeG9ESVpjb2YOZJGChpHckv&#10;I5Cqu5yWwoGcAAY6HQfnB/wXCkRZfgsjEM4Gskxg8gH7CO4PXHX1Fes/8FDP2Ypf2jP2bfCvjfwN&#10;GvjXxl4ftILyDVbNAbrWtMeHdJ5SoMSMxKXCLgn/AFgjG6QqfZviJ/wT2+DHxa8Y6p4p8X6LrGv6&#10;zqEu95rvX71hEu/eY4l83CR8lQg+VVJChQBj0D4H/s2+Bf2cdM1fTvAGm32k6bqVyLqXT5tUurmB&#10;JAu3MaSyOsZIxllAZgqhiQqgAHzF/wAE3v22E+Pfw5t/AXijVhN8UdCiZEn1CQM+r2q8pcKcDfLG&#10;uA6Elm8sSFvmbZ85/wDBVf4R+I/hj8YPBXx48Pp9kF2ljDd6pHuE0WsW2WimeNvlj3RRxbQvGbd9&#10;2Dgv9s33/BM39nLUPEGoatP8OlE93ObgQ2uqXtvbwOxJYRRRTIsabiSEUBVGAoVeK+jda8N6b4m0&#10;u60zV9MtdU0+7ha2ubO9hWaCaJvvIyMpVgfQjB70+lhdbnCfs7/HTw3+0R8JdG8deHru3lS7hX7f&#10;aRuS1heKima2kyAVZGI5I+ZSrjKspP51fHjw/H+3x/wUN8P6V4KitfEngLwZbWFtruvRyrNp8tqs&#10;r3NxiZQQzP5rQIgyGdGI2qGYfUQ/4J6/s0eLPEmsamnw3QrBfvay21hq14kDTbhuPlJKqxhGYjYh&#10;ChR90YAHsnhH4X+EfhvCfBvw68LWPhfSN0c9/c6Ewgl81HVgkzAb3LJuG5nJwNvANaKDb1MvaRt7&#10;p0fxe8aaf4F+G/jLWPEUq6boWn6RNcSXn2tULZSQFEzz5nCAerOoXJyK/M7/AIIu+PvDHgmX4xx+&#10;IfEek6C9ymjyQLqd7FbGZUN4HZQ7DIUyRgkdC656iv0W+Jvgn4QeNvGOg2vj/wAO+FfEXidomi02&#10;HXLGC6l2En5VWRT8pOcZ4znHOcZWlfsV/AfTSWg+EfhJt3a50uKcdc8bw2OvtUNW3NU7nwD/AMFZ&#10;/jv4H+Nd18OPAnw9vdL8eeIYb2aZ73w+xvpYjMscUdpC8RKyGZjlkUlswxAgZ595/aY/ZZ8dfGb/&#10;AIJ8eAvDT+de/EPwrp9hqs9jejfc3E0do6T2hkBJMgEuBg4dolz97K/V/hT9nn4X+BtQS/8ADvw4&#10;8KaDfxkMt3puh20My4O4YdUB4PT0wK79ozwADj9B6d6XUHsfkf8Asd/8FVNK+DPwr0v4f/E/QNcv&#10;k0GJrSw1fStk0zQqxKQSxSvHs8tf3alWICqilRgse/t/iv4h/wCCo3xh0Pwtp3hnVPDf7Pug3Q1f&#10;VL68gxPqcsK4SCWQB4cl5VxAGPyiRyWKqE+m5v2SPDPxd8ZX/in4o/D3w9c6wWVFuIfmkuEUgx7t&#10;u0DaAq5YsxC4yo6/SNnZRWFtHBbQR28EKhIoYVCoigABQAAAAAB7VpUiotcjM4T5k7o/N3/gsl4w&#10;8IaV8FfCfgCx1Gwj8TyeIYdXOi2oUSrax2lxEZ5AgwgLSxqu7bvwdoIjbHReC/Bvg79vb/gnT4e+&#10;H3hnxDby+MPCmmaeiLqEjeZpmp20JiUSxoVPkyos8SOwcBHLBWeMrX2l4w+DPgD4g3puvFPgbw34&#10;kutip5+r6Rb3TlV3bVLSITgbiQPc46muXvLLSvhb4i0W08FeHbCw+2kG+0fQ7GGAzwKscKStsQEC&#10;Ncbe2EKjgUoxc2xTqKmku5+dP/BOX9tjTf2el1n4L/GK5m8NafZajKunX1/HKRp1yZAk9lMvzeXH&#10;5mXBwFRjKXI3Aj1r/gqh+xp4h+MLaB8Tfh7otx4i1yytTYavp9iEea4tU3Swzxx5BldSzqVUOzB4&#10;wFwlfeWt/DPwl4sleTXfCmiazI7rM76hpsMzM6qFVyWU5YBQM9QAB6V00inggZPbt+tRszV7Hwh+&#10;zz/wU7+FmvfCfSh8S/EreD/iHpNl9j1RdS0+e4+1SxKitcI0MXIkb5jD8rBg6gEKHbxvxnNL/wAF&#10;L/2t/CR0mG8b4C+CXjhl1i50+RbfUpWeOS4jXKKyNOUhi2ufkSMSEAtsP31J8PfBWpa/PqPifwh4&#10;Z1TxLPfyzWEl1okDXrJEQyHcybiy+WCJM4ztweBXWeIvDunvoc1p5TXCGbfDZNNtCzMVK4bkqoJz&#10;gZAVmG0jC1uoq9mc0qllzLoeM/t5/HnwV8H/AIAeLdH8Ua3/AGdrHi/w7qum6JapbSzNeXBtTHgb&#10;VKoA08WWcgAHrXxP/wAEkf2hvA3wp/4SH4ceL7oaB4n8SaxZf2OZ7aR/7QkljMawlkQhMEqR5hAP&#10;ncHNfqL4R8THWoprK5Bt9TtOLmB42XAJYKwJ67gpbgnvnqK6MxnzC6gbm4ZsYO0Hjn2549zWU4uD&#10;szanNVI8yHbcg5UlQMe//wCrp0r8zv8Agoj+yL438O/GOx/aV+GUMniDUbG90+/1XRfIM8ttPaeU&#10;ILqNFwZYdsMYkQDepBbLIzGL9Nk+6KaylmyMZHQkdKg0Pivwb/wVi+BfiHwLb6pq99q2heKBATL4&#10;U/su4urprkLzBDLHH5Tb3BVGZo85BYR844X9jf4F+MfjR+1L4r/al+ImhX3g4TTSR+GtBuoHguHj&#10;a3+yrNICQdq2wCA7R5jyM42hV3/oasKq5KrhsY3Y546f1p0a7UA7CgBVBVcGmyKGzn6HPpUlRsu6&#10;TP54+tAH46fFfxH4n8C/8Fh9S1bwj4cfxtrlteQSJokTqklzA+iILlUJYKHWBpSCT95FyDyD9h+L&#10;P+CikC2a6J4M+D3xK1f4k3iN9m8L6v4fksmt2DKC9y25tqBXRyU3DDIGZNxZflK18ceG4f8Agtg2&#10;rrqlnBpK6nJpbXMkoWMXn9im1aPJP3jdZjA7scDniv1xZT94Zyo4bHt9f0x6UAfLP/BPX9lvVP2c&#10;fhPe33i4/aviJ4uuRqmuTtI0ssWQfKt5JGPzspeR3IH35XGWAVj8PfCzw38dv+Cav7RHiXSNG+G2&#10;r/FLwjr0W2KPSbWZk1SCNpPs06yQxS+TNHuffEynAdsAgxyV+xqLtUKBgDgU1lzJnbn0P86APy5/&#10;bG+GH7UH7WnwcXxZqvg618J+H9GuIb7TfhvZytfazdK0W17qcqm15UL/ACwhUfY8qlQ6jzPWf2Tf&#10;iR+0H4O+Cej6z8Rfhrd2PgXwloEGhad4U0LSJZPE2rypLBaxXLW0so8tY40YsG2bgZJApXZj7vX7&#10;op1AH45/BH4f/Gv4Z/tfa/8AHvXP2evEV/o11q2pX8+mwhZtQsFvZZCXtF3oZ5UV2XlCrK78IWV1&#10;+wf2/NZ+I3xE+Adx4B8D/CTxPrF74s0+2up74varHpQE8cklvKqyMxnAUIVX5P3hKu+1gPsuigD8&#10;9P8AgmF4a+K/wH0HWfhl40+EOu6RYXmryauPEzXNubaFnt4U2OhcM2Dbrhoi/wA0nKgKTW1+3V/w&#10;T51j4x+NLb4ufCnVU0P4m2Hl3M1tPIUXUZrdU+zSRy5xDOgjCDcNjYTLR4Zm+8aKAPgrwn+1j+1Z&#10;DosHg7U/2ZdQ1j4hw28tv/wkL362mkTTKrlZ3JQQgfKuUWcCQ5CMm5VHffsV/sa6p8D9b8UfE34h&#10;6uniH4v+MZJZdTurP5LWziklEzwxgBdzPIqMzbQo2IiKFVjJ9b0UAfAH/BSH4K/Hz9pP+w/A/g3w&#10;ZpM/gOw1CDUP7XbVoxPNcGJot8kUm0xJH5swKr5m4FWznKr6/wDsrn44/D/4MyeD/G/w10xNS8G6&#10;KthoV5Z+IITHr5giK28JAVvs3ypGhlfOSWbYvSvqCigD8xNN/Zc/ag1z9uXVPjufD3gvw3qFvNDP&#10;Ba6lq80tjc272n2QwK8MbyGVYRtd2RB5nzqu0ha+hf28P2O9R/a7+EOhLamx0j4i6BuuLLfcyPZk&#10;yogubbzNoJRiiFZDGDmNeEDPj62ooA/O/wCB37M/7YWoeG9F8KePvi+ngjwDZ2y2D2Xh82766tvG&#10;VEaRXaW58rIGPMEzMAo+RuledeEf+Cafxo+En7SXiO6+FHjt/Bfgi4tfssfiu+lSfUJbOdVM8QgR&#10;PmlR14J8rlUdWDdP1VooAyvCeg/8Ir4W0fRf7QvtW/s2zhs/7Q1Sbzru58tAnmzSYG+RsbmbAyST&#10;gVq0UUAFFFFABRRRQAUUUUAFFFFABRRRQAm4V5n8Utcvp7fUtP0K5jg1Ozijlaa4XMUUjsPIJHV9&#10;pVmKjjgZ613uq6pDpdjPdSn93EMnbjJ5xge+eK8n8KaSfENv4l1iG4jgk8SXomtbPUy0yosO2J5F&#10;ViGDFV6DCqVQjg89uFtGSqy2R5mNm5QdKG7LPhbWr1PD6aR4njKzW6Qqt5ps7yFmKgsxACtw5wBh&#10;s4B5wTWX4N0mfxF40mgs2nt9E0O4ZJmnUGaSVXDogZvn2YIOG6gn1BqgkGoaBPbabq+lz3jm4W1Q&#10;28e+CdmjYh2kkLHkBVycsMdBmvYfB/h6Lw5oMFtFCIZmVJJ8cbpNihicZHRQMDjivSxFSFCLlDeR&#10;5eFjUxElCptE31wFA6jFKfpQvQUteAfTnH+PvDN/r9lC+lTpZ6lbzpIksgxvjDqzxF1G5VYqp+Ug&#10;5Qds1gW/xVuNNvpE1fS7qGxWQI14kLbrYsVCCaEZZQSWw4yuFHPevTS1ZetaFBrtsYbguo3q4aNs&#10;EFWyK6adSNuSornHVpT5vaU38hP+Ek0r7A92uoWr28cSzNIkqsAjfdPB6Ht69q4aPRL3xp8RtL8Q&#10;sn2LR9Nt/Nt1ZAzX/nRjaWBIMZjIPBHofTDNe+EWo63q2ktJrkLaFZs/naVJp6sLmElSkJk3AgKV&#10;yDjsvBxmvQtJ0e10ezW2tLaK3hU52RLtB9/c/Wqbp003B3bM4qpVa9orJGgpyoI6UtIOgo3D1rkP&#10;QKt3qVrYNALieOEzyiGISOF3uQSFGepwCcD0NcN4l8OrpvjmPxsdRkhW30+SwnhaPfCIgXm39QQ2&#10;cDOccAY5rE8XahbWXjCa+8b6MsWkWsjW+l6rHNIY0hmSMOJAGADtKpHThQuOpr0/7FbPYtaPDG9q&#10;6eU0TjcpTbjaQc5GPWum3sbS7nHdVrx2scN430WHUNLuPEegeVc6pJBGkU0V55cEsfmKQ7N8ynaN&#10;x3AZ2llzg13+m3cd9YW9zFIk0c0ayLJGwKsCAQQe45rzy3+BehWU4Wwn1DTtP8+WeTT7O6aK3cO2&#10;4xbRwsWc/u1wDnnNejWtrHa28cMMawxRqFSNFCqoAwAAOABRWlFxSTuFCEoybasZ3iPw7pvizSbj&#10;S9XsI9Q0+cgyQzD5WKsGXpz1AOfatRVCqEUYAGBingYpa5rs67IQcDrRuHIyPWqt9fQ6fa3F1cSL&#10;Hb26NJLI3RVAyT+Ark4fGMutWE2t6O8FxoSJFKsrQPvl2s4nC5K5wirtbkZz16U4xlImUlHc7Jst&#10;nHrXJeFvF39palqek3Vzb3Fxp0qW7zxkr5jNvOCh6HaoGehOcVZh8aQax4butT8Oxp4hmhYx/ZLe&#10;eNS0oxlC5O0EA56/zqHQ9K1TVLo6lr0SWkizrPZ2ULgtbgRFSsjrw7Zd+BlemM1pGKinzGcpOVnE&#10;42ObXfEPj7U9FutOluNO064WSPzYfIsFiMf7tNwYmZm6kYwh7HpXo2laVeWc11Jd6jNqEcux4o5Y&#10;kUQYUBgpVQSCRnnnmtZU29Bt/Afrj0qQcAAdKdSq5pWVrCp0VTbbd7lO00+3sVkS2t44FZi7eWuA&#10;zHqT6ngc1cpaKybvub2S2CkpaKmwwpKTcM+9IJFbOCD/AJzQA+ik3D1o3Dg5HPSmAtFIGB6HNLQA&#10;mT6Uxst/DwKkooAytQ0oT6TcWFmzaX5kbRpPaqFaEkEbkHQHnOab4f0VdG06OFj51zhWnuCuGmk2&#10;qGc+5wPyrXop3drE8qvdmbqsN3Np1xHp88dpeMpEU0se9Eb1KgjP51y7fECDw1qWh6L4kvbca3qk&#10;kkcH2ONxE20DliSQhJOACepHXBNa/i7wqfFVtawjU9R0n7PdR3Rk02fyXl2EkRO2DlCTyKtf2Tpm&#10;nyfbXhhRoFYi4kGTGMEswJ+6SCckde9aR5Yx1Mpc7leOxr7lVeSAMZp1cXdeJNXh1C7+w6cl/Y2z&#10;JG1tE6x3IctgsAW27AmHGeWzgV1djew31rBcQyB4pUDqw7gjiplFxSZUaik2kWaKQUtQanN6l4Sj&#10;vb+e5i1C/sWmCiRbaXCNtLfwkEZO7kgfwineGfDVh4L017S3dvLLNM89w4LuSSTuPoOB6Voa7cXV&#10;ro+oS2Vn/aF3HBI8NoXCCeQKSse48DccDPbNcLczeMPGmo2lmdIbw1pcM4nurm4lSV7qME7I41U8&#10;ZwC2/BGRXRC9Re89DlnaOqWo3S00axnuPGXiW3s7bWLqRprSW4iV7i2tQNiRx8FxlMsyr3kbgV2u&#10;iapcakJ3ns5LJVk8pEnJDnAznjKkdcFSQcVX03w3pfh6zAjUBIRvMlzIZDwoG7cxO0AKPu4HGcVj&#10;3Sal440/zbO6uNH0lpVeJoW2TXkeOW8wMdkbg8YAY4B3LngdpOyCN4q7O3VvlyeO/NLXN+EfE13r&#10;x1CG90i50m4srmS3ImB8uZVYgSRsVG5WABBx3rowwx1zWEly7nRGXMhaillSNWZnACjJJ7VJuHNe&#10;efFzw34r8XWdjpfh28s7GwuZfL1O5md1mhhyDuiAUiRuGXY2Ad3Jp04xlL3noKblGN4rUz/Gni+/&#10;8aaONN8DXDzTXkot5tVth8tnGQS0m7IxwOCuTzxg7Sel8D+A7bwrapPKWvNcmhSO81KVmaSdgOc7&#10;icDPvV/wf4N07wXo9tp2nQssUKLH5szb5XCjA3OeWwAAM9hW8K3qVEl7OjpH8zCnTbftKmrfQEzg&#10;UvOKAyheWH50u4etcx0nK+M9FkvmsbyBf3ttKokbzCn7ksrP0642qcd8Ed6NJurfX7XzIo5LbZNv&#10;y219+4Y75wORxwRj2rpZlLKdozn8uePxrh/h5p8XhRbnQX1GXUb+JjNPJJAYhlsEBccYxjGOvPvX&#10;TFqUX3RxVIqNS72ZaXTY9J8VQTwRtBNcK0cjeYD5qKFwAuc/KSCD2+bPUV2EeFjHIx+g9q8516Nv&#10;EF/pH2tdQtpLi3G5tPkACSKd20sPmAz16LgDJPSug8G61PqEN1aXcE0N9p5jika5eIyTbokcSFYz&#10;8oJLDBA5U06sHyqT3Iw0oxk4LY6lfu0tNj+6KdXKeiFFFIWA6nFAC1yvxK+HPh/4ueDdV8I+KtPO&#10;p+H9UVYru0+0SQ+Yqsrgbo2V15UdGHT3qDxt8ZPAHw0u7e18X+OfDfhS6uUMsEOt6vb2byoDgsqy&#10;upYZ7ivN/iB+3B8CPAvhe81m7+KnhnVIIB/x6aDqkOo3UrHoqQwszEkjGSAozliBk0Acrcf8Ezf2&#10;bLl4Wb4ZQqY4xEDHq1+mR0y224+Zuc7j82RnNfQXw/8AAeg/C/wXpHhXwxpqaRoOlwCC0so3ZxEm&#10;ScbmLMxySSSSSSSSaveGdftPFfhvStbsBMLHUrWK8g+0QtDJ5ciB13xsAyNhhlWAIPB5rToAKKKK&#10;ACiiigAooooAKKKKACiiigAooooAKKKKACiiigAooooAKKKKACiiigAooooAKKKKACk3D1o/xpjM&#10;E3Hn8qXYOlzyv43+LzoNlYWUUd3LdXFxHIi2tq9yGAkUbGjU5fcSMAAgYyaf/YOratpobUrM3ch8&#10;0A3hjiHllgECbSdjlc54GTxuAAqj4ksLrWvH/hnxdo1hHcWy20kDX7GR5Y1aRANsZO3YwVuV5+bd&#10;0rQ8TXWkx+F4rgQ3EeiahPJPdrAH89pXySMdMZ3g5xjAxXtx0p06cV6vqfO1PfqVKk3tsjZ0e2td&#10;U1hILi3j87S443iRJPNFu5LpkN3JCnOeflHrXbKeAMYGK5T4b6LNpPg/TYbprea4ZC0slspRCGJK&#10;jB54XaOfeus4Vck5ry60rystbHsYeChC7W47Io3D1qPcBnLD2rhvi149HgPRYmtoLi+1jUZhaWNr&#10;aRrJKXYY34JHyLwWJyBx6is6cXUkoI2nNU4uTOkufF2i2huTNqtnClt/r5JJlCRckYds4U5BHPpW&#10;pBcQ3EMcsMiyRSKGSRGBVgRkEHuMV53pPwZ0GHwb/Yt9Zi4+1Rsbss5YvK4YuwH3QAWbAxgcYHFU&#10;PhJ4fuPCPiPxVpEV095osLw/Y/m3JEwQiRDjgNnGdvp0FdcqVKUZOnLWJywrVeZc6snser4/Kj1o&#10;T7o4xxTq4bHcJ/DXnmteKNV1bxje+HPDwijltLNnvLy4iceRM+wwhGKMjHazNjDdhxXaaxqun6JY&#10;veane2+nWUZG+4uplijUk4GWYgDJIH41znirTdaiupdS0RYr64MHkGxmmaFXUty28ZwwBGPp1Fb0&#10;bOTT/E56zaimjL0nx0t7dXnh3xXYS6ddJvjF1NEUtLpQUG6NyRyS6+nNXdN8Hat4Z1US6VrElxpU&#10;ly0kthffvNkbBV2xSdVCYJA6c4561T8YSaf4s8D6nFe2EtzcGIqLNIHeZGYrtZVdA2AxU5C4479K&#10;6/wnpk+j+F9IsLqXz7m1tIoJJP77KgUn8SDW9SaUPd0vuuhhCDlO0tbbM1U+6Pp3p1IKWuGyO8TN&#10;U9S1K20mxuL26lEVtAjSO+OAB7dz7Va55Gea5T4lSRw+CdXaWaK2Xysm5mtjcLD/ANNPLHUr1HbI&#10;FXCPNJLuRKXKmyxb6hYeNvDsqW800CX9mGZGQw3MUcqsFLRuuUJ+b7w6g1wNtqXjvQY7zwzbaRFf&#10;3waYabquxorOOAYMSOREQGVDjHQkYzWxpEV7480vT/EdjZLoEg3XFolyjeZKoXEZk8tl/dsDyhzw&#10;Bg16WvQV0c3srxtc5eR1/ebsZ2j6e9jYxJNJ9ouAB5s/lqhkfaAWwoA5ArQUdBjAxTqK5m3JtnXG&#10;PKrBRRRSKCiiigAooooA8maPVPH2qamt3HeQJoOstJY/YZvsjyMi4EMo3MJI3V9xY7chxwCKx/2n&#10;vjj4E+AXwlu9X8eajf2dhqJa3TT9PcPqN4znLRQfOACATltwVVz8wJBrq9H8H6n4V8Z+INak1q+1&#10;qLWr2NoNIJSKCzXy1RmBJyxCx5wMZ9OhH5Dah4qH/BRL/god4d0m5dv+EBhvGsrC0kLsv9kWaSTS&#10;Bmj2OrXAjky27crXCrvIRa6qjjdcpyUb2fMfX3hv4yfthftO6Fb6t8NvBXhX4O+C762SbTNU8UTN&#10;c3c6YGGUGNso/DITbBSpBV2HNWPiN+1R+07+yR4Xn1j4t/DLwt8Q/DEEdtbt4m8G6nLZJFM5K7ro&#10;OjsCxCDcsEcYZ1AYlgo+4NAuLW8tRLZRtBbLmBIDHsWMRsUwq9hxxjjGMVLrGi2ev6Xf6XqdlBqW&#10;m30D21zZ3cayRTwupWSN1bhlYE5U8HODxwOaXuvU6Yy5lofPP/BP/wDaH1n9pj9nuLxX4ivbe58R&#10;xate2Woi2tPs8cLiTzY41AJ3KsM0ADcHHDFmBc/TIxx29q+Pf+CdvwS8Yfs36X8Vvh5r2gTWnh20&#10;8WSXuga9PcxsdWgkiSMN5SE7NsdvA5z1aZl6xtXf/HH9uD4WfAXWh4e1XUrzxJ4wkZVXwt4Ytvt2&#10;obmAKqyAhUYqwYK7qSCCARSKPoPcB1OKNw9a+TvhJ/wUt+C3xX8ZN4QkvdY8E+InujYwWPiyyFoZ&#10;5hu3RiRHdI3yNm2VkJchQGJAr2X48fHTSf2e/BS+LfEGja9q2kLcLb3L+H7A3bWaFGYzzDK7IV2E&#10;FycAso6kUAembgOpFG4A4JGa+OYP+CpXwZ1y8sdP8IWfjLx9rt5nytE8OaBLPeHClmwrlA20Ak4L&#10;YAJGRXa/tCftyeC/2YvGNponjTw14zisbqNWi8R2ekLJpbOVZjEsxkUtIAvKqpxke9AH0hkfrWdr&#10;GlprOn3NnLJLFFMhQtC5RwD1wR+H6185/Ar9vbwb+0X44j8P+B/Bfjy9sGlkgfxRNoyJo9s6wtME&#10;mnErNGWC7VBTJZlGMHNcD41/4KxfDr4a6tHpfi74afFbwtqckIuY7LWdAt7SZ4SzKJFWS6BKEo43&#10;DjKnng002tUJxUlZn0f4m0fxE3hibSbO0uJLp7oWMeoLeIHWzYBWuJWypyqk/KuWLKh9SOwuLzSP&#10;A2gw+c0em6bAUt4wucLuIVVGOeprzH4d/tQ6D4++FOufEbVPDnij4d+FdLRrh7rxnpq2ck1usSy/&#10;aIY0d2kjKsAGX7x4TJzXzp4K/wCCsHw7+KXxk0nwBpfh3xJZWWt6nDpWn683kqzyysI0LQ/MUQyM&#10;ozksAckLjaNHU5rKRhGlyXlE+6dJ1iz1zS7bULG4juLO5jEkUyH5XUjOau5HrXxpa/8ABRrwovif&#10;xT4R8G/Cf4neNn8J3jaVdTeGtDS+gSRJJIkJZZiyo5iYqWALYPGQa5CP/grb4f1bx43g7w/8HviF&#10;q/iNZpLdtFFnGuorNEGM0RtlZ33JsfcOCAjZAwazdr6G6vbU++Nw55x3rM8QalNpOk3N5Dp9zqcs&#10;I3Ja2aqZZGyAAoYgfUk9M18m/B3/AIKFf8LG/aC0n4S+IvhL4r+Hmt6tDcTWJ10eXIViiklVpIXV&#10;GVGSGYBlL/MoGCCWX7GDBFGSBgd6UbJg9VY8n1DTfElxquk6rrt8NJRJpJJbOynmNsLcBSI5vlKO&#10;+C6ktwc/JzXyT/wUX+F+vfDn4Z+Kvi98O/jH478O3trf2IvtAtPE88WmJFII4ALaGPBRyXhfG4rt&#10;L4AGAP0MZVkVlYAg8EEZB/CvlP8A4Kh28f8Awwx8SPkXCHTSmQMKf7StRkfgSK1lPn0ZlTp+z1R8&#10;r/sB/CPxD+018DfEvjPxP8evi14f1O28Q3Fh/wASjxdLBbMFtraQSSK4dnbMpzhlyFA4619I2P8A&#10;wTz8N6zp0RHxz+M+qadIkKtDJ4uVopY42LRxkCAEBScgcbSTjBya4H/gjDCs/wCyt4pRlDKfGN1l&#10;WwwP+g2XBHp7V9uaB4Xn0HXdZuzqMlzp98ySxWkygC2ZQVbaR1UjaMHoFFSuWSepXvJ7H4ufGTQf&#10;FXgf9uiL4F6b8WPiBJ4Uute0bSvtN1r00l0kV4sEjn5cISpupdvyd++Wz+vf7P8A+z74N/Zp8Cjw&#10;l4Isrm0095/tl1LeXLTzXVwYo42mkJOAzCFMhAqZBwozivyj/aOkDf8ABY3R9gZQPGnhRcMCDxFp&#10;4784469+o4r9odRuIrOznuZ547aCJDK800mxEVQSWYngAAE5PA69qzNCwqhRj9KwvE3jTRfB4gbV&#10;b+K0e5cRwRkkvKxwMKo5Y5I6DjcPWvjKx/bA+L37VHi3Vbb9nDwzoVn4G0C5ltbzxz4882Oz1CYo&#10;BGkEca71xuMmMM2GgMgh3bJPNfBP7Zvir4P/ALSi/Dz9p7wlpum6i9xD/Zfiqxd47WFZXZEupDLJ&#10;5cluc8Tja8WyRXG4MI9afJf95sYVedL93ufcsfiHX/iZYiPSbS58O6TcpKkuoXG+O6Tj920KjHBI&#10;5O7iuo8O3sFhq02gG9vry+toxOz3aMcqcZ2yFcEZI/iON2O3HyF8XP2kvjF4Z/ah0v4BfArwv4R1&#10;dLLRre6vLnXhO62KFhvlnaKZPLRVaIkbWdvMG0EsAfFP2kf+ChH7SX7LPxCtvC3jTwv8Lp9Vm01L&#10;61n0m21CaJreR2Tgvco3DwOpUgcoCMjBOk5xlflVl0Jp05R1k7s/VBWwvJGc49OawvEFjP8AaI72&#10;ztvtVyq+WsUty8cJDE8sqq2cHHUdGPpXwt+0j+0V+2F+zF4Kh8XeI/Dfwp1zw6syw3l14ch1OU2e&#10;WUIZvNlQqrs2xWAIDEAkFl3e/fthftYW37L/AIa0OCx0K58W+P8AxVdHT/DOg2sbH7VMGRWkdlXg&#10;KZowEXLO0iKuAXdME7O5vKKkrM9XsPDOqf2lFqFzdwLPvzLbpEzRFduMKSQQc8gkn6DoGfZdX0Px&#10;LNdztLqGlSWsMRaFUVkm8xg8jLkDAUqSwHAUjFfHfj7T/wBvHw/4Yb4g2nifwdf3toyahdfDfQ9L&#10;SYNAojZoY5JIzJK5/eB41mDYj/dSOzBa1P2Of+Cgq/tYeH/E/h7UfCFnH8SNH0p7+HRYLkra68oU&#10;qwieUEW/7xolKuz8S7gWG/bt7WT3MFRjFaH3HG3yDJGevX+XtT9w9RX5J/tR/wDBQz9pL4Z/ELQv&#10;Cmt+HdL+C0pih1GdYxb63NPbvI8e8uWeMx5RhtQCTKN83OB6N8Wf2jP2tfjrbz+LP2fPA2qeGfhl&#10;ZxebaajqlhYrqerL5KSNMlvdM++Ihv3fkIS+T8xP7tMDpP0m3D1r5g/b4/aI1r4I/DfStB8ERLd/&#10;E3x1froPh23J+eN3Ko9wgJCl0MkSruYAPLGTlQVPzx+wT/wUg1/4lfEBvhb8Z5bGx8SSh4NM1mSD&#10;7DNdXokwbOeMARiYglUIEYJiCYLuM5X7ZH7TXh34N/t1r4h1g3l7e+A/Acq+G9KCs1s+u3blQzqC&#10;B5RtpwznK/6rAO4KCASfDT/gi/p99DPqXxY+I2qatrd2TNNF4bCIqTF2Ls1xcJI02cgkmNDnP3ut&#10;ep/DL/gkT8E/h74k0zW9TufEHjJ7GTzTput3FubCZwQVMkUcSl1GFJRnKtg7lIJFTTfs4ftWfFTw&#10;rHrHiv8AaFbwF4gu4pblfC3hrRIha6azsGS2a7jlV5doVF3N5m0hsPIPmfzb4F/8FCPGnwl+PGsf&#10;Bb9py802K/tboWcHjG3hSGGOZvnja42qiC2lSSMpMI0KAqZRhmeMA/SZW+Xng96XcPUelfHH7f2l&#10;/HTwb4duvi18I/iLc6LbeGdLxqfhP7DDPFNCHd5r1GlV1Z0Ux5RkGEidgwPyt5P/AMEvPip8Sf2k&#10;PEPizxl40+Lur6xPoLR2c3hMWdvHaSRzoximZgny/PHJgRBWzEu5ipKkA/R/cOmeaCwXqQK+Gf8A&#10;gqBrPxC8I+H/AIY6h8MvG+uaD4o1DxHHoFroOk3axLqTXEblHZCRvKOiIA2UHnA/KQKPjF4b/aa/&#10;Zv8A2aiPBHxD0XxWnh3SZ9W1/wAT+KHluNbeRZHmlW0WZXhaFI84EzM5AIXGFWgD7m3DrnjrRuHT&#10;PPSvyF/Y4/aG/aV+P/w38W/DvwFqrXfjCTVTq2ofEbxZqEk8WlWkqIkdpAhjk2tI8MpUBSqgy7UB&#10;w8fG/Fa8/a6/YB8YeG/FPir4gan4w0K8kWIXEmsXeraRdMG3vZzrcKpjkZFJB2qxUuY3yj7QD9rN&#10;wPQ0m9em4Z+tfOmm32nft2fs3+F/EPh3xl4w+HUWpP8AbRd+FtUNnew3EXmwy20sgX54hIWyAF3b&#10;I2BAIFfmz/wT91D4kftZfGjVfCfij46/FPTNLsdBm1UPo3iu5jneRJ7eJVy5dQv74k/KTwOaAP2y&#10;ozX5y/tbfsh/Fb4V/DCbxl8J/jl8Y/Euq6O6yXWh6r4iuL+a6iLKoe3EIQgx5Z2RlYMmTlSuGwf+&#10;CmH7RvxE0f41/Dv4VeD/ABXqfgXw94g02yv7680eGRNTdri8eED5SJf3axZEUZVmLur5G0AA/Tjc&#10;OmeetG4etfmn+1t/wT08BfBH4F6p8S/hxr3iDwx498Ixf2idcudalM2pM0iB3lfGUmIL7DD5YZ3w&#10;2cgr7F/wS7+Pniz48fs83UvjG5n1fVfDmqvo8WtXClpbyBYYpEMshP7yZRIVZ8AsvlltzlmIB9lU&#10;tIv3R1/GloAKKKKACiiigAooooAKKKKACiiigAooooAKKKKAErmvH139g8L38+0OiqA4abyflLDd&#10;85Bxx6CulyO5rh/H1w+pTJolr9mS5uEUs93bPJH5ZlUFNw43Mqy4B5+X2rair1Ec9eVqbE/soeIP&#10;AtjEIoNInt7eL92sjNFaHywSu4hSwVGxyAMj2rm9NkGvePrafw/ZyDSYYfs11dXMs0du6KSCtvb/&#10;AHdwbYN+FBDkgtXXaPbx6fBPptlqy3EyGQR2d4gP2dd2VQL8r7QpUck5G0jgio/B1rJda1rGoeV9&#10;ltjL5cEIjUBgQHaXcOu8n8wa6oVORSf3fM4alNVJRilva52KqFULjApGUtkcjPfuBjtTlHApdw55&#10;rzvM9byODl0vxF4T8l9OP9uwsZTdJM2yQkymRWQZ252vID64TisaHxRY6n48mub7UY7S30qGNFhm&#10;tDE8c0sjxjfK/O1iFG0YXdt5Jr1Q5rD1/wAL6d4mglgvbRXD7VMg+VuCGBDDnggHB4zXXTrQvaov&#10;mcNShPSVN7dCp4o8Z22i+FLnV7Mrqe0iGBbVhJ5krSCNVGPRzg+mD6Va8J2dxb6THLeJtupyZ3jC&#10;4KbuQh9SOlcfY/CWa1ubKx+1Qx+HLcyTtZ20bRyTztIHDyNuJ4wcFSMFumBXpsY2xqORx360qrhG&#10;Hs4O93v+hpS55vmqK3kKvSjNFY+ra6NNuLaFYWuLi4dljijKhyAOWG4gYHuR7ZrnSbdkdDkoq7Kv&#10;iCeRp1tZ9La8sJhkyqPMAkBJCsmOnA56dKreDdXnvtHtYLwRtfRqY5fs7B0TaflBwxIbGOvcGuhh&#10;LR2yiV9zKnLYPb+LAH6Vy7+H7LXtPe70SZtFa9lWaS6tbfypJsSB23AqCd20jPcOT3BrZODjytbd&#10;TnkpRmpxe/Q6W0mkuI/Me3ltzvddspXdjJww2kjBwDzzzzVz+EUq/dHb60tYbu51CUtN49aCwFK6&#10;A898Ta0PFHiS98IWrzQS29uLq4dhtjkBwVQMCcfMV3AjkZ98waX4sutP8fab4Vmuo9UupdOa5vIU&#10;wZbRVCrHLK4GG3kMvQc7SBjNa3jP4ep4kZr6wvbnSNYRf3VzbTOiOwOQJVUjevJHXox9qu+GfCMW&#10;ksb65tbNNbuItt3dWcWxXYuzttJJYDc5PJ9K7ueHs0kef7Op7TmkdJEiRRqsahEUABVGAB6CnBwc&#10;8jNIG4zXN+Ntbn0HT7aeFJCJLyKOSRAD5Sk9TkEBWwFLH7ofORiuOMXOVkdspRpx5nsdMGHTPNNa&#10;VF27nUbjgZPU9cVwPhLx9dav4gvdG1S0gt763ijuWgtXM32cPwsbvgAuRlvlGAKh8T6nY+NLWyj0&#10;6ZryLe00VxaztEY51OI9xDKQhIcEYOcDiuj6vPn5XsczxVPk50ejbh60ZzyOlcl8PPFTeK/DqT3E&#10;EtlfW8r211bzffSRGwSeB94FW6Dhwe9dYOgrCcXCTizphJTipLqOpNw9aTIwaoLrNnLqkunxTLJe&#10;QoJJY0+Yxg527j/CTg4z1walXexTaW5f3KOpH51Dd39tYQma6uIraIEAyTOFUEnA5PqawoWvfEmn&#10;WNw0t7obMrSS2Y8suwZSAHJU4x14weBms9dLW11q31l5Xt7e8kWOe0vSCRMQVRxyQHyI0A6Y960U&#10;V1MpTf2Uc/8AtIHVLX4L/EDVNGvJra/svC+ryW62qAytN9kYxOjdVZWAxt6kivyj/wCCOMiW37S3&#10;i25MRuDb+CryZURCz5F3ZfdH97BI49SO9fspAbi71LVLS6sYFsh5flP5m77QrIQwkXHGCNuDnIxX&#10;4ja74O17/gmZ+2toXiC70m61HwXFfXE2lXRbzF1HSZVaJ13jYpuIopRuQhcSKjEbHQlX2XYqKun5&#10;n7VeC9HHhDw7aWVzcy3c7EktICzliCdv4AdfauiXUrRpZYRcwtNDtEsYcbk3dMjORntmuD8LeLdC&#10;+LWn+D/GvhS9tPE3hq8Ek9tqlu2BHmN03EEghwS0TIVDKxIYKQQL2seI/DPgnR9W8Za5fW3hix3L&#10;He6prs5tooQreUn+tIChjtwBgOWHUkZqVpPmZEOaKtY6+OaKdd8cgkTJw0bZ6HkZz6g/livzg/Zp&#10;+B3iH9jf9or4h/Fz47ePfB2kaVr1lqMcF5Jqghn1O4mu4bqWWGAgZyIjmNSXyygK2c1718Ff2jvF&#10;HxJ8J/Gf4gaV8O/s/gXRlmuPBMqwy2s3ibyreZ5JCjjJWVxGVkEY/wBds+domr4v/wCCdq+Hv2x/&#10;2hPG3iv46ajH8QPGmn6dAdE0fXgktl5DNMLhktmXYViLR7Y+FU3DvtZ9rrnobannf/BTr4z/AA++&#10;PniHwP4v8BaDrUcU0V7Y3Hiy+0uWzs9bjieERi3ZyDKYWMgbKKR5qA5wAv69/AfxFf8AxC+AXw81&#10;zxBKup6nrfhjTr3UZWiUJcSzWkbytsChAGZm+UADB4AFfmP/AMFl/ip4O8beIPhn4e8M+JNO1vUP&#10;D8eptqcGmXCzrZGVrZESRl+USEwTZjzvUDLABlJ/R79mX4h+CPEXwm8E6D4X17R7u70vwxpRl0ex&#10;vknuLGF7WIxCSPO9BtxguoJpDPyZ/wCCTPxD8I/C/wCPnizXvGPirSvDFkvhSe3hm1W5SBJmN1bO&#10;VRnxucLGSEHzMAcAgGvqb/gpF+098FPi1+yTqml+HvF+i+LPEM1/Y3GlW9rNuuLWUSBnm2H5lxAJ&#10;4ySMDzcHBIr5g/4JD+C/Dvjj9pTxJYeI9D03xFZQeE7meK31S0juY0kF5aKHVJAVDYdhnrhj6mvt&#10;H/gp18I/h74Z/ZF8W6tpvhXwroOtx3Nglpdw6Vaw3UpN0gaKFwqsDtaRjjPyCTsSQIC//wAEg7eV&#10;P2QYi9ys6Ta9etHEGB8pcRKUPocgtz/eGODXyv8A8Fr9Eu4PjT8P9VezVLG70B7aO77yyQ3EjyIQ&#10;OyieM/8AbQ19S/8ABIiN/wDhkeM/aYbmN9dv8wxv5jRnEeFfP3WOC209nU96+UP+C1kz/wDC+vA0&#10;X21mRPDQdbPeSsRN1MDIF6AtgAnv5Y9KAPXf2qP2vPB/7Z3iDwT+z38MfFFuNE8Zajbr4g8S6hay&#10;WccUUcqyxW0C3Cxs07PECBgBm8lFYmRwv3R4P/Zx+Fvw91TTtS8NfDrwvomr6dEYrTUrDSIIruJS&#10;mxtswXzNzKSpYtkhiCTk5+NP+Cqn7GNv4+8E3Hxf8J2yW/iHwzYKmq2NvGAt7p8f/LQYAw8CFjz1&#10;jGM/Ior1L/gnb+2ov7U/w/udH8S3FvF8RvD8Ua3yIwDalb4Ci9SLAxlvlkCgqrlThVkRAAeifs3/&#10;AAe8O/su3uufDzRbrVri01i9k8Q293rLpNJdTSAJModdu4xrDHkFQcMDkkk1+bP7M4H/AA+M1f5u&#10;R4y8WYx3/c6hX7PuquT14w2FOOAcjp6kflX4nfsv+ItKu/8AgrjPq8GrWV1pV94w8TPa6hHOjQXK&#10;zRXwhaNwdrCQum3BO7cuM5FXL3tURBOKaZ+tPxK/Z/8ACXxR+IngLxtqy31t4h8E3kl5p11YXRg8&#10;wOoDwzY+/ESFbbkcqQTtd1b4/X/gtR8KY/tkcngzxkGjnVLb9zakyxYXc7g3H7ts+YNg352rlhuO&#10;39CGmzOYhu343cA4xz0OMZz2rhdQ/Z8+F2qNm++GvhG8U3El0fO0G1kHnyMGklwYz87MFYt1JUEn&#10;ioKvc+Sfhx/wV6+HnxG+InhvwjZ+CfFFtPrmpWel2tzK1uwWSeRIwXVZM7QzjpkkDoOlemf8FQMt&#10;+wn8Sxjn/iWYA/7ClpXrukfsy/CPQ7+y1Gw+FPgnT9Rs5UubW6tfDtnFLbzKwKujLHlGUhWDA5B5&#10;r5x/4KsfFvwbof7LHi7wPd+ItO/4TLWn02O10NLhHvCq3kU/mPEDvWLZBL+8ICk4XOWApFHB/wDB&#10;HjW30r9lvxLFb2M2pXL+Mrvfb2/3o1Gn2rBjngbimwZxkkehr788qTU2gvXur7T4l2ubNvLQHaSc&#10;txuwR23DgCvzc/4I+fGHwr4b+EPinwVfa9pOm+LrzxMtzY6bqF3Hb3F8s9vBHGIg7KZsGFyVTJ5H&#10;94Z/QvxHFo3hlX8W+JdZt9CsdNSQ3F5fXUdpamJ8IFuWb5MA4wSeCa2XLYwfNzaH5E/tH72/4LFa&#10;MWC/8jn4UwVJPHlafjr3xX6Cf8FLvHGr+B/2N/HlxoreXNqMdvpU1xlPkt7iVY5xtYHdvjZozjBA&#10;k3A5WvzM/aC+Mng3WP8Agp3F8RNP8QW994MsPFmg3Eus2qPND5VolmlxIm0EyKrQS4KA7wMrkEE/&#10;qz8avCvg39tn9nHxb4W8KeLdG1y3vokjttV0u+iu4bS+iKTwrI6CQr8wQOuN+x2xjdmsjU+Rv2C/&#10;gr8X/GH7KXh2/wDA37Qlr4F0C8lvll0K38FWF89tKLmVGaS6eQSM7KquC2GVWQD5Qtb/AMUv+CbH&#10;jX9pTVLb/hNv2j18UXnhoHT0kfwZDFLCXVJWjYx3KFsq8ZyxbGT0Oa+P/wBn/wDaf+K3/BODx5r/&#10;AIJ8VeFZbzSpJjPqHhe+m8jbNs2Lc21wquoztQFlV0dVA6hWX6e8efthaz+3Va3fws/Z68Japp+t&#10;+IrFrPxRrPiYQQQafpu+NJDGEmkB3eaUdtpfYAERmIaPSL01JknzaH3T4J+DunfDVvCsmj6fb6hq&#10;9vpVpoOqeJriGP7fe21tAFjeeT7z5ZFzgk5Zf4Qcflh/wWaXb+1Z4P3RNOB4Qs90a5O7/T775fx6&#10;V+v3gDwhp/w1+H/hzwvps00ul+H9Mt9Mtp7x1aVoYIVjVnYKASVQEkAAnPA6V+In/BUb42eDPjp+&#10;0dp2q+B9bTX9K0vw/BpU19CrCFp1uLmRvLZvvKFmT5gME5xnrUXuUlZn7ma5oVh4l0u80rV7C01T&#10;SbyJoLqxvoFngnjIwVdGBDKc8qcg/wA/yF/aqvr34hf8FZfD3hrV/Fd94fsdM1fQ7DSL6zgjml05&#10;3gtriJY0YFdzXUp+dw4HmZIZU21+n3wZ/aO+G/7Qdnf3HgDxXa+JRYrE12kcUsTweYCULxyKrDOG&#10;7dVI7V8M/wDBUP8AYv8AFvifxrpnxq+FWlX+peIIxDHrNnozO9+Joiq2t5Ai/MzAKsbBPmXy4mVS&#10;PMZUPd2PfNY/Yr8d6lrUV437TfxUWea5W4uPs93HDBhf4VjTakakDG0KVJO4qcHGF8A/+CcPwq/Z&#10;n+LXhHxZZ+LvEGp+MoPtn2Gz1K9tI4LvdBJHKRB5QkYrFLk4c4OCcDp8k/DT/gsd4v8ADvhmz0zx&#10;94DtPHGr2EqiHVrfUjpkzbV25mQQyq0mScldo4HyZ5r6k/Z58HfFT4/fGXwz+0X8W4P+Ea0rS7aW&#10;LwR4K0pXkMUV4jI91dE5C7oZOWO1nKqxEaxoklk+p8mf8Fj2f/hrXwcn2Vb3/ik7Mi1Yn9+Pt94d&#10;hIwcHGMfiOTX7Kv9whsnnO4jpn+VfjF/wWcZ7X9qTwnJj7ng+0KMwzki+vv5ZHXPv7/ckH/BTb4S&#10;aN4chXxrB4i8FfEJLTfc+Ab/AEK9/tKO4Kkrbo5hWNvMIXy2ZkDB0L+XllWCj4f/AG2/Cw+Ev/BT&#10;zwlr3h+yj1281XU9D8Rx6DpcaxSPcrcrGbfrjzZXtjJuOMmcE9aT9sXw6dB/4KveHLzxHbQwaFrH&#10;iDwzfJJeBfIms1Fpbyu2f4N9vMpDcfIe1fQ37NH7M3i/9of9qbV/2nPi34Rm8F2jXKXHhzwreoRc&#10;CWCNLeCeaORdyCNYg4yqF5dsihUCh+9/4KXfsX3/AO0l4K07xX4N08XHxD0BfIFurqjahYEszQ7m&#10;wC8bnzEBYDmUYLOuAD7cDKi8kLjJ61+Pf/BbDwvZ2Pxm8A+Io7rN7qOhSWc1oEA2LbzsyS7u5b7Q&#10;689PLH4e/fBD/gpVH8O/Ben+E/2h/C/i7wj8R7GwZ1nudBlQa2FbZAIoyA6zy8ryohLIx3puCLzt&#10;v+zr40/b+/amt/if8T/AupfDj4VeG4Y7LS9C1m3MWo6xHBO8ix3EUh3RLI0rtIwQDZsjQuwMygH3&#10;t8M213XPhH4SfxpZhPE15olmdZtZoVwLtrdftCMg4ADl8gcdhX5J31sv/BMX/goRaLa3MH/CvfEE&#10;KF1uA8r2+iXdyFkDD53LwSW5IIyZBAufvkD9no12IFJya+K/+Ct/w90PxR+yPq/iPUkWPWPDF9Z3&#10;Wl3CrGHLTXEdtLEWZSxRklLlFIy0MTZ+TBAKXgBrP9sT9ujUfiHZ3o1j4YfCSyXR9Du4HaWx1LWZ&#10;1Y3E8RaIxt5Sttby3JJjs5AzIwr379sSzjvv2Tvi/HK5hA8J6lNlTt+ZLZ3A/EgD8aw/2Ffgn/wo&#10;f9l/wR4fmtGtNZvLMavqwltfImW6uP3rRTKWJ3xKyQZ4yIQcL90dR+1pCtx+yv8AGJWHTwdrDflZ&#10;ysP5CgD5V/4IuRqv7MPiuXGCfGNyGYYBwLKyOPU9/wCnevRf+CrHhzT9c/Yl8ZXl7brLdaPdaffW&#10;TNn9zM15DAXH/bOeZf8AgRr4u/4JdfGz4i/B3wX4xuLT4YeKviJ8NLjVIvtE3hdEuLjT77yG3+Xa&#10;nDXBkUWwchgIwiMc7gre9/HS1+Nv/BQldP8AAmg/DzxB8H/hTFqKSaxrvjaL7Lf3qosbqossh9qN&#10;vYBWdHdIyzxlSKAOt/4I86Rq2l/sk3NzqSyrZah4kvLrTWkbKtbiOCJmUdh50U/45r4//wCCK+f+&#10;GpvFRIxnwZdf+ltjX6ja9Zat+zt8H/Dvh/4UfDSXxwNLWHTbPQ7bUrfTtkaxuxuJZ5vlyWQbmwWZ&#10;5d3JJx+c37Fv7OX7S/7JPxV1HxZJ8DG8Uxz6NJoxs18TaZY7N9xDP5nmB5PMx5e3pk7h8w2YAB+u&#10;zKJOCNysMeoIOOMe9fB/7Wn7Vt8P2kvDnwX+EXhfR7741b/sX/CXeIbRCmhpc2wkJtnILbhE4lc4&#10;ZNq7fLmZiq/eaZ2jIwa/L/8Abc/Ya+N3iD9qiT4zfCi1tddu7i90/ULRYb2C3uNMuLS3hjBdLllj&#10;kUtAjKVY/wASumMGgDtv2mv2R7vRP2WviX4t+KfxF8afFrxlBprX0aRX0lnpdhchxiS3sIz5Soo2&#10;+ZuBBSNmURk5E/8AwRbjkH7M/iyUyMYm8X3AWHAwpFlZkt+IZfyqHxp8BP2uP2uPhr4hsPiV4m8O&#10;/Caza28u28G6DaidNUnTcyNdXCzStFEzeWuEkcYXJiyoL8h+wj+xx+038K7xNP8AEXidfhj8P4dZ&#10;t9YvdAt3tb661aWMxbow8JYRRSImxz5uflAMbg5oA/TlelLTUztGeTTqACiiigAooooAKKKKACii&#10;igAooooAKKKKACiiigCNmC85wOprySHULbxz4q1VJNakbS2MctlJZ4SNY4xtkR5B94l2dh6A16ne&#10;XENjazXFxKkMMSNJJJIwVUUAksSegA6mvMPCF7BN4f1DU/D1nDrN7JqUkUkO8ZhkZsyB93+rG052&#10;9g46jArsw6SjKTPOxLcpQgvU7bUIbWw0uOdJiAjQhbhV8ySbBVVBIwSWztzn+LrjNaei6bFpWm29&#10;tCsiIi5xK258nqWOeTXn/wASbfTrrUNC0hUtodTkvbd7ITKZMqsu6YqinghdxyeCeDxk16bH90fS&#10;s5x5YRv1NaT5qknYfuAUVzk3jrSbbxFJo1xcfZbtduwzDYkjMM7VY8Fsdq1NVvE0/T7u4kDMkUbS&#10;FUXcxABJAHc4HvWFoPg6xtfDKWUyrqu8md554UBmYj5T8qquQuFBAGABWcOTeRtPnvaJ01vcQzQo&#10;8UqSRsMqyMCCPap8j61wdv8AC230G3RtCu7mymit5IkiaU+QzshAdkHRtxByuPxqC4uPGuk6fpsb&#10;W9nfTIsKXUkaySeby28KMgqQqgbiMEv+FaezjJ+5L7zL2soL34/ceh9eRS1DaSPNawySxGGRkDNG&#10;xBKkjkHHHFTVznUtVcRmCjJOBWR4g0W316za2nZlG4SIytgoy8huv+fbrVjWLv8As/Tbu5JVRDEz&#10;5cZHAJ59q4bQ7xNF8Bx+Ir3UBPcyRfbJ2smklt3mbdkogySCW+6P7o6YzWtOL+JGNSSV0zqrW/1K&#10;zm060urM3bTGQS3lvxHEFGVZwect6DoTWd4bOvXnizW73UIJLHSdkdraWsrq5do5Jt0wx0Dq0fB9&#10;KW+17V9J/sw3OnRXaXVxDbTm1fKxbztZyWx8oLZ6dFI6kV1y/dpy93puKNppNPYWiiisToILidYI&#10;3dmCouWY56ADJNeV/wDCTeMm0nWddgsl1RWvCLHQ41CSiFFcGKRiuVZiFfJ3Y3AACvULght6E/Mw&#10;K9fUevavLPFVx4n1S303wlLC6X+ozMt9eabK0caWG/5nWRkJ3+WVBwQd544Irqw6Teq+/scWIlbZ&#10;/cenaFqg1nR7K+8owm4hSQxsclCyg7c+2cVfqrptlDpun21rbQrBbW8axxQoMBFAACj2Aq3XNK13&#10;Y643srjMjntzXI/ELSYrzRzem+k065s5FkhniXfuO4bYnABLIzbciuj1O1e9tJoIp5bWV1ws0P3l&#10;9xnivKdR1bWPD/8Aadj4p1Zra2n8g2t/GywRoNwV9szdHLYbaeg6cV04em5O8XZnJiqsacfeWh39&#10;r4T0nR2drC0tbK7uHdvtCxr5jSsCdwJHJxuOK5eHS4ZZNQurG4sbfToQtxDHJAxNrknziRkbHDRt&#10;8uOCCCBV7Tddt20i1k1eSa3ewZT5t42whgSm8sOTlT34O4etOs9QvLe6kjvFfYryRrHgea43PiVS&#10;vB3bkXaem3PY10JVIt3epwVKlGcUkrJk3hGR7PULpbiS4aOYRMLiZYI4mkwfkQJglgpVc4b5UUbi&#10;Rmu0DKEHPQetczocccwu7R4i7LcmQtLGGjbLboyvYhVVQMfdIHoaPAGj6rofhW0tdblguNVV5pZp&#10;LXcUJeR34Lck4YAk9TmuSrrJs78PeMFHodDMzRxuVXcRnC5xnjOM1yngS2ku9Ie6uTeia6u3vHW5&#10;kJxuO5VUg/6tV2Y7ce9dft4/UfyrldLvINJ16XQxsteJrq2t3ctJOpZWZ12/Kiqzsu05Yjn13RF+&#10;7Y6JR9+5o3drDJfW82omOKWC5/0ELcOudybRuBwGY/OcYOMVpBVxGj7fMYAhOO2OgPYHFU7qSbTw&#10;8i2/28tKqxRwoEKKVGdxLYI+8c4HXp3q39sg8uUtJGPJGJcsP3fyhiG544IP0I9anqVpYalwyrbq&#10;Qrlh87xEBVwPfqM8V598UPhx4B+O3guXwX400aHXdAmuQsUMhYFJ413K0UqNuRwNwBBUkFl5BIPR&#10;XFxYafqlnpls8dlcXksjwq6t++ZYgSUxwcALkcZAPU5qS30MWNrM99ci+hiUgedbIi7V5UuONxXB&#10;APAAxxn5jfKktTC8m7x2PiK+/wCCU9n8OLi+1P4S/HLxz8MFmhY3pglMxlVWLhc2727FVGcBi55z&#10;mt/wT/wTs8O+LV0PWfit8VvGnxytbMPdWh1jVHGlDJHPlPLLIMgLnD4Oxt2QQK+xpJZbmX7QLlhZ&#10;rHsmsZINzltpODjkE7lOMfwj1ql4TtftHhy3tL6y0tA/m/bLWyk86BZTKxdRkdN/mZB6MCO1CXu3&#10;L52WNKaWxvY9LtNEt7Dw3Z2ca2d1byosYwAqxRQKPkVV4B4HAAGK+H/En/BH34ReKPFjavpWseJv&#10;DmlTXkk8+kwz28sLQsdyx2z7MxLzgF/MOABwea+47rUIL7TZLia3N7pTwRzI0KtK8wJzjy1HJyB0&#10;9ao604vriDRgeZtj/ZbWVoJbWEcFyyN64AAwOCOacVcUpcvU+ePG3/BNb4E/Er4b6F4bsfCk/ge2&#10;0+V7q21DQpVTUGEnLJPNMspmUkqcSFiuwBCFrY8J/wDBPf4ZeBvgvf8Aw20C78TaRYarcm41XWbH&#10;VPs2p6quyVBBdTRoqvb+XKyeTsCfxbd7MzfTy8qKXcOOfasTdbHwd4b/AOCWvwr8A+N4ZvDHjn4p&#10;+FdbMMkseoaPrENqyIxC+Us62o5K7/l3bsKx6YNenfH/APY/8AftPePFPirXPGUpsYxmw03WSunW&#10;U3lqEkEDhljlZTnKAZA+bOa+kr+3QRyzpbLcTxlplQ4BaQIVGCehwMZ9DXJWcqQyC5ne+kvpEeUt&#10;BG8ayeVLtJKKcMp3gLuHKgGuiEeZXOSrU5HZnkf7PX7Ivwk/Zn1qG48GX2ttrO06fdh9auJY7ybb&#10;I4e5t4iIS4QSYBQKuMhQxzXF+OP2GfgH448W6l438S+GdUvLnVr6DUb+/wBW1y9jVBOrZiYCTdGo&#10;yhKvjblQCicV9Nr5fh+3lSHTTMuWmMttahVknOQ7FVHDMWYljgEHqeao6bY6jrVvZWd9DOwNvK11&#10;dzlfNEu5AjriPyicBug4HT/a0jBL3nsZSqyl7sdzP+CfwM8B/BXwfeaD4DtJbXw1qErXX2KbUZr+&#10;2TcgRhH5zvhTtyQCQST615un/BOP9nW28QRa3b/DhbPUIbkXcL2erX8Cwyh/MVo0ScKuGAwAAAAA&#10;AAAK9n8J+DLzSZ477VtQbU9RdQGXpBbMdzOYVxkAk4y3OPTkHsFX5RnrXNU5YytF3O2m5OPvHIfF&#10;D4WeGvjN4F1Pwb4x0s6x4d1HyzdWfnywiTy5VkT543Vx88an5WHTnrXhC/8ABM/9m2ws7tIvhgsg&#10;kXLK2sahI528gKWuDtPbjFfVFLUrQs8m+D/wZ0D4c+DdG8O6RoJ8P+HNJaSXTdGF3NMYDLN5zmVn&#10;di7CTcQSejEV6rHNG6ttkV9pKsQQcEdQfeuYa8u9L8aPBd3qyWGpKPsVr5PzxSxpmTL9NpUAj3zV&#10;LwPb6ZayXb6FbIdP1C5mvrmSJ0KpckqHUnJZnJ7HgAcEYArSUW/e6GMZKL5Op29eceMv2dfhZ8QN&#10;avtW8S/Dbwrr2rXyqlzqeoaLbzXUmECKTMU3kqiqqnOVAGCMV6MvCjPp2p1ZG55J4b/ZV+D3g6bT&#10;bnRPhb4RsL7TJVnsrxdFgNxBKrBlkWYoX3g4IckkEA9hXZfEHw7pnifwfqun6z4csvF2nPCZH0TU&#10;baOeC7aMiSNDHIrKTvVSMjghT2FdR7U1uhHvija1xPVaHztY/B/4ZvcnS7b4MeDNPS8sYriTTbvw&#10;9ZKwmYsdrKqlW2jtwB/eHQesfDn4b+E/h7pDx+FPCWjeEor0JNc2ujabDZI746ssSgEgcZOeAOak&#10;1bwLZ3mn3tv5syzXUivJeYDz4yBgNjgbcgexPuDtyeJNKs7lLS41KzguWj85YZJ0VzGSQGCk528E&#10;Z9q6akozS5EcdKMqcnzsyvGnwz8JfEu3tbbxh4S0TxXb2shkt4tb06G8SFiMFlEqsFJHGRzVnwn4&#10;G8P+AtJj0jw14f0vw9pEbF0sdJsorWBSTnIRFC5zkk9c1vbwOcjH1petcx2kZbGAcj15/wA9/wCt&#10;Uho+nrposUsLUWa8C1EK+UDnPC4A61na1488P6Hqh06+1a1g1DymmFm0o81kUZJ2g5PHQY57Vy8f&#10;xQ1DxI0CeFtAmv1eOG5a4vZFt4hDIm9XBGS2RwAoPIIIGM1rGlOXQxlWhHzNr4gWFwuhJd6XYw3V&#10;5YXEF3FB5hiDCMjcMgHGE3jGG44A6V0lu5uraCXABkjDEKSByOmSAcc+mawbPTtbubi3ubnUZEt2&#10;naWWzkjTKJtARFaPHRhuJYv1I6U/wPqtzf2moQ3t39turS+mtzN9mNuWUNlflJ54x8w4IGR1pyj7&#10;tuwoz96/cl03wL4d0jWL/VrLQNNtNW1Bw97qEFlFHPdMOA0siqGdsAcn6VkWfiXUdS8QXeiLBMJr&#10;Nz9oubfy2jjy4aIMGIOWiIOB6mu5XHOOlcv4gtD9untodQvNMuNWhltormziiLwSeXxMpkjYb1AG&#10;AwdflGVIBFKnLdMKiejufkV/wWN8uP8Aay8EfbZCsP8AwiViJpVQEqv2+93EL34zxX7LLjYSwGCS&#10;cMMDg/5NfCvxc/4JoeAvid4tn8UePfi18RfEdxbwx2Urahc20k6sTvVISLbasX7wkRpGQGLnOd1f&#10;Tn7PPw0i+Dvw9g8F2PiTX/FOk6PK8Nhe+IJIpZY4OClujIibo4uFG4ZBDKuEVUWeV2uacyvY9WX7&#10;o/rS0yFdsYHfvin1BZEyHeW69uP8/WnpkKM9adRQB8wftw/ttad+xno/hSeXwtN4s1PxFcXCwWa3&#10;os4kigWMyyNJ5cnzbpoQF28gscjbg/L+pftG2H/BTb43fC74b+G/DGoWHgDw7fDxb4rbW7eFzMbd&#10;WRbfy0lIMLmTySd2W+052KIiW+9Pjf8As7/D79orRrHSviF4ai8QWVhcG5tT580EsMmwqSskLo+0&#10;gnKZKkhSRlQQvwZ/Z98A/s8+Hp9F+H/hqDQLO4k824ZHeae5cAgNJK7M7YydoLYXJAAzQB6Qn3fX&#10;8a8o/azYJ+y38YixwP8AhDtYA56k2MoGK9XjXbGoGcAd+teKfHf9kP4b/tIeJNF1Xx/pmo60ulwS&#10;W8VgmrXNvaOrENuaOKRfnBzhl2kg4YsFTaAfKn/BFjxRpLfBrx74YguUn1Wx19NSnZFYKYZ7WFEx&#10;uAOQ1tKDx3HqK/RdfujPWvnT4b/sA/A74ReONK8X+EvBs2k+IdLLtaXaaxfOEZ1ZD8rTEEbHdcMD&#10;w3PavopMhQD1oAdRRRQAUUUUAFFFFABRRRQAUUUUAFFFFABRRRQAUUUUAFFFFABRRRQAUUUUAcf8&#10;StRTS/Cd87wx3IuCLYRSAMrb2C4IY4YZJ47DJ7Vz9p4bvtQbTvsOsPpl7p939ru0hiCpqOQhZXIx&#10;lcAR5AYjHNO+MV1cLLoNnbQySzTXLSQtG6r5cqLkMxPbaXGB3IpbfxRftpM+ox6Wt6kUv2QWTL5M&#10;tjhcybpmJ3q2I2BVR1GSe3pwhKOHjbqzxKlRPFSv0RB4N09vFHjv/hLVa1mtpLERACMs0ThsbFc4&#10;+YESA4A6j1FeoqvyiuG+HGlmEXmoLbRWVveLEy2kLs6Iy7i5BJwcluyr0/Lul+6B7VyYl3qW7I78&#10;IrU7vqcf8SLiYaGLZDCsVxIqXBknMbeSGBkKgKSx28EehrotNvbBoFgtJ7dkiiQiOF1wkZHyHA6A&#10;gcfSjU9HtNXt5La+s4L23kOWhuI1kQnscEYNYXiL4e6V4it7hZIBBcOd0cy5cRuAAGCH5f4R2559&#10;amLhKKjJ2NHGak5RR1XmL03DOM9aUsOeelcVH4OvtD1OK603U7lbNPLjTSy+LdEVSpC7txGeCcc8&#10;Vo+CfENz4l0YXd3bxwTpNJCxhyY32MVLIWAJUkdSBSlTVuZO6HGrd8slZnS0tIv3R/hS1kbmbqmq&#10;QabGxk3O458uMFnxnqFHJ/AVjahqGieKLO+0p9RNu8irDNHvNvOokX5flYBvmzxxyc+lYviq91Xw&#10;v4w/tw2kuraBJZ+TNb2qSS3NvMjNteJFU5DhyG5XGwHmtiPxh4dvNCl1yS5jhsI1JN3cJ5XRd2VL&#10;AdBnp3Bx0rpUGknFHFKcZN3aKmk+A59P8QJe3Gr3Go2MHmG0trrJa3ZwoI3KwDqNvAZeM8Gu3XhR&#10;XM+CdYsdXsbl9LmNxp8c5WGYBtrqURwVJ+8AWIz6g10uelZVJSb943pRSWg6k3DpkZpazda1Kz0u&#10;086+ljit3ljgzJ90vI6xIPxZ1X/gVQtTVuxx8fhez8UeMNT1q4nUXNqqWto9nOVljiI3kllOCH3Z&#10;GR04rT8F2fiS3TV08Qzw3wa8drGRQoPkbQArqqgDkHHU/Nz0pvjbwq2s2b3Gnap/wjmrIVKarHEj&#10;4UEZV1bAdSOMHpniurtY3htYklkM0ioA0hGNxA5OO2a3nJuKRy04JTbJV+6O9LSUtc51jOpPGKy9&#10;e8P6b4m0+ay1axt7+yfl4blAyHB68jtitemYz0yPcU17ruiZRUlaWp5lplx4U1a6vylxeWNla3JW&#10;SO8MkFpMwUICnmYBVQuAFIHHSmLIkmoTf2Zqlxb6ZZ+TZxfZLMzly37x/mAYsCu1Q+MAknLHJr0L&#10;UtLs9Xt2tb22jubduscigj06fjUWh+HNO8OwvFp9qlrGxyVUcZA4x9BXWsRHlbd7nnywjukkrHFe&#10;HrrS/Dn2yPU4IPD8FvKl5BHcXKvMyyRlQ0oyed5kUAEjgYr0W3uYbq3juIZY5oZEDpJGwZWUjIII&#10;6g+tcxrENvP4gvkJMuNOBvEaZiFiLSbCIRkMSRLk4HQDPFVdE1h9Q1bTNPQ3VhPb6fDfT2/lL5Mi&#10;uGj8tiVOxlZM4Rs/Lz1qKi51zrc2ov2b9n0O13DOM1R1FJ/sszW0avdKGaFZHKIz4wAWCnAOeTg4&#10;z3xVe6un0tlaVmltiAg2RPJKHLYXhQcjpyfT341I2DKNuBx09Kw2OnSSsY6axFb6fDPeZgkaSK3e&#10;ND5vlTOQoXgf3nAyQOo4FR6bpElvb3VrNBCyzO7STxnY8xICh3I/jIyCwx0GBiofEqCz/eW0c7XO&#10;pSR2TNbyEGNW3AygZxlVyc/7Iq7DbzxagsqrPKjbkcyz8RKAoACDhskBsk5GTyOlW9rmavezKd3o&#10;cOm6fpz21kLqfTW3wFjiQfKysQRwzsrN1wCWyajbWJdQt1ezt4760uXhSJo0LZRseYZFO0KFQk9c&#10;n7uMjDaF3d3Nxa3f9myW8t1CHQJOGCmXZlA7DoMlc8Hg/jX5u/HD/gpl8bP2a9YXwf8AEP4TeGrL&#10;xZLp63cV1Z6pJLaTI7OiSrGCzbN8bjY0gPynnmpu7D5NdHofo5Z6rNqjXBgspbaKG6aGR72Jk8wI&#10;cMyLjkH+FuhAzVK7jk0exstP0aCdjezuy30MSSxW28tK0kg3L8pywGM8kda+T9U8bft4WNnaXNv8&#10;O/hNqM09oJ3srW4uPOt3Iz9mkMl4imT3Rmj4PzniuD8Jf8FQdW8A/E25+HH7Sfw8i8C6ksax3Wp6&#10;W5uraJ3CbTJDufMDIxPmRySdANrZLKKQ+TQ+7Iruz8OJFHYW8S6O32i8uLlZtyR/MXdgOS2XY9OB&#10;Udj4NguvFK+JpLy8efyvKt4o5isCwkZUFB1PJPPtV7SLXS1mt5LCK3kZrKPZcQlWQQf8s1VgPuHB&#10;IwMHFa02qWVnLDBNdQQyykJFG8gVnJ6BQTyeD09Krn6RI5Ve8y1vUdSB9TWfb61b3d1JFD5kgjba&#10;0yxnyjkMeH6HG3Bx0JFfM/7X+qfF5fBut+NPgv8AFDQtHsPCml3tzq2ivp0N5JcPDG0rESkSbZVU&#10;YWPaoJILE5AX42/ZD/aQ/aj/AGxviFceGtH+J+leBNI0fTUuLy+h8N2NzsAxEgjgdMs7seQGRFCs&#10;Rj5VbOzW5snfY/T/AF6a516x1WGB1k0+aEW8MljMjl/NO13beoUbBkgBjkZzkkCpvB3gm38K2geS&#10;Vr7VJl23OqTjEkwGSoOTwADjHoOaPDvh/VrHTdFsdf1Ma/dWWnxR3mofZVt1v7tQvmXBhTKRkspY&#10;IMgbzj7oJ/NT9uT4zftO/sdeJPDzQfG+PxBoHicXcunlvDGnQXVs0TRl45VNuwYBZ4QGByxDAomB&#10;nVzajaJgqalLmkfofqnh3xONU0qx0+/uotItRGXuSsBdwXIeKQMMEBMYIUnIXOcEt6MqgKMV8c/s&#10;gx/HjxP4Z8CfEv4q/GhJ9H16za9Xwavh3T4RNFLFI9sftsQVsmILPsVQRja2Oa+xLa4juLeKSOVJ&#10;Y3UMsiHKuCMgg9wamUpSS00RUIRg/Mlo3DkZ6daWonRm3Ydl9MduOv8A+vNZWNyTcPWgMG6EGvzN&#10;/bc8HftN/s5/238UvBHxk1rX/BTXTTXum3SxGXR45ZV2gRspSWIMVXciqyqfubQzVj/8Ez5PFn7T&#10;0mp+JvGXx48f3Op+DtVspYvDNjrUsME0OTJvvS6sLiKVkZPLBBAjkBwHWmB+lXizwbo/jfT47LWb&#10;Vby3inW5VPMZMOp+VsqQeKkY2+gyw29jpbn7U0jn7HEqqGGMlzwAT7nnBrXbjjkZPABI/lX5E/tU&#10;fD341eFf21dH+E3wr+Mfjdx42t/7etLW98SXFrDpxllu2uFJjcDy08iaUBU3FSF2yMAWtS01IcE9&#10;j9drWYzWsMjo0LOikxuQSpI6Eg4zU1eS/s7/AAVvPgR4KPh6/wDG3ir4g6hKY5p9Z8Tag1zh/LCN&#10;HboxPkxAoWCEsf3mN7YGPVo2Gwcj/JqCh/4Ux2+bjr/+qnbhuxmo5grKVboevbihb6g9tDz3T49V&#10;+JGg2N3ct/YulTTpewRwhluHhVt0YZtw25TafUH6Vtf8K38M+XsbRrVwSCJJELOCBgYcncOP696o&#10;Wun694PuksNH02wufDEUKx2trC7RXcTFxnLOSjIAWOOD2qEWvjTxJfXZnuLbwxpQYxRJagXN1Ohx&#10;+88zIWPIJwNpKnPXiux8/wBmVkcfu9Vdkfg/ULqH4gazo+nx2o8KWlpE0LQSB2F00jmUHBOOoJ96&#10;9EUEKO9c/wCC/B+meBdDg0fS1kS1h3MPPneWQsTlizMSTknP4+ldArAKMkA1hVkpO6N6SaWpz134&#10;H0a61y81WbTobm6ulhSUyxhwfL37WAPRgGxnrgD0rbt7WOFQscaoAAAFXACjoPw5496n3KM/MPzo&#10;3KOpA79az5pSVmy1CEXdLUbtz1H/ANasiz0OWx12+vo5lEF2d726xAEvtjUOzdSQEIx71tZo3D1o&#10;TaKshOcVznjK1hljs7i5Ny8UFxGDBbjPmGRvKG4YJwPMzkYxjOQK6FnXk7hgdeemKq6jZxahDJBK&#10;iyxyLgq4yO3OO/bntinHSVyJq8bGDPfXF5fX1qLaS3tLVFX7XOGT5iPmKsTkjBHzDIJDAmsnT5p9&#10;P+I8MU+5YZ9Ihg8xmfEtwju+0KMqCE8xuDzk+laOja1a3V1c+G7sm71G1tY/tcjxHypWZfnAz97j&#10;aSB0DJRrkUmoa3YR28c0l9bypcMy4WNI923bIeh+VnIUc8eldKf2WcdrWkmden3RnrTqYrDZycY6&#10;5PSn1yHeFFFFAwooooAKKKKACiiigAooooAKKKKACiiigAooooAKKKKACiiigAooooAKKKKACiii&#10;gAooooAKKKKAPMPHFxdah8RdCsLC0Sa50+FtQeVpVyYmby3iVT3PynJI6DHQ1e/4SDStJe6aOyN2&#10;18HmkmsMXKzPGqgDywxcuECZwuM4ye9WtV/sHw/4w/te5gtYNQurdreO7ab95MylT5SoTgnHIxz9&#10;71NLqljJq1mRp9tZW2qNKsonUq6qBKpcFgM7yo54IyO9d6krRTWiPInTlzynF6s0fAMk9x4R0u4u&#10;Z7m4kuIfP33cIhlw53KrIPusAQMe3Wuiznms/RNPm03TYoJrmW7kBJaSbGSSxPGAAFGcAAcDFXGb&#10;apPOBwRjgcZzXFJ3k2j04R5YJMlOByTij8ayfD/iCy8UaYl/p8jSWzMy/NGUYMpwVKsMg5rRa4hj&#10;nSAyKJXUlI9w3EDGSB6DI/MUrMvSyY8r1PXnNVNN0uDSrU28CssO95Npctyzlj16DJPA6UzWNYsf&#10;D+ny32pXUVlZxlRJPOwRFLMFXJPHJIH1NXx60rfcF1ccv3Rn0prf/q+tKOahmj3qyHcQ3yHaxBwf&#10;QgjB9xzRtoM5nSvEmoRaxc6fr1jHZZmxZXkMm6C5UsxVMnkSbQMqeM/dyKZ4qXwstjfR6zBYXKSW&#10;7tLazBGeVBnPyHvmUD/toPWpbHwibGzgs476a6ghfcov2e5ON2QSzNu3A5AOTxjiue0jQdW0XxFo&#10;2mx6PbXmmWls7TeIbsxvPvaQsYkUYYcBSWIIyV4OCa6lGO8XZo4JSn8MldM9Es7OGxtYbe2hSC3i&#10;UJHFGoVUUDACgcAAdqnOQPWhF2oo54GOTk06uZ6u7O5Kyshua5bx1Y6brFna6bqKCSSa5SS0iZXZ&#10;DPG4kjLYHIBVWOeBj2rqM81yWn+K7jWtSvRb6Jc/2ba3j2o1CSREDFAyysqNg7Vddmf4skjgVUL8&#10;110M6nw2KF94VsvHWp6NJrF1Ddvoc4vGs7WUqhuAx8tpF6kIVyuepznjIPeLngY7Vz+g2elNdXuo&#10;WNlFbXkpWK5nSEKZNoLj5sYcAyMQRnrXRLnaMjBxRU3QqW2otFFFQbBRRRQBynizxTcabeW+maRD&#10;Z6lrM5DtYzXYiaOA78zEbWJUFcY4BPGas2tvr/2m5Mt5p7RARiHZbuCTj59438e3JrKv49U0/wAc&#10;Xd1Z6Il99ss4oxfb1hESxu2Y2bDMx/fMwwuMAjtV5Wv9WuJoncaNfQqyII8TnaWBDgkAFTtHBG7r&#10;ytb2sjlveRV0vTNZOseIbk2NlpklxLtguyxneVVjZI3ZcrhRwdmf4n6E7juaTpsljma4l+03skcY&#10;uJsFVZlAHyKc7VPzNtycFj1rP8O3WoK+rWN1cSahNZyhY7ieNIt6lAwBKAAkZ5IUfQdKuut41q4v&#10;LmLTQTsR7Vt7Lk4B3SDGTnpt/E0pXvZlQStoU/F+pQ21tDZO4ge8YxrKzFEi2jcSWHQ9MDua5ix1&#10;a+t7zUNcv9b+02aRs66fboNkYRSGCDhnJO45J67QMdKuePfD8NzH4WkmS3u5tP1O3ZbrUNzFMMFd&#10;8oQu8jdyRjJAxXdLEODt5xj860U4QprS7ZhKnOpUunZI5jQ2m1rT4bq5c6jbCRLyxuGiMDSqUBXd&#10;GQCCCT1A7HHWjRdQvLq91C8kh1IW6oHitrq0RGiwWVkQgAtuKhuS3UdK6xVGBx06UuMdKy5/I6PZ&#10;63uclb6pf3BSZUvoEf8AdFbi04U/KfMCj5hlSR8xOCBkZyD+SP8AwWmjiX9ozwY4jb7V/wAIpFvm&#10;x95ReXO0fUfN/wB9V+xseoQTahc2qszT24UyYQgDdyBuPBOB0HIyK/JH/gtnZ3K/FL4b3Jkga1n0&#10;e4iiiV8yh0nBYlccKQ6Y5OSG4G3lSfN0sVCHL1ufrBpkMt14csoxqCX5ktIla+iIKz5UbpVI/vDk&#10;Ecc1+X//AAXA0uyh1L4O6mllDFqdzFq0E14saiWSOM2jRxswGWVDLIVBOFMj4xuJr3/4Yt+2Drnw&#10;Z8B3fhy++DFrp91oVjcW63lrqUU8ULQKYldU3R7tpUnaoAYEAbRXwX+1NoPxX8CftC+EdX/ats77&#10;4leF4T5YfQblbSzu7UAmSOB44kWNwcO6lY5HVR8yblkWdy1ufpz+wCvimH9j/wCEUetxyvO2myOZ&#10;NQlPmpZ+bIbIIACGX7OYNvIARQOtesWPhy8hnv4x4bslsri6d2kuLrNxJuRi8zlVPO47AoOQOcjp&#10;XNfst/HbwL+0J8JbPXfhzay6V4fsJG0kaPcWqWr6c0Krtg8qMmNVEZiZRGSoV1GQQQPZFwqgDAA6&#10;CqjNxM5UlLc4BPBt3pOi65bw2dnHbTWkq29tp8YBVimFQKV2uclvmbrnkYJx+Uv/AARZbT1/aC8b&#10;JItw2qnwu5t3jx5Sw/a7fzd2ed27yCPYP7V+zJ+YZHPFfhX/AMEr7Lx/qnx816x+H2uaLoGoy+Gb&#10;iW7u9a05r5PIW4gAVI1kQ7zI0fVgu3JIJ20pTlJ3bHTpxpK0T9zjeW8MDPJNFHHEpZ2LgKgGckns&#10;Bg/lX5d/8FxoZXs/g1IqZgWTWA746ErZkD8QG/KveLr4R/trv9qmi+OfgmKWNmnggXQIwk7GZQIJ&#10;GNsWSMQ5YMNz7jsOR+8Hx3/wU68C/FrwL4H+Gg+KnxfsfiFcXdxdtFpttocOmG2kRIi8ivEB5yDe&#10;q7mVCNy4U7iVk1P0A/Y38QaV4a/Yr+Ft4Jbi9t4tAjmdbcNcS5DfvtqKMsEcsNoBIC4r134U6haX&#10;2g3A05mbS7efybPgLiHyoygwOR8rDhsH1Arx7/gnDeSX37Fvww8+3js7lbK4HkpxmNbydI5MZyN6&#10;oG9Dk19Jx28dsZDHGqGRt7FR1bHU+pwAK050ocphyNzUiwv3RS0g6UtZG5l+INBsfFGi6jo2rWcd&#10;/peo28lpdWswzHNDIpV42A6gqSD9a/DjQzr3/BMX9uG3bWIL668MxSSgpbzIJNU0Sd2SOXAIVnUo&#10;JPLbA8yDGQPmH7tZ618j/wDBRb9kE/tQfCX7b4fto2+IPhvzLrSSzFPtcRAM1mf4Tv2KyFgcSKBu&#10;RXc0AfVVhqFvq2m2t9ZXMN5ZXMSzwXEMgeOZGUMrqw4KkHII6jBr86P2J9Ytvj1+1F8Zf2jLzR5d&#10;St31KLwz4QlaFFUJ5ZVnAclopVtYrYuwI4uZhg7iB8sfBH9unxLafsn+KP2fUsL7XvFOuBNB8Iz2&#10;8KzL5F7L5VxayEyK+druIWAchpQp2qi1+p/wf+BF/wDs/fss6D4B0CKHUvEWlWQleRZFVJdQeTzZ&#10;3R2VflEjvsLDIUKD0rSFubUyqXUHY7jx94k8YW/gW+1fwJotn4h1633+VoN5crD9sZZApj+0Ftsb&#10;AB/vZG4bcgfNXxPrH/BVzxl4e+LEfw01L9nqa08byX8GmJo8ni9N73E5QQqH+ybNr+ZGVbdtIcEH&#10;Ffb+meFtZsZr2OxlttMstTDXEnlx77q1unUmSQE5jk+YqfmUAbTwwwB+TP7RMqw/8Fj9IZl8wHxf&#10;4VUZPUm3sAD+ZB/CnU5U7RM6Lm1eSP0R+LH7QXxZ+F/wL034gXPwPhv723t7u88S+Hx4sh83RYYt&#10;xWYSiBluFMaszhMMmQAGAYjzj9kb/goJ4q/a58az6VofwbXTfD2nPGNb19/FUb/2esqTGE+QbdHl&#10;LtAyAITgkFiBzX0N+1Rx+y/8YBjd/wAUbrAwO/8AoU1fn/8A8ENP+a1/9wP+d/WR0no/7Q//AAUq&#10;+IP7Mfi4+GfHfwNs7e9nVrrT76y8VeZa3Vr5rKrLi0JyNp4bawOCVAYZ+p/A3xE8b+E/g3qHjT47&#10;W3hzwZdabHNqF5DolzNcQ2losYcLKSHLTAllKxFwxC7CxbbX5l/8FkYZ7n9rTwTBZllvZPCtmsW0&#10;4O8316FOfqf0+ldT/wAFc/2tYvEetW/wU8K6iJNO0yVbnxPNayvtmuV5jsiRhXWLiRlO4eYYx8rR&#10;EUbbAPk/4K8eNvF3xE0/w74J0Xwj4Z0S9vzaQa58QpppNqO+I5rmS3ZEgA3FmwrhAQCxClm98/Z5&#10;/wCCgfjfUP2iI/gV8b/A2n+E/HMrNBHf6VeL9mWYwLcQxSRtLIP3kZO10lbLvGuwbiy/mFqGn+Af&#10;FH7MOhv4V8HeMh4+8M3kknizxAiGTQ/JuXkWBnk3sIXzFbonyRh/3gJdlUjK1P8Aaa8V698Vvh58&#10;Qb600qbX/BdtpVvbN5L4vhYODFJdHeXlkfADuCCRwNoApDufsj+3L8bfjf8As4+FLvx94E07wLqX&#10;gHS7a2TUYtcW7k1JLmS4MO5FjkjjMP7y3XGSwJY4wK479hH9qD49/tZSDxTrGlfD3S/hvY6hNpmo&#10;/Yor6PVXmW2EifZw00keA0sG4vjKl8civz5/aJ/bM/aK8ZeFvE3gr4qwnStF8Tww3Ufh7UtA/s54&#10;IFulniktWKLK8YaHYGd5AVVs5b5h3f7K/wC098SP2cf2G/HWo+E/AD6jpU3iiW3HjU3kbxaTdTWl&#10;smZLXY7HbsiIdyIi86KcnCMxHuP7Un/BQj4zr8TvE1h8D/Ckmo+AvBl4dP1XxBHoc+oRXF3Hn7Qk&#10;km3ZFED8gAwx2Fw+11A+0Phz+0BPD+zNo3xT+MGmRfDWb+z/ALVrVrdCTba4kMaMIyDIPNJjZIcM&#10;485UyzDn8U/hPZ/Hj4kfB3VrL4eyaza+BvAscmp6guhSrYpLM7FmklZCj3MwQDG4u0ccWFwCqn0H&#10;9pD9v/W/2kf2UfCXgHXtLkHivTdZWXWdcgm2299FDAywM0YXAklMsjMuQoa23KMSbYgD7u+E/wAa&#10;P2iP22f7d174f3emfBL4UR3Zh0TxFqejf2lrGpeXlWxFJL5BTcDvYDCMfLV5SkjDzvWf26Pjh+xl&#10;8VdK8E/tB6PpPi/w5dx+dD4s0C38ie6iZxmVQoSJ2iB2NCYo24U7tpVpPp7/AIJy2ul2H7FPwti0&#10;q9W+tTYTyvIF27Znupnnjx/sSmRM99meM15F/wAFhvAtl4k/ZgtPET2u/UPD2tW8sN0lv5jCGYNF&#10;JGX6ojM0TE92jQdTwAfTvjbRfEnxF+G8f/CsfHVl4Ou9Sjt7m18VRWCa3E9mcupgV5UQll2EO25d&#10;rtgEkOv5m+Bf2nv2uPi1+0FqvwT03xx4bh8SaZe3tldahdaRbfY91kZBIzH7OzbGeMKNsecuDheT&#10;X0z/AMEj/H2s6/8AsmW9lqSvcW2j+I7rSbFhGzMlsY4rgEnuBLPIuegGB2r4m+FPiPxZ4T/4KneN&#10;b/wX4cHi3XP+Eu8TRpoj6munpdozXm4NOysE248wAqcmMDjOauzbuZ+6lY+nfi5+0J+1v+xXDoGp&#10;/ESbwL8TvDOt6qtp9ps4pbWW0IUMbfzFSFIjIiylXZJceW7NgAA/dnwM+LWlfHb4R+GPHmio8Wn6&#10;1aCcQSA7oJAxSWInAyUkR03AYO3IyCDX5T/8FDPG3xv8eaT4D0z4p/DyX4VfCOPUEeO40u7i8QMs&#10;gTYJJZo5ArukLv5cbGLzMy/M2Cyfo5+xLffDST9m7wpp3wo8Q3HiLwjpomtEuL9v9LjnMjSyxzpt&#10;Uo4aXIXAGxkK5VlYxsaHu9FIOnrS0AFFFFABRRRQAUUUUAFFNLfMFw3PfHFLQAtFFFABRRRQAUUU&#10;UAFFFFABRRRQAUUUUAFFFFABRRRQAUUUUAFFFFAHmdo39ufETWGFpbJBpEX7tpE8x1umDDzvLADZ&#10;KfLkH5lPBre8WTXtlHcXC3JtdPS1dmeMN5plGWXBAIVcAgkjkketYmhWet2eueKrmbzovtWo2xgZ&#10;5YAfKEgjOAAcKUXI3ZYhuMNkVp+NJp8wE3c5tprqG1SztERTIxcF9zsc4wD90r+Nd0v4iS2PMjZU&#10;m+p19jOt1ZwTJnZIiuuQQcEZ6EAj8RTLu4W1illbOEVnOBk4A7VYXoKo6wzR6XeMkTzMsTsI40DM&#10;/B4APU+1cUdZHoO/IYnw41aXXPBGj6jNIspuoFnVl7I3Khv9oAgHHcGmWtlBcfEK7v4opzNb2K2c&#10;shlIiUlxIFCdydxJb2Arm/DPirUvDelaRol9ol/JLBb20UdykQCshcRklVGEKK0bFep3EDkV0Np4&#10;gNne6xc6ksFpEsyQWqrMHeSMICGK/wAJJZ+PQCuiVOSba6nLGrFpJkfxU1KPS/B9xI8McqvNCu2b&#10;bs++Gy2eMALnPtXX26lIUXLNhQMt1P1rzjxh4806+0/S4Le4l8i81C3trhodqmJXbHzBuq7sAkds&#10;16UrfKPpUTTjTimaU5Kc20Ln2rnfG3iiHwdoh1G4gnkt/Pjika3CgxLI4XzCWIAA3ZJro8VWvo4Z&#10;oXW4SN4MZbzQCv4g9qyi1zam8ttDN0PRItBhmRLm4upLiXzZZrqYyM77FXPPA+VFGAAOpxXM3moa&#10;noPxI0axM73+navFIpaab54pIkLZCKgUKRgE55J9hnU02PQNQhuX03V1mS8jMbG2vRIORjKjJw30&#10;q1oPgvS/DkNgtvC09xZWyWiXlwQ87IoHLMepbHJHWt7xjdnN70rI6Nfuilpq/dGBgY6U6uc6yCQM&#10;oYhdzc7fTP1rzbR/GniK3s9Ut9W8N3Eepw3LrAYwwtpkedgipJjJxGEZmIwSTXqFNK7uoz9a1pzU&#10;b8yuZVIuezsYPhFbibR1vLie4mmvXe5H2q3MDwq5JSMxnBBRcLzycZrfX7o4xx0opazeruaRVlYK&#10;KKKQwooooATPNcvqHja2tPGlj4dhga7v7iEzzeSw/wBHiGQruOoBbgE8E8V038VeXfDaS+1D4lfE&#10;e71AQ+fDewWVs0DqVFqke5Ae+8s8m7d+HArWnFNSb6IwnJqUYrqdjcRWul+IIbySUwven7KI/MO2&#10;SQ5I+T7uQqHnrgn1rSuby2a4WxkdRPNGzrFuwzopAcjHPG4cj1FF5Zpc3ljK8ZlMEpZOSAjbGG7H&#10;0JH/AAKsnxFpK3WueHr5b37JNbTyRDAyZ1khfKf99Kj/AEjpX5nqU1yrRGJrV5LrvgOf7bqK6Fff&#10;aTbme0cyGKVJiF2grl2+VTtxzXfKMKAOBiuavLma8j1yC3jaGezkVkFqQJJSEjlxkjHzH5D3wOvI&#10;x06/dokKnu2LS03cF6mlyPWsrmxzPiK0uW1K3khsjdRSjyZ5vOEZgG9dsgB6lcuenpzX5T/8Fs4t&#10;LPxW+GzRGRdbbRZ1ug2dv2fz/wBzjtncbjJ/3fSv1t1GSS1inmE/khYzgtHvRSMndtBBIHGRkD6V&#10;+eHx2/4Jw+Kv2jvFFp4y8dftB2+qz/Y3t7a5tfBsUdra2sbyTeUpjuQCqmR8M+WIByx4FaataGaa&#10;jufdHw/8JHS/Afg+01NLW+1bTdHtbaS8htljDSJCqMyKDhFJ3EJ0/Kvkv/gpJ428O2P7DurWPime&#10;1uPEGsX8cOiQywMks91FehnmhUqWVVhWQ+YcBkYLu/eqG3vBf7L/AO0D4Z8L2Gn6D+1tdSaPaQpF&#10;AbrwJZ3X7pY1Ee2Sadi67QuG3EdTnOa5S3/4JneENS8UWerfHL4t+LPivq8ZEcA1e8eztJIjICLf&#10;LSPIMu/CRzLy445oXWIWV+Y4r/gid4D1rR/APxH8V3cbQaHrl9Z2en+ZuDSvbLMZZAp4K5nRQwz8&#10;0cgP3a+xvGH7YXwg8A/Fi3+Guv8Aje007xncPBEumvBOyo0wBiEkyRmOMsGU4d1wGU8AjPovhfwt&#10;oXw/8O2OheH9Fs9C0e1Bit9O022WGCIMzMQqL8q7mLEnjJbk5NfH/wAaP+CXfhz40ftNT/FPVPFl&#10;wmiX9zbXepeF4rLBuXiiSMqlyJQUWTywT8uQWbDDI2waJpn3EGHrz71+K3/BFhgv7U3icMwXd4Nu&#10;lXJ6n7dY8D8j+VfqF+0f+z/qH7Q2g2OgJ8RPEXgnw8xkj1ix8P8AlRvqtu6hTE0xUsgI3DHzIwch&#10;kbjHzHov/BJ3wD4C8UeGtf8ABXxL+IHhPXIZXaC6FzatcDMRzGjxwx7CUMgYNuVlLKQQeXbQV9bH&#10;3XFqLTa7cwR27NFbxo0l02QvzbjtX1I2qT/vCvzy/wCC1xtIvg/8O4ZJFe/fXrh4QyAv5XkN5mGP&#10;IALRjA/2T2r9CND06TR7aGwm1u91eeC1gia4v3i86QquzznEaIu6QglsKFLZ2qBxXxp4w/4Js+DP&#10;jh4y1yXxz8Tvip4mvNPvHNquo6pA8FrFOiy+XD5lvIoXOQdmwDCjbwCW9iY6M7j/AIJseXa/sY/C&#10;w2ly15bS29/50zQCMrIdQnypO7OEYyIvBL4z8o4rT+P3/BQb4T/s6/E3TPAnim41O51i4WKS9fSb&#10;WO4h0xJCNhufnDKSp37EV324OMMu6h8F/wBiPw1+ypqFveeC/HfxCubR7g/8U/qGsQPpk00mxWle&#10;2SKNWcqqrv8AvKACBlQRD+0D/wAE3Phf+0X8VpPH2v3niLTNTuoYotQttHu4o4L3ylCIzB4mYMUW&#10;NSVYDEa4AOWI1s2NPVxPqnSdUstb0qy1HTbuHUNOvIUuLa7tpRLFPE6hkkRwSGVlIIYEgg5q3VDQ&#10;dDsfDOhado+l2yWem6fbR2lrbRAhIoo1CIgz2CgD8Kv1JRXZCDuB5zjbnH4Z7etfHXhL/gq/+z14&#10;m1nVrG51zVvDkNpKRDf6rpMvkagoyN8Xk+Y4GFyBMqMdyjGcgfZDruDDB9Pz/pXyPd/8ErP2dbzx&#10;QNXbwjeRWxYs+kxarcLaMT3wG3rzzhXUDpjHFAHgf7H/AMI9C/ao/bI+IH7SkHh6PR/AOn6sw8PW&#10;ckEWy/1AQrG948ewYYH/AEknAYTTAh2aN2P6b87enNZ+j6LYeH9KtNN0ywt9N06ziWC2s7OBIooI&#10;lXasaIoCqoVQoAHAAFaI6CgDA0/WLqbWL+xu9MuLZo5gsN0qZhuI9u5W3DJBHKkNjkcZr8Zf2mPE&#10;miwf8FcLLXJdWsl0az8XeGZLrUnuEFvAsUViJWeTO1QhRtxJ+Xa2cYNftD4o8P6X4s8P6routWsd&#10;5pOoW0tnd28rFQ8MiFZFyCCAVY8gjHbBr5wt/wDgmT+zRDBNGPhrG0c23/WaxfsVx/dfz9y/geab&#10;1JW53P7RHxF8Ha1+zd8Sng8W6BLaXnhjUoopxqcTRPvt5I1AIbByzBRjqSB1r8/f+CL3jzwz4Hk+&#10;MqeIvEek6A06aPJCNTvo7bzFja8WRl8xhkKZYgSOhkTP3hnmP+Cjlj8A/gnp8Pwf+F3w70j/AITR&#10;rlLnVNW8y6lu9J4ikjhR5C3mtMjDILMqLn5Nzhl+ffiR+z9q/wCyX4w+GWs/E/wMup+H9dsUvrnQ&#10;bzUXLSqp2XNs0kQjaKZVeN1A3Khkj3F9rLSKPav+Cv8A4v8ADHjT4/8AhLUfDHibTfELx+HI7W4G&#10;k3a3At2W5nkj3MhKhj5pO3O7GCQAVJ+YPDfwa8efGjQfiV4+sw2vr4Ygh1rxBeyTma4k+0sztKcZ&#10;LkBZpXJ6LG5PIr6X/wCCknhP4Z+Dr74aeDPhB4J0mz0qbw+/iv8AtrTQ81xf2k6v5ZaV90rpHFay&#10;SlnZuHHC4O71T/gk74i0vwH4G/aO8S3NjLLpGk6RpV9cWUiBpplhtb6WX5CTnfhsdjn2IoA8A/Y3&#10;+Nvw3+Gf7OP7SXhjxdqv9n694t0FbbRraWzlnS8mS3u1iQFEZUZZZU+aTao3A5wDj5++B/imy+Hf&#10;xy+HviXXfMi0zQ/EOnapeBIyzLDHcRysVTjLbVOB347V0X7K/wAGl+PHxs8IeDriIx6bfX/nandN&#10;J5QjsYFM1yRIQdreWCAcYyy59R9J+AvBOifBT/gqF4f8PeK9EsD4ai1+bS9Es5s3my3niYaRJlmO&#10;7aJ7VVclipjJ++m4VysV0fSP7bX7Svww/aE/Yf8AEN5Otz4e1ae5tr3wzpHiF4LXVL9VukjW/trY&#10;Ssz27IbhPMYcBJSBwCfzc0/4xeL7f4M3XwD8Pva6h4f13xHDrBm0uOb7XfzPFFGlqQSA0e6OBvL2&#10;BvNjHJwK/ff4yeF/htJ4evPGfxE8LaBrVl4XsZr9r/WdKivZLSGNTI5jLIzD7mdqDJIHHTP8/s11&#10;4mk8741aZpc+iNB4rWS21a0tQtqmpkyXfkxBUVEaMLEwj7DkZHFSM+mfhT4z8Sf8Erf2u9V8G+JZ&#10;YtW8F6yLVNRvRBLGlzYsxMN/Cu0sXgLTKUG4ErPGDna6/PHiL4f6H8XP2qNZ8J+BNY0fTdC8QeJr&#10;yz0G9m82KxSKWdzaITsLKCDGmdpIyDzX71/BH4haH+0F8J/BnxEtrOykbVtMWYqv737HMwKXUCyM&#10;oJCyrLGTgbtnoa/Gv/gqZrMd9+2Z45sE02CzNlBpkRuLcMHncWMUu+TkjdiYRjH8MSDtmgD6K/4J&#10;1ftU2H7MbeIPgR8bXufAepWepG50y51tGSC2eYIHt5W6QxnInSU/umWWQ7x8m/uv23fi9cftpjT/&#10;AIB/ANn8YyS6lb3fibxJYS40SzgUOY4Z7gKUdS+Jtyk/NboqCSQlV6X/AIJs3vhX9pz9lfRtN+If&#10;hbw/4yv/AAHqE2hWj69ZwX8qW2yKWJwsiHyhtkEIx1Ft1PIH254W8I6L4L0a30rw5oth4f0uAEQ2&#10;Ol2yW8EWSScRoFUDJJwB1JOM0AeO+B7PwB+w7+z3oOh6/r9tpWheG7OGG41e4Rx9quriVjLIIwWf&#10;MkpdtgLFQcdFzX5SfAD9oLwF4L/4KKa/8UvEF9JZeCdQ1zXr611SW0mdooro3Bgk8pFaTLBwmNpx&#10;5hzjGa/b+S5jh14W8yxRvPApi3PmSfaXLKAeoTKtn/brKtde/tfUJ4njk8p4o3is7uBlyodh5hBX&#10;glhwrHomQBnNaxi2znnNRTVj87P2qP2tPCX7QH7O2r/Bv4GeF/GHxPvdQSze5v8AS9GuGgsI47wX&#10;BDgx+a0mYFAGzZtlB8wlSh+k/wDgm7+zj4q/Zn+AdxovjGOG213WNXk1eWxt5fMFmrwwRLG5GVMn&#10;7ksxUkDcBnivpTw3/aBhuE1Fo5ZY52CywqQssZAYHBPAyxGMnGMVtp90VM/iNabvFWBPujjHtTqK&#10;KgsKKKKACiiigAooooAKKKKACiiigAooooAKKKKACiiigAooooAKKKKACiiigAooooAKKKKACiii&#10;gDzmxa3vv+EgvV0+11f/AE2Ka2t7SVC8gjfdHIfmwv7wOQe5Umm/Eu4sbjVvCWkztKtzcapDdwCF&#10;1j3mGRCwJPUYk3bRyQHrG8KTXvhzQPFr2+nzNcW2qSi3sbeJiGAk3KA6gswcHcey7yKZr1rdrd+A&#10;H1hI5bpr2R3td+fnkkUqeerKrEEdBk46V6vs0qu/9WPG9o/Zqy/q57Cv3eOlLjrQhyqnOeOtKxC8&#10;nivKPZGeWMj5c/Uf5/yKTyxz8oBPPTvTo5UljV0dXRgGDKcgg9Dn0p9GorIzb3RbLUJI3ubKC4ZC&#10;CpmiVyuDlSCemDzV8U+im23oxKKjsJmuE+JvnW7aJeSXdzFpFve7tQtbaFXE8RRsFyRkIpG5gPvA&#10;kdcV201xHBG8kjrHGoLMzEAADqSawW8ceH33A6pasA4RsvnbuJA3eitg4J4PGDV0078yV0Z1Grcr&#10;dmUJPEngyz064kk1fSrO3uLRrmZxcxwkw93JBBx83J7ZHrVXw3NZL40uLfT9Yubq0i0+ERadndBA&#10;u7PmBjlizArjJwQDip/Euk+Cre2MOu2+iwQXSeTi8ESCVFwSnzdVGF/StjSdT0d5HtNLe3LKglMd&#10;qoC7TwDkfKeo71s2uVuKf6GEU+ZJtfI3V+6PpS0i8KBS1ynaJuHrTfMTpuGfrWdr9rc3uj6hBZOs&#10;d7JBIkLMxUByhCkkc4zzXnPhvwvo3ia4uLoRSXOo2t88VzaarN9qa2XJBC78mLchDjbg/NjjJxtC&#10;Ckm2znqVJRkkluetUUi/dGBgY9MUtYnQFFFFABRRRQAz+KuI8F6ZH4f8UeK7Y2NrYtqF8dRR4XJe&#10;7DIitK6noQwCeny571238VeU+No28M/GTwx4hF4YrHUoJNBu7RpgEkkd1eB1j6M4ZSpY/wALYHJF&#10;b0Vz80O6/I5az5WpdmdJ8UriKz8MrqE0byjT720ukUTNEuVnQZJXnbgnOeMDmtvUtSthdaVatNGZ&#10;byVhEPO2OQI2YsgHXGBnthqvX1vDeWUsM6h4ZEKuD3Ujnnr361wvw3sJde8G+Gb67unN5Zoyh4VU&#10;ttDGMxszqWOAoDHIJK57ClGzjdly5k7I1NattUI19tJuLXTb65ht47a5kjLhJMld0gHXqqj2FddH&#10;Inkhwy7CuQc8Yx61zdxp0mh6LrN5Jc/ars+ddCa4jBEags6R4H8KdB34qwlxeN4LiltpIL+/+xK0&#10;UkICxTS+XlSoJ4VjjA9DSeqRMW43uWdY1ptMs7qW2tZtUnhVm+y2pUyEhSwXBPGcAD6iqUN9NqWg&#10;RSX7f2fPfRKzW7qRJAGjDNGSrcsAHGR3FVPDejT+HVuXnMc0N0RLJIwHnRyNtBQ7QQyZJOew6561&#10;oWNnO1wzzzfa7fzpZopJEVmXePl8pg2QoUupyM/NxhQKHZbD95+pPZ3VrNp63llOJLPb99pDjapP&#10;Qn36k9RWfcarY32maWtskcuk6lmHzl2iONGjbbke5AXHqcVdXw/ZR3y3LIzyxyCdCzlhE4iaPco6&#10;D5Xce+Tnmq2uafY6fpKKmnwy28DfLZQxKA5IICouQM5YnBz1PqKceXmsmKaly3sUdB8WQarpuoyQ&#10;Gxtja3cun2si3AkicqoKEsFG3I6qMgeppZtU0satpkdpJZvc3+6dbqExb58IclOSe2C2MANjOcVD&#10;4Y+Heh6Ppel29nbf6Hpjzi0t5SCkLPPvPyr8uVZQFOMrzznNaNrpepf8Jhd3lyttNpYt4/sjFR9o&#10;ilywlXIUfKQE/iPOat8nM2iI87ik1uXI5zNPbqbfyLiSMG4idSdqHI271+XcGPTOcZqDSR/ZPmRS&#10;XT3MMlwwjDLua23BpBGxHCqo4UHoCo7iq+oaPpt7HNp5gdbdb2O5uI/s7bZpCwkB3Ywfn2ElTxjB&#10;wM1f0VrfF19mVTD5shkZAcmUOwkBB5zlcA9+1Zu1rlxunZmqzBlPPXjIPI5rmdO0vVtN0gxpey3l&#10;zDcl41uPLBaEPzGWC4yU6E85xk9a2LdZobyY/PJBcN5pZpN3lsFRQijHTCk/Un1qHw+oW2uj9mur&#10;bzLuc+XclMsBIV3Lt42N94Z5wRUp8qNWuZkUGnv/AG2+qtCtt51kkTxtEhlBVmOHcEk438Acfe5O&#10;RT/Cd5/aOjRXjEvLNl5WBGC4+UgY6rxwe4wa0L+WO3s5pZyojjQs2V3YA5P/AOqsT4cD/i3/AIbz&#10;N9pzpluxm2hQ5ManO0dM9cUXvG4WtIzPE1419470DQoUwdkmpXM5ccQRsirGF7lpHQ5PQKw7iu3G&#10;do+leeWF1Z3fxs1RFnglv7TSVidVgYSQRs6soMh+U7m8w468LXonQYFVU0siaerbFpaQUtZGwUUU&#10;UAFFFFAHLeNrRNf8O6tp8d3NGhjaO5NgSZ0woYqMMCGKkYHow9a8G+KXx7tP2Yvh3438SPdRap4f&#10;0vSbe40uzvpm+1SalcFo4rbnG6MlFd9vzIDIcHBx9NLaxJNJIsYDyNvZlGNzYC5P4Ko/Cvyz/wCC&#10;vXjzUPiB8SPhd8CfDLm7vZ50v7iwjMW2W8uH+zWSFsbo3UGfIJA23CMQeCNozSjynPKnJzUrlP8A&#10;4Jd/s16h8YvH2tftE/Eu2fW5RfyPosmqQFvtmobt018AcKRE/wAqEAqJN+3Y0Ix9C/8ABXD4fjxl&#10;+yPd63uign8L6taakHkjLO8cjG1eMHaSBm5Rz/1zGelfVfwf+Gum/B34W+FvBOkhGsdB0+GwWZIV&#10;iM7IoDzMq8b5H3Ox7s7E5Jri/wBsS4sbb9lT4vvqU1vDbnwnqcatclQnmtbOsQ+b+MyFAoHJYqBz&#10;isToPxv/AGUmufitqnxQ1rxFqUl/feC/g9rg0pxtV4kSy+xRRngF1jgncAjp8vPanfDX4uL+zz+z&#10;/wDHzwtIZNE8U+NtJ8M2emWRHmtLaz200t3MWyQEa3n6jkGePAAHG9/wT7+M3gbwb4S+O/gLxvrM&#10;HhGx8d+FZLeDW7ouY4pYbe5R4wqoWZ3W7ZlUckxFQCzop+Ydc8T3eta3pWoamv2o2uk2tpbw3BJU&#10;rBAsMS8DLLmMEA8ds4oA/R//AII1/AnTr7QPiH8Q/EOlabqSyXEeg6c14DI8flr513lGXZsfzLYB&#10;uWzE4+Xndyn/AAVmsLr4U/tUfDD4maRBHbTNYW88M0UYHm3djdGQux2lSQkluMYOABkY4P6Ffs8f&#10;s92fw2/Zt8EeBNRszY3dnpds2p20TRugvm/fXJzgq2ZXdc8/KBjHWvkb/gr54Bi8JfBfwVr2lyTJ&#10;FFrt3pssN1K04P22Eztt37iuGs127Su33yTWvutbmKcuazWh2H/BYD40ReEv2c9F8H2E6yXPje/U&#10;s4Tej2NsY5pHVwcA+a1pjsys4qr4y/Y1k8N/8Ewf+EDhj+z+LNK03/hLbyObh3v1BnubdtmdxETS&#10;2ykEZKITxmvljTLrSf2vP2kv2VPhxDcC88OeG/B+j22p2d0jNAz21qbq9jwP+eqRRwE54Kiv2D17&#10;wDo3iLVBqF7bGS7W2Nqsm8lfKbduUocqc7mHKk4JHoKiKX2jSTa+E/P3/gjV8XpbzwP48+HOpX0P&#10;k6HPFrOlLcXWZhb3AYTqqk4EcckcbEqMB7pt3Jr5E8P2qftFfFD4qfH3USn9h6V4t00Xel3hRYzp&#10;2pXMtsgll7CJFiQ4U53542msjxZJqn7Inxe+Mel6JG82kaoPEHgN92yQxWc6o9uxZAAJdpiYhQMb&#10;GGAcivXP2Y/CN1qH/BMf9oe/023a61NNbtbmWP7KJAsNi9ndMzEjDgL5pZTwoUkghsFO19BrbU7P&#10;/gjH4im8KfGD4r/D+9s5YtTuNOgvpGbCiFrK4aB4yDzuZr0c+iH1FfrcrLwMj2Ffhb/wTl8TXK/8&#10;FBPDV3Z6hBHa69NrAuYbMNFHJE1pPOqFGztUOkZC5OCmMkivpf8A4K7/ALUvi/4c+KPBPw+8E+JN&#10;Y8JzvZvrmo32j3b2skwd3ggiEsbBwFMU5ZehJjPVeEM/R/VtQdNc0y0SykmS4LubpZCqxBRnGRzz&#10;xwcA1mXl9eapqk9rFBFNpi20scsU1rMjtOGXb8zYQJgnpktlSDgGvM/grrmseMvhh8JNW1bVb59U&#10;8QeDdMvJ7yFxlroQwzyPIuMfOZBnjBG4Hqteia5Z3lv9o1RNdXTLdoTLeLhpU8tEOWiDNiNgCSWA&#10;5wMjiuuMUuV9zz5ycuZFb4MeL5fGXhSW5nhigmtrya1MEWMJs7fKAO/bp0yep9BXpXkf7NsVr/wg&#10;97c2Ul1c2l5qU1zFPeSb5ZFZUwzEgE4xtyRk7cnrXrQ+4MVGIio1pRRthpOVGMmPooornOoKKKKA&#10;CiiigAooooAKKKKACiiigAooooAKKKKACiiigAooooAKKKKACiiigAooooAKKKKACiiigDzKHS4f&#10;D/inVL4Xslha6hqMccdqjqsTSspBfGfmZ3J69x0J5re1TSFvmh1VbNLjW4YCtsHlYRKQyttP3lBJ&#10;C/MBng84rmNS1LTrH4vWwurC/sbloxFazGEG3uJGY7nUox52nBLAduh4Oz46mvYfss9hJpapBuVj&#10;fSAFZSUK7AQcOE83GSAN3PGcejNSbg11R48Eo893sd2vKjFZuvWf9oaPf2m+SHzreSLfD99dykZX&#10;sT3FaMf+rX6VV1BZntbhbYL9oMbbNzEDdg4yRyOa4I/Eeo9YmX4Y1Ky/4RvS50b7JFdRLJDb3TqG&#10;j3gEQjBxlc7cD0xWtc6tZWUlvFcXkEElw/lwpLKqmVsZ2qCeTjsK4jS/hzpGoDTtUQSxMkGI7eC5&#10;862jdm3tIgYEbslwGHUOc8426ureBYdaewe7vbx3s7qO7SQeXu3Jt4zs4VtoyFxyTjHGNXGnfcy5&#10;qv8AKasvjDQobqW1fWbBbmJtkkJuU3o2CcFc5BwCce1a6sGAIrzWT4E+HLrcL039+kk8l1NHdXjM&#10;s8rgqWfHP3fl4wMAda9IjXYoGc8Yye9KqqcbKm2yqcqkv4isQXNvHcwyxSLvjkyrKw4IIwR9K8/0&#10;/wCFI8KQ6db+HNUubDT7SVCdPmCyxSqZDv3EqXyFY45GCq+hrv7xZ1tZjbhWn2N5YZtqlu2Tg4/I&#10;15XZ6F48gma9vFe/1C4DF4Bq3l2dupAwECwglhtXBKYyWOcVrh+azUZWOfExg2uaNzY8Uw6rotjd&#10;ahF4fstajjfY9nFCZLme3/j2knG5mCkJgjjk5rY8GeILbXo7lRpUmk39qsQuIXVCI2eMOqh04OFI&#10;z6ZFVI5PElvHHbp4ds8yR3EzT/ag6pKsoaJSpAJMgZm3g/KwOR2rX8J3mualYySa7o8OkXYmkVYI&#10;rkTq0YOEbcAOq7cg9wadSXNCz39QoxUXdafI6Ffuj+tOpB0FLXGd5DI23PpnHTPbOa43w/o/hPxH&#10;rp8ZaRFFJqksRhlvLd2R2U7RiVMjJARcbxwBxXZsCQeO/avOtH8CzWWnTXVrOZtUt7qRbR5EVNkU&#10;bNGkIIAO0qo3c/Mea2p2ad3ZnPVk4tWVz0hT8qg4Bx0zS5zWL4TutTvvDenTazaix1SWBWuLcEfI&#10;5AJHBIB9gT9TW0vSsmraG0XzK4tFFFIoKKKKAGN0NcB8UtBTWF8MXUhjB0zXrO7DSKzHmXysDDDn&#10;Mo68e3Feg4rl/GtxGq6VF/Z6arLJqlsi25nWMphwxl5PzeWuZNo5O2rpScZJroZVEpRszpNpC4GT&#10;7/1rl/Atnf2f/CQi91H+0I5NWuJbTEewQREKPK99r7+feuqjwFAHp2rndM1vRF1TUbGC4todRSbd&#10;c2zSDflidrFc5w2MiiOqaQ5NJpsZ8QoVn8E6/G90tikljNH9pc48sMjDPUe3f8KybjUvLsfB3mzF&#10;RctCJPs8wjRf3DkcDqpYgf8AfNdJq8lvfeH70pP+4e3kxLAylsbSCVJGMj16Vg6z4a1L+x9AsrVp&#10;dQWzubZrmW+mXzZI0ZdzMAmHbGTgFeRkZwAdqTSSUu5zVk5N8pu2KvqTLc3cUlpLbSuqxpcPsIBI&#10;DEAgNkcjI7ipby8h06T7RdSNaW8YMQeR1WI7tvJx0ORjn1NQ3dtZtrunO900V8m9o7YTlRKpGGJQ&#10;fexxWrJCs8LJInmI42srgYI9xWLte50RTsYOkz39pa20N0sl5dvJunTdGJLZHL4fr8yAqFH8RGTz&#10;0EXiqYrFpnlLFcp5sh+zvhhPi3lZVDHp8wU7jWzdabHc2b23zxxOuz90xjIGMcEc1zOu26vDpVjZ&#10;WsRnzLBFK2WiiAQq6785ViM4ODypBrSnyykmZVnJRaRqw67Z2GlrqNwy29pN5ciMAC2ZSAq4UHJL&#10;NjjOSe9S2eoTX11eeWUjjj2oqlSzK20t+86YyGQheGA643AVj+H7HU4LE6bfTW7QKjW9tdWUeySM&#10;JhAWDkhn6kELgbDxyBWj4Vu21rRUv5YGtFvSJVtXTZJbkqA0bEdWDB+TjkgdqJRjFtk05SkkjRa2&#10;RDcySt8mVcu05wCAp5HRBwOnWs/SdetrzUG054GsrxUa7FuYyVaPzXVZd4+TLYV9udw3DIq9puh2&#10;+naTHYqJLiILsdrlvMeU4wS5PUnHNVk0c2t1DFY2NrbacHM8jQuY2aT02KuCDnJJaoXLY3kne6IN&#10;biaKGVbK5is764khtjdsYxLtMm5gu4EFgjyMoIPJ6eujpEl+32v7csYKzsIfKBAMeAVJz365x3zQ&#10;umytfNcTXTTRr9yAxrsXp8w43FuDzuxz0qmuqz21vq8t3b/ZI4ZzHbGViRIm1AGOOgLlh7AZo30Q&#10;bO7NiQjYQCemBg4PcVneFJzN4a0t2JObaP5mYsSNo5JPX61n3DXf2+0tLu4kZb+3lSVYfkjjcIuS&#10;h2ls9cAt68cVV8EzRabPqHhuPc50aO2TzCiq0geMHcQOuWDHI4JyB0NNR9wXN7yNWcxWPiiBzNbx&#10;G9gaMxucSyPGdy7eeVCtJn/gPrW2g+Ud+K4/x9CunppuuhkhudPuY08zYrnyZZESRFyMlmGAAOSc&#10;Ada7BT8qnvjtUy2TLju4ofRRRUFhRRRQAUUU3I69aAInYc/dLc49fw61+T/7Kclj+05/wVO+Ifjq&#10;9mj1XS/DgvLzSZ4kWW2lWB4rCzbOAB+6bzQR/Emfevv74leMrGw+FPxK8f2N/exHQ9I1NS1vMVil&#10;NtDNgoCMEhi2COCw718Vf8ESPDN/D4X+K/iKSBl0y9vNO0+CbAw0tvHO8y8c8Lcwn/gQ96uUeUiE&#10;uaNz9PEztGeveviz/grp43/4RX9j3UdLEaufEmsWOllmJHlhWa73D/wEC4/2q+0of9WuF2jGMelf&#10;mN/wWwvNUvLX4NeHLESXMeqXepMLKPJ824QWccRA7ti4kUf75qCzC8J/8EsfBXxE/ZJ8G+Njq+qa&#10;J46ufDp125uLZhPbXpmVrmIPC5+RljeOPMbIPkyVY5J+W/2bfBWjfFX9sP4H+G/DotUsbdNMvL/7&#10;SrMtw1tEb+7RxzknZJGM8DCjtX7q6f4d0jwv4J03wy/l/wBj2dhHpiJMdqmFItgBPQfKv6V+Kv8A&#10;wS/8Jr/w3Nozq5uI9DtdUm89lMfCwyW+dp9RKOO272p2Yro/c6PG0Y5PXpjPvXwf/wAFjboWP7Ov&#10;gm6EbTmHxzZSeWrbWbFne5UHqM4r7H8VfEjw94T022vr/UrcQXTxrD5bh2l3/dKgdQRk8V8X/wDB&#10;Za4ib9lXw1N5zb/+Eus3t3j5DP8AY7zqfTaSfqBQ4ySuJTjKXKeA/wDBFfwSmufFb4g+MHkBOhaN&#10;b6UkMh3ktdTO/mK2OCotCnHZzX67YOOOv9fSvzx/4Io+G7G2+APjjXo4calfeJ2sJps/eigtLd4h&#10;+BuZf++q/Q/72OeG7e2KRR+Cf/BQ63sbT9sD4oaFYTzjTrjWrC6dIS0yec9jE05Cg4Lh5G44P8Pt&#10;X1b+yV4dbwT+w/8Ate+GpZb61udHuPEULaVfovm2qrpe1JHcIuXbZg44/dAgDNfMf7YMdv8AEb/g&#10;pN4h0q0ZoodS8TaVpR+zAyZlWK1t3+VerBg/A+bLete5fBnVPE198Kf2+9EttRuRd6bJNIZbpj5h&#10;iX7dHcAtIm/cYLXb82D2+VvmoA+YP2GfEUWh/thfC7WZLqG4mm1yPTjDPGVd2ubdoHfknJ3SDDMc&#10;s2D3NUf2+PHTfEb9sD4qao9vLFDZ6rJo0cZYuqizRbQv7AmIyYHeSug/Zi00XX7Rfwx8SW+kpbWC&#10;eLvDthEXb7RHza5YefgIHVVDlD8wZgCPlNee+KvBeveNvgp4g+Oup3sM7a146m0e6iiQJuupbZ72&#10;Rwo6KSwFAH7l/ss2aN+z/wDBS4kVGMPgXSPLJzuQmzh3+3OV/Ku3uvFGqaTpWralq+mx6TZ2UUk0&#10;U0sysgQIMGTacqdxPQY2jnnFed/s+311Zfsi/CfUNKa1M6eC9GV7iUs6xbbSEHKLy4B35VSCcYHN&#10;eo+NNTfTfDuv3ky2osINLlnDTRNMCVVy++McumNpwOTlh3FdMNZRujiqPSTucf8As3x3n/CF6jNe&#10;/aS02qzyxm6HzFCFAIbow47cDkdq9bx8teefAHUoda+E+galbWtzZwXkbzJFcuGYAu2MeinqB1Aw&#10;DXoijAAoxL5q8n5s0w0bUYryFooormOkKKKKACiiigAooooAKKKKACiiigAooooAKKKKACiiigAo&#10;oooAKKKKACiiigAooooAKKKKACiiigDzvxyscviixiCtFeMiPbSudkcrLIS0QO4b22jdsIxhSe1Y&#10;KLB4s0WSaeeGBIVN6xFurSRqXJLFJR8udjhhjOT0Fdh4u8i38Q6BLeXEQhluvJht5YlbdMUcqwO0&#10;kEYHcdB3wDcksH1jTLm2nW3eWe1ktbmSMA7W/hXGT2dia9KNflpx0PEqYX2lWTv5mtoOpJq2i2F7&#10;GJFjuIEmUTLtfDKCMjAwefQVZmh85ShGFbrtJB75IIIweeoqjoASPTUt4oxDFAzQxoMY2KcLjHT5&#10;cVp45rz5K0nY9iD91FPRtKh0PSbLT7dpXgtYUhRpnMkjBVABZjyx45J5Jq70AFFBYYJz0qCxMe1F&#10;HGaXcPUUwG/hQc/Sn0UvUBvGPSjIzgtz2rlX8dWd1rjaXpg/tC7jeSO5MbELbMm0kSHadud3Hrji&#10;hb7xFeSX6Qx6XavFGvkM0skwZieXcAIQoAI29cjrxWns3bUyVSN7I6yikX7o7UtQaietc7q3i6w0&#10;fVl0+Vbh7iSI3DeTEWEcYONzEDABNdHXI65prt4st5I7SaeO8sZrWaQY8hMMrJv/AIgTl8Yq6ai3&#10;75jVlKMbxNPTdejvtW1CwCN59kIzIwxs+fcVA77toBIP94VsJnYOuffrXD+ENN1LT/E2qS3Gl2Nt&#10;b3KLm8tU2vNIrEDfk5Y8t82OcA967kYxxTqpRdkKjJzhd7i0tJS1mbhRRRQAma5+6uLC48WWlkZL&#10;N9Rt7eS7S3eLMwUsE3o+flXJYNgEnI6dDvYrgNTu7O1+NGjJuha9vNIuIdrT/OESWNsiMKcjORuJ&#10;A4IFaU48za8jKpLlSfmd6Wxx7cYrC1Hw1b6hqlhd/ZrXfDcLcSvJAGkYrG6IQezDfw3UYxT/ABdc&#10;apa+HbyXQ4YbjVVC/Z4brJikbcoKuRyAQSM9up6VZlv57fTraaSwmlmkaJZLeAqxjZiFJOSAQpOS&#10;R2GalXV2ipJSaTILfw9Y2GsT3VrAltJdq7XEUKIizsSv7x+AzMOmc9GOeSK2o+EUduOtUbqdo762&#10;RQZA25XVSOMAHOD9AOP7wpNB+0rodgL24W6vPIj86dVCiR9o3Njtk5OKlpvVjVk7IfNpFpNqUOoN&#10;bRteQqUjn2/vFU9V3entV1chQMdqhnu4LXaZp44QxwPMcLk4Jxz7A/kaPt1v9q+zefH9p2eZ5O8b&#10;9ucbsdcZ4zRqx6IS4mMcbFVZ2zwqnHeuA+0SahNEtvFJqE63630M0++EEZKSmJTyEVGCgnhi5rrr&#10;iaK3u51tzG+ozI0yW7SBXn2YX8EBKgnpkj15Li2ngt4f3wN0zxq8gh4dQ4JU4U4GCQPrW0Jez6HP&#10;Uj7S1nsRQab9nm1GPbclJ5/tC7ZG4yqZCsGG35gTjI6ng1b0+Vvs0kjgRxF9sSiFkKrnABB9/Yde&#10;lWJIJdyurs4XpHkAE9yTiq1x/oc9xd3PkpbRwlvPGd6DB3Z7EcA/0PWocr7mkYcr0NA/IuTnA5qh&#10;Y6p9sKu1tcQRyHbH56FXYgtnK/wjjgnGc1auLhbeNsYklCkiMHDNjsPzH5isPwymqXn2u/1GM27X&#10;Lhre0Zw6wxgbRnGRk8tweQwBAINEVoVza2OkXAUCuc+1RQSayLq1SGNZlmbLNP5sZAUSFccD5CNo&#10;6bM961dJ1BtU0+O5a1uLJ2BLW90oWWNgcYIBIPIPIJB7EisSeRLjV/ESW97MLqKCDelo6PLHgOyh&#10;VKnBbng5znPGaUQnsbVxfw219Z20obzJ9xjbbwCo5GexIJ/I1zM9reQ/FaO4SMrY3GjvE8hlwrOk&#10;wI+THzEeZjJ6Bjjqa0da15dJt9IubyKSBp7iK3aLzkURSSAD5iThsE44/CqmpaOl78RNE1BrjDWV&#10;hdeXCq/xO8SlyfZQQFPHJParhpe/Uyk1oiT4jWcF94OvYLpLZllaJU+2nESS+avluxx/C+0j3Uet&#10;dSv3V5zx1rnvEOpTR3Gj2NtcJbT3d6qlXj8zdEimSRcdsqu3PbcDXRqflFTLRJFxs22h1FFFQahR&#10;RRQAVWu7qC1ieWaVIoxhWZyAOTgL9SSAPXIqxisPxX4gtPDenx3F3BcXCNKqJHbwNMzOSNoCjuT0&#10;98U4rWxMnZXPmL9uW4g8E/sIfE2Xw3qT21rdQIiSIyyZjub2KOSJSCBtZZHTucN3Nc9/wSM0eex/&#10;ZOl1e5VjN4g8R32ptKwx5pxHAWAwAOYCOPQ13P7a3hNPFX7Hnxbt9clttKuH0kapHHG5wjW5jmii&#10;JH3mMkAXgYywArzr/gjz4juNa/ZPvLCVYVi0XxLe6fbtH1dDHBcEt6ndcOOOMAVdTfczpfDY+5l+&#10;7X5f/wDBQbWLnVf+Cj37NPhuXdNp1tc6PeLbscpmfV2SU491tkz7KK/T9fujHSvzL/a0hh1z/grV&#10;8B7WO2/tFrXTdNeWCOQAo0d3ezqx/wB0BZMdwPeszY/S9gW+bP0JHTPt/nvX4s/8Ez9XsdJ/b4vr&#10;OPUbW7XVLXV7WCUDcZyspmBRsBclYC+VyCgx3wP17bxMjfEafQJbkLImnRahbQoGG/Lyo7s3AboP&#10;kycYDden4n/8E8/D7eFf+CiPhHQ5ZQ9xpmo6xZmRPmV/LsL1GIOAedo6jvmraasQpJ3P2/1DwT4f&#10;1bSYNMm0awl0yI+bBbeQoSJsk741A+VskncMHmvhL/gsRoVl4d/ZL8J2VkjQwJ4ztcB5Gkb/AI8r&#10;7uxJP5192WV1qelW8Say8NxHHZx+fdwoQGnGBJ8mT8pOTwOAfavgb/gtfrv2f4H/AA/0QMuLzxG1&#10;3t43fubaReB6D7R+oofNa3QUeVvmW56H/wAEhfD8Oh/sd2V4jKX1fW769kCsCVYMlvg+hxAv5ivt&#10;N/wxxz6/54+tfC//AAS98VNL+whKNGVY9V0W91SAvcEvGbj/AF6OQoJC7ZowVxngn+IV7N8SfjV4&#10;l+DX7M/iL4jajJYazJpulG5tftn7hpJnCxwCQKFBDSuuUG1sMBndVKm5R5iXUUZ8h+R+h3tr4q/b&#10;78I+N9Pv7e80nxR8WFv9PHmgzfZjrKmN5FByisCcKeTsJ6V7N/wmX/CCx/8ABQmxu4JrebWNRla3&#10;ZVHmSJJq9zaghTjKE3iZcH5QcgNkV8wR/D+fSf2e7H4yabOLdtK8WWPhyyYlHd7tbW4vrmSQeXlg&#10;HMCod2NoYENwR3X7ZnjaxvPjl4s8U+H7vUX8LePI7ecw3sgaVrTZZXxRXV3XabnOAMhfLwOBUNGx&#10;5tq/jufTvDfiux0W5uI0svEdnqVjdxstrJEkcFxBzCvQ7XjAK5C7SMncCfbfFfg+Pw3/AMEl/Buo&#10;GSVz4g+JkmpKNvAK2l1a4BPYi1z9c15j+0l4Lb4W+D/hRpZa3+3+LPCFp4t1eeHfvu5rq8vZIiwO&#10;FysLQoQuATHnnqfr747eBbHT/wDgjl8MEZSGsruz1eACQuPNuZrhnOSB1F1Jx2yBk4yZA+vv2AvE&#10;Fz4y/ZH+EusX2JEt9Hl08yKwjRRZ3L28AK9CdkfX2Oetev8AifS7jytd1HVmYafapFcWwtr24jRk&#10;jLF1kRDgjGMgqQQec448L/4Jlw2msfsH/D63lEU6KdTSZZOVUnUbpsEfQqe3BFeteLtEutC8C3ei&#10;i9gtXvHEslxppnSc/Ou8RxBnYnaAMhsZP3a7KHvSS63OCurX7M7T4T3Tah8NvDd6xObyxiuwpJPl&#10;iRQ4QZJOFDBRk9FFdbVTS7RNP022tY9xjhjWNd5ycKMDP5VbrmqPmk2ddNcsIryCiiioNAooooAK&#10;KKKACiiigAooooAKKKTIHU4oAWiiigAooooAKKKKACiiigAooooAKKKKACiiigAooooAKKKKAOE+&#10;KmqRaHo1rqc9jqGopa3sTmDT4RKxG77zp12L97jnKqfWr2m2l/cJpNyk729q4e5vI5Y/3krMmFUg&#10;j5cE5/4ABT/iJpa6t4T1C2aeW1jK+YzwgFvlYH8BwOfrUH2G+1S933ge0s4Q8McUF3I73MZG0O64&#10;Xy2BJPy7j0+YdK7YyvSS82ebUSjVcu47wFHFb2d5a29jPaWiXMzLLMV/fu0r+Yyhf4dw+Xvgjiut&#10;A6duK5zTL6Kx1ZdHaNYiLVZooY2LqqAlSTkcckYz1xXRr90fSuepfmudVH4LGbrXiPTdBh82/vYb&#10;cYJUO43Njg7R1PUdKw9O8ZSeJI7p9GtJHMO6PfeRtFliFKMgIw6kFs/MMbMcGrPiHwjFq2rWurRh&#10;U1Cziljifbgtu2kBm67cqOMdzTdK1DWbLZHqmnxseS1xZHESIFBxhm3E5yOBVpR5brVkSlPn5dkO&#10;02LX/senjUmhmuneR7mS3BiWIFW2qFy27BIH3h0795vDfhyfQZNTMmqX2ope3LXIW8k3+QWA3LH6&#10;LnJC9BnAq3N4m0qzkCXOpWts5CkLcSrGeenDEda0vNRlB3LyM9e3rWUr9jaMUnuPX7o4x7UtIKWo&#10;NTnpdJj0W7ubvStJWS6v7iP7UYmWPIycysT1wCenPAFT6fo728n2i5mW6vfnRbhIhHiNmU7cDPQK&#10;MZ9D60/xBrSeH9Hu7+WKSVYF3eXEpZm9AAK4Twj8SU8ZaRcnXDL4Zaaci1FxDJaPsDBQu6UbXfeG&#10;BUfQrjlt4wqVIc62/E5JVKdOai9/wPS7RWjgWNn3so2hmOSQO596nrh/A3iLQ7++1rSdO1FbzUbG&#10;9lF8mHVg+cH7y/MACoJXjINdsvp6VlJcrszohLnV0L61FcTLDC0khVUUbmZmACj1J9KkqvfWsd9Z&#10;zWsyb4ZkMbrnGVYYP8zU9bDlscP4nvdWttTuNTt9Qnt7LSUMl1pcdqJPtiZ3Ao55B2qcAfxZB4wa&#10;7jT7+31TT7a9tZUuLa4iWWKWM5V1YZVge4IINcZoPhXVdHbSLa4u459MtNP/ALPnimcyNNtACOeA&#10;N2BznPU9a6PwzDp2l6HpunadcxT2VrbLb25WRWLJGFTPy8HHAOO5repZpI5aKabbZsjoKWkX7opa&#10;wOwKKKKAGHNcF8RLM2F/ofiOCytpJNNusXlwYHe4SzdSsnllFLcZUlSMFQe4WvQKikjDAgruBBBH&#10;XIPUGrpy9nK5Eo8ysV55kZZFR1aYLjYsmDkDOM9R1H5is/QZp7vQbBbtEa+WONbmIS+YqSrt3jf3&#10;w2evJxRr9nDLazFkgilnkhjM0xK8iRdnzLzkFjt/2iOmc1sKoj4C9KOguV8xz0mpC68YJp9vOhNl&#10;ama8h+zsW2ynEQ38AZMchKjJO1c+9vwyqJparGxIWaVCPM37WEjApnttII2jgYwOBVmG6tGW5ut0&#10;cZjZo5Zcg42Mwwx9sk4PTNTQoFiK+WsYUkbeDlcn+dDlpYIrW9wuJNqh0iaXkcxkdCQCfw6/8B+m&#10;eJ1fwHp2qeLoPEMCXl1Jd2wjkiguvLsZAnzJLOo/1jchQDuGMfLhcjs4bePT1hgihIjRSAwAIRRy&#10;Fx1x2AHpU2538loyoGQT5inO3HT2NKMnHVBKEZbmN4b0a9t7BJ9YaGTWpl3XUtu7tEjMACkQckhB&#10;heMAHGSM5q5rFzcW76eIFbbJcBJmVN2xNjkknsMheT6isr4jfEjw78JfBeqeLfFuqJpHh7TEWS6v&#10;pEZxGGdUQbUVmYszKoABJJAFfOVx/wAFQf2ZpI0K/EKXdG7MgXQ9RB6MNw/0fB69/WhNyldjceWN&#10;kfQug+IG8YQ6Pq9toF1apOjssupBYpIYW6MFBbJcqjBTghTltpG09U+XjXaVKYO7oQRXxrqX/BVb&#10;9nTRxCIvE2ra3KoWJ5bPQ503LjkkSomFB6gd+nFUbr/grh+z9C0bLN4kvZMkKU0k5B+U/wAUgwCT&#10;/wCO+wzT956ImK5Vqz640tz4hl03U2jkWEwyyRLcQmORA5AAZSSclc/l0rReO1tbVmkfyI2KRL/d&#10;RtwRAoIwPmxjjqa+IdZ/4K8/s/XlmFm0vxbqSM6ubddKhypjZXR/muFH3uRg5ynPbMQ/4LGfBrUN&#10;tvZ+GPiFczTMIYza6VZs+9idoA+1ck9gOeKNXsNR5dT7sgkum1CRGSM26wx7ZlOCXLNvXb2AATH1&#10;NUbO2uIvEGrTyW8McLxw+VOj5L435DjsVz17hgOxr4pP/BYb4RwwrM3gP4lLG5wJDo9mFJ9AftfN&#10;La/8FRPAVpq9wdP+E/xVk1XWTHcQ2r6PF/pSrGo8xF+0HGEGfkUhsAk85qSj7SsdPtJrZtOntJrq&#10;PTZohHJfxh/MZVV0lQkYZgxxu67lNZnja1uLTT/tdnfXNnK88VtIYAJGYSypH8pb7p+YHI4FfKVt&#10;/wAFHtMvL032i/AP4xaldahHtib+wvlnCMyxhMSOMHLZ2j7wx83WpLf/AIKPXl9Gyz/s4/Fp5luG&#10;iEUegtKvmIC5GSBhl2hiMZAye1UpNO5MoqSsfXen+DtM0vVJdQtYZIrmeZ53/euU3uFDts3bcnaD&#10;nGetb69K+ILz/goh8QGw+l/sn/Fa+t3OY5bjTbiLcn8LfLbOORg8E9eprCb/AIKMfGsOQv7GfxCM&#10;fYn7aD+X9nVDbluVGKjsff1JuHTPNfBC/wDBQz45tGHH7GnjnaezXd0D+I/s7imp/wAFCfjlL5oP&#10;7GvjnbGQGDXN2M5bHGdPG7nuOgpFH3zuHr7Ubh1yMda+Ddf/AOCgXxi8P+NvD/hC/wD2Y7i08T60&#10;sk1lox8aW73dxGkUkjuiC3yoCxsdzDHyOvXgbGk/teftL61qGpQQfslanELOBJCt14iS2XLbiCkk&#10;kKrKcFVKR5KkEtjOAAfbRYCubuvGmmxeILnRit1LeW8K3Evl2kjpGpPBZwpUd8f7rY6V8qRftF/t&#10;ayeG7VX/AGWrU62UgaW7/wCEvs1t2ZmwcW5beg68GQlOrcc1BqXx/wD2t5tNtmh/Zo0ezVpP3/8A&#10;aHjGxYPGf+WYUyoUYg9Tu68rk5qo72ZEtr9D6y8RaFofxO8E3+kXwh1fw/rVnJbTrGyvFPDIpU4I&#10;zng8Yr8wf+Cevi5P2Pf2rviV8A/HGqLaJqd5BBpdxO8ix3F6rf6MEXG1Dcwzq2WIyY4k5JFe1Wvx&#10;f/b1tbIRQfs/+CIxtOPL1S3RQTn+H+0RgZ7Z/Gvm79p79m/9r39q7XtM1zxb8DvDel61YW32Nb7Q&#10;dYtYpJoQ5dI5BLqEi4VmcgqFPzkEkAYTKR+w8fyooJBOO3Gfevyp+OEhtf8Agsr4HkfVTbo8umqr&#10;X6FYo91qy+TER94OeFP/AD0lI7GuJ/4by/ay/ZT8J6R4N8ZfDuzZNLJ0y11fxTot4z3axfKFW4jn&#10;SKfau1Q6Z3KAxLElj4v8Qvj58Yvi3+138N/HGu+BrGw+IYl0yPw7oF5p01na3RFw32VsTyhijzO3&#10;7wyBePvALwhn7y3DWYv7VZvJF2zN5HmY3k4ywU+u0dB29ga/Ef8AZ70+68P/APBVgQR3bXMsHjrX&#10;LQ3EyqryhTdI5IXgFlY8DjnivvO18W/t0/8ACOWuoTeDPg7YXMin/iUzzXf2iE5CqhZbkxZYngLI&#10;3cEjjP5neKfiF8Rv2XP2xNU8W6nZ+H/+FjaVrd9fagyvJc6bJcX0RMmFRw4j8u5zgFWBbB5XAqzs&#10;SrXP3j17Q9Q1jVNOkj1Z7CxtblbiSG3iIe42jhC+7GwkjI29voR+Zf8AwVe+0fFr9qD4EfB+Ex2L&#10;XSRBNRbL7W1G9W2O5e6p9kVj67iO1e83OtftsaxcafrGmat8Em8LzWCXi6np0t3Jps0L/Os29y0h&#10;ATDbkOwq4Iz2+J/2bm+Ov7Xv7XXiL4yeDrvwla+MfDqJJLcasl0mkRCS3ezjijULI/MayMNxGdrM&#10;eeKHJtAopNs9r/4Jcavfabpfxk/Z91Ux6brGl6u2oSSRuRMiqy2t6cdwhggUY7zHNdD/AMFhPj3a&#10;6J4H8P8AwX0kvca3r0kOp6nHEGJSyikIgjPy4ZpJlLDBJXyOV+dTXzv8b/g3+0p+xv8AFq3+P+rX&#10;mhazrF9dTPea54fhaSwtpJo/I23MbQRLGHEuFYrjd/FuIzlfCD4J/Hb9r/xtqP7Qo8T+H/Duv2ms&#10;WbWGv+ILfyLa4vISkcIgRYJEYReVEuShGQMktvNPWSshWUXzM+4Ne/YXi179gG3+DVt5a+NdFiTW&#10;W8pkxJrhVriSF2BVWVhO0AkbojRnHyAV+VXwn+HurfEH42eA/Afjk63YaRF4jsvD95bXccqSacZ7&#10;gK1uFYfuXchwFxwRnsa/UJfgz+37tO347eBWh/gB02HlcHGQNM4/D2r5I/bR+D37QXwK1rwt8Yvi&#10;L478L6z4mTVIVstR0LTI45PtVuEmgeULZxRyMPK480N8sKqchcBeQ4rqfdX7ZX/BPyz/AGqPGXgn&#10;W7PXl0GLS44tL1O0FupWTTRKZCbchf3cwOQMgqQe2MP1X7fPw4bXf2GfiB4Z8L6da28WmaVa3NtZ&#10;W8awxQWtlcQ3DrGvRQsEDhUHoFFeUeHfhr+2X400vw14g0H9pPw1e+GNYtIL9L5vDNqkwt5olkV0&#10;h+yEOcMMAup56jpWxqXwH/avs9aspbz9qOyht75vsEk0Hg+2JUOcpsiWPaWJz8xKFc/fIpWb2HdL&#10;c84/4Iv/ABIstV+FXjzwThBqum61/bBX5QJYLmFIxsXOTte2bPYCRR6V9geKPh7ptp4k8P2kGnst&#10;pqWqfbbqZRLJI88Z3qhfd8iY8w49Ex2r8f8A4K/Cnx98Gv277j4QeE/iKvgrXpLqfQ38U/YVdZbU&#10;ILlM28hwxkEUWELYLFQGI5P3HJ+xf8fdQ8XPND+194jeWV2+2NHYSxrAqLhdtuLvYMszDACjA3ZJ&#10;wK3pSlCTkjnrRjOKTfU+/wCP5VAPWnV8Cyf8E/fj5NeMx/bC8YeUyyMzpbXSHzGwCoRb4DbjowOV&#10;x8oGajb/AIJy/G9lyP2zfH4b/cvgP/TlXOdJ9/UZA718DQ/8E6/jTu/0r9sn4guoUgCL7Yh+pJ1A&#10;5pjf8E5/jQoyv7ZXxABX+8L04B+moigD78zQGB6HNfD0/wDwTs8dT6HZ28n7VPxWk1WORZLi6fUp&#10;zbSsGLApD9o3IQdhBMjEFWP8Q2w2X/BNTxEmi3enXn7THxSuIpZN0UMOpSRwL8wY742lYOcgHIK8&#10;gHHFAH3PketG4c8jjrXwxZ/8EstFstKmsI/jX8UoLeWNEaC31mNInClpFUx+XghZTvAzxg45O4UZ&#10;/wDgkX4MvLqG5uvil8RrmeAxTRyf2jDvSZAo3oTEdvA+XuuBycUAfe1FNjBCjIwadQAUUUUAFIVB&#10;60tFABRRRQAUUUUAFFFFABRSZHrRuHrQAtFJuGM5GPWloAKKQsB1OKNw9fagBaKTNG4dM80ALRSZ&#10;HrRQAtFJuA6mjcPUUAQTwrcLJHIgdJBtYEcEHgj8q5bTdLGkysLzUZdrTR29oZV2lVUlkjzgbsjK&#10;+pGeTmuxrn9YjmuJLu3iv0W52CW3hEmxojggO2Mllz6jHHQ9a0hJq67mFWKdn2MfUrMx3FnrTyfY&#10;Lm3n8qeRgURohKAxYk8LtViMnqw5rtl+6K5bxJfSWvhu4W4eL7YtsZH8yN/IJC8gnoAfTPWuhsbl&#10;bq1ilUg70Bx07eh5FOd2rkUtJNFikwD7Uv8ADXm1x4c8d61rd693rVvpWkrcSfZYNODb2hydpkOM&#10;5IwSAw5zggcUqcVPd2NKk+VbXO8upLRY2Wd4UR28pt7AZJHA578jiuC1+O/kspv+EK1qGLU4LaOw&#10;jgvd01sAuGEoUDLuFP3hkcc9K6jR/Cf2DyGub64vpo0jzJNtG91Vl3nAySQe5J4HNatvpdrazTTR&#10;QKkkxDSOBy2BgZq7xi+5lyzmtrFixkaWzgdwodkUkI25c47HuKnpBwAKWsDqWiIimc8Z9uoNcl4o&#10;8G3HjBTaajdwppZmSVreKFln3I4ZGEyuNp+VeQucEiuwHWsLUdPv77UiDOLXT49rxC3crNLJhshz&#10;jCpyOBySPThrpycXdMyqQTVrEdxNpuiz29nCsK303MVusgV2UEszepAwSSep4qTw3NrVwt++sR2c&#10;atP/AKGtmzNmDYhG8n+LcZOnGMVDa2Wm+GvOkmuVia4cebLeSrukbB6sevGTjoOcYFS+C9Wvdc8P&#10;299f24tpJizxKoIJhz+7Yg8qSuDjtmtJtNdyKcWpdl2N5fuj6UpopawOk86+LEj2B0TUJZnj061v&#10;Qs3klllBkBjVlYHgDcc8dCegyRn+FvD8/g210hFljvdUWOdU3Wpiaa3kmWTYZN2xZFVckZOcEhSO&#10;a9E1jSbXWrU215bJcweYkmyTkFkYMp/AqD+lc9fa/pfge3sNDto7h5o4oYLaCOKSXylbKRF2AOFJ&#10;Xbknsa7IVXKn7KKOCdFRqe2kzsFI2gcA46Utc54T8VQeKF1NYjuk068bT52VWCeciIz7dwGQGfGR&#10;xxXQr2x6VyOLi7M7YyUldD6KSlpFBRRRQBl61JdQ2MjWaq83mRnDEAbN67y2ewXcTjsMDnFX45Um&#10;jV1dXRgCrA5BB6GoNQht7qyuYboKbaRCsqucLtPByfpXI+DfF0M3h++li0+a00vS55rO0xGwWSCE&#10;Kqsm7G8HkAjIOOKtRcjOU1F6lptBstP8XXOoz3HkxSRb4ozM0cYY7hMzLu2tkbDyP71a2l3SanI1&#10;/azRyWrkxhsEk7GYEg9ME8g9CDWD4qW18ReH9L1BdPvruA+VeLHbgrLsJQlGTvkNyh4+U55Aq/pG&#10;u3smuXOmP4dvrKxt9scN9IYvKf5dx2gOTjoOnbHFaS1jvqYR+N3Whcu21qaIm3jsIJll+7Kzybo8&#10;HBJAXa2ccc/d6nORU8P3mtS6WDrL6dbarMWRI4EcIrgHAAY7n+6xyMZAziq/ixba10+5v9f1KWy0&#10;aGExTRwMyqd/ybmKjcx+YKAO+DU2raXog0+K3udIj1JLJT5Nm0CyMAFCsU8zGflkCnByc468Uo2t&#10;ZlPmbuhtta3eoW11He6hp+rWuqfJGqWqiAQlCGBUufN3Ac5OMdsA5jm8CaZN4ev9MTRNEisrrc5s&#10;X01DASVA/eIDtY56nHIpdJ0vT9Dt2Fv4eXSWkc24hsYlU7A5KtmP5UBB38kHnHUDN7wbrEmreG7W&#10;5m3mQmRGMi7WIWRlyR9Bmhq2qKjL7MtzP0PQpdDX+zNH0PTfDejwvMwWwjRQ7PyHSNVCgliS24d/&#10;c1q6tbQ/YM6hfJHaLIrS+ckaxyDsjhwQAWIPGDkDmtrp04rkvGGjy6trnhpj9nm0+G7lkubaeIP5&#10;h8hxGwJ7qxHH+1ntUxfM7DleMbhb+JNMvtStBba1cXpkUxrHbQiSJy2WWRmVCF4RgGyF61fj1jTr&#10;+G+UXsjxpJ5MzfPHsZiFCqwC85wMg5GevNOlbUoLKGPTtNtkZSgEc8wSONOcj5VPIAHAGMkc4Bqp&#10;qEniCBbRbTStMuozd/vt9y0axwDB3qPKYl8g/LwBxz3qtOhCbN62ure4jfyZ450RmjZlfdhwcFTz&#10;1B49afIoU5UqGZuMnGTjH8hXJaRYaXrH2lbWG70mWw1GSa4WGV4fPmO/cXZW/eIS7HBOMgcDGK+H&#10;P+CsX7TmqfB/wbYfC/wxd3UOq+LoJLrUb77QyyWlgrBBFEFA/wBcyurEtwkbjBMmVhqzNYts4v8A&#10;a6/4K5TaHqmo+EvgtBaT3VnPNaXPi68SO5gYhmAayUEpIM4PmvlWxwjKQ577/gnz/wAFEda/aJ1q&#10;X4eeP5rG08cCNbjS9WtbdY11SGIlriOSMEqswRWYbAqld5wuz5vx3g0HUbrR7vVorC5l062nitpr&#10;yOJmhjmlDtHGz4wGYRSFVJyRG2M7TX6if8Eg/wBmjRtY8G678XtRhng8Tw6lNpnh29ZXX7Ai22ye&#10;4iUsY5vM+0tGdyEKYCAQWOJWrsadLn6oAgKM8fjRuXbnIx65rA0XXJWuLfSNSVItbWzWedbeJ/IP&#10;zbC0bnjGedpOQCM1+bv7UX7fPjz43fFL/hSX7NkN2b2a4ksLzxHZHFxcspKyC2k6QQxjczXBIJ4K&#10;lFUNINWYk7rQ+pP2qP2/Phn+yzcT6VqM03iXxqE3J4d0go0sJaMtG1zIx2wI3yf3nxIrCNl5r4z0&#10;/wDaL/bP/bS1Yv8ADDQ5fh94Gv38tNRht0gto4DNs806hOpeV4+j/ZQGwhIjySD7t+yr/wAEtvDn&#10;wzvE8Z/Fy5h+IvxCe5lumjZ3n0yB2YFZCJUV7iU/OxeUAAycIWQSH7t2HLBQN45HYe2T9aQz8XIf&#10;+CUv7Q+pfF3/AImOpaesD3v9ozePG1YyuZPNBaUJu89pzzJyoBYAGQda/aHS7WWw0y0tZ72fUp4Y&#10;UjkvblY1luGCgGRxGqoGYjJCqq5PAA4qyGGBznNMkYYwejHAOcdaAOfvNV1G6vNRh0uGOVYbVmik&#10;mVlje4yyhN/PAK84U4zXH+D/ABAvxW0rxF4Y8YeHxb39pLJY6hY+WzWsiEBlMUhAJUoykMdpySQO&#10;ONTw/p2ueAtL1aC4WbxDC2oTz6f9nyZlikJdY5A5wArFl3Bum3gdKn+GHhzUNN0+/wBV1uLydf1u&#10;4+23sO4N5HyKkcIYHB2RoikjqQTXV7sYNfccfvOa7HaW1vHa28UEQIijQIoJJOAMDk8mpaQdBS1y&#10;nYRSRhm+7yeCcZ6//qr8pf8Agp74gsfhz+3J8CvGl557RaTDpt/cxmIiLyrfVJJcrJj5mwWBX+EB&#10;D/HX6vZFfmb/AMFvPB1zf+Afhh4rTb9j0vU7vTJc4zvuYkkTHtizfP1FCA/Swqu1VKjHAxjjg8fl&#10;X4mX3w88PftQf8FVvFXhDXp7yTQtR1zU7O5ktSIplazs5gANykYElsByMEfWv2Ah8fWGn+C4/GWp&#10;3keneF30iHUpby4uYzHbJ5bSMzuPvcFBnJBPQDv+XH/BLex1L4zftkfEr4rywWtrEqXl9cW7v5jR&#10;TX9yXVI8AcBEnXcAMAAfxYqrMm6PPPHfwf8A2lf2bNZk/Z007xFrF58P/Gl0IbS50eyae2vYZXxI&#10;obaZIDsV2mgV1BUPu3owZv1D/Y7/AGSdE/ZH+GcugWN0ut69qE63Wra21ssb3EirtSJMfMIoxnYr&#10;McM7t1Yge8spZmO3POeB146dev8ASmz3sFisf2meOHewRTI4Xcx6KMnr7VPWw76XIdT0mz1rTbvT&#10;tRs7e/sLqJree1uohLFNEwKsjqwwylWIKkEEEik0/SbPSdNg06xtYbSwtYkhtrWCJUiiRRhUVAMK&#10;oAAAA4xxgYq9x6ijI7kUrsejFUBVwOlfK3/BSz4Qx/Fj9kzxi0VtDLqnhtV8R20krbAgtgTOc9ST&#10;btcAL0JxX1RuHBzVTUNPttYsrizvLaG9srmJoZreZQ8csbLhlZSCGBHGCOhNO4HyJ/wSs+Li/En9&#10;k3RtLnu5rrV/CdzNo1z9plDyGIN5tsQM5WMQypEueP3LAdK+ivFfiQWPjrRLOSaOKzWCaW580lVV&#10;mwkW5+g5LgDqcnHSvy8/Zx8SH/gnz+3d4n+HfiS4mtfA/iCUaat9fzhURHkaXS7yV/L2vhGaF2XY&#10;itLMWP7vB/VMwjUvEcMyTSSQQTyW0kcJxGCI/uSoR0yWYH/aXrkVvRcVNt9jlrqTguXufkR/wUA1&#10;LVP2d/8AgpBpnxLjkS8S6GkeJLaC3ZlLQxItrLAzdjJ9kl6Z+WRa/W3wxoFunjPxDrqO1xJOsUEZ&#10;l5aNdplKqAPlB81eMZ45r8m/+CuXipfH37VXhXwLpUaSPo+lW1k6xxfP9qupTIEBB+YeW1uQOxdv&#10;Wv2E8L6bc6ToNjbXlyL67hiVZbhYhH5rAY3YBIzgDvUxfLBvuaSjzSS7GvHnYM9aXcM4zzSL8q8n&#10;oOtU9WvrfTdPur27uobS0to2nluLiURxRIqlmdmPCqACSTwOp6VkbGb448b6H8OfC2q+JfEuq22i&#10;6FpkPn3d9dybI40zjnqSSSFAA3MxCgEkCvyo+HX7Vnx9/bS/a80WX4c3OteHPh7omp2k93plvNGL&#10;e008OqTPdsAFmeRRIREd3JIT7m6uc/a+/aq8S/t9fFfQPg18I4bk+DJtRRIHkgaJ9XnV2Bu5sZZL&#10;WNcuqkKQAzyDcEWL9Mf2WP2YPDf7KXwtt/CHh+WbUbiVxd6nqt0u2S+uyoVpNmSI0wqqkYztUDJZ&#10;izMAezRsNoHQ+h61zfxA+Inhj4XeH59e8Xa/p/hvRojta91GdIkLYJCLuPzMcHCKCxxwDXzV+2t/&#10;wUG8K/soQzeG7GzfxL8RruxNxaWGP9Esi5CxveSbgwBAdxGgLMIwCYw6vXw1+zr8JfiZ/wAFQvHG&#10;q+Lvid8QtTs/DPhaeFI/s9goidpTukgs1wIIXEcalpCHYFoCyvwaAPs/V/8AgrJ+zzZ67a2UOua1&#10;fWkhVW1S20aYWsW5lB3LIEkIAJLBYzwp25OAfrzwv4o0nxl4d07XND1G31TR9QgS5tL22cNHNE4y&#10;rA+4r4y+O/7APwO+H/7OPxP1bS/CMya/p/h7UdVTXptSuZb1rmO1lcOztJ8wLD5kwFbJyM4NZv8A&#10;wRr1q+1T9lLV7e6u57iDTfFV3a2cc0hZYITbWspjQH7ql5ZHwP4nY96APvSlpq42jHSnUAFFFFAB&#10;RRRQAUUUUAFFFFABRRRQBi+LfFej+CdAvdb1/VbTRNGsk8y51C/nWGGBc4BZ24GSQB6lgOpr5F1z&#10;/grZ8ANM8U2OkWWoa/r0FyY1k1XTNHf7NAzOVKsspSV9mAx8uNshht3HID/22v2Y/Hf7XHxm+G3g&#10;5xcaH8HNJgm1XW9ctr2MvcXTMUW3S2Jz5qxphJmRlUXUhw20o/qV5+wb+z9eeD4vDMnwn8OJpkar&#10;GJorcxXxCnIJvVIuGOepMuSODnpQB2/wX/aB+H37QGi3Gq/D/wAUWfiO0t5fLuFiDxT25JcL5sMg&#10;WRA2x9u5RuCkjivRVYKvJAPU1+HvhXwXrX7EP/BTDw94K8L6teS6Tda7p2krNeoFN9pd+8G6KUAh&#10;ZNnmFd2Apltw4VSML+mX7fPx+l/Zz/Zl8Q63aNMmv6sp0LSJ7aQxPDdTxuROGH3TGiSSggctGo43&#10;ZABJ8Vf25PAHw7+Ib+BdK0vxN8TPGUKPJe6F4B0w6lc2KpgEzfOqqcnBVWLLxuABFdF+z1+1r8Pf&#10;2k47+38M6hc6f4l05pF1HwvrcH2TVLLZJ5bGSHcw27iuWRmCl1ViGytfPn/BH/4T2/hH9l+bxdJa&#10;2cmpeLtUuLiO8iQicWsDfZ0hkYjtLDcOACQPNBznIHh//BV/wvqHwJ+O3w4+OfgO5vtC8Uah5tve&#10;6jZJ+7W5tkjWFmzkEywyPE0b5Vo4CCrAvkA/VLVNUtNG0y7v9QuobKxtYnnuLq4kCRwxoMs7McAK&#10;oBJJ7CviX4h/8FfPgd4K1afTtJj8ReMzE2DfaRZoloWzhgrzyozY5xhCpxkHGDXof7T/AMN/En7b&#10;H7Mng7SvAGtQeHtC8Y3Ol6tqlzqkWWXSXiNzgRjJMgk+zMEDKCUwXVSTXp/w3/Zh+Fvwl8E3PhPw&#10;34G0e30a+h+z6jHc2qXMmopuZsXUkgZpxukfAkJChiAAoAABwf7Pf7d3wv8A2jPFF34W0ibVvDPi&#10;+0eWL/hHfFFslnezeWAXMYR3ViuHzGGDjy2JTaM19Hx/cHp1FfiD/wAFLP2ctO/ZL+OHhXxT8N1u&#10;PCuj69C9/YpZXjK+n6jbyL5ptiPnijAlt3UbjhmcLtUKq/tzp/2j7DB9rEYutg84Q52b8fNtzzjO&#10;cZ5oA8a+P37X3wq/ZzsL2Xxf4tsk1i22hfD2nSpcapIWQuo+zhgVDKDh5NsYJXLDcK+I7/8A4LgW&#10;sd9cLYfBme4sVkYW81x4mWGR48nazRi1YIxGCVDMAeMnrX05+3F+zv8ADzW/gX8Y/Glx4C0jU/GU&#10;miS3/wDbTQD7asltAojkWYDegjWFDtUgMEKtlWYH8CCTk42kdsgZoA/qjrE1iW5h1TTGht5pomme&#10;OVoUQhE8snLFiCF3Bfu5521tda534gaYmseDdZtXRpA9s7IqqSSyjcvHXO4DpVw1kkzOp8LH3l2b&#10;PUrS0luIV+1R7IofLIDFQxcjqBwVOCei+9O0C+lmuLy3kSRkj2yLcMwxNuZxgAdMbQK5b/hKtXt/&#10;C9leRPb6hIsjQ308eHZJC20KihguN5UE7jwOh7dEdQubbUnWaEJFJOscS+cuZF8oFnxnhVJI29eN&#10;3St5RaVjijUjz8x0q+tNZSfWnL90Utclu56PoN4pCyqMk4H1qtqGoW+mQmW5lWGPPVjjvj+orJ1C&#10;6l1eB7RN+m+Y/lhrqEMJ1IbcqgMCOAT6itIxuQ5Wuay6xYPMIVvbczc/uxKu7hip4z2YEfUYq3kV&#10;yFx8ONCuIUDWTCSISCKfzWEsO8knY2flxuJGOnFHw31R7vw7Fa3DTfarE/ZX+13K3E7KhKB5HBOW&#10;bacnuQapxja8WZxnK9pI67vWbq2lSalJZlL66sBb3AndbbbidQrDy3yp+Qk5IGDkDmtNegpayNzK&#10;CWek4VIlhe4kZtqrl3kwzE8ZycBqy4/ElxDqSLc6ZPaafJGHhvJGGMlQSsi4zEcnHPU1V1rVdI07&#10;XdOi1fZJq/myf2dHCjliJG2bh/CGCtgsTwNxyATU+oaLqV7Zf2fJqTQWLKwluVY/aGQlhsyRhflI&#10;JfqCOBW6stDlk3e51a/dH0paZGytGpVgy44IOc0u9fUVgdKD14rm/FHhT+2wJ7Wc6ffq6E3cceWd&#10;E3Hy32lXKZZjhWBzg+x6aiqjKUXdMmUIyVmczoei3un6lf39zciNb11kkslYyJHIEWPKuQDgqgOM&#10;dTXQW9xHdQpLE6vGwyGUgisLxZHpd6tpp2q25niupQY8p8qOnzBi38PIo17WJ9PutItbILJNc3qR&#10;TRjkpGVdmYjqB8vWrd5amcbQdkdFmlpm5c470+sjcSm+auCcg49D74pxFcx4qabU1l0azma3km2r&#10;cXSMN0Ebhh8vcOQCB+FVFczsTJ8quWFjOuajY30F5MllbyTfuI1Gydh+7Bc+infgdztP8NVvEmny&#10;+IIW0yNY5LV+LhJFZVYBlynmKwwSCTwDyCKtJqst4zJYISzDY5lVk8lipdSVK5yQRkdj1rVs7OO0&#10;iKIMZO5m7sT1JPqau7i7mStUViC1mLQq8yG3k4Uxs+VBB5IzjI9+vTirTSJEu92VEAzljjHGe9V9&#10;S0u11a1a3vLSG8gbkwzoGQkHg4INVk8M6bDa31slhALe+YtdRiMBZiUCHcMYOVVQfYVF0XZ2SMmR&#10;tP1zxNcmOT7TcadBJayIgYeU0rIx+bIGcIp9Rzg9qm1DxCdDsohDomrXu2ZoEit4A7/KrHeWZuFI&#10;TG4nJLr3JpNe8QaH4Hkgm1O8t9JgumMXmzFUjLhc5Y9AAqnk8Cuht7qK6hSWKRJInAZXRgVYEZBB&#10;HUEEfnVye1loZx3s3qZ80t/I0Yt7RHgZQzSTOVODn5QuM56dSAM9Tis7SPDF3Yw7b3WJ7zbKjII0&#10;WFVC5ATYuVwQRkYGcdq6OS8ghVTJNHGGYINzgZY4wPryPzr5I/4KR/tTXX7Ofwfg0rw3LInjvxg8&#10;um6XJD5m+1hAX7RcoV/5aIJI1T5gweVWGQjCp5naxryK9+p9G+Hdb8P+OrO/l0PxVBr/ANiu2sLy&#10;40rUUlEFxGQzwSeWxVJBuXcuAwDDPauTt9U0XxB8VdX8Jad49+2eINBjs9TvfDcmyZ7NJFcQ7mxk&#10;bgu4jJcB42f/AFkZbxTwzZaN/wAE1/2FDc38UEniKztPtN1CZFzqOuXIVRGpUrvRW2R5UbhDblsH&#10;aaZ/wTv+F+q/Dz4O3fxA8U282reOfihNJ4u1e+t4oo1EL5ktoWw4Qs4mlmAVV2m4ZCFCKacZS6Ey&#10;jHqfVd42uR+atjFYzEKRF9od0y2OC21TgAgjAyTwaimk8QXVnE1vbadZXTPEZY7mR5gqEnzF+UDL&#10;YxjtnPNRWvxD0C81HT7GHUoprjUImltyisUkCttOJB8oIb5cZznjrXgn7Y/7eHg79k3SbezuLaTx&#10;D421CFbix8PRMYf3DMy+dPIVIjTKMAMb2YAAAbmUd1ugST2Z9Co1zb6rLutHuJnSENcJ8iEb34wW&#10;xlRz75xXjH7RX7Kfwj/aFaPxN8UNBe0fw/CV/tmXUvsYWyjYyuJZFfb5P3yWbDKGYgoS1fEnjRv2&#10;6Pix8Lta+I1+o8FaZbxprNnpWj6jJpt5FbJBucRW6yMXQqgYxXJLlvujmvINa/a0+OP7Tng3Q/2a&#10;tKvLTxXqesXKxy+JoEMV3q1iESeGObcAIxGBI00gBZ1RQc4kaaW7lKNupX8QWTftofGjTfgP8BtP&#10;i8LfBXRbt720QQS+UdgKz6tdM+ZZHfd5UXmtkKYkxGWev2A8J/D22+C/w28P+G/BWn+dpXh2yWxt&#10;9NLCJrlAU3ysyKFMzYeQtt+Z3fkbya4/9kX9lXw9+yh8K4PDumLHf65dsLnWtbWLZJfTYO0dSVjj&#10;B2ogOAMn7zuT0X7Tnxoj/Z5+BPjP4gSWv22XRrMNb25UsklzK6w24kAZf3ZlkjDYOQoYjNJaO5Vt&#10;LHwX/wAFAf25fEnirxyfgd8GLq++1GY6bq+o6RC/2+4v/MaP+zoflBjCsuXkQksTtBUK3mfUH7Bv&#10;7Kej/sxfDN0uLiLU/iHrSx3PiG+3hxE4XclrGecJGJMFjkuzMc42qnxj/wAE0/B/hbwbo/i39p/4&#10;yeILawiW7uLDSNS124Yy3F2Y3mvblA6bp53GUj8pmdiLldpbBre+J3/BW3XfEHiXTfD/AMFPhtNL&#10;f3KrHb3XiOya61G5aVFAEFpbvwxIUg+Y4fA+XpVXTRHvKWh+rCkBRk/nWL4v18+FfC+s61/Z15rB&#10;060mvBp2nR+bdXJjQsIoUyN0jbcKueSQK/Hzxh+2l+2Z8Ef7F8T+LV1mPQJpVQ2/irwbbafazSlH&#10;byGaJVlHygsBvRvlJwMGv1V/Z9+LFr8d/gp4Q8d2kEduut6ek81srb1gmGVmhB7hJFdfcL0HSszU&#10;yv2c/wBpLwh+058Nf+E38LPcWunpPJZ3drqapFc2cseCVfazLyrRuGDkEOPusCowfhj+1t4c+Inx&#10;88ffCG/0u88LeM/DFwWtbbUXUrqtnsRvtMLKcA4cPsPPlujAn94I/iPx/qk3/BMn9s43um2cX/Ck&#10;/iZPDeXunx26xiz8uV/MEBjUsPsrzeYsSqFaOZYuSN6+n/8ABSz4T32hReEv2nvhzNHH4q8HXFq9&#10;9NbtvivLEv8AuZiFYCQK0gQ4+9FM2TtQVRPU/QbjAHT2pck9OleR/svftBaN+018G9G8b6OgtnuM&#10;2+oaeZVdrG8QDzYSR/CMqykgMyOjFRuxXry/dFTYYL0oLAdTijioLyaO1hknlYJHGpZieBwM5P0x&#10;TWuwepzXiy8abXNH0oX72K3jyc277JmKxlgFJByvXcBzkryM4Pif7bnwPv8A4v8A7LvjTw3DcrqW&#10;oQ2sepaeLmDzJvtVthwkJBGGlCtHlsn96wz82R77btHr0Mv2rTp4Ps00kS/bEQFvlKl0wSCpViAe&#10;OCaiutBNxPO91dS39uVtjHazRoyxyQylxIuQAHZtnPYxqQRWumiMLS1aPyc+Hv7fFhD/AME8fH3w&#10;y8SSqnxB0XSZPDWn2monDX9jcMLcFOBiW2hkcFCOkMbfNlwvvf8AwRp+Fv8AwjPwB8QeNrnT2hvP&#10;E+rtHbXLFSJ7O2URqy9xiZrpSD3UVo/tef8ABOPwR+0V4ni8W+GtSuPBHjTW5C1yr2DSWt86r8zy&#10;xEo0MhAXdIpIbaTtLMWP2l8M/AOk/Cv4f+H/AAhoUXk6TotlFZW+cbnVFwZHIAy7HLM3dmJ71DTR&#10;rGSZ0n8Nec/GHT7K4Xw1eanpcur6fY6xDNJCmCkXysFnkGMkIzDgd254zXo56VUvrOPUIJ7eaPzI&#10;JUKOpHDKRgj6EE/rRTkoyuyakXKOhj6t4ystFsTczR3MsSXItWeCBnwxGS3A5Ucgt0BBrmfFHxw0&#10;Lwktu97aaq0dwG8mS3snlEhVmUgAc5ymP+Br6irmnyRfD+8s9DaG6OjtFi2uGjLrGQyDbJJ6kvkZ&#10;7K3oa7bAZc5685Bz+NdDVODu43XqcsXOorXszzu1+LzaheaQLfQNSNjqk0ccV1MBFsVgu5nU9Mbs&#10;bevytXpCfd4pAoHH5U5TxjHNZVJRk/dVjopxlFe87nyd/wAFAv2Nbb9qD4evqOhR2tn8RtIjC6ff&#10;SsIxdW4be9nK/wDcJO9WP3GHBUPJu+HvhX/wUb+Nf7Ken3HgL4m+Dl8X2ui/6DCdTmayvbYqgVYT&#10;MEdZ41CHqhY5P7zaFx+vXijT7rVbOG2tZ/IDzRmdgxUmIHLKCOhI4rk/Fnw58KfE3w5N4a8U6VpX&#10;i7R2eTZb61Cs7RzqCpZcjIYB3IddrKGGDzkOKTh5kym4z12Pyq/Yo+C/iz9r79pbVPjp40uYoLG0&#10;1yPUS1yGkivLkuWS2ty7MwSBVATO4KIo1zgV+zEZwqgnmvGvDNnpXhO8t9VP2Hwv8PfDmh+TA25b&#10;LTbbDnzHAfbtVUX7xwMHqTk18bftcf8ABXPSvDB1Dwv8FUj1zWI3kt5vFl5GGsYcKAGtEP8Ar2DF&#10;vncCMFAQJkfIdVKNoodGTm3Jn3h8Zvjd4I+AvhO48TeOtftdD0uP5YhId09zJ2jhjA3yP7KOBuJw&#10;ASPxf/bD/wCCiXiz9qDUr7w5YG68K/CxpUX+xIfLN1fBHLLJcyY4LEK3lKxRCq/6wruPtPwL/wCC&#10;fPxF/aU8WXnxY/aX1jU9D0yR/tE9nqJW3v72NUYfODhbKFCF+UoDtUhUQFXrn/2WPh/4a/bK/bZj&#10;1jQfBljoPwf8AxrLbafDYiNJLeIlbGK4IDCSaWUNO/mFi4WZSTgGsDc+z/8Agm7+x7H+zd8Lv+Eh&#10;8R6VFb/ErxJF5l88iZl0+1LBorNWPK/dEkgGMvgNu8pDXkv7Xn/BQjxRqGteJPh9+z3Zy6rP4fsL&#10;q78S+LLWzW5j02GBS0ph3fuwFCMjTOCvzAR5Yqx9a/aR+Knj/wCNHxWuP2dvg60+hahbwwy+NvHL&#10;QsYdBs54vMWCEkDfcSxspUqy56AriR4vM/20vhF4B/Y1/YD8Q+FvBkM2j6h4kutP0m41SEE3esTq&#10;3mym4l5IVoobltowg3sqgK5BAPj/APYP/ZrvP25vjhr3iL4j6xqOuaBofkXmuT3N27XWpzyEpb2x&#10;k3b1Rlhfc68hYwo2llZf3E0nR7LQtNtNOsLKCw0+yhS2tbS1iWOKCFFCqiIoAVQFChQMAAAV8cf8&#10;Ej/h/beE/wBkXTtbjfzbvxRql7qU58pVaLy5TaJHu6so+zM49DKwpn7cH/BR7wp+z/pOp+FPBeo2&#10;/iP4mSxSRp9iaO5tdHlVzG5umyQsq4k2w4Yhk/eKqld4Bkf8FVf2ptN+FvwjufhlYD7V4u8aWbK/&#10;lyJiy08uFlkcYJPmhXiQY7SMSPLAb3T9h39nmX9mT9nbw/4T1B/M1+43aprBVVCpeTBS8Q2swby1&#10;CRbwcP5e4Y3YHxJ+wT+xR4k+O3jVf2hfjs95rCX8y6hpOnauN0urPtHl3c6EfLbKu3yYxgOFUgCJ&#10;UEv6sINqjjFACrwvvS0UUAFFFFABSUtRyZ7DJ+pFAD6WobOMQ2sUaliqqADISWx2znnNTUAFFFFA&#10;BRRRQAVFIu7PAA6cjr7VJuHAyM5xXx3+2h+0J4i1DxDp/wAAPgnqSyfGLxOdl5dQSCNdA08xF5Zp&#10;Jx/qJjGAy4DSKhLKAzQbgDwr4L6Hb/thf8FM/HHxMiuYb3wP8NZIbSwDeVKtxOsckFu0bRtgxmaK&#10;5uVlBJwkQ/iGOn/4LUzagn7PXgqCOBH0tvFCSXE7ffWYWtwIlwOMMGmJ/wB0V9ffs5fALQv2bfhH&#10;ofgfQY4T9kiD6hqMcPlPqN2QvnXMg3McsRwCW2oqIDtQV81f8FhPB+o+I/2R4NStEWS38P8AiOz1&#10;K+JcKUgdJrVWAJ+Y+bcwrgdixwMUAerf8E4bXS7P9if4XR6PdPd2psriR5JBgid7udp0+iymRR7K&#10;K8T/AOC0+0/sv+FicEjxlajjrj7Dfcfp+lem/wDBLfXLXWf2JfAMUDRGSxkv7SdImB8uT7bPJhgD&#10;8rFXRsHH3gehFeN/8FrNahh+A/gXSWurSO5uvEn2tbaTPnusVpMjOn+wpnQNx1ePpQB73/wTR1S4&#10;1f8AYg+GE91cyXUqQXtuJJOoSK/uI0QeyqiqPZRX03uGQM814j+xH4TtfBP7JPwo021QRJL4fttS&#10;kT5gRLdL9plzuZjnfM+eeucADgc3+2J+0xN8JdBi8EeCILvxD8Z/F0Mtr4Z0PSkWWeBijA30oIZU&#10;iiwzDeMM0ZGAiyugB8v/AB+0m0/bW/4KUeEfhxb3kWseBfh1Ytea/DG8UsKypIr3UX3hu8x2srWR&#10;QSyFX4BRsfpjGu1AAMDsK8E/Y9/Zdsf2X/hj/Zk88Ws+MtYl/tDxJ4g2s0l/dElgN75do49zKuep&#10;Z3wpkave1AVQKAPJP2u45Jf2V/jCIpTC3/CH6s24DqBaSkj8QCPxr+bfj0/8er+k79rIj/hln4yD&#10;PP8Awhms/wDpDNX811AH9U2CKRl3KQVzkYp9FAjirW6fT9d1W0W1tbCwBhMSOFiEkjsQ7/L94vkA&#10;Z53J6mrNzDqE1rfSWsnm3k6xzxiTBhX5QAiE5AIK7s9yR2ql458H2OqXFtqj2cMl5aXVvIs0t09v&#10;tCyZ3ZUHOMnCkc+tWPDthqmgfb9PlmbVLTc01nLMdpiRjxbseSwXPDHnB56V2ScXFSjuecudVHCW&#10;x0umztNZxGbaLlUVZlUggPgEirlYMevWVvqD2lzMtvPJP5KqxYq0mzeAGIxuKkHbW7/DXLJWZ3xl&#10;dFCaGGO/juHEaysPJRiMNzk4z3+70qDxFZrqOi30D+YA0Mih4VDSISrAsue4zxWd49hvDoy3enzm&#10;3ubCdLr5pHWOVFP7xHCAlgUL4X+8ErNsPiro2qWxe38+e5Gn/wBoNZiFvOClVZY9pHLnzAAo5zxW&#10;kYTkueBlKpBS5Jbs6bR9St9Qs12XHnSRnyZiwCusgA3Bl7Hvj3qsIXt9cW8imD2tynkmBYlI81ck&#10;SF+uNoK46VydrY+IvEMj6hY/aNAXUbW3uRJqQEskLrI7GBrdSu3KuMsGzxhgcV12g+H/AOxbeGI3&#10;Utx5cMcIDRxovygjICqMZye9ElGOzJi5y3RsrjaAOOKWkX5VyeOO9HFYX1OogkxuLnqOMj054xXE&#10;aKbvx1LfajeR3tjorr5Frp8mEa5jyGMzDqA/QA4IAPIyRXdsobjHFctH4Wfw/pmk6Vod0unaVaki&#10;ZZMu5TduO1ieDuyCTxhz6VtCSt5nPUg27lR57fwna6JHFod3Gi3DaXDFbL5vlQljtkO04VGKRMSe&#10;VzzjBq74Uh8SSb7nxDNaQyt5ifYrEMyKC2UO9sHdt28DjJNbtnY2ukwOsEUcCFi7kADJ6lmPcnrk&#10;1m6b4mt9a1X7NYQvd2Qgd21CLm33b1XYrdHJ+cnB42Y703K60QlG0tWdAvQDpS0xT+NOrBM6SGaB&#10;bmN45F3KwIIyeRWZoXhnT/DUMsNlE0ccszXDBnL/ADsecE8+v5mtqoivXAIye3GffNVd2sLlV7mH&#10;q3iSTTda0/T4rOW788O80kZwYI1Unef73zADj+8PWt4OqqoJCnHA6Vz+l+F20rULWaLULqW2itXt&#10;2t58P5rFlKyO3XKqrKPZznnFS3GtL/ax0+18maZFZ5otzBkHykE4UgZBPU88epxbXN8Jkm4/H1N3&#10;cPWuf1C11S4/tS2jxHFcxFba6jc5hdlbJKgqQBhfuncSScj+HQsdSg1C4vIo2ZpbOYQzLtIw5RW4&#10;9Rtcc9Mg1oLU35WW1zKxjeG/DqeH9Jt7ZSJpwim4uNuGuJdoDSse5JGfxrZH3RRS1Lu9xqKjsJij&#10;FLRQUVLqzhvYJILiFZoHBVo5FBDA5yMehBI/GspfBukR6xZ6ktgqXNnBJbwGNmVEjdgzqIwdhyQD&#10;kjNdBRT5ntcVluZt1odnfTebc263D+UYD5g3AoWDEY6dVBr8o/2joNS+GH/BVLwH4t+LobU/Ad1q&#10;Fo2g6hcYt7S0gAKRfOzbFFpdyLLICwOP3hUCRRX63V4x+1V+zL4c/ap+Fd94R10myvEJuNJ1iGPf&#10;Lp90AdrgfxIR8rpkblJAKsFZUM+M/wDgsJ4N8Yzj4eeNpo7rXvhRodyqaxotniPybh5FxNLJh8CV&#10;CIVd0KxsO5n2n9EvA/jDSviJ4N0PxTokzXOkazYw6jaSMu1jFKgZCQehweVPIOQa+dP2RtM8ZfFb&#10;9mnXvh9+0F4fudQ1XSNSu/C+oNrgdm1e2jVHjuPMYAyDEm1Z0JLeSsm8sSRyH7DPwz+JP7NPxN+J&#10;3wf1nTtU1D4V2Mh1nwl4ju5fNgiikkI+zb9iAysjBnRAqpJFK2MTKzgHdftmftiaF+yxodlpulaa&#10;nif4pa4nkeH/AA7Apd23uEE0yp8wh8wABFw0zjYmMSPHz/7Hf7IE3wr0zW/iP8YHsvFXxe8Tub/V&#10;b69WOdNMQ5byI3xtDAYLsmEGFRSUjDN8BfAv4ueC/iJ+3p4s+Kvx816TRLHw+brWdLgviwEVzb3U&#10;cdnaiNEZ38lGZgifMXgBO75wfQ/ip8evir/wVE8Xz/DT4SaRc+GvhdYvHc6pfag5iEg3fu5b6RWZ&#10;QoK5S2QsWZWkO/YDGaislsbP7RH7YHj39uP4kN8Cf2fFnTwrqCvbarrTRmFry3DbZpZJSCYLPaVB&#10;wA8gYptPmCJvI/H3wzuv+CcP7YXwonbxE2p6FY/ZtTbW20wrJJaTM1tqMOz5lyEExCruZEmjOSwB&#10;P6v/ALNf7Mvg/wDZZ+Hv/CK+EYrhluJftOoandNuuLy42hTIx6KAFACKAo64yWZvOP8AgoB+ye/7&#10;VHwVWz0eCI+PdBl+16HLcT+Sjliv2i3dyrjbJGoxyo8yOLLBQ1Az6lB4Hb2Nfn3/AMFnfG66J+zp&#10;4c8OQam9nea94hjL2kcm03dpDDK0oZR95Fma0b/e2HsK+tfBt3efBn9nXRLrx9dq954U8MRSa5eW&#10;zvdbmtbUG4lBKhnJMbt0JJ9a/Gf9pDRPiX+1h4I8U/tS6lA0fhOHWk0HTtFVZGez01Q22XcQFMSy&#10;yJGzLnfNJMcIFwQDu/2R/wBjLx/+2Z4O0C98Y+JL/Q/hZ4ehe00iS6tw7SBpj9pg0+Et5aqR9+7d&#10;WPmLGqq5jbb+q3wY/Zr+Gv7OulyQ+CPDFlobSReXd6gzNLd3IyWJmuHJdhkk4JwOwAGB8zfCv/gq&#10;58C/+FO6Vc+IdTvtB8S6fpscVx4ft9HmzLPHCu9LYxAwqjsGWPfImON2wV85+PPjp8cv+CnXiS68&#10;G/CjSLrwV8MLT5NTuLq78qKVTvUNezIoJBRuLSPeM5Yhwm5RDMT9vr9orUv21vjZ4d+CfwniHiLQ&#10;bDUzHBPYN5keqagVKvOGHy+RCnm/vRldplkLFCCP0r+F/hF/gh8FdA+G3hCG1vNZ8O2drpbyk+TC&#10;1w6B5rtlLMQrM8suzqSSO4rjP2Xf2RfDP7KHhm6tfCcMet+JL+OIyeItTgjW6nR3jEqLtw0duuFc&#10;R5zuySWOCPcLy3sfHPhv7dpEkNyzMJ7SdJGiSSWJzsDSKCwTeCCVzwTjOa2iktzmlKUvhPzo/wCC&#10;i2pS/tPftH/DP9mzwrBaz+IrKc3Wq65dQL5tkJYFldFc7PkW2Tz5FQ/vP3Kj5k217N+3B4/8Pfsf&#10;/sTp8NNIurjUNR1vSG8IaJb6nMbm4mt/LENzPI25fuQuQNi7VkkhUKE4HSfsO/sg6t8Fb7xV8T/i&#10;Jcx6h8XvGlxNNqZtNht7CKWYzPFGUwGLvtkdvujbGiAbCz3br9j/AFfx5+27cfGvx9qWm6l4d8P2&#10;ltbeD9Ct4RLJGyIS0tyzxKAY5pJpYwpdt7qwdfJCtlfU3WxH/wAE6v2T739l34Myrr5ceNPEjx3+&#10;qQLM7Q2YCkQ2wXO3egZi7qMlmZdzKiE/WS8KAOmKM8cnmikMTj1rF1zS59WvtNAeSK1t5jcS+UwH&#10;mYRlCN6glgf+Aj1rO8b/ABAsPAb2LamGjtLpyr3Rz5cChlXc7Ywo+bv6Vu6NrVlr1hDe6ddw31nK&#10;CY7i3cOj4JBwR15BH4VfLJLmtoZuUW+W+pTl2W/ia2aS7kDXFu0UdpuAQ7TuZsdScFRx2qLxDr0+&#10;gyRXcluG0aKCaW8u87jbhdhU7R8xyN/3QcAZ9jb1bTWvv3sDJBexqVguzEJDFuxkYyDg4GQCM4Ho&#10;COR1aHxdqscOg3OlWhsruzVL3WIb44RtwEiCPaHO5N+0jjJAPBOLSUt2ZuThokd5CqSLHIu11xlW&#10;GD27H0xUy4VQOlQafCLWyghV3lWNAokkcuzADglj1J9ar65qY0fR76++z3F4LaB5zbWkfmSzbVJ2&#10;Io5ZjjAA6nis3duyNVors0Mj1oxXKaL8QtK1TUzpU0o07WRsB066ZUmJaIS/KucnCk5x02nPQ11I&#10;bK56UnFx3HGalsU9S0y31SNoLqBbiAlH2OARuVgyn6ggEfSua0rULnwrqcumaqyfYJpB9ivcMC7S&#10;PgRSHoZNxwCOuR3NdjuAGSaiuIYpseaiuqkMA4zgqcgj3B/lVRlZcrJlDW6JVxgU1n2k9uRThwoB&#10;PzVz/i7xIvh+0tzHEbq7uplgt7ZGw0rHlsc9lDH8KUYtyshylyxuytpviK71HxBeWkdqJbeKTY8i&#10;khYgCQQSeCxGGwOzCoIYUV7fVLS+F3p7j/QlhYfMJSC5LMcOMjcMYPbmksb6Hw/p2nQpBNcM0bwQ&#10;ySxskjMrKkSOdpIDcfOeMgHuK5/ULf8A4WlJpUNxLDb2unX0sl/pwjMh8yPhAZONm0ljn+I4I4Fd&#10;aXvXtojglL3bdWfFX7S3/BPH4y/tNfGCXWm+KOmv8Nry4ju7Kwv57xm01WiUSGGy2mEEnJ4kUt3K&#10;kmvoj9mD/gn18Lv2Y2tdUsbJvE/jKOJQ/iDWER5YpNuHa2jxtgBbdjG5wp2l2HJ+nbdQsKBRtXHA&#10;xjA+nah/vHA5PX0Arkk+Z3PQiuWNj4p/4KtfHh/hX+zm3hPS5HXxF47kfSYfKfDJaKFa8YDadwZG&#10;SArwcXJIPy4Po37An7Ok/wCzf+znomiavYpbeLNVdtX1za+9hcS42RsTxmKIRoQp270cjO7J8z0/&#10;9n74sfFr9vyX4gfE61tYfhn4E8x/B1kxiuYJ3kjCRuifeWRWHnvI4DrJFEEO1VK/byfdFSURPHuY&#10;tjdxjbk8+3X+fvXkP7Vn7OumftQfBXWfBGoSrY3kxjutN1Mx7jZ3cZJjkx6EF0YDkrI4BB5Hsm4c&#10;8jjg0UAfjtpH/BNj9rSy0xvAkHj+307wO29Hs4/FF2NKZWYu3+iqnRmyceX94gnHJH1F+zF/wSj+&#10;HXwa8vVvHnk/EzxMr74kvbfbplrlQCq2zFhKck/PLkEBSEQjJ+58j1ozQAkeRGoOScdT396dSZFG&#10;4etAC0UmRwc8UtABRSbhxz16UUALRSbhnGeaWgAopM56c0bgM5PTrQAtFJRuGcZGaAFopNw9RRmg&#10;D5J/b2/bm0n9lPwy+haXG2o/EnWLFpdLtdmYrSNmMYuZmP8ACGV9qjJZkwcDJr89v2Uv+Cjeg/s0&#10;+H9QM/wum8V+NdevJr3xD4wuvEGy61F2md1+VrdyAFfJBcBnLseTiv21nsbe4uIppIVeaM5jlZQx&#10;QkY+Unpx/Op0XCgAADHAHQfpQB+QfxM/4K/eNfiv4Tn8JfDr4dzeFfFWtTx2FvqFpqzaleHzPlEd&#10;tCtvG3nMSFVgSVJ+UFipH6Ww/B9vGn7PVj8N/iROPEdxeeHbfSNdvtxlNxcLbqktzG8i53+avmIx&#10;UMGAbGRx6YYds3mKoDsArN3Kg+uO2Tx7mpU+6Ov40Aflj+y/8Urv/gmn8Q/GHwj+M8F9pnw/1LUJ&#10;tS8P+Ml06Rre5lVVRnCRLIXEsQt8qjMYXAVgQ5ZX+L9Fuv8Agqd+094dvtGsdSs/gD4H3QXGtX0L&#10;xJqjmQvOtsPkZWmVIEH8UaKJHCsViP6jPEGkJKggjnI+n5//AFhR5ZyQRkHrgdfXrQB4x+1h+0ha&#10;/sw/Cv8A4SeXRL7xDqd/eJpGl6dZJky3sscjRCQ5yqExMCVDEkqACSK/MX9m79p/4ufDPxh4/wDH&#10;eofAnxF8R/iP4slRj4kuIb1PslszqBbJGIHAhLiNVVWQDZEvIRQP2gKsc55HU9SM/wBRTvLJwDyM&#10;9/X1/wA9MUAfll4g/wCCgH7XOvaHqNtov7PWo6Rc+W0P9oReF9SuXs5iGDSBWXZuAKkK6sNwJYMD&#10;tH3L+xj4P8WeCf2Z/A9j451DUNT8X3No+o6lPq0kr3ay3Mr3AimMvz+ZGsqxtu/iQ17Sq47EH/P5&#10;9Ken3emO/SgD5v8A22vidc+HfhH4u8Fab4B8c+M9X8VeHtQ061fwr4el1C3tpJreWFGnlXCoN7Ak&#10;DLbedpr8QD+yj8a8nHwg8fY/7Fi9/wDjVf0oUm3/AGRQA6iiigCnfWwvLWeFh8si7D179+CP0rnL&#10;aS7jvPLvbVFmVmgtZZI1KyMFLqQd5Kr8hyCM9Oa63jmuf8X3a6bpE175v2Z4nTbP5XneV823O3sM&#10;MQSOgJPatabd+VdTmrR09o+hHrul2kem27u10kFndLfbYXLMSrFiHPJK5JJ556VsaZqUWpWkVxCS&#10;YpBlNwwSCMg4+nNcPda/aeKPD1lqllqcd3oAWRb2aCYkvtwpTG4Dk5BDDPNXdM1jR9AvbXSLDb5N&#10;3cCKK1twsccAERbjJAIOzouT8x4wGI2lTfL5mEK0XPTY7NlBXpmsXQfB+l+GZLyTTrUwPeXD3U7s&#10;7uzu5y3LkkDPRRgDsAK3U5A6dM06uVNxVkzucYyd2hF4VeMcUu4etB6VVvLyKyt5pp5FhhjUu7sw&#10;UKoBJJJ9AKS1duo2+VXOa8eePIPBcenKLZr6+v7uO3gtY5UjZlLqJHy3GEVi2O5AHeutVvlFeD3W&#10;v2OuX2n/ABC1W1lFhZyPDaxSMpaBHCBRjIGXID8gn5tpIAr3K1mjuLeN4mR42UMrIQQQRwRjtXZX&#10;oqlGPd7+Rx0Kzqyku2xYqlqlvLcWU6QP5c5GY5DuwHHKk7SCQD279KtrTsZrjWh2tX0PPNBv9Y1v&#10;UINN8SeRa30EK3UkGlzSIu5SoKsc5ZMncASAQwBDda7azsYNNtEt7aFIIEGEhiUIo7nAHGc56VLJ&#10;bp5wm8tTKoK7sc4OOM/gPyrzzwP4ovobXxLqHii5m04pdtOmn3fl5srXaoQDYoZtx3HJLc8DHSuh&#10;3qK8UcmlL4maWhfE1dUs9Bnu9HvtPk1qRxbQtGXKIo4eTpsBGOxHI5rt1b5FzgHHTNePaLrlr8bv&#10;EEWsaLcwS6FotzJBDeL5qtNK9uA/yFV4XzNpGeMN/e49L0/xBY6hdS21rKLmSFMyNGNyrzgAn1Pb&#10;1p1YKKVt+vkFKo5N326GxS01SAo54x1p1cx1jfXiuH8QW97oXiCTVxpralp7JDGPsUZlv0labDYB&#10;/wCWO1gWG7gBzjFd1RVwlyu5nOHOrMw/Ccd/HoNsdVnM9++ZJGaIRsAxJVWUcZVSqn/dq5/bFms0&#10;kX2iMyRSrC6qQSjsAVDemcjGfWs3xT4XfxFJYEXJijt7gSTQOGeK4i2sDG0e4KeSpyQcYpvh7Qvs&#10;N9qV3NY2NvdPMY0ubOAo0tuApQOTyzAZGemRwKb5Ze8Jc0XY6MdBS0xflUD0pdwPINZmo6imq24Z&#10;BBo3e4oAdRSUtABRRRQBFs+ZiFwc56dTjH8qq6vq1hoOm3mpapeW+nadZQvdXV5dyrFDBEilnkd2&#10;ICKqgkscAAHNX6yvEfh+x8VaHqGjarZRahpWoW8lrd2sw3JNE4KujDuCpI7UAfAnxD/Zz/Yn+Jvx&#10;e1T4ga58WfDbXOp3Au73RbTxrp9vYzynb5jkRkSqXwS22UZLMflJr6S8AfHf9m34e+E9P0Pwn8SP&#10;ht4e0O3ULbWNnr1nCE45YgyAlj1LMMsSSSSa50f8E0/2bDs3fC+1JVQp/wCJnfjoOOPP5/GuttP2&#10;J/gNY6fb2Ufwk8KNFAwdGl0yOSUsFAw0jAu4wP4mIJyetAFsftifApbiSBfi74L3xgZI1u2243ED&#10;a27B6dj0welZl9+3N8AbHS5r5/i14XaKKMSMsV6sspUuUGIky7HdztAzt+bpzW3L+yP8D5Bsb4Pe&#10;BQN4bjw7Zg8e/l5x046VMP2Uvgjjn4O/D8Hr/wAixY//ABukPpc8n+JH7b37K/jHTdR8B+KviNpm&#10;q6ZrFqILqGCO9kt5IZFBKm5hj2rwecSBlOQcHio9M/b9/ZZ8GaPpfg7TviDYwaVp9nb2NraRaZf3&#10;NvHbiFREnmeSQQqBVOWJBBDYYGvVrv8AZZ+CVtbzSj4L+A7ho1ZxHF4XsSzYH3QPK6muNvv2c/h2&#10;Lq3+zfBX4WxxtfAG0bQbRpvsobBc/uQN5H8IB2kqCTg1rCDk7GM6igk2fLTeIv8Agm1Z+JzrHk6U&#10;b6GUyGNdP1uS0LBjx5GwwsPbaRjpxXumm/8ABRb9kvQ/D0Xh/TfGdjp2hQxGCPS7TwvqEdtHGc5R&#10;YhabQpyeMY9q90tf2c/hdpcW7Tfhp4P075PLZbXw/ZLvh3b2iP7sfKW+bGfvYNMsPg74N1hopJvh&#10;x4astOjcyQW91oluZmYnmTAXEWflOD83XcAeKSiral3ueCwf8FTP2d7TVGtG8ZK9h9oaO3urfRL9&#10;Uhg8hWzIpgDZMu9AEU8BSa9T/Zl/aQ+FXxvh1vw98J7ybUNK8LJbLNO2ny2sBFwJWGwSKrE7o5M5&#10;VcnpkV7BpXhHQ9DYyaboun2Eh532tpHE36AVatdNt9PM/wBmtYoBNKZ5BCgXfI3JdsD7xPU+vPrU&#10;3BJIvL90Z60tIo2qB0+lG4DqcVJR85ftSftyeAv2R9a0HTPFumeI9VvdahluIV0OzjlWNI2Vfnaa&#10;WNcsWPCliNvzBQUz4lb/APBZz4KSKqJ4W+IEjYC4XTbMkk8Af8fZ5Nfebjcx6L/P/PSuJufFGo6J&#10;8RodLv7KSTSdWXdZ6gm5kglRRujk42pu/h5yScc1pCLk2uxlKpGO58kXH/BXz4RyrHFL4B+JDx3Z&#10;ZI1bRrQifHDAA3fzehHbpWj4Q/4KUeDtZkRfCXwU+LurRNEJ5l07w8kyx2+SVkVI52G0knnge9fZ&#10;ZsZ/7US7ivHS1OfOt/vBiBgFfTnrjriq3hPxbYeLtPkuLFnWS3kMNxDKjRvDKACUZWwRwwI7cin9&#10;nTYI2bu1qfIEf/BTSLU/GFjpmi/AL4sapavGxuduibbyNxziO2RnDjHJYupHpV7xN/wUeu7Oxd9D&#10;/Z1+MWoXsdzHA8OqeHjZomT+8BdDMQ4XBVSvzE4JXrX2Iunot7LdKpE0iJGz5PzKpYqMZ7Fjz3zV&#10;naSo7c56dKzfL0NE31PjnVP2/vE8NvYtpn7LvxnvLhpP9LW68Ny26ImcBkIWQudpJ2kKAQBuI5rk&#10;W/4KJfGRTNt/Y4+Ijbc+SWW9BbnHzf8AEvOOOe/PHvX3yv3aQtjqRijYe5+fuo/t+/GC6uBG37Gn&#10;jtpYp98LSPeKMhSu7cNP+9tOOpHJ54q9pP7dPxw0+xa1i/Y88YpDZITuutXnXCjsGex+cj2ycCvs&#10;KOVvEHjy5hdrgWulpFPGY5jHGZG8xSGA5bo+eQBgAqetdJf3kGn2UlzcyrDCi7pJGO3AHvxjk1pK&#10;6cY73MI2s5dj4uT9t/4+zXVhFH+yF4iLXsPnxP8A8JAfLCnO3fJ9k2ocg/K+D09RVtv2zP2hLe4S&#10;3b9j7XtzRCbdH4lQxhSN2Cy2hAbH8Oc54IzkV9H/AAvmvfETaj4hmE8Gn3lwZdOhkEihoHRGEpV2&#10;OCxLDGABjjivRI12qB0wMYp1YqDsh0pOauz4rX9sL9o24WK6j/ZE1iO0woeKTxPGsrM5G0jNuGAH&#10;OflOM84qh4g+Pn7X+o+Jru10z9mTSrOKO0W5t1v/ABFBceWxbAP2lZo0Y5V/3QCvhlJwMbvrn4k6&#10;3c6L4ZuXsokkvZyLeHzJGjVSwPzFl+YAAMflBP8AOqVzJc65FeWNi0lld2jRhbS/tglvIiOQSvH3&#10;G2kAg5HB6EZqFPTmM51FflsfL+s/tBftbf2O8unfsw6XYX8MbtLeX3i6zmiJK5VhErxttHGRvJ4I&#10;yp6YVn8Uv23bBL24tv2ePCg1O9eN5rhtdtDHlUVSAovQ2MKxALkgv1OMH6m8bWd/4g1uy0K3kNs9&#10;2rXU63Du8flRyR5CgNjOQvOMfMMgFsn0uFfLjVeeB3OTRUi4xTT3JpSVRtW2PhDUvjN+3497MdO+&#10;AXgi1si37qG51W3mkRfRnXU0DH3Cj6VF/wALk/4KBGAA/AfwL5/I3f2lDtx9P7U/rX3ypytLWB2H&#10;wR/wtj/goFJG8h+Cvw8RlJxC12m44IHX+08dz36A+1XbX4jft93Vn5svwq+GNpI08cJt5bpy6oes&#10;pK35UqOhGS3opr7qooA+NtO1z9um+81pfDXwYsNsm0C5k1ElxtzuGydsKemDg57DrSWUX7dEm95T&#10;8GI/tu7bFMNQ/wCJf8pAwVB3AkDqZDzzgc19lUUAfGMmhft3apJbXY8RfB3SVyHexWO+IPH3HJhf&#10;j12sOe9VLzwR+3ndeYI/Hvwjtt0vmjy4Lo7VwB5Y32jfL35yf9qvtmigD4SvPhf+39d29tFH8XPh&#10;pZGENvkgsyWmyxI379OI+UEKNu3hRnJyTSk+D3/BQORCT8cPh/G44CJYpgjv839mZHbGK++qKAPg&#10;Rvg3/wAFBjyvx28AjPJX+zocA+3/ABK61tF+Bv7clzDOdZ/aJ8LWU4MYiFj4etbhWUsfMyzWUZUg&#10;AEAAhjwcda+5aKAPjWH4B/tfsYDN+09pgDOwmVfBdidqBxsK/uhklSxI4AIC5YHIs3X7NP7UfmW1&#10;tH+1h5li277RM3gaySZPk2jaAx354zllx15NfYNFAHxpN+yb+0lJDLHJ+1xqYWRBExj8HWwIUY5B&#10;E+Q2e45Pc81meIP2If2gPFCsbz9sLxNBu/h0/wAP/Y8fTybxK+3qKAPgdf8Agnh8cvKEX/DZfjrY&#10;P+na7Lf99HUSalsf+Cdfxej8z7d+2B8RrnO3y/IlvI9uDk5zfNnj6V950UAfCkP/AATt+KiwzCb9&#10;rz4nTSmPETpc3ShZNx+Yg3hyuMDAIP8AtY4qTwz/AME5fHlvcXjeJP2qvijqsMzLMg0y+uLJvOUY&#10;V3L3M28grER8oICAZHBH3PRQB8STf8EyYtamDa/8e/i3rG65NzKz68AzsqhYmy6Ph0AxvOSRwAmM&#10;1uw/8E59OtrqCeD48fHCB4YvJV18XKHVAMKqsIBhRzxznNfX1FAHgn7Lv7IXhr9lVfFQ0DW/EGvy&#10;+IrmOe5n125SZl8vfsA2qoyPMbLEEtkele8r90dqdRQAUUUUAFFFFABRRSUALRSA55HIpaACiiig&#10;AooooAb68VXuoTcQso+Vudrlc7Tjg471aoo6poTSaszzPwr4XNvrGrvcousQomyZrmFEd7rJZsIQ&#10;AF2uuD6Ec8V0Go6bZa9pdpBKJLMO2602x+RJbsoyFAOcMAG7YwD6CpfEmlynU7DV7VJri7sfNRLd&#10;ZvLjYSJglhj5uVQe3NZzNf8AiKfTk1Kzis4FvI5EWOYybmWEsV3KP4XDDJwDjHfDdrnKo1O553JG&#10;kuRLU2dB8RWV/Itgt9DcanBAkk8KSKzrlipJ29cMrAnGM1ubtwBHpXnCae2m+JrfUNH8y3hvJlt7&#10;qwZQEDruLBj8wQ4fcMAAlMA/OK9AsbyC/t1mt5Umjbo8bBgccHke4P5VjVjFPmi9Dpo1HJcstGWC&#10;a4X4gTz69HJoGlXLC9O17lYSpwmQfLbP3d6knPXj3rucbsEcjrXmdxofjHTte1mSxFjNBezl7a4V&#10;Fia3UgE7gQxZsrjJyD8uAoBFVh4xcua9mu5GKlJQSSvc6qy8I2Fn4VGgRxyDTvIa3OZCXKkHLbs/&#10;eJJOfWsPwvcQ+A9Mn0e+uLi4tLNtsNw+64l2MAVUhVJHJIGeuKxLf4T+INY1C2vvEviy+uQomWbS&#10;7KQpaSBuI22nA3LweRjIGAMEt2HhnwHZ+FxcGK6v7x5ljDNeXLSY2AgFRgBSdxzgc8VtJwhFxc+a&#10;/ZGCU5OPLHlt3H+FfH2k+Lr7U7OwuP8AStPmMU1vIVWQDs+zO4KSDgkDODXT5Nc3pvhuTSfE2p39&#10;vHp0GnXkMW+C3sgk7XCGTdK8oP7wFTEoUjjYfm5xXRr0HrXJU5eb3Dvp81veHdqw9X8I6Rr0yvfa&#10;db3DhlbzGjG75d2Pm6/xtx/tN6mtiJi4ztZRk9T1HrUgqIycdipRUlZnnfxC8Y6R4XhbSF1C30vV&#10;LyPbAqP5crM7E7VOwhc/Plv4SQcHIpNf1678Nabbadpel3VjZRmKzW8DJMbdWAjiYJlztz/Ew7HI&#10;PWul1ixhsJL7WrbRhqGrpbmJPJCCedAd3lB2wApODjOPxqt4bt72xs5dT8QXEMWozRo1ysZxBbog&#10;J2gnsMtlu/XtXTGcOVNK9t79Wccqc03rZfkWNJuJ/D+jST+ItZtpnjYs93KqQLGh5CseBkDHPH0r&#10;eEisoIYFT0Oa8iu49D+NWupBOlxeaJYxw3KRsQkUkm8sQ0ZHzggRHJ+7jjBJNeiaTHLatHaQy+bZ&#10;W8bQmR1AbeCuxV2gLtALA4XgqOeKVanypfzdUXSrczsblLTFK7cDHHHFLuzyORXMdY6ikpaAKeof&#10;afsc/wBkVWudjeWshIQtjjJHIGfSuCsU8W6Bo9nqesanZySRp5l/Zbf3Q6DZHM3zDGc5YHJUAYzX&#10;pFVNS0231WzuLS6iE9vMux0fpg9a0hOytYxnT5ndOxQ1LV4vDmjXF7qd2qRQqZDNcMqAc/KOoHVg&#10;Bk8nHOaztW8Sf8Iz4VkuLh01XVbe1jUW6ukT3Vww2xoOSEMjjAOcDJ9KueJvC58TQ2UL39zZ28M6&#10;zS28CoUuAucI+5SducHgjoKxfFfhW/1bxN4baG00+50G3mln1K3ulJLyBB5DomNpdXVcFj8o56gV&#10;UeR7ky51sdwrA4560u4eorn7ixnbxAbyJGkaGyeFVkd0VmZgeMfKD8nJwTytchdaJr0+u+D9QvpW&#10;j1e1VVv47SIy2Lh0kEuxzHvU7zH97aNvAxlsCgn1B1bdD0+jcOmRn601G+QetcZ8SdcutI06J7C5&#10;urS6S6t8yQW4mjw0gULIrYyjDcGKkFeuV61EIOcuRblzqKEOd7Ha7h60gdScAgnGetcL8L9W1zUL&#10;XWX8QzWzXB1S4+yx24ICWw2CMc43HkfMODuHrXQeKLm+tPDupzaasT38NtK9uswJTzAhKhsEHGeO&#10;OeaqVKUZ8jFGopU/aJaFvU/EWlaL5X9oanZ2HmnEf2mdI9+CBxuIz1H51bnmEMTvhm2qW2ryTjsB&#10;614toMcV14F0G60nR9DvIdPtZZLC4luHvUtpcqCgkk5wfnUsX4wp6A13d4zeIfBtnqkwaG+swL1W&#10;hiaQpLGDv2Ir5fILqBk53Dg1rUo+z6mNPEKpe3QvN4s8nUrGK4spLOzvI0aK6uJY0/eN/wAsjGxD&#10;7hgdB3rM8VyNc61aRXctyljCxYadbxCX+0maNsK2AWAQrkHIGR83GKxb2xbx8tvqGnW2pedava3t&#10;jeakiQwSZ8uYbMfPjB2tlccOMEha7/VtKj1jTbiwmMywTxmN2hkZGKnGVDA5GRkZFTLlhZopc9S6&#10;Zy3gKGLw7qmo6Mlnd2scskmoRtcy+cCrPswGx8v3VO0kkZqW80zxFqTX+n2TDQLeKZQmoOqXDXaF&#10;VJKgEFDnchLZIKgjIwa6u1sILNneKBUZslpFX5m7nJ6nJJq2e1S6mt0VGnePLIztB0ddB0m2sY5b&#10;i4jt02I9y++QqOgLd606SlrF6m+2gUlJxRuC/WgYu4etRP8AMSOv9faqWu3EtvpszwXlvZSjbie6&#10;/wBWmWA55HXoPeqC29zpmqT3UupRrpBiZvIuMl1kJyX80twgG75cYG7jaBg1GL6EuSW5zfhK3Hjf&#10;S5NcuIr7SNclEsEkM0jK9k20qAIxgZ2lWG4Z5611uoabb6ppz6ZdTfaGEYV5DgS9MeYNo+VupGB1&#10;6VV/sGCz1N9T0+JEmupVkvHjIBuBs2AljnhQAcAjoSOSQca68Pzaap1+9vrW21u3LCS/GILd7ZZJ&#10;DHHKDnCqjnvkMc5OK3+KWjOZ+7dyW5k3TeOPCd5pttKsfifQzJObzUIYNt/BHgGFQmSshydrEDJV&#10;c4zVvwP4puvE/jHVXsNOmstAt42SZri0NvLNd7l+bDANwA6nI6qPaux0PVYfEGlRXcayRoWeJ45F&#10;K/MrFGGCASMg4OOQQehrSWMLgAHrknjn60OorOLjqONH3lK4sfTFG4LnJA70v865T4g6TrWqaQDo&#10;OqyaTfwSecskUav5mAfkIbjn3yPboRhCPNLl2N5y5VzHVhhjrSHrnPPQH0/ziuS+Hvjy38baSzf6&#10;u/tnMNzGUKAOGK5UHoDtJAycdMnGa61TxyP0oqRdOXLLcITVRc0djlLPRdS0LXtSuYZYZ9HvpRcf&#10;ZyjebbybcSMG3EMCQCFCjBz65rltW1CX4vFNG02G6tdIhvV/tS9mRUYGJg4gVHU7txCHcvAB654r&#10;1Pk+w9qTygpJVQvO7oOvc/WtFUtrbUzdK7vfQZY2sdnZwwRKFijQIijJAUDAH5VK7LznkDrQuMY6&#10;egNZetOk1u8AeRd5EbNBuLrkHpt+71HzdBms4+89TSXux0MC11Sz8QXV7fvNDqfh+5gSCCYbHg5Z&#10;kkUDqd24ZPQjA9av+Jby+sdFddFtUM7W7i3mZ1WONhGfL4PBGce3vWd4Vjs7PTbrR9Lt1E2kyfZ0&#10;muEZEluBGCCeSWwpXLfXHSuP8ZST+N/GGm+E4YXlg8pDr8ljc+XEkTI7Kjr94hihUAjkSdeK7I0+&#10;adui/I8+VTlh5s7PwTosxvb7XbnVG1VdQ2fZSFAjSEKuMAd2IySODgV2K544x61FptlBptjBaW0S&#10;wW8KCOOJBhUUDAAHYAVZrlqS55cy2O2lDkgovfqIvTpiloorM2CiiigAooooAKKKKACiiigAoooo&#10;AKKKKACiiigAooooAKKKKACiiigAooooAKKKKACiiigAqjq32yPTrx7G3iu71Y2a3gmmMKSSbflV&#10;pArFAT1YKxA5APSr1FADY87Bu+93p1FFABRRRQAUUUUAFFFFADGXdkVz6aXcw6lqZe4l8i8ZPKEU&#10;uPIwoGQD0JOScdcc10VZmuafcX2nTx2k32W9CP8AZrnap8qQqQHAII785HPNVF20MpxT97qSSafb&#10;3Cz/ALraZwPOK5DtgYGSKyNHsLTwnILK3Kw6dcOWt7eOMlY3Zi7gH/aZy3oKvaSt02iWcF+YftqQ&#10;RLebcFGkKjeABjAznHA61z+sPp9rawWOmz29pBpkqSSlJCFt1VgcNg4yQCCG9ea1pxcnyrYwqTjT&#10;Sm9ztR90c5NHvnisDwjrya5o8F3idRINwNzEI2YZ9OuBnGSB0roR0zWMo8rdzphNSV0Jj2pDSntT&#10;JZVhjaV2CogJZmOAAKm17FXH56VyeuX17deNNG0i3vpLCFoJtQm8pY2aYQyQL5JDqSFbzeWXB461&#10;Yj1vU9Qgu57DT0VF4t2uZAouB13ZXJVfTgk9wtO8N65ba0tuZ4vs2rrbK8tvJGUkiVmPGG+YBimc&#10;HsBWvI4JtmHtFJ2R0UY2xquc4GM5zTqbuCrz1qjpWvabrUe+wvra9TYsm63mWQFWztbgng7Wwe+D&#10;Wdm9ehtdbF6sfxJ4fTxNpUunyXNzawyMpka1fY7qGBKZ7BsYPqCa2h0pacW4tNPUHFSVmeMfF9/D&#10;/wAOfCvhcNp8kcNjeR2mmyQQibyZGjaMAxlgZAQSSuDyu7GVFd2DH4H8Izys0ty1sjzM0shZnkZi&#10;55PONzHjnAxXSTQJcSJvRWMbbkZhna2CMj8CRn3rnPEXhN/EU7rd3Ewso0Bhht5WQsxByZDnkdOK&#10;6o1FNKMum77nI6LpylOPX8DP0/U4NDRby9jj/wCEl1mOOZ9PikYF3SMfIqseNqg5bGTsJwcADtYZ&#10;A8KOQyAjID8H8c1iHTvP1RJ41h8uNll80whpHJV1O2Qt8uAcccgFh3FTakPPvLONoTJEhaWRjAHT&#10;ARhjrkEluPo3rWUrSehpCTiveNrcB1OKNwHUgVz2i+Jk1XTbjUJrWfTrOPeT9tAjbCu6lsZ4UhQw&#10;3Y4INW9W1mHR0tzI21550giVs/OzHp9cbuPas+V3sbc6tzGrzmlpFYKoGccetG5fUVBYvrSdqdRQ&#10;AlVp7KO4uYJnDF4WJQgkAZHOR3q1RTAaFAXFYfjDwjY+NtButH1NZWsbho2dYm2sdkiuBkc8lfyJ&#10;reoppuLutxNKSs9itHbpAiJHHtCgKNoxgdP6D8hT9vbFTUVNr6sLWVlsc2PAuhpqT3qaRapPKhim&#10;ZIwokjw3yuAMOPmPB9fatq3to7SBIYYljijQIiRptAUDhQBwAOlWqKuUpS3ZMYRjeyI1Xaij046U&#10;7+KnUVJS0EFI1LmkOKSQxaNw6Z5pNwrmfGXiCfwzDp90kG+xN1tv5jE0ggt/LkZpML0wypyQQNxq&#10;km3YlySVzpWYc4PNcN4f1XVfEcniFoNQihks9Rms4YRCpCFNvEoyScrtOQQcSZwKnf4jWkmqafY2&#10;WnX+oRXV01o93DBtghZULEszbcjtxnkGrS6fN4d1pprSJWsL+4e5vnd0RYG8pVVh3JZkA/4EfStV&#10;FwVpLUwcud3jsXIbS/1Pw6bbWY7dL6QOkn2UExg7iFZd2cHG08965vSdDGsalqsPiCCa5aBW0u2m&#10;u5Mfa7d03M+0YXceVLJ1C9sEDcs9ak1i9m+zx3lomn3ht5hcRIouQYwQU77QXUg5Xp3qXxX4Vh8T&#10;WsYLvbXtq4ms7tMloZBghsZ5HGCD1GfWnGXLowceb3kYnhe31LwnrCaJd3El/pNwrDS2jtQi2KR9&#10;IZJC53ttI2nAyIjWr4u8B6X42+yx6stzdWMOc2K3DpbzEkEGRFYb8beA2RyeKbp3h/Uby806912S&#10;3kurEboY7FXRFkaMo75Lc5DMAD04NdSv3R9KmUtbouEdLSI40CxoAuABwo4AqRelNyOaqaZrFnrN&#10;uJ7G5hurcnAlhkDqT6ZBxWer1NdFoXP4ulN/iOAaetLU27j9Di9Z+Hq3Xia01vTdUutEukYC4itU&#10;j8q7XriQFCSenII6V0ttqdqzQwG7ga4kVmSNXG5gpwcDJzg4B96lvr2HT7eW4uJFihiUs7scBVAy&#10;TXE6fpsnirxrF4ltpJY9Kjs/ssW4yQyPIs5L/LxlflAO4A/LxkNmuhc1RfvHojmaVN/u1q9zv1OR&#10;RkU1PljA9qgvLqOztpZ5W2RRKXdv9kDJ/SudauyOhtRV2Utc1iLS1QFTNPKf3VvGyCSTAydoZgDt&#10;ALH2Fcb4ds9Ws9LfWUlXU7m+dbqSSFGJlj2DEYRnADemc4wRVGzW/wBc1648T6mGm0GzRhYWNksr&#10;vNjgFoORu+Yjp1C9ADnpYWa50iz1DRZGgihh83+zLVU8mYYz5R+UENxgYI2nGQR8p7+VUko7v+tD&#10;zpS9q73sv61MPxleW1ta6PeXtjDd+JJiWttPtrhY2uMFSR85G4KChI9eOc11Hg/wzFoNq85hVNQv&#10;m8+7YAY3nkqMfwglsfWuY8I6AnjLxDL4zvxJNE3lLplndW6g2exGWRlbHzb2YnPT5RjtXpS52jNR&#10;WnyxVNb9f8i6FK83Ult0/wAxY/uDjFOpKWuQ7wooooAKKKKACiiigAooooAKKKKACiiigAooooAK&#10;KKKACiiigAooooAKKKKACiiigAooooAKKKKACiiigAooooAKKKKACiiigAooooAKKKKAMqTR7Rb6&#10;e9S1jju5dplmUYMu0MqByB8wAZuvTPtXCXWmafbs+rtfWZWeRIXuryzDbpQ/3SqhGByq5LH+Bfev&#10;TupPHNcp4k0O+i1S11fR7aye5h3efFLbL5twpAACS5GxgMjJJGGPpW9GpynFiKCqJabEV3purf2p&#10;bXaagkB2eVHayReZEGCk+YcHK5JKkbiMbcHPFdLpt6L6zjl/dhyMOsb71VgcMobHOCCOnao7hQ9v&#10;tlfyFDoARJtOSR8ueOpwOvOa47+3r7T9R+1waepgkg819PmvjHcoA+PNER+XaQSWJOcgZ5p2dVC5&#10;vYyXY78EVj+LLd7rw3qcSw3Fw0lvInl2r7JHyp4U54PvV6y1GG+jLxSK207HXIJVvQ4781a7Vgny&#10;TTa2OvSpHRnHfCdrVfA2l2lta3WnizT7JJaXxJmikQ4YMT1PfPfOam8aeD28S28EtnezaVf2l1Bd&#10;R3MH/LURSb/JkGCTG3IIHqD2Gea+IPhrWtBvpvFvhJbq5vo3jlvNBgmSOLUgDsJJfhWWNnPABYqv&#10;cDLr7xJ4j8Z6pptpoFo2m6dDeQyX91e7RI0KlXKIituG4ZXJFdnI5P2kHocbml7k1qadze6p4muY&#10;tJktrzSNOuVuI5Ly0LCUvG+0KHUfugQCQzYJIwK6zR9Gt9Fs4baBMLFCkPmHG9wowMkDk9/qTRpe&#10;lppVu0aSTTBpHlzcSGRgWJJAJ6DnpWgDXPOd3ZKyOinTcVdhuAwMgUue/auf8T6+ulLawRkm+upg&#10;sMS25mMgUhpAFDLz5e7ktx1w33TvRtujUlSvHQ8kVnytGqknsOpD+tLS1JRQt9Nt7Npza2sNsZnM&#10;kpijVS7n+I4HJz3P51SsdLi0ea7vrm8mllkjUS3F0yqNiLnccAKvUk4AHWtvryKiuIY7iGSOVBJG&#10;4KurDIKkEEflmqTsrCaT3Od8M2upWt1rUWpXDXLvfyTQsIQqeQw/dx52gHaowTk8jrziofEliuse&#10;INIt5pruKGzc34WJAY5pF4VXbPG0ndggAnbg5FdVtKqcDn07ZxXPfbhZ3kvmWNzHfTWwd5EhLxZT&#10;d8gZc85YnHU7+Od2NFL3uYxlG0eVEXnSyTXOkWF3K00cWZJpsv5OQoVPMBzu24b5ssQ2Sea1rG9a&#10;4uLyDyXRrVgm99pDlkDZG05xk85AOaNJ0pNLS4ILNLdS/aJmZyRvIAOPYBRgelcn/wAJlqLXlzeQ&#10;aKLjTY7lraeaKTM8UcYZi7JwxJLLtQDIBYnqKduZ2RF/ZpNs79SCBilqhps8d/C11FdLcRTcoYzl&#10;QB6e9XqxOoWiiigAooooAKTI9aCwHWsvQ/EWneIoZ5tOu0u4oZ3t5Hj+6HUjI9+o5HUEHvQI1aKR&#10;fuj6dqWgYUUUUAJVa+ma3tZpETzXRGcIDjdgdM1apv4fjQt7iaurHnml6TceMPCUOpxIfD2vTK0s&#10;N0yid4XOVBIcEEYx8uOMcV0Fm1n4s0tXW4YJHPtmS1lK7ZY2yyFgAcCQc4xnaAe4rD8Hx32i+NvE&#10;um6heCdLqdtRsVmuVaUQkIr7I8EpGrbE5PJBIAzVnwpc3v8Awm3jK1mlhntI7iCWCOHJePdbpuDk&#10;4GSQSAvAABPJrplu2jki9EmQ6lfXml6NNb30aRX7TMtrL5azq7NIwEhiDL8q7lc5PHfkDPX6W1xL&#10;p1s90YmnMY3tbsxjPuueoPXmue8Y+Cx4om0e8i+zxX2m3Qlje5txMrRNgTJhuhZRgHsVU+tdXDGI&#10;oY0CKgVQNq9Bx0HtUSkpQTW5pCLjNxtoc5qFnqOqao2nT6bAdDkVmnuTOd0g6hAq7SDuPuMA5OSK&#10;6C3txDGFXceS2WJJySSanFLWTfMbRXLsJuHrRkDqagnZoY5HSNpCoY7EwCxxnAzxk+9c1pXjyC81&#10;Sx0m8tJtN1q5sBfmzmAPlgbd0ZcfLuBYA49DRGLewSko7nTTkLG5baB23dK8++HGh6J8P9Qu/D+n&#10;X6zy6nJPq8Nuo+7EzjoRxtBYLn6etbehW174i0lX8RWsEwnlE6WbW237OA+9FfLtvYYU5455IHSo&#10;PEmzQdcsNZj022nVs2txdMf30KEfIsfXA3nnlR37VtHS8Gc8nzWmjs16UtMjbcgNPrA6U76o868f&#10;eDL74geKLLSdV0+1u/Asdv8AablJJHEk90H/AHaYRhlVC7iGyp3YKtgFe+gjEMccaII0UYCqMAY7&#10;AelS9zSb1XJPFVKTklElRUW5C7vzrznx4tz4ha9tpbNvsGmyR3AP2kwLcuF8wZkXkKMbSpBzvB6C&#10;rPxA1LUF1G0ihiin0GFHOuQSQyM728sciIY9qncQ6ncq84x6itjVYbK4uLCKe9+yzXUrfZfKmKtO&#10;wiZs4GMlVUnuMAVvTXs2pM467dSLjE5+1kkvtUksxfxrocKPanToUDGRfKUY80HK4IYjkE5HpUul&#10;6gmrXlnY+Hbax0yyDNdX1tJafvUdZE+UqhCo7DJyxJ6HHBql4W+137X1pHZeVJZTvbecZtyTqo2K&#10;xbIdWwQTx82xiM7ga7/SdNg0izhtLcMUiQJuc5ZsDGWbuT6mt60ow23ObCQnJNS2RLpem22k2MVp&#10;Z28drbR52RRrtUZJJ49ySfxq1QvApa8/d3Z660WgUUUUDCiiigAooooAKKKKACiiigAooooAKKKK&#10;ACiiigAooooAKKKKACiiigAooooAKKKKACiiigAooooAKKKKACiiigAooooAKKKKACiiigAooooA&#10;SloooAydYtWmjZ/mCxpIy+WSsiuV2gqR7F+vciud0y7k16NdQtYQL5GaDzJbcgIm8oy7mxvAZS3y&#10;sM4/A9rjBrC1SOezdYrK1JE+/ftLIi4DNjK/dZmP38H35xnanL7KOStTu+ZnNQ6PF4T1S71LSJbO&#10;LTct9sjkuNkUBDJkIB8qkZkY7sdQOATj0COaKaNHjdXRgCrKQQQehBrzbSZLvRfDN3deJLCGHU7i&#10;S6gW2XFy12HkJjCqoAwcgbcHtnnNbc1xF4ZllnFqk862SveQW8wD+XGDhkTjdkll5x0Uela1V7R7&#10;3MqU3Bao67aM+tIsSpyFx64XrUVjfQ31nHPExaF1ypYEEj8atVyWcVY7tJaiDpzVa8vYbGB5ZpUi&#10;jXq0jhVHoCT65/WrXrXnPi63n8Y+LpPC93pIuNAjtre9luJJAqtL5rFVxkliDEGC7QOMk/dzdOKl&#10;LXYipJxjdE/gmz1bV5rjVtUnnSGadpoLRLgPEoKqF2MpwUwAR6sWPQ13y/dGeveo7eNIYEjRFjjU&#10;ABVAAA7ACn7h7U6kuZipw5UQXl7BYQtLPIscakDcexJwP1pbW6ivIxLE4eMnAbGPxHqDxg98ivOP&#10;F2uyeMPEv/CLaMbK6On3tu2tWt5byBooW2ypJGThWztK5GcE/wCyQfQNPt2tY3hEKw28RCQBWLZj&#10;CjHB6HORj0AonDkim92KFT2kmo7IvjpS0g6ClrM3CmtkZIGf9n1p1FAEcbblBYbTjlSentWXZmB7&#10;q7t44EtXWTfIu5Nz5IAchSeGA6nnitJlLbuvUnr07cVl+GdATw3pMFgk91eCMsTPeSmSVyzFyWOO&#10;xJx7VS2M5K7SZqxxhERUXaoGAOAB+VSL0FC/dFLUmgUUUUAFFFFAGfqLNDHJOJlhjjR3YyEBMgdW&#10;PUAd6850PxLqniO1jg0Szi063iu4wlxdyH/SrNEIFwm35gZCgUK38KOa77xN4bs/FWlSabfxvLay&#10;SRSMqsVO6ORZE5B7Mqk+uMd6pX3gjTr/AMRaXrUgnjvNOR44FjkKx4Yc7lHBx29OfWt6coxjqcdW&#10;E5S906KFmaFC42uQNwBzg0+kX7opawOtbBRRRQMKKKKAMHxFo1xqELSWEq2epRj9zclAejBvLLYy&#10;EZlTcB1A4pfDum31nG0+pXP2m/mWISrEmIo3WMBhHwCVLbm59cdq3aKrmdrEci5uYan3Rxj8MUtL&#10;RUlhRRRQAlUb7SbXUlKXNvHMnzKN68gEYOD2zz+lX6KE2thNJ7nL6h4Vna8tryyvprae1URwQszP&#10;bhcYO9N3znBbB4P3c9KyvGGuJqHhLVLAXC22tfYdxgeNjskbaqg47FztHJzkkZxmu9qjqmmwataT&#10;Wl1Cs9tMux43Jww49P8AIrSM7NORjKm7PlKng7Vo9c8L6ZqETh47iBZAyqVB46gHkCtioreFIYUj&#10;jRY40GFVV2gD0A7U9nVSRnHGetTJ80m0aRXLFJilgCfWuNOtzeMNUvLHTWnttPsZY0ub1QV+0ZRJ&#10;ALeQN0AYBjjvir2qXi6xJJYxyy28PnLFLJHGHMoKksg4O08DJI+6TjBIIlsYzoum6baxW7raW6LB&#10;tjAYqowiHAA478DjHStIrl33MpS5tEc94S0Sy0T7bZ6K9zKkxW5GoXl094lx5ksruqEudqhieAQM&#10;n7p/ilu5tKfxB5E1y1n4surH7Knlmco6kbswg4VgrckryADmm+JLy60vxFLK72wtTp7fZIX2NIbg&#10;uAw2H5ivKHIIHJz0FdLpGlSwwxyXspvLnBbcwU+WzFiwQgDjDYHfCitJae+c8bybgyp4U8HweGmv&#10;JhK93eXkvmz3MoBZ26dfQDj8K6JVxzSr92nVzyk5O7O2EVBWQUUUVJYUUUUAFFFFABRRRQAUUUUA&#10;FFFFABRRRQAUUUUAFFFFABRRRQAUUUUAFFFFABRRRQAUUUUAFFFFABRRRQAUUUUAFFFFABRRRQAU&#10;UUUAFFFFABRRRQAUUUUAIajZBIpUjKkYI9aloo8wMDUNPeE26wxbFkV7Z5oEPmwx7GKFW56EAf8A&#10;AvarMdq9jp4WV1ufJQBHmbDHA5Zm6ZP0rUauZ13wbbapqaarFCI9Wt45Ft5t5VAzqF3uoGHKjIG4&#10;MB7VopbXZjOGjcUQ6bY6xY3Fu7y296zvM9xNKTGUjZwyoigEsFBKjcRit7SNYtdYtI5raTcrKrYb&#10;7wyMgEdjioLrSmmtYIYp5LMxKoVrf5QMdsdAMcfj7VmSNp19rjCHUmTUI1KrEZCY0b5gWCfdL/Mw&#10;9eT6VbtIzjeB1G4YzkY61XmtkuCCyn5GBGGI5znP+fU1n2Oorb3EGn3VwJb1xIY224Miq3Jx2IBU&#10;E9Ca2OMAZrB3izoTUkZun2c+nBlku5rtC5KmXG5QT0J7gVneKdWltdJulsZ/sl9JEyRXHks4hY5V&#10;ZCm05AbBAPBrovlPvVP+y4F1Nr9Y/wDSjEId248qDnGOnU1pFq92RKMrWRk+HfC0GjzPeyxxSapN&#10;EkM95HbrEZAvIwB0XJY49ST0rotxK9O1OHQUtTKTk7sqEVBJIRfuilooqSwooooASilopAFJRTG+&#10;TofmPOM9cU+oD80m9T0YH8a5+bVmvNLYW0vl3E1tHJFNCnmwoX4RgwG1gD8x56c9Kp3GtXelWAie&#10;4ivLhLVkWaWJkW4uUV2bJA2oP3bHHOM9sANag3sZ+0SdmdbmgsF6nFc9rGuX2k31jDHol3qVtcyL&#10;C1xaNGTATu+Z1dh8owMkE9elW7TVnutSvLVbS5iFq6oZpo9scwKBsxN/FgsFOcchgOhpcrK5ka1B&#10;I6d6iimRhgHlcBhnODgHB9+R19ayf+EihLTsIbh7dR5iXCQs0cg2FvkPpgYz0JPHWp5Wwcktzb3D&#10;14o3AdSBWXeahPFCJbe1a4JWTAY7eikjr6sAP1qvf6jdtJp0dlG0b3Tbmknt3ZUUKCQ2CNjHgc98&#10;1XKxcyNzcB1OKTeu7buG7rjPP+eD+VU55fOtWWKTZ5iERyqQ3YnP0xVe+uns0aRollH2iGMDf/ed&#10;V3c8KQWzx6e9Kw+ZGn5g55wBzmn1z9v4lt/tmn2jCSGa78xY1lVldvLQMzbWAbaM4LEddoPLCt5f&#10;ujHTFDTW4KSew6iiikUFFFFABRRRQAUUUUAFISKCwGeelZ2p6xa6a9ulxKqS3MnkwRscGR9pbaPf&#10;Cn8qaTexLko7mgWG0nsKwbxru61KZ4ZGa0t4WRrMrtM0hAI+Yg8bcjjuT6VDb32q3+qw3EaxwaQg&#10;mSSGaJhO7DaFZfbIk57gqRwRQs2o22l2r4+03sZHnNI4iRz/ABfUen0rRR5dGc8qiltsTz6a0tkn&#10;y28l+gaS3uZICwjkKlQ3XI4ODyMgkd8UQ3V3arp4ubZZ7yYBbmS2bciNt6jODtJGORxmqZ1g3sN1&#10;aaAsIureR4RJKu6CORcMVYK2Rnd+tT+EvCsfhTTbi3Se4uXuJ5LqVpZWfDucsqZ6LnoM+tU/d+Lc&#10;UbT+DYm0jQPsswup2kmuimwGQ5ESHb+7Uf8AARz3PNbir8oHSlX7tLWLk5bnRGKitBKWiikWFFFF&#10;ABRRRQAUUUUAFFFFABRRRQAUUUUAFFFFABRRRQAUUUUAFFFFABRRRQAUUUUAFFFFABRRRQAUUUUA&#10;FFFFABRRRQAUUUUAFFFFABRRRQAUUUUAFFFFABRRRQAUUUUAFJtpaKVgGjvWZY6HZ6bc3M1vH5bz&#10;zPNIWdm3M4XcRk8Z2LwOmD61q0U1ohNXMDXbjy7G4RkuPNeFmWW3UghugA5+/wA8YPaiwvH0+FrT&#10;UJMiGNSbyY7VfcWAAzjkACretRxvGjSCUtG/mIsblQxVWYBsEccfxcZqKx1Ca40m2vry2bSWZQ0t&#10;vc4aSPP8JKsRnOOhNa393Uw5XzaGhaXkV9Ck0LrLE3IZSCP0qdelc5cW+rWeo2UeltZtpkYSGW1u&#10;RIjquVzIkgJDEJkBCBk87uMVFp/i4XXiHUtMuLKazjtYzILqRl8uRQxDfTHyH/gVS4t7Fe0Stc6q&#10;imQyLNCjoyujAMGU5BB7g0+oNgooooAKKKKACiiigArO1qaa2sZJLaLzZty4TnnLAc47VfPNZOoR&#10;pqV41qyyBrYJcrJjKFiXC/7xUrn2+WqjuRP4SKeefS9Itt9tHKUUJPHaKQqrtI/djsAcde1X/MSa&#10;GFbhEDyfLtbpkrlgM+278jVtc7RjpSbZN33lK+mKLgk9yCZzGo3sAojLsw45GKjuJGmjlS3kUSRz&#10;Ro+ecLlCw/75Jp1xCJFKI2G81GO5j/CwYgfgKrSNc2lw8xNvHa4DOTkMcAgsT9AvFC12B2juXmhR&#10;twKq25gxHqRjB/DAqrd28LC2BmMBEg8tY5NgkIBwuP4hj+GpbKdrhXd4ZYcsQFkCgn345/Oq+u2X&#10;9raPqFgjqrXNvJDtYD+JSMn86EnewrpxuyNrsW8QaGM7C7xrEifNuUtk/T5auLboXCrwqkkr23ZD&#10;Z/Wm28kTfZ/KmQo8e5I4yNrJ8vzAdx/8VVuBXWGNZH8yQKAz4xuOOTjtQ2xRiiO4WRoh5bCNtyks&#10;w7A5P6Zqm1u8eqK0TsvmL+9VgTGVXdgLzhWLOCTg5CkemNBmxk8fj29aybV7fVLie4We3uYoZsR+&#10;Qc7DsTPmf7Q6/wC6RQi2vIjuLcLJawtBNNd7DANQWEFot0ZJcHHy5Ma5HTO2tqNwyZGeDg561y3i&#10;PR4tevG0+8uJIoisbWrWbsk8ExWfMmR90beAT3BFdBaTRtcSwiYSSqQxjzyoI7/Wm1pe5EZa2sXa&#10;KQdBxilqDUKKKKACim9z2pOnQUrgPorPutTtrVpFmmjV1UNtLAHBO0fm3FZ/iCy/tK1mimmNpYq8&#10;U8k6SlGPlyK7K2MfKQhU/NjBORirUe5DkugvirWn0q0C26+ZfzHy7ZD0LEqMkdSBuzwO1U9I8MvY&#10;a5JqE2oz3EjwRwGF9oSRlBzLjBO47iOCBjrnjFWEw6PazaZPLJZXV81wIJY3mmkOAWZtzDcNpZio&#10;HAGMVuSSW9npKxS3MuxYVjMjuwmIOFDkjDAnueOee1bax0XU57qbu+hUtrObT9Z1C6vdSmvbeVRJ&#10;HFLGiQWiKGyAQMlzvOST91VHBDFoLW3TxZYx3U08kBcOY0jIDrE4+6cg5yBnjHX8a5K38H6l4s0m&#10;1tW1S4i8OSSLOfMUJcXEIfiBlUD920Y+/u3fMPl716Touk22h6Xa2FlF5FnbRrFDHuJ2oowBkknp&#10;61UrU/hepEL1n7y0M7wj4N0jwXpjado9p9ktGkaZl3Mxd3OWYkknJNb360q9KWuZty1kdkYxirRW&#10;gg6UtFFIoKKKKACiiigAooooAKKKKACiiigAooooAKKKKACiiigAooooAKKKKACiiigAooooAKKK&#10;KACiiigAooooAKKKKACiiigAooooAKKKKACiiigAooooAKKKKACiiigAooooAKKKKACiiigAoooo&#10;Apalp8GrWd1Z3UQmtbiNoZY26MjKQw/EEioprOOLTHtI7dZoVi8pLZzhWAU4Tp0xx+FaVFPpYVtb&#10;nL+ItUfRbzR52CxxXFx5V5LHGXwohlZRnsN+Pm/D+Kr9+0B0ia4f/SYCjy4UhMoQTgEkADB6k81o&#10;3lpDfQtDOgeJjkq3fFcz468I2fifS7WO+iaSx0+5jvjaxq7+aYw21Nikb+cHacgkDg1pHldk9LGF&#10;RSSbWpV0m8up08/SRDa6dbW7W8FhKAIZGDbUcTKWG0IhG1R171r3Hiq2021WbVC2lFnMZ87lFIUE&#10;vuGVCgcliQBznmqGjodQkklgumgYTIl3bSIc7lT5kGRt/iU5RR9asalqEEmqJp000UTTFUSC6Pyz&#10;qVO8KP4uCB+FaSUW7Ixi5RimzpY23KOxx0p1eZ6to/iSz8ZXEuiq9vpd3aLDmNl8uKcsczbCp+dV&#10;RQCQVx1yflPX2+rtBDbQ3fNyVVZdjArG2B98jhefzqJUrJNO5pGvd2lFo3qKhWQN3H0p7cgdKyOm&#10;6ew+ikXoKKQxOxrJiX+0G8+W1WK7ildYmlG4KFZ0DA9iyk/99Vr+tZGn6O2m313KLmW4WblVuHLF&#10;CZHcgHsvzgAdgoqosiSdzSVSJHcu21gAFPRcU9l+bcAN+OCf5UfNtGOvvVW53xwXLBJLs4YiFSoZ&#10;uPurnaPzPfrUllmPd5alhh8cgetZt3Cl7/o91EqCQgRueSzgswx9Au78avW8pKorLIGCgkyYz074&#10;4z9OKn528daadtiZLm3KUljbTwsrxBkclircfeUqT+RNNuIo42EjbmCtuQLFvKMSQWAC5zhiCf8A&#10;69PtftPlyfaVVT5j7drbspk7c/KuDjHHP1PWrKptUhQqnk4A43HvRcfKilaW8Kxwi3QLbxxCNFUY&#10;2AcADP05/wB0Va2mOTduO0jGwDjPrT41fy03tl8DcR0z3ok3cbeueaLglYpahq0Gltb/AGhmAuJl&#10;gjCoTl2OBz2qW4nKrPHBskulTcImPc525+pUj8KSSxgmuJHkj8wts4kYsnynKkKflBz3HNMtdPFv&#10;dS3Dt5lzKPLaXbz5Yd2RPw3kZoDUkktYmklcRqZJF2O3AJA6AnrxubH1qGxt5UXBkASNwkZVizFQ&#10;FGGJ5JyGzmrwIK/h9aSOJIV2qMClcXLrckX7o4xxS0lQ3FxHawvLKcIgyTjoKFqO9tyeisZdcSZY&#10;jbJLcpLgpLGmVwysQc56cYPBwWXishtSv9Y/tDSZ7yy0vUFhjlkWwuzJPbRuMK2GQcF0lUNgZ25H&#10;OcWovqRzroaV94u0my1SXTDewz6qsRnOnwuHuCg77Bzj07Vw954w1Xxkthb6Wt3p9rJG9xeNboj3&#10;UUIxsH91XZsjaAxwD0q3rHgi20260OW3me5vYbkm4nvb94pmhkyrNlCu9t5RVB4+atTw5qlgJrdb&#10;Gwe3s7iJp0cSgqHklZihQMQCWy24cDOK7IRpwjeCuzz6lSpOfLN2RYfT/tGsFXiK/Z3UeZLCSXXY&#10;HXZI3UrIm49ueeasw3sWsTXf2aWOPULGVrY3MlqSqBmVio+YbgQqg7W6jnHQcw2pXPj7XDLp00sm&#10;i2Z23Nu0Yjmt72NldAm5QC2CM7mZRjkA10mlaE8k1tf3SSRSfLObWba8iy7GTLtnG7aRkIAMjgsK&#10;zklb3nqaU+Zy9xaEXiC4vpLe5stNhafVLeCORLiUBc7iVJVtu3f+7fI4x8vrUmm+E4JrVJNXhW6v&#10;pIokl82Uz/6t/MABKruAfnO0deg6V06KFUYXAx0xThWHO7WR1qmua7EjUKgApaWisjXYKKKKYBRR&#10;RQAUUUUAFFFFABRRRQAUUUUAFFFFABRRRQAUUUUAFFFFABRRRQAUUUUAFFFFABRRRQAUUUUAFFFF&#10;ABRRRQAUUUUAFFFFABRRRQAUUUUAFFFFABRRRQAUUUUAFFFFABRRRQAUUUUAFFFFABRRRQAUUUUA&#10;FJS0UARhQMkDHNYuuWN7cXEMtrHa3JiYEQ3XybTn7yyBWIP3eMdutb1FUnZ3IlFSVmYGrLqMYf8A&#10;s6OPzZTvLTTsPmUDCBdp4YLjqMZJHNYnhvwjc6H4j8Q3bszwalIHSNhGUGAT2G/B3sNpJHyk8bq7&#10;qqF5p8d3cW8rO6GF2IWM43ZQqVYdwc5+qirjUcVaxnKkpO7bOP8ACfhGG30nTI72G5s9VhiSe4jt&#10;b6d4jIWYkGTIWUhieCPw24qGzbXbi8NzoK+TpDyXCyw3zB3eVJRHuTr8rBWYZb04Fd8I1K4wCjDG&#10;0Dj8KoWhvWunMsK29rGzJHGrbjIPlw2e3G7imqjW5nKintp6HBR/E7UfD8Wqr4iXTFWG4misboXJ&#10;gW58vd8j5BWN/lx8zKGPQCuq0nx1pupWZmnEulTCXyWt9RAhkRuqg8nAYLkcnNaBuRJCyWUcF4RO&#10;Yp1WUYQ5+fP+1g8isfUorXW/Eb6TeaDcPb2wTUl1Ax4haZSFQAj7zgZ47BfpWjdOf2bEL2tNfFc3&#10;rfW7K4kVYryBywBCxuCeu3p9SK0gRivH/FXhm+0fT7U6Xo2nXt9q+oo+r2TTtFLdxAbMow53INjn&#10;sPmPeulbQZfBmhWSRapcR2dvcsJAgXlJZSFJLE42CQHI67enaiVKFlyvUIV5680dDvKK49tZ1B9I&#10;vNQsjHPEiuIY7pPL3bMhmZgehK5A2j6D+HLtfG2p3msSWCjT7q4ijjllihd1aF2VcRt1Pzbsq+Ap&#10;AJNSqE3qi/rUL2e56JRXLW+s+ITHAJtBgWVnKOFvwyxqFHOSnOWyMY7U+617UraVoY9LjlYIzqzz&#10;lEY79qKG2Yy3UA46jr1rP2bNvaROmorjNe8WajpGkwXtp4av7+SSTY9oCBMh3BRkLvBGTksDgYzy&#10;DW1Ne3sd3bQCxSZJd/mSebhUA2gH7vJOentS5JWHzq5s0VzOm6xqmrSXjJpq2sUV2YY5J5Q3nRrI&#10;A8gA5G5d20HuvPGK1oY7uSHElwsb7s5jjOAvp81JxsNSuXuaOax20+5OqG7GpXHk52/Y3CeUq46L&#10;tGck4OSSRjA4aqIt7ibUkW5kGo6ftCKHKDbKmcswAAYsewGAynj+61G/UUp8rtY2LjVLWAXDNPGf&#10;s6F5drgmMDJ5H/AW/wC+a5nTfHj69c2aaVpk08UhMtxLcP5axR9FIxuBZhhlU4yDnipdBa2a6aU2&#10;LW1+iS200UEY8qXY4UEsPkBIClVLBsNyB22Iy9hZr5MBaBfLjhtIUUGJflUg5bB24zxjHvWllHS1&#10;zLmlJ3TsVfFElwunzeTqZ0gt5caXexHKkuNx2sMcKDzkgbmOPlrD8UXem+HWXVruWW6n06FJjJbt&#10;vunjZ9nKABSh3MCeAM5425rpppbyTThMsK213tf5c+Z5Ywcc8dwvQH6HrTtSsjqOjvby29vdPJHz&#10;HdJmIsMfeHpmlGVnqKcXLYr3uof2StvBbWkgjdG/fQxB4oMbT8yqwbndxtB96y9Y1rTfDniK0u7m&#10;3tYLjUAllJcJBm4LNIFgDEc+WSX69D/wKquj+HfERk1yLUtRigsry3WKzgsAYvsOI9h2Y59wQw5H&#10;Qdt6x8I6bZyCdoDcXXee5YyyEdgWPJA7Z6VXux3BOb2RkeI9Nm1Jp/7P0kXN/ITaG+uisQt4Sisw&#10;WTaXKk8fKD8zHJGMrdi8IQQzOGuJhbM+7yo5HUn72Qz7ixGW4UEAYWuoX7o+lFR7WSVolOhCT5pq&#10;7KNnY29isggt44DK2+Ty0VSzHqzY6knuaufwjmn0Vlq9Wb9LCDpS0UUDCiiigAooooAKKKKACiii&#10;gAooooAKKKKACiiigAooooAKKKKACiiigAooooAKKKKACiiigAooooAKKKKACiiigAooooAKKKKA&#10;CiiigAooooAKKKKACiiigAooooAKKKKACiiigAooooAKKKKACiiigAooooAKKKKACiiigAooooAK&#10;KKKAG5NGTTqKAEpaKKAKNxYpIJDGRFN8xjcKDsYg5YDufmOaz4dO1ePUZ5pdWje1MUax232UDbIA&#10;Qzlg2Tk4OOgxW9RTTJcSttDDkZIBGWHPP86x73QbK+0kaNcR2rW0wLPZrGEjdAfmUIO25gT7tXQ0&#10;UKTVmhuKd09jA1LwjpuqaPDps1rHLawqRGsgyFypUn6kFv8AvqtOw06306ygtoE2wQosaL6KAAB+&#10;Qq0/+raiP/Vr9BTcpPS5Hs43vYymurr+257UWcxtPs6yrdK67PMywMe08g42nIyPXafvZ/iDU7Tw&#10;fpF3fypcXQ81dsPmPI8jkBAqhj04yR/vNXT1n+IHaPRrtlJVhGcEHBoT1uOUdLFKH+1I9blMjrNp&#10;zRoI1jRVMbZO4sScnjGMU++lktdQtQs7L9qfyRGY2dcqGbHH3SVDnJ4JVeR0Z3h75/DWnFvmLQRk&#10;k9ztHNa46ChvUSgkiizi3hkEnmTmNCzMIySwPOAFHJ46Cqdjbw3WkrC1iltpskClLeSMq6qQSQyH&#10;7pAI+hrbopXLsZuo2v2mHa8tzCodcfZmIJO5dvK84z1zxjdnipbSyhsY2WBdoOCASTyFCj9FFXaK&#10;LhYwr3Tb2981ftz2SNIrJ9kA34VifvMpHzfKCMevNaLWsZ2O2TIM7WBwcZJxx2xVyinzMlRSMzRd&#10;DsfDul29hp1utva26bYolycD8a0e1OoqXq7lWsJS0UUDCiiigAooooAKKKKACiiigAooooAKKKKA&#10;CiiigAooooAKKKKACiiigAooooAKKKKACiiigAooooAKKKKACiiigAooooAKKKKACiiigAooooAK&#10;KKKACiiigAooooAKKKKAK8qyfaFYFfK2NuXHJbjHPbjd+dTilooAKKKKAP/ZUEsDBBQABgAIAAAA&#10;IQDzlaaE3QAAAAUBAAAPAAAAZHJzL2Rvd25yZXYueG1sTI9Ba8JAEIXvhf6HZQre6iZRi02zERHb&#10;kxSqhdLbmB2TYHY2ZNck/nu3vbSXgcd7vPdNthpNI3rqXG1ZQTyNQBAXVtdcKvg8vD4uQTiPrLGx&#10;TAqu5GCV399lmGo78Af1e1+KUMIuRQWV920qpSsqMuimtiUO3sl2Bn2QXSl1h0MoN41MouhJGqw5&#10;LFTY0qai4ry/GAVvAw7rWbztd+fT5vp9WLx/7WJSavIwrl9AeBr9Xxh+8AM65IHpaC+snWgUhEf8&#10;7w3ePImfQRwVJIvlDGSeyf/0+Q0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LZKLkwEDAACMCAAADgAAAAAAAAAAAAAAAAA9AgAAZHJzL2Uyb0RvYy54bWxQSwECLQAK&#10;AAAAAAAAACEAuKpChJXKAQCVygEAFAAAAAAAAAAAAAAAAABqBQAAZHJzL21lZGlhL2ltYWdlMS5q&#10;cGdQSwECLQAUAAYACAAAACEA85WmhN0AAAAFAQAADwAAAAAAAAAAAAAAAAAx0AEAZHJzL2Rvd25y&#10;ZXYueG1sUEsBAi0AFAAGAAgAAAAhADedwRi6AAAAIQEAABkAAAAAAAAAAAAAAAAAO9EBAGRycy9f&#10;cmVscy9lMm9Eb2MueG1sLnJlbHNQSwUGAAAAAAYABgB8AQAALNIBAAAA&#10;">
                <v:shape id="Picture 45732" o:spid="_x0000_s1027" type="#_x0000_t75" style="position:absolute;width:23227;height:16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Y3xQAAAN4AAAAPAAAAZHJzL2Rvd25yZXYueG1sRI9Lb8Iw&#10;EITvlfgP1iJxKw6P8ggYBEhI7ZHHhdsSL3FEvI5iQ8K/x5Uq9TiamW80y3VrS/Gk2heOFQz6CQji&#10;zOmCcwXn0/5zBsIHZI2lY1LwIg/rVedjial2DR/oeQy5iBD2KSowIVSplD4zZNH3XUUcvZurLYYo&#10;61zqGpsIt6UcJslEWiw4LhisaGcoux8fVkFj/AaLcdjd55f5zV2uzc92lCvV67abBYhAbfgP/7W/&#10;tYLx13Q0hN878QrI1RsAAP//AwBQSwECLQAUAAYACAAAACEA2+H2y+4AAACFAQAAEwAAAAAAAAAA&#10;AAAAAAAAAAAAW0NvbnRlbnRfVHlwZXNdLnhtbFBLAQItABQABgAIAAAAIQBa9CxbvwAAABUBAAAL&#10;AAAAAAAAAAAAAAAAAB8BAABfcmVscy8ucmVsc1BLAQItABQABgAIAAAAIQBdnsY3xQAAAN4AAAAP&#10;AAAAAAAAAAAAAAAAAAcCAABkcnMvZG93bnJldi54bWxQSwUGAAAAAAMAAwC3AAAA+QIAAAAA&#10;">
                  <v:imagedata r:id="rId11" o:title=""/>
                </v:shape>
                <v:rect id="Rectangle 118" o:spid="_x0000_s1028" style="position:absolute;left:20575;top:10364;width:454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566544" w:rsidRDefault="00071D3F">
                        <w:pPr>
                          <w:spacing w:after="160" w:line="259" w:lineRule="auto"/>
                          <w:ind w:left="0" w:right="0" w:firstLine="0"/>
                          <w:jc w:val="left"/>
                        </w:pPr>
                        <w:r>
                          <w:rPr>
                            <w:w w:val="6"/>
                          </w:rPr>
                          <w:t>2021</w:t>
                        </w:r>
                        <w:r>
                          <w:rPr>
                            <w:spacing w:val="36"/>
                            <w:w w:val="6"/>
                          </w:rPr>
                          <w:t xml:space="preserve"> </w:t>
                        </w:r>
                      </w:p>
                    </w:txbxContent>
                  </v:textbox>
                </v:rect>
                <v:rect id="Rectangle 119" o:spid="_x0000_s1029" style="position:absolute;left:23989;top:10394;width:3730;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566544" w:rsidRDefault="00071D3F">
                        <w:pPr>
                          <w:spacing w:after="160" w:line="259" w:lineRule="auto"/>
                          <w:ind w:left="0" w:right="0" w:firstLine="0"/>
                          <w:jc w:val="left"/>
                        </w:pPr>
                        <w:r>
                          <w:rPr>
                            <w:spacing w:val="10"/>
                            <w:w w:val="7"/>
                          </w:rPr>
                          <w:t>года</w:t>
                        </w:r>
                      </w:p>
                    </w:txbxContent>
                  </v:textbox>
                </v:rect>
                <w10:anchorlock/>
              </v:group>
            </w:pict>
          </mc:Fallback>
        </mc:AlternateContent>
      </w:r>
    </w:p>
    <w:p w:rsidR="00566544" w:rsidRDefault="00071D3F">
      <w:pPr>
        <w:pStyle w:val="2"/>
        <w:spacing w:after="280"/>
      </w:pPr>
      <w:r>
        <w:t>УСТАВ</w:t>
      </w:r>
    </w:p>
    <w:p w:rsidR="00566544" w:rsidRDefault="00071D3F">
      <w:pPr>
        <w:spacing w:after="0" w:line="259" w:lineRule="auto"/>
        <w:ind w:left="1805" w:right="0" w:hanging="53"/>
        <w:jc w:val="left"/>
      </w:pPr>
      <w:r>
        <w:rPr>
          <w:sz w:val="26"/>
        </w:rPr>
        <w:t>Санкт-Петербургского государственного бюджетного учреждения «Центр социальной помощи семье и детям Московского района»</w:t>
      </w:r>
    </w:p>
    <w:p w:rsidR="00566544" w:rsidRDefault="00071D3F">
      <w:pPr>
        <w:spacing w:after="4647" w:line="265" w:lineRule="auto"/>
        <w:ind w:left="1196" w:right="168"/>
        <w:jc w:val="center"/>
      </w:pPr>
      <w:r>
        <w:t>(новая редакция)</w:t>
      </w:r>
    </w:p>
    <w:p w:rsidR="00C95510" w:rsidRDefault="00472D49">
      <w:pPr>
        <w:spacing w:after="3" w:line="265" w:lineRule="auto"/>
        <w:ind w:left="1196" w:right="307"/>
        <w:jc w:val="center"/>
      </w:pPr>
      <w:r>
        <w:pict>
          <v:shape id="Picture 2183" o:spid="_x0000_i1026" type="#_x0000_t75" style="width:.75pt;height:.75pt;visibility:visible;mso-wrap-style:square">
            <v:imagedata r:id="rId12" o:title=""/>
          </v:shape>
        </w:pict>
      </w:r>
    </w:p>
    <w:p w:rsidR="00F86961" w:rsidRDefault="00F86961" w:rsidP="00215316">
      <w:pPr>
        <w:spacing w:after="3" w:line="265" w:lineRule="auto"/>
        <w:ind w:left="1196" w:right="307"/>
        <w:jc w:val="center"/>
      </w:pPr>
    </w:p>
    <w:p w:rsidR="00F86961" w:rsidRDefault="00F86961" w:rsidP="00215316">
      <w:pPr>
        <w:spacing w:after="3" w:line="265" w:lineRule="auto"/>
        <w:ind w:left="1196" w:right="307"/>
        <w:jc w:val="center"/>
      </w:pPr>
    </w:p>
    <w:p w:rsidR="00F86961" w:rsidRDefault="00F86961" w:rsidP="00215316">
      <w:pPr>
        <w:spacing w:after="3" w:line="265" w:lineRule="auto"/>
        <w:ind w:left="1196" w:right="307"/>
        <w:jc w:val="center"/>
      </w:pPr>
    </w:p>
    <w:p w:rsidR="00566544" w:rsidRDefault="00071D3F" w:rsidP="00215316">
      <w:pPr>
        <w:spacing w:after="3" w:line="265" w:lineRule="auto"/>
        <w:ind w:left="1196" w:right="307"/>
        <w:jc w:val="center"/>
      </w:pPr>
      <w:r>
        <w:t>Санкт-Петербург</w:t>
      </w:r>
    </w:p>
    <w:p w:rsidR="00566544" w:rsidRDefault="00071D3F" w:rsidP="00215316">
      <w:pPr>
        <w:spacing w:after="3" w:line="265" w:lineRule="auto"/>
        <w:ind w:left="1196" w:right="0"/>
        <w:jc w:val="center"/>
      </w:pPr>
      <w:r>
        <w:t>2021 год</w:t>
      </w:r>
    </w:p>
    <w:p w:rsidR="00C95510" w:rsidRDefault="00C95510">
      <w:pPr>
        <w:pStyle w:val="2"/>
        <w:spacing w:after="68"/>
        <w:ind w:right="1022"/>
      </w:pPr>
    </w:p>
    <w:p w:rsidR="00566544" w:rsidRPr="00935973" w:rsidRDefault="00071D3F">
      <w:pPr>
        <w:pStyle w:val="2"/>
        <w:spacing w:after="68"/>
        <w:ind w:right="1022"/>
        <w:rPr>
          <w:b/>
        </w:rPr>
      </w:pPr>
      <w:r>
        <w:t xml:space="preserve">1. </w:t>
      </w:r>
      <w:r w:rsidRPr="00935973">
        <w:rPr>
          <w:b/>
        </w:rPr>
        <w:t>Общие положения</w:t>
      </w:r>
    </w:p>
    <w:p w:rsidR="00566544" w:rsidRDefault="00071D3F" w:rsidP="00C95510">
      <w:pPr>
        <w:ind w:left="10" w:right="0"/>
      </w:pPr>
      <w:r>
        <w:t xml:space="preserve">1.1. Санкт-Петербургское государственное бюджетное учреждение </w:t>
      </w:r>
      <w:r w:rsidR="00C95510">
        <w:t>«</w:t>
      </w:r>
      <w:r>
        <w:t>Центр</w:t>
      </w:r>
      <w:r w:rsidR="00C95510">
        <w:t xml:space="preserve"> </w:t>
      </w:r>
      <w:r>
        <w:t xml:space="preserve">социальной помощи семье и детям Московского района», сокращенное наименование: СПб ГБУ ЦСПСД, в дальнейшем именуемое «Учреждение», создано на основании постановления Правительства Санкт-Петербурга от 10.09.2007 </w:t>
      </w:r>
      <w:r w:rsidR="00C95510">
        <w:t>№</w:t>
      </w:r>
      <w:r>
        <w:t xml:space="preserve">1135 </w:t>
      </w:r>
      <w:r w:rsidR="00C95510">
        <w:t>«</w:t>
      </w:r>
      <w:r>
        <w:t xml:space="preserve">О реорганизации санкт-петербургского государственного учреждения </w:t>
      </w:r>
      <w:r w:rsidR="00C95510">
        <w:t>«</w:t>
      </w:r>
      <w:r>
        <w:t xml:space="preserve">Комплексный центр социального обслуживания населения Московского </w:t>
      </w:r>
      <w:r w:rsidR="00C95510">
        <w:rPr>
          <w:noProof/>
        </w:rPr>
        <w:t>района»</w:t>
      </w:r>
      <w:r>
        <w:t xml:space="preserve"> в результате реорганизации Санкт-Петербургского государственного учреждения </w:t>
      </w:r>
      <w:r w:rsidR="00C95510">
        <w:t>«</w:t>
      </w:r>
      <w:r>
        <w:t>Комплексный центр социального обслуживания населения Московского района</w:t>
      </w:r>
      <w:r w:rsidR="00084770">
        <w:t>»</w:t>
      </w:r>
      <w:r>
        <w:t xml:space="preserve"> путем выделения из его состава.</w:t>
      </w:r>
    </w:p>
    <w:p w:rsidR="00566544" w:rsidRDefault="00071D3F" w:rsidP="00084770">
      <w:pPr>
        <w:spacing w:after="0"/>
        <w:ind w:left="0" w:right="0" w:firstLine="365"/>
      </w:pPr>
      <w:r>
        <w:t xml:space="preserve">Наименование Учреждения при создании: Санкт-Петербургское государственное учреждение </w:t>
      </w:r>
      <w:r w:rsidR="00084770">
        <w:t>«</w:t>
      </w:r>
      <w:r>
        <w:t>Центр социальной помощи семье и детям Московского района</w:t>
      </w:r>
      <w:r w:rsidR="00084770">
        <w:t>»</w:t>
      </w:r>
      <w:r>
        <w:t>.</w:t>
      </w:r>
    </w:p>
    <w:p w:rsidR="00566544" w:rsidRDefault="00071D3F">
      <w:pPr>
        <w:ind w:left="62" w:right="230" w:firstLine="504"/>
      </w:pPr>
      <w:r>
        <w:t xml:space="preserve">Распоряжением Комитета по управлению городским имуществом Санкт-Петербурга </w:t>
      </w:r>
      <w:r>
        <w:rPr>
          <w:noProof/>
        </w:rPr>
        <w:drawing>
          <wp:inline distT="0" distB="0" distL="0" distR="0">
            <wp:extent cx="6096" cy="9145"/>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13"/>
                    <a:stretch>
                      <a:fillRect/>
                    </a:stretch>
                  </pic:blipFill>
                  <pic:spPr>
                    <a:xfrm>
                      <a:off x="0" y="0"/>
                      <a:ext cx="6096" cy="9145"/>
                    </a:xfrm>
                    <a:prstGeom prst="rect">
                      <a:avLst/>
                    </a:prstGeom>
                  </pic:spPr>
                </pic:pic>
              </a:graphicData>
            </a:graphic>
          </wp:inline>
        </w:drawing>
      </w:r>
      <w:r>
        <w:t xml:space="preserve"> от 17.01.2008 </w:t>
      </w:r>
      <w:r w:rsidR="00084770">
        <w:t>№</w:t>
      </w:r>
      <w:r w:rsidR="00AB5782">
        <w:t>3</w:t>
      </w:r>
      <w:r>
        <w:t>-рз утвержден устав в новой редакции Санкт-Петербургского государственного учреждения «Центр социальной помощи семье и детям Московского района</w:t>
      </w:r>
      <w:r w:rsidR="00084770">
        <w:t>»</w:t>
      </w:r>
      <w:r>
        <w:t xml:space="preserve">, зарегистрированный 06.02.2008 Межрайонной инспекцией Федеральной налоговой службы </w:t>
      </w:r>
      <w:r w:rsidR="00084770">
        <w:t>№</w:t>
      </w:r>
      <w:r>
        <w:t xml:space="preserve"> 15 по Санкт-Петербургу за основным государственным номером 1089847061864.</w:t>
      </w:r>
    </w:p>
    <w:p w:rsidR="00566544" w:rsidRDefault="00071D3F">
      <w:pPr>
        <w:ind w:left="202" w:right="230" w:firstLine="562"/>
      </w:pPr>
      <w:r>
        <w:t xml:space="preserve">Распоряжением Комитета по управлению городским имуществом Санкт-Петербурга от 14.11.2011 </w:t>
      </w:r>
      <w:r w:rsidR="00084770">
        <w:t>№</w:t>
      </w:r>
      <w:r>
        <w:t xml:space="preserve"> 2826-рз Санкт-Петербургское государственное учреждение </w:t>
      </w:r>
      <w:r w:rsidR="00084770">
        <w:t>«</w:t>
      </w:r>
      <w:r>
        <w:t>Центр социальной помощи семье и детям Московского района</w:t>
      </w:r>
      <w:r w:rsidR="00084770">
        <w:t>»</w:t>
      </w:r>
      <w:r>
        <w:t xml:space="preserve"> переименовано в Санкт-Петербургское государственное бюджетное учреждение </w:t>
      </w:r>
      <w:r w:rsidR="00084770">
        <w:t>«</w:t>
      </w:r>
      <w:r>
        <w:t>Центр социальной помощи семье и детям Московского района</w:t>
      </w:r>
      <w:r w:rsidR="00084770">
        <w:t>»</w:t>
      </w:r>
      <w:r>
        <w:t xml:space="preserve"> и утвержден устав в новой редакции, зарегистрированный Межрайонной инспекцией Федеральной налоговой службы </w:t>
      </w:r>
      <w:r w:rsidR="00084770">
        <w:t>№</w:t>
      </w:r>
      <w:r>
        <w:t xml:space="preserve"> 15 по Санкт-Петербургу 07.12.2011 за государственным регистрационным номером 9117847048200.</w:t>
      </w:r>
    </w:p>
    <w:p w:rsidR="00566544" w:rsidRDefault="00071D3F">
      <w:pPr>
        <w:spacing w:after="37"/>
        <w:ind w:left="202" w:right="230" w:firstLine="427"/>
      </w:pPr>
      <w:r>
        <w:rPr>
          <w:noProof/>
        </w:rPr>
        <w:drawing>
          <wp:anchor distT="0" distB="0" distL="114300" distR="114300" simplePos="0" relativeHeight="251660288" behindDoc="0" locked="0" layoutInCell="1" allowOverlap="0">
            <wp:simplePos x="0" y="0"/>
            <wp:positionH relativeFrom="page">
              <wp:posOffset>1036390</wp:posOffset>
            </wp:positionH>
            <wp:positionV relativeFrom="page">
              <wp:posOffset>9891700</wp:posOffset>
            </wp:positionV>
            <wp:extent cx="6096" cy="6097"/>
            <wp:effectExtent l="0" t="0" r="0" b="0"/>
            <wp:wrapSquare wrapText="bothSides"/>
            <wp:docPr id="4697" name="Picture 4697"/>
            <wp:cNvGraphicFramePr/>
            <a:graphic xmlns:a="http://schemas.openxmlformats.org/drawingml/2006/main">
              <a:graphicData uri="http://schemas.openxmlformats.org/drawingml/2006/picture">
                <pic:pic xmlns:pic="http://schemas.openxmlformats.org/drawingml/2006/picture">
                  <pic:nvPicPr>
                    <pic:cNvPr id="4697" name="Picture 4697"/>
                    <pic:cNvPicPr/>
                  </pic:nvPicPr>
                  <pic:blipFill>
                    <a:blip r:embed="rId14"/>
                    <a:stretch>
                      <a:fillRect/>
                    </a:stretch>
                  </pic:blipFill>
                  <pic:spPr>
                    <a:xfrm>
                      <a:off x="0" y="0"/>
                      <a:ext cx="6096" cy="6097"/>
                    </a:xfrm>
                    <a:prstGeom prst="rect">
                      <a:avLst/>
                    </a:prstGeom>
                  </pic:spPr>
                </pic:pic>
              </a:graphicData>
            </a:graphic>
          </wp:anchor>
        </w:drawing>
      </w:r>
      <w:r>
        <w:t xml:space="preserve">Постановлением Правительства Санкт-Петербурга от 26.01.2016 </w:t>
      </w:r>
      <w:r w:rsidR="00084770">
        <w:t>№</w:t>
      </w:r>
      <w:r>
        <w:t xml:space="preserve"> 6 «Об изменении целей и предмета деятельности Санкт-Петербургского государственного бюджетного учреждения «Центр социальной помощи семье и детям Московского района» изменены цели и определен предмет деятельности Учреждения.</w:t>
      </w:r>
    </w:p>
    <w:p w:rsidR="00566544" w:rsidRDefault="00071D3F">
      <w:pPr>
        <w:ind w:left="206" w:right="221" w:firstLine="427"/>
      </w:pPr>
      <w:r>
        <w:t xml:space="preserve">Распоряжением Комитета имущественных отношений Санкт-Петербурга от 30.03.2016 </w:t>
      </w:r>
      <w:r w:rsidR="00084770">
        <w:t>№</w:t>
      </w:r>
      <w:r>
        <w:t xml:space="preserve"> 546-рз утвержден устав Учреждения в новой редакции, зарегистрированный 19.04.2016 Межрайонной инспекцией Федеральной налоговой службы </w:t>
      </w:r>
      <w:r w:rsidR="00084770">
        <w:t>№</w:t>
      </w:r>
      <w:r>
        <w:t xml:space="preserve"> 15 по Санкт-Петербургу за основным государственным номером 6167847287624.</w:t>
      </w:r>
    </w:p>
    <w:p w:rsidR="00566544" w:rsidRDefault="00071D3F">
      <w:pPr>
        <w:spacing w:after="36"/>
        <w:ind w:left="216" w:right="216" w:firstLine="422"/>
      </w:pPr>
      <w:r>
        <w:t xml:space="preserve">Постановлением Правительства Санкт-Петербурга от 01.10.2021 </w:t>
      </w:r>
      <w:r w:rsidR="00084770">
        <w:t>№</w:t>
      </w:r>
      <w:r>
        <w:t xml:space="preserve"> 744 </w:t>
      </w:r>
      <w:r>
        <w:rPr>
          <w:noProof/>
        </w:rPr>
        <w:drawing>
          <wp:inline distT="0" distB="0" distL="0" distR="0">
            <wp:extent cx="249953" cy="109738"/>
            <wp:effectExtent l="0" t="0" r="0" b="0"/>
            <wp:docPr id="45734" name="Picture 45734"/>
            <wp:cNvGraphicFramePr/>
            <a:graphic xmlns:a="http://schemas.openxmlformats.org/drawingml/2006/main">
              <a:graphicData uri="http://schemas.openxmlformats.org/drawingml/2006/picture">
                <pic:pic xmlns:pic="http://schemas.openxmlformats.org/drawingml/2006/picture">
                  <pic:nvPicPr>
                    <pic:cNvPr id="45734" name="Picture 45734"/>
                    <pic:cNvPicPr/>
                  </pic:nvPicPr>
                  <pic:blipFill>
                    <a:blip r:embed="rId15"/>
                    <a:stretch>
                      <a:fillRect/>
                    </a:stretch>
                  </pic:blipFill>
                  <pic:spPr>
                    <a:xfrm>
                      <a:off x="0" y="0"/>
                      <a:ext cx="249953" cy="109738"/>
                    </a:xfrm>
                    <a:prstGeom prst="rect">
                      <a:avLst/>
                    </a:prstGeom>
                  </pic:spPr>
                </pic:pic>
              </a:graphicData>
            </a:graphic>
          </wp:inline>
        </w:drawing>
      </w:r>
      <w:r>
        <w:t xml:space="preserve">изменении цели и предмета деятельности Санкт-Петербургского государственного бюджетного учреждения </w:t>
      </w:r>
      <w:r w:rsidR="00084770">
        <w:t>«</w:t>
      </w:r>
      <w:r>
        <w:t>Центр социальной помощи семье и детям Московского района» изменены цели и определен предмет деятельности Учреждения.</w:t>
      </w:r>
    </w:p>
    <w:p w:rsidR="00566544" w:rsidRDefault="00071D3F" w:rsidP="00084770">
      <w:pPr>
        <w:spacing w:line="314" w:lineRule="auto"/>
        <w:ind w:left="211" w:right="14" w:firstLine="427"/>
      </w:pPr>
      <w:r>
        <w:t xml:space="preserve">Устав Учреждения в новой редакции, в дальнейшем именуемый </w:t>
      </w:r>
      <w:r w:rsidR="00084770">
        <w:t>«Устав»,</w:t>
      </w:r>
      <w:r>
        <w:t xml:space="preserve"> утвержден распоряжением Комитета имущественных отношений Санкт-Петербурга</w:t>
      </w:r>
      <w:r w:rsidR="00084770">
        <w:t xml:space="preserve"> </w:t>
      </w:r>
      <w:r>
        <w:t>от</w:t>
      </w:r>
      <w:r w:rsidR="00084770">
        <w:t xml:space="preserve"> </w:t>
      </w:r>
      <w:r w:rsidR="00084770" w:rsidRPr="00084770">
        <w:rPr>
          <w:u w:val="single"/>
        </w:rPr>
        <w:t>18.11.2021</w:t>
      </w:r>
      <w:r w:rsidR="00084770">
        <w:t xml:space="preserve"> № </w:t>
      </w:r>
      <w:r w:rsidR="00084770" w:rsidRPr="00084770">
        <w:rPr>
          <w:u w:val="single"/>
        </w:rPr>
        <w:t>2670-рз.</w:t>
      </w:r>
    </w:p>
    <w:p w:rsidR="00566544" w:rsidRDefault="00071D3F">
      <w:pPr>
        <w:spacing w:after="34"/>
        <w:ind w:left="226" w:right="14" w:firstLine="442"/>
      </w:pPr>
      <w:r>
        <w:t>1.2. Собственником имущества Учреждения является город Санкт-Петербург (далее — Собственник) в лице Комитета имущественных отношений (далее - КИО).</w:t>
      </w:r>
    </w:p>
    <w:p w:rsidR="00566544" w:rsidRDefault="00071D3F">
      <w:pPr>
        <w:spacing w:after="41"/>
        <w:ind w:left="221" w:right="206" w:firstLine="422"/>
      </w:pPr>
      <w:r>
        <w:t xml:space="preserve">Учредителем Учреждения является город Санкт-Петербург (далее — Учредитель) в лице КИО и администрации Московского района </w:t>
      </w:r>
      <w:r w:rsidR="00D0414D">
        <w:t>С</w:t>
      </w:r>
      <w:r>
        <w:t>анкт-Петербурга (далее — Администрация).</w:t>
      </w:r>
    </w:p>
    <w:p w:rsidR="00566544" w:rsidRDefault="00D0414D" w:rsidP="00D0414D">
      <w:pPr>
        <w:spacing w:after="0"/>
        <w:ind w:left="0" w:right="0" w:firstLine="0"/>
        <w:jc w:val="left"/>
      </w:pPr>
      <w:r>
        <w:t xml:space="preserve">           1.3.</w:t>
      </w:r>
      <w:r w:rsidR="00071D3F">
        <w:t xml:space="preserve"> Учреждение находится в ведении Администрации, осуществляющей координацию </w:t>
      </w:r>
      <w:r>
        <w:t xml:space="preserve">      </w:t>
      </w:r>
      <w:r w:rsidR="00071D3F">
        <w:t>деятельности Учреждения.</w:t>
      </w:r>
    </w:p>
    <w:p w:rsidR="00566544" w:rsidRDefault="00071D3F">
      <w:pPr>
        <w:numPr>
          <w:ilvl w:val="1"/>
          <w:numId w:val="2"/>
        </w:numPr>
        <w:spacing w:after="27"/>
        <w:ind w:right="14" w:firstLine="382"/>
      </w:pPr>
      <w:r>
        <w:t>Учреждение является юридическим лицом, имеет круглую печать, лицевые счета, открываемые в финансовом органе Санкт-Петербурга.</w:t>
      </w:r>
    </w:p>
    <w:p w:rsidR="00566544" w:rsidRDefault="00071D3F" w:rsidP="00F86961">
      <w:pPr>
        <w:spacing w:after="41"/>
        <w:ind w:left="226" w:right="211" w:firstLine="355"/>
      </w:pPr>
      <w:r>
        <w:lastRenderedPageBreak/>
        <w:t>Учреждение осуществляет операции с поступающими ему в соответствии с законодательством Российской Федерации денежными средствами через лицевой счет, открываемый в финансовом органе Санкт-Петербурга.</w:t>
      </w:r>
    </w:p>
    <w:p w:rsidR="00566544" w:rsidRDefault="00071D3F" w:rsidP="00F86961">
      <w:pPr>
        <w:numPr>
          <w:ilvl w:val="1"/>
          <w:numId w:val="2"/>
        </w:numPr>
        <w:spacing w:after="0"/>
        <w:ind w:left="0" w:right="0" w:firstLine="382"/>
      </w:pPr>
      <w:r>
        <w:t>Учреждение является унитарной некоммерческой организацией.</w:t>
      </w:r>
    </w:p>
    <w:p w:rsidR="00566544" w:rsidRDefault="00071D3F" w:rsidP="00F86961">
      <w:pPr>
        <w:numPr>
          <w:ilvl w:val="1"/>
          <w:numId w:val="2"/>
        </w:numPr>
        <w:spacing w:after="120"/>
        <w:ind w:left="0" w:right="0" w:firstLine="382"/>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Администрацией денежных средств, а также недвижимого имущества. Собственник имущества Учреждения не несет ответственности по обязательствам Учреждения.</w:t>
      </w:r>
    </w:p>
    <w:p w:rsidR="00566544" w:rsidRDefault="00071D3F" w:rsidP="00F86961">
      <w:pPr>
        <w:spacing w:after="120"/>
        <w:ind w:left="0" w:right="0" w:firstLine="365"/>
      </w:pPr>
      <w: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566544" w:rsidRDefault="00071D3F" w:rsidP="00F86961">
      <w:pPr>
        <w:tabs>
          <w:tab w:val="center" w:pos="3271"/>
        </w:tabs>
        <w:spacing w:after="0"/>
        <w:ind w:left="0" w:right="0" w:firstLine="0"/>
      </w:pPr>
      <w:r>
        <w:rPr>
          <w:noProof/>
        </w:rPr>
        <w:drawing>
          <wp:inline distT="0" distB="0" distL="0" distR="0">
            <wp:extent cx="6096" cy="9145"/>
            <wp:effectExtent l="0" t="0" r="0" b="0"/>
            <wp:docPr id="7804" name="Picture 7804"/>
            <wp:cNvGraphicFramePr/>
            <a:graphic xmlns:a="http://schemas.openxmlformats.org/drawingml/2006/main">
              <a:graphicData uri="http://schemas.openxmlformats.org/drawingml/2006/picture">
                <pic:pic xmlns:pic="http://schemas.openxmlformats.org/drawingml/2006/picture">
                  <pic:nvPicPr>
                    <pic:cNvPr id="7804" name="Picture 7804"/>
                    <pic:cNvPicPr/>
                  </pic:nvPicPr>
                  <pic:blipFill>
                    <a:blip r:embed="rId16"/>
                    <a:stretch>
                      <a:fillRect/>
                    </a:stretch>
                  </pic:blipFill>
                  <pic:spPr>
                    <a:xfrm>
                      <a:off x="0" y="0"/>
                      <a:ext cx="6096" cy="9145"/>
                    </a:xfrm>
                    <a:prstGeom prst="rect">
                      <a:avLst/>
                    </a:prstGeom>
                  </pic:spPr>
                </pic:pic>
              </a:graphicData>
            </a:graphic>
          </wp:inline>
        </w:drawing>
      </w:r>
      <w:r>
        <w:tab/>
        <w:t>1.7. Место нахождения Учреждения: Санкт-Петербург.</w:t>
      </w:r>
    </w:p>
    <w:p w:rsidR="00566544" w:rsidRDefault="00071D3F" w:rsidP="00F86961">
      <w:pPr>
        <w:spacing w:after="0" w:line="259" w:lineRule="auto"/>
        <w:ind w:left="1551" w:right="0" w:firstLine="0"/>
      </w:pPr>
      <w:r>
        <w:rPr>
          <w:noProof/>
        </w:rPr>
        <w:drawing>
          <wp:inline distT="0" distB="0" distL="0" distR="0">
            <wp:extent cx="6096" cy="9145"/>
            <wp:effectExtent l="0" t="0" r="0" b="0"/>
            <wp:docPr id="7805" name="Picture 7805"/>
            <wp:cNvGraphicFramePr/>
            <a:graphic xmlns:a="http://schemas.openxmlformats.org/drawingml/2006/main">
              <a:graphicData uri="http://schemas.openxmlformats.org/drawingml/2006/picture">
                <pic:pic xmlns:pic="http://schemas.openxmlformats.org/drawingml/2006/picture">
                  <pic:nvPicPr>
                    <pic:cNvPr id="7805" name="Picture 7805"/>
                    <pic:cNvPicPr/>
                  </pic:nvPicPr>
                  <pic:blipFill>
                    <a:blip r:embed="rId17"/>
                    <a:stretch>
                      <a:fillRect/>
                    </a:stretch>
                  </pic:blipFill>
                  <pic:spPr>
                    <a:xfrm>
                      <a:off x="0" y="0"/>
                      <a:ext cx="6096" cy="9145"/>
                    </a:xfrm>
                    <a:prstGeom prst="rect">
                      <a:avLst/>
                    </a:prstGeom>
                  </pic:spPr>
                </pic:pic>
              </a:graphicData>
            </a:graphic>
          </wp:inline>
        </w:drawing>
      </w:r>
    </w:p>
    <w:p w:rsidR="00566544" w:rsidRPr="00DA074F" w:rsidRDefault="00DA074F" w:rsidP="00F86961">
      <w:pPr>
        <w:spacing w:after="0" w:line="259" w:lineRule="auto"/>
        <w:ind w:left="0" w:right="0" w:firstLine="0"/>
        <w:rPr>
          <w:b/>
        </w:rPr>
      </w:pPr>
      <w:r>
        <w:rPr>
          <w:b/>
          <w:sz w:val="26"/>
        </w:rPr>
        <w:t xml:space="preserve">                   2. </w:t>
      </w:r>
      <w:r w:rsidR="00071D3F" w:rsidRPr="00DA074F">
        <w:rPr>
          <w:b/>
          <w:sz w:val="26"/>
        </w:rPr>
        <w:t>Цели, предмет и виды деятельности Учреждения</w:t>
      </w:r>
    </w:p>
    <w:p w:rsidR="00566544" w:rsidRDefault="00071D3F" w:rsidP="00F86961">
      <w:pPr>
        <w:pStyle w:val="a3"/>
        <w:numPr>
          <w:ilvl w:val="1"/>
          <w:numId w:val="8"/>
        </w:numPr>
        <w:spacing w:after="0"/>
        <w:ind w:left="540" w:right="0"/>
      </w:pPr>
      <w:r>
        <w:t>Учреждение создано собственником для достижения следующей цели:</w:t>
      </w:r>
    </w:p>
    <w:p w:rsidR="00566544" w:rsidRDefault="00071D3F" w:rsidP="00F86961">
      <w:pPr>
        <w:pStyle w:val="a3"/>
        <w:numPr>
          <w:ilvl w:val="2"/>
          <w:numId w:val="8"/>
        </w:numPr>
        <w:spacing w:after="0"/>
        <w:ind w:left="720" w:right="0"/>
      </w:pPr>
      <w:r>
        <w:t>Социальное обслуживание несовершеннолетних, находящихся в трудной жизненной ситуации и(или) в социально опасном положении, несовершеннолетних матерей с младенцами (от 0 до 1 года) и несовершеннолетних беременных, лиц из числа детей-сирот и детей, оставшихся без попечения родителей, в возрасте от 18 до 23 лет,</w:t>
      </w:r>
    </w:p>
    <w:p w:rsidR="00566544" w:rsidRDefault="00071D3F" w:rsidP="00F86961">
      <w:pPr>
        <w:spacing w:after="31"/>
        <w:ind w:left="72" w:right="322"/>
      </w:pPr>
      <w:r>
        <w:rPr>
          <w:noProof/>
        </w:rPr>
        <w:drawing>
          <wp:anchor distT="0" distB="0" distL="114300" distR="114300" simplePos="0" relativeHeight="251661312" behindDoc="0" locked="0" layoutInCell="1" allowOverlap="0">
            <wp:simplePos x="0" y="0"/>
            <wp:positionH relativeFrom="page">
              <wp:posOffset>905317</wp:posOffset>
            </wp:positionH>
            <wp:positionV relativeFrom="page">
              <wp:posOffset>4511469</wp:posOffset>
            </wp:positionV>
            <wp:extent cx="9145" cy="12193"/>
            <wp:effectExtent l="0" t="0" r="0" b="0"/>
            <wp:wrapTopAndBottom/>
            <wp:docPr id="7806" name="Picture 7806"/>
            <wp:cNvGraphicFramePr/>
            <a:graphic xmlns:a="http://schemas.openxmlformats.org/drawingml/2006/main">
              <a:graphicData uri="http://schemas.openxmlformats.org/drawingml/2006/picture">
                <pic:pic xmlns:pic="http://schemas.openxmlformats.org/drawingml/2006/picture">
                  <pic:nvPicPr>
                    <pic:cNvPr id="7806" name="Picture 7806"/>
                    <pic:cNvPicPr/>
                  </pic:nvPicPr>
                  <pic:blipFill>
                    <a:blip r:embed="rId18"/>
                    <a:stretch>
                      <a:fillRect/>
                    </a:stretch>
                  </pic:blipFill>
                  <pic:spPr>
                    <a:xfrm>
                      <a:off x="0" y="0"/>
                      <a:ext cx="9145" cy="12193"/>
                    </a:xfrm>
                    <a:prstGeom prst="rect">
                      <a:avLst/>
                    </a:prstGeom>
                  </pic:spPr>
                </pic:pic>
              </a:graphicData>
            </a:graphic>
          </wp:anchor>
        </w:drawing>
      </w:r>
      <w:r w:rsidR="00DA074F">
        <w:t xml:space="preserve"> </w:t>
      </w:r>
      <w:r>
        <w:t xml:space="preserve">находящихся в трудной жизненной ситуации, семей, находящихся в трудной </w:t>
      </w:r>
      <w:r w:rsidR="00DA074F">
        <w:t xml:space="preserve">                      </w:t>
      </w:r>
      <w:r>
        <w:t>жизненной ситуации и(или) в социально опасном положении, с несовершеннолетними детьми, женщин, находящихся в трудной жизненной ситуации, семей, принявших на воспитание в семью детей-сирот и детей, оставшихся без попечения родителей, ВИЧ</w:t>
      </w:r>
      <w:r w:rsidR="00935973">
        <w:t xml:space="preserve"> </w:t>
      </w:r>
      <w:r>
        <w:t>инфицированных граждан и членов их семей, граждан, зависимых от психоактивных веществ, женщин, воспитывающих двух и более детей до 1,5 лет, родившихся одновременно, и нуждающихся в услуге по обеспечению кратковременного присмотра</w:t>
      </w:r>
      <w:r w:rsidR="00DA074F">
        <w:t xml:space="preserve"> </w:t>
      </w:r>
      <w:r>
        <w:t>за детьми</w:t>
      </w:r>
    </w:p>
    <w:p w:rsidR="00566544" w:rsidRDefault="00071D3F" w:rsidP="00F86961">
      <w:pPr>
        <w:spacing w:after="45"/>
        <w:ind w:left="471" w:right="14"/>
      </w:pPr>
      <w:r>
        <w:t>Деятельность Учреждения должна быть направлена на достижение указанной цели.</w:t>
      </w:r>
    </w:p>
    <w:p w:rsidR="00566544" w:rsidRDefault="00D0414D" w:rsidP="00F86961">
      <w:pPr>
        <w:spacing w:after="0"/>
        <w:ind w:left="0" w:right="0" w:firstLine="0"/>
      </w:pPr>
      <w:r>
        <w:t>2.2.</w:t>
      </w:r>
      <w:r w:rsidR="00935973">
        <w:t xml:space="preserve"> </w:t>
      </w:r>
      <w:r>
        <w:t xml:space="preserve"> </w:t>
      </w:r>
      <w:r w:rsidR="00071D3F">
        <w:t>Предметом деятельности Учреждения является:</w:t>
      </w:r>
    </w:p>
    <w:p w:rsidR="00566544" w:rsidRDefault="00071D3F" w:rsidP="00F86961">
      <w:pPr>
        <w:pStyle w:val="a3"/>
        <w:numPr>
          <w:ilvl w:val="2"/>
          <w:numId w:val="9"/>
        </w:numPr>
        <w:spacing w:after="0"/>
        <w:ind w:left="720" w:right="0"/>
      </w:pPr>
      <w:r>
        <w:t>Предоставление социальных услуг несовершеннолетним, находящимся в трудной жизненной ситуации и(или) в социально опасном положении, несовершеннолетним матерям с младенцами (от 0 до 1 года) и несовершеннолетним беременным, лицам из числа детей-сирот и детей, оставшихся без попечения родителей, в возрасте от 18 до 23 лет, находящимся в трудной жизненной ситуации, семьям, находящимся в трудной жизненной ситуации и(или) в социально опасном положении, с несовершеннолетними детьми, женщинам, находящимся в трудной жизненной ситуации, семьям, принявшим на воспитание в семью детей-сирот и детей, оставшихся без попечения родителей, ВИЧ-инфицированным гражданам и членам их семей, гражданам, зависимым от психоактивных веществ, в полустационарной форме социального обслуживания с периодом пребывания до четырех часов.</w:t>
      </w:r>
    </w:p>
    <w:p w:rsidR="00566544" w:rsidRDefault="00071D3F" w:rsidP="00F86961">
      <w:pPr>
        <w:pStyle w:val="a3"/>
        <w:numPr>
          <w:ilvl w:val="2"/>
          <w:numId w:val="9"/>
        </w:numPr>
        <w:spacing w:after="0"/>
        <w:ind w:left="720" w:right="14"/>
      </w:pPr>
      <w:r>
        <w:t>Предоставление социальных услуг несовершеннолетним, находящимся в трудной жизненной ситуации и(или) в социально опасном положении, в полустационарной форме социального обслуживания с периодом пр</w:t>
      </w:r>
      <w:r w:rsidR="00D0414D">
        <w:t>е</w:t>
      </w:r>
      <w:r>
        <w:t>бывания свыше</w:t>
      </w:r>
      <w:r w:rsidR="00D0414D">
        <w:t xml:space="preserve"> </w:t>
      </w:r>
      <w:r>
        <w:t>четырех часов.</w:t>
      </w:r>
    </w:p>
    <w:p w:rsidR="00566544" w:rsidRDefault="00071D3F" w:rsidP="00F86961">
      <w:pPr>
        <w:pStyle w:val="a3"/>
        <w:numPr>
          <w:ilvl w:val="2"/>
          <w:numId w:val="9"/>
        </w:numPr>
        <w:spacing w:after="0" w:line="297" w:lineRule="auto"/>
        <w:ind w:left="720" w:right="0"/>
      </w:pPr>
      <w:r>
        <w:t xml:space="preserve">Предоставление социальных услуг женщинам, находящимся в трудной жизненной ситуации, семьям, находящимся в трудной жизненной ситуации и(или) в социально опасном положении, с несовершеннолетними детьми, ВИЧ-инфицированным </w:t>
      </w:r>
      <w:r>
        <w:lastRenderedPageBreak/>
        <w:t>гражданам и членам ' их семей в стационарной форме социального обслуживания при временном проживании в помещениях учреждения.</w:t>
      </w:r>
    </w:p>
    <w:p w:rsidR="00566544" w:rsidRDefault="00071D3F" w:rsidP="00935973">
      <w:pPr>
        <w:numPr>
          <w:ilvl w:val="2"/>
          <w:numId w:val="9"/>
        </w:numPr>
        <w:spacing w:after="0" w:line="298" w:lineRule="auto"/>
        <w:ind w:left="720" w:right="0"/>
      </w:pPr>
      <w:r>
        <w:t>Предоставление социальных услуг женщинам, воспитывающим двух и более детей до 1,5 лет, родившихся одновременно, и нуждающимся в услуге по обеспечению кратковременного присмотра за детьми, в форме социального обслуживания на дому.</w:t>
      </w:r>
    </w:p>
    <w:p w:rsidR="00566544" w:rsidRDefault="00071D3F" w:rsidP="00935973">
      <w:pPr>
        <w:numPr>
          <w:ilvl w:val="1"/>
          <w:numId w:val="9"/>
        </w:numPr>
        <w:spacing w:after="0"/>
        <w:ind w:left="540" w:right="0"/>
      </w:pPr>
      <w:r>
        <w:t>Для достижения целей, указанных в п. 2.1 Устава, Учреждение осуществляет</w:t>
      </w:r>
    </w:p>
    <w:p w:rsidR="00566544" w:rsidRDefault="00071D3F">
      <w:pPr>
        <w:ind w:left="72" w:right="14"/>
      </w:pPr>
      <w:r>
        <w:t>следующие основные виды деятельности:</w:t>
      </w:r>
    </w:p>
    <w:p w:rsidR="00566544" w:rsidRDefault="00071D3F" w:rsidP="00935973">
      <w:pPr>
        <w:numPr>
          <w:ilvl w:val="2"/>
          <w:numId w:val="9"/>
        </w:numPr>
        <w:spacing w:after="0"/>
        <w:ind w:left="720" w:right="0"/>
      </w:pPr>
      <w:r>
        <w:t>Предоставление получателям социальных услуг следующих социальных услуг:</w:t>
      </w:r>
    </w:p>
    <w:p w:rsidR="00566544" w:rsidRDefault="00071D3F">
      <w:pPr>
        <w:numPr>
          <w:ilvl w:val="0"/>
          <w:numId w:val="3"/>
        </w:numPr>
        <w:ind w:left="585" w:right="14" w:hanging="139"/>
      </w:pPr>
      <w:r>
        <w:t>социально-бытовых,</w:t>
      </w:r>
    </w:p>
    <w:p w:rsidR="00566544" w:rsidRDefault="00071D3F">
      <w:pPr>
        <w:numPr>
          <w:ilvl w:val="0"/>
          <w:numId w:val="3"/>
        </w:numPr>
        <w:ind w:left="585" w:right="14" w:hanging="139"/>
      </w:pPr>
      <w:r>
        <w:t>социально-медицинских, - социально-психологических,</w:t>
      </w:r>
    </w:p>
    <w:p w:rsidR="00566544" w:rsidRDefault="00071D3F">
      <w:pPr>
        <w:numPr>
          <w:ilvl w:val="0"/>
          <w:numId w:val="3"/>
        </w:numPr>
        <w:ind w:left="585" w:right="14" w:hanging="139"/>
      </w:pPr>
      <w:r>
        <w:t>социально-педагогических,</w:t>
      </w:r>
    </w:p>
    <w:p w:rsidR="00566544" w:rsidRDefault="00071D3F">
      <w:pPr>
        <w:numPr>
          <w:ilvl w:val="0"/>
          <w:numId w:val="3"/>
        </w:numPr>
        <w:ind w:left="585" w:right="14" w:hanging="139"/>
      </w:pPr>
      <w:r>
        <w:t>социально-трудовых,</w:t>
      </w:r>
    </w:p>
    <w:p w:rsidR="00566544" w:rsidRDefault="00071D3F">
      <w:pPr>
        <w:numPr>
          <w:ilvl w:val="0"/>
          <w:numId w:val="3"/>
        </w:numPr>
        <w:ind w:left="585" w:right="14" w:hanging="139"/>
      </w:pPr>
      <w:r>
        <w:t>социально-правовых услуг,</w:t>
      </w:r>
    </w:p>
    <w:p w:rsidR="00566544" w:rsidRDefault="00071D3F">
      <w:pPr>
        <w:spacing w:line="297" w:lineRule="auto"/>
        <w:ind w:left="62" w:right="14" w:firstLine="77"/>
      </w:pPr>
      <w:r>
        <w:rPr>
          <w:noProof/>
        </w:rPr>
        <w:drawing>
          <wp:inline distT="0" distB="0" distL="0" distR="0">
            <wp:extent cx="3048" cy="6097"/>
            <wp:effectExtent l="0" t="0" r="0" b="0"/>
            <wp:docPr id="10496" name="Picture 10496"/>
            <wp:cNvGraphicFramePr/>
            <a:graphic xmlns:a="http://schemas.openxmlformats.org/drawingml/2006/main">
              <a:graphicData uri="http://schemas.openxmlformats.org/drawingml/2006/picture">
                <pic:pic xmlns:pic="http://schemas.openxmlformats.org/drawingml/2006/picture">
                  <pic:nvPicPr>
                    <pic:cNvPr id="10496" name="Picture 10496"/>
                    <pic:cNvPicPr/>
                  </pic:nvPicPr>
                  <pic:blipFill>
                    <a:blip r:embed="rId19"/>
                    <a:stretch>
                      <a:fillRect/>
                    </a:stretch>
                  </pic:blipFill>
                  <pic:spPr>
                    <a:xfrm>
                      <a:off x="0" y="0"/>
                      <a:ext cx="3048" cy="6097"/>
                    </a:xfrm>
                    <a:prstGeom prst="rect">
                      <a:avLst/>
                    </a:prstGeom>
                  </pic:spPr>
                </pic:pic>
              </a:graphicData>
            </a:graphic>
          </wp:inline>
        </w:drawing>
      </w:r>
      <w:r>
        <w:t xml:space="preserve"> - услуг в целях повышения коммуникативного потенциала получателей социальных услуг, имеющих ограничение жизнедеятельности, в том числе детей-инвалидов,</w:t>
      </w:r>
    </w:p>
    <w:p w:rsidR="00566544" w:rsidRDefault="00071D3F">
      <w:pPr>
        <w:numPr>
          <w:ilvl w:val="0"/>
          <w:numId w:val="3"/>
        </w:numPr>
        <w:spacing w:after="42"/>
        <w:ind w:left="585" w:right="14" w:hanging="139"/>
      </w:pPr>
      <w:r>
        <w:t>срочных социальных услуг</w:t>
      </w:r>
    </w:p>
    <w:p w:rsidR="00566544" w:rsidRDefault="00071D3F" w:rsidP="00935973">
      <w:pPr>
        <w:spacing w:after="0" w:line="240" w:lineRule="auto"/>
        <w:ind w:left="0" w:right="0" w:firstLine="427"/>
        <w:jc w:val="left"/>
      </w:pPr>
      <w:r>
        <w:t>2.3.2.</w:t>
      </w:r>
      <w:r>
        <w:tab/>
        <w:t>Осуществление</w:t>
      </w:r>
      <w:r>
        <w:tab/>
        <w:t>образовательной</w:t>
      </w:r>
      <w:r>
        <w:tab/>
        <w:t>деятельности</w:t>
      </w:r>
      <w:r>
        <w:tab/>
        <w:t>по</w:t>
      </w:r>
      <w:r>
        <w:tab/>
        <w:t>основным общеобразовательным программам</w:t>
      </w:r>
      <w:r>
        <w:tab/>
        <w:t xml:space="preserve">образовательным программам дошкольного образования для детей и дополнительным общеобразовательным программам </w:t>
      </w:r>
      <w:r>
        <w:rPr>
          <w:noProof/>
        </w:rPr>
        <w:drawing>
          <wp:inline distT="0" distB="0" distL="0" distR="0">
            <wp:extent cx="82302" cy="9145"/>
            <wp:effectExtent l="0" t="0" r="0" b="0"/>
            <wp:docPr id="10497" name="Picture 10497"/>
            <wp:cNvGraphicFramePr/>
            <a:graphic xmlns:a="http://schemas.openxmlformats.org/drawingml/2006/main">
              <a:graphicData uri="http://schemas.openxmlformats.org/drawingml/2006/picture">
                <pic:pic xmlns:pic="http://schemas.openxmlformats.org/drawingml/2006/picture">
                  <pic:nvPicPr>
                    <pic:cNvPr id="10497" name="Picture 10497"/>
                    <pic:cNvPicPr/>
                  </pic:nvPicPr>
                  <pic:blipFill>
                    <a:blip r:embed="rId20"/>
                    <a:stretch>
                      <a:fillRect/>
                    </a:stretch>
                  </pic:blipFill>
                  <pic:spPr>
                    <a:xfrm>
                      <a:off x="0" y="0"/>
                      <a:ext cx="82302" cy="9145"/>
                    </a:xfrm>
                    <a:prstGeom prst="rect">
                      <a:avLst/>
                    </a:prstGeom>
                  </pic:spPr>
                </pic:pic>
              </a:graphicData>
            </a:graphic>
          </wp:inline>
        </w:drawing>
      </w:r>
      <w:r>
        <w:t>дополнительным общеразвивающим программам для детей и взрослых.</w:t>
      </w:r>
    </w:p>
    <w:p w:rsidR="00566544" w:rsidRDefault="00071D3F" w:rsidP="00E71867">
      <w:pPr>
        <w:spacing w:after="0"/>
        <w:ind w:left="0" w:right="0" w:firstLine="427"/>
      </w:pPr>
      <w:r>
        <w:t>2.3.3. Участие в деятельности по профилактике безнадзорности и правонарушений несовершеннолетних в соответствии с компетенцией Учреждения.</w:t>
      </w:r>
    </w:p>
    <w:p w:rsidR="00566544" w:rsidRDefault="00071D3F" w:rsidP="00E71867">
      <w:pPr>
        <w:ind w:left="0" w:right="0" w:firstLine="432"/>
      </w:pPr>
      <w:bookmarkStart w:id="0" w:name="_GoBack"/>
      <w:bookmarkEnd w:id="0"/>
      <w:r>
        <w:t>2.3.4. Информационное обеспечение населения о деятельности Учреждения, в том числе организация и проведение культурно-массовых мероприятий в соответствии с целью деятельности Учреждения.</w:t>
      </w:r>
    </w:p>
    <w:p w:rsidR="00566544" w:rsidRDefault="00071D3F">
      <w:pPr>
        <w:spacing w:after="30"/>
        <w:ind w:left="62" w:right="389" w:firstLine="715"/>
      </w:pPr>
      <w:r>
        <w:rPr>
          <w:noProof/>
        </w:rPr>
        <w:drawing>
          <wp:anchor distT="0" distB="0" distL="114300" distR="114300" simplePos="0" relativeHeight="251662336" behindDoc="0" locked="0" layoutInCell="1" allowOverlap="0">
            <wp:simplePos x="0" y="0"/>
            <wp:positionH relativeFrom="page">
              <wp:posOffset>835208</wp:posOffset>
            </wp:positionH>
            <wp:positionV relativeFrom="page">
              <wp:posOffset>6544678</wp:posOffset>
            </wp:positionV>
            <wp:extent cx="18289" cy="18290"/>
            <wp:effectExtent l="0" t="0" r="0" b="0"/>
            <wp:wrapTopAndBottom/>
            <wp:docPr id="10498" name="Picture 10498"/>
            <wp:cNvGraphicFramePr/>
            <a:graphic xmlns:a="http://schemas.openxmlformats.org/drawingml/2006/main">
              <a:graphicData uri="http://schemas.openxmlformats.org/drawingml/2006/picture">
                <pic:pic xmlns:pic="http://schemas.openxmlformats.org/drawingml/2006/picture">
                  <pic:nvPicPr>
                    <pic:cNvPr id="10498" name="Picture 10498"/>
                    <pic:cNvPicPr/>
                  </pic:nvPicPr>
                  <pic:blipFill>
                    <a:blip r:embed="rId21"/>
                    <a:stretch>
                      <a:fillRect/>
                    </a:stretch>
                  </pic:blipFill>
                  <pic:spPr>
                    <a:xfrm>
                      <a:off x="0" y="0"/>
                      <a:ext cx="18289" cy="18290"/>
                    </a:xfrm>
                    <a:prstGeom prst="rect">
                      <a:avLst/>
                    </a:prstGeom>
                  </pic:spPr>
                </pic:pic>
              </a:graphicData>
            </a:graphic>
          </wp:anchor>
        </w:drawing>
      </w:r>
      <w:r>
        <w:t>Объем работ (услуг), который должно обеспечить Учреждение в соответствии с п. 2.3. Устава, указывается в государственном задании, формируемом и утверждаемом Администрацией.</w:t>
      </w:r>
    </w:p>
    <w:p w:rsidR="00566544" w:rsidRDefault="00071D3F">
      <w:pPr>
        <w:spacing w:after="30"/>
        <w:ind w:left="62" w:right="384" w:firstLine="490"/>
      </w:pPr>
      <w:r>
        <w:t>2.4. Учреждение вправе осуществлять следующие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566544" w:rsidRDefault="00071D3F">
      <w:pPr>
        <w:spacing w:after="41"/>
        <w:ind w:left="62" w:right="14" w:firstLine="422"/>
      </w:pPr>
      <w:r>
        <w:t>2.4.1. Проведение лекций, семинаров для специалистов, работающих в сфере социального обслуживания населения.</w:t>
      </w:r>
    </w:p>
    <w:p w:rsidR="00566544" w:rsidRDefault="00071D3F" w:rsidP="00E71867">
      <w:pPr>
        <w:spacing w:after="0"/>
        <w:ind w:left="0" w:right="0" w:firstLine="427"/>
      </w:pPr>
      <w:r>
        <w:t>2.4.2. Предоставление услуг по профилактике обстоятельств, обусловливающих нуждаемость граждан в социальном обслуживании.</w:t>
      </w:r>
    </w:p>
    <w:p w:rsidR="00566544" w:rsidRDefault="00071D3F">
      <w:pPr>
        <w:spacing w:after="47"/>
        <w:ind w:left="62" w:right="370" w:firstLine="432"/>
      </w:pPr>
      <w:r>
        <w:t xml:space="preserve">2.4.3. Подбор и подготовка граждан, выразивших желание стать опекунами или попечителями несовершеннолетних граждан либо принять на воспитание в </w:t>
      </w:r>
      <w:r>
        <w:rPr>
          <w:u w:val="single" w:color="000000"/>
        </w:rPr>
        <w:t>ин</w:t>
      </w:r>
      <w:r>
        <w:t>ых установленных семейным законодательством Российской Федерации формах, в порядке, установленном законодательством Российской Федерации.</w:t>
      </w:r>
    </w:p>
    <w:p w:rsidR="00566544" w:rsidRDefault="00071D3F">
      <w:pPr>
        <w:spacing w:after="281"/>
        <w:ind w:left="62" w:right="360" w:firstLine="485"/>
      </w:pPr>
      <w:r>
        <w:t>2.5. Право Учреждения осуществлять деятельность, на занятие которой необходимо получение лицензии, прохождение аккредитации и (или) аттестации, возникает с момента получения соответствующего документа.</w:t>
      </w:r>
    </w:p>
    <w:p w:rsidR="00566544" w:rsidRDefault="00DA074F">
      <w:pPr>
        <w:spacing w:after="251" w:line="259" w:lineRule="auto"/>
        <w:ind w:left="0" w:right="485" w:firstLine="0"/>
        <w:jc w:val="right"/>
      </w:pPr>
      <w:r>
        <w:rPr>
          <w:sz w:val="26"/>
        </w:rPr>
        <w:t>3</w:t>
      </w:r>
      <w:r w:rsidR="00071D3F">
        <w:rPr>
          <w:sz w:val="26"/>
        </w:rPr>
        <w:t xml:space="preserve">. </w:t>
      </w:r>
      <w:r w:rsidR="00071D3F" w:rsidRPr="00935973">
        <w:rPr>
          <w:b/>
          <w:sz w:val="26"/>
        </w:rPr>
        <w:t>Источники формирования имущества Учреждения, финансирование, учет</w:t>
      </w:r>
    </w:p>
    <w:p w:rsidR="00566544" w:rsidRDefault="00071D3F" w:rsidP="00A60567">
      <w:pPr>
        <w:spacing w:after="0" w:line="259" w:lineRule="auto"/>
        <w:ind w:left="10" w:right="0"/>
      </w:pPr>
      <w:r>
        <w:t xml:space="preserve"> </w:t>
      </w:r>
      <w:r w:rsidR="00A60567">
        <w:t xml:space="preserve">3.1. </w:t>
      </w:r>
      <w:r>
        <w:t>Имущество Учреждения принадлежит ему на прав</w:t>
      </w:r>
      <w:r w:rsidR="00A60567">
        <w:t>е</w:t>
      </w:r>
      <w:r>
        <w:t xml:space="preserve"> оперативного</w:t>
      </w:r>
      <w:r w:rsidR="00A60567">
        <w:t xml:space="preserve"> </w:t>
      </w:r>
      <w:r>
        <w:t>управления.</w:t>
      </w:r>
    </w:p>
    <w:p w:rsidR="00566544" w:rsidRDefault="00A60567" w:rsidP="00A60567">
      <w:pPr>
        <w:spacing w:after="0"/>
        <w:ind w:left="10" w:right="0"/>
      </w:pPr>
      <w:r>
        <w:t xml:space="preserve"> </w:t>
      </w:r>
      <w:r w:rsidR="00071D3F">
        <w:t>3.2. Имущество Учреждения в зависимости от правового режима составляют:</w:t>
      </w:r>
    </w:p>
    <w:p w:rsidR="00A60567" w:rsidRDefault="00071D3F" w:rsidP="00AB5782">
      <w:pPr>
        <w:tabs>
          <w:tab w:val="center" w:pos="877"/>
          <w:tab w:val="center" w:pos="5468"/>
        </w:tabs>
        <w:spacing w:after="0" w:line="259" w:lineRule="auto"/>
        <w:ind w:left="0" w:right="0" w:firstLine="0"/>
        <w:jc w:val="left"/>
        <w:rPr>
          <w:noProof/>
        </w:rPr>
      </w:pPr>
      <w:r>
        <w:tab/>
      </w:r>
      <w:r w:rsidR="00A60567">
        <w:t xml:space="preserve">             - </w:t>
      </w:r>
      <w:r>
        <w:t>имущество, в отношении которого Учреждение не имеет права</w:t>
      </w:r>
      <w:r w:rsidR="00AB5782">
        <w:t xml:space="preserve"> </w:t>
      </w:r>
      <w:r>
        <w:t xml:space="preserve">самостоятельного распоряжения; </w:t>
      </w:r>
    </w:p>
    <w:p w:rsidR="00566544" w:rsidRDefault="00071D3F" w:rsidP="00A60567">
      <w:pPr>
        <w:spacing w:after="0"/>
        <w:ind w:left="715" w:right="0" w:hanging="715"/>
      </w:pPr>
      <w:r>
        <w:lastRenderedPageBreak/>
        <w:tab/>
      </w:r>
      <w:r w:rsidR="00A60567">
        <w:t xml:space="preserve">- </w:t>
      </w:r>
      <w:r>
        <w:t>имущество, поступившее в самостоятельное распоряжение Учреждения.</w:t>
      </w:r>
    </w:p>
    <w:p w:rsidR="00566544" w:rsidRDefault="00071D3F" w:rsidP="00215316">
      <w:pPr>
        <w:spacing w:after="0"/>
        <w:ind w:left="0" w:right="0" w:firstLine="715"/>
      </w:pPr>
      <w:r>
        <w:t>3.3. Имуществом, в отношении которого Учреждение не имеет права самостоятельного распоряжения, является особо ценное движимое имущество, закрепленное за Учреждением Собственником или приобретенное Учреждением за счет средств, выделенных Администрацией на приобретение такого имущества, а также недвижимое имущество.</w:t>
      </w:r>
    </w:p>
    <w:p w:rsidR="00566544" w:rsidRDefault="00071D3F" w:rsidP="00215316">
      <w:pPr>
        <w:spacing w:after="0"/>
        <w:ind w:left="0" w:right="0" w:firstLine="715"/>
      </w:pPr>
      <w:r>
        <w:t>3.4. Учреждение осуществляет правомочия владения и пользования имуществом, находящимся в оперативном управлении, в пределах, установленных федеральным законом, исключительно для достижения предусмотренных Уставом целей в соответствии с государственным заданием и назначением имущества.</w:t>
      </w:r>
    </w:p>
    <w:p w:rsidR="00566544" w:rsidRDefault="00071D3F" w:rsidP="00215316">
      <w:pPr>
        <w:spacing w:after="0"/>
        <w:ind w:left="0" w:right="0" w:firstLine="720"/>
      </w:pPr>
      <w:r>
        <w:t>3.5. В самостоятельное распоряжение Учреждения, если иное не предусмотрено Уставом (п. З. 10, п. 3.13, 3.14), а также федеральным законом, поступают:</w:t>
      </w:r>
    </w:p>
    <w:p w:rsidR="00566544" w:rsidRDefault="00071D3F" w:rsidP="00215316">
      <w:pPr>
        <w:spacing w:after="0"/>
        <w:ind w:left="0" w:right="0" w:firstLine="715"/>
      </w:pPr>
      <w:r>
        <w:t>3.5.1. Движимое имущество, не относящееся к особо ценному движимому имуществу, закреплённое Собственником за Учреждением или приобретённое за счёт средств, выделенных ему Администрацией на приобретение такого имущества, а также</w:t>
      </w:r>
    </w:p>
    <w:p w:rsidR="00566544" w:rsidRDefault="00071D3F">
      <w:pPr>
        <w:ind w:left="336" w:right="14"/>
      </w:pPr>
      <w:r>
        <w:t>денежные средства.</w:t>
      </w:r>
    </w:p>
    <w:p w:rsidR="00566544" w:rsidRDefault="00564A18" w:rsidP="00564A18">
      <w:pPr>
        <w:spacing w:after="0"/>
        <w:ind w:left="10" w:right="0"/>
      </w:pPr>
      <w:r>
        <w:t xml:space="preserve">            </w:t>
      </w:r>
      <w:r w:rsidR="00071D3F">
        <w:t>3.5.2. Доходы от деятельности, предусмотренной Уставом.</w:t>
      </w:r>
    </w:p>
    <w:p w:rsidR="00566544" w:rsidRDefault="00564A18" w:rsidP="00564A18">
      <w:pPr>
        <w:spacing w:after="0"/>
        <w:ind w:left="10" w:right="0"/>
      </w:pPr>
      <w:r>
        <w:t xml:space="preserve">            </w:t>
      </w:r>
      <w:r w:rsidR="00071D3F">
        <w:t>3.5.3. Имущество, приобретённое за счёт доходов, указанных в п. 3.5.2 Устава.</w:t>
      </w:r>
    </w:p>
    <w:p w:rsidR="00566544" w:rsidRDefault="00071D3F" w:rsidP="00564A18">
      <w:pPr>
        <w:spacing w:after="0"/>
        <w:ind w:left="0" w:right="0" w:firstLine="720"/>
      </w:pPr>
      <w:r>
        <w:t>3.5.4. Имущество, поступившее Учреждению по иным, не запрещенным законом, основаниям (в т.ч. добровольные имущественные взносы и пожертвования), за исключением недвижимого имущества.</w:t>
      </w:r>
    </w:p>
    <w:p w:rsidR="00566544" w:rsidRDefault="00071D3F" w:rsidP="00564A18">
      <w:pPr>
        <w:spacing w:after="0"/>
        <w:ind w:left="0" w:right="0" w:firstLine="720"/>
      </w:pPr>
      <w:r>
        <w:t>3.6. Имуществом, находящимся в самостоятельном распоряжении, Учреждение распоряжается по своей инициативе, от своего имени и в пределах, установленных законом, в соответствии с целями своей деятельности и назначением имущества.</w:t>
      </w:r>
    </w:p>
    <w:p w:rsidR="00566544" w:rsidRDefault="00071D3F" w:rsidP="00564A18">
      <w:pPr>
        <w:spacing w:after="0"/>
        <w:ind w:left="0" w:right="0" w:firstLine="720"/>
      </w:pPr>
      <w:r>
        <w:t>3.7. Имущество может быть изъято из оперативного управления Учреждения в случаях, установленных федеральным законодательством.</w:t>
      </w:r>
    </w:p>
    <w:p w:rsidR="00566544" w:rsidRDefault="00071D3F" w:rsidP="00564A18">
      <w:pPr>
        <w:spacing w:after="0"/>
        <w:ind w:left="0" w:right="0" w:firstLine="715"/>
      </w:pPr>
      <w:r>
        <w:t>3.8. Финансовое обеспечение выполнения государственного задания Учреждением осуществляется Администрацией путём предоставления субсидий в соответствии с пунктом 1 статьи 78.1 Бюджетного кодекса Российской Федерации.</w:t>
      </w:r>
    </w:p>
    <w:p w:rsidR="00566544" w:rsidRDefault="00071D3F" w:rsidP="00564A18">
      <w:pPr>
        <w:spacing w:after="0"/>
        <w:ind w:left="0" w:right="0" w:firstLine="715"/>
      </w:pPr>
      <w:r>
        <w:t>3.9. Учреждение организует и ведет в установленном законодательством порядке бухгалтерский учет и отчетность.</w:t>
      </w:r>
    </w:p>
    <w:p w:rsidR="00566544" w:rsidRDefault="00071D3F" w:rsidP="00564A18">
      <w:pPr>
        <w:spacing w:after="0"/>
        <w:ind w:left="0" w:right="0" w:firstLine="715"/>
      </w:pPr>
      <w:r>
        <w:t>3.10. Крупная сделка может быть совершена Учреждением только с предварительного согласия КИО.</w:t>
      </w:r>
    </w:p>
    <w:p w:rsidR="00566544" w:rsidRDefault="00071D3F" w:rsidP="00564A18">
      <w:pPr>
        <w:spacing w:after="40"/>
        <w:ind w:left="0" w:right="0" w:firstLine="710"/>
      </w:pPr>
      <w:r>
        <w:t>Под термином «крупная сделка» в целях настоящего пункта понимается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66544" w:rsidRDefault="00071D3F" w:rsidP="00564A18">
      <w:pPr>
        <w:spacing w:after="0"/>
        <w:ind w:left="0" w:right="0" w:firstLine="715"/>
      </w:pPr>
      <w: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66544" w:rsidRDefault="00071D3F" w:rsidP="00564A18">
      <w:pPr>
        <w:spacing w:after="0"/>
        <w:ind w:left="0" w:right="0" w:firstLine="720"/>
      </w:pPr>
      <w:r>
        <w:t>3.11.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566544" w:rsidRDefault="00071D3F" w:rsidP="00564A18">
      <w:pPr>
        <w:spacing w:after="0" w:line="299" w:lineRule="auto"/>
        <w:ind w:left="10" w:right="0"/>
      </w:pPr>
      <w:r>
        <w:rPr>
          <w:noProof/>
        </w:rPr>
        <w:drawing>
          <wp:anchor distT="0" distB="0" distL="114300" distR="114300" simplePos="0" relativeHeight="251664384" behindDoc="0" locked="0" layoutInCell="1" allowOverlap="0">
            <wp:simplePos x="0" y="0"/>
            <wp:positionH relativeFrom="column">
              <wp:posOffset>658412</wp:posOffset>
            </wp:positionH>
            <wp:positionV relativeFrom="paragraph">
              <wp:posOffset>117964</wp:posOffset>
            </wp:positionV>
            <wp:extent cx="9145" cy="15242"/>
            <wp:effectExtent l="0" t="0" r="0" b="0"/>
            <wp:wrapSquare wrapText="bothSides"/>
            <wp:docPr id="13660" name="Picture 13660"/>
            <wp:cNvGraphicFramePr/>
            <a:graphic xmlns:a="http://schemas.openxmlformats.org/drawingml/2006/main">
              <a:graphicData uri="http://schemas.openxmlformats.org/drawingml/2006/picture">
                <pic:pic xmlns:pic="http://schemas.openxmlformats.org/drawingml/2006/picture">
                  <pic:nvPicPr>
                    <pic:cNvPr id="13660" name="Picture 13660"/>
                    <pic:cNvPicPr/>
                  </pic:nvPicPr>
                  <pic:blipFill>
                    <a:blip r:embed="rId22"/>
                    <a:stretch>
                      <a:fillRect/>
                    </a:stretch>
                  </pic:blipFill>
                  <pic:spPr>
                    <a:xfrm>
                      <a:off x="0" y="0"/>
                      <a:ext cx="9145" cy="15242"/>
                    </a:xfrm>
                    <a:prstGeom prst="rect">
                      <a:avLst/>
                    </a:prstGeom>
                  </pic:spPr>
                </pic:pic>
              </a:graphicData>
            </a:graphic>
          </wp:anchor>
        </w:drawing>
      </w:r>
      <w:r>
        <w:t>Лицами, заинтересованными в совершении Учреждением тех или иных действий, в том числе сделок с другими организациями или гражданами, призна</w:t>
      </w:r>
      <w:r w:rsidR="00564A18">
        <w:t>ю</w:t>
      </w:r>
      <w:r>
        <w:t xml:space="preserve">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w:t>
      </w:r>
      <w:r>
        <w:lastRenderedPageBreak/>
        <w:t>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w:t>
      </w:r>
      <w:r w:rsidR="00564A18">
        <w:t>к</w:t>
      </w:r>
      <w:r>
        <w:t>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566544" w:rsidRDefault="00215316" w:rsidP="00215316">
      <w:pPr>
        <w:spacing w:after="0"/>
        <w:ind w:left="0" w:right="0" w:firstLine="725"/>
      </w:pPr>
      <w:r>
        <w:t>3</w:t>
      </w:r>
      <w:r w:rsidR="00071D3F">
        <w:t>.12.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 Под термином «возможности Учреждения&gt;&gt; в целях настоящего пункта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566544" w:rsidRDefault="00071D3F" w:rsidP="00215316">
      <w:pPr>
        <w:spacing w:after="0"/>
        <w:ind w:left="0" w:right="0" w:firstLine="710"/>
      </w:pPr>
      <w: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66544" w:rsidRDefault="00215316" w:rsidP="00215316">
      <w:pPr>
        <w:spacing w:after="0"/>
        <w:ind w:left="0" w:right="0" w:firstLine="715"/>
      </w:pPr>
      <w:r>
        <w:t>3</w:t>
      </w:r>
      <w:r w:rsidR="00071D3F">
        <w:t>.13.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КИО и Администрации. Такая сделка должна быть одобрена КИО и Администрацией.</w:t>
      </w:r>
    </w:p>
    <w:p w:rsidR="00566544" w:rsidRDefault="00215316" w:rsidP="00215316">
      <w:pPr>
        <w:spacing w:after="0"/>
        <w:ind w:left="0" w:right="0" w:firstLine="715"/>
      </w:pPr>
      <w:r>
        <w:t>3.</w:t>
      </w:r>
      <w:r w:rsidR="00071D3F">
        <w:t>14.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86961" w:rsidRDefault="00F86961" w:rsidP="00215316">
      <w:pPr>
        <w:spacing w:after="0"/>
        <w:ind w:left="0" w:right="0" w:firstLine="715"/>
      </w:pPr>
    </w:p>
    <w:p w:rsidR="00566544" w:rsidRPr="00215316" w:rsidRDefault="00A4299B" w:rsidP="00A4299B">
      <w:pPr>
        <w:spacing w:after="0" w:line="259" w:lineRule="auto"/>
        <w:ind w:left="0" w:right="0" w:firstLine="0"/>
        <w:jc w:val="left"/>
        <w:rPr>
          <w:b/>
        </w:rPr>
      </w:pPr>
      <w:r>
        <w:rPr>
          <w:sz w:val="26"/>
        </w:rPr>
        <w:t xml:space="preserve">       </w:t>
      </w:r>
      <w:r w:rsidR="00215316">
        <w:rPr>
          <w:sz w:val="26"/>
        </w:rPr>
        <w:t xml:space="preserve"> </w:t>
      </w:r>
      <w:r w:rsidR="00215316" w:rsidRPr="00215316">
        <w:rPr>
          <w:b/>
          <w:sz w:val="26"/>
        </w:rPr>
        <w:t xml:space="preserve">4. </w:t>
      </w:r>
      <w:r w:rsidR="00071D3F" w:rsidRPr="00215316">
        <w:rPr>
          <w:b/>
          <w:sz w:val="26"/>
        </w:rPr>
        <w:t>Права Учредителя и Собственника имущества Учреждения</w:t>
      </w:r>
    </w:p>
    <w:p w:rsidR="00566544" w:rsidRDefault="00071D3F" w:rsidP="00215316">
      <w:pPr>
        <w:numPr>
          <w:ilvl w:val="1"/>
          <w:numId w:val="4"/>
        </w:numPr>
        <w:spacing w:after="0"/>
        <w:ind w:left="0" w:right="0" w:firstLine="542"/>
      </w:pPr>
      <w:r>
        <w:t>КИО в рамках предоставленных полномочий в отношении Учреждения:</w:t>
      </w:r>
    </w:p>
    <w:p w:rsidR="00566544" w:rsidRDefault="00071D3F" w:rsidP="00215316">
      <w:pPr>
        <w:spacing w:after="0"/>
        <w:ind w:left="0" w:right="0" w:firstLine="427"/>
      </w:pPr>
      <w:r>
        <w:rPr>
          <w:noProof/>
        </w:rPr>
        <w:drawing>
          <wp:anchor distT="0" distB="0" distL="114300" distR="114300" simplePos="0" relativeHeight="251665408" behindDoc="0" locked="0" layoutInCell="1" allowOverlap="0">
            <wp:simplePos x="0" y="0"/>
            <wp:positionH relativeFrom="page">
              <wp:posOffset>780340</wp:posOffset>
            </wp:positionH>
            <wp:positionV relativeFrom="page">
              <wp:posOffset>7635966</wp:posOffset>
            </wp:positionV>
            <wp:extent cx="3048" cy="3048"/>
            <wp:effectExtent l="0" t="0" r="0" b="0"/>
            <wp:wrapSquare wrapText="bothSides"/>
            <wp:docPr id="16893" name="Picture 16893"/>
            <wp:cNvGraphicFramePr/>
            <a:graphic xmlns:a="http://schemas.openxmlformats.org/drawingml/2006/main">
              <a:graphicData uri="http://schemas.openxmlformats.org/drawingml/2006/picture">
                <pic:pic xmlns:pic="http://schemas.openxmlformats.org/drawingml/2006/picture">
                  <pic:nvPicPr>
                    <pic:cNvPr id="16893" name="Picture 16893"/>
                    <pic:cNvPicPr/>
                  </pic:nvPicPr>
                  <pic:blipFill>
                    <a:blip r:embed="rId23"/>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780340</wp:posOffset>
            </wp:positionH>
            <wp:positionV relativeFrom="page">
              <wp:posOffset>7940795</wp:posOffset>
            </wp:positionV>
            <wp:extent cx="3048" cy="3049"/>
            <wp:effectExtent l="0" t="0" r="0" b="0"/>
            <wp:wrapSquare wrapText="bothSides"/>
            <wp:docPr id="16894" name="Picture 16894"/>
            <wp:cNvGraphicFramePr/>
            <a:graphic xmlns:a="http://schemas.openxmlformats.org/drawingml/2006/main">
              <a:graphicData uri="http://schemas.openxmlformats.org/drawingml/2006/picture">
                <pic:pic xmlns:pic="http://schemas.openxmlformats.org/drawingml/2006/picture">
                  <pic:nvPicPr>
                    <pic:cNvPr id="16894" name="Picture 16894"/>
                    <pic:cNvPicPr/>
                  </pic:nvPicPr>
                  <pic:blipFill>
                    <a:blip r:embed="rId24"/>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780340</wp:posOffset>
            </wp:positionH>
            <wp:positionV relativeFrom="page">
              <wp:posOffset>7959084</wp:posOffset>
            </wp:positionV>
            <wp:extent cx="3048" cy="12193"/>
            <wp:effectExtent l="0" t="0" r="0" b="0"/>
            <wp:wrapSquare wrapText="bothSides"/>
            <wp:docPr id="16895" name="Picture 16895"/>
            <wp:cNvGraphicFramePr/>
            <a:graphic xmlns:a="http://schemas.openxmlformats.org/drawingml/2006/main">
              <a:graphicData uri="http://schemas.openxmlformats.org/drawingml/2006/picture">
                <pic:pic xmlns:pic="http://schemas.openxmlformats.org/drawingml/2006/picture">
                  <pic:nvPicPr>
                    <pic:cNvPr id="16895" name="Picture 16895"/>
                    <pic:cNvPicPr/>
                  </pic:nvPicPr>
                  <pic:blipFill>
                    <a:blip r:embed="rId25"/>
                    <a:stretch>
                      <a:fillRect/>
                    </a:stretch>
                  </pic:blipFill>
                  <pic:spPr>
                    <a:xfrm>
                      <a:off x="0" y="0"/>
                      <a:ext cx="3048" cy="12193"/>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826064</wp:posOffset>
            </wp:positionH>
            <wp:positionV relativeFrom="page">
              <wp:posOffset>10056307</wp:posOffset>
            </wp:positionV>
            <wp:extent cx="3048" cy="6097"/>
            <wp:effectExtent l="0" t="0" r="0" b="0"/>
            <wp:wrapSquare wrapText="bothSides"/>
            <wp:docPr id="16897" name="Picture 16897"/>
            <wp:cNvGraphicFramePr/>
            <a:graphic xmlns:a="http://schemas.openxmlformats.org/drawingml/2006/main">
              <a:graphicData uri="http://schemas.openxmlformats.org/drawingml/2006/picture">
                <pic:pic xmlns:pic="http://schemas.openxmlformats.org/drawingml/2006/picture">
                  <pic:nvPicPr>
                    <pic:cNvPr id="16897" name="Picture 16897"/>
                    <pic:cNvPicPr/>
                  </pic:nvPicPr>
                  <pic:blipFill>
                    <a:blip r:embed="rId26"/>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835208</wp:posOffset>
            </wp:positionH>
            <wp:positionV relativeFrom="page">
              <wp:posOffset>10102031</wp:posOffset>
            </wp:positionV>
            <wp:extent cx="3048" cy="3049"/>
            <wp:effectExtent l="0" t="0" r="0" b="0"/>
            <wp:wrapSquare wrapText="bothSides"/>
            <wp:docPr id="16898" name="Picture 16898"/>
            <wp:cNvGraphicFramePr/>
            <a:graphic xmlns:a="http://schemas.openxmlformats.org/drawingml/2006/main">
              <a:graphicData uri="http://schemas.openxmlformats.org/drawingml/2006/picture">
                <pic:pic xmlns:pic="http://schemas.openxmlformats.org/drawingml/2006/picture">
                  <pic:nvPicPr>
                    <pic:cNvPr id="16898" name="Picture 16898"/>
                    <pic:cNvPicPr/>
                  </pic:nvPicPr>
                  <pic:blipFill>
                    <a:blip r:embed="rId27"/>
                    <a:stretch>
                      <a:fillRect/>
                    </a:stretch>
                  </pic:blipFill>
                  <pic:spPr>
                    <a:xfrm>
                      <a:off x="0" y="0"/>
                      <a:ext cx="3048" cy="3049"/>
                    </a:xfrm>
                    <a:prstGeom prst="rect">
                      <a:avLst/>
                    </a:prstGeom>
                  </pic:spPr>
                </pic:pic>
              </a:graphicData>
            </a:graphic>
          </wp:anchor>
        </w:drawing>
      </w:r>
      <w:r>
        <w:rPr>
          <w:noProof/>
        </w:rPr>
        <w:drawing>
          <wp:inline distT="0" distB="0" distL="0" distR="0">
            <wp:extent cx="9145" cy="12193"/>
            <wp:effectExtent l="0" t="0" r="0" b="0"/>
            <wp:docPr id="16887" name="Picture 16887"/>
            <wp:cNvGraphicFramePr/>
            <a:graphic xmlns:a="http://schemas.openxmlformats.org/drawingml/2006/main">
              <a:graphicData uri="http://schemas.openxmlformats.org/drawingml/2006/picture">
                <pic:pic xmlns:pic="http://schemas.openxmlformats.org/drawingml/2006/picture">
                  <pic:nvPicPr>
                    <pic:cNvPr id="16887" name="Picture 16887"/>
                    <pic:cNvPicPr/>
                  </pic:nvPicPr>
                  <pic:blipFill>
                    <a:blip r:embed="rId28"/>
                    <a:stretch>
                      <a:fillRect/>
                    </a:stretch>
                  </pic:blipFill>
                  <pic:spPr>
                    <a:xfrm>
                      <a:off x="0" y="0"/>
                      <a:ext cx="9145" cy="12193"/>
                    </a:xfrm>
                    <a:prstGeom prst="rect">
                      <a:avLst/>
                    </a:prstGeom>
                  </pic:spPr>
                </pic:pic>
              </a:graphicData>
            </a:graphic>
          </wp:inline>
        </w:drawing>
      </w:r>
      <w:r>
        <w:t xml:space="preserve"> 4.1.1. Принимает решения о закреплении государственного имущества Санкт-Петербурга (далее имущество) за Учреждением на праве оперативного управления, а также совершает юридические действия, связанные с закреплением имущества на праве оперативного управления за Учреждением.</w:t>
      </w:r>
    </w:p>
    <w:p w:rsidR="00566544" w:rsidRDefault="00071D3F" w:rsidP="00215316">
      <w:pPr>
        <w:numPr>
          <w:ilvl w:val="2"/>
          <w:numId w:val="4"/>
        </w:numPr>
        <w:spacing w:after="100" w:afterAutospacing="1"/>
        <w:ind w:left="0" w:right="0" w:firstLine="547"/>
      </w:pPr>
      <w:r>
        <w:t>Принимает решения об изъятии имущества, закрепленного на праве оперативного управления за Учреждением, совершает юридические действия, связанные с изъятием имущества, закрепленного на праве оперативного управления за Учреждением, а также принимает в казну Санкт-Петербурга имущество, от права оперативного у</w:t>
      </w:r>
      <w:r w:rsidR="00377C09">
        <w:t>п</w:t>
      </w:r>
      <w:r>
        <w:t>равления на которое Учреждение отказалось.</w:t>
      </w:r>
    </w:p>
    <w:p w:rsidR="00566544" w:rsidRDefault="00071D3F" w:rsidP="00215316">
      <w:pPr>
        <w:numPr>
          <w:ilvl w:val="2"/>
          <w:numId w:val="4"/>
        </w:numPr>
        <w:spacing w:after="100" w:afterAutospacing="1"/>
        <w:ind w:left="0" w:right="0" w:firstLine="547"/>
      </w:pPr>
      <w:r>
        <w:t>Определяет виды особо ценного движимого имущества Учреждения по представлению Администрации.</w:t>
      </w:r>
    </w:p>
    <w:p w:rsidR="00566544" w:rsidRDefault="00071D3F" w:rsidP="00215316">
      <w:pPr>
        <w:numPr>
          <w:ilvl w:val="2"/>
          <w:numId w:val="4"/>
        </w:numPr>
        <w:spacing w:after="0"/>
        <w:ind w:left="0" w:right="0" w:firstLine="547"/>
      </w:pPr>
      <w:r>
        <w:t>Принимает решение об отнесении имущества к категории особо ценного движимого имущества по представлению Администрации одновременно с принятием решения о закреплении имущества за Учреждением.</w:t>
      </w:r>
    </w:p>
    <w:p w:rsidR="00566544" w:rsidRDefault="00071D3F" w:rsidP="00215316">
      <w:pPr>
        <w:numPr>
          <w:ilvl w:val="2"/>
          <w:numId w:val="4"/>
        </w:numPr>
        <w:spacing w:after="0"/>
        <w:ind w:left="0" w:right="0" w:firstLine="547"/>
      </w:pPr>
      <w:r>
        <w:t xml:space="preserve">Дает согласие на совершение сделки (одобряет сделки) Учреждения с учетом мнения Администрации, если в соответствии с законодательством для </w:t>
      </w:r>
      <w:r w:rsidR="00215316">
        <w:t>и</w:t>
      </w:r>
      <w:r>
        <w:t>х совершения требуется согласие (одобрение) учредителя (собственника).</w:t>
      </w:r>
    </w:p>
    <w:p w:rsidR="00566544" w:rsidRDefault="00071D3F" w:rsidP="00215316">
      <w:pPr>
        <w:numPr>
          <w:ilvl w:val="2"/>
          <w:numId w:val="4"/>
        </w:numPr>
        <w:spacing w:after="0"/>
        <w:ind w:left="0" w:right="0" w:firstLine="547"/>
      </w:pPr>
      <w:r>
        <w:t>Осуществляет юридические действия, связанные с созданием Учреждения путем изменения типа Учреждения, а также связанные с реорганизацией и ликвидацией Учреждения, в том числе утверждает передаточный акт при реорганизации Учреждения, промежуточный ликвидационный и ликвидационный балансы при ликвидации Учреждения.</w:t>
      </w:r>
    </w:p>
    <w:p w:rsidR="00566544" w:rsidRDefault="00071D3F" w:rsidP="00215316">
      <w:pPr>
        <w:numPr>
          <w:ilvl w:val="2"/>
          <w:numId w:val="4"/>
        </w:numPr>
        <w:spacing w:after="0"/>
        <w:ind w:left="0" w:right="0" w:firstLine="547"/>
      </w:pPr>
      <w:r>
        <w:t>Утверждает Устав Учреждения, вносит изменения в Устав Учреждения.</w:t>
      </w:r>
    </w:p>
    <w:p w:rsidR="00566544" w:rsidRDefault="00071D3F" w:rsidP="00215316">
      <w:pPr>
        <w:numPr>
          <w:ilvl w:val="2"/>
          <w:numId w:val="4"/>
        </w:numPr>
        <w:spacing w:after="0"/>
        <w:ind w:left="0" w:right="0" w:firstLine="547"/>
      </w:pPr>
      <w:r>
        <w:lastRenderedPageBreak/>
        <w:t>Готовит предложение о ликвидации Учреждения.</w:t>
      </w:r>
      <w:r>
        <w:rPr>
          <w:noProof/>
        </w:rPr>
        <w:drawing>
          <wp:inline distT="0" distB="0" distL="0" distR="0">
            <wp:extent cx="3048" cy="3048"/>
            <wp:effectExtent l="0" t="0" r="0" b="0"/>
            <wp:docPr id="16896" name="Picture 16896"/>
            <wp:cNvGraphicFramePr/>
            <a:graphic xmlns:a="http://schemas.openxmlformats.org/drawingml/2006/main">
              <a:graphicData uri="http://schemas.openxmlformats.org/drawingml/2006/picture">
                <pic:pic xmlns:pic="http://schemas.openxmlformats.org/drawingml/2006/picture">
                  <pic:nvPicPr>
                    <pic:cNvPr id="16896" name="Picture 16896"/>
                    <pic:cNvPicPr/>
                  </pic:nvPicPr>
                  <pic:blipFill>
                    <a:blip r:embed="rId29"/>
                    <a:stretch>
                      <a:fillRect/>
                    </a:stretch>
                  </pic:blipFill>
                  <pic:spPr>
                    <a:xfrm>
                      <a:off x="0" y="0"/>
                      <a:ext cx="3048" cy="3048"/>
                    </a:xfrm>
                    <a:prstGeom prst="rect">
                      <a:avLst/>
                    </a:prstGeom>
                  </pic:spPr>
                </pic:pic>
              </a:graphicData>
            </a:graphic>
          </wp:inline>
        </w:drawing>
      </w:r>
    </w:p>
    <w:p w:rsidR="00566544" w:rsidRDefault="00071D3F" w:rsidP="00215316">
      <w:pPr>
        <w:numPr>
          <w:ilvl w:val="2"/>
          <w:numId w:val="4"/>
        </w:numPr>
        <w:spacing w:after="0"/>
        <w:ind w:left="0" w:right="0" w:firstLine="547"/>
      </w:pPr>
      <w:r>
        <w:t>Принимает в казну Санкт-Петербурга передаваемое ликвидационной комиссией имущество Учреждения, оставшееся после удовлетворения требований кредиторов, а также имущество, на которое в соответствии с федеральными законами Ее может быть обращено взыскание по обязательствам Учреждения.</w:t>
      </w:r>
    </w:p>
    <w:p w:rsidR="00566544" w:rsidRDefault="00071D3F" w:rsidP="001A495A">
      <w:pPr>
        <w:numPr>
          <w:ilvl w:val="2"/>
          <w:numId w:val="4"/>
        </w:numPr>
        <w:spacing w:after="0"/>
        <w:ind w:left="0" w:right="0" w:firstLine="547"/>
      </w:pPr>
      <w:r>
        <w:t>Осуществляет контроль за деятельностью Учреждения.</w:t>
      </w:r>
    </w:p>
    <w:p w:rsidR="00566544" w:rsidRDefault="00071D3F" w:rsidP="001A495A">
      <w:pPr>
        <w:numPr>
          <w:ilvl w:val="2"/>
          <w:numId w:val="4"/>
        </w:numPr>
        <w:spacing w:after="0"/>
        <w:ind w:left="0" w:right="0" w:firstLine="547"/>
      </w:pPr>
      <w:r>
        <w:t>Дает согласие на распоряжение принадлежащим на праве оперативного управления Учреждению имуществом, за исключением движимого имущества, первоначальная (восстановительная) стоимость которого за вычетом суммы начисленной амортизации не превышает ста тысяч рублей, путем его уничтожения.</w:t>
      </w:r>
    </w:p>
    <w:p w:rsidR="00566544" w:rsidRDefault="00071D3F" w:rsidP="001A495A">
      <w:pPr>
        <w:numPr>
          <w:ilvl w:val="1"/>
          <w:numId w:val="4"/>
        </w:numPr>
        <w:spacing w:after="0"/>
        <w:ind w:left="0" w:right="0" w:firstLine="542"/>
      </w:pPr>
      <w:r>
        <w:t>Администрация в рамках предоставленных полномочий в отношении Учреждения:</w:t>
      </w:r>
    </w:p>
    <w:p w:rsidR="00566544" w:rsidRDefault="00071D3F" w:rsidP="001A495A">
      <w:pPr>
        <w:numPr>
          <w:ilvl w:val="2"/>
          <w:numId w:val="6"/>
        </w:numPr>
        <w:spacing w:after="0"/>
        <w:ind w:left="0" w:right="0" w:firstLine="547"/>
      </w:pPr>
      <w:r>
        <w:t>Готовит предложение (представление) о создании Учреждения путем изменения типа Учреждения, о реорганизации и ликвидации Учреждения.</w:t>
      </w:r>
    </w:p>
    <w:p w:rsidR="00566544" w:rsidRDefault="00071D3F" w:rsidP="001A495A">
      <w:pPr>
        <w:numPr>
          <w:ilvl w:val="2"/>
          <w:numId w:val="6"/>
        </w:numPr>
        <w:spacing w:after="0"/>
        <w:ind w:left="0" w:right="0" w:firstLine="547"/>
      </w:pPr>
      <w:r>
        <w:t>Согласовывает Устав и изменения в Устав Учреждения.</w:t>
      </w:r>
    </w:p>
    <w:p w:rsidR="00566544" w:rsidRDefault="00071D3F" w:rsidP="001A495A">
      <w:pPr>
        <w:numPr>
          <w:ilvl w:val="2"/>
          <w:numId w:val="6"/>
        </w:numPr>
        <w:spacing w:after="0"/>
        <w:ind w:left="0" w:right="0" w:firstLine="547"/>
      </w:pPr>
      <w:r>
        <w:t>Формирует и направляет предложения по закреплению имущества за Учреждением на праве оперативного управления и изъятию имущества, находящегося у Учреждения на праве оперативного управления.</w:t>
      </w:r>
    </w:p>
    <w:p w:rsidR="00566544" w:rsidRDefault="00071D3F" w:rsidP="001A495A">
      <w:pPr>
        <w:numPr>
          <w:ilvl w:val="2"/>
          <w:numId w:val="6"/>
        </w:numPr>
        <w:spacing w:after="0"/>
        <w:ind w:left="0" w:right="0" w:firstLine="547"/>
      </w:pPr>
      <w:r>
        <w:t>Согласовывает передаточный акт при реорганизации Учреждения, ликвидационный баланс при ликвидации Учреждения.</w:t>
      </w:r>
    </w:p>
    <w:p w:rsidR="00566544" w:rsidRDefault="00071D3F" w:rsidP="001A495A">
      <w:pPr>
        <w:numPr>
          <w:ilvl w:val="2"/>
          <w:numId w:val="6"/>
        </w:numPr>
        <w:spacing w:after="0"/>
        <w:ind w:left="0" w:right="0" w:firstLine="547"/>
      </w:pPr>
      <w:r>
        <w:t>Назначает руководителя Учреждения и прекращает его полномочия.</w:t>
      </w:r>
    </w:p>
    <w:p w:rsidR="00566544" w:rsidRDefault="00071D3F" w:rsidP="001A495A">
      <w:pPr>
        <w:numPr>
          <w:ilvl w:val="2"/>
          <w:numId w:val="6"/>
        </w:numPr>
        <w:spacing w:after="0"/>
        <w:ind w:left="0" w:right="0" w:firstLine="547"/>
      </w:pPr>
      <w:r>
        <w:t>Заключает, изменяет и расторгает трудовой договор с руководителем Учреждения.</w:t>
      </w:r>
    </w:p>
    <w:p w:rsidR="00566544" w:rsidRDefault="00071D3F" w:rsidP="001A495A">
      <w:pPr>
        <w:numPr>
          <w:ilvl w:val="2"/>
          <w:numId w:val="6"/>
        </w:numPr>
        <w:spacing w:after="0"/>
        <w:ind w:left="0" w:right="0" w:firstLine="547"/>
      </w:pPr>
      <w:r>
        <w:t>Формирует и утверждает для Учреждения государственное задание на оказание государственных услуг (выполнение работ) (далее - государственное задание).</w:t>
      </w:r>
    </w:p>
    <w:p w:rsidR="00566544" w:rsidRDefault="00071D3F" w:rsidP="001A495A">
      <w:pPr>
        <w:numPr>
          <w:ilvl w:val="2"/>
          <w:numId w:val="6"/>
        </w:numPr>
        <w:spacing w:after="0"/>
        <w:ind w:left="0" w:right="0" w:firstLine="547"/>
      </w:pPr>
      <w:r>
        <w:t>Осуществляет финансовое обеспечение выполнения государственного задания. 4.2.9.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566544" w:rsidRDefault="00071D3F" w:rsidP="001A495A">
      <w:pPr>
        <w:spacing w:after="0"/>
        <w:ind w:left="0" w:right="0" w:firstLine="274"/>
      </w:pPr>
      <w:r>
        <w:rPr>
          <w:noProof/>
        </w:rPr>
        <w:drawing>
          <wp:anchor distT="0" distB="0" distL="114300" distR="114300" simplePos="0" relativeHeight="251671552" behindDoc="0" locked="0" layoutInCell="1" allowOverlap="0">
            <wp:simplePos x="0" y="0"/>
            <wp:positionH relativeFrom="page">
              <wp:posOffset>801678</wp:posOffset>
            </wp:positionH>
            <wp:positionV relativeFrom="page">
              <wp:posOffset>8193802</wp:posOffset>
            </wp:positionV>
            <wp:extent cx="3048" cy="3049"/>
            <wp:effectExtent l="0" t="0" r="0" b="0"/>
            <wp:wrapSquare wrapText="bothSides"/>
            <wp:docPr id="19729" name="Picture 19729"/>
            <wp:cNvGraphicFramePr/>
            <a:graphic xmlns:a="http://schemas.openxmlformats.org/drawingml/2006/main">
              <a:graphicData uri="http://schemas.openxmlformats.org/drawingml/2006/picture">
                <pic:pic xmlns:pic="http://schemas.openxmlformats.org/drawingml/2006/picture">
                  <pic:nvPicPr>
                    <pic:cNvPr id="19729" name="Picture 19729"/>
                    <pic:cNvPicPr/>
                  </pic:nvPicPr>
                  <pic:blipFill>
                    <a:blip r:embed="rId3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835208</wp:posOffset>
            </wp:positionH>
            <wp:positionV relativeFrom="page">
              <wp:posOffset>10132515</wp:posOffset>
            </wp:positionV>
            <wp:extent cx="3048" cy="39628"/>
            <wp:effectExtent l="0" t="0" r="0" b="0"/>
            <wp:wrapSquare wrapText="bothSides"/>
            <wp:docPr id="19732" name="Picture 19732"/>
            <wp:cNvGraphicFramePr/>
            <a:graphic xmlns:a="http://schemas.openxmlformats.org/drawingml/2006/main">
              <a:graphicData uri="http://schemas.openxmlformats.org/drawingml/2006/picture">
                <pic:pic xmlns:pic="http://schemas.openxmlformats.org/drawingml/2006/picture">
                  <pic:nvPicPr>
                    <pic:cNvPr id="19732" name="Picture 19732"/>
                    <pic:cNvPicPr/>
                  </pic:nvPicPr>
                  <pic:blipFill>
                    <a:blip r:embed="rId31"/>
                    <a:stretch>
                      <a:fillRect/>
                    </a:stretch>
                  </pic:blipFill>
                  <pic:spPr>
                    <a:xfrm>
                      <a:off x="0" y="0"/>
                      <a:ext cx="3048" cy="39628"/>
                    </a:xfrm>
                    <a:prstGeom prst="rect">
                      <a:avLst/>
                    </a:prstGeom>
                  </pic:spPr>
                </pic:pic>
              </a:graphicData>
            </a:graphic>
          </wp:anchor>
        </w:drawing>
      </w:r>
      <w:r>
        <w:rPr>
          <w:noProof/>
        </w:rPr>
        <w:drawing>
          <wp:inline distT="0" distB="0" distL="0" distR="0">
            <wp:extent cx="9145" cy="12193"/>
            <wp:effectExtent l="0" t="0" r="0" b="0"/>
            <wp:docPr id="19727" name="Picture 19727"/>
            <wp:cNvGraphicFramePr/>
            <a:graphic xmlns:a="http://schemas.openxmlformats.org/drawingml/2006/main">
              <a:graphicData uri="http://schemas.openxmlformats.org/drawingml/2006/picture">
                <pic:pic xmlns:pic="http://schemas.openxmlformats.org/drawingml/2006/picture">
                  <pic:nvPicPr>
                    <pic:cNvPr id="19727" name="Picture 19727"/>
                    <pic:cNvPicPr/>
                  </pic:nvPicPr>
                  <pic:blipFill>
                    <a:blip r:embed="rId32"/>
                    <a:stretch>
                      <a:fillRect/>
                    </a:stretch>
                  </pic:blipFill>
                  <pic:spPr>
                    <a:xfrm>
                      <a:off x="0" y="0"/>
                      <a:ext cx="9145" cy="12193"/>
                    </a:xfrm>
                    <a:prstGeom prst="rect">
                      <a:avLst/>
                    </a:prstGeom>
                  </pic:spPr>
                </pic:pic>
              </a:graphicData>
            </a:graphic>
          </wp:inline>
        </w:drawing>
      </w:r>
      <w:r>
        <w:t xml:space="preserve"> 4.2.10. Определяет порядок составления и утверждения отчета о результатах деятельности Учреждения и об использовании закрепленного за Учреждением на праве оперативного управления имущества, утверждает указанный отчет.</w:t>
      </w:r>
    </w:p>
    <w:p w:rsidR="00566544" w:rsidRDefault="00071D3F" w:rsidP="001A495A">
      <w:pPr>
        <w:numPr>
          <w:ilvl w:val="2"/>
          <w:numId w:val="5"/>
        </w:numPr>
        <w:spacing w:after="0"/>
        <w:ind w:left="0" w:right="0" w:firstLine="552"/>
      </w:pPr>
      <w:r>
        <w:t>Определяет порядок составления и утверждения планов финансово</w:t>
      </w:r>
      <w:r w:rsidR="001A495A">
        <w:t>-</w:t>
      </w:r>
      <w:r>
        <w:t>хозяйственной деятельности Учреждения.</w:t>
      </w:r>
    </w:p>
    <w:p w:rsidR="00566544" w:rsidRDefault="00071D3F" w:rsidP="001A495A">
      <w:pPr>
        <w:numPr>
          <w:ilvl w:val="2"/>
          <w:numId w:val="5"/>
        </w:numPr>
        <w:spacing w:after="0"/>
        <w:ind w:left="0" w:right="0" w:firstLine="552"/>
      </w:pPr>
      <w:r>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w:t>
      </w:r>
      <w:r>
        <w:rPr>
          <w:noProof/>
        </w:rPr>
        <w:drawing>
          <wp:inline distT="0" distB="0" distL="0" distR="0">
            <wp:extent cx="853497" cy="76207"/>
            <wp:effectExtent l="0" t="0" r="0" b="0"/>
            <wp:docPr id="19860" name="Picture 19860"/>
            <wp:cNvGraphicFramePr/>
            <a:graphic xmlns:a="http://schemas.openxmlformats.org/drawingml/2006/main">
              <a:graphicData uri="http://schemas.openxmlformats.org/drawingml/2006/picture">
                <pic:pic xmlns:pic="http://schemas.openxmlformats.org/drawingml/2006/picture">
                  <pic:nvPicPr>
                    <pic:cNvPr id="19860" name="Picture 19860"/>
                    <pic:cNvPicPr/>
                  </pic:nvPicPr>
                  <pic:blipFill>
                    <a:blip r:embed="rId33"/>
                    <a:stretch>
                      <a:fillRect/>
                    </a:stretch>
                  </pic:blipFill>
                  <pic:spPr>
                    <a:xfrm>
                      <a:off x="0" y="0"/>
                      <a:ext cx="853497" cy="76207"/>
                    </a:xfrm>
                    <a:prstGeom prst="rect">
                      <a:avLst/>
                    </a:prstGeom>
                  </pic:spPr>
                </pic:pic>
              </a:graphicData>
            </a:graphic>
          </wp:inline>
        </w:drawing>
      </w:r>
      <w:r>
        <w:t>с Трудовым кодексом Российской Федерации.</w:t>
      </w:r>
    </w:p>
    <w:p w:rsidR="00566544" w:rsidRDefault="00071D3F" w:rsidP="001A495A">
      <w:pPr>
        <w:numPr>
          <w:ilvl w:val="2"/>
          <w:numId w:val="5"/>
        </w:numPr>
        <w:spacing w:after="0"/>
        <w:ind w:left="0" w:right="0" w:firstLine="552"/>
      </w:pPr>
      <w:r>
        <w:t>Осуществляет контроль за деятельностью Учреждения.</w:t>
      </w:r>
    </w:p>
    <w:p w:rsidR="00566544" w:rsidRDefault="00071D3F" w:rsidP="001A495A">
      <w:pPr>
        <w:numPr>
          <w:ilvl w:val="2"/>
          <w:numId w:val="5"/>
        </w:numPr>
        <w:spacing w:after="0"/>
        <w:ind w:left="0" w:right="0" w:firstLine="552"/>
      </w:pPr>
      <w:r>
        <w:t>Определяет перечень особо ценного движимого имущества Учреждения4.2.15. Готовит и направляет представление об определении видов особо ценного движимого имущества Учреждения.</w:t>
      </w:r>
    </w:p>
    <w:p w:rsidR="00566544" w:rsidRDefault="00071D3F" w:rsidP="001A495A">
      <w:pPr>
        <w:numPr>
          <w:ilvl w:val="2"/>
          <w:numId w:val="7"/>
        </w:numPr>
        <w:spacing w:after="0"/>
        <w:ind w:left="0" w:right="0" w:firstLine="547"/>
      </w:pPr>
      <w:r>
        <w:t>Готовит и направляет представление об отнесении движимого иму</w:t>
      </w:r>
      <w:r w:rsidR="001A495A">
        <w:t>щ</w:t>
      </w:r>
      <w:r>
        <w:t>ества к категории особо ценного движимого имущества в случае одновременного принятия решения о закреплении за Учреждением указанного имущества и отнесе</w:t>
      </w:r>
      <w:r>
        <w:rPr>
          <w:u w:val="single" w:color="000000"/>
        </w:rPr>
        <w:t xml:space="preserve">нии </w:t>
      </w:r>
      <w:r>
        <w:rPr>
          <w:noProof/>
        </w:rPr>
        <w:drawing>
          <wp:inline distT="0" distB="0" distL="0" distR="0">
            <wp:extent cx="204230" cy="76207"/>
            <wp:effectExtent l="0" t="0" r="0" b="0"/>
            <wp:docPr id="19728" name="Picture 19728"/>
            <wp:cNvGraphicFramePr/>
            <a:graphic xmlns:a="http://schemas.openxmlformats.org/drawingml/2006/main">
              <a:graphicData uri="http://schemas.openxmlformats.org/drawingml/2006/picture">
                <pic:pic xmlns:pic="http://schemas.openxmlformats.org/drawingml/2006/picture">
                  <pic:nvPicPr>
                    <pic:cNvPr id="19728" name="Picture 19728"/>
                    <pic:cNvPicPr/>
                  </pic:nvPicPr>
                  <pic:blipFill>
                    <a:blip r:embed="rId34"/>
                    <a:stretch>
                      <a:fillRect/>
                    </a:stretch>
                  </pic:blipFill>
                  <pic:spPr>
                    <a:xfrm>
                      <a:off x="0" y="0"/>
                      <a:ext cx="204230" cy="76207"/>
                    </a:xfrm>
                    <a:prstGeom prst="rect">
                      <a:avLst/>
                    </a:prstGeom>
                  </pic:spPr>
                </pic:pic>
              </a:graphicData>
            </a:graphic>
          </wp:inline>
        </w:drawing>
      </w:r>
      <w:r>
        <w:t>к категории особо ценного движимого имущества.</w:t>
      </w:r>
      <w:r>
        <w:rPr>
          <w:noProof/>
        </w:rPr>
        <w:drawing>
          <wp:inline distT="0" distB="0" distL="0" distR="0">
            <wp:extent cx="3048" cy="6097"/>
            <wp:effectExtent l="0" t="0" r="0" b="0"/>
            <wp:docPr id="19730" name="Picture 19730"/>
            <wp:cNvGraphicFramePr/>
            <a:graphic xmlns:a="http://schemas.openxmlformats.org/drawingml/2006/main">
              <a:graphicData uri="http://schemas.openxmlformats.org/drawingml/2006/picture">
                <pic:pic xmlns:pic="http://schemas.openxmlformats.org/drawingml/2006/picture">
                  <pic:nvPicPr>
                    <pic:cNvPr id="19730" name="Picture 19730"/>
                    <pic:cNvPicPr/>
                  </pic:nvPicPr>
                  <pic:blipFill>
                    <a:blip r:embed="rId35"/>
                    <a:stretch>
                      <a:fillRect/>
                    </a:stretch>
                  </pic:blipFill>
                  <pic:spPr>
                    <a:xfrm>
                      <a:off x="0" y="0"/>
                      <a:ext cx="3048" cy="6097"/>
                    </a:xfrm>
                    <a:prstGeom prst="rect">
                      <a:avLst/>
                    </a:prstGeom>
                  </pic:spPr>
                </pic:pic>
              </a:graphicData>
            </a:graphic>
          </wp:inline>
        </w:drawing>
      </w:r>
    </w:p>
    <w:p w:rsidR="00566544" w:rsidRDefault="00071D3F" w:rsidP="001A495A">
      <w:pPr>
        <w:numPr>
          <w:ilvl w:val="2"/>
          <w:numId w:val="7"/>
        </w:numPr>
        <w:spacing w:after="0"/>
        <w:ind w:left="0" w:right="0" w:firstLine="547"/>
      </w:pPr>
      <w:r>
        <w:t>Принимает решение об отнесении движимого имущества Учреждения к категории особо ценного движимого имущества в случае принятия решения о выделении средств на приобретение указанного имущества.</w:t>
      </w:r>
    </w:p>
    <w:p w:rsidR="00566544" w:rsidRDefault="00071D3F" w:rsidP="001A495A">
      <w:pPr>
        <w:numPr>
          <w:ilvl w:val="2"/>
          <w:numId w:val="7"/>
        </w:numPr>
        <w:spacing w:after="0"/>
        <w:ind w:left="0" w:right="0" w:firstLine="547"/>
      </w:pPr>
      <w:r>
        <w:t>Утверждает положение о закупке товаров, работ, услуг, регламентиру</w:t>
      </w:r>
      <w:r w:rsidR="001A495A">
        <w:t>ю</w:t>
      </w:r>
      <w:r>
        <w:t xml:space="preserve">щее </w:t>
      </w:r>
      <w:r w:rsidR="001A495A">
        <w:t>п</w:t>
      </w:r>
      <w:r>
        <w:t xml:space="preserve">равила осуществления закупки Учреждением, руководствуясь Примерным положением о </w:t>
      </w:r>
      <w:r>
        <w:lastRenderedPageBreak/>
        <w:t xml:space="preserve">закупках товаров, работ, услуг государственного бюджетного учреждения </w:t>
      </w:r>
      <w:r>
        <w:rPr>
          <w:noProof/>
        </w:rPr>
        <w:drawing>
          <wp:inline distT="0" distB="0" distL="0" distR="0">
            <wp:extent cx="387122" cy="109739"/>
            <wp:effectExtent l="0" t="0" r="0" b="0"/>
            <wp:docPr id="19731" name="Picture 19731"/>
            <wp:cNvGraphicFramePr/>
            <a:graphic xmlns:a="http://schemas.openxmlformats.org/drawingml/2006/main">
              <a:graphicData uri="http://schemas.openxmlformats.org/drawingml/2006/picture">
                <pic:pic xmlns:pic="http://schemas.openxmlformats.org/drawingml/2006/picture">
                  <pic:nvPicPr>
                    <pic:cNvPr id="19731" name="Picture 19731"/>
                    <pic:cNvPicPr/>
                  </pic:nvPicPr>
                  <pic:blipFill>
                    <a:blip r:embed="rId36"/>
                    <a:stretch>
                      <a:fillRect/>
                    </a:stretch>
                  </pic:blipFill>
                  <pic:spPr>
                    <a:xfrm>
                      <a:off x="0" y="0"/>
                      <a:ext cx="387122" cy="109739"/>
                    </a:xfrm>
                    <a:prstGeom prst="rect">
                      <a:avLst/>
                    </a:prstGeom>
                  </pic:spPr>
                </pic:pic>
              </a:graphicData>
            </a:graphic>
          </wp:inline>
        </w:drawing>
      </w:r>
      <w:r>
        <w:t>-Петербурга, утвержденным Правительством Санкт-Петербурга.</w:t>
      </w:r>
    </w:p>
    <w:p w:rsidR="00566544" w:rsidRDefault="00071D3F" w:rsidP="001A495A">
      <w:pPr>
        <w:numPr>
          <w:ilvl w:val="2"/>
          <w:numId w:val="7"/>
        </w:numPr>
        <w:spacing w:after="0"/>
        <w:ind w:left="0" w:right="0" w:firstLine="547"/>
      </w:pPr>
      <w:r>
        <w:t xml:space="preserve">Дает согласие на распоряжение принадлежащим на праве оперативного </w:t>
      </w:r>
      <w:r w:rsidR="001A495A">
        <w:t>уп</w:t>
      </w:r>
      <w:r>
        <w:t>равления Учреждению движимым имуществом, первоначальная (восстановительная) сто</w:t>
      </w:r>
      <w:r w:rsidR="001A495A">
        <w:t>и</w:t>
      </w:r>
      <w:r>
        <w:t>мость которого за вычетом суммы начисленной амортизации не превышает ста тысяч 76-лей, путем его уничтожения.</w:t>
      </w:r>
    </w:p>
    <w:p w:rsidR="00566544" w:rsidRDefault="00071D3F" w:rsidP="001A495A">
      <w:pPr>
        <w:numPr>
          <w:ilvl w:val="2"/>
          <w:numId w:val="7"/>
        </w:numPr>
        <w:spacing w:after="0"/>
        <w:ind w:left="0" w:right="0" w:firstLine="547"/>
      </w:pPr>
      <w:r>
        <w:t>Осуществляет иные полномочия, которые в соответствии с действующим законодательством отнесены к компетенции Администрации и не отнесены к компетенции КИО и Правительства Санкт-Петербурга.</w:t>
      </w:r>
    </w:p>
    <w:p w:rsidR="00C5051D" w:rsidRDefault="00C5051D" w:rsidP="00C5051D">
      <w:pPr>
        <w:spacing w:after="0"/>
        <w:ind w:left="547" w:right="0" w:firstLine="0"/>
      </w:pPr>
    </w:p>
    <w:p w:rsidR="00566544" w:rsidRPr="00DA074F" w:rsidRDefault="00071D3F" w:rsidP="00C5051D">
      <w:pPr>
        <w:pStyle w:val="2"/>
        <w:spacing w:after="0"/>
        <w:ind w:left="10"/>
        <w:rPr>
          <w:b/>
        </w:rPr>
      </w:pPr>
      <w:r w:rsidRPr="00DA074F">
        <w:rPr>
          <w:b/>
        </w:rPr>
        <w:t>5. Права и обязанности Учреждения</w:t>
      </w:r>
    </w:p>
    <w:p w:rsidR="00566544" w:rsidRDefault="00DA074F" w:rsidP="00DA074F">
      <w:pPr>
        <w:spacing w:after="0"/>
        <w:ind w:left="10" w:right="0"/>
      </w:pPr>
      <w:r>
        <w:t xml:space="preserve">                 </w:t>
      </w:r>
      <w:r w:rsidR="00071D3F">
        <w:t>5.1. Учреждение имеет право:</w:t>
      </w:r>
    </w:p>
    <w:p w:rsidR="00566544" w:rsidRDefault="00071D3F">
      <w:pPr>
        <w:ind w:left="326" w:right="14" w:firstLine="720"/>
      </w:pPr>
      <w:r>
        <w:t>5.1.1. Осуществлять свою деятельность, исходя из уставных целей, государственного задания в пределах видов деятельности, предусмотренных Уставом.</w:t>
      </w:r>
    </w:p>
    <w:p w:rsidR="00566544" w:rsidRDefault="00071D3F">
      <w:pPr>
        <w:ind w:left="322" w:right="106" w:firstLine="725"/>
      </w:pPr>
      <w:r>
        <w:t>5.1.2. Совершать различные виды сделок, не противоречащих Уставу, не запрещенных законодательством и направленных на достижение уставной цели и исполнение государственного задания.</w:t>
      </w:r>
    </w:p>
    <w:p w:rsidR="00566544" w:rsidRDefault="00071D3F">
      <w:pPr>
        <w:spacing w:after="27"/>
        <w:ind w:left="317" w:right="96" w:firstLine="730"/>
      </w:pPr>
      <w:r>
        <w:t>5.1.3. Определять структуру, штаты, нормы, системы, размеры и условия оплаты труда работников Учреждения в соответствии с законодательством, государственным заданием и с учетом средств, предусмотренных субсидией на осуществление финансового обеспечения выполнения государственного задания Учреждением, из бюджета Санкт-Петербурга.</w:t>
      </w:r>
    </w:p>
    <w:p w:rsidR="00566544" w:rsidRDefault="00071D3F">
      <w:pPr>
        <w:ind w:left="322" w:right="14" w:firstLine="720"/>
      </w:pPr>
      <w:r>
        <w:t>5.1.4. По согласованию с Администрацией создавать обособленные подразделения, необходимые для достижения уставных целей.</w:t>
      </w:r>
    </w:p>
    <w:p w:rsidR="00566544" w:rsidRDefault="00071D3F">
      <w:pPr>
        <w:ind w:left="317" w:right="106" w:firstLine="720"/>
      </w:pPr>
      <w:r>
        <w:t>5.1.5. Вступать в ассоциации, союзы некоммерческих организаций в целях развития и совершенствования основной деятельности, если законодательством Российской Федерации и правовыми актами Санкт-Петербурга не предусмотрено иное.</w:t>
      </w:r>
    </w:p>
    <w:p w:rsidR="00566544" w:rsidRDefault="00071D3F">
      <w:pPr>
        <w:ind w:left="307" w:right="110" w:firstLine="734"/>
      </w:pPr>
      <w:r>
        <w:t xml:space="preserve">5.1.6.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Администрацией на приобретение такого </w:t>
      </w:r>
      <w:r w:rsidR="00DA074F">
        <w:t>и</w:t>
      </w:r>
      <w:r>
        <w:t>мущества, а также недвижимого имущества.</w:t>
      </w:r>
    </w:p>
    <w:p w:rsidR="00566544" w:rsidRDefault="00071D3F">
      <w:pPr>
        <w:ind w:left="312" w:right="110" w:firstLine="725"/>
      </w:pPr>
      <w:r>
        <w:t>5.1.7. С согласия Собственника вправе вносить имущество, указанное в п. 5.1.6 Устава, в уставный (складочный) капитал хозяйственных обществ (товариществ</w:t>
      </w:r>
      <w:r w:rsidR="00DA074F">
        <w:t>)</w:t>
      </w:r>
      <w:r>
        <w:t xml:space="preserve"> или иным образом передавать им это имущество в качестве их учредителя или участника.</w:t>
      </w:r>
    </w:p>
    <w:p w:rsidR="00566544" w:rsidRDefault="00071D3F">
      <w:pPr>
        <w:ind w:left="1042" w:right="14"/>
      </w:pPr>
      <w:r>
        <w:t>5.2. Учреждение обязано:</w:t>
      </w:r>
    </w:p>
    <w:p w:rsidR="00566544" w:rsidRDefault="00071D3F">
      <w:pPr>
        <w:ind w:left="312" w:right="14" w:firstLine="725"/>
      </w:pPr>
      <w:r>
        <w:t>5.2.1. Осуществлять деятельность в соответствии с законодательством Российской Федерации, правовыми актами Санкт-Петербурга и Уставом.</w:t>
      </w:r>
    </w:p>
    <w:p w:rsidR="00566544" w:rsidRDefault="00071D3F">
      <w:pPr>
        <w:ind w:left="312" w:right="14" w:firstLine="725"/>
      </w:pPr>
      <w:r>
        <w:t>5.2.2. Обеспечивать выполнение в полном объеме надлежащим образом выданного государственного задания.</w:t>
      </w:r>
    </w:p>
    <w:p w:rsidR="00566544" w:rsidRDefault="00071D3F">
      <w:pPr>
        <w:ind w:left="312" w:right="14" w:firstLine="720"/>
      </w:pPr>
      <w:r>
        <w:t>5.2.3. Участвовать в выполнении общегородских программ, соответствующих профилю Учреждения, в объеме предоставляемого для этого финансирования.</w:t>
      </w:r>
    </w:p>
    <w:p w:rsidR="00566544" w:rsidRDefault="00071D3F">
      <w:pPr>
        <w:ind w:left="307" w:right="115" w:firstLine="725"/>
      </w:pPr>
      <w:r>
        <w:t>5.2.4. 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566544" w:rsidRDefault="00071D3F">
      <w:pPr>
        <w:ind w:left="302" w:right="115" w:firstLine="725"/>
      </w:pPr>
      <w:r>
        <w:t>5.2.5. Осуществлять страхование государственного имущества, а также личное страхование работников в порядке и в случаях, предусмотренных законодательством и указаниями Собственника.</w:t>
      </w:r>
    </w:p>
    <w:p w:rsidR="00566544" w:rsidRDefault="00071D3F">
      <w:pPr>
        <w:ind w:left="312" w:right="14" w:firstLine="677"/>
      </w:pPr>
      <w:r>
        <w:rPr>
          <w:noProof/>
        </w:rPr>
        <w:drawing>
          <wp:inline distT="0" distB="0" distL="0" distR="0">
            <wp:extent cx="9145" cy="15242"/>
            <wp:effectExtent l="0" t="0" r="0" b="0"/>
            <wp:docPr id="22283" name="Picture 22283"/>
            <wp:cNvGraphicFramePr/>
            <a:graphic xmlns:a="http://schemas.openxmlformats.org/drawingml/2006/main">
              <a:graphicData uri="http://schemas.openxmlformats.org/drawingml/2006/picture">
                <pic:pic xmlns:pic="http://schemas.openxmlformats.org/drawingml/2006/picture">
                  <pic:nvPicPr>
                    <pic:cNvPr id="22283" name="Picture 22283"/>
                    <pic:cNvPicPr/>
                  </pic:nvPicPr>
                  <pic:blipFill>
                    <a:blip r:embed="rId37"/>
                    <a:stretch>
                      <a:fillRect/>
                    </a:stretch>
                  </pic:blipFill>
                  <pic:spPr>
                    <a:xfrm>
                      <a:off x="0" y="0"/>
                      <a:ext cx="9145" cy="15242"/>
                    </a:xfrm>
                    <a:prstGeom prst="rect">
                      <a:avLst/>
                    </a:prstGeom>
                  </pic:spPr>
                </pic:pic>
              </a:graphicData>
            </a:graphic>
          </wp:inline>
        </w:drawing>
      </w:r>
      <w:r>
        <w:t xml:space="preserve">5.2.6. Обеспечивать защиту сведений, составляющих государственную тайну в соответствии с Законом РФ от 21.07.1993 </w:t>
      </w:r>
      <w:r w:rsidR="00DA074F">
        <w:t>№</w:t>
      </w:r>
      <w:r>
        <w:t xml:space="preserve"> 5485-1 </w:t>
      </w:r>
      <w:r w:rsidR="00DA074F">
        <w:t>«</w:t>
      </w:r>
      <w:r>
        <w:t>О государствен</w:t>
      </w:r>
      <w:r w:rsidR="00DA074F">
        <w:t>но</w:t>
      </w:r>
      <w:r>
        <w:t>й тайне».</w:t>
      </w:r>
    </w:p>
    <w:p w:rsidR="00566544" w:rsidRDefault="00071D3F">
      <w:pPr>
        <w:spacing w:after="258"/>
        <w:ind w:left="989" w:right="14"/>
      </w:pPr>
      <w:r>
        <w:t>5.2.7. Выполнять другие обязанности в соответствии с законодательством.</w:t>
      </w:r>
    </w:p>
    <w:p w:rsidR="00566544" w:rsidRPr="00DA074F" w:rsidRDefault="00071D3F">
      <w:pPr>
        <w:pStyle w:val="2"/>
        <w:spacing w:after="96"/>
        <w:ind w:right="782"/>
        <w:rPr>
          <w:b/>
        </w:rPr>
      </w:pPr>
      <w:r w:rsidRPr="00DA074F">
        <w:rPr>
          <w:b/>
        </w:rPr>
        <w:lastRenderedPageBreak/>
        <w:t>6. Управление Учреждением</w:t>
      </w:r>
    </w:p>
    <w:p w:rsidR="00566544" w:rsidRDefault="00071D3F">
      <w:pPr>
        <w:ind w:left="307" w:right="125" w:firstLine="365"/>
      </w:pPr>
      <w:r>
        <w:t>6.1. Управление Учреждением осуществляется в соответствии с законодательством Российской Федерации и правовыми актами Санкт-Петербурга, Уставом и указаниями Учредителя.</w:t>
      </w:r>
    </w:p>
    <w:p w:rsidR="00566544" w:rsidRDefault="00071D3F">
      <w:pPr>
        <w:ind w:left="62" w:right="346" w:firstLine="370"/>
      </w:pPr>
      <w:r>
        <w:t>6.2. Учреждение возглавляет директор (далее Руководитель), назначаемый на должность и освобождаемый от должности Администрацией в соответствии с правовыми актами Санкт-Петербурга.</w:t>
      </w:r>
    </w:p>
    <w:p w:rsidR="00566544" w:rsidRDefault="00071D3F">
      <w:pPr>
        <w:ind w:left="62" w:right="346" w:firstLine="370"/>
      </w:pPr>
      <w:r>
        <w:t>Компетенция и условия деятельности Руководителя, а также его ответственность определяются в трудовом договоре, заключаемом между Администрацией и Руководителем.</w:t>
      </w:r>
    </w:p>
    <w:p w:rsidR="00566544" w:rsidRDefault="00071D3F">
      <w:pPr>
        <w:ind w:left="62" w:right="346" w:firstLine="374"/>
      </w:pPr>
      <w:r>
        <w:t>6.3. Руководитель осуществляет оперативное руководство деятельностью Учреждения и наделяется полномочиями в соответствии с законодательством, Уставом и трудовым договором и действует на основе единоначалия.</w:t>
      </w:r>
    </w:p>
    <w:p w:rsidR="00566544" w:rsidRDefault="00071D3F">
      <w:pPr>
        <w:ind w:left="62" w:right="346" w:firstLine="370"/>
      </w:pPr>
      <w:r>
        <w:t>6.4. Руководитель несет персональную ответственность за соблюдение требований законодательства, Устава в деятельности Учреждения, а также за выполнение государственного задания.</w:t>
      </w:r>
    </w:p>
    <w:p w:rsidR="00566544" w:rsidRDefault="00071D3F">
      <w:pPr>
        <w:ind w:left="62" w:right="355" w:firstLine="365"/>
      </w:pPr>
      <w:r>
        <w:t>Грубыми нарушениями должностных обязанностей Руководителя,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использования имущества Учреждения, а также невыполнение государственного задания.</w:t>
      </w:r>
    </w:p>
    <w:p w:rsidR="00566544" w:rsidRDefault="00071D3F">
      <w:pPr>
        <w:ind w:left="62" w:right="350" w:firstLine="374"/>
      </w:pPr>
      <w:r>
        <w:t>6.5. Руководитель без доверенности осуществляет действия от имени Учреждения в порядке, предусмотренном законодательством, Уставом и трудовым договором, в том числе заключает гражданско-правовые и трудовые договоры, выдает доверенности, пользуется правом распоряжения денежными средствами, утверждает штатное расписание, издает приказы и дает указания, обязательные для всех работников Учреждения, утверждает должностные инструкции и Положения о подразделениях.</w:t>
      </w:r>
    </w:p>
    <w:p w:rsidR="00566544" w:rsidRDefault="00071D3F">
      <w:pPr>
        <w:ind w:left="447" w:right="14"/>
      </w:pPr>
      <w:r>
        <w:t>6.6. Руководитель обязан обеспечивать:</w:t>
      </w:r>
    </w:p>
    <w:p w:rsidR="00566544" w:rsidRDefault="00071D3F">
      <w:pPr>
        <w:ind w:left="447" w:right="14"/>
      </w:pPr>
      <w:r>
        <w:t>6.6.1. Надлежащее оформление сделок.</w:t>
      </w:r>
    </w:p>
    <w:p w:rsidR="00566544" w:rsidRDefault="00071D3F">
      <w:pPr>
        <w:ind w:left="62" w:right="14" w:firstLine="374"/>
      </w:pPr>
      <w:r>
        <w:t>6.6.2. Надлежащее ведение всей необходимой в деятельности Учреждения документации.</w:t>
      </w:r>
    </w:p>
    <w:p w:rsidR="00566544" w:rsidRDefault="00071D3F">
      <w:pPr>
        <w:ind w:left="62" w:right="14" w:firstLine="370"/>
      </w:pPr>
      <w:r>
        <w:t>6.6.3. Надлежащий учет доходов и расходов, связанных с приносящей доход деятельностью, указанной в п. 2.4 Устава.</w:t>
      </w:r>
    </w:p>
    <w:p w:rsidR="00566544" w:rsidRDefault="00071D3F">
      <w:pPr>
        <w:ind w:left="62" w:right="259" w:firstLine="370"/>
      </w:pPr>
      <w:r>
        <w:t>6.6.4. Осуществление в полном объеме видов деятельности, указанных в п.2.З Устава, в соответствии с целью, предусмотренной Уставом и государственным заданием.</w:t>
      </w:r>
    </w:p>
    <w:p w:rsidR="00566544" w:rsidRDefault="00071D3F">
      <w:pPr>
        <w:spacing w:after="3" w:line="265" w:lineRule="auto"/>
        <w:ind w:left="10" w:right="158"/>
        <w:jc w:val="center"/>
      </w:pPr>
      <w:r>
        <w:t>6.6.5. Разработку и согласование с Администрацией программ развития Учреждения.</w:t>
      </w:r>
    </w:p>
    <w:p w:rsidR="00566544" w:rsidRDefault="00071D3F">
      <w:pPr>
        <w:ind w:left="442" w:right="14"/>
      </w:pPr>
      <w:r>
        <w:t>6.6.6. Соблюдение порядка подготовки, представления и формы отчетности.</w:t>
      </w:r>
    </w:p>
    <w:p w:rsidR="00566544" w:rsidRDefault="00071D3F">
      <w:pPr>
        <w:ind w:left="62" w:right="360" w:firstLine="379"/>
      </w:pPr>
      <w:r>
        <w:t>6.7. Руководитель обязан от имени администрации Учреждения заключить коллективный договор с трудовым коллективом, если последним будет принято такое решение.</w:t>
      </w:r>
    </w:p>
    <w:p w:rsidR="00566544" w:rsidRDefault="00071D3F">
      <w:pPr>
        <w:ind w:left="62" w:right="360" w:firstLine="365"/>
      </w:pPr>
      <w:r>
        <w:t>Вопросы, поставленные для включения в коллективный договор и затрагивающие интересы Учредителя (в том числе финансирование Учреждения), вступают в силу только после согласования с Учредителем.</w:t>
      </w:r>
    </w:p>
    <w:p w:rsidR="00566544" w:rsidRDefault="00071D3F">
      <w:pPr>
        <w:ind w:left="62" w:right="125" w:firstLine="370"/>
      </w:pPr>
      <w:r>
        <w:t>6.8. Заместители Руководителя и главный бухгалтер Учреждения назначаются на должность Руководителем Учреждения по согласованию с Администрацией.</w:t>
      </w:r>
    </w:p>
    <w:p w:rsidR="00566544" w:rsidRDefault="00071D3F">
      <w:pPr>
        <w:ind w:left="62" w:right="360" w:firstLine="365"/>
      </w:pPr>
      <w:r>
        <w:t>6.9. Руководитель имеет право передать часть своих полномочий заместителям, а также руководителям обособленных подразделений, в т.ч. на период своего временного отсутствия.</w:t>
      </w:r>
    </w:p>
    <w:p w:rsidR="00566544" w:rsidRDefault="00071D3F">
      <w:pPr>
        <w:ind w:left="62" w:right="14" w:firstLine="374"/>
      </w:pPr>
      <w:r>
        <w:t>6.10. В Учреждении создается попечительский совет, действую</w:t>
      </w:r>
      <w:r w:rsidR="00DA074F">
        <w:t>щий</w:t>
      </w:r>
      <w:r>
        <w:t xml:space="preserve"> на основании положения о попечительском совете, утверждаемого Руководителем Учреждения.</w:t>
      </w:r>
    </w:p>
    <w:p w:rsidR="00566544" w:rsidRDefault="00071D3F">
      <w:pPr>
        <w:ind w:left="62" w:right="355" w:firstLine="365"/>
      </w:pPr>
      <w:r>
        <w:lastRenderedPageBreak/>
        <w:t xml:space="preserve">Положение о попечительском совете определяет структуру, состав, порядок формирования, срок </w:t>
      </w:r>
      <w:r w:rsidR="00DA074F">
        <w:t>п</w:t>
      </w:r>
      <w:r>
        <w:t xml:space="preserve">олномочий, компетенцию попечительского совета и порядок принятия им решений. </w:t>
      </w:r>
      <w:r>
        <w:rPr>
          <w:noProof/>
        </w:rPr>
        <w:drawing>
          <wp:inline distT="0" distB="0" distL="0" distR="0">
            <wp:extent cx="15241" cy="15242"/>
            <wp:effectExtent l="0" t="0" r="0" b="0"/>
            <wp:docPr id="25091" name="Picture 25091"/>
            <wp:cNvGraphicFramePr/>
            <a:graphic xmlns:a="http://schemas.openxmlformats.org/drawingml/2006/main">
              <a:graphicData uri="http://schemas.openxmlformats.org/drawingml/2006/picture">
                <pic:pic xmlns:pic="http://schemas.openxmlformats.org/drawingml/2006/picture">
                  <pic:nvPicPr>
                    <pic:cNvPr id="25091" name="Picture 25091"/>
                    <pic:cNvPicPr/>
                  </pic:nvPicPr>
                  <pic:blipFill>
                    <a:blip r:embed="rId38"/>
                    <a:stretch>
                      <a:fillRect/>
                    </a:stretch>
                  </pic:blipFill>
                  <pic:spPr>
                    <a:xfrm>
                      <a:off x="0" y="0"/>
                      <a:ext cx="15241" cy="15242"/>
                    </a:xfrm>
                    <a:prstGeom prst="rect">
                      <a:avLst/>
                    </a:prstGeom>
                  </pic:spPr>
                </pic:pic>
              </a:graphicData>
            </a:graphic>
          </wp:inline>
        </w:drawing>
      </w:r>
    </w:p>
    <w:p w:rsidR="00566544" w:rsidRPr="00DA074F" w:rsidRDefault="00071D3F">
      <w:pPr>
        <w:pStyle w:val="2"/>
        <w:spacing w:after="254"/>
        <w:ind w:right="552"/>
        <w:rPr>
          <w:b/>
        </w:rPr>
      </w:pPr>
      <w:r w:rsidRPr="00DA074F">
        <w:rPr>
          <w:b/>
        </w:rPr>
        <w:t>7. Контроль за деятельностью Учреждения</w:t>
      </w:r>
    </w:p>
    <w:p w:rsidR="00566544" w:rsidRDefault="00071D3F">
      <w:pPr>
        <w:ind w:left="62" w:right="14" w:firstLine="715"/>
      </w:pPr>
      <w:r>
        <w:t>7.1. Учреждение в своей деятельности подотчетно и подконтрольно Администрации.</w:t>
      </w:r>
    </w:p>
    <w:p w:rsidR="00566544" w:rsidRDefault="00071D3F">
      <w:pPr>
        <w:spacing w:after="31"/>
        <w:ind w:left="274" w:right="158" w:firstLine="706"/>
      </w:pPr>
      <w:r>
        <w:t>Учреждение обязано представлять отчеты о своей деятельности и об использовании закрепленного за ним имущества в порядке, установленном правовыми актами Администрации.</w:t>
      </w:r>
    </w:p>
    <w:p w:rsidR="00566544" w:rsidRDefault="00071D3F">
      <w:pPr>
        <w:ind w:left="274" w:right="14" w:firstLine="715"/>
      </w:pPr>
      <w:r>
        <w:t>7.2. Учреждение обязано представлять уполномоченным государственным органам запрашиваемую ими информацию и документы.</w:t>
      </w:r>
    </w:p>
    <w:p w:rsidR="00566544" w:rsidRDefault="00071D3F">
      <w:pPr>
        <w:ind w:left="283" w:right="14" w:firstLine="710"/>
      </w:pPr>
      <w:r>
        <w:t>7.3. На основании решений Учредителя в порядке, установленном Правительством Санкт-Петербурга, могут осуществляться проверки деятельности Учреждения.</w:t>
      </w:r>
    </w:p>
    <w:p w:rsidR="00566544" w:rsidRDefault="00071D3F">
      <w:pPr>
        <w:spacing w:after="262"/>
        <w:ind w:left="283" w:right="149" w:firstLine="706"/>
      </w:pPr>
      <w:r>
        <w:t>Надлежащим образом уполномоченные представители Учредителя имеют право беспрепятственного доступа в установленном порядке в Учреждение, право ознакомления с любыми документами Учреждения для осуществления указанных проверок его деятельности.</w:t>
      </w:r>
    </w:p>
    <w:p w:rsidR="00566544" w:rsidRPr="00DA074F" w:rsidRDefault="00071D3F">
      <w:pPr>
        <w:pStyle w:val="2"/>
        <w:ind w:right="120"/>
        <w:rPr>
          <w:b/>
        </w:rPr>
      </w:pPr>
      <w:r w:rsidRPr="00DA074F">
        <w:rPr>
          <w:b/>
        </w:rPr>
        <w:t>8. Реорганизация и ликвидация Учреждения</w:t>
      </w:r>
    </w:p>
    <w:p w:rsidR="00566544" w:rsidRDefault="00071D3F">
      <w:pPr>
        <w:ind w:left="283" w:right="149" w:firstLine="720"/>
      </w:pPr>
      <w:r>
        <w:t>8.1. Реорганизация или ликвидация Учреждения проводятся в порядке, предусмотренном законодательством Российской Федерации и правовыми актами Санкт-Петербурга.</w:t>
      </w:r>
    </w:p>
    <w:p w:rsidR="00566544" w:rsidRDefault="00071D3F">
      <w:pPr>
        <w:spacing w:after="272"/>
        <w:ind w:left="288" w:right="144" w:firstLine="720"/>
      </w:pPr>
      <w:r>
        <w:t>8.2.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Учреждения Собственнику.</w:t>
      </w:r>
    </w:p>
    <w:p w:rsidR="00566544" w:rsidRPr="00DA074F" w:rsidRDefault="00071D3F">
      <w:pPr>
        <w:pStyle w:val="2"/>
        <w:ind w:right="115"/>
        <w:rPr>
          <w:b/>
        </w:rPr>
      </w:pPr>
      <w:r w:rsidRPr="00DA074F">
        <w:rPr>
          <w:b/>
        </w:rPr>
        <w:t>9. Внесение изменений в Устав</w:t>
      </w:r>
    </w:p>
    <w:p w:rsidR="00566544" w:rsidRDefault="00071D3F">
      <w:pPr>
        <w:spacing w:after="0" w:line="259" w:lineRule="auto"/>
        <w:ind w:left="10" w:right="144"/>
        <w:jc w:val="right"/>
      </w:pPr>
      <w:r>
        <w:t>9.1. Изменения в Устав вносятся в порядке, установленном законодательством</w:t>
      </w:r>
    </w:p>
    <w:p w:rsidR="00566544" w:rsidRDefault="00071D3F">
      <w:pPr>
        <w:ind w:left="303" w:right="14"/>
      </w:pPr>
      <w:r>
        <w:t>Российской Федерации и правовыми актами Санкт-Петербурга</w:t>
      </w:r>
      <w:r w:rsidR="00DA074F">
        <w:t>.</w:t>
      </w:r>
    </w:p>
    <w:p w:rsidR="00566544" w:rsidRDefault="00566544">
      <w:pPr>
        <w:sectPr w:rsidR="00566544">
          <w:headerReference w:type="even" r:id="rId39"/>
          <w:headerReference w:type="default" r:id="rId40"/>
          <w:headerReference w:type="first" r:id="rId41"/>
          <w:pgSz w:w="11900" w:h="16840"/>
          <w:pgMar w:top="1182" w:right="456" w:bottom="739" w:left="1661" w:header="720" w:footer="720" w:gutter="0"/>
          <w:cols w:space="720"/>
          <w:titlePg/>
        </w:sectPr>
      </w:pPr>
    </w:p>
    <w:p w:rsidR="00DA074F" w:rsidRDefault="00071D3F">
      <w:pPr>
        <w:spacing w:after="0" w:line="259" w:lineRule="auto"/>
        <w:ind w:left="5722" w:right="-1315" w:firstLine="0"/>
        <w:jc w:val="left"/>
        <w:rPr>
          <w:noProof/>
        </w:rPr>
      </w:pPr>
      <w:r>
        <w:rPr>
          <w:noProof/>
        </w:rPr>
        <w:lastRenderedPageBreak/>
        <w:drawing>
          <wp:anchor distT="0" distB="0" distL="114300" distR="114300" simplePos="0" relativeHeight="251676672" behindDoc="0" locked="0" layoutInCell="1" allowOverlap="0">
            <wp:simplePos x="0" y="0"/>
            <wp:positionH relativeFrom="page">
              <wp:posOffset>234712</wp:posOffset>
            </wp:positionH>
            <wp:positionV relativeFrom="page">
              <wp:posOffset>9068662</wp:posOffset>
            </wp:positionV>
            <wp:extent cx="9145" cy="551740"/>
            <wp:effectExtent l="0" t="0" r="0" b="0"/>
            <wp:wrapTopAndBottom/>
            <wp:docPr id="28079" name="Picture 28079"/>
            <wp:cNvGraphicFramePr/>
            <a:graphic xmlns:a="http://schemas.openxmlformats.org/drawingml/2006/main">
              <a:graphicData uri="http://schemas.openxmlformats.org/drawingml/2006/picture">
                <pic:pic xmlns:pic="http://schemas.openxmlformats.org/drawingml/2006/picture">
                  <pic:nvPicPr>
                    <pic:cNvPr id="28079" name="Picture 28079"/>
                    <pic:cNvPicPr/>
                  </pic:nvPicPr>
                  <pic:blipFill>
                    <a:blip r:embed="rId42"/>
                    <a:stretch>
                      <a:fillRect/>
                    </a:stretch>
                  </pic:blipFill>
                  <pic:spPr>
                    <a:xfrm>
                      <a:off x="0" y="0"/>
                      <a:ext cx="9145" cy="551740"/>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152410</wp:posOffset>
            </wp:positionH>
            <wp:positionV relativeFrom="page">
              <wp:posOffset>353602</wp:posOffset>
            </wp:positionV>
            <wp:extent cx="118880" cy="8583984"/>
            <wp:effectExtent l="0" t="0" r="0" b="0"/>
            <wp:wrapSquare wrapText="bothSides"/>
            <wp:docPr id="45746" name="Picture 45746"/>
            <wp:cNvGraphicFramePr/>
            <a:graphic xmlns:a="http://schemas.openxmlformats.org/drawingml/2006/main">
              <a:graphicData uri="http://schemas.openxmlformats.org/drawingml/2006/picture">
                <pic:pic xmlns:pic="http://schemas.openxmlformats.org/drawingml/2006/picture">
                  <pic:nvPicPr>
                    <pic:cNvPr id="45746" name="Picture 45746"/>
                    <pic:cNvPicPr/>
                  </pic:nvPicPr>
                  <pic:blipFill>
                    <a:blip r:embed="rId43"/>
                    <a:stretch>
                      <a:fillRect/>
                    </a:stretch>
                  </pic:blipFill>
                  <pic:spPr>
                    <a:xfrm>
                      <a:off x="0" y="0"/>
                      <a:ext cx="118880" cy="8583984"/>
                    </a:xfrm>
                    <a:prstGeom prst="rect">
                      <a:avLst/>
                    </a:prstGeom>
                  </pic:spPr>
                </pic:pic>
              </a:graphicData>
            </a:graphic>
          </wp:anchor>
        </w:drawing>
      </w: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DA074F" w:rsidRDefault="00DA074F">
      <w:pPr>
        <w:spacing w:after="0" w:line="259" w:lineRule="auto"/>
        <w:ind w:left="5722" w:right="-1315" w:firstLine="0"/>
        <w:jc w:val="left"/>
        <w:rPr>
          <w:sz w:val="18"/>
        </w:rPr>
      </w:pPr>
    </w:p>
    <w:p w:rsidR="00566544" w:rsidRDefault="00071D3F">
      <w:pPr>
        <w:spacing w:after="0" w:line="259" w:lineRule="auto"/>
        <w:ind w:left="5722" w:right="-1315" w:firstLine="0"/>
        <w:jc w:val="left"/>
      </w:pPr>
      <w:r>
        <w:rPr>
          <w:noProof/>
        </w:rPr>
        <w:drawing>
          <wp:inline distT="0" distB="0" distL="0" distR="0">
            <wp:extent cx="2929325" cy="2017968"/>
            <wp:effectExtent l="0" t="0" r="0" b="0"/>
            <wp:docPr id="45744" name="Picture 45744"/>
            <wp:cNvGraphicFramePr/>
            <a:graphic xmlns:a="http://schemas.openxmlformats.org/drawingml/2006/main">
              <a:graphicData uri="http://schemas.openxmlformats.org/drawingml/2006/picture">
                <pic:pic xmlns:pic="http://schemas.openxmlformats.org/drawingml/2006/picture">
                  <pic:nvPicPr>
                    <pic:cNvPr id="45744" name="Picture 45744"/>
                    <pic:cNvPicPr/>
                  </pic:nvPicPr>
                  <pic:blipFill>
                    <a:blip r:embed="rId44"/>
                    <a:stretch>
                      <a:fillRect/>
                    </a:stretch>
                  </pic:blipFill>
                  <pic:spPr>
                    <a:xfrm>
                      <a:off x="0" y="0"/>
                      <a:ext cx="2929325" cy="2017968"/>
                    </a:xfrm>
                    <a:prstGeom prst="rect">
                      <a:avLst/>
                    </a:prstGeom>
                  </pic:spPr>
                </pic:pic>
              </a:graphicData>
            </a:graphic>
          </wp:inline>
        </w:drawing>
      </w:r>
      <w:r w:rsidR="00DA074F">
        <w:rPr>
          <w:sz w:val="18"/>
        </w:rPr>
        <w:t xml:space="preserve">                   </w:t>
      </w:r>
    </w:p>
    <w:sectPr w:rsidR="00566544">
      <w:headerReference w:type="even" r:id="rId45"/>
      <w:headerReference w:type="default" r:id="rId46"/>
      <w:headerReference w:type="first" r:id="rId4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D49" w:rsidRDefault="00472D49">
      <w:pPr>
        <w:spacing w:after="0" w:line="240" w:lineRule="auto"/>
      </w:pPr>
      <w:r>
        <w:separator/>
      </w:r>
    </w:p>
  </w:endnote>
  <w:endnote w:type="continuationSeparator" w:id="0">
    <w:p w:rsidR="00472D49" w:rsidRDefault="0047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D49" w:rsidRDefault="00472D49">
      <w:pPr>
        <w:spacing w:after="0" w:line="240" w:lineRule="auto"/>
      </w:pPr>
      <w:r>
        <w:separator/>
      </w:r>
    </w:p>
  </w:footnote>
  <w:footnote w:type="continuationSeparator" w:id="0">
    <w:p w:rsidR="00472D49" w:rsidRDefault="0047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44" w:rsidRDefault="00071D3F">
    <w:pPr>
      <w:spacing w:after="0" w:line="259" w:lineRule="auto"/>
      <w:ind w:left="0" w:right="67"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44" w:rsidRDefault="00071D3F">
    <w:pPr>
      <w:spacing w:after="0" w:line="259" w:lineRule="auto"/>
      <w:ind w:left="0" w:right="67" w:firstLine="0"/>
      <w:jc w:val="center"/>
    </w:pP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44" w:rsidRDefault="0056654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44" w:rsidRDefault="0056654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44" w:rsidRDefault="0056654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544" w:rsidRDefault="0056654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3" o:spid="_x0000_i1029" type="#_x0000_t75" style="width:1.5pt;height:1.5pt;visibility:visible;mso-wrap-style:square" o:bullet="t">
        <v:imagedata r:id="rId1" o:title=""/>
      </v:shape>
    </w:pict>
  </w:numPicBullet>
  <w:abstractNum w:abstractNumId="0" w15:restartNumberingAfterBreak="0">
    <w:nsid w:val="0EAA31E4"/>
    <w:multiLevelType w:val="multilevel"/>
    <w:tmpl w:val="5734FD7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1"/>
      <w:numFmt w:val="decimal"/>
      <w:lvlText w:val="%1.%2.%3."/>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D5533D"/>
    <w:multiLevelType w:val="multilevel"/>
    <w:tmpl w:val="3ABEF84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B32FE1"/>
    <w:multiLevelType w:val="multilevel"/>
    <w:tmpl w:val="25908052"/>
    <w:lvl w:ilvl="0">
      <w:start w:val="2"/>
      <w:numFmt w:val="decimal"/>
      <w:lvlText w:val="%1."/>
      <w:lvlJc w:val="left"/>
      <w:pPr>
        <w:ind w:left="540" w:hanging="540"/>
      </w:pPr>
      <w:rPr>
        <w:rFonts w:hint="default"/>
      </w:rPr>
    </w:lvl>
    <w:lvl w:ilvl="1">
      <w:start w:val="2"/>
      <w:numFmt w:val="decimal"/>
      <w:lvlText w:val="%1.%2."/>
      <w:lvlJc w:val="left"/>
      <w:pPr>
        <w:ind w:left="1753" w:hanging="540"/>
      </w:pPr>
      <w:rPr>
        <w:rFonts w:hint="default"/>
      </w:rPr>
    </w:lvl>
    <w:lvl w:ilvl="2">
      <w:start w:val="1"/>
      <w:numFmt w:val="decimal"/>
      <w:lvlText w:val="%1.%2.%3."/>
      <w:lvlJc w:val="left"/>
      <w:pPr>
        <w:ind w:left="3146" w:hanging="720"/>
      </w:pPr>
      <w:rPr>
        <w:rFonts w:hint="default"/>
      </w:rPr>
    </w:lvl>
    <w:lvl w:ilvl="3">
      <w:start w:val="1"/>
      <w:numFmt w:val="decimal"/>
      <w:lvlText w:val="%1.%2.%3.%4."/>
      <w:lvlJc w:val="left"/>
      <w:pPr>
        <w:ind w:left="4359" w:hanging="720"/>
      </w:pPr>
      <w:rPr>
        <w:rFonts w:hint="default"/>
      </w:rPr>
    </w:lvl>
    <w:lvl w:ilvl="4">
      <w:start w:val="1"/>
      <w:numFmt w:val="decimal"/>
      <w:lvlText w:val="%1.%2.%3.%4.%5."/>
      <w:lvlJc w:val="left"/>
      <w:pPr>
        <w:ind w:left="5932" w:hanging="1080"/>
      </w:pPr>
      <w:rPr>
        <w:rFonts w:hint="default"/>
      </w:rPr>
    </w:lvl>
    <w:lvl w:ilvl="5">
      <w:start w:val="1"/>
      <w:numFmt w:val="decimal"/>
      <w:lvlText w:val="%1.%2.%3.%4.%5.%6."/>
      <w:lvlJc w:val="left"/>
      <w:pPr>
        <w:ind w:left="7145" w:hanging="1080"/>
      </w:pPr>
      <w:rPr>
        <w:rFonts w:hint="default"/>
      </w:rPr>
    </w:lvl>
    <w:lvl w:ilvl="6">
      <w:start w:val="1"/>
      <w:numFmt w:val="decimal"/>
      <w:lvlText w:val="%1.%2.%3.%4.%5.%6.%7."/>
      <w:lvlJc w:val="left"/>
      <w:pPr>
        <w:ind w:left="8718" w:hanging="1440"/>
      </w:pPr>
      <w:rPr>
        <w:rFonts w:hint="default"/>
      </w:rPr>
    </w:lvl>
    <w:lvl w:ilvl="7">
      <w:start w:val="1"/>
      <w:numFmt w:val="decimal"/>
      <w:lvlText w:val="%1.%2.%3.%4.%5.%6.%7.%8."/>
      <w:lvlJc w:val="left"/>
      <w:pPr>
        <w:ind w:left="9931" w:hanging="1440"/>
      </w:pPr>
      <w:rPr>
        <w:rFonts w:hint="default"/>
      </w:rPr>
    </w:lvl>
    <w:lvl w:ilvl="8">
      <w:start w:val="1"/>
      <w:numFmt w:val="decimal"/>
      <w:lvlText w:val="%1.%2.%3.%4.%5.%6.%7.%8.%9."/>
      <w:lvlJc w:val="left"/>
      <w:pPr>
        <w:ind w:left="11504" w:hanging="1800"/>
      </w:pPr>
      <w:rPr>
        <w:rFonts w:hint="default"/>
      </w:rPr>
    </w:lvl>
  </w:abstractNum>
  <w:abstractNum w:abstractNumId="3" w15:restartNumberingAfterBreak="0">
    <w:nsid w:val="262F1C4E"/>
    <w:multiLevelType w:val="hybridMultilevel"/>
    <w:tmpl w:val="082E259A"/>
    <w:lvl w:ilvl="0" w:tplc="E2D0F740">
      <w:start w:val="1"/>
      <w:numFmt w:val="bullet"/>
      <w:lvlText w:val="-"/>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61334">
      <w:start w:val="1"/>
      <w:numFmt w:val="bullet"/>
      <w:lvlText w:val="o"/>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4799A">
      <w:start w:val="1"/>
      <w:numFmt w:val="bullet"/>
      <w:lvlText w:val="▪"/>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137E">
      <w:start w:val="1"/>
      <w:numFmt w:val="bullet"/>
      <w:lvlText w:val="•"/>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A565E">
      <w:start w:val="1"/>
      <w:numFmt w:val="bullet"/>
      <w:lvlText w:val="o"/>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4DB16">
      <w:start w:val="1"/>
      <w:numFmt w:val="bullet"/>
      <w:lvlText w:val="▪"/>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0E8E4">
      <w:start w:val="1"/>
      <w:numFmt w:val="bullet"/>
      <w:lvlText w:val="•"/>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007FA">
      <w:start w:val="1"/>
      <w:numFmt w:val="bullet"/>
      <w:lvlText w:val="o"/>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89EB0">
      <w:start w:val="1"/>
      <w:numFmt w:val="bullet"/>
      <w:lvlText w:val="▪"/>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D9773E"/>
    <w:multiLevelType w:val="multilevel"/>
    <w:tmpl w:val="B6D6DDB6"/>
    <w:lvl w:ilvl="0">
      <w:start w:val="4"/>
      <w:numFmt w:val="decimal"/>
      <w:lvlText w:val="%1."/>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3D7243"/>
    <w:multiLevelType w:val="multilevel"/>
    <w:tmpl w:val="89DE85B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AE265F"/>
    <w:multiLevelType w:val="multilevel"/>
    <w:tmpl w:val="954277CC"/>
    <w:lvl w:ilvl="0">
      <w:start w:val="1"/>
      <w:numFmt w:val="decimal"/>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F3307F"/>
    <w:multiLevelType w:val="multilevel"/>
    <w:tmpl w:val="5FFA8E9A"/>
    <w:lvl w:ilvl="0">
      <w:start w:val="2"/>
      <w:numFmt w:val="decimal"/>
      <w:lvlText w:val="%1."/>
      <w:lvlJc w:val="left"/>
      <w:pPr>
        <w:ind w:left="540" w:hanging="540"/>
      </w:pPr>
      <w:rPr>
        <w:rFonts w:hint="default"/>
      </w:rPr>
    </w:lvl>
    <w:lvl w:ilvl="1">
      <w:start w:val="1"/>
      <w:numFmt w:val="decimal"/>
      <w:lvlText w:val="%1.%2."/>
      <w:lvlJc w:val="left"/>
      <w:pPr>
        <w:ind w:left="1753" w:hanging="540"/>
      </w:pPr>
      <w:rPr>
        <w:rFonts w:hint="default"/>
      </w:rPr>
    </w:lvl>
    <w:lvl w:ilvl="2">
      <w:start w:val="1"/>
      <w:numFmt w:val="decimal"/>
      <w:lvlText w:val="%1.%2.%3."/>
      <w:lvlJc w:val="left"/>
      <w:pPr>
        <w:ind w:left="3146" w:hanging="720"/>
      </w:pPr>
      <w:rPr>
        <w:rFonts w:hint="default"/>
      </w:rPr>
    </w:lvl>
    <w:lvl w:ilvl="3">
      <w:start w:val="1"/>
      <w:numFmt w:val="decimal"/>
      <w:lvlText w:val="%1.%2.%3.%4."/>
      <w:lvlJc w:val="left"/>
      <w:pPr>
        <w:ind w:left="4359" w:hanging="720"/>
      </w:pPr>
      <w:rPr>
        <w:rFonts w:hint="default"/>
      </w:rPr>
    </w:lvl>
    <w:lvl w:ilvl="4">
      <w:start w:val="1"/>
      <w:numFmt w:val="decimal"/>
      <w:lvlText w:val="%1.%2.%3.%4.%5."/>
      <w:lvlJc w:val="left"/>
      <w:pPr>
        <w:ind w:left="5932" w:hanging="1080"/>
      </w:pPr>
      <w:rPr>
        <w:rFonts w:hint="default"/>
      </w:rPr>
    </w:lvl>
    <w:lvl w:ilvl="5">
      <w:start w:val="1"/>
      <w:numFmt w:val="decimal"/>
      <w:lvlText w:val="%1.%2.%3.%4.%5.%6."/>
      <w:lvlJc w:val="left"/>
      <w:pPr>
        <w:ind w:left="7145" w:hanging="1080"/>
      </w:pPr>
      <w:rPr>
        <w:rFonts w:hint="default"/>
      </w:rPr>
    </w:lvl>
    <w:lvl w:ilvl="6">
      <w:start w:val="1"/>
      <w:numFmt w:val="decimal"/>
      <w:lvlText w:val="%1.%2.%3.%4.%5.%6.%7."/>
      <w:lvlJc w:val="left"/>
      <w:pPr>
        <w:ind w:left="8718" w:hanging="1440"/>
      </w:pPr>
      <w:rPr>
        <w:rFonts w:hint="default"/>
      </w:rPr>
    </w:lvl>
    <w:lvl w:ilvl="7">
      <w:start w:val="1"/>
      <w:numFmt w:val="decimal"/>
      <w:lvlText w:val="%1.%2.%3.%4.%5.%6.%7.%8."/>
      <w:lvlJc w:val="left"/>
      <w:pPr>
        <w:ind w:left="9931" w:hanging="1440"/>
      </w:pPr>
      <w:rPr>
        <w:rFonts w:hint="default"/>
      </w:rPr>
    </w:lvl>
    <w:lvl w:ilvl="8">
      <w:start w:val="1"/>
      <w:numFmt w:val="decimal"/>
      <w:lvlText w:val="%1.%2.%3.%4.%5.%6.%7.%8.%9."/>
      <w:lvlJc w:val="left"/>
      <w:pPr>
        <w:ind w:left="11504" w:hanging="1800"/>
      </w:pPr>
      <w:rPr>
        <w:rFonts w:hint="default"/>
      </w:rPr>
    </w:lvl>
  </w:abstractNum>
  <w:abstractNum w:abstractNumId="8" w15:restartNumberingAfterBreak="0">
    <w:nsid w:val="7DFE4E64"/>
    <w:multiLevelType w:val="multilevel"/>
    <w:tmpl w:val="4660555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6"/>
      <w:numFmt w:val="decimal"/>
      <w:lvlText w:val="%1.%2.%3."/>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44"/>
    <w:rsid w:val="00071D3F"/>
    <w:rsid w:val="00084770"/>
    <w:rsid w:val="000E0802"/>
    <w:rsid w:val="001A495A"/>
    <w:rsid w:val="00215316"/>
    <w:rsid w:val="00343468"/>
    <w:rsid w:val="00377C09"/>
    <w:rsid w:val="00472D49"/>
    <w:rsid w:val="00564A18"/>
    <w:rsid w:val="00566544"/>
    <w:rsid w:val="00935973"/>
    <w:rsid w:val="00A4299B"/>
    <w:rsid w:val="00A60567"/>
    <w:rsid w:val="00AB5782"/>
    <w:rsid w:val="00BB5E29"/>
    <w:rsid w:val="00C5051D"/>
    <w:rsid w:val="00C95510"/>
    <w:rsid w:val="00D0414D"/>
    <w:rsid w:val="00D71BF7"/>
    <w:rsid w:val="00DA074F"/>
    <w:rsid w:val="00E71867"/>
    <w:rsid w:val="00F86961"/>
    <w:rsid w:val="00FC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D062"/>
  <w15:docId w15:val="{AEAF05E1-D649-4B45-84B1-1DFA7455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6366" w:right="154"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71"/>
      <w:ind w:left="6989"/>
      <w:outlineLvl w:val="0"/>
    </w:pPr>
    <w:rPr>
      <w:rFonts w:ascii="Times New Roman" w:eastAsia="Times New Roman" w:hAnsi="Times New Roman" w:cs="Times New Roman"/>
      <w:color w:val="000000"/>
      <w:sz w:val="42"/>
      <w:u w:val="single" w:color="000000"/>
    </w:rPr>
  </w:style>
  <w:style w:type="paragraph" w:styleId="2">
    <w:name w:val="heading 2"/>
    <w:next w:val="a"/>
    <w:link w:val="20"/>
    <w:uiPriority w:val="9"/>
    <w:unhideWhenUsed/>
    <w:qFormat/>
    <w:pPr>
      <w:keepNext/>
      <w:keepLines/>
      <w:spacing w:after="229"/>
      <w:ind w:left="984" w:hanging="10"/>
      <w:jc w:val="center"/>
      <w:outlineLvl w:val="1"/>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2"/>
      <w:u w:val="single" w:color="000000"/>
    </w:rPr>
  </w:style>
  <w:style w:type="character" w:customStyle="1" w:styleId="20">
    <w:name w:val="Заголовок 2 Знак"/>
    <w:link w:val="2"/>
    <w:rPr>
      <w:rFonts w:ascii="Times New Roman" w:eastAsia="Times New Roman" w:hAnsi="Times New Roman" w:cs="Times New Roman"/>
      <w:color w:val="000000"/>
      <w:sz w:val="26"/>
    </w:rPr>
  </w:style>
  <w:style w:type="paragraph" w:styleId="a3">
    <w:name w:val="List Paragraph"/>
    <w:basedOn w:val="a"/>
    <w:uiPriority w:val="34"/>
    <w:qFormat/>
    <w:rsid w:val="00D04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header" Target="header1.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3.jpg"/><Relationship Id="rId47" Type="http://schemas.openxmlformats.org/officeDocument/2006/relationships/header" Target="header6.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6.jpe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4.jpg"/><Relationship Id="rId48" Type="http://schemas.openxmlformats.org/officeDocument/2006/relationships/fontTable" Target="fontTable.xml"/><Relationship Id="rId8"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header" Target="header5.xml"/><Relationship Id="rId20" Type="http://schemas.openxmlformats.org/officeDocument/2006/relationships/image" Target="media/image14.jp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4293</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Scanned Document</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Юрист</dc:creator>
  <cp:keywords/>
  <cp:lastModifiedBy>Юрист</cp:lastModifiedBy>
  <cp:revision>13</cp:revision>
  <dcterms:created xsi:type="dcterms:W3CDTF">2022-10-03T12:14:00Z</dcterms:created>
  <dcterms:modified xsi:type="dcterms:W3CDTF">2022-10-04T09:10:00Z</dcterms:modified>
</cp:coreProperties>
</file>