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F1" w:rsidRDefault="009011F1" w:rsidP="009011F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ПЕКРАЖ</w:t>
      </w:r>
    </w:p>
    <w:p w:rsidR="009011F1" w:rsidRPr="009011F1" w:rsidRDefault="009011F1" w:rsidP="009011F1">
      <w:pPr>
        <w:rPr>
          <w:rFonts w:ascii="Arial" w:hAnsi="Arial" w:cs="Arial"/>
          <w:bCs/>
          <w:iCs/>
          <w:sz w:val="24"/>
          <w:szCs w:val="24"/>
        </w:rPr>
      </w:pPr>
      <w:r w:rsidRPr="009011F1">
        <w:rPr>
          <w:rFonts w:ascii="Arial" w:hAnsi="Arial" w:cs="Arial"/>
          <w:b/>
          <w:bCs/>
          <w:i/>
          <w:iCs/>
          <w:sz w:val="28"/>
          <w:szCs w:val="28"/>
        </w:rPr>
        <w:t>Малефисента пьеса-сказка в стихах</w:t>
      </w:r>
      <w:r w:rsidRPr="009011F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 пьеса-сказка в стихах для детского театра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Наталья Пекарж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Сказка написана по заказу театра «На берегу Неба» 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Действующие лица: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 – фея с крыльями, мощная колдунья, которая будет и злой, и доброй.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 – возлюбленный Малефисенты, позже Король Стефан.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Королева мать Авроры.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Старый король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 – дочь Стефана и кукла на крестины.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Ворон Диаваль - энергичный, быстрый, увлеченный.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Старый Ворон – рассказчик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Луна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Несколько фей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Несколько гномов – без текста (они танцуют с феями танец)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Старый Ворон. Стоит перед закрытым занавесом и вещает: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Кар! Кар! Ну, что же. Всем привет.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ворон. Мне под триста лет.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Люблю я, зажигая свечи,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Про жизнь рассказывать под вечер.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вам открою я секреты.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Авроры и Малефисенты.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Готовы? Так. Была суббота.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облетал свое болото...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Занавес открывается. Болото. Выходит Стефан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Вот так клюква на болоте!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Соберу мешок к субботе.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Здесь никем я не замечен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Видно врут про злую нечисть.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Вылетает 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храбрец, как погляжу!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 тобой давно слежу. 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Она оказывается рядом и смотрит ему в глаза.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 восхищенно разглядывает девушку.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Крылья? Кто ты я не знаю,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Но красивая такая!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 смущается.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Я Малефисента, фея.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Потому летать умею.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 меня одна забота -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Охраняю я болото.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От назойливых людей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Ты, скажи мне, не злодей?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 детства я привык к работе.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за клюквой на болоте.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Нету ягоды полезней.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Хороша от всех болезней.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и в травах знаю толк.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Насушил уже мешок.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Клюква. Травы. Ты не злой.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Значит все же повезло.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Если вновь придёшь - зови.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Песню сложим о любви.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Он уходит... Прилетает ворон Диаваль.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Ой, беда! Беда! Беда!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Сам король идёт сюда.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Войско выстроил дугой.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Надо нам готовить бой.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Поднимай лесной народ.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сдадим своих болот!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 созывает свое войско: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Братья! Сестры на подмогу!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Преградим врагу дорогу!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Под угрозой дом родной.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 нам король идёт войной.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Хочет, чтобы весь наш лес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 карты полностью исчез.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Станьте топи ещё жиже!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Станьте ветки гуще, ниже.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Здесь идти лишим соблазна.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Станем местом непролазным.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Старый Ворон на фоне битвы: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И поднялся люд лесной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вступил в нервный бой.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ярость алую одета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Впереди Малефисента.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Зло от дома отвела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Ранить короля смогла.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Король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Ранен я, но не убит.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Поглядим, кто победит.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жены дочь не пожалею.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тому, кто сгубит фею.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Стефан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Да! Вот это поворот.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Взбудоражен весь народ.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Все, кому в зятья охота.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Побегут искать болото.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же я спасти сумею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От толпы лесную Фею?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Надо, надо поспешить,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Чтоб она осталась жить.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Если б только мне успеть.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Фее серенаду спеть.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Пусть уснет, а я к утру.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Тихо крылья заберу.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Их доставлю во дворец,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скажу, что ей конец.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 убегает и появляется уже в лесу...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Эй, ау! Ну где ты, где ты,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Милая Малефисента!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сказала мне: зови!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Ну, давай же появись!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Появляется Малефисента.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Стефан! Клюквенный чудак.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по делу или как?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Я скучал. Ты снилась мне.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Мы летали при луне.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облаках валялись вместе,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негромко пели песни.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романтик в самом деле.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И о чем, скажи мы пели?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Песня о волшебной птице.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клетке ей судьба томиться.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Жить и лишь о том мечтать,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Чтобы снова полетать.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Запер ведь бедняжку кто-то.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Нету жизни без полета.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Два забрать моих крыла.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бы сразу умерла.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 обращается к луне.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мне быть, Луна, скажи.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Будет ли без крыльев жить?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предатель - человек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Станку ей врагом навек.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Но зато ее спасу,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укрою здесь в лесу.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Луна: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Действуй, парень, побыстрее.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умрёт без крыльев фея.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 неё король в субботу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на дичь, открыл охоту.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Вижу молодцев отряд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 убить её хотят.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Отправляйся им навстречу.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не бойся. Время лечит.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Всем покажешь два крыла.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Скажешь: «фея умерла».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Пусть везде пройдет молва,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 волшебница мертва.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Так угаснет интерес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толпа покинет лес.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 протягивает Малефисенте кубок со снотворным.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Пей, моя Малефисента.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Пусть тебе приснится лето.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Озеро в лучах заката,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Где купалась ты когда-то.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Где смешалась сказка с былью.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Крепко спи... Снимаю крылья.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Фея засыпает. Стефан снимает с нее крылья и уходит.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Ночь сменяется днём. Фея просыпается. Потягивается. Пытается расправить крылья и понимает, что их нет.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Предал! Что за страшный сон?!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Мне казалось он влюблен.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Верить? Больше никогда!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От любви одна беда!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он мог, вот так тайком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Сделать птицу червяком?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Так я это не спущу.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Жди! Я точно отомщу!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Сцена вторая. Дворец. 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пред тобою, мой король.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Мне пару слов сказать дозволь.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Принес тебе я два крыла.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факт, что Фея умерла.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отомщен. Был рад помочь.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Разворачивается и уходит. Король ему вслед.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Постой! Моя в награду дочь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Тебе такая нынче роль -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Женись! И будешь ты король.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Выходит принцесса. Они обмениваются кольцами... Уходят. Возвращаются с новорожденной Авророй на руках.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Королева мать.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жаль, что не дожил отец.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Сегодня полон наш дворец.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Народу кажется мне море.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Пришли дарить тепло Авроре.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Позвали мы все королевство.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Здесь каждому найдется место.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 королеве с младенцем подходят феи и дарят подарки: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будешь очень хороша.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ум, и тело, и душа.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Тебе дарю я звонкий смех,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будешь заряжать им всех.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Тебе дарю я легкий нрав,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дар прощать тех, кто не прав.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И пусть умение дружить,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Тебе поможет в счастье жить.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 я дарю талант творить,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Петь, рисовать и говорить,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Быть первой в танце и стихах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Восторгов слышать ОХ и АХ.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Нежная музыка сменяется страшной… Входит 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Кого, гляжу, здесь только нету?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 ж, не позвать Малефисенту?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ты! Да! Ты! Король - предатель.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Готовь свою судьбу к расплате.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• К расплате страшной и не скорой.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Ты дочь свою назвал Авророй?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Пусть проживёт шестнадцать лет.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для неё померкнет свет.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свой День Рожденья на балу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Уколет палец об иглу.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последний раз взглянув в окно,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Уснет принцесса мертвым сном.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Печать заклятья на челе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снять живущим на земле.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Малефисента! Ты без сердца.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 что безвинного младенца?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Тебя лишь об одном молю: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Оставь ей жизнь! Возьми мою!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Королева мать: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дочь растить и знать вперёд,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Когда и как она умрет?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женщина, а не змея.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Свой убери смертельный яд.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 смеётся в ответ...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Дополню чары я свои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Заклятьем истинной любви.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Принцесса ото сна проснется,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Коль кто-то до захода солнца.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Ей поцелуй подарит свой,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Любя принцессу всей душой.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 уходит...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Стефан-король отдает распоряжения.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место девочке в гробу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Хочу я обмануть судьбу.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И как бы не щемило сердце.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Нам надо подменить младенца.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Ведь у кухарки тоже дочь?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Она и сможет нам помочь!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Королева мать.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Растить чужую как свою?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Тебе согласия не даю.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душе моей настанет тьма.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От горя я сойду с ума!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Король-Стефан: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Зато спасёшь родную дочь.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 как ещё нам ей помочь?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 собой возьмут малышку Феи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воспитают, как сумеют.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Королева-мать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 дочь кухарки Зульфию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Представим миру как свою?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Стефан: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Да! Говорю ещё раз. Да!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Скорее фей зови сюда.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объясни, чтоб взяли в толк.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в доме не было иголок.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Сцена третья... Домик фей...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Старый ворон...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Аврору феи унесли.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Ее растили как могли.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Гордились первыми шагами,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Кормить пытались пирогами.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Учили языку зверей,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И рыб из глубины морей.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Писать учили и читать,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Мечтать и правильно считать,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танцу белых журавлей,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этикету королей.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Любил ее и стар и млад.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Был у нее со всеми лад.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 ней мудрый ворон прилетал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сказки длинные читал.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Он, видя бесшабашность фей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Всегда присматривал за ней.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Однажды, улетев за горы,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Забыли феи про Аврору.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Тогда-то ворон по секрету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Позвал свою Малефисенту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Ворон Диаваль.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Кар! Кардинально помоги.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Давно засохли пироги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Нет каши, в доме тишина.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Сидит малышка у окна.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Совсем одна. Совсем одна.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плачет, но грустит она.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Откуда девочка у фей?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 что ж, веди меня скорей!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Заходят в дом. Аврора бежит к Малефисенте и обнимает ее: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 мне пришла ты! Как я рада.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Сегодня ты моя награда.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Мне даже кажется, ты фея.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покажи, что ты умеешь.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Ну да, ты угадала крошка,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колдовать могу немножко.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Вот хочешь сроком на два дня.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стульчик превращу в коня?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 хлопает в ладоши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настоящая! Как здорово!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Тебя позвал ведь друг мой, ворон?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Сбываются мои мечты.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сможешь стать мне другом ты?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 растерянно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Ну, что ли ты мне расскажи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будем мы с тобой дружить?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 оббегает вокруг Малефисенты три раза.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 очень просто. Ты же фея.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покажу, что я умею.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похвали меня чуть-чуть.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научи чему-нибудь.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 ну-ка расскажи мне дальше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подробностях про дружбу нашу.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Я буду очень-очень ждать,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 ты придёшь ко мне опять.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побегу к тебе навстречу,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Чтоб говорить с тобой весь вечер.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глазах твоих увидев грусть,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Стих прочитаю наизусть...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с радостью с тобой спою.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песнь любимую твою.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br/>
        <w:t>Старый ворон.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Так дни летят годом год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девочка в лесу растет.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для обеих незаметно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 и 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Родными стали друг для дружки.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дочь и мама и подружки.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Им вместе очень хорошо.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год шестнадцатый пошел,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Уже красавице Авроре.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день рожденья будет вскоре.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***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Жизнь шла обычным чередом.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Вдруг принц к ним постучался в дом.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Принц.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вежлив я, не зван явился.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Простите, просто заблудился.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Увлекся быстрою охотой,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завернул вон в те болота.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стойте, проходите в дом.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Сейчас на стол мы соберём.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раз пришла пора обедать.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Извольте кушанья отведать.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Принц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Приятна мне забота ваша.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как вкусны и щи, и каша!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Хорош на скатерти узор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утварь вся ласкает взор.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br/>
        <w:t>Когда холодною зимой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Сад снова замерзает мой.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Рисую я себе цветы,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Которые заметил ты.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шлёт посуда мне приветы.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Зимой от ласкового лета.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Повсюду здесь мои мечты...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кажется сказала ТЫ.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Принц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Да, я заметил, мне приятно.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Так странно и невероятно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Сидим вдвоем, едим обед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будто вместе много лет.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мне с тобою так легко.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будто встреча - дар Богов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захотелось вдруг судьбе,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Чтоб я пришел сюда к тебе.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Знакомы мы всего лишь час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впереди вся жизнь у нас.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может выйдешь за порог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пропадешь в клубке дорог.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 предначертано судьбой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знаем оба мы с тобой.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Но вместе хорошо! Ты прав.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Гляди-ка порван твой рукав.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я б зашить его смогла,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Вот, если бы нашлась игла…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От ниток, право, мало толка,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Когда отсутствует иголка.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Принц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Здесь есть, мне кажется секрет,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Что вдруг иголок в доме нет.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Трогает свою одежду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Постой! Ощупаю полу!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Да! Мама мне дала иглу.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Сейчас зашью я аккуратно.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буду выглядеть опрятно.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Снимай! Я сделаю сама!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 тут у нас за бахрома?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Сейчас мы все зашьем с тобой.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Берём иголку, нитку... Ой!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Принц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Упала, выронив иглу.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Лежишь, не дышишь на полу!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 кто-нибудь, сюда! Скорее!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Чей это дом? Ну где вы, феи?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• Появляется ворон Диаваль.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Увы. Я вижу здесь беду.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Сейчас хозяек приведу.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Быть может, объяснить сумеют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 здесь случилось наши феи.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Лечу... Гляжу... Ну где же? Где же?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 них сейчас одна надежда.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Ах вот же феи на поляне.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 них тут с гномами гуляние.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ПРошу пРощения сеньеРы.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Но нету вРемени на споРы.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Беда там, в Домике у фей.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Бегите все туда скорей.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 юная упала.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И бездыханная лежала...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Феи: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Аврора! Детка! Как же это?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Ведь ей шестнадцатое лето...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может быть! Вот наваждение!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Ведь он сегодня, ДЕНЬ РОЖДЕНИЯ.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мы могли забыть про это?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 да, тогда ведь было лето.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Ее с обиды, не со зла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Малефисенте прокляла...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Ворон Диаваль.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Нет, выяснить не получилось,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 что там всё-таки случилось.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всё понять скорей хочу.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 Малефисенте полечу.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 где же, где она? А вот!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Спокойно к домику идёт.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Малефисента, милый друг,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 нас беда случилась вдруг.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дышит юная Аврора.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понял я из разговора,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 ей исполнилось шестнадцать.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что-то начало сбываться.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в этом "что-то" по секрету.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Винят тебя, Малефисенту.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Дочь Стефана! Не может быть!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Заклятье мне не отменить.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Моя Аврора, крошка, солнце.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 неужели не проснется?!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Как страшно выгнулась судьба.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я опять её раба.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Постой! Там был к спасенью шанс.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Как? Что? Припомнить бы! Сейчас…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«Аврора ото сна проснется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Коль кто-то до захода солнца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Ей поцелуй подарит свой,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Любя принцессу всей душой.»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Ворон Диаваль...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 кто, скажи, в неё влюблен?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 ней рядом принц. Быть может, он?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Скорее! Времени так мало.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жди трагичного финала.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Лети и принцу объясни,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жизнь принцессе сохранить.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Губами стоит лишь коснуться.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все, она должна проснуться.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я отправлюсь во дворец.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Всё должен знать её отец.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Ворон Диаваль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Уже лечу! Не сомневайся,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поскорее возвращайся!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Смотри, закат ещё не скоро.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Спасти успеем мы Аврору.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Принц.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Ну, наконец-то я так ждал.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Скажи, ты что-нибудь узнал?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 с ней? Не спит и не мертва.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дышит лишь едва-едва.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Ворон Диаваль.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Скажи мне все как есть, скажи.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От этого зависит жизнь.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вижу ты красив и смел.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полюбить Ее сумел?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Так, чтобы жизнь взамен отдать.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Так сильно, как отец и мать?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Принц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Безумно полюбить? Так скоро?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Она красивая, Аврора.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Казалось, вместе мы всегда.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Люблю ее? Наверно, да!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Ворон Диаваль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Случилось колдовство когда-то.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Теперь Аврору до заката.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Разбудит поцелуй любви.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Целуй, раз любишь! Торопись!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медли до захода солнца!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Целуй же! Пусть она проснется.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Принц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Целую. Нет же! Не проснулась.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От сна Аврора не очнулась.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Прохладно нежное чело.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разбудил! Не помогло!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задрожали даже веки.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страшно! Ведь теперь навеки?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Ворон Диаваль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Шанс есть! Пока сердечко бьется.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Ах, только бы не село солнце!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верю. Верь, молись и ты.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Я буду вторить с высоты.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Ворон полетел во дворец... а там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Король. Сегодня пышный бал.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на него гостей созвал.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Сегодня дочери шестнадцать.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Так что мешает улыбаться?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где, скажи мне, королева?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Стоит пустое кресло слева.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дочка что-то не похожа.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Темнее и глаза, и кожа.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та! Да что с тобой, король?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глазах твоих я вижу боль.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Всем есть за что себя корить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Пойдём! Пора поговорить!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Король Стефан.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поняла все верно. Да!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спрятал дочь свою тогда.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Шестнадцать невозможных лет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Оберегал её секрет.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дочь кухарки Зульфию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Растить пытался как свою.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Она уже совсем большая.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Её Принцесской называю…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смог я звать её Авророй.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Жду, как же жду я встречи скорой!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жаль, что мать не дожила.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Она бы счастлива была.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Мне жаль, что так. Я сгоряча.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был мне в роли палача.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Забрал любимых два крыла.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И я как будто умерла.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не могла тебя простить.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Ждала возможность отомстить.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Король Стефан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знал другого я пути,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жизнь твою тогда спасти.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Мотнуть семнадцать лет назад -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все тебе бы рассказал.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мы, наверное, с тобой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Придумали бы план другой.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получилось, видишь, так.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вот теперь тебе я враг.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Влетает ворон...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Час до заката! Торопись!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разбудил Аврору не принц!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Мальчишка! Не успел влюбиться ...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не успею с ней проститься.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Вот если б крыльями взмахнуть.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сократился бы мой путь.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Король Стефан. 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Пойдем! Берег их пуще глаз.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Вернуть долги приходит час.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Возьми скорее два крыла,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Чтоб полететь ты к ней смогла.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Держись! Нам надо быть вдвоем.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Летим скорее к феям в дом.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знаю, можешь ты помочь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Спасти свою родную дочь.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Ах, солнышко, не прячь лучи.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Летим мы, что есть мочи мчим!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Успели! Не настала ночь.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Скорей! Целуем вместе дочь!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Малефисента. Принц. Король?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сплю? Какая моя роль?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феи здесь, и ворон тоже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 праздник стало вдруг похоже.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 что молчите, не пойму.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Сейчас я всех вас обниму.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Первым подходит к королю и обнимает его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Король Стефан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Аврора! Доченька моя.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спасена! Так счастлив я.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Аврора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Однажды под еловой лапой.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загадала, чтоб нам с папой.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Узнать друг друга довелось.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Сегодня, видите, сбылось!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Старый ворон: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Попалось счастье как трофей.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лесной уютный домик фей.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Пригрелось, стало прорастать,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косичку судьбы заплетать.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 больше, больше счастью места.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вот уже все королевство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Укрыто бережно зонтом.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что под ним, о том потом.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Скажу лишь вам что принц с Авророй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Готовятся к помолвке скорой.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Малефисента с королем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Теперь правители вдвоем.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феи с гномами опять.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Решили петь и танцевать.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у меня тогда, ребята.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Опять родились воронята.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5" w:history="1">
        <w:r w:rsidRPr="009011F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https://ryfma.com/p/dQcRmnzcW7NWapDEY/malefisenta-pesa-skazka-v-stikhakh</w:t>
        </w:r>
      </w:hyperlink>
      <w:r w:rsidRPr="009011F1">
        <w:rPr>
          <w:rFonts w:ascii="Arial" w:hAnsi="Arial" w:cs="Arial"/>
          <w:bCs/>
          <w:iCs/>
          <w:sz w:val="24"/>
          <w:szCs w:val="24"/>
        </w:rPr>
        <w:t>)</w:t>
      </w:r>
    </w:p>
    <w:p w:rsidR="009011F1" w:rsidRDefault="009011F1" w:rsidP="009011F1">
      <w:pPr>
        <w:rPr>
          <w:rFonts w:ascii="Arial" w:hAnsi="Arial" w:cs="Arial"/>
          <w:sz w:val="28"/>
          <w:szCs w:val="28"/>
        </w:rPr>
      </w:pPr>
    </w:p>
    <w:p w:rsidR="009011F1" w:rsidRPr="009011F1" w:rsidRDefault="009011F1" w:rsidP="009011F1">
      <w:pPr>
        <w:rPr>
          <w:rFonts w:ascii="Arial" w:hAnsi="Arial" w:cs="Arial"/>
          <w:bCs/>
          <w:iCs/>
          <w:sz w:val="24"/>
          <w:szCs w:val="24"/>
        </w:rPr>
      </w:pPr>
      <w:r w:rsidRPr="009011F1">
        <w:rPr>
          <w:rFonts w:ascii="Arial" w:hAnsi="Arial" w:cs="Arial"/>
          <w:b/>
          <w:bCs/>
          <w:i/>
          <w:iCs/>
          <w:sz w:val="28"/>
          <w:szCs w:val="28"/>
        </w:rPr>
        <w:t>Дюймовочка сказка-пьеса в стихах</w:t>
      </w:r>
      <w:r w:rsidRPr="009011F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 сказка-пьеса в стихах для детского театра 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 мотивам сказки "ДЮЙМОВОЧКА" Г.Х. Андерсена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сценарий для дошколят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Сказочница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Волшебница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Женщина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Жаба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Сын жабы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Жук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Мышь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Крот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Ласточка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Солнце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Эльф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Раздается тук. Сказочница таинственно начинает: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Дети! Что это за звук?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 услышали тук-тук?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Это сказка к нам стучится.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Пустим? Что же в ней случится?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Ну-ка, сказка «Заходи!».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Что-то ждет нас впереди…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br/>
        <w:t>Выходит Женщина с котом на руках, садится у окошка.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Сказочница: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Жила на свете женщина без мужа и детей.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Никто не позаботился бы в старости о ней.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Однажды, тихим вечером, как водится, одна.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Сидела эта женщина у своего окна.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говорила ласково с оранжевым котом.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мимо шла волшебница под кружевным зонтом. (голубым)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Выходит Волшебница под зонтиком.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Женщина: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рада познакомиться, волшебница с тобой.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Мне кажется, ты послана ко мне самой судьбой.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Мечтая о ребеночке, живу совсем одна,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не о ком заботиться, и в доме тишина.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Волшебница: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Ну, есть одно решение у горя твоего.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Вот зернышко ячменное, ты посади его.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Поставь на подоконнике ты с зернышком горшок.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жди, пока появится росток, потом цветок.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Женщина: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Вот чудо настоящее! Спасибо! Поспешу!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зернышко волшебное сейчас же посажу.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Сажает зернышко в горшок, ставит его посреди сцены и к ней слетаются феечки-бабочки. Начинается танец вокруг горшка: поливают, выращивают, кружатся, превращаются в бутон, раскрываются лепестками… в центре Дюймовочка.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Танцующие: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Какая маленькая! Какая звездочка!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Мы назовем её Дюймовочка!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Дюймовочка: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красиво всё вокруг!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Небо, озеро и луг!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Рядом бабочки-подружки.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Ой, а кто это? Лягушки?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Жаба: (Протягивает сыну тарелку с едой)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Хватит плыть уже! Здесь мелко!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Вот обед! Держи тарелку!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Сын жабы: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Мам, не хочется мне есть.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Жаба: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Может, сказочку прочесть?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Сын жабы: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Мам, я вырос! В самом деле!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Сказки эти надоели.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Жаба: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Вырос? Ах как время мчится!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Сын Жабы: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хочу скорей жениться...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Жаба выпрыгивает на берег, хватает Дюймовочку и тащит её показать сыну: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Вот, сыночек мой красивый,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Посмотри какое диво!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нашла тебе невесту,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Ей с тобою рядом место.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Сын жабы: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Женюсь! Она Ква-Ква-Квасотка.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Спасибо, мам, она находка.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Жаба: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Я позаботилась о сыне!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Пойду, устрою домик в тине.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Мне сын, ваш, маменька не люб,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я боюсь его, он груб.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Жаба хватает Дюймовочку и сажает на лист кувшинки далеко от берега: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Цыц! Я хочу его женить!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Привыкнешь. Сядь вот здесь! Не ныть!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Вот горе! Я совсем одна.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плачет мама у окна.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Ах, кто-нибудь! Скорей спасите.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Меня от Жабы унесите!   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Мимо пролетает Жук. Слышит Дюймовочкину речь, легко подхватывает её с листа и уносит на дерево, где его ждут другие жуки.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Жук: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ПоЖЖЖалел тебя я крошка.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ПоЖЖЖиви со мной немножко.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Жуки на дереве начинают смеяться: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Фу! Уродину принёс.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Учиним-ка ей допрос.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Где же усики? Где крылья?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Ножки только две и были?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Жук относит Дюймовочку на землю: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слоЖЖЖилась наша ЖЖЖизнь.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На, вот, ягодку дерЖЖЖи.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к своим, а ты как знаешь,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До свиданья, дорогая.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 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Жук улетает и Дюймовочка остается одна в лесу…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Скоро осень, дождь и ветер.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Как мне жить одной на свете?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Выходит полевая мышь: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Заходи в мой теплый дом.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Вместе дружно заживем.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Запасем с тобой зерна,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Будешь детка, не одна.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Ой спасибо! Я бегу!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 хозяйству помогу.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Сказку на ночь расскажу,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 камином пригляжу.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Мышь: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Да, с тобою стало ладно.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Чисто, прибрано, нарядно.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Будто в норке больше места.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завидная невеста.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Кстати, есть у нас сосед.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Он придет к нам на обед.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Приходит крот: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Чую пахнет пирогами.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Выпью чаю вместе с вами.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Кстати, мне нужна жена,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Чтобы дом вела она.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 богатствами следила,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на свет не выходила.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Подойдет невеста мне.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Свадьбу справим по весне.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Ужас! Под землей на век!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Жить не может человек.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Скучный, толстый, старый крот.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Без меня пускай живет.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Раскидал, неряха, корки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 углам мышиной норки.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Послышался голос ласточки: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Девочка, скорей спаси!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Мне водички принеси.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Мне почудилось? Я слышу!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Кто забрался в норку к мыши!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Побегу я в дальний ход,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Погляжу, кто там живёт.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Ласточка! Вот это чудо!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Почему ты и откуда?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Вижу! Ранена ты, птичка.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Потерпи, несу водичку.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Ласточка: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День за днем ко мне приходишь,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Лечишь и еду находишь,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Греешь в холод и пургу.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Позовешь – я помогу.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До весны не долго ждать!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Скоро сможешь полетать.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Мышь: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Что-то часто пропадаешь.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Где ты в облаках витаешь?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t>Скоро замуж! Не ленись!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Шить приданое садись!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Лишь растопит солнце лед.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За тобою крот придёт.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Солнце! Солнышко, мой свет!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и жду тебя, и нет.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ношу в груди мечту,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Чтоб не стать женой кроту.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Солнце: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противься теплым дням.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Есть идея у меня: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Крот к вам в двери постучится –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Отпросись со мной проститься.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чисто-поле выходи,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на ласточке лети.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Ласточка: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Здоровы два моих крыла.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Меня от смерти ты спасла.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ответ и я тебя спасу.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 волшебный город отнесу.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Ласточка с Дюймовочкой улетают и оказываются в цветочном городе. Ласточка сажает Дюймовочку на цветок, обнимает её и улетает. К Дюймовочке подлетает Эльф.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Эльф: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Ты на цветке, моя отрада.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Влюбился с первого я взгляда.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Я для тебя на все готов.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Живи со мной среди цветов.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Останься навсегда со мной,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Прошу я, стань моей женой.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lastRenderedPageBreak/>
        <w:br/>
        <w:t>Дюймовочка: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 тобою хочется быть вместе,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И танцевать, и слушать песни,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Хочу я стать твоей женой.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Слетаешь к маме ты со мной?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Её порадовать должна,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Она совсем-совсем одна.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Эльф: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Давай скорее полетим,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 тобою маму навестим.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А хочешь, пригласим с собой.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С котом в цветочный замок мой?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Дюймовочка обнимает его в ответ: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Осталось мне тебе ответить,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Что самый лучший ты на свете.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Сказочница: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  <w:t>Не зря пришла к нам сказка в двери.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Всегда-всегда я в счастье верю.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Пусть больно, страшно поначалу.</w:t>
      </w:r>
      <w:r w:rsidRPr="009011F1">
        <w:rPr>
          <w:rFonts w:ascii="Arial" w:hAnsi="Arial" w:cs="Arial"/>
          <w:bCs/>
          <w:iCs/>
          <w:sz w:val="28"/>
          <w:szCs w:val="28"/>
        </w:rPr>
        <w:br/>
        <w:t>Все будет хорошо к финалу.</w:t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8"/>
          <w:szCs w:val="28"/>
        </w:rPr>
        <w:br/>
      </w:r>
      <w:r w:rsidRPr="009011F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9011F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https://ryfma.com/p/8N5CvKz8atzNLnH8L/dyuimovochka-skazka-pesa-v-stikhakh</w:t>
        </w:r>
      </w:hyperlink>
      <w:r w:rsidRPr="009011F1">
        <w:rPr>
          <w:rFonts w:ascii="Arial" w:hAnsi="Arial" w:cs="Arial"/>
          <w:bCs/>
          <w:iCs/>
          <w:sz w:val="24"/>
          <w:szCs w:val="24"/>
        </w:rPr>
        <w:t>)</w:t>
      </w:r>
      <w:bookmarkStart w:id="0" w:name="_GoBack"/>
      <w:bookmarkEnd w:id="0"/>
    </w:p>
    <w:p w:rsidR="009011F1" w:rsidRPr="009011F1" w:rsidRDefault="009011F1" w:rsidP="009011F1">
      <w:pPr>
        <w:rPr>
          <w:rFonts w:ascii="Arial" w:hAnsi="Arial" w:cs="Arial"/>
          <w:sz w:val="28"/>
          <w:szCs w:val="28"/>
        </w:rPr>
      </w:pPr>
    </w:p>
    <w:sectPr w:rsidR="009011F1" w:rsidRPr="0090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7B"/>
    <w:rsid w:val="00127C0C"/>
    <w:rsid w:val="001E1E2C"/>
    <w:rsid w:val="001E59DB"/>
    <w:rsid w:val="00285507"/>
    <w:rsid w:val="00291AB6"/>
    <w:rsid w:val="002E0938"/>
    <w:rsid w:val="003C0620"/>
    <w:rsid w:val="003F2107"/>
    <w:rsid w:val="00487AEC"/>
    <w:rsid w:val="004F6E7B"/>
    <w:rsid w:val="00501C53"/>
    <w:rsid w:val="005154E6"/>
    <w:rsid w:val="00543A29"/>
    <w:rsid w:val="005E7694"/>
    <w:rsid w:val="00645CAF"/>
    <w:rsid w:val="007C5B55"/>
    <w:rsid w:val="0086209C"/>
    <w:rsid w:val="008E2FAE"/>
    <w:rsid w:val="009011F1"/>
    <w:rsid w:val="00A05D48"/>
    <w:rsid w:val="00BA173B"/>
    <w:rsid w:val="00C6318B"/>
    <w:rsid w:val="00CD7D80"/>
    <w:rsid w:val="00D2671D"/>
    <w:rsid w:val="00D83032"/>
    <w:rsid w:val="00EE2516"/>
    <w:rsid w:val="00F02863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E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FA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E7694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E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FA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E7694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yfma.com/p/8N5CvKz8atzNLnH8L/dyuimovochka-skazka-pesa-v-stikhakh" TargetMode="External"/><Relationship Id="rId5" Type="http://schemas.openxmlformats.org/officeDocument/2006/relationships/hyperlink" Target="https://ryfma.com/p/dQcRmnzcW7NWapDEY/malefisenta-pesa-skazka-v-stikh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2020-07-03T13:57:00Z</cp:lastPrinted>
  <dcterms:created xsi:type="dcterms:W3CDTF">2020-12-21T07:56:00Z</dcterms:created>
  <dcterms:modified xsi:type="dcterms:W3CDTF">2020-12-21T07:56:00Z</dcterms:modified>
</cp:coreProperties>
</file>