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BF" w:rsidRPr="00D45078" w:rsidRDefault="00FF76BF" w:rsidP="00FF76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5078">
        <w:rPr>
          <w:b/>
          <w:color w:val="000000"/>
          <w:sz w:val="28"/>
          <w:szCs w:val="28"/>
        </w:rPr>
        <w:t>ПРЕСС-РЕЛИЗ</w:t>
      </w:r>
    </w:p>
    <w:p w:rsidR="007005CB" w:rsidRPr="00D45078" w:rsidRDefault="007005CB" w:rsidP="00FF76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5078">
        <w:rPr>
          <w:b/>
          <w:color w:val="000000"/>
          <w:sz w:val="28"/>
          <w:szCs w:val="28"/>
        </w:rPr>
        <w:t>«</w:t>
      </w:r>
      <w:r w:rsidR="00170701" w:rsidRPr="00D45078">
        <w:rPr>
          <w:b/>
          <w:color w:val="000000"/>
          <w:sz w:val="28"/>
          <w:szCs w:val="28"/>
        </w:rPr>
        <w:t>Белый, синий, красный – родного стяга гордые черты</w:t>
      </w:r>
      <w:r w:rsidRPr="00D45078">
        <w:rPr>
          <w:b/>
          <w:color w:val="000000"/>
          <w:sz w:val="28"/>
          <w:szCs w:val="28"/>
        </w:rPr>
        <w:t>»</w:t>
      </w:r>
    </w:p>
    <w:p w:rsidR="00FF76BF" w:rsidRPr="00D45078" w:rsidRDefault="007005CB" w:rsidP="00B13BC4">
      <w:pPr>
        <w:pStyle w:val="a3"/>
        <w:spacing w:before="12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45078">
        <w:rPr>
          <w:b/>
          <w:color w:val="000000"/>
          <w:sz w:val="28"/>
          <w:szCs w:val="28"/>
        </w:rPr>
        <w:t>П</w:t>
      </w:r>
      <w:r w:rsidR="00AE141F" w:rsidRPr="00D45078">
        <w:rPr>
          <w:b/>
          <w:color w:val="000000"/>
          <w:sz w:val="28"/>
          <w:szCs w:val="28"/>
        </w:rPr>
        <w:t>разднично</w:t>
      </w:r>
      <w:r w:rsidRPr="00D45078">
        <w:rPr>
          <w:b/>
          <w:color w:val="000000"/>
          <w:sz w:val="28"/>
          <w:szCs w:val="28"/>
        </w:rPr>
        <w:t>е</w:t>
      </w:r>
      <w:r w:rsidR="00AE141F" w:rsidRPr="00D45078">
        <w:rPr>
          <w:b/>
          <w:color w:val="000000"/>
          <w:sz w:val="28"/>
          <w:szCs w:val="28"/>
        </w:rPr>
        <w:t xml:space="preserve"> мероприяти</w:t>
      </w:r>
      <w:r w:rsidRPr="00D45078">
        <w:rPr>
          <w:b/>
          <w:color w:val="000000"/>
          <w:sz w:val="28"/>
          <w:szCs w:val="28"/>
        </w:rPr>
        <w:t>е</w:t>
      </w:r>
      <w:r w:rsidR="00AE141F" w:rsidRPr="00D45078">
        <w:rPr>
          <w:b/>
          <w:color w:val="000000"/>
          <w:sz w:val="28"/>
          <w:szCs w:val="28"/>
        </w:rPr>
        <w:t>,</w:t>
      </w:r>
      <w:r w:rsidR="00B13BC4" w:rsidRPr="00D45078">
        <w:rPr>
          <w:b/>
          <w:color w:val="000000"/>
          <w:sz w:val="28"/>
          <w:szCs w:val="28"/>
        </w:rPr>
        <w:t xml:space="preserve"> посвящё</w:t>
      </w:r>
      <w:r w:rsidR="00AE141F" w:rsidRPr="00D45078">
        <w:rPr>
          <w:b/>
          <w:color w:val="000000"/>
          <w:sz w:val="28"/>
          <w:szCs w:val="28"/>
        </w:rPr>
        <w:t>нное</w:t>
      </w:r>
      <w:r w:rsidR="00FF76BF" w:rsidRPr="00D45078">
        <w:rPr>
          <w:b/>
          <w:color w:val="000000"/>
          <w:sz w:val="28"/>
          <w:szCs w:val="28"/>
        </w:rPr>
        <w:t xml:space="preserve"> Дню </w:t>
      </w:r>
      <w:r w:rsidR="00E8772E" w:rsidRPr="00D45078">
        <w:rPr>
          <w:b/>
          <w:color w:val="000000"/>
          <w:sz w:val="28"/>
          <w:szCs w:val="28"/>
        </w:rPr>
        <w:t>флага Российской Федерации</w:t>
      </w:r>
    </w:p>
    <w:p w:rsidR="00FF76BF" w:rsidRPr="00D45078" w:rsidRDefault="006447D9" w:rsidP="00B13BC4">
      <w:pPr>
        <w:pStyle w:val="a3"/>
        <w:spacing w:before="12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E8772E" w:rsidRPr="00D45078">
        <w:rPr>
          <w:b/>
          <w:color w:val="000000"/>
          <w:sz w:val="28"/>
          <w:szCs w:val="28"/>
        </w:rPr>
        <w:t xml:space="preserve"> августа</w:t>
      </w:r>
      <w:r w:rsidR="00FF76BF" w:rsidRPr="00D45078">
        <w:rPr>
          <w:b/>
          <w:color w:val="000000"/>
          <w:sz w:val="28"/>
          <w:szCs w:val="28"/>
        </w:rPr>
        <w:t xml:space="preserve"> 202</w:t>
      </w:r>
      <w:r w:rsidR="00E8772E" w:rsidRPr="00D4507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</w:t>
      </w:r>
      <w:r w:rsidR="00E8772E" w:rsidRPr="00D45078">
        <w:rPr>
          <w:b/>
          <w:color w:val="000000"/>
          <w:sz w:val="28"/>
          <w:szCs w:val="28"/>
        </w:rPr>
        <w:t>г.</w:t>
      </w:r>
    </w:p>
    <w:p w:rsidR="00FF76BF" w:rsidRPr="00D45078" w:rsidRDefault="00FF76BF" w:rsidP="00B13BC4">
      <w:pPr>
        <w:pStyle w:val="a3"/>
        <w:spacing w:before="12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52491D" w:rsidRPr="00D45078" w:rsidRDefault="006447D9" w:rsidP="00495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8772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FF76BF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8772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F76BF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ГАУК ЯО «Культурно-просветительский центр имени В.В. Терешковой» состоится </w:t>
      </w:r>
      <w:r w:rsidR="007005CB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</w:t>
      </w:r>
      <w:r w:rsidR="002F7A6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7005CB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2F7A6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</w:t>
      </w:r>
      <w:r w:rsidR="00170701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синий, красный – родного стяга гордые черты</w:t>
      </w:r>
      <w:r w:rsidR="002F7A6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005CB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</w:t>
      </w:r>
      <w:r w:rsidR="002F7A6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7005CB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</w:t>
      </w:r>
      <w:r w:rsidR="00E8772E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флага Российской Федерации</w:t>
      </w:r>
      <w:r w:rsidR="00170701" w:rsidRPr="00D4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0701" w:rsidRPr="00170701" w:rsidRDefault="00170701" w:rsidP="00495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флаг Российской Федерации является одним из основных символов государства и имеет важное значение для граждан страны. Он представляет единство и суверенитет России, символизирует идеалы, ценности и историю нации. Флаг вызывает чувства патриотизма, гордости и принадлежности к родной стране.</w:t>
      </w:r>
      <w:r w:rsid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7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флаг Российской Федерации является символом государственности. Под флагом великой державы россияне идут к своей цели, к новым свершениям и победам.</w:t>
      </w:r>
    </w:p>
    <w:p w:rsidR="00897D68" w:rsidRPr="00D45078" w:rsidRDefault="00170701" w:rsidP="00A243C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5078">
        <w:rPr>
          <w:color w:val="000000"/>
          <w:sz w:val="28"/>
          <w:szCs w:val="28"/>
        </w:rPr>
        <w:t>В</w:t>
      </w:r>
      <w:r w:rsidR="00D45078" w:rsidRPr="00D45078">
        <w:rPr>
          <w:rFonts w:eastAsia="Calibri"/>
          <w:sz w:val="28"/>
          <w:szCs w:val="28"/>
          <w:lang w:eastAsia="ar-SA"/>
        </w:rPr>
        <w:t xml:space="preserve"> экспозиционно-выставочном зале</w:t>
      </w:r>
      <w:r w:rsidRPr="00D45078">
        <w:rPr>
          <w:color w:val="000000"/>
          <w:sz w:val="28"/>
          <w:szCs w:val="28"/>
        </w:rPr>
        <w:t xml:space="preserve"> Центра имени В.В.Терешковой </w:t>
      </w:r>
      <w:r w:rsidR="00C264E8">
        <w:rPr>
          <w:color w:val="000000"/>
          <w:sz w:val="28"/>
          <w:szCs w:val="28"/>
        </w:rPr>
        <w:t>состоится</w:t>
      </w:r>
      <w:r w:rsidRPr="00D45078">
        <w:rPr>
          <w:color w:val="000000"/>
          <w:sz w:val="28"/>
          <w:szCs w:val="28"/>
        </w:rPr>
        <w:t xml:space="preserve"> мероприятие</w:t>
      </w:r>
      <w:r w:rsidR="008A65BA" w:rsidRPr="00D45078">
        <w:rPr>
          <w:color w:val="000000"/>
          <w:sz w:val="28"/>
          <w:szCs w:val="28"/>
        </w:rPr>
        <w:t xml:space="preserve"> «Гордо ре</w:t>
      </w:r>
      <w:bookmarkStart w:id="0" w:name="_GoBack"/>
      <w:bookmarkEnd w:id="0"/>
      <w:r w:rsidR="008A65BA" w:rsidRPr="00D45078">
        <w:rPr>
          <w:color w:val="000000"/>
          <w:sz w:val="28"/>
          <w:szCs w:val="28"/>
        </w:rPr>
        <w:t>ет флаг державы»</w:t>
      </w:r>
      <w:r w:rsidRPr="00D45078">
        <w:rPr>
          <w:color w:val="000000"/>
          <w:sz w:val="28"/>
          <w:szCs w:val="28"/>
        </w:rPr>
        <w:t>, посвященное знаменательному событию</w:t>
      </w:r>
      <w:r w:rsidR="008A65BA" w:rsidRPr="00D45078">
        <w:rPr>
          <w:color w:val="000000"/>
          <w:sz w:val="28"/>
          <w:szCs w:val="28"/>
        </w:rPr>
        <w:t xml:space="preserve"> – историческому старту</w:t>
      </w:r>
      <w:r w:rsidR="008A65BA" w:rsidRPr="00D45078">
        <w:rPr>
          <w:b/>
          <w:bCs/>
          <w:sz w:val="28"/>
          <w:szCs w:val="28"/>
        </w:rPr>
        <w:t xml:space="preserve"> </w:t>
      </w:r>
      <w:r w:rsidR="008A65BA" w:rsidRPr="00D45078">
        <w:rPr>
          <w:bCs/>
          <w:sz w:val="28"/>
          <w:szCs w:val="28"/>
        </w:rPr>
        <w:t>с космодрома Восточный автоматической м</w:t>
      </w:r>
      <w:r w:rsidR="0049545D">
        <w:rPr>
          <w:bCs/>
          <w:sz w:val="28"/>
          <w:szCs w:val="28"/>
        </w:rPr>
        <w:t>ежпланетной станции "Луна-25".</w:t>
      </w:r>
      <w:r w:rsidR="00A243CD">
        <w:rPr>
          <w:bCs/>
          <w:sz w:val="28"/>
          <w:szCs w:val="28"/>
        </w:rPr>
        <w:t xml:space="preserve"> </w:t>
      </w:r>
      <w:r w:rsidR="008A65BA" w:rsidRPr="00D45078">
        <w:rPr>
          <w:sz w:val="28"/>
          <w:szCs w:val="28"/>
        </w:rPr>
        <w:t xml:space="preserve">В ходе мероприятия, на макет </w:t>
      </w:r>
      <w:r w:rsidR="00D45078">
        <w:rPr>
          <w:sz w:val="28"/>
          <w:szCs w:val="28"/>
        </w:rPr>
        <w:t>Л</w:t>
      </w:r>
      <w:r w:rsidR="008A65BA" w:rsidRPr="00D45078">
        <w:rPr>
          <w:sz w:val="28"/>
          <w:szCs w:val="28"/>
        </w:rPr>
        <w:t xml:space="preserve">уны будет установлен Российский флаг. </w:t>
      </w:r>
    </w:p>
    <w:p w:rsidR="002F7A6E" w:rsidRPr="00D45078" w:rsidRDefault="006C058E" w:rsidP="0049545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5078">
        <w:rPr>
          <w:color w:val="000000"/>
          <w:sz w:val="28"/>
          <w:szCs w:val="28"/>
        </w:rPr>
        <w:t xml:space="preserve">В </w:t>
      </w:r>
      <w:r w:rsidR="00162544">
        <w:rPr>
          <w:color w:val="000000"/>
          <w:sz w:val="28"/>
          <w:szCs w:val="28"/>
        </w:rPr>
        <w:t xml:space="preserve">течение дня в </w:t>
      </w:r>
      <w:r w:rsidRPr="00D45078">
        <w:rPr>
          <w:color w:val="000000"/>
          <w:sz w:val="28"/>
          <w:szCs w:val="28"/>
        </w:rPr>
        <w:t>Звёздном зале Центра имени В.В.Терешковой</w:t>
      </w:r>
      <w:r w:rsidR="00ED0632">
        <w:rPr>
          <w:color w:val="000000"/>
          <w:sz w:val="28"/>
          <w:szCs w:val="28"/>
        </w:rPr>
        <w:t xml:space="preserve"> перед каждым сеансом буде</w:t>
      </w:r>
      <w:r w:rsidR="008A65BA" w:rsidRPr="00D45078">
        <w:rPr>
          <w:color w:val="000000"/>
          <w:sz w:val="28"/>
          <w:szCs w:val="28"/>
        </w:rPr>
        <w:t xml:space="preserve">т </w:t>
      </w:r>
      <w:r w:rsidR="006447D9">
        <w:rPr>
          <w:color w:val="000000"/>
          <w:sz w:val="28"/>
          <w:szCs w:val="28"/>
        </w:rPr>
        <w:t xml:space="preserve">демонстрироваться ролик-поздравление от </w:t>
      </w:r>
      <w:r w:rsidR="00ED0632">
        <w:rPr>
          <w:color w:val="000000"/>
          <w:sz w:val="28"/>
          <w:szCs w:val="28"/>
        </w:rPr>
        <w:t>космонавтов</w:t>
      </w:r>
      <w:r w:rsidR="00D63EF4">
        <w:rPr>
          <w:color w:val="000000"/>
          <w:sz w:val="28"/>
          <w:szCs w:val="28"/>
        </w:rPr>
        <w:t xml:space="preserve">. Также зрителям </w:t>
      </w:r>
      <w:r w:rsidR="006447D9">
        <w:rPr>
          <w:color w:val="000000"/>
          <w:sz w:val="28"/>
          <w:szCs w:val="28"/>
        </w:rPr>
        <w:t xml:space="preserve"> </w:t>
      </w:r>
      <w:r w:rsidR="00D63EF4">
        <w:rPr>
          <w:color w:val="000000"/>
          <w:sz w:val="28"/>
          <w:szCs w:val="28"/>
        </w:rPr>
        <w:t xml:space="preserve">полнокуполных программ </w:t>
      </w:r>
      <w:r w:rsidR="00B6539A">
        <w:rPr>
          <w:color w:val="000000"/>
          <w:sz w:val="28"/>
          <w:szCs w:val="28"/>
        </w:rPr>
        <w:t>буд</w:t>
      </w:r>
      <w:r w:rsidR="00D63EF4">
        <w:rPr>
          <w:color w:val="000000"/>
          <w:sz w:val="28"/>
          <w:szCs w:val="28"/>
        </w:rPr>
        <w:t>у</w:t>
      </w:r>
      <w:r w:rsidR="00B6539A">
        <w:rPr>
          <w:color w:val="000000"/>
          <w:sz w:val="28"/>
          <w:szCs w:val="28"/>
        </w:rPr>
        <w:t>т пр</w:t>
      </w:r>
      <w:r w:rsidR="00D63EF4">
        <w:rPr>
          <w:color w:val="000000"/>
          <w:sz w:val="28"/>
          <w:szCs w:val="28"/>
        </w:rPr>
        <w:t>едложены</w:t>
      </w:r>
      <w:r w:rsidR="008A65BA" w:rsidRPr="00D45078">
        <w:rPr>
          <w:color w:val="000000"/>
          <w:sz w:val="28"/>
          <w:szCs w:val="28"/>
        </w:rPr>
        <w:t xml:space="preserve"> познавательные викторины на тему российского флага, самым активным участникам будут вручены призы.</w:t>
      </w:r>
    </w:p>
    <w:sectPr w:rsidR="002F7A6E" w:rsidRPr="00D4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BF"/>
    <w:rsid w:val="00162544"/>
    <w:rsid w:val="00170701"/>
    <w:rsid w:val="0019768B"/>
    <w:rsid w:val="00210A00"/>
    <w:rsid w:val="00266716"/>
    <w:rsid w:val="00295BF6"/>
    <w:rsid w:val="002D6414"/>
    <w:rsid w:val="002E5761"/>
    <w:rsid w:val="002F7A6E"/>
    <w:rsid w:val="00305FC5"/>
    <w:rsid w:val="00342A18"/>
    <w:rsid w:val="003718F1"/>
    <w:rsid w:val="0037370A"/>
    <w:rsid w:val="003C527C"/>
    <w:rsid w:val="00416400"/>
    <w:rsid w:val="00436FBA"/>
    <w:rsid w:val="00440CAB"/>
    <w:rsid w:val="00444E3A"/>
    <w:rsid w:val="00450E41"/>
    <w:rsid w:val="0049545D"/>
    <w:rsid w:val="004D6F65"/>
    <w:rsid w:val="0052491D"/>
    <w:rsid w:val="005A32AD"/>
    <w:rsid w:val="005D18DA"/>
    <w:rsid w:val="006366AF"/>
    <w:rsid w:val="006447D9"/>
    <w:rsid w:val="00662AF7"/>
    <w:rsid w:val="0069191A"/>
    <w:rsid w:val="006A7CE4"/>
    <w:rsid w:val="006C058E"/>
    <w:rsid w:val="007005CB"/>
    <w:rsid w:val="00712721"/>
    <w:rsid w:val="007C46C3"/>
    <w:rsid w:val="007F40E1"/>
    <w:rsid w:val="00897D68"/>
    <w:rsid w:val="008A65BA"/>
    <w:rsid w:val="008E2402"/>
    <w:rsid w:val="009D079C"/>
    <w:rsid w:val="009F4281"/>
    <w:rsid w:val="00A157CF"/>
    <w:rsid w:val="00A21F62"/>
    <w:rsid w:val="00A243CD"/>
    <w:rsid w:val="00A550E8"/>
    <w:rsid w:val="00A779A2"/>
    <w:rsid w:val="00AE141F"/>
    <w:rsid w:val="00B13BC4"/>
    <w:rsid w:val="00B6539A"/>
    <w:rsid w:val="00B96A92"/>
    <w:rsid w:val="00C00889"/>
    <w:rsid w:val="00C264E8"/>
    <w:rsid w:val="00C46F4D"/>
    <w:rsid w:val="00D054CA"/>
    <w:rsid w:val="00D45078"/>
    <w:rsid w:val="00D63EF4"/>
    <w:rsid w:val="00D76E2A"/>
    <w:rsid w:val="00E25F6F"/>
    <w:rsid w:val="00E755C6"/>
    <w:rsid w:val="00E876D5"/>
    <w:rsid w:val="00E8772E"/>
    <w:rsid w:val="00EB1DFF"/>
    <w:rsid w:val="00EC2062"/>
    <w:rsid w:val="00EC3103"/>
    <w:rsid w:val="00ED0632"/>
    <w:rsid w:val="00F055B3"/>
    <w:rsid w:val="00FE29D8"/>
    <w:rsid w:val="00FF3CDB"/>
    <w:rsid w:val="00FF52F9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52491D"/>
  </w:style>
  <w:style w:type="character" w:styleId="a4">
    <w:name w:val="Strong"/>
    <w:basedOn w:val="a0"/>
    <w:uiPriority w:val="22"/>
    <w:qFormat/>
    <w:rsid w:val="008A6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52491D"/>
  </w:style>
  <w:style w:type="character" w:styleId="a4">
    <w:name w:val="Strong"/>
    <w:basedOn w:val="a0"/>
    <w:uiPriority w:val="22"/>
    <w:qFormat/>
    <w:rsid w:val="008A6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TEN</cp:lastModifiedBy>
  <cp:revision>42</cp:revision>
  <cp:lastPrinted>2021-04-02T11:25:00Z</cp:lastPrinted>
  <dcterms:created xsi:type="dcterms:W3CDTF">2022-03-21T10:52:00Z</dcterms:created>
  <dcterms:modified xsi:type="dcterms:W3CDTF">2023-08-14T08:20:00Z</dcterms:modified>
</cp:coreProperties>
</file>