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6510" w14:textId="6045032F" w:rsidR="00945F26" w:rsidRDefault="00945F26" w:rsidP="00945F26">
      <w:pPr>
        <w:ind w:left="-142" w:right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Добрый день, дорогие друзья! Отряд </w:t>
      </w:r>
      <w:proofErr w:type="spellStart"/>
      <w:r>
        <w:rPr>
          <w:sz w:val="32"/>
          <w:szCs w:val="32"/>
        </w:rPr>
        <w:t>Добро.Эко</w:t>
      </w:r>
      <w:proofErr w:type="spellEnd"/>
      <w:r>
        <w:rPr>
          <w:sz w:val="32"/>
          <w:szCs w:val="32"/>
        </w:rPr>
        <w:t xml:space="preserve"> представляет вам </w:t>
      </w:r>
      <w:r w:rsidR="00677FAB">
        <w:rPr>
          <w:sz w:val="32"/>
          <w:szCs w:val="32"/>
        </w:rPr>
        <w:t>игру «</w:t>
      </w:r>
      <w:r w:rsidR="00677FAB">
        <w:rPr>
          <w:sz w:val="32"/>
          <w:szCs w:val="32"/>
          <w:lang w:val="en-US"/>
        </w:rPr>
        <w:t>Build</w:t>
      </w:r>
      <w:r w:rsidR="00677FAB" w:rsidRPr="00677FAB">
        <w:rPr>
          <w:sz w:val="32"/>
          <w:szCs w:val="32"/>
        </w:rPr>
        <w:t xml:space="preserve"> </w:t>
      </w:r>
      <w:r w:rsidR="00677FAB">
        <w:rPr>
          <w:sz w:val="32"/>
          <w:szCs w:val="32"/>
          <w:lang w:val="en-US"/>
        </w:rPr>
        <w:t>Castle</w:t>
      </w:r>
      <w:r w:rsidR="00677FAB">
        <w:rPr>
          <w:sz w:val="32"/>
          <w:szCs w:val="32"/>
        </w:rPr>
        <w:t>», что в переводе означает «построй замок».</w:t>
      </w:r>
    </w:p>
    <w:p w14:paraId="56415C2C" w14:textId="5F5BB17B" w:rsidR="00945F26" w:rsidRDefault="00945F26" w:rsidP="00945F26">
      <w:pPr>
        <w:ind w:left="-142" w:right="850"/>
        <w:jc w:val="both"/>
        <w:rPr>
          <w:sz w:val="32"/>
          <w:szCs w:val="32"/>
        </w:rPr>
      </w:pPr>
    </w:p>
    <w:p w14:paraId="40ED81CF" w14:textId="77777777" w:rsidR="00677FAB" w:rsidRPr="00677FAB" w:rsidRDefault="00945F26" w:rsidP="00677FAB">
      <w:pPr>
        <w:ind w:left="-142" w:right="850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="00677FAB" w:rsidRPr="00677FAB">
        <w:rPr>
          <w:b/>
          <w:bCs/>
          <w:sz w:val="32"/>
          <w:szCs w:val="32"/>
        </w:rPr>
        <w:t>Легенда</w:t>
      </w:r>
    </w:p>
    <w:p w14:paraId="7299AD59" w14:textId="2CAE3B0B" w:rsidR="00677FAB" w:rsidRPr="00677FAB" w:rsidRDefault="00677FAB" w:rsidP="00677FAB">
      <w:pPr>
        <w:ind w:left="-142" w:right="850"/>
        <w:jc w:val="both"/>
        <w:rPr>
          <w:sz w:val="32"/>
          <w:szCs w:val="32"/>
        </w:rPr>
      </w:pPr>
      <w:r w:rsidRPr="00677FAB">
        <w:rPr>
          <w:sz w:val="32"/>
          <w:szCs w:val="32"/>
        </w:rPr>
        <w:t>Давным-давно жил был народ. Он имел гармонию с природой, которая всегда давала им чистую воду, здоровую и полезную пищу, согревала теплом и оберегала от болезней. Но в какой-то момент люди стали требовать большего от природы. Постепенно начали исчезать животные и растения, высохли реки, воздух стал не пригоден для «</w:t>
      </w:r>
      <w:proofErr w:type="spellStart"/>
      <w:r w:rsidRPr="00677FAB">
        <w:rPr>
          <w:sz w:val="32"/>
          <w:szCs w:val="32"/>
        </w:rPr>
        <w:t>дышания</w:t>
      </w:r>
      <w:proofErr w:type="spellEnd"/>
      <w:r w:rsidRPr="00677FAB">
        <w:rPr>
          <w:sz w:val="32"/>
          <w:szCs w:val="32"/>
        </w:rPr>
        <w:t>». Народ стал вымирать. Один из жителей вспомнил о всезнающем мудреце. Поэтому они решили обратиться к нему. Он рассказал людям, о наличи</w:t>
      </w:r>
      <w:r w:rsidR="00815573">
        <w:rPr>
          <w:sz w:val="32"/>
          <w:szCs w:val="32"/>
        </w:rPr>
        <w:t>и</w:t>
      </w:r>
      <w:r w:rsidRPr="00677FAB">
        <w:rPr>
          <w:sz w:val="32"/>
          <w:szCs w:val="32"/>
        </w:rPr>
        <w:t xml:space="preserve"> придания, в котором говорится, что их поселение создано с помощью артефактов</w:t>
      </w:r>
      <w:r w:rsidR="00815573">
        <w:rPr>
          <w:sz w:val="32"/>
          <w:szCs w:val="32"/>
        </w:rPr>
        <w:t>,</w:t>
      </w:r>
      <w:r w:rsidRPr="00677FAB">
        <w:rPr>
          <w:sz w:val="32"/>
          <w:szCs w:val="32"/>
        </w:rPr>
        <w:t xml:space="preserve"> и теперь, чтобы восстановить землю, им нужно найти эти артефакты. Также мудрец дал людям карты, которые помогут им с поиском. </w:t>
      </w:r>
    </w:p>
    <w:p w14:paraId="4B6158FA" w14:textId="2AD46455" w:rsidR="00945F26" w:rsidRDefault="00677FAB" w:rsidP="00945F26">
      <w:pPr>
        <w:ind w:left="-142" w:right="85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C5F37D6" w14:textId="77777777" w:rsidR="00815573" w:rsidRPr="00C708AA" w:rsidRDefault="00815573" w:rsidP="00815573">
      <w:pPr>
        <w:tabs>
          <w:tab w:val="left" w:pos="2496"/>
        </w:tabs>
        <w:jc w:val="center"/>
        <w:rPr>
          <w:sz w:val="52"/>
          <w:szCs w:val="52"/>
        </w:rPr>
      </w:pPr>
      <w:r>
        <w:rPr>
          <w:sz w:val="32"/>
          <w:szCs w:val="32"/>
        </w:rPr>
        <w:t xml:space="preserve">Правила нашей игры заключаются в том, что </w:t>
      </w:r>
      <w:r>
        <w:rPr>
          <w:sz w:val="52"/>
          <w:szCs w:val="52"/>
        </w:rPr>
        <w:t xml:space="preserve"> </w:t>
      </w:r>
    </w:p>
    <w:p w14:paraId="1BEDFA4A" w14:textId="77777777" w:rsidR="00815573" w:rsidRDefault="00815573" w:rsidP="008155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Командам выдается карта со станциями, по которым они должны пройти игру. На станциях ребятам даются задания, за которые они получают игровые деньги, на них в конце игры они могут купить материалы для строительства замка. </w:t>
      </w:r>
    </w:p>
    <w:p w14:paraId="13A7B1F1" w14:textId="77777777" w:rsidR="00815573" w:rsidRDefault="00815573" w:rsidP="008155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Задача: командам необходимо построить замок из купленных материалов. Другие материалы для строительства замка использовать запрещается </w:t>
      </w:r>
    </w:p>
    <w:p w14:paraId="236221DA" w14:textId="77777777" w:rsidR="00815573" w:rsidRDefault="00815573" w:rsidP="008155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Критерии замка: </w:t>
      </w:r>
    </w:p>
    <w:p w14:paraId="06B95D9F" w14:textId="77777777" w:rsidR="00815573" w:rsidRDefault="00815573" w:rsidP="0081557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Замок должен быть объемным.</w:t>
      </w:r>
    </w:p>
    <w:p w14:paraId="104963CC" w14:textId="77777777" w:rsidR="00815573" w:rsidRDefault="00815573" w:rsidP="0081557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Устойчивым</w:t>
      </w:r>
    </w:p>
    <w:p w14:paraId="6A864413" w14:textId="77777777" w:rsidR="00815573" w:rsidRDefault="00815573" w:rsidP="0081557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Иметь в</w:t>
      </w:r>
      <w:r w:rsidRPr="00A8371F">
        <w:rPr>
          <w:sz w:val="32"/>
          <w:szCs w:val="32"/>
        </w:rPr>
        <w:t xml:space="preserve"> наличие одной большой, двух маленьких башен</w:t>
      </w:r>
    </w:p>
    <w:p w14:paraId="3BEE8B3B" w14:textId="77777777" w:rsidR="00815573" w:rsidRDefault="00815573" w:rsidP="0081557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Н</w:t>
      </w:r>
      <w:r w:rsidRPr="00A8371F">
        <w:rPr>
          <w:sz w:val="32"/>
          <w:szCs w:val="32"/>
        </w:rPr>
        <w:t xml:space="preserve">аличие </w:t>
      </w:r>
      <w:r>
        <w:rPr>
          <w:sz w:val="32"/>
          <w:szCs w:val="32"/>
        </w:rPr>
        <w:t>6 окон</w:t>
      </w:r>
    </w:p>
    <w:p w14:paraId="496039B7" w14:textId="77777777" w:rsidR="00815573" w:rsidRDefault="00815573" w:rsidP="0081557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A8371F">
        <w:rPr>
          <w:sz w:val="32"/>
          <w:szCs w:val="32"/>
        </w:rPr>
        <w:lastRenderedPageBreak/>
        <w:t xml:space="preserve">Дверь </w:t>
      </w:r>
    </w:p>
    <w:p w14:paraId="0B92EECF" w14:textId="77777777" w:rsidR="00815573" w:rsidRPr="00A8371F" w:rsidRDefault="00815573" w:rsidP="008155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Победит </w:t>
      </w:r>
      <w:proofErr w:type="gramStart"/>
      <w:r>
        <w:rPr>
          <w:sz w:val="32"/>
          <w:szCs w:val="32"/>
        </w:rPr>
        <w:t>команда</w:t>
      </w:r>
      <w:proofErr w:type="gramEnd"/>
      <w:r>
        <w:rPr>
          <w:sz w:val="32"/>
          <w:szCs w:val="32"/>
        </w:rPr>
        <w:t xml:space="preserve"> выполнившая все критерии и построившая самый высокий замок</w:t>
      </w:r>
    </w:p>
    <w:p w14:paraId="1EE04010" w14:textId="77777777" w:rsidR="00815573" w:rsidRDefault="00815573" w:rsidP="0081557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станциях стоят определенные персонажи, которые расскажут вам про приборы и взамен за выполнение задания, выдадут внутри игровые деньги. Если поведение участников не подобающее, они имеют право снизить плату. Будет дано определенное время на выполнение заданий </w:t>
      </w:r>
    </w:p>
    <w:p w14:paraId="3119E9E5" w14:textId="77777777" w:rsidR="00815573" w:rsidRDefault="00815573" w:rsidP="00815573">
      <w:pPr>
        <w:ind w:left="-142" w:right="850"/>
        <w:jc w:val="both"/>
        <w:rPr>
          <w:sz w:val="32"/>
          <w:szCs w:val="32"/>
        </w:rPr>
      </w:pPr>
      <w:r>
        <w:rPr>
          <w:sz w:val="32"/>
          <w:szCs w:val="32"/>
        </w:rPr>
        <w:t>Перед началом игры вожатые вас разделили на команды, просим подойти по одному представителю каждой из команд за маршрутным листом.</w:t>
      </w:r>
    </w:p>
    <w:p w14:paraId="520A334F" w14:textId="77777777" w:rsidR="00815573" w:rsidRDefault="00815573" w:rsidP="00945F26">
      <w:pPr>
        <w:ind w:left="-142" w:right="850"/>
        <w:jc w:val="both"/>
        <w:rPr>
          <w:sz w:val="32"/>
          <w:szCs w:val="32"/>
        </w:rPr>
      </w:pPr>
    </w:p>
    <w:p w14:paraId="4EBAFB0A" w14:textId="7EBF4948" w:rsidR="00815573" w:rsidRPr="00945F26" w:rsidRDefault="00815573" w:rsidP="00945F26">
      <w:pPr>
        <w:ind w:left="-142" w:right="850"/>
        <w:jc w:val="both"/>
        <w:rPr>
          <w:sz w:val="32"/>
          <w:szCs w:val="32"/>
        </w:rPr>
      </w:pPr>
      <w:r>
        <w:rPr>
          <w:sz w:val="32"/>
          <w:szCs w:val="32"/>
        </w:rPr>
        <w:t>Желаем всем удачи! Можете приступать.</w:t>
      </w:r>
    </w:p>
    <w:p w14:paraId="1CC35877" w14:textId="77777777" w:rsidR="00945F26" w:rsidRPr="00945F26" w:rsidRDefault="00945F26" w:rsidP="00945F26">
      <w:pPr>
        <w:ind w:left="-567" w:right="850"/>
        <w:jc w:val="center"/>
        <w:rPr>
          <w:sz w:val="36"/>
          <w:szCs w:val="36"/>
        </w:rPr>
      </w:pPr>
    </w:p>
    <w:sectPr w:rsidR="00945F26" w:rsidRPr="00945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A86"/>
    <w:multiLevelType w:val="hybridMultilevel"/>
    <w:tmpl w:val="26DAF7AA"/>
    <w:lvl w:ilvl="0" w:tplc="F528A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7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35"/>
    <w:rsid w:val="00464462"/>
    <w:rsid w:val="00613135"/>
    <w:rsid w:val="00640D49"/>
    <w:rsid w:val="00663C0D"/>
    <w:rsid w:val="00677FAB"/>
    <w:rsid w:val="00815573"/>
    <w:rsid w:val="00945F26"/>
    <w:rsid w:val="00AD2C8C"/>
    <w:rsid w:val="00D3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A9F8E"/>
  <w15:chartTrackingRefBased/>
  <w15:docId w15:val="{23696BD5-79FF-4DCE-BD80-BC0EF34D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2022-10-13T07:14:00Z</dcterms:created>
  <dcterms:modified xsi:type="dcterms:W3CDTF">2022-10-13T07:14:00Z</dcterms:modified>
</cp:coreProperties>
</file>